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9C10" w14:textId="5693AFEB" w:rsidR="00A5714B" w:rsidRDefault="008D0E4D">
      <w:r w:rsidRPr="008D0E4D">
        <w:t>Photo background</w:t>
      </w:r>
    </w:p>
    <w:p w14:paraId="3035C8EE" w14:textId="711A3F23" w:rsidR="008D0E4D" w:rsidRPr="008D0E4D" w:rsidRDefault="008D0E4D">
      <w:r>
        <w:rPr>
          <w:noProof/>
        </w:rPr>
        <w:drawing>
          <wp:inline distT="0" distB="0" distL="0" distR="0" wp14:anchorId="2FAB87A0" wp14:editId="42CFDB97">
            <wp:extent cx="5764530" cy="4317365"/>
            <wp:effectExtent l="0" t="0" r="7620" b="6985"/>
            <wp:docPr id="15971578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317F" w14:textId="1E25645D" w:rsidR="00A5714B" w:rsidRDefault="00A5714B"/>
    <w:p w14:paraId="2303D152" w14:textId="77777777" w:rsidR="00A5714B" w:rsidRDefault="00A5714B"/>
    <w:p w14:paraId="06195F1B" w14:textId="07F3E94E" w:rsidR="00A5714B" w:rsidRDefault="00B43AA6">
      <w:r>
        <w:t xml:space="preserve">Nos cuvées à découvrir </w:t>
      </w:r>
    </w:p>
    <w:p w14:paraId="3CF885F0" w14:textId="1979BA04" w:rsidR="00B43AA6" w:rsidRDefault="00B43AA6">
      <w:r>
        <w:rPr>
          <w:noProof/>
        </w:rPr>
        <w:lastRenderedPageBreak/>
        <w:drawing>
          <wp:inline distT="0" distB="0" distL="0" distR="0" wp14:anchorId="4F7DEE2E" wp14:editId="343A7CBB">
            <wp:extent cx="4373218" cy="3275337"/>
            <wp:effectExtent l="0" t="0" r="8890" b="1270"/>
            <wp:docPr id="75007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48" cy="32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E"/>
    <w:rsid w:val="003D064C"/>
    <w:rsid w:val="006E3E27"/>
    <w:rsid w:val="007E2E03"/>
    <w:rsid w:val="008D0E4D"/>
    <w:rsid w:val="009304D4"/>
    <w:rsid w:val="009361FE"/>
    <w:rsid w:val="00977A8E"/>
    <w:rsid w:val="00A5714B"/>
    <w:rsid w:val="00B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7F93"/>
  <w15:chartTrackingRefBased/>
  <w15:docId w15:val="{CE5FEB8A-9287-44B2-982D-CCAAFAD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61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61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61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61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61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61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61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61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61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61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1</dc:creator>
  <cp:keywords/>
  <dc:description/>
  <cp:lastModifiedBy>Utilisateur 1</cp:lastModifiedBy>
  <cp:revision>6</cp:revision>
  <dcterms:created xsi:type="dcterms:W3CDTF">2025-08-25T11:59:00Z</dcterms:created>
  <dcterms:modified xsi:type="dcterms:W3CDTF">2025-08-27T11:45:00Z</dcterms:modified>
</cp:coreProperties>
</file>