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E62B" w14:textId="4CF007A1" w:rsidR="00A127C5" w:rsidRDefault="003E4555">
      <w:r>
        <w:t>Statut fidélité programme :</w:t>
      </w:r>
    </w:p>
    <w:p w14:paraId="213A917B" w14:textId="0B481720" w:rsidR="003E4555" w:rsidRDefault="004E0FDB">
      <w:r>
        <w:t xml:space="preserve">Nom premier statut </w:t>
      </w:r>
      <w:r w:rsidR="004C6E10">
        <w:t>Connaisseur Distinguée</w:t>
      </w:r>
    </w:p>
    <w:p w14:paraId="4BC6135E" w14:textId="4689E027" w:rsidR="003E4555" w:rsidRDefault="003E4555">
      <w:r>
        <w:t xml:space="preserve">Premier palier 0 </w:t>
      </w:r>
      <w:proofErr w:type="spellStart"/>
      <w:proofErr w:type="gramStart"/>
      <w:r>
        <w:t>a</w:t>
      </w:r>
      <w:proofErr w:type="spellEnd"/>
      <w:proofErr w:type="gramEnd"/>
      <w:r>
        <w:t xml:space="preserve"> 1499 euros</w:t>
      </w:r>
    </w:p>
    <w:p w14:paraId="49CC073C" w14:textId="3C006344" w:rsidR="004C6E10" w:rsidRDefault="004C6E10">
      <w:r>
        <w:t xml:space="preserve">Nom deuxième statut : Maitre de chai </w:t>
      </w:r>
      <w:proofErr w:type="spellStart"/>
      <w:r>
        <w:t>émerite</w:t>
      </w:r>
      <w:proofErr w:type="spellEnd"/>
    </w:p>
    <w:p w14:paraId="04EA53A3" w14:textId="0369559D" w:rsidR="003E4555" w:rsidRDefault="003E4555">
      <w:r>
        <w:t xml:space="preserve">Deuxième palier 1500 euros </w:t>
      </w:r>
      <w:proofErr w:type="spellStart"/>
      <w:proofErr w:type="gramStart"/>
      <w:r>
        <w:t>a</w:t>
      </w:r>
      <w:proofErr w:type="spellEnd"/>
      <w:proofErr w:type="gramEnd"/>
      <w:r>
        <w:t xml:space="preserve"> 2999 euros</w:t>
      </w:r>
    </w:p>
    <w:p w14:paraId="1F1951EA" w14:textId="02F29A2F" w:rsidR="004C6E10" w:rsidRDefault="004C6E10">
      <w:r>
        <w:t>Nom troisième statut : Ambassadeur</w:t>
      </w:r>
    </w:p>
    <w:p w14:paraId="758E4B02" w14:textId="08B750B1" w:rsidR="003E4555" w:rsidRDefault="003E4555">
      <w:r>
        <w:t xml:space="preserve">Troisième palier de 3000 euros </w:t>
      </w:r>
      <w:proofErr w:type="spellStart"/>
      <w:proofErr w:type="gramStart"/>
      <w:r>
        <w:t>a</w:t>
      </w:r>
      <w:proofErr w:type="spellEnd"/>
      <w:proofErr w:type="gramEnd"/>
      <w:r>
        <w:t xml:space="preserve"> 5999 euros</w:t>
      </w:r>
    </w:p>
    <w:p w14:paraId="5CE12BF9" w14:textId="08AF5918" w:rsidR="004C6E10" w:rsidRDefault="004C6E10">
      <w:r>
        <w:t xml:space="preserve">Nom quatrième statut : Ambassadeur </w:t>
      </w:r>
      <w:proofErr w:type="spellStart"/>
      <w:r>
        <w:t>émerite</w:t>
      </w:r>
      <w:proofErr w:type="spellEnd"/>
    </w:p>
    <w:p w14:paraId="3A3F5D81" w14:textId="28C3DDA9" w:rsidR="003E4555" w:rsidRDefault="003E4555">
      <w:r>
        <w:t>Quatrième palier de 6000 et plus …</w:t>
      </w:r>
    </w:p>
    <w:p w14:paraId="46CC5ACA" w14:textId="77777777" w:rsidR="003E4555" w:rsidRDefault="003E4555"/>
    <w:sectPr w:rsidR="003E4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55"/>
    <w:rsid w:val="002900B0"/>
    <w:rsid w:val="003E4555"/>
    <w:rsid w:val="004C6E10"/>
    <w:rsid w:val="004E0FDB"/>
    <w:rsid w:val="00A127C5"/>
    <w:rsid w:val="00C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FEA3"/>
  <w15:chartTrackingRefBased/>
  <w15:docId w15:val="{C117FD44-E9BC-4518-8363-C3BBAC4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4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4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4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4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4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4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4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4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4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4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45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45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45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45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45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45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4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4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4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4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4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45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45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45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4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45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4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1</cp:revision>
  <dcterms:created xsi:type="dcterms:W3CDTF">2025-08-13T12:17:00Z</dcterms:created>
  <dcterms:modified xsi:type="dcterms:W3CDTF">2025-08-13T13:40:00Z</dcterms:modified>
</cp:coreProperties>
</file>