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A921A" w14:textId="36CD8FDC" w:rsidR="000300C6" w:rsidRDefault="000300C6" w:rsidP="000300C6">
      <w:pPr>
        <w:jc w:val="center"/>
        <w:rPr>
          <w:b/>
          <w:bCs/>
        </w:rPr>
      </w:pPr>
      <w:r w:rsidRPr="000300C6">
        <w:rPr>
          <w:b/>
          <w:bCs/>
        </w:rPr>
        <w:t>Le service et l’art de la dégustation</w:t>
      </w:r>
    </w:p>
    <w:p w14:paraId="4547D73A" w14:textId="2C36D1D4" w:rsidR="000300C6" w:rsidRPr="000300C6" w:rsidRDefault="000300C6" w:rsidP="000300C6"/>
    <w:p w14:paraId="7D932273" w14:textId="4E1C8D94" w:rsidR="000300C6" w:rsidRDefault="000300C6" w:rsidP="000300C6">
      <w:pPr>
        <w:tabs>
          <w:tab w:val="left" w:pos="1027"/>
        </w:tabs>
      </w:pPr>
      <w:r w:rsidRPr="000300C6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7A76D24E" wp14:editId="238DF6C6">
            <wp:simplePos x="0" y="0"/>
            <wp:positionH relativeFrom="margin">
              <wp:posOffset>666115</wp:posOffset>
            </wp:positionH>
            <wp:positionV relativeFrom="paragraph">
              <wp:posOffset>374015</wp:posOffset>
            </wp:positionV>
            <wp:extent cx="4189730" cy="2794635"/>
            <wp:effectExtent l="0" t="0" r="1270" b="5715"/>
            <wp:wrapTight wrapText="bothSides">
              <wp:wrapPolygon edited="0">
                <wp:start x="0" y="0"/>
                <wp:lineTo x="0" y="21497"/>
                <wp:lineTo x="21508" y="21497"/>
                <wp:lineTo x="21508" y="0"/>
                <wp:lineTo x="0" y="0"/>
              </wp:wrapPolygon>
            </wp:wrapTight>
            <wp:docPr id="16970644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Photo Background :</w:t>
      </w:r>
    </w:p>
    <w:p w14:paraId="65C9D8AB" w14:textId="77777777" w:rsidR="000300C6" w:rsidRPr="000300C6" w:rsidRDefault="000300C6" w:rsidP="000300C6"/>
    <w:p w14:paraId="4AD70534" w14:textId="77777777" w:rsidR="000300C6" w:rsidRPr="000300C6" w:rsidRDefault="000300C6" w:rsidP="000300C6"/>
    <w:p w14:paraId="410DFB61" w14:textId="77777777" w:rsidR="000300C6" w:rsidRPr="000300C6" w:rsidRDefault="000300C6" w:rsidP="000300C6"/>
    <w:p w14:paraId="2E546E14" w14:textId="77777777" w:rsidR="000300C6" w:rsidRPr="000300C6" w:rsidRDefault="000300C6" w:rsidP="000300C6"/>
    <w:p w14:paraId="10E257FC" w14:textId="77777777" w:rsidR="000300C6" w:rsidRPr="000300C6" w:rsidRDefault="000300C6" w:rsidP="000300C6"/>
    <w:p w14:paraId="4040335E" w14:textId="77777777" w:rsidR="000300C6" w:rsidRPr="000300C6" w:rsidRDefault="000300C6" w:rsidP="000300C6"/>
    <w:p w14:paraId="58455C6D" w14:textId="77777777" w:rsidR="000300C6" w:rsidRPr="000300C6" w:rsidRDefault="000300C6" w:rsidP="000300C6"/>
    <w:p w14:paraId="73185214" w14:textId="77777777" w:rsidR="000300C6" w:rsidRPr="000300C6" w:rsidRDefault="000300C6" w:rsidP="000300C6"/>
    <w:p w14:paraId="4E70E91A" w14:textId="77777777" w:rsidR="000300C6" w:rsidRDefault="000300C6" w:rsidP="000300C6"/>
    <w:p w14:paraId="36A33126" w14:textId="77777777" w:rsidR="000300C6" w:rsidRDefault="000300C6" w:rsidP="000300C6"/>
    <w:p w14:paraId="20AA70F0" w14:textId="77777777" w:rsidR="000300C6" w:rsidRDefault="000300C6" w:rsidP="000300C6"/>
    <w:p w14:paraId="27EC9331" w14:textId="77777777" w:rsidR="000300C6" w:rsidRPr="000300C6" w:rsidRDefault="000300C6" w:rsidP="000300C6">
      <w:pPr>
        <w:rPr>
          <w:lang w:val="en-GB"/>
        </w:rPr>
      </w:pPr>
      <w:proofErr w:type="spellStart"/>
      <w:r w:rsidRPr="000300C6">
        <w:rPr>
          <w:lang w:val="en-GB"/>
        </w:rPr>
        <w:t>Oxygénation</w:t>
      </w:r>
      <w:proofErr w:type="spellEnd"/>
      <w:r w:rsidRPr="000300C6">
        <w:rPr>
          <w:lang w:val="en-GB"/>
        </w:rPr>
        <w:t xml:space="preserve"> </w:t>
      </w:r>
    </w:p>
    <w:p w14:paraId="3FDF99F0" w14:textId="483623B8" w:rsidR="000300C6" w:rsidRDefault="000300C6" w:rsidP="000300C6">
      <w:pPr>
        <w:rPr>
          <w:lang w:val="en-GB"/>
        </w:rPr>
      </w:pPr>
      <w:r>
        <w:rPr>
          <w:noProof/>
        </w:rPr>
        <w:drawing>
          <wp:inline distT="0" distB="0" distL="0" distR="0" wp14:anchorId="66C0AF92" wp14:editId="00035307">
            <wp:extent cx="3094511" cy="3951799"/>
            <wp:effectExtent l="0" t="0" r="0" b="0"/>
            <wp:docPr id="214258857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" t="12060" r="-886" b="2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844" cy="397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CEC2F" w14:textId="77777777" w:rsidR="00A15147" w:rsidRPr="00420296" w:rsidRDefault="00C065B7" w:rsidP="00A15147">
      <w:pPr>
        <w:tabs>
          <w:tab w:val="center" w:pos="4536"/>
          <w:tab w:val="left" w:pos="4984"/>
        </w:tabs>
      </w:pPr>
      <w:r w:rsidRPr="00420296">
        <w:lastRenderedPageBreak/>
        <w:t xml:space="preserve">Art du débouchage </w:t>
      </w:r>
    </w:p>
    <w:p w14:paraId="1FEA481B" w14:textId="2BBA8C6D" w:rsidR="00C065B7" w:rsidRPr="00A15147" w:rsidRDefault="00420296" w:rsidP="00A15147">
      <w:pPr>
        <w:tabs>
          <w:tab w:val="center" w:pos="4536"/>
          <w:tab w:val="left" w:pos="4984"/>
        </w:tabs>
      </w:pPr>
      <w:r>
        <w:rPr>
          <w:noProof/>
          <w:color w:val="EE0000"/>
        </w:rPr>
        <w:drawing>
          <wp:inline distT="0" distB="0" distL="0" distR="0" wp14:anchorId="67C5CAE6" wp14:editId="2AA911E8">
            <wp:extent cx="3808675" cy="2540796"/>
            <wp:effectExtent l="0" t="0" r="1905" b="0"/>
            <wp:docPr id="2130678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51" cy="25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5147" w:rsidRPr="00A15147">
        <w:tab/>
      </w:r>
      <w:r w:rsidR="00A15147" w:rsidRPr="00A15147">
        <w:tab/>
      </w:r>
    </w:p>
    <w:p w14:paraId="75876F44" w14:textId="77777777" w:rsidR="00A15147" w:rsidRPr="00A15147" w:rsidRDefault="00A15147" w:rsidP="00A15147">
      <w:pPr>
        <w:tabs>
          <w:tab w:val="center" w:pos="4536"/>
          <w:tab w:val="left" w:pos="4984"/>
        </w:tabs>
      </w:pPr>
    </w:p>
    <w:p w14:paraId="42661310" w14:textId="5F90A2F1" w:rsidR="00420296" w:rsidRDefault="00406AC1" w:rsidP="00A15147">
      <w:pPr>
        <w:tabs>
          <w:tab w:val="center" w:pos="4536"/>
          <w:tab w:val="left" w:pos="4984"/>
        </w:tabs>
      </w:pPr>
      <w:r w:rsidRPr="00A15147">
        <w:t>Température</w:t>
      </w:r>
      <w:r w:rsidR="00A15147" w:rsidRPr="00A15147">
        <w:t xml:space="preserve"> de service : </w:t>
      </w:r>
    </w:p>
    <w:p w14:paraId="5DF6692F" w14:textId="6D49E318" w:rsidR="00420296" w:rsidRDefault="00420296" w:rsidP="00A15147">
      <w:pPr>
        <w:tabs>
          <w:tab w:val="center" w:pos="4536"/>
          <w:tab w:val="left" w:pos="4984"/>
        </w:tabs>
      </w:pPr>
      <w:r>
        <w:rPr>
          <w:noProof/>
        </w:rPr>
        <w:drawing>
          <wp:inline distT="0" distB="0" distL="0" distR="0" wp14:anchorId="469A0B5A" wp14:editId="38D6FCB2">
            <wp:extent cx="2767054" cy="4148751"/>
            <wp:effectExtent l="0" t="0" r="0" b="4445"/>
            <wp:docPr id="861281677" name="Image 2" descr="Une image contenant nourriture, bouteille, boisson, Bouteille en ver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81677" name="Image 2" descr="Une image contenant nourriture, bouteille, boisson, Bouteille en ver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16" cy="419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49066" w14:textId="77777777" w:rsidR="00420296" w:rsidRDefault="00420296" w:rsidP="00A15147">
      <w:pPr>
        <w:tabs>
          <w:tab w:val="center" w:pos="4536"/>
          <w:tab w:val="left" w:pos="4984"/>
        </w:tabs>
      </w:pPr>
    </w:p>
    <w:p w14:paraId="5958A1BE" w14:textId="77777777" w:rsidR="00420296" w:rsidRDefault="00420296" w:rsidP="00A15147">
      <w:pPr>
        <w:tabs>
          <w:tab w:val="center" w:pos="4536"/>
          <w:tab w:val="left" w:pos="4984"/>
        </w:tabs>
      </w:pPr>
    </w:p>
    <w:p w14:paraId="517C6FB0" w14:textId="7F4AAE72" w:rsidR="00420296" w:rsidRDefault="00420296" w:rsidP="00A15147">
      <w:pPr>
        <w:tabs>
          <w:tab w:val="center" w:pos="4536"/>
          <w:tab w:val="left" w:pos="4984"/>
        </w:tabs>
      </w:pPr>
    </w:p>
    <w:p w14:paraId="18786718" w14:textId="3EA00ED1" w:rsidR="00987775" w:rsidRPr="00987775" w:rsidRDefault="00987775" w:rsidP="00A15147">
      <w:pPr>
        <w:tabs>
          <w:tab w:val="center" w:pos="4536"/>
          <w:tab w:val="left" w:pos="4984"/>
        </w:tabs>
      </w:pPr>
      <w:r w:rsidRPr="00987775">
        <w:lastRenderedPageBreak/>
        <w:t xml:space="preserve">Chambrage </w:t>
      </w:r>
    </w:p>
    <w:p w14:paraId="0E8F1FCF" w14:textId="195F3A67" w:rsidR="00A15147" w:rsidRPr="00987775" w:rsidRDefault="00987775" w:rsidP="00A15147">
      <w:pPr>
        <w:tabs>
          <w:tab w:val="center" w:pos="4536"/>
          <w:tab w:val="left" w:pos="4984"/>
        </w:tabs>
        <w:rPr>
          <w:color w:val="EE0000"/>
        </w:rPr>
      </w:pPr>
      <w:r w:rsidRPr="00987775">
        <w:rPr>
          <w:color w:val="EE0000"/>
        </w:rPr>
        <w:t xml:space="preserve">MANQUE PHOTO </w:t>
      </w:r>
    </w:p>
    <w:p w14:paraId="32725850" w14:textId="34D33445" w:rsidR="00A15147" w:rsidRPr="00A15147" w:rsidRDefault="00A15147" w:rsidP="00A15147">
      <w:pPr>
        <w:tabs>
          <w:tab w:val="center" w:pos="4536"/>
          <w:tab w:val="left" w:pos="4984"/>
        </w:tabs>
      </w:pPr>
    </w:p>
    <w:p w14:paraId="4E1AAF3B" w14:textId="1C88F0FF" w:rsidR="00A15147" w:rsidRPr="00A15147" w:rsidRDefault="00A15147" w:rsidP="00A15147">
      <w:pPr>
        <w:tabs>
          <w:tab w:val="center" w:pos="4536"/>
          <w:tab w:val="left" w:pos="4984"/>
        </w:tabs>
      </w:pPr>
      <w:r w:rsidRPr="00A15147">
        <w:t>Le verre :</w:t>
      </w:r>
    </w:p>
    <w:p w14:paraId="54775D92" w14:textId="425275A5" w:rsidR="00A15147" w:rsidRPr="00A15147" w:rsidRDefault="00A15147" w:rsidP="00A15147">
      <w:pPr>
        <w:tabs>
          <w:tab w:val="center" w:pos="4536"/>
          <w:tab w:val="left" w:pos="4984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80CB27" wp14:editId="154BE5C7">
            <wp:simplePos x="0" y="0"/>
            <wp:positionH relativeFrom="margin">
              <wp:align>left</wp:align>
            </wp:positionH>
            <wp:positionV relativeFrom="paragraph">
              <wp:posOffset>172223</wp:posOffset>
            </wp:positionV>
            <wp:extent cx="3079750" cy="4102100"/>
            <wp:effectExtent l="0" t="0" r="6350" b="0"/>
            <wp:wrapTight wrapText="bothSides">
              <wp:wrapPolygon edited="0">
                <wp:start x="0" y="0"/>
                <wp:lineTo x="0" y="21466"/>
                <wp:lineTo x="21511" y="21466"/>
                <wp:lineTo x="21511" y="0"/>
                <wp:lineTo x="0" y="0"/>
              </wp:wrapPolygon>
            </wp:wrapTight>
            <wp:docPr id="213597207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15147" w:rsidRPr="00A151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77B8B" w14:textId="77777777" w:rsidR="000300C6" w:rsidRDefault="000300C6" w:rsidP="000300C6">
      <w:pPr>
        <w:spacing w:after="0" w:line="240" w:lineRule="auto"/>
      </w:pPr>
      <w:r>
        <w:separator/>
      </w:r>
    </w:p>
  </w:endnote>
  <w:endnote w:type="continuationSeparator" w:id="0">
    <w:p w14:paraId="1A7791CE" w14:textId="77777777" w:rsidR="000300C6" w:rsidRDefault="000300C6" w:rsidP="00030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658834" w14:textId="77777777" w:rsidR="000300C6" w:rsidRDefault="000300C6" w:rsidP="000300C6">
      <w:pPr>
        <w:spacing w:after="0" w:line="240" w:lineRule="auto"/>
      </w:pPr>
      <w:r>
        <w:separator/>
      </w:r>
    </w:p>
  </w:footnote>
  <w:footnote w:type="continuationSeparator" w:id="0">
    <w:p w14:paraId="7966669E" w14:textId="77777777" w:rsidR="000300C6" w:rsidRDefault="000300C6" w:rsidP="000300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0C6"/>
    <w:rsid w:val="000300C6"/>
    <w:rsid w:val="00406AC1"/>
    <w:rsid w:val="00420296"/>
    <w:rsid w:val="007E2E03"/>
    <w:rsid w:val="008A6093"/>
    <w:rsid w:val="00977A8E"/>
    <w:rsid w:val="00987775"/>
    <w:rsid w:val="00A15147"/>
    <w:rsid w:val="00C0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2ADFC"/>
  <w15:chartTrackingRefBased/>
  <w15:docId w15:val="{787C2020-AD42-4209-9A51-035389F2F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30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30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300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30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300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30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30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30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30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300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300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300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300C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300C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300C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300C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300C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300C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30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30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30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30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30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300C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300C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300C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300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300C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300C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0300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00C6"/>
  </w:style>
  <w:style w:type="paragraph" w:styleId="Pieddepage">
    <w:name w:val="footer"/>
    <w:basedOn w:val="Normal"/>
    <w:link w:val="PieddepageCar"/>
    <w:uiPriority w:val="99"/>
    <w:unhideWhenUsed/>
    <w:rsid w:val="000300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00C6"/>
  </w:style>
  <w:style w:type="character" w:styleId="Lienhypertexte">
    <w:name w:val="Hyperlink"/>
    <w:basedOn w:val="Policepardfaut"/>
    <w:uiPriority w:val="99"/>
    <w:unhideWhenUsed/>
    <w:rsid w:val="000300C6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300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3</Pages>
  <Words>27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1</dc:creator>
  <cp:keywords/>
  <dc:description/>
  <cp:lastModifiedBy>Utilisateur 1</cp:lastModifiedBy>
  <cp:revision>3</cp:revision>
  <dcterms:created xsi:type="dcterms:W3CDTF">2025-08-16T14:29:00Z</dcterms:created>
  <dcterms:modified xsi:type="dcterms:W3CDTF">2025-08-27T07:48:00Z</dcterms:modified>
</cp:coreProperties>
</file>