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FF11" w14:textId="77777777" w:rsidR="00930429" w:rsidRPr="00930429" w:rsidRDefault="00930429" w:rsidP="00930429">
      <w:r w:rsidRPr="00930429">
        <w:t>Au Fil des Saisons – Les Rendez-vous du Château Lastours</w:t>
      </w:r>
    </w:p>
    <w:p w14:paraId="03BE80F0" w14:textId="443AA35A" w:rsidR="0098432A" w:rsidRPr="0098432A" w:rsidRDefault="0098432A" w:rsidP="0098432A">
      <w:r w:rsidRPr="0098432A">
        <w:t>Joyau viticole et patrimonial du Sud-Ouest</w:t>
      </w:r>
      <w:r w:rsidR="00930429">
        <w:t xml:space="preserve"> et de Gaillac</w:t>
      </w:r>
      <w:r w:rsidRPr="0098432A">
        <w:t>, le Domaine Lastours vous invite à vivre une immersion authentique dans l’art de vivre à la française. Niché au cœur de paysages viticoles d’exception, notre domaine est un lieu de partage où chaque saison révèle des moments conviviaux et riches en émotions.</w:t>
      </w:r>
    </w:p>
    <w:p w14:paraId="3E653B5F" w14:textId="77777777" w:rsidR="0098432A" w:rsidRPr="0098432A" w:rsidRDefault="0098432A" w:rsidP="0098432A">
      <w:r w:rsidRPr="0098432A">
        <w:pict w14:anchorId="41CC96A0">
          <v:rect id="_x0000_i1049" style="width:0;height:.75pt" o:hralign="center" o:hrstd="t" o:hr="t" fillcolor="#a0a0a0" stroked="f"/>
        </w:pict>
      </w:r>
    </w:p>
    <w:p w14:paraId="4CA39097" w14:textId="77777777" w:rsidR="0098432A" w:rsidRPr="0098432A" w:rsidRDefault="0098432A" w:rsidP="0098432A">
      <w:pPr>
        <w:rPr>
          <w:b/>
          <w:bCs/>
        </w:rPr>
      </w:pPr>
      <w:r w:rsidRPr="0098432A">
        <w:rPr>
          <w:b/>
          <w:bCs/>
        </w:rPr>
        <w:t>Découvrez notre Calendrier d’Événements</w:t>
      </w:r>
    </w:p>
    <w:p w14:paraId="39EECBF8" w14:textId="77777777" w:rsidR="0098432A" w:rsidRPr="0098432A" w:rsidRDefault="0098432A" w:rsidP="0098432A">
      <w:r w:rsidRPr="0098432A">
        <w:t>Tout au long de l’année, nous vous proposons une diversité d’expériences soigneusement conçues pour célébrer la richesse de notre terroir et la passion qui anime notre équipe :</w:t>
      </w:r>
    </w:p>
    <w:p w14:paraId="1913BE24" w14:textId="77777777" w:rsidR="0098432A" w:rsidRPr="0098432A" w:rsidRDefault="0098432A" w:rsidP="0098432A">
      <w:pPr>
        <w:numPr>
          <w:ilvl w:val="0"/>
          <w:numId w:val="1"/>
        </w:numPr>
      </w:pPr>
      <w:r w:rsidRPr="0098432A">
        <w:t>Dégustations de vins d’exception : explorez nos crus emblématiques et nos cuvées élaborées avec soin, accompagnés par nos sommeliers multilingues.</w:t>
      </w:r>
    </w:p>
    <w:p w14:paraId="257224C6" w14:textId="77777777" w:rsidR="0098432A" w:rsidRPr="0098432A" w:rsidRDefault="0098432A" w:rsidP="0098432A">
      <w:pPr>
        <w:numPr>
          <w:ilvl w:val="0"/>
          <w:numId w:val="1"/>
        </w:numPr>
      </w:pPr>
      <w:r w:rsidRPr="0098432A">
        <w:t>Visites guidées du château et des vignobles : laissez-vous conter l’histoire et les secrets de notre domaine, dans un cadre naturel et élégant.</w:t>
      </w:r>
    </w:p>
    <w:p w14:paraId="26F99487" w14:textId="77777777" w:rsidR="0098432A" w:rsidRPr="0098432A" w:rsidRDefault="0098432A" w:rsidP="0098432A">
      <w:pPr>
        <w:numPr>
          <w:ilvl w:val="0"/>
          <w:numId w:val="1"/>
        </w:numPr>
      </w:pPr>
      <w:r w:rsidRPr="0098432A">
        <w:t>Ateliers culinaires &amp; gastronomiques : vivez des moments gustatifs uniques avec des chefs locaux qui marient tradition et créativité.</w:t>
      </w:r>
    </w:p>
    <w:p w14:paraId="4FC3B54A" w14:textId="77777777" w:rsidR="0098432A" w:rsidRPr="0098432A" w:rsidRDefault="0098432A" w:rsidP="0098432A">
      <w:pPr>
        <w:numPr>
          <w:ilvl w:val="0"/>
          <w:numId w:val="1"/>
        </w:numPr>
      </w:pPr>
      <w:r w:rsidRPr="0098432A">
        <w:t>Expositions artistiques &amp; performances : émerveillez-vous devant des œuvres sélectionnées et des événements culturels qui enrichissent l’expérience.</w:t>
      </w:r>
    </w:p>
    <w:p w14:paraId="220EC535" w14:textId="77777777" w:rsidR="0098432A" w:rsidRPr="0098432A" w:rsidRDefault="0098432A" w:rsidP="0098432A">
      <w:pPr>
        <w:numPr>
          <w:ilvl w:val="0"/>
          <w:numId w:val="1"/>
        </w:numPr>
      </w:pPr>
      <w:r w:rsidRPr="0098432A">
        <w:t>Concerts en plein air &amp; marchés locaux : profitez de soirées festives alliant musique, convivialité et saveurs authentiques de la région.</w:t>
      </w:r>
    </w:p>
    <w:p w14:paraId="2BB03641" w14:textId="77777777" w:rsidR="0098432A" w:rsidRPr="0098432A" w:rsidRDefault="0098432A" w:rsidP="0098432A">
      <w:r w:rsidRPr="0098432A">
        <w:pict w14:anchorId="60BB3E2E">
          <v:rect id="_x0000_i1050" style="width:0;height:.75pt" o:hralign="center" o:hrstd="t" o:hr="t" fillcolor="#a0a0a0" stroked="f"/>
        </w:pict>
      </w:r>
    </w:p>
    <w:p w14:paraId="221E37B4" w14:textId="77777777" w:rsidR="0098432A" w:rsidRPr="0098432A" w:rsidRDefault="0098432A" w:rsidP="0098432A">
      <w:pPr>
        <w:rPr>
          <w:b/>
          <w:bCs/>
        </w:rPr>
      </w:pPr>
      <w:r w:rsidRPr="0098432A">
        <w:rPr>
          <w:b/>
          <w:bCs/>
        </w:rPr>
        <w:t>Programmation et Réservations en Ligne</w:t>
      </w:r>
    </w:p>
    <w:p w14:paraId="7C4BB0EE" w14:textId="77777777" w:rsidR="0098432A" w:rsidRPr="0098432A" w:rsidRDefault="0098432A" w:rsidP="0098432A">
      <w:r w:rsidRPr="0098432A">
        <w:t>Pour vous offrir la meilleure expérience, notre programmation détaillée est directement consultable ici, sur cette même page. Chaque événement est accompagné d’informations précises — horaires, descriptifs, intervenants — ainsi que d’un système de réservation simple et sécurisé. Ainsi, vous pouvez réserver vos places à tout moment, en toute tranquillité, depuis n’importe où dans le monde.</w:t>
      </w:r>
    </w:p>
    <w:p w14:paraId="7ECF91AB" w14:textId="77777777" w:rsidR="0098432A" w:rsidRPr="0098432A" w:rsidRDefault="0098432A" w:rsidP="0098432A">
      <w:r w:rsidRPr="0098432A">
        <w:t>Que vous cherchiez à approfondir vos connaissances œnologiques, à savourer un moment artistique ou simplement à partager une belle soirée avec vos proches, vous trouverez l’événement qui vous correspond parfaitement.</w:t>
      </w:r>
    </w:p>
    <w:p w14:paraId="7C144D05" w14:textId="77777777" w:rsidR="0098432A" w:rsidRPr="0098432A" w:rsidRDefault="0098432A" w:rsidP="0098432A">
      <w:r w:rsidRPr="0098432A">
        <w:pict w14:anchorId="0A4D648C">
          <v:rect id="_x0000_i1051" style="width:0;height:.75pt" o:hralign="center" o:hrstd="t" o:hr="t" fillcolor="#a0a0a0" stroked="f"/>
        </w:pict>
      </w:r>
    </w:p>
    <w:p w14:paraId="31DBBB6B" w14:textId="77777777" w:rsidR="0098432A" w:rsidRPr="0098432A" w:rsidRDefault="0098432A" w:rsidP="0098432A">
      <w:pPr>
        <w:rPr>
          <w:b/>
          <w:bCs/>
        </w:rPr>
      </w:pPr>
      <w:r w:rsidRPr="0098432A">
        <w:rPr>
          <w:b/>
          <w:bCs/>
        </w:rPr>
        <w:t>Une Expérience Accessible à Tous</w:t>
      </w:r>
    </w:p>
    <w:p w14:paraId="55B1C26C" w14:textId="6328C9A7" w:rsidR="0098432A" w:rsidRPr="0098432A" w:rsidRDefault="0098432A" w:rsidP="0098432A">
      <w:r w:rsidRPr="0098432A">
        <w:lastRenderedPageBreak/>
        <w:t>Notre équipe multilingue est disponible pour vous accompagner et répondre à vos besoins, qu’importe votre origine ou vos attentes. Le</w:t>
      </w:r>
      <w:r>
        <w:t xml:space="preserve"> </w:t>
      </w:r>
      <w:r w:rsidRPr="0098432A">
        <w:t>Château Lastours, c’est l’alliance d’un patrimoine historique exceptionnel avec une ouverture moderne et chaleureuse.</w:t>
      </w:r>
    </w:p>
    <w:p w14:paraId="1F7C9F2C" w14:textId="77777777" w:rsidR="0098432A" w:rsidRPr="0098432A" w:rsidRDefault="0098432A" w:rsidP="0098432A">
      <w:r w:rsidRPr="0098432A">
        <w:t>Nous vous invitons à parcourir notre calendrier et à réserver dès aujourd’hui votre prochaine expérience parmi nous. Chaque visite est une promesse de découvertes, d’échanges et de moments précieux dans un écrin d'authenticité et d’élégance.</w:t>
      </w:r>
    </w:p>
    <w:p w14:paraId="0AF33115" w14:textId="77777777" w:rsidR="0098432A" w:rsidRPr="0098432A" w:rsidRDefault="0098432A" w:rsidP="0098432A">
      <w:r w:rsidRPr="0098432A">
        <w:pict w14:anchorId="56170FAC">
          <v:rect id="_x0000_i1052" style="width:0;height:.75pt" o:hralign="center" o:hrstd="t" o:hr="t" fillcolor="#a0a0a0" stroked="f"/>
        </w:pict>
      </w:r>
    </w:p>
    <w:p w14:paraId="2EAE9ACB" w14:textId="4FC1EFB2" w:rsidR="0098432A" w:rsidRPr="0098432A" w:rsidRDefault="0098432A" w:rsidP="0098432A">
      <w:r w:rsidRPr="0098432A">
        <w:t>Vivez avec nous la passion du vin, l’émerveillement culturel et la beauté du terroir – au Château Lastours, chaque saison est une célébration de la vie.</w:t>
      </w:r>
    </w:p>
    <w:p w14:paraId="54976E57" w14:textId="77777777" w:rsidR="00A127C5" w:rsidRDefault="00A127C5"/>
    <w:sectPr w:rsidR="00A12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2080"/>
    <w:multiLevelType w:val="multilevel"/>
    <w:tmpl w:val="ED42A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B65F2"/>
    <w:multiLevelType w:val="multilevel"/>
    <w:tmpl w:val="A1A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436697">
    <w:abstractNumId w:val="1"/>
  </w:num>
  <w:num w:numId="2" w16cid:durableId="212684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2A"/>
    <w:rsid w:val="001770C0"/>
    <w:rsid w:val="002900B0"/>
    <w:rsid w:val="00930429"/>
    <w:rsid w:val="0098432A"/>
    <w:rsid w:val="00A1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1EB1"/>
  <w15:chartTrackingRefBased/>
  <w15:docId w15:val="{AEF8923E-FEFC-4CAA-BE1D-E51E84AC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432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432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43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43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43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43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43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43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432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432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4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Kaminski</dc:creator>
  <cp:keywords/>
  <dc:description/>
  <cp:lastModifiedBy>Charles Kaminski</cp:lastModifiedBy>
  <cp:revision>2</cp:revision>
  <dcterms:created xsi:type="dcterms:W3CDTF">2025-08-10T10:29:00Z</dcterms:created>
  <dcterms:modified xsi:type="dcterms:W3CDTF">2025-08-10T10:37:00Z</dcterms:modified>
</cp:coreProperties>
</file>