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1A1A6" w14:textId="77777777" w:rsidR="0077010D" w:rsidRPr="0077010D" w:rsidRDefault="0077010D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  <w:r w:rsidRPr="0077010D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  <w:t>Certification HVE - Haute Valeur Environnementale</w:t>
      </w:r>
    </w:p>
    <w:p w14:paraId="52324735" w14:textId="29A37A50" w:rsidR="0077010D" w:rsidRDefault="0077010D">
      <w:r>
        <w:rPr>
          <w:noProof/>
        </w:rPr>
        <w:drawing>
          <wp:inline distT="0" distB="0" distL="0" distR="0" wp14:anchorId="1067FD91" wp14:editId="5ABE0DBD">
            <wp:extent cx="2530963" cy="1534602"/>
            <wp:effectExtent l="0" t="0" r="3175" b="8890"/>
            <wp:docPr id="625847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89" cy="154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48E9" w14:textId="77777777" w:rsidR="0077010D" w:rsidRDefault="0077010D"/>
    <w:p w14:paraId="3763BA82" w14:textId="77F3FB87" w:rsidR="0077010D" w:rsidRPr="0077010D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A7E535" wp14:editId="13BFD565">
            <wp:simplePos x="0" y="0"/>
            <wp:positionH relativeFrom="margin">
              <wp:align>left</wp:align>
            </wp:positionH>
            <wp:positionV relativeFrom="paragraph">
              <wp:posOffset>376196</wp:posOffset>
            </wp:positionV>
            <wp:extent cx="2814320" cy="3793490"/>
            <wp:effectExtent l="0" t="0" r="5080" b="0"/>
            <wp:wrapTight wrapText="bothSides">
              <wp:wrapPolygon edited="0">
                <wp:start x="0" y="0"/>
                <wp:lineTo x="0" y="21477"/>
                <wp:lineTo x="21493" y="21477"/>
                <wp:lineTo x="21493" y="0"/>
                <wp:lineTo x="0" y="0"/>
              </wp:wrapPolygon>
            </wp:wrapTight>
            <wp:docPr id="1205920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20" cy="379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010D" w:rsidRPr="0077010D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  <w:t>Zero</w:t>
      </w:r>
      <w:proofErr w:type="spellEnd"/>
      <w:r w:rsidR="0077010D" w:rsidRPr="0077010D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  <w:t xml:space="preserve"> Insecticides</w:t>
      </w:r>
    </w:p>
    <w:p w14:paraId="669F368F" w14:textId="0D680096" w:rsidR="0077010D" w:rsidRDefault="0077010D"/>
    <w:p w14:paraId="474B4650" w14:textId="4BE1C517" w:rsidR="00FB1466" w:rsidRDefault="00FB1466"/>
    <w:p w14:paraId="6B8A2F06" w14:textId="238F6AE6" w:rsidR="00FB1466" w:rsidRDefault="00FB1466"/>
    <w:p w14:paraId="03F6DC5B" w14:textId="2886FEBF" w:rsidR="00FB1466" w:rsidRDefault="00FB1466"/>
    <w:p w14:paraId="5DEBF0FC" w14:textId="6C9A5677" w:rsidR="00FB1466" w:rsidRDefault="00FB1466"/>
    <w:p w14:paraId="5AD9CA32" w14:textId="51F7BC9F" w:rsidR="0077010D" w:rsidRDefault="0077010D"/>
    <w:p w14:paraId="798843F4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58EE27A1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6ABF61DC" w14:textId="7BA3E0A6" w:rsidR="0077010D" w:rsidRPr="0077010D" w:rsidRDefault="0077010D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460E4BF" wp14:editId="6C2ECEBD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2132868" cy="3791254"/>
            <wp:effectExtent l="0" t="0" r="1270" b="0"/>
            <wp:wrapTight wrapText="bothSides">
              <wp:wrapPolygon edited="0">
                <wp:start x="0" y="0"/>
                <wp:lineTo x="0" y="21491"/>
                <wp:lineTo x="21420" y="21491"/>
                <wp:lineTo x="21420" y="0"/>
                <wp:lineTo x="0" y="0"/>
              </wp:wrapPolygon>
            </wp:wrapTight>
            <wp:docPr id="201805865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68" cy="379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10D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  <w:t>Une Terre préservée, un patrimoine valorisé</w:t>
      </w:r>
    </w:p>
    <w:p w14:paraId="4B212FDB" w14:textId="78A14013" w:rsidR="0077010D" w:rsidRDefault="0077010D"/>
    <w:p w14:paraId="72BA71D4" w14:textId="77777777" w:rsidR="0077010D" w:rsidRDefault="0077010D"/>
    <w:p w14:paraId="33904FFD" w14:textId="77777777" w:rsidR="0077010D" w:rsidRDefault="0077010D"/>
    <w:p w14:paraId="7B788913" w14:textId="77777777" w:rsidR="0077010D" w:rsidRDefault="0077010D"/>
    <w:p w14:paraId="71A2EE9A" w14:textId="77777777" w:rsidR="0077010D" w:rsidRDefault="0077010D"/>
    <w:p w14:paraId="657294DD" w14:textId="77777777" w:rsidR="0077010D" w:rsidRDefault="0077010D"/>
    <w:p w14:paraId="7C3E5636" w14:textId="77777777" w:rsidR="0077010D" w:rsidRDefault="0077010D"/>
    <w:p w14:paraId="4D258843" w14:textId="3D817F51" w:rsidR="0077010D" w:rsidRDefault="0077010D"/>
    <w:p w14:paraId="1AB174A4" w14:textId="5E5D9F0F" w:rsidR="0077010D" w:rsidRDefault="0077010D"/>
    <w:p w14:paraId="05B9B724" w14:textId="6494B415" w:rsidR="0077010D" w:rsidRDefault="0077010D"/>
    <w:p w14:paraId="416D6012" w14:textId="77777777" w:rsidR="0077010D" w:rsidRDefault="0077010D"/>
    <w:p w14:paraId="7FAAFB7D" w14:textId="77777777" w:rsidR="0077010D" w:rsidRDefault="0077010D"/>
    <w:p w14:paraId="6A378C8E" w14:textId="77777777" w:rsidR="0077010D" w:rsidRDefault="0077010D"/>
    <w:p w14:paraId="481138D0" w14:textId="77777777" w:rsidR="00B00C08" w:rsidRDefault="00B00C08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1713E5D3" w14:textId="77777777" w:rsidR="00B00C08" w:rsidRDefault="00B00C08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20947FE8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032CBF73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6C003708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048408AF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3DB3BCBB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70D48A70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547940EC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3A38C01A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48B6469D" w14:textId="77777777" w:rsidR="00FB1466" w:rsidRDefault="00FB1466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</w:p>
    <w:p w14:paraId="083409F3" w14:textId="2E2E7E76" w:rsidR="0077010D" w:rsidRPr="0077010D" w:rsidRDefault="0077010D" w:rsidP="0077010D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</w:pPr>
      <w:r w:rsidRPr="0077010D">
        <w:rPr>
          <w:rFonts w:ascii="Segoe UI" w:eastAsia="Times New Roman" w:hAnsi="Segoe UI" w:cs="Segoe UI"/>
          <w:color w:val="212529"/>
          <w:kern w:val="0"/>
          <w:sz w:val="27"/>
          <w:szCs w:val="27"/>
          <w:lang w:eastAsia="fr-FR"/>
          <w14:ligatures w14:val="none"/>
        </w:rPr>
        <w:lastRenderedPageBreak/>
        <w:t>Des Événements Responsables</w:t>
      </w:r>
    </w:p>
    <w:p w14:paraId="656A58DC" w14:textId="05CB7579" w:rsidR="0077010D" w:rsidRDefault="00283F50">
      <w:r>
        <w:rPr>
          <w:noProof/>
        </w:rPr>
        <w:drawing>
          <wp:inline distT="0" distB="0" distL="0" distR="0" wp14:anchorId="75C5B71E" wp14:editId="33E5E2EC">
            <wp:extent cx="4582160" cy="2639833"/>
            <wp:effectExtent l="0" t="0" r="8890" b="8255"/>
            <wp:docPr id="413757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64" cy="264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1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0D"/>
    <w:rsid w:val="00283F50"/>
    <w:rsid w:val="003B113D"/>
    <w:rsid w:val="00684127"/>
    <w:rsid w:val="0077010D"/>
    <w:rsid w:val="00B00C08"/>
    <w:rsid w:val="00C838E0"/>
    <w:rsid w:val="00EF7A1D"/>
    <w:rsid w:val="00FB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AB761"/>
  <w15:chartTrackingRefBased/>
  <w15:docId w15:val="{D6DC23DF-504B-4556-BA1F-6B0AE6E0E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70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70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701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70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701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70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70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70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70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701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701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701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7010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7010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7010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7010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7010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7010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70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70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70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70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70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7010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7010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7010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701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7010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7010D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7010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701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7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5</cp:revision>
  <dcterms:created xsi:type="dcterms:W3CDTF">2025-08-06T14:27:00Z</dcterms:created>
  <dcterms:modified xsi:type="dcterms:W3CDTF">2025-08-08T14:12:00Z</dcterms:modified>
</cp:coreProperties>
</file>