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731F" w14:textId="7130D89D" w:rsidR="00970A3B" w:rsidRDefault="00970A3B">
      <w:r>
        <w:t>Menu principal :</w:t>
      </w:r>
    </w:p>
    <w:p w14:paraId="32FD0FF6" w14:textId="4BD24346" w:rsidR="007E6FED" w:rsidRDefault="007E6FED" w:rsidP="00970A3B">
      <w:pPr>
        <w:pStyle w:val="Paragraphedeliste"/>
        <w:numPr>
          <w:ilvl w:val="0"/>
          <w:numId w:val="1"/>
        </w:numPr>
      </w:pPr>
      <w:r>
        <w:t xml:space="preserve">Une </w:t>
      </w:r>
      <w:proofErr w:type="spellStart"/>
      <w:r>
        <w:t>icone</w:t>
      </w:r>
      <w:proofErr w:type="spellEnd"/>
      <w:r>
        <w:t xml:space="preserve"> Authentifier vos bouteille</w:t>
      </w:r>
      <w:r w:rsidR="00A20DBE">
        <w:t xml:space="preserve"> (flottant)</w:t>
      </w:r>
      <w:r>
        <w:t> </w:t>
      </w:r>
    </w:p>
    <w:p w14:paraId="1B22D3D7" w14:textId="3FC48B25" w:rsidR="000E237D" w:rsidRDefault="00BA4A13" w:rsidP="00970A3B">
      <w:pPr>
        <w:pStyle w:val="Paragraphedeliste"/>
        <w:numPr>
          <w:ilvl w:val="0"/>
          <w:numId w:val="1"/>
        </w:numPr>
      </w:pPr>
      <w:r>
        <w:t xml:space="preserve">Onglet </w:t>
      </w:r>
      <w:r w:rsidR="000E237D">
        <w:t>Gastronomie</w:t>
      </w:r>
      <w:r w:rsidR="009229F5">
        <w:t xml:space="preserve"> : </w:t>
      </w:r>
    </w:p>
    <w:p w14:paraId="6D6FD21F" w14:textId="457EF801" w:rsidR="00970A3B" w:rsidRDefault="00970A3B" w:rsidP="00970A3B">
      <w:pPr>
        <w:pStyle w:val="Paragraphedeliste"/>
        <w:numPr>
          <w:ilvl w:val="0"/>
          <w:numId w:val="1"/>
        </w:numPr>
      </w:pPr>
      <w:r>
        <w:t>Onglet Le Domaine :</w:t>
      </w:r>
    </w:p>
    <w:p w14:paraId="3F7A5010" w14:textId="6B30713C" w:rsidR="00970A3B" w:rsidRDefault="00970A3B" w:rsidP="00970A3B">
      <w:pPr>
        <w:pStyle w:val="Paragraphedeliste"/>
        <w:numPr>
          <w:ilvl w:val="1"/>
          <w:numId w:val="1"/>
        </w:numPr>
      </w:pPr>
      <w:r>
        <w:t>Page Histoire du domaine</w:t>
      </w:r>
      <w:r w:rsidR="00756ABB">
        <w:t xml:space="preserve"> </w:t>
      </w:r>
      <w:proofErr w:type="gramStart"/>
      <w:r w:rsidR="002C0296">
        <w:t>( texte</w:t>
      </w:r>
      <w:proofErr w:type="gramEnd"/>
      <w:r w:rsidR="002C0296">
        <w:t xml:space="preserve"> ok manque sélection photo )</w:t>
      </w:r>
    </w:p>
    <w:p w14:paraId="116D249A" w14:textId="1ECEAD8C" w:rsidR="00970A3B" w:rsidRDefault="00970A3B" w:rsidP="00970A3B">
      <w:pPr>
        <w:pStyle w:val="Paragraphedeliste"/>
        <w:numPr>
          <w:ilvl w:val="1"/>
          <w:numId w:val="1"/>
        </w:numPr>
      </w:pPr>
      <w:r>
        <w:t>Page N</w:t>
      </w:r>
      <w:r w:rsidR="000B4F75">
        <w:t>otre vignoble</w:t>
      </w:r>
      <w:r w:rsidR="00E17D05">
        <w:t xml:space="preserve"> (</w:t>
      </w:r>
      <w:r w:rsidR="00821E74">
        <w:t>texte ok manque sélection photo</w:t>
      </w:r>
      <w:r w:rsidR="00E17D05">
        <w:t>)</w:t>
      </w:r>
    </w:p>
    <w:p w14:paraId="5E1D9671" w14:textId="5FF636AC" w:rsidR="008F6EB8" w:rsidRDefault="008F6EB8" w:rsidP="00970A3B">
      <w:pPr>
        <w:pStyle w:val="Paragraphedeliste"/>
        <w:numPr>
          <w:ilvl w:val="1"/>
          <w:numId w:val="1"/>
        </w:numPr>
      </w:pPr>
      <w:r>
        <w:t>Page Team</w:t>
      </w:r>
    </w:p>
    <w:p w14:paraId="2168BC08" w14:textId="69B5116A" w:rsidR="008F6EB8" w:rsidRDefault="008F6EB8" w:rsidP="008F6EB8">
      <w:pPr>
        <w:pStyle w:val="Paragraphedeliste"/>
        <w:numPr>
          <w:ilvl w:val="1"/>
          <w:numId w:val="1"/>
        </w:numPr>
      </w:pPr>
      <w:r>
        <w:t>Page engagement</w:t>
      </w:r>
      <w:r w:rsidR="00E17D05">
        <w:t xml:space="preserve"> (</w:t>
      </w:r>
      <w:r w:rsidR="00821E74">
        <w:t>texte ok manque sélection photo</w:t>
      </w:r>
      <w:r w:rsidR="00E17D05">
        <w:t>)</w:t>
      </w:r>
    </w:p>
    <w:p w14:paraId="0F1B9DB1" w14:textId="0834DA78" w:rsidR="00A20DBE" w:rsidRDefault="00A20DBE" w:rsidP="00A20DBE">
      <w:pPr>
        <w:pStyle w:val="Paragraphedeliste"/>
        <w:numPr>
          <w:ilvl w:val="2"/>
          <w:numId w:val="1"/>
        </w:numPr>
      </w:pPr>
      <w:proofErr w:type="spellStart"/>
      <w:r>
        <w:t>Hve</w:t>
      </w:r>
      <w:proofErr w:type="spellEnd"/>
    </w:p>
    <w:p w14:paraId="36664B7A" w14:textId="6186C9C0" w:rsidR="000B4F75" w:rsidRDefault="000B4F75" w:rsidP="00A20DBE">
      <w:pPr>
        <w:pStyle w:val="Paragraphedeliste"/>
        <w:numPr>
          <w:ilvl w:val="2"/>
          <w:numId w:val="1"/>
        </w:numPr>
      </w:pPr>
      <w:proofErr w:type="gramStart"/>
      <w:r>
        <w:t>Confusion sexuel</w:t>
      </w:r>
      <w:proofErr w:type="gramEnd"/>
    </w:p>
    <w:p w14:paraId="0A369AF2" w14:textId="1D3C540F" w:rsidR="00A20DBE" w:rsidRDefault="000B4F75" w:rsidP="00351DF1">
      <w:pPr>
        <w:pStyle w:val="Paragraphedeliste"/>
        <w:numPr>
          <w:ilvl w:val="2"/>
          <w:numId w:val="1"/>
        </w:numPr>
      </w:pPr>
      <w:r>
        <w:t>Vignoble durable</w:t>
      </w:r>
    </w:p>
    <w:p w14:paraId="5C75BC2C" w14:textId="5FC05DAB" w:rsidR="00970A3B" w:rsidRDefault="00970A3B" w:rsidP="00970A3B">
      <w:pPr>
        <w:pStyle w:val="Paragraphedeliste"/>
        <w:numPr>
          <w:ilvl w:val="0"/>
          <w:numId w:val="1"/>
        </w:numPr>
      </w:pPr>
      <w:r>
        <w:t>Onglet Savoir-Faire :</w:t>
      </w:r>
    </w:p>
    <w:p w14:paraId="1617E428" w14:textId="144372DD" w:rsidR="000B4F75" w:rsidRDefault="008F6EB8" w:rsidP="00756ABB">
      <w:pPr>
        <w:pStyle w:val="Paragraphedeliste"/>
        <w:numPr>
          <w:ilvl w:val="1"/>
          <w:numId w:val="1"/>
        </w:numPr>
      </w:pPr>
      <w:r>
        <w:t>Le travail de la vigne</w:t>
      </w:r>
      <w:r w:rsidR="000B4F75">
        <w:t> </w:t>
      </w:r>
      <w:r w:rsidR="00756ABB">
        <w:t>(</w:t>
      </w:r>
      <w:r w:rsidR="00821E74">
        <w:t xml:space="preserve">texte </w:t>
      </w:r>
      <w:r w:rsidR="00756ABB">
        <w:t>ok</w:t>
      </w:r>
      <w:r w:rsidR="00821E74">
        <w:t xml:space="preserve"> manque sélection photo</w:t>
      </w:r>
      <w:r w:rsidR="00756ABB">
        <w:t>)</w:t>
      </w:r>
      <w:r w:rsidR="00821E74">
        <w:t xml:space="preserve"> </w:t>
      </w:r>
    </w:p>
    <w:p w14:paraId="521630B3" w14:textId="52F8D8EA" w:rsidR="008F6EB8" w:rsidRDefault="008F6EB8" w:rsidP="008F6EB8">
      <w:pPr>
        <w:pStyle w:val="Paragraphedeliste"/>
        <w:numPr>
          <w:ilvl w:val="1"/>
          <w:numId w:val="1"/>
        </w:numPr>
      </w:pPr>
      <w:r>
        <w:t>Le travail des chais</w:t>
      </w:r>
      <w:r w:rsidR="00756ABB">
        <w:t xml:space="preserve"> </w:t>
      </w:r>
      <w:r w:rsidR="00821E74">
        <w:t xml:space="preserve">(texte ok manque sélection photo) </w:t>
      </w:r>
    </w:p>
    <w:p w14:paraId="5E055D0E" w14:textId="35FB8A04" w:rsidR="008F6EB8" w:rsidRDefault="008F6EB8" w:rsidP="008F6EB8">
      <w:pPr>
        <w:pStyle w:val="Paragraphedeliste"/>
        <w:numPr>
          <w:ilvl w:val="1"/>
          <w:numId w:val="1"/>
        </w:numPr>
      </w:pPr>
      <w:r>
        <w:t xml:space="preserve">La conservation </w:t>
      </w:r>
      <w:proofErr w:type="spellStart"/>
      <w:r>
        <w:t>des</w:t>
      </w:r>
      <w:proofErr w:type="spellEnd"/>
      <w:r>
        <w:t xml:space="preserve"> nos vins</w:t>
      </w:r>
    </w:p>
    <w:p w14:paraId="7ABED7CE" w14:textId="6474A436" w:rsidR="008F6EB8" w:rsidRDefault="008F6EB8" w:rsidP="008F6EB8">
      <w:pPr>
        <w:pStyle w:val="Paragraphedeliste"/>
        <w:numPr>
          <w:ilvl w:val="1"/>
          <w:numId w:val="1"/>
        </w:numPr>
      </w:pPr>
      <w:r>
        <w:t>Le service et la dégustation</w:t>
      </w:r>
      <w:r w:rsidR="002C0296">
        <w:t xml:space="preserve"> </w:t>
      </w:r>
      <w:proofErr w:type="gramStart"/>
      <w:r w:rsidR="002C0296">
        <w:t>( texte</w:t>
      </w:r>
      <w:proofErr w:type="gramEnd"/>
      <w:r w:rsidR="002C0296">
        <w:t xml:space="preserve"> ok manque sélection photo )</w:t>
      </w:r>
    </w:p>
    <w:p w14:paraId="6228768D" w14:textId="56DC0672" w:rsidR="00351DF1" w:rsidRDefault="00351DF1" w:rsidP="00351DF1">
      <w:pPr>
        <w:pStyle w:val="Paragraphedeliste"/>
        <w:numPr>
          <w:ilvl w:val="1"/>
          <w:numId w:val="1"/>
        </w:numPr>
      </w:pPr>
      <w:r>
        <w:t>Les vins :</w:t>
      </w:r>
    </w:p>
    <w:p w14:paraId="4558E666" w14:textId="77777777" w:rsidR="00351DF1" w:rsidRDefault="00351DF1" w:rsidP="00351DF1">
      <w:pPr>
        <w:pStyle w:val="Paragraphedeliste"/>
        <w:numPr>
          <w:ilvl w:val="2"/>
          <w:numId w:val="1"/>
        </w:numPr>
      </w:pPr>
      <w:r>
        <w:t>Perlé :</w:t>
      </w:r>
    </w:p>
    <w:p w14:paraId="7E8BB576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Blanc</w:t>
      </w:r>
    </w:p>
    <w:p w14:paraId="50BD6AF9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Conseil de dégustation</w:t>
      </w:r>
    </w:p>
    <w:p w14:paraId="0DBDBD15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Photo</w:t>
      </w:r>
    </w:p>
    <w:p w14:paraId="430B9450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Conseil de conservation</w:t>
      </w:r>
    </w:p>
    <w:p w14:paraId="2E45980E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Accord met et vin</w:t>
      </w:r>
    </w:p>
    <w:p w14:paraId="3EE72681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Composition</w:t>
      </w:r>
    </w:p>
    <w:p w14:paraId="44BCFF66" w14:textId="77777777" w:rsidR="00351DF1" w:rsidRDefault="00351DF1" w:rsidP="00351DF1">
      <w:pPr>
        <w:pStyle w:val="Paragraphedeliste"/>
        <w:numPr>
          <w:ilvl w:val="2"/>
          <w:numId w:val="1"/>
        </w:numPr>
      </w:pPr>
      <w:r>
        <w:t>Tradition :</w:t>
      </w:r>
    </w:p>
    <w:p w14:paraId="219ED269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 xml:space="preserve">Blanc </w:t>
      </w:r>
    </w:p>
    <w:p w14:paraId="64FABE44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Conseil de dégustation</w:t>
      </w:r>
    </w:p>
    <w:p w14:paraId="0262126B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Photo</w:t>
      </w:r>
    </w:p>
    <w:p w14:paraId="076952F0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Conseil de conservation</w:t>
      </w:r>
    </w:p>
    <w:p w14:paraId="6E9F8047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Accord met et vin</w:t>
      </w:r>
    </w:p>
    <w:p w14:paraId="78091260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Composition</w:t>
      </w:r>
    </w:p>
    <w:p w14:paraId="0F12E1D7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Rouge</w:t>
      </w:r>
    </w:p>
    <w:p w14:paraId="626EBD69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Conseil de dégustation</w:t>
      </w:r>
    </w:p>
    <w:p w14:paraId="4D6549D9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Photo</w:t>
      </w:r>
    </w:p>
    <w:p w14:paraId="41CEE877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Conseil de conservation</w:t>
      </w:r>
    </w:p>
    <w:p w14:paraId="39B906E1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Accord met et vin</w:t>
      </w:r>
    </w:p>
    <w:p w14:paraId="0A49C3ED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Composition</w:t>
      </w:r>
    </w:p>
    <w:p w14:paraId="4AEE1AF0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Rosé</w:t>
      </w:r>
    </w:p>
    <w:p w14:paraId="2B8C39BD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Conseil de dégustation</w:t>
      </w:r>
    </w:p>
    <w:p w14:paraId="3D8FC540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Photo</w:t>
      </w:r>
    </w:p>
    <w:p w14:paraId="4F8F0DED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lastRenderedPageBreak/>
        <w:t>Conseil de conservation</w:t>
      </w:r>
    </w:p>
    <w:p w14:paraId="3E162998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Accord met et vin</w:t>
      </w:r>
    </w:p>
    <w:p w14:paraId="734686A8" w14:textId="77777777" w:rsidR="00351DF1" w:rsidRDefault="00351DF1" w:rsidP="00351DF1">
      <w:pPr>
        <w:pStyle w:val="Paragraphedeliste"/>
        <w:numPr>
          <w:ilvl w:val="4"/>
          <w:numId w:val="1"/>
        </w:numPr>
      </w:pPr>
      <w:r>
        <w:t>Composition</w:t>
      </w:r>
    </w:p>
    <w:p w14:paraId="73A8BE15" w14:textId="77777777" w:rsidR="00351DF1" w:rsidRDefault="00351DF1" w:rsidP="00351DF1">
      <w:pPr>
        <w:pStyle w:val="Paragraphedeliste"/>
        <w:numPr>
          <w:ilvl w:val="2"/>
          <w:numId w:val="1"/>
        </w:numPr>
      </w:pPr>
      <w:r>
        <w:t>Opus :</w:t>
      </w:r>
    </w:p>
    <w:p w14:paraId="2B9130EE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Blanc</w:t>
      </w:r>
    </w:p>
    <w:p w14:paraId="7C0ED354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Rouge</w:t>
      </w:r>
    </w:p>
    <w:p w14:paraId="5FCE388C" w14:textId="77777777" w:rsidR="00351DF1" w:rsidRDefault="00351DF1" w:rsidP="00351DF1">
      <w:pPr>
        <w:pStyle w:val="Paragraphedeliste"/>
        <w:numPr>
          <w:ilvl w:val="2"/>
          <w:numId w:val="1"/>
        </w:numPr>
      </w:pPr>
      <w:r>
        <w:t>Poussin :</w:t>
      </w:r>
    </w:p>
    <w:p w14:paraId="055C3698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 xml:space="preserve">Blanc </w:t>
      </w:r>
    </w:p>
    <w:p w14:paraId="3DA70FA1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Rosé</w:t>
      </w:r>
    </w:p>
    <w:p w14:paraId="4D0F65FC" w14:textId="77777777" w:rsidR="00351DF1" w:rsidRDefault="00351DF1" w:rsidP="00351DF1">
      <w:pPr>
        <w:pStyle w:val="Paragraphedeliste"/>
        <w:numPr>
          <w:ilvl w:val="2"/>
          <w:numId w:val="1"/>
        </w:numPr>
      </w:pPr>
      <w:r>
        <w:t>Confidentiel :</w:t>
      </w:r>
    </w:p>
    <w:p w14:paraId="62C84DDC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Claire de lune</w:t>
      </w:r>
    </w:p>
    <w:p w14:paraId="395FDE8B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Pigeonnier</w:t>
      </w:r>
    </w:p>
    <w:p w14:paraId="2DE94A5F" w14:textId="77777777" w:rsidR="00351DF1" w:rsidRDefault="00351DF1" w:rsidP="00351DF1">
      <w:pPr>
        <w:pStyle w:val="Paragraphedeliste"/>
        <w:numPr>
          <w:ilvl w:val="2"/>
          <w:numId w:val="1"/>
        </w:numPr>
      </w:pPr>
      <w:proofErr w:type="spellStart"/>
      <w:r>
        <w:t>Petrichor</w:t>
      </w:r>
      <w:proofErr w:type="spellEnd"/>
      <w:r>
        <w:t> :</w:t>
      </w:r>
    </w:p>
    <w:p w14:paraId="69D6EA1D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Rosé</w:t>
      </w:r>
    </w:p>
    <w:p w14:paraId="74E03EF0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Rouge</w:t>
      </w:r>
    </w:p>
    <w:p w14:paraId="59DB6650" w14:textId="77777777" w:rsidR="00351DF1" w:rsidRDefault="00351DF1" w:rsidP="00351DF1">
      <w:pPr>
        <w:pStyle w:val="Paragraphedeliste"/>
        <w:numPr>
          <w:ilvl w:val="2"/>
          <w:numId w:val="1"/>
        </w:numPr>
      </w:pPr>
      <w:r>
        <w:t>Méthode :</w:t>
      </w:r>
    </w:p>
    <w:p w14:paraId="50F0DEE8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Blanche</w:t>
      </w:r>
    </w:p>
    <w:p w14:paraId="43A44DF0" w14:textId="77777777" w:rsidR="00351DF1" w:rsidRDefault="00351DF1" w:rsidP="00351DF1">
      <w:pPr>
        <w:pStyle w:val="Paragraphedeliste"/>
        <w:numPr>
          <w:ilvl w:val="3"/>
          <w:numId w:val="1"/>
        </w:numPr>
      </w:pPr>
      <w:r>
        <w:t>Rosé</w:t>
      </w:r>
    </w:p>
    <w:p w14:paraId="4D10DD95" w14:textId="2EB03790" w:rsidR="00970A3B" w:rsidRDefault="00970A3B" w:rsidP="00970A3B">
      <w:pPr>
        <w:pStyle w:val="Paragraphedeliste"/>
        <w:numPr>
          <w:ilvl w:val="0"/>
          <w:numId w:val="1"/>
        </w:numPr>
      </w:pPr>
      <w:r>
        <w:t xml:space="preserve">Onglet </w:t>
      </w:r>
      <w:proofErr w:type="spellStart"/>
      <w:r>
        <w:t>Evenement</w:t>
      </w:r>
      <w:proofErr w:type="spellEnd"/>
      <w:r>
        <w:t> :</w:t>
      </w:r>
    </w:p>
    <w:p w14:paraId="6E865D35" w14:textId="4F3A3B42" w:rsidR="008F6EB8" w:rsidRDefault="008F6EB8" w:rsidP="008F6EB8">
      <w:pPr>
        <w:pStyle w:val="Paragraphedeliste"/>
        <w:numPr>
          <w:ilvl w:val="1"/>
          <w:numId w:val="1"/>
        </w:numPr>
      </w:pPr>
      <w:r>
        <w:t>Notre actualité</w:t>
      </w:r>
      <w:r w:rsidR="004B48C0">
        <w:t xml:space="preserve"> </w:t>
      </w:r>
      <w:proofErr w:type="gramStart"/>
      <w:r w:rsidR="004B48C0">
        <w:t>( texte</w:t>
      </w:r>
      <w:proofErr w:type="gramEnd"/>
      <w:r w:rsidR="004B48C0">
        <w:t xml:space="preserve"> ok manque sélection photo principal. En attente</w:t>
      </w:r>
    </w:p>
    <w:p w14:paraId="7B504418" w14:textId="0A0D09AE" w:rsidR="008F6EB8" w:rsidRDefault="008F6EB8" w:rsidP="008F6EB8">
      <w:pPr>
        <w:pStyle w:val="Paragraphedeliste"/>
        <w:numPr>
          <w:ilvl w:val="1"/>
          <w:numId w:val="1"/>
        </w:numPr>
      </w:pPr>
      <w:proofErr w:type="gramStart"/>
      <w:r>
        <w:t>Nos événement organisé</w:t>
      </w:r>
      <w:proofErr w:type="gramEnd"/>
      <w:r w:rsidR="00821E74">
        <w:t xml:space="preserve"> </w:t>
      </w:r>
    </w:p>
    <w:p w14:paraId="15415183" w14:textId="5B7242EC" w:rsidR="000B4F75" w:rsidRDefault="000B4F75" w:rsidP="008F6EB8">
      <w:pPr>
        <w:pStyle w:val="Paragraphedeliste"/>
        <w:numPr>
          <w:ilvl w:val="1"/>
          <w:numId w:val="1"/>
        </w:numPr>
      </w:pPr>
      <w:r>
        <w:t>Visité le domaine</w:t>
      </w:r>
      <w:r w:rsidR="00835C76">
        <w:t xml:space="preserve"> (</w:t>
      </w:r>
      <w:r w:rsidR="00821E74">
        <w:t xml:space="preserve">texte ok manque sélection </w:t>
      </w:r>
      <w:proofErr w:type="gramStart"/>
      <w:r w:rsidR="00821E74">
        <w:t>photo</w:t>
      </w:r>
      <w:r w:rsidR="00835C76">
        <w:t>)</w:t>
      </w:r>
      <w:r w:rsidR="004B48C0">
        <w:t>(</w:t>
      </w:r>
      <w:proofErr w:type="gramEnd"/>
      <w:r w:rsidR="00835C76">
        <w:t xml:space="preserve"> Il faudra inclure un calendrier </w:t>
      </w:r>
      <w:r w:rsidR="00821E74">
        <w:t xml:space="preserve"> </w:t>
      </w:r>
      <w:r w:rsidR="004B48C0">
        <w:t>dynamique</w:t>
      </w:r>
      <w:r w:rsidR="00821E74">
        <w:t xml:space="preserve"> actualiser en temp réel</w:t>
      </w:r>
      <w:r w:rsidR="004B48C0">
        <w:t>)</w:t>
      </w:r>
    </w:p>
    <w:p w14:paraId="6EECBDC7" w14:textId="64781DEF" w:rsidR="000E237D" w:rsidRDefault="000B4F75" w:rsidP="000E237D">
      <w:pPr>
        <w:pStyle w:val="Paragraphedeliste"/>
        <w:numPr>
          <w:ilvl w:val="1"/>
          <w:numId w:val="1"/>
        </w:numPr>
      </w:pPr>
      <w:r>
        <w:t>Organiser un événement au domaine</w:t>
      </w:r>
      <w:r w:rsidR="00835C76">
        <w:t xml:space="preserve"> </w:t>
      </w:r>
      <w:r w:rsidR="00821E74">
        <w:t xml:space="preserve">(texte ok manque sélection photo) </w:t>
      </w:r>
      <w:r w:rsidR="004B48C0">
        <w:t>(</w:t>
      </w:r>
      <w:r w:rsidR="00821E74">
        <w:t>rajouter un simulateur de prix avec pré-réservation</w:t>
      </w:r>
      <w:r w:rsidR="004B48C0">
        <w:t>)</w:t>
      </w:r>
    </w:p>
    <w:p w14:paraId="786AE839" w14:textId="6CCC26EE" w:rsidR="004E4331" w:rsidRDefault="004E4331" w:rsidP="000E237D">
      <w:pPr>
        <w:pStyle w:val="Paragraphedeliste"/>
        <w:numPr>
          <w:ilvl w:val="1"/>
          <w:numId w:val="1"/>
        </w:numPr>
      </w:pPr>
      <w:proofErr w:type="spellStart"/>
      <w:r>
        <w:t>Mecenat</w:t>
      </w:r>
      <w:proofErr w:type="spellEnd"/>
    </w:p>
    <w:p w14:paraId="174F0304" w14:textId="50BD1461" w:rsidR="00970A3B" w:rsidRDefault="00A20DBE" w:rsidP="00835C76">
      <w:pPr>
        <w:pStyle w:val="Paragraphedeliste"/>
        <w:numPr>
          <w:ilvl w:val="0"/>
          <w:numId w:val="1"/>
        </w:numPr>
      </w:pPr>
      <w:r>
        <w:t>Icone</w:t>
      </w:r>
      <w:r w:rsidR="00970A3B">
        <w:t xml:space="preserve"> Panier :</w:t>
      </w:r>
      <w:r w:rsidR="00835C76">
        <w:t xml:space="preserve"> </w:t>
      </w:r>
      <w:proofErr w:type="gramStart"/>
      <w:r w:rsidR="00835C76">
        <w:t>( vente</w:t>
      </w:r>
      <w:proofErr w:type="gramEnd"/>
      <w:r w:rsidR="00835C76">
        <w:t xml:space="preserve"> uniquement des visite et événement)</w:t>
      </w:r>
    </w:p>
    <w:p w14:paraId="1C998DE4" w14:textId="71E59F08" w:rsidR="000E237D" w:rsidRDefault="00835C76" w:rsidP="000E237D">
      <w:pPr>
        <w:pStyle w:val="Paragraphedeliste"/>
        <w:numPr>
          <w:ilvl w:val="0"/>
          <w:numId w:val="1"/>
        </w:numPr>
      </w:pPr>
      <w:r>
        <w:t>Menu User</w:t>
      </w:r>
    </w:p>
    <w:p w14:paraId="1BB750C3" w14:textId="62E42CC2" w:rsidR="00835C76" w:rsidRDefault="00835C76" w:rsidP="00835C76">
      <w:proofErr w:type="spellStart"/>
      <w:r>
        <w:t>Footer</w:t>
      </w:r>
      <w:proofErr w:type="spellEnd"/>
      <w:r>
        <w:t> :</w:t>
      </w:r>
    </w:p>
    <w:p w14:paraId="15C963A8" w14:textId="64D37962" w:rsidR="00835C76" w:rsidRDefault="00835C76" w:rsidP="00835C76">
      <w:pPr>
        <w:pStyle w:val="Paragraphedeliste"/>
        <w:numPr>
          <w:ilvl w:val="0"/>
          <w:numId w:val="1"/>
        </w:numPr>
      </w:pPr>
      <w:r>
        <w:t>Espace FAQ : question général diverse</w:t>
      </w:r>
    </w:p>
    <w:p w14:paraId="38A340B4" w14:textId="33E30B40" w:rsidR="00835C76" w:rsidRDefault="00835C76" w:rsidP="00835C76">
      <w:pPr>
        <w:pStyle w:val="Paragraphedeliste"/>
        <w:numPr>
          <w:ilvl w:val="0"/>
          <w:numId w:val="1"/>
        </w:numPr>
      </w:pPr>
      <w:r>
        <w:t xml:space="preserve">Espace mention légale : </w:t>
      </w:r>
    </w:p>
    <w:p w14:paraId="589F312E" w14:textId="6C9E94BE" w:rsidR="00835C76" w:rsidRDefault="00835C76" w:rsidP="00835C76">
      <w:pPr>
        <w:pStyle w:val="Paragraphedeliste"/>
        <w:numPr>
          <w:ilvl w:val="1"/>
          <w:numId w:val="1"/>
        </w:numPr>
      </w:pPr>
      <w:r>
        <w:t>CGU</w:t>
      </w:r>
    </w:p>
    <w:p w14:paraId="643401D2" w14:textId="074F7096" w:rsidR="00835C76" w:rsidRDefault="00835C76" w:rsidP="00835C76">
      <w:pPr>
        <w:pStyle w:val="Paragraphedeliste"/>
        <w:numPr>
          <w:ilvl w:val="1"/>
          <w:numId w:val="1"/>
        </w:numPr>
      </w:pPr>
      <w:r>
        <w:t>CGV</w:t>
      </w:r>
    </w:p>
    <w:p w14:paraId="252EA851" w14:textId="478F7049" w:rsidR="00835C76" w:rsidRDefault="00835C76" w:rsidP="00835C76">
      <w:pPr>
        <w:pStyle w:val="Paragraphedeliste"/>
        <w:numPr>
          <w:ilvl w:val="1"/>
          <w:numId w:val="1"/>
        </w:numPr>
      </w:pPr>
      <w:r>
        <w:t>Gestion des cookies</w:t>
      </w:r>
    </w:p>
    <w:p w14:paraId="4A19C7EE" w14:textId="429DB54F" w:rsidR="00835C76" w:rsidRDefault="00835C76" w:rsidP="00835C76">
      <w:pPr>
        <w:pStyle w:val="Paragraphedeliste"/>
        <w:numPr>
          <w:ilvl w:val="0"/>
          <w:numId w:val="1"/>
        </w:numPr>
      </w:pPr>
      <w:r>
        <w:t>Espace Information :</w:t>
      </w:r>
    </w:p>
    <w:p w14:paraId="62D06245" w14:textId="66152598" w:rsidR="00835C76" w:rsidRDefault="007B6A56" w:rsidP="00835C76">
      <w:pPr>
        <w:pStyle w:val="Paragraphedeliste"/>
        <w:numPr>
          <w:ilvl w:val="1"/>
          <w:numId w:val="1"/>
        </w:numPr>
      </w:pPr>
      <w:r>
        <w:t xml:space="preserve">Notre </w:t>
      </w:r>
      <w:r w:rsidR="00835C76">
        <w:t>Actualité</w:t>
      </w:r>
    </w:p>
    <w:p w14:paraId="079E3B18" w14:textId="3E051DED" w:rsidR="00835C76" w:rsidRDefault="007B6A56" w:rsidP="00835C76">
      <w:pPr>
        <w:pStyle w:val="Paragraphedeliste"/>
        <w:numPr>
          <w:ilvl w:val="1"/>
          <w:numId w:val="1"/>
        </w:numPr>
      </w:pPr>
      <w:r>
        <w:t xml:space="preserve">Nos </w:t>
      </w:r>
      <w:r w:rsidR="00835C76">
        <w:t>Evénement</w:t>
      </w:r>
    </w:p>
    <w:p w14:paraId="33459D0C" w14:textId="5D79702F" w:rsidR="00835C76" w:rsidRDefault="00835C76" w:rsidP="00835C76">
      <w:pPr>
        <w:pStyle w:val="Paragraphedeliste"/>
        <w:numPr>
          <w:ilvl w:val="1"/>
          <w:numId w:val="1"/>
        </w:numPr>
      </w:pPr>
      <w:r>
        <w:t>Espace Presse</w:t>
      </w:r>
    </w:p>
    <w:p w14:paraId="0673F666" w14:textId="295D090C" w:rsidR="00821E74" w:rsidRDefault="00835C76" w:rsidP="00821E74">
      <w:pPr>
        <w:pStyle w:val="Paragraphedeliste"/>
        <w:numPr>
          <w:ilvl w:val="1"/>
          <w:numId w:val="1"/>
        </w:numPr>
      </w:pPr>
      <w:proofErr w:type="gramStart"/>
      <w:r>
        <w:t>Réseau sociaux</w:t>
      </w:r>
      <w:proofErr w:type="gramEnd"/>
    </w:p>
    <w:p w14:paraId="123AB3CC" w14:textId="7977CE07" w:rsidR="00835C76" w:rsidRDefault="00835C76" w:rsidP="00835C76">
      <w:pPr>
        <w:pStyle w:val="Paragraphedeliste"/>
        <w:numPr>
          <w:ilvl w:val="0"/>
          <w:numId w:val="1"/>
        </w:numPr>
      </w:pPr>
      <w:r>
        <w:lastRenderedPageBreak/>
        <w:t xml:space="preserve">Espace site </w:t>
      </w:r>
      <w:proofErr w:type="spellStart"/>
      <w:r>
        <w:t>map</w:t>
      </w:r>
      <w:proofErr w:type="spellEnd"/>
      <w:r>
        <w:t> :</w:t>
      </w:r>
    </w:p>
    <w:p w14:paraId="68F6CEC5" w14:textId="15E095E6" w:rsidR="00835C76" w:rsidRDefault="00835C76" w:rsidP="00821E74">
      <w:pPr>
        <w:pStyle w:val="Paragraphedeliste"/>
        <w:numPr>
          <w:ilvl w:val="1"/>
          <w:numId w:val="1"/>
        </w:numPr>
      </w:pPr>
      <w:r>
        <w:t>Le club</w:t>
      </w:r>
    </w:p>
    <w:p w14:paraId="4CB43DBF" w14:textId="77777777" w:rsidR="00A31AD0" w:rsidRDefault="00A31AD0" w:rsidP="00A31AD0"/>
    <w:p w14:paraId="3AD05FB1" w14:textId="0DABC4AA" w:rsidR="00A31AD0" w:rsidRDefault="00A31AD0" w:rsidP="00A31AD0">
      <w:proofErr w:type="gramStart"/>
      <w:r>
        <w:t>Photo associé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ch</w:t>
      </w:r>
      <w:r w:rsidR="0081650A">
        <w:t>a</w:t>
      </w:r>
      <w:r>
        <w:t>que fichier lien :</w:t>
      </w:r>
    </w:p>
    <w:p w14:paraId="262069AC" w14:textId="33193139" w:rsidR="003A2082" w:rsidRDefault="003A2082" w:rsidP="003A2082">
      <w:pPr>
        <w:pStyle w:val="Paragraphedeliste"/>
        <w:numPr>
          <w:ilvl w:val="0"/>
          <w:numId w:val="1"/>
        </w:numPr>
      </w:pPr>
      <w:r>
        <w:t>Page engagement :</w:t>
      </w:r>
    </w:p>
    <w:p w14:paraId="61C2B26D" w14:textId="4FFDEB98" w:rsidR="003A2082" w:rsidRDefault="003A2082" w:rsidP="003A2082">
      <w:pPr>
        <w:pStyle w:val="Paragraphedeliste"/>
        <w:numPr>
          <w:ilvl w:val="1"/>
          <w:numId w:val="1"/>
        </w:numPr>
      </w:pPr>
      <w:r>
        <w:t xml:space="preserve">Logo </w:t>
      </w:r>
      <w:proofErr w:type="spellStart"/>
      <w:r>
        <w:t>HVe</w:t>
      </w:r>
      <w:proofErr w:type="spellEnd"/>
    </w:p>
    <w:p w14:paraId="5BA626E7" w14:textId="77777777" w:rsidR="003A2082" w:rsidRDefault="003A2082" w:rsidP="003A2082">
      <w:pPr>
        <w:pStyle w:val="Paragraphedeliste"/>
        <w:numPr>
          <w:ilvl w:val="1"/>
          <w:numId w:val="1"/>
        </w:numPr>
      </w:pPr>
    </w:p>
    <w:p w14:paraId="66AA9F9D" w14:textId="5E925FB7" w:rsidR="00A31AD0" w:rsidRDefault="00A31AD0" w:rsidP="00A31AD0">
      <w:pPr>
        <w:pStyle w:val="Paragraphedeliste"/>
        <w:numPr>
          <w:ilvl w:val="0"/>
          <w:numId w:val="1"/>
        </w:numPr>
      </w:pPr>
      <w:r>
        <w:t xml:space="preserve">Page le terroir (vignoble) : </w:t>
      </w:r>
    </w:p>
    <w:p w14:paraId="55D15353" w14:textId="4562EF72" w:rsidR="00A31AD0" w:rsidRDefault="00000000" w:rsidP="00A31AD0">
      <w:pPr>
        <w:pStyle w:val="Paragraphedeliste"/>
        <w:numPr>
          <w:ilvl w:val="1"/>
          <w:numId w:val="1"/>
        </w:numPr>
      </w:pPr>
      <w:hyperlink r:id="rId5" w:history="1">
        <w:r w:rsidR="00A31AD0" w:rsidRPr="00750BB4">
          <w:rPr>
            <w:rStyle w:val="Lienhypertexte"/>
          </w:rPr>
          <w:t>https://drive.google.com/file/d/1WfdYxhSkkIsLHfFsuq8NunPbwZjaDY7Z/view?usp=drive_link</w:t>
        </w:r>
      </w:hyperlink>
    </w:p>
    <w:p w14:paraId="39ED87AD" w14:textId="530D8F92" w:rsidR="00A31AD0" w:rsidRDefault="00000000" w:rsidP="00A31AD0">
      <w:pPr>
        <w:pStyle w:val="Paragraphedeliste"/>
        <w:numPr>
          <w:ilvl w:val="1"/>
          <w:numId w:val="1"/>
        </w:numPr>
      </w:pPr>
      <w:hyperlink r:id="rId6" w:history="1">
        <w:r w:rsidR="00A31AD0" w:rsidRPr="00750BB4">
          <w:rPr>
            <w:rStyle w:val="Lienhypertexte"/>
          </w:rPr>
          <w:t>https://drive.google.com/file/d/1U7GKf9V_Vj7ymAHl3hieFfhGx4-uqjvn/view?usp=drive_link</w:t>
        </w:r>
      </w:hyperlink>
    </w:p>
    <w:p w14:paraId="005C43AB" w14:textId="77777777" w:rsidR="00A31AD0" w:rsidRDefault="00A31AD0" w:rsidP="00A31AD0">
      <w:pPr>
        <w:pStyle w:val="Paragraphedeliste"/>
        <w:numPr>
          <w:ilvl w:val="1"/>
          <w:numId w:val="1"/>
        </w:numPr>
      </w:pPr>
    </w:p>
    <w:sectPr w:rsidR="00A31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6CB9"/>
    <w:multiLevelType w:val="hybridMultilevel"/>
    <w:tmpl w:val="D20ED898"/>
    <w:lvl w:ilvl="0" w:tplc="096A71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298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3B"/>
    <w:rsid w:val="00026FE8"/>
    <w:rsid w:val="000B4F75"/>
    <w:rsid w:val="000E237D"/>
    <w:rsid w:val="001770C0"/>
    <w:rsid w:val="002900B0"/>
    <w:rsid w:val="002B4B72"/>
    <w:rsid w:val="002C0296"/>
    <w:rsid w:val="00351DF1"/>
    <w:rsid w:val="003A2082"/>
    <w:rsid w:val="00496BAE"/>
    <w:rsid w:val="004B48C0"/>
    <w:rsid w:val="004E4331"/>
    <w:rsid w:val="005B492E"/>
    <w:rsid w:val="005D06B3"/>
    <w:rsid w:val="00603DB6"/>
    <w:rsid w:val="00756ABB"/>
    <w:rsid w:val="007B6A56"/>
    <w:rsid w:val="007E6FED"/>
    <w:rsid w:val="0081650A"/>
    <w:rsid w:val="00821E74"/>
    <w:rsid w:val="00835C76"/>
    <w:rsid w:val="008F6EB8"/>
    <w:rsid w:val="009229F5"/>
    <w:rsid w:val="00970A3B"/>
    <w:rsid w:val="00A127C5"/>
    <w:rsid w:val="00A20DBE"/>
    <w:rsid w:val="00A31AD0"/>
    <w:rsid w:val="00A6389C"/>
    <w:rsid w:val="00B80F43"/>
    <w:rsid w:val="00BA4A13"/>
    <w:rsid w:val="00CB40E7"/>
    <w:rsid w:val="00E1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700C"/>
  <w15:chartTrackingRefBased/>
  <w15:docId w15:val="{5B381751-6F28-4938-BCA6-B09AB5D2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0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0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0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0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0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0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0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0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0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0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0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0A3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0A3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0A3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0A3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0A3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0A3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0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0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0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0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0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0A3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0A3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0A3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0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0A3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0A3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A31AD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1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7GKf9V_Vj7ymAHl3hieFfhGx4-uqjvn/view?usp=drive_link" TargetMode="External"/><Relationship Id="rId5" Type="http://schemas.openxmlformats.org/officeDocument/2006/relationships/hyperlink" Target="https://drive.google.com/file/d/1WfdYxhSkkIsLHfFsuq8NunPbwZjaDY7Z/view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7559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10</cp:revision>
  <dcterms:created xsi:type="dcterms:W3CDTF">2025-07-28T21:30:00Z</dcterms:created>
  <dcterms:modified xsi:type="dcterms:W3CDTF">2025-08-11T22:39:00Z</dcterms:modified>
</cp:coreProperties>
</file>