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81254" w14:textId="4664B80C" w:rsidR="00E24E5B" w:rsidRDefault="00E24E5B" w:rsidP="00E24E5B">
      <w:pPr>
        <w:jc w:val="center"/>
        <w:rPr>
          <w:b/>
          <w:bCs/>
          <w:u w:val="single"/>
        </w:rPr>
      </w:pPr>
      <w:r w:rsidRPr="00E24E5B">
        <w:rPr>
          <w:b/>
          <w:bCs/>
          <w:u w:val="single"/>
        </w:rPr>
        <w:t>Visite</w:t>
      </w:r>
    </w:p>
    <w:p w14:paraId="02455B3E" w14:textId="77777777" w:rsidR="00E24E5B" w:rsidRDefault="00E24E5B" w:rsidP="00E24E5B">
      <w:pPr>
        <w:jc w:val="center"/>
        <w:rPr>
          <w:b/>
          <w:bCs/>
          <w:u w:val="single"/>
        </w:rPr>
      </w:pPr>
    </w:p>
    <w:p w14:paraId="160E59F0" w14:textId="399F90F2" w:rsidR="00E24E5B" w:rsidRDefault="00E24E5B" w:rsidP="00E24E5B">
      <w:r>
        <w:t>Photo background</w:t>
      </w:r>
      <w:r w:rsidR="008379AF">
        <w:t xml:space="preserve"> : </w:t>
      </w:r>
    </w:p>
    <w:p w14:paraId="7D08C0DC" w14:textId="4ED8E910" w:rsidR="00E24E5B" w:rsidRDefault="008379AF" w:rsidP="00E24E5B">
      <w:r>
        <w:rPr>
          <w:noProof/>
        </w:rPr>
        <w:drawing>
          <wp:inline distT="0" distB="0" distL="0" distR="0" wp14:anchorId="7C5E420B" wp14:editId="6DE03A07">
            <wp:extent cx="4715124" cy="3091159"/>
            <wp:effectExtent l="0" t="0" r="0" b="0"/>
            <wp:docPr id="8310962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70" cy="309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1ECE" w14:textId="77777777" w:rsidR="008379AF" w:rsidRDefault="008379AF" w:rsidP="00E24E5B"/>
    <w:p w14:paraId="412DBBCC" w14:textId="55DA9861" w:rsidR="008379AF" w:rsidRDefault="008379AF" w:rsidP="00E24E5B">
      <w:pPr>
        <w:rPr>
          <w:u w:val="single"/>
        </w:rPr>
      </w:pPr>
      <w:r w:rsidRPr="008379AF">
        <w:rPr>
          <w:u w:val="single"/>
        </w:rPr>
        <w:t>Photo 1</w:t>
      </w:r>
      <w:r w:rsidRPr="008379AF">
        <w:rPr>
          <w:u w:val="single"/>
          <w:vertAlign w:val="superscript"/>
        </w:rPr>
        <w:t>er</w:t>
      </w:r>
      <w:r w:rsidRPr="008379AF">
        <w:rPr>
          <w:u w:val="single"/>
        </w:rPr>
        <w:t xml:space="preserve"> paragraphe </w:t>
      </w:r>
    </w:p>
    <w:p w14:paraId="3A42E0C5" w14:textId="2677ED9D" w:rsidR="008379AF" w:rsidRDefault="008379AF" w:rsidP="00E24E5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D8D9A43" wp14:editId="1E4C3D81">
            <wp:extent cx="4754880" cy="3841772"/>
            <wp:effectExtent l="0" t="0" r="7620" b="6350"/>
            <wp:docPr id="36376509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10" cy="38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16D7" w14:textId="77777777" w:rsidR="008379AF" w:rsidRPr="008379AF" w:rsidRDefault="008379AF" w:rsidP="00E24E5B">
      <w:pPr>
        <w:rPr>
          <w:u w:val="single"/>
        </w:rPr>
      </w:pPr>
    </w:p>
    <w:sectPr w:rsidR="008379AF" w:rsidRPr="008379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E5B"/>
    <w:rsid w:val="008379AF"/>
    <w:rsid w:val="008A6093"/>
    <w:rsid w:val="00E24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BF4E8"/>
  <w15:chartTrackingRefBased/>
  <w15:docId w15:val="{E1ABAE7C-A483-4E60-BACA-2CB9C0758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4E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24E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24E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24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24E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24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24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24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24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24E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24E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24E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24E5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24E5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24E5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24E5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24E5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24E5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24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24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24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24E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24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24E5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24E5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24E5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24E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24E5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24E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1</dc:creator>
  <cp:keywords/>
  <dc:description/>
  <cp:lastModifiedBy>Utilisateur 1</cp:lastModifiedBy>
  <cp:revision>1</cp:revision>
  <dcterms:created xsi:type="dcterms:W3CDTF">2025-08-16T08:27:00Z</dcterms:created>
  <dcterms:modified xsi:type="dcterms:W3CDTF">2025-08-16T09:09:00Z</dcterms:modified>
</cp:coreProperties>
</file>