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7C4A" w14:textId="5A75D42F" w:rsidR="00890909" w:rsidRDefault="00890909">
      <w:r>
        <w:t>Photo article fête des vins</w:t>
      </w:r>
    </w:p>
    <w:p w14:paraId="4F48D3B4" w14:textId="3C5F8AD7" w:rsidR="00890909" w:rsidRDefault="00890909"/>
    <w:p w14:paraId="051A058B" w14:textId="77777777" w:rsidR="00890909" w:rsidRDefault="00890909"/>
    <w:p w14:paraId="615B47B5" w14:textId="59C1CE6C" w:rsidR="00890909" w:rsidRDefault="00890909">
      <w:r>
        <w:t xml:space="preserve">Photo article Petrichor </w:t>
      </w:r>
    </w:p>
    <w:p w14:paraId="0460AB82" w14:textId="77777777" w:rsidR="00890909" w:rsidRDefault="00890909"/>
    <w:p w14:paraId="216431F6" w14:textId="77291775" w:rsidR="00890909" w:rsidRDefault="00890909">
      <w:r>
        <w:rPr>
          <w:noProof/>
        </w:rPr>
        <w:drawing>
          <wp:inline distT="0" distB="0" distL="0" distR="0" wp14:anchorId="2DECF250" wp14:editId="6654F27B">
            <wp:extent cx="3078983" cy="4103274"/>
            <wp:effectExtent l="0" t="0" r="7620" b="0"/>
            <wp:docPr id="1704442705" name="Image 1" descr="Une image contenant boisson, bouteille, Bouteille en verre, boisson alcoolisé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42705" name="Image 1" descr="Une image contenant boisson, bouteille, Bouteille en verre, boisson alcoolisé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772" cy="411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7B3B" w14:textId="77777777" w:rsidR="00890909" w:rsidRDefault="00890909"/>
    <w:p w14:paraId="3C53681E" w14:textId="08073927" w:rsidR="00890909" w:rsidRDefault="00890909">
      <w:r>
        <w:t xml:space="preserve">Photo page actualité </w:t>
      </w:r>
    </w:p>
    <w:p w14:paraId="5AE31002" w14:textId="30B54438" w:rsidR="00890909" w:rsidRDefault="00890909">
      <w:r>
        <w:rPr>
          <w:noProof/>
        </w:rPr>
        <w:lastRenderedPageBreak/>
        <w:drawing>
          <wp:inline distT="0" distB="0" distL="0" distR="0" wp14:anchorId="1E88612A" wp14:editId="5C69EA78">
            <wp:extent cx="5010511" cy="3342555"/>
            <wp:effectExtent l="0" t="0" r="0" b="0"/>
            <wp:docPr id="20640265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70" cy="334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0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09"/>
    <w:rsid w:val="00890909"/>
    <w:rsid w:val="00F4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24340"/>
  <w15:chartTrackingRefBased/>
  <w15:docId w15:val="{BA541D15-9C7A-4AD3-82CA-75D288C0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0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0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0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0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09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09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09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09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09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09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0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0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0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0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09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09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09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9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0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1</cp:revision>
  <dcterms:created xsi:type="dcterms:W3CDTF">2025-10-20T09:46:00Z</dcterms:created>
  <dcterms:modified xsi:type="dcterms:W3CDTF">2025-10-20T09:55:00Z</dcterms:modified>
</cp:coreProperties>
</file>