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DE4E" w14:textId="71BDA3D4" w:rsidR="001F6138" w:rsidRDefault="00A47FAC">
      <w:r>
        <w:t xml:space="preserve">Paragraphe : la restaurant et le sauvegarde du patrimoine architectural </w:t>
      </w:r>
    </w:p>
    <w:p w14:paraId="49A89A1C" w14:textId="15890748" w:rsidR="00FB681E" w:rsidRDefault="00FB681E">
      <w:r>
        <w:rPr>
          <w:noProof/>
        </w:rPr>
        <w:drawing>
          <wp:anchor distT="0" distB="0" distL="114300" distR="114300" simplePos="0" relativeHeight="251658240" behindDoc="1" locked="0" layoutInCell="1" allowOverlap="1" wp14:anchorId="03C88B0C" wp14:editId="3FEBA9D9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3232785" cy="4847590"/>
            <wp:effectExtent l="0" t="0" r="5715" b="0"/>
            <wp:wrapTight wrapText="bothSides">
              <wp:wrapPolygon edited="0">
                <wp:start x="0" y="0"/>
                <wp:lineTo x="0" y="21476"/>
                <wp:lineTo x="21511" y="21476"/>
                <wp:lineTo x="21511" y="0"/>
                <wp:lineTo x="0" y="0"/>
              </wp:wrapPolygon>
            </wp:wrapTight>
            <wp:docPr id="2445426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85" cy="484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E9B35" w14:textId="77777777" w:rsidR="00A47FAC" w:rsidRDefault="00A47FAC"/>
    <w:p w14:paraId="5124982E" w14:textId="77777777" w:rsidR="00A47FAC" w:rsidRDefault="00A47FAC"/>
    <w:p w14:paraId="041032E5" w14:textId="77777777" w:rsidR="00A47FAC" w:rsidRDefault="00A47FAC"/>
    <w:p w14:paraId="69D5E365" w14:textId="77777777" w:rsidR="00A47FAC" w:rsidRDefault="00A47FAC"/>
    <w:p w14:paraId="7C2863D5" w14:textId="77777777" w:rsidR="00A47FAC" w:rsidRDefault="00A47FAC"/>
    <w:p w14:paraId="4C54A035" w14:textId="77777777" w:rsidR="00A47FAC" w:rsidRDefault="00A47FAC"/>
    <w:p w14:paraId="507727B5" w14:textId="2AA43ADE" w:rsidR="00A47FAC" w:rsidRDefault="00A47FAC"/>
    <w:p w14:paraId="295EA5B5" w14:textId="77777777" w:rsidR="00A47FAC" w:rsidRDefault="00A47FAC"/>
    <w:p w14:paraId="5A86A001" w14:textId="080DCA36" w:rsidR="00A47FAC" w:rsidRDefault="00A47FAC"/>
    <w:p w14:paraId="3955A660" w14:textId="69BDD3D6" w:rsidR="00A47FAC" w:rsidRDefault="00A47FAC"/>
    <w:p w14:paraId="18A5A173" w14:textId="600A4826" w:rsidR="00A47FAC" w:rsidRDefault="00A47FAC">
      <w:r>
        <w:rPr>
          <w:noProof/>
        </w:rPr>
        <w:drawing>
          <wp:anchor distT="0" distB="0" distL="114300" distR="114300" simplePos="0" relativeHeight="251659264" behindDoc="1" locked="0" layoutInCell="1" allowOverlap="1" wp14:anchorId="04B390DB" wp14:editId="6538B7F6">
            <wp:simplePos x="0" y="0"/>
            <wp:positionH relativeFrom="margin">
              <wp:posOffset>3362423</wp:posOffset>
            </wp:positionH>
            <wp:positionV relativeFrom="paragraph">
              <wp:posOffset>371291</wp:posOffset>
            </wp:positionV>
            <wp:extent cx="3056255" cy="4584065"/>
            <wp:effectExtent l="0" t="0" r="0" b="6985"/>
            <wp:wrapTight wrapText="bothSides">
              <wp:wrapPolygon edited="0">
                <wp:start x="0" y="0"/>
                <wp:lineTo x="0" y="21543"/>
                <wp:lineTo x="21407" y="21543"/>
                <wp:lineTo x="21407" y="0"/>
                <wp:lineTo x="0" y="0"/>
              </wp:wrapPolygon>
            </wp:wrapTight>
            <wp:docPr id="5600266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55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4C726" w14:textId="26E73D86" w:rsidR="00A47FAC" w:rsidRDefault="00A47FAC"/>
    <w:p w14:paraId="4BCA275C" w14:textId="2A0ACC7B" w:rsidR="00A47FAC" w:rsidRDefault="00A47FAC"/>
    <w:p w14:paraId="3FB94630" w14:textId="701396B3" w:rsidR="00A47FAC" w:rsidRDefault="00A47FAC"/>
    <w:p w14:paraId="74B1BB46" w14:textId="3BAE9301" w:rsidR="00A47FAC" w:rsidRDefault="00A47FAC"/>
    <w:p w14:paraId="4A9157B4" w14:textId="01533BE9" w:rsidR="00A47FAC" w:rsidRDefault="00A47FAC"/>
    <w:p w14:paraId="22C4CFCA" w14:textId="2C450975" w:rsidR="00A47FAC" w:rsidRDefault="00A47FAC"/>
    <w:p w14:paraId="2E9219D2" w14:textId="6180B31B" w:rsidR="00FB681E" w:rsidRDefault="00A47FAC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9330978" wp14:editId="02E4BEDB">
            <wp:simplePos x="0" y="0"/>
            <wp:positionH relativeFrom="page">
              <wp:posOffset>938343</wp:posOffset>
            </wp:positionH>
            <wp:positionV relativeFrom="paragraph">
              <wp:posOffset>680340</wp:posOffset>
            </wp:positionV>
            <wp:extent cx="4620895" cy="3080385"/>
            <wp:effectExtent l="0" t="0" r="8255" b="5715"/>
            <wp:wrapTight wrapText="bothSides">
              <wp:wrapPolygon edited="0">
                <wp:start x="0" y="0"/>
                <wp:lineTo x="0" y="21506"/>
                <wp:lineTo x="21550" y="21506"/>
                <wp:lineTo x="21550" y="0"/>
                <wp:lineTo x="0" y="0"/>
              </wp:wrapPolygon>
            </wp:wrapTight>
            <wp:docPr id="1059683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89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Paragraphe : La promotion des arts et de la culture, au travers d’exposition, de concerts… </w:t>
      </w:r>
    </w:p>
    <w:sectPr w:rsidR="00FB68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FDC9B" w14:textId="77777777" w:rsidR="00A47FAC" w:rsidRDefault="00A47FAC" w:rsidP="00A47FAC">
      <w:pPr>
        <w:spacing w:after="0" w:line="240" w:lineRule="auto"/>
      </w:pPr>
      <w:r>
        <w:separator/>
      </w:r>
    </w:p>
  </w:endnote>
  <w:endnote w:type="continuationSeparator" w:id="0">
    <w:p w14:paraId="43636F8D" w14:textId="77777777" w:rsidR="00A47FAC" w:rsidRDefault="00A47FAC" w:rsidP="00A47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1C3B8" w14:textId="77777777" w:rsidR="00A47FAC" w:rsidRDefault="00A47FAC" w:rsidP="00A47FAC">
      <w:pPr>
        <w:spacing w:after="0" w:line="240" w:lineRule="auto"/>
      </w:pPr>
      <w:r>
        <w:separator/>
      </w:r>
    </w:p>
  </w:footnote>
  <w:footnote w:type="continuationSeparator" w:id="0">
    <w:p w14:paraId="351EF7C5" w14:textId="77777777" w:rsidR="00A47FAC" w:rsidRDefault="00A47FAC" w:rsidP="00A47F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8"/>
    <w:rsid w:val="001F6138"/>
    <w:rsid w:val="003E5113"/>
    <w:rsid w:val="00795D4C"/>
    <w:rsid w:val="00A47FAC"/>
    <w:rsid w:val="00F42387"/>
    <w:rsid w:val="00FB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A8ABA"/>
  <w15:chartTrackingRefBased/>
  <w15:docId w15:val="{F39573A1-C6FA-4ACF-B156-29BAB67B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6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6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6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6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6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6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6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6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6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6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6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6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61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61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61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61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61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61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6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6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6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6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6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61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61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61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6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61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613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47F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7FAC"/>
  </w:style>
  <w:style w:type="paragraph" w:styleId="Pieddepage">
    <w:name w:val="footer"/>
    <w:basedOn w:val="Normal"/>
    <w:link w:val="PieddepageCar"/>
    <w:uiPriority w:val="99"/>
    <w:unhideWhenUsed/>
    <w:rsid w:val="00A47F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7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1</dc:creator>
  <cp:keywords/>
  <dc:description/>
  <cp:lastModifiedBy>Utilisateur 1</cp:lastModifiedBy>
  <cp:revision>3</cp:revision>
  <dcterms:created xsi:type="dcterms:W3CDTF">2025-10-20T07:51:00Z</dcterms:created>
  <dcterms:modified xsi:type="dcterms:W3CDTF">2025-10-20T16:54:00Z</dcterms:modified>
</cp:coreProperties>
</file>