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2ABBF" w14:textId="25DA9B52" w:rsidR="00334EAC" w:rsidRPr="007321C4" w:rsidRDefault="00334EAC">
      <w:pPr>
        <w:rPr>
          <w:b/>
          <w:bCs/>
        </w:rPr>
      </w:pPr>
      <w:r w:rsidRPr="007321C4">
        <w:rPr>
          <w:b/>
          <w:bCs/>
        </w:rPr>
        <w:t xml:space="preserve">Observations générales : </w:t>
      </w:r>
    </w:p>
    <w:p w14:paraId="26C7C2C1" w14:textId="7B8E0924" w:rsidR="00334EAC" w:rsidRDefault="00334EAC">
      <w:r>
        <w:t xml:space="preserve">D’un point de vue général, les pages ont une bonne disposition mais il y a trop d’espace entre chaque encadré, qui crée trop d’instabilité au niveau de la page. Il y a un problème aussi au niveau de l’harmonisation des polices que ce soit pour les paragraphes ou pour les titres. Il y a beaucoup trop d’ASSET que nous avons fourni qui sont manquants dans les différentes pages. </w:t>
      </w:r>
      <w:r w:rsidR="00BA67F5">
        <w:t xml:space="preserve">Il faudrait respecter le contenu fourni au moins au niveau des textes et des photos par contre, vous restez libre de création des dispositions des pages, des couleurs. Dans l’ensemble, nous aimons majoritairement ce qui a été fait seulement il y a un problème sur la finition. </w:t>
      </w:r>
      <w:r>
        <w:t xml:space="preserve">Nous avons donc fait différentes observations point par point afin que vous puissiez avancer correctement. </w:t>
      </w:r>
    </w:p>
    <w:p w14:paraId="6E29F793" w14:textId="3FFA3468" w:rsidR="00334EAC" w:rsidRDefault="00334EAC">
      <w:r>
        <w:t>Faire attention</w:t>
      </w:r>
      <w:r w:rsidR="00BA67F5">
        <w:t xml:space="preserve"> à</w:t>
      </w:r>
      <w:r>
        <w:t xml:space="preserve"> l’harmonisation des couleurs dans les pages et faire attention à l’utilisation des emoji dans les pages. </w:t>
      </w:r>
    </w:p>
    <w:p w14:paraId="6BFDB59D" w14:textId="10BDB794" w:rsidR="00BA67F5" w:rsidRDefault="00BA67F5">
      <w:r>
        <w:t xml:space="preserve">Les photos des cuvées et des logos, il faut un fond transparent pour faire ressortir le logo et les cuvées et non le fond d’image du logo et des photos cuvées. </w:t>
      </w:r>
    </w:p>
    <w:p w14:paraId="5C703BB2" w14:textId="34FABFCB" w:rsidR="007321C4" w:rsidRDefault="007321C4">
      <w:r>
        <w:t xml:space="preserve">L’organisation du menu a été refaite afin d’apporter une cohérence par rapport à la disposition de ses rebriques. Pas en terme visuel mais en termes de lien. Faire attention à l’équilibre du menu et des photos qui vont ensemble. </w:t>
      </w:r>
    </w:p>
    <w:p w14:paraId="488B4414" w14:textId="04115830" w:rsidR="005C6F15" w:rsidRPr="005C6F15" w:rsidRDefault="005C6F15">
      <w:pPr>
        <w:rPr>
          <w:b/>
          <w:bCs/>
        </w:rPr>
      </w:pPr>
      <w:r w:rsidRPr="005C6F15">
        <w:rPr>
          <w:b/>
          <w:bCs/>
        </w:rPr>
        <w:t xml:space="preserve">Liste des choses pages manquantes : </w:t>
      </w:r>
    </w:p>
    <w:p w14:paraId="2F1CEF34" w14:textId="3ABE54D2" w:rsidR="005C6F15" w:rsidRDefault="005C6F15" w:rsidP="005C6F15">
      <w:pPr>
        <w:pStyle w:val="Paragraphedeliste"/>
        <w:numPr>
          <w:ilvl w:val="0"/>
          <w:numId w:val="2"/>
        </w:numPr>
      </w:pPr>
      <w:r>
        <w:t xml:space="preserve">La page team pas encore finalisé. Sera finalisé courant de la semaine. </w:t>
      </w:r>
    </w:p>
    <w:p w14:paraId="7310AE46" w14:textId="7E555E0E" w:rsidR="005C6F15" w:rsidRDefault="005C6F15" w:rsidP="005C6F15">
      <w:pPr>
        <w:pStyle w:val="Paragraphedeliste"/>
        <w:numPr>
          <w:ilvl w:val="0"/>
          <w:numId w:val="2"/>
        </w:numPr>
      </w:pPr>
      <w:r>
        <w:t xml:space="preserve">La page Notre chai, qui est dans terroir n’est pas encore prête. Sera finalisé courant de la semaine. </w:t>
      </w:r>
    </w:p>
    <w:p w14:paraId="039A8F88" w14:textId="47C9B99A" w:rsidR="005C6F15" w:rsidRDefault="005C6F15" w:rsidP="005C6F15">
      <w:pPr>
        <w:pStyle w:val="Paragraphedeliste"/>
        <w:numPr>
          <w:ilvl w:val="0"/>
          <w:numId w:val="2"/>
        </w:numPr>
      </w:pPr>
      <w:r>
        <w:t xml:space="preserve">La partie Accord met et vins de chaque cuvée doit être retravaillé par notre équipe logiquement, cela sera fini courant de la semaine. </w:t>
      </w:r>
    </w:p>
    <w:p w14:paraId="5A3AAC50" w14:textId="139FD2C7" w:rsidR="006570E5" w:rsidRDefault="006570E5" w:rsidP="005C6F15">
      <w:pPr>
        <w:pStyle w:val="Paragraphedeliste"/>
        <w:numPr>
          <w:ilvl w:val="0"/>
          <w:numId w:val="2"/>
        </w:numPr>
      </w:pPr>
      <w:r>
        <w:t xml:space="preserve">Encadré « L’art de la table » dans la page Art de la table est à finaliser par nous courant de la semaine. </w:t>
      </w:r>
    </w:p>
    <w:p w14:paraId="64BB6B39" w14:textId="77777777" w:rsidR="00BA67F5" w:rsidRDefault="00BA67F5"/>
    <w:p w14:paraId="2BB97F48" w14:textId="5D057552" w:rsidR="006619EF" w:rsidRPr="007321C4" w:rsidRDefault="006619EF">
      <w:pPr>
        <w:rPr>
          <w:b/>
          <w:bCs/>
        </w:rPr>
      </w:pPr>
      <w:r w:rsidRPr="007321C4">
        <w:rPr>
          <w:b/>
          <w:bCs/>
        </w:rPr>
        <w:t xml:space="preserve">Section header : </w:t>
      </w:r>
    </w:p>
    <w:p w14:paraId="0916450A" w14:textId="4B4B0F04" w:rsidR="00AD68EB" w:rsidRDefault="00AD68EB">
      <w:r>
        <w:t xml:space="preserve">Le menu tel qu’il est organisé aujourd’hui semble bien surtout les photos à chaque fin de section. Nous avons remis la nomination du menu au propre pour qui reflète d’avantage notre identité (voir le menu décris juste en dessous en gardant ton architecture de départ). Le souci du menu est que la photo ne soit pas en transparence et il manque également le menu user quand une personne est connectée à son compte. </w:t>
      </w:r>
    </w:p>
    <w:p w14:paraId="20939137" w14:textId="77777777" w:rsidR="005C6F15" w:rsidRDefault="00395D76">
      <w:r>
        <w:t xml:space="preserve">Il y a un problème d’indexation des liens qui doivent être vérifier car en fonction du device utilisé, les liens ne tombent pas au bon endroit. En fonction du device utilisé nous pouvons observer une différence de mise en page de la police (gras, non gras, Ets) La taille de la police également et le type de police utilisé. Donc il y a un problème </w:t>
      </w:r>
      <w:r>
        <w:lastRenderedPageBreak/>
        <w:t>d’uniformisation des polices dans le menu. Chaque section doit contenir maximum trois sous sections avec la photo à la fin, ex : la section Le domaine actuellement est très bien présenté d’un point de vue visuel petit bémol la photo est trop petite.</w:t>
      </w:r>
    </w:p>
    <w:p w14:paraId="169640F7" w14:textId="22D5090E" w:rsidR="00AD68EB" w:rsidRPr="005C6F15" w:rsidRDefault="005C6F15">
      <w:pPr>
        <w:rPr>
          <w:b/>
          <w:bCs/>
        </w:rPr>
      </w:pPr>
      <w:r w:rsidRPr="005C6F15">
        <w:rPr>
          <w:b/>
          <w:bCs/>
        </w:rPr>
        <w:t xml:space="preserve">Menu : </w:t>
      </w:r>
      <w:r w:rsidR="00395D76" w:rsidRPr="005C6F15">
        <w:rPr>
          <w:b/>
          <w:bCs/>
        </w:rPr>
        <w:t xml:space="preserve"> </w:t>
      </w:r>
    </w:p>
    <w:p w14:paraId="38FE98B9" w14:textId="35F14E61" w:rsidR="006619EF" w:rsidRDefault="006619EF">
      <w:r>
        <w:t>Notre Domaine</w:t>
      </w:r>
      <w:r w:rsidR="00106F26">
        <w:t> : changer la photo avec celle disponible dans l’ASSET</w:t>
      </w:r>
    </w:p>
    <w:p w14:paraId="154F889F" w14:textId="2C3F75EC" w:rsidR="006619EF" w:rsidRPr="000137AC" w:rsidRDefault="006619EF" w:rsidP="006619EF">
      <w:pPr>
        <w:pStyle w:val="Paragraphedeliste"/>
        <w:numPr>
          <w:ilvl w:val="0"/>
          <w:numId w:val="1"/>
        </w:numPr>
        <w:rPr>
          <w:u w:val="single"/>
        </w:rPr>
      </w:pPr>
      <w:r w:rsidRPr="000137AC">
        <w:rPr>
          <w:u w:val="single"/>
        </w:rPr>
        <w:t xml:space="preserve">Notre </w:t>
      </w:r>
      <w:r w:rsidR="000137AC" w:rsidRPr="000137AC">
        <w:rPr>
          <w:u w:val="single"/>
        </w:rPr>
        <w:t>héritage</w:t>
      </w:r>
      <w:r w:rsidR="000137AC">
        <w:rPr>
          <w:u w:val="single"/>
        </w:rPr>
        <w:t> :</w:t>
      </w:r>
    </w:p>
    <w:p w14:paraId="48FFDC68" w14:textId="7697C339" w:rsidR="000137AC" w:rsidRDefault="000137AC" w:rsidP="000137AC">
      <w:pPr>
        <w:pStyle w:val="Paragraphedeliste"/>
        <w:ind w:left="1416"/>
      </w:pPr>
      <w:r>
        <w:t xml:space="preserve">Notre </w:t>
      </w:r>
      <w:r w:rsidR="00970654">
        <w:t>histoire</w:t>
      </w:r>
      <w:r>
        <w:t xml:space="preserve"> </w:t>
      </w:r>
    </w:p>
    <w:p w14:paraId="06974A7B" w14:textId="7152B161" w:rsidR="000137AC" w:rsidRDefault="000137AC" w:rsidP="000137AC">
      <w:pPr>
        <w:pStyle w:val="Paragraphedeliste"/>
        <w:ind w:left="1416"/>
      </w:pPr>
      <w:r>
        <w:t xml:space="preserve">Notre équipe </w:t>
      </w:r>
    </w:p>
    <w:p w14:paraId="2947459B" w14:textId="335630BE" w:rsidR="000137AC" w:rsidRDefault="000137AC" w:rsidP="000137AC">
      <w:pPr>
        <w:pStyle w:val="Paragraphedeliste"/>
        <w:ind w:left="1416"/>
      </w:pPr>
      <w:r>
        <w:t>Nos engagements</w:t>
      </w:r>
    </w:p>
    <w:p w14:paraId="5B505FD6" w14:textId="77777777" w:rsidR="000137AC" w:rsidRDefault="000137AC" w:rsidP="000137AC">
      <w:pPr>
        <w:pStyle w:val="Paragraphedeliste"/>
        <w:numPr>
          <w:ilvl w:val="0"/>
          <w:numId w:val="1"/>
        </w:numPr>
        <w:rPr>
          <w:u w:val="single"/>
        </w:rPr>
      </w:pPr>
      <w:r w:rsidRPr="000137AC">
        <w:rPr>
          <w:u w:val="single"/>
        </w:rPr>
        <w:t xml:space="preserve">Notre </w:t>
      </w:r>
      <w:r>
        <w:rPr>
          <w:u w:val="single"/>
        </w:rPr>
        <w:t xml:space="preserve">terroir </w:t>
      </w:r>
    </w:p>
    <w:p w14:paraId="0BAF9C8F" w14:textId="77777777" w:rsidR="000137AC" w:rsidRPr="000137AC" w:rsidRDefault="000137AC" w:rsidP="000137AC">
      <w:pPr>
        <w:pStyle w:val="Paragraphedeliste"/>
        <w:ind w:left="1416"/>
      </w:pPr>
      <w:r w:rsidRPr="000137AC">
        <w:t xml:space="preserve">Notre vignoble </w:t>
      </w:r>
    </w:p>
    <w:p w14:paraId="1BC75B8A" w14:textId="62ECEA4C" w:rsidR="000137AC" w:rsidRDefault="000137AC" w:rsidP="000137AC">
      <w:pPr>
        <w:pStyle w:val="Paragraphedeliste"/>
        <w:ind w:left="1416"/>
      </w:pPr>
      <w:r w:rsidRPr="000137AC">
        <w:t xml:space="preserve">Notre chai  </w:t>
      </w:r>
    </w:p>
    <w:p w14:paraId="37B16596" w14:textId="6D9FBA7A" w:rsidR="000137AC" w:rsidRDefault="000137AC" w:rsidP="000137AC">
      <w:pPr>
        <w:pStyle w:val="Paragraphedeliste"/>
        <w:numPr>
          <w:ilvl w:val="0"/>
          <w:numId w:val="1"/>
        </w:numPr>
        <w:rPr>
          <w:u w:val="single"/>
        </w:rPr>
      </w:pPr>
      <w:r>
        <w:rPr>
          <w:u w:val="single"/>
        </w:rPr>
        <w:t xml:space="preserve">Notre actualité </w:t>
      </w:r>
    </w:p>
    <w:p w14:paraId="35592118" w14:textId="6E0CF728" w:rsidR="000137AC" w:rsidRPr="000137AC" w:rsidRDefault="0049174A" w:rsidP="000137AC">
      <w:pPr>
        <w:pStyle w:val="Paragraphedeliste"/>
        <w:ind w:left="1416"/>
      </w:pPr>
      <w:r>
        <w:t>Nos</w:t>
      </w:r>
      <w:r w:rsidR="000137AC" w:rsidRPr="000137AC">
        <w:t xml:space="preserve"> actualités</w:t>
      </w:r>
    </w:p>
    <w:p w14:paraId="5CC13141" w14:textId="5D82EFF0" w:rsidR="000137AC" w:rsidRPr="000137AC" w:rsidRDefault="000137AC" w:rsidP="000137AC">
      <w:pPr>
        <w:pStyle w:val="Paragraphedeliste"/>
        <w:ind w:left="1416"/>
        <w:rPr>
          <w:u w:val="single"/>
        </w:rPr>
      </w:pPr>
      <w:r w:rsidRPr="000137AC">
        <w:t xml:space="preserve">Espace presse </w:t>
      </w:r>
    </w:p>
    <w:p w14:paraId="28789635" w14:textId="77777777" w:rsidR="006619EF" w:rsidRDefault="006619EF"/>
    <w:p w14:paraId="731E7DB9" w14:textId="25860C58" w:rsidR="000137AC" w:rsidRDefault="000137AC">
      <w:r>
        <w:t xml:space="preserve">Notre </w:t>
      </w:r>
      <w:r w:rsidR="00441816">
        <w:t>savoir-faire : la photo ne s’affiche pa</w:t>
      </w:r>
      <w:r w:rsidR="00197965">
        <w:t xml:space="preserve">s. </w:t>
      </w:r>
      <w:r w:rsidR="007321C4">
        <w:t>Mettre photo disponible dans l’ASSET</w:t>
      </w:r>
    </w:p>
    <w:p w14:paraId="5B2FD7A6" w14:textId="6D41FD25" w:rsidR="000137AC" w:rsidRPr="000137AC" w:rsidRDefault="000137AC" w:rsidP="000137AC">
      <w:pPr>
        <w:pStyle w:val="Paragraphedeliste"/>
        <w:numPr>
          <w:ilvl w:val="0"/>
          <w:numId w:val="1"/>
        </w:numPr>
        <w:rPr>
          <w:u w:val="single"/>
        </w:rPr>
      </w:pPr>
      <w:r w:rsidRPr="000137AC">
        <w:rPr>
          <w:u w:val="single"/>
        </w:rPr>
        <w:t xml:space="preserve">Le cycle de la vigne </w:t>
      </w:r>
    </w:p>
    <w:p w14:paraId="7D7E31DE" w14:textId="77777777" w:rsidR="000137AC" w:rsidRPr="000137AC" w:rsidRDefault="000137AC" w:rsidP="000137AC">
      <w:pPr>
        <w:pStyle w:val="Paragraphedeliste"/>
        <w:rPr>
          <w:u w:val="single"/>
        </w:rPr>
      </w:pPr>
    </w:p>
    <w:p w14:paraId="26712172" w14:textId="42304746" w:rsidR="000137AC" w:rsidRPr="000137AC" w:rsidRDefault="000137AC" w:rsidP="000137AC">
      <w:pPr>
        <w:pStyle w:val="Paragraphedeliste"/>
        <w:numPr>
          <w:ilvl w:val="0"/>
          <w:numId w:val="1"/>
        </w:numPr>
        <w:rPr>
          <w:u w:val="single"/>
        </w:rPr>
      </w:pPr>
      <w:r w:rsidRPr="000137AC">
        <w:rPr>
          <w:u w:val="single"/>
        </w:rPr>
        <w:t xml:space="preserve">De la vigne à la bouteille </w:t>
      </w:r>
    </w:p>
    <w:p w14:paraId="76F4381F" w14:textId="77777777" w:rsidR="00AF0B12" w:rsidRDefault="00AF0B12" w:rsidP="000137AC">
      <w:pPr>
        <w:pStyle w:val="Paragraphedeliste"/>
      </w:pPr>
    </w:p>
    <w:p w14:paraId="0AFAE5F3" w14:textId="77777777" w:rsidR="00AF0B12" w:rsidRDefault="00AF0B12" w:rsidP="000137AC">
      <w:pPr>
        <w:pStyle w:val="Paragraphedeliste"/>
      </w:pPr>
    </w:p>
    <w:p w14:paraId="79BD4689" w14:textId="39AB4378" w:rsidR="00AF0B12" w:rsidRDefault="00AF0B12" w:rsidP="00AF0B12">
      <w:r>
        <w:t>Nos vins</w:t>
      </w:r>
    </w:p>
    <w:p w14:paraId="3B25CF4B" w14:textId="062E04DF" w:rsidR="00AF0B12" w:rsidRDefault="00AF0B12" w:rsidP="00AF0B12">
      <w:pPr>
        <w:pStyle w:val="Paragraphedeliste"/>
        <w:numPr>
          <w:ilvl w:val="0"/>
          <w:numId w:val="1"/>
        </w:numPr>
        <w:rPr>
          <w:u w:val="single"/>
        </w:rPr>
      </w:pPr>
      <w:r w:rsidRPr="00AF0B12">
        <w:rPr>
          <w:u w:val="single"/>
        </w:rPr>
        <w:t>Nos Blancs</w:t>
      </w:r>
    </w:p>
    <w:p w14:paraId="6A244195" w14:textId="514F5F4C" w:rsidR="004D7DEE" w:rsidRPr="004D7DEE" w:rsidRDefault="004D7DEE" w:rsidP="004D7DEE">
      <w:pPr>
        <w:pStyle w:val="Paragraphedeliste"/>
        <w:ind w:left="1416"/>
      </w:pPr>
      <w:r w:rsidRPr="004D7DEE">
        <w:t xml:space="preserve">Méthode Blanche </w:t>
      </w:r>
    </w:p>
    <w:p w14:paraId="5C43DAE6" w14:textId="2B32712E" w:rsidR="004D7DEE" w:rsidRDefault="004D7DEE" w:rsidP="004D7DEE">
      <w:pPr>
        <w:pStyle w:val="Paragraphedeliste"/>
        <w:ind w:left="1416"/>
      </w:pPr>
      <w:r w:rsidRPr="004D7DEE">
        <w:t xml:space="preserve">Claire de Lune </w:t>
      </w:r>
    </w:p>
    <w:p w14:paraId="118CEF6B" w14:textId="0DBD9B51" w:rsidR="007405B8" w:rsidRPr="004D7DEE" w:rsidRDefault="007405B8" w:rsidP="004D7DEE">
      <w:pPr>
        <w:pStyle w:val="Paragraphedeliste"/>
        <w:ind w:left="1416"/>
        <w:rPr>
          <w:u w:val="single"/>
        </w:rPr>
      </w:pPr>
      <w:r>
        <w:t xml:space="preserve">Toutes nos cuvées </w:t>
      </w:r>
    </w:p>
    <w:p w14:paraId="20C8C9D6" w14:textId="3CCBDE95" w:rsidR="00AF0B12" w:rsidRDefault="00AF0B12" w:rsidP="00AF0B12">
      <w:pPr>
        <w:pStyle w:val="Paragraphedeliste"/>
        <w:numPr>
          <w:ilvl w:val="0"/>
          <w:numId w:val="1"/>
        </w:numPr>
        <w:rPr>
          <w:u w:val="single"/>
        </w:rPr>
      </w:pPr>
      <w:r w:rsidRPr="00AF0B12">
        <w:rPr>
          <w:u w:val="single"/>
        </w:rPr>
        <w:t>Nos Rosés</w:t>
      </w:r>
    </w:p>
    <w:p w14:paraId="524842E9" w14:textId="782597D0" w:rsidR="004D7DEE" w:rsidRPr="004D7DEE" w:rsidRDefault="004D7DEE" w:rsidP="004D7DEE">
      <w:pPr>
        <w:pStyle w:val="Paragraphedeliste"/>
        <w:ind w:left="1416"/>
      </w:pPr>
      <w:r w:rsidRPr="004D7DEE">
        <w:t xml:space="preserve">Poussin </w:t>
      </w:r>
    </w:p>
    <w:p w14:paraId="4DC828AE" w14:textId="4CF1ED33" w:rsidR="004D7DEE" w:rsidRDefault="004D7DEE" w:rsidP="004D7DEE">
      <w:pPr>
        <w:pStyle w:val="Paragraphedeliste"/>
        <w:ind w:left="1416"/>
      </w:pPr>
      <w:r w:rsidRPr="004D7DEE">
        <w:t xml:space="preserve">Petrichor </w:t>
      </w:r>
    </w:p>
    <w:p w14:paraId="10579D49" w14:textId="142B8EEC" w:rsidR="007405B8" w:rsidRPr="00AF0B12" w:rsidRDefault="007405B8" w:rsidP="004D7DEE">
      <w:pPr>
        <w:pStyle w:val="Paragraphedeliste"/>
        <w:ind w:left="1416"/>
        <w:rPr>
          <w:u w:val="single"/>
        </w:rPr>
      </w:pPr>
      <w:r>
        <w:t>Toutes nos cuvées</w:t>
      </w:r>
    </w:p>
    <w:p w14:paraId="0DF2818C" w14:textId="4D018216" w:rsidR="00AF0B12" w:rsidRDefault="00AF0B12" w:rsidP="00AF0B12">
      <w:pPr>
        <w:pStyle w:val="Paragraphedeliste"/>
        <w:numPr>
          <w:ilvl w:val="0"/>
          <w:numId w:val="1"/>
        </w:numPr>
        <w:rPr>
          <w:u w:val="single"/>
        </w:rPr>
      </w:pPr>
      <w:r w:rsidRPr="00AF0B12">
        <w:rPr>
          <w:u w:val="single"/>
        </w:rPr>
        <w:t xml:space="preserve">Nos Rouges </w:t>
      </w:r>
    </w:p>
    <w:p w14:paraId="3ADC546A" w14:textId="25A52E67" w:rsidR="004D7DEE" w:rsidRPr="007405B8" w:rsidRDefault="004D7DEE" w:rsidP="007405B8">
      <w:pPr>
        <w:pStyle w:val="Paragraphedeliste"/>
        <w:ind w:left="1416"/>
      </w:pPr>
      <w:r w:rsidRPr="007405B8">
        <w:t xml:space="preserve">Opus </w:t>
      </w:r>
    </w:p>
    <w:p w14:paraId="1C5CCE0B" w14:textId="113E7015" w:rsidR="004D7DEE" w:rsidRDefault="004D7DEE" w:rsidP="007405B8">
      <w:pPr>
        <w:pStyle w:val="Paragraphedeliste"/>
        <w:ind w:left="1416"/>
      </w:pPr>
      <w:r w:rsidRPr="007405B8">
        <w:t xml:space="preserve">Petrichor </w:t>
      </w:r>
    </w:p>
    <w:p w14:paraId="7C3A686D" w14:textId="59FDEE2E" w:rsidR="007405B8" w:rsidRDefault="007405B8" w:rsidP="007405B8">
      <w:pPr>
        <w:pStyle w:val="Paragraphedeliste"/>
        <w:ind w:left="1416"/>
      </w:pPr>
      <w:r>
        <w:t>Toutes nos cuvées</w:t>
      </w:r>
    </w:p>
    <w:p w14:paraId="46E14706" w14:textId="346E5979" w:rsidR="007405B8" w:rsidRDefault="007405B8" w:rsidP="007405B8">
      <w:r>
        <w:t>Expériences</w:t>
      </w:r>
    </w:p>
    <w:p w14:paraId="41D66F7F" w14:textId="7EC0EFA0" w:rsidR="007405B8" w:rsidRDefault="007405B8" w:rsidP="007405B8">
      <w:pPr>
        <w:pStyle w:val="Paragraphedeliste"/>
        <w:numPr>
          <w:ilvl w:val="0"/>
          <w:numId w:val="1"/>
        </w:numPr>
        <w:rPr>
          <w:u w:val="single"/>
        </w:rPr>
      </w:pPr>
      <w:r w:rsidRPr="007405B8">
        <w:rPr>
          <w:u w:val="single"/>
        </w:rPr>
        <w:lastRenderedPageBreak/>
        <w:t>Visites</w:t>
      </w:r>
    </w:p>
    <w:p w14:paraId="58800135" w14:textId="341456AB" w:rsidR="009D35E3" w:rsidRDefault="009D35E3" w:rsidP="007405B8">
      <w:pPr>
        <w:pStyle w:val="Paragraphedeliste"/>
        <w:ind w:left="1416"/>
      </w:pPr>
      <w:r>
        <w:t xml:space="preserve">Réservez votre instant </w:t>
      </w:r>
    </w:p>
    <w:p w14:paraId="16366238" w14:textId="77777777" w:rsidR="008702A1" w:rsidRPr="007405B8" w:rsidRDefault="008702A1" w:rsidP="007405B8">
      <w:pPr>
        <w:pStyle w:val="Paragraphedeliste"/>
        <w:ind w:left="1416"/>
      </w:pPr>
    </w:p>
    <w:p w14:paraId="7AAD229B" w14:textId="3C4548A1" w:rsidR="007405B8" w:rsidRPr="007405B8" w:rsidRDefault="007405B8" w:rsidP="007405B8">
      <w:pPr>
        <w:pStyle w:val="Paragraphedeliste"/>
        <w:numPr>
          <w:ilvl w:val="0"/>
          <w:numId w:val="1"/>
        </w:numPr>
        <w:rPr>
          <w:u w:val="single"/>
        </w:rPr>
      </w:pPr>
      <w:r w:rsidRPr="007405B8">
        <w:rPr>
          <w:u w:val="single"/>
        </w:rPr>
        <w:t xml:space="preserve">Evènements </w:t>
      </w:r>
    </w:p>
    <w:p w14:paraId="6D4023A2" w14:textId="72B6BCD8" w:rsidR="007405B8" w:rsidRDefault="007405B8" w:rsidP="007405B8">
      <w:pPr>
        <w:pStyle w:val="Paragraphedeliste"/>
        <w:ind w:left="1416"/>
      </w:pPr>
      <w:r>
        <w:t xml:space="preserve">Nos évènements </w:t>
      </w:r>
    </w:p>
    <w:p w14:paraId="5D3D84A0" w14:textId="73124EB7" w:rsidR="007405B8" w:rsidRDefault="007405B8" w:rsidP="007405B8">
      <w:pPr>
        <w:pStyle w:val="Paragraphedeliste"/>
        <w:ind w:left="1416"/>
      </w:pPr>
      <w:r>
        <w:t xml:space="preserve">Organisez votre évènement </w:t>
      </w:r>
    </w:p>
    <w:p w14:paraId="0B89D05E" w14:textId="77777777" w:rsidR="007405B8" w:rsidRDefault="007405B8" w:rsidP="007405B8">
      <w:pPr>
        <w:pStyle w:val="Paragraphedeliste"/>
        <w:ind w:left="1416"/>
      </w:pPr>
    </w:p>
    <w:p w14:paraId="1CE2443E" w14:textId="1C6DC461" w:rsidR="007405B8" w:rsidRDefault="00AD68EB" w:rsidP="007405B8">
      <w:pPr>
        <w:pStyle w:val="Paragraphedeliste"/>
        <w:numPr>
          <w:ilvl w:val="0"/>
          <w:numId w:val="1"/>
        </w:numPr>
        <w:rPr>
          <w:u w:val="single"/>
        </w:rPr>
      </w:pPr>
      <w:r>
        <w:rPr>
          <w:u w:val="single"/>
        </w:rPr>
        <w:t>Partagez notre passion</w:t>
      </w:r>
    </w:p>
    <w:p w14:paraId="4286CE4D" w14:textId="08B4E9AF" w:rsidR="007405B8" w:rsidRDefault="007405B8" w:rsidP="007405B8">
      <w:pPr>
        <w:pStyle w:val="Paragraphedeliste"/>
        <w:ind w:firstLine="696"/>
      </w:pPr>
      <w:r w:rsidRPr="007405B8">
        <w:t>Rejo</w:t>
      </w:r>
      <w:r>
        <w:t xml:space="preserve">ignez </w:t>
      </w:r>
      <w:r w:rsidRPr="007405B8">
        <w:t>notre club</w:t>
      </w:r>
    </w:p>
    <w:p w14:paraId="7C934CD7" w14:textId="084F398A" w:rsidR="007405B8" w:rsidRDefault="007405B8" w:rsidP="007405B8">
      <w:pPr>
        <w:pStyle w:val="Paragraphedeliste"/>
        <w:ind w:firstLine="696"/>
      </w:pPr>
      <w:r>
        <w:t>Mécénat</w:t>
      </w:r>
    </w:p>
    <w:p w14:paraId="7F8DBCF7" w14:textId="32E75AAA" w:rsidR="00F34BA8" w:rsidRDefault="00F34BA8" w:rsidP="00F34BA8">
      <w:r>
        <w:t xml:space="preserve">Gastronomie </w:t>
      </w:r>
    </w:p>
    <w:p w14:paraId="73EF3A72" w14:textId="4106BAB5" w:rsidR="00F34BA8" w:rsidRDefault="00F34BA8" w:rsidP="00F34BA8">
      <w:pPr>
        <w:pStyle w:val="Paragraphedeliste"/>
        <w:numPr>
          <w:ilvl w:val="0"/>
          <w:numId w:val="1"/>
        </w:numPr>
        <w:rPr>
          <w:u w:val="single"/>
          <w:lang w:val="en-GB"/>
        </w:rPr>
      </w:pPr>
      <w:r w:rsidRPr="00F34BA8">
        <w:rPr>
          <w:u w:val="single"/>
          <w:lang w:val="en-GB"/>
        </w:rPr>
        <w:t xml:space="preserve">Art de la table </w:t>
      </w:r>
    </w:p>
    <w:p w14:paraId="088B8CB4" w14:textId="77777777" w:rsidR="00F34BA8" w:rsidRDefault="00F34BA8" w:rsidP="00F34BA8">
      <w:pPr>
        <w:pStyle w:val="Paragraphedeliste"/>
        <w:rPr>
          <w:u w:val="single"/>
          <w:lang w:val="en-GB"/>
        </w:rPr>
      </w:pPr>
    </w:p>
    <w:p w14:paraId="61CD53E7" w14:textId="6E7BC99F" w:rsidR="00F34BA8" w:rsidRPr="00F34BA8" w:rsidRDefault="00F34BA8" w:rsidP="00F34BA8">
      <w:pPr>
        <w:pStyle w:val="Paragraphedeliste"/>
        <w:numPr>
          <w:ilvl w:val="0"/>
          <w:numId w:val="1"/>
        </w:numPr>
        <w:rPr>
          <w:u w:val="single"/>
          <w:lang w:val="en-GB"/>
        </w:rPr>
      </w:pPr>
      <w:r>
        <w:rPr>
          <w:u w:val="single"/>
          <w:lang w:val="en-GB"/>
        </w:rPr>
        <w:t xml:space="preserve">Degustation </w:t>
      </w:r>
    </w:p>
    <w:p w14:paraId="7DD51594" w14:textId="77777777" w:rsidR="00F34BA8" w:rsidRPr="00F34BA8" w:rsidRDefault="00F34BA8" w:rsidP="00F34BA8">
      <w:pPr>
        <w:rPr>
          <w:lang w:val="en-GB"/>
        </w:rPr>
      </w:pPr>
    </w:p>
    <w:p w14:paraId="2704192F" w14:textId="77777777" w:rsidR="000137AC" w:rsidRPr="00F34BA8" w:rsidRDefault="000137AC">
      <w:pPr>
        <w:rPr>
          <w:lang w:val="en-GB"/>
        </w:rPr>
      </w:pPr>
    </w:p>
    <w:p w14:paraId="02C61BEC" w14:textId="2C114BD9" w:rsidR="00F34BA8" w:rsidRPr="00475006" w:rsidRDefault="006619EF">
      <w:pPr>
        <w:rPr>
          <w:b/>
          <w:bCs/>
          <w:sz w:val="28"/>
          <w:szCs w:val="28"/>
          <w:lang w:val="en-GB"/>
        </w:rPr>
      </w:pPr>
      <w:r w:rsidRPr="00475006">
        <w:rPr>
          <w:b/>
          <w:bCs/>
          <w:sz w:val="28"/>
          <w:szCs w:val="28"/>
          <w:lang w:val="en-GB"/>
        </w:rPr>
        <w:t>Home Page</w:t>
      </w:r>
    </w:p>
    <w:p w14:paraId="6D5CD153" w14:textId="3A061557" w:rsidR="006619EF" w:rsidRDefault="00F34BA8">
      <w:r>
        <w:t>Observations</w:t>
      </w:r>
      <w:r w:rsidR="006619EF">
        <w:t xml:space="preserve"> : </w:t>
      </w:r>
    </w:p>
    <w:p w14:paraId="0815D1D8" w14:textId="1E8B139B" w:rsidR="00F34BA8" w:rsidRDefault="00F34BA8">
      <w:r>
        <w:t xml:space="preserve">Il y a un problème de cadrage des photos et en fonction du device il y a également des problèmes d’affiche photo. </w:t>
      </w:r>
    </w:p>
    <w:p w14:paraId="26929BA9" w14:textId="7EF18C9D" w:rsidR="00F34BA8" w:rsidRDefault="00F34BA8">
      <w:r>
        <w:t xml:space="preserve">Taille du bouton « découvrez notre savoir-faire » doit être plus petit. </w:t>
      </w:r>
    </w:p>
    <w:p w14:paraId="5867C152" w14:textId="2FBA3ACF" w:rsidR="00F34BA8" w:rsidRDefault="00F34BA8">
      <w:r>
        <w:t xml:space="preserve">Les photos ne s’affichent pas </w:t>
      </w:r>
      <w:r w:rsidR="00673047">
        <w:t xml:space="preserve">(pas toutes). </w:t>
      </w:r>
    </w:p>
    <w:p w14:paraId="39753A8E" w14:textId="4EF8B941" w:rsidR="00673047" w:rsidRDefault="00673047">
      <w:r>
        <w:t xml:space="preserve">Les zones de texte sont bien proportionné le seul bémol quand tu as une zone de texte « nos vins », tu répète deux fois nos vins et cela est répétitif. </w:t>
      </w:r>
      <w:r w:rsidR="003B7894">
        <w:t xml:space="preserve">C’est applicable pour tous les encadrés. </w:t>
      </w:r>
    </w:p>
    <w:p w14:paraId="7602CB27" w14:textId="77777777" w:rsidR="003B7894" w:rsidRDefault="003B7894">
      <w:r>
        <w:t>Les espaces entre chaque encadré sont beaucoup trop importants. On ne devrait pas avoir la sensation visuelle que la transition soit trop marquée entre chaque encadré. Ces espaces créent un déséquilibre de la page de manière importante.</w:t>
      </w:r>
    </w:p>
    <w:p w14:paraId="7E9DFA29" w14:textId="410DC537" w:rsidR="00F34BA8" w:rsidRDefault="003B7894">
      <w:r>
        <w:t>L’</w:t>
      </w:r>
      <w:r w:rsidR="00970654">
        <w:t xml:space="preserve">uniformatisation des polices utilisés. </w:t>
      </w:r>
      <w:r>
        <w:t xml:space="preserve"> </w:t>
      </w:r>
    </w:p>
    <w:p w14:paraId="4ABD0644" w14:textId="77777777" w:rsidR="00970654" w:rsidRDefault="00970654"/>
    <w:p w14:paraId="42C068C8" w14:textId="16ADB2A5" w:rsidR="006619EF" w:rsidRPr="00590DC1" w:rsidRDefault="00970654">
      <w:pPr>
        <w:rPr>
          <w:b/>
          <w:bCs/>
        </w:rPr>
      </w:pPr>
      <w:r w:rsidRPr="00590DC1">
        <w:rPr>
          <w:b/>
          <w:bCs/>
        </w:rPr>
        <w:t xml:space="preserve">La page Histoire du Domaine </w:t>
      </w:r>
    </w:p>
    <w:p w14:paraId="196DA2BD" w14:textId="77777777" w:rsidR="00970654" w:rsidRDefault="00970654">
      <w:r>
        <w:t xml:space="preserve">On a un problème d’espace entre chaque encadré ce qui crée une sensation de vide et de déséquilibre de la page. </w:t>
      </w:r>
    </w:p>
    <w:p w14:paraId="5EC53482" w14:textId="5748A84E" w:rsidR="00970654" w:rsidRDefault="00970654">
      <w:r>
        <w:lastRenderedPageBreak/>
        <w:t xml:space="preserve">Je pense que quand on arrive sur la page on devrait arriver sur une grande photo comme pour la home page en associant l’image et le texte. </w:t>
      </w:r>
    </w:p>
    <w:p w14:paraId="65B636DB" w14:textId="31754A83" w:rsidR="00970654" w:rsidRDefault="00970654">
      <w:r>
        <w:t>La citation n’est pas appropriée pour cet emplacement et mettre plutôt la suivante : « Le bon vin, c’est celui que vous aimez »</w:t>
      </w:r>
      <w:r w:rsidR="00B83046">
        <w:t xml:space="preserve">.  Fond de couleur gris pas approprié cela crée quelque chose de trop sombre la page. </w:t>
      </w:r>
    </w:p>
    <w:p w14:paraId="0B8DB77D" w14:textId="6C77043E" w:rsidR="00970654" w:rsidRDefault="00970654">
      <w:r>
        <w:t xml:space="preserve">Problème de double titre et ça pour chaque encadré. </w:t>
      </w:r>
    </w:p>
    <w:p w14:paraId="43D1EC39" w14:textId="6B045E14" w:rsidR="00970654" w:rsidRDefault="00970654">
      <w:r>
        <w:t>Faire attention à respecter tous les ASSET fournis pour les photos et textes utilisés</w:t>
      </w:r>
      <w:r w:rsidR="00BE74B0">
        <w:t xml:space="preserve"> et ça pour toutes les pages. </w:t>
      </w:r>
    </w:p>
    <w:p w14:paraId="2CD9752D" w14:textId="7BB84E84" w:rsidR="00BE74B0" w:rsidRDefault="00BE74B0">
      <w:r>
        <w:t xml:space="preserve">Puis faire attention a la taille des encadrés pour qu’elles englobent bien le texte et sa photo dans sa globalité. </w:t>
      </w:r>
    </w:p>
    <w:p w14:paraId="38E5CE13" w14:textId="1001E317" w:rsidR="00BE74B0" w:rsidRDefault="00BE74B0">
      <w:r>
        <w:t xml:space="preserve">Le dernier encadré contentant découvrir notre patrimoine viticole, est bien. Cependant, le lien de redirection doit renvoyer vers la page terroir mais qui devrait se nommer notre vignoble. </w:t>
      </w:r>
    </w:p>
    <w:p w14:paraId="2C409F05" w14:textId="77777777" w:rsidR="00BE74B0" w:rsidRDefault="00BE74B0"/>
    <w:p w14:paraId="095C85AA" w14:textId="46679F67" w:rsidR="00BE74B0" w:rsidRPr="00590DC1" w:rsidRDefault="00BE74B0">
      <w:pPr>
        <w:rPr>
          <w:b/>
          <w:bCs/>
        </w:rPr>
      </w:pPr>
      <w:r w:rsidRPr="00590DC1">
        <w:rPr>
          <w:b/>
          <w:bCs/>
        </w:rPr>
        <w:t xml:space="preserve">La page Notre équipe </w:t>
      </w:r>
    </w:p>
    <w:p w14:paraId="0EFADCC6" w14:textId="2F1B55E1" w:rsidR="00BE74B0" w:rsidRDefault="00BE74B0">
      <w:r>
        <w:t xml:space="preserve">Dans la page notre équipe, la position de la photo en entête est très bien. </w:t>
      </w:r>
    </w:p>
    <w:p w14:paraId="39A05835" w14:textId="77777777" w:rsidR="005D5BC0" w:rsidRDefault="005D5BC0"/>
    <w:p w14:paraId="3875987E" w14:textId="1A52B887" w:rsidR="005D5BC0" w:rsidRPr="00590DC1" w:rsidRDefault="005D5BC0">
      <w:pPr>
        <w:rPr>
          <w:b/>
          <w:bCs/>
        </w:rPr>
      </w:pPr>
      <w:r w:rsidRPr="00590DC1">
        <w:rPr>
          <w:b/>
          <w:bCs/>
        </w:rPr>
        <w:t>La page notre engagement</w:t>
      </w:r>
      <w:r w:rsidR="00590DC1">
        <w:rPr>
          <w:b/>
          <w:bCs/>
        </w:rPr>
        <w:t xml:space="preserve"> : </w:t>
      </w:r>
      <w:r>
        <w:t xml:space="preserve">Cette page s’appelle Nos engagements. </w:t>
      </w:r>
    </w:p>
    <w:p w14:paraId="472B4434" w14:textId="0AA69B08" w:rsidR="005D5BC0" w:rsidRDefault="005D5BC0">
      <w:r>
        <w:t xml:space="preserve">Les mots : « Générosité, authenticité, bienveillance et transmission » ne doivent pas apparaitre sous le titre de la page.  </w:t>
      </w:r>
    </w:p>
    <w:p w14:paraId="01AA60DB" w14:textId="4683C594" w:rsidR="005D5BC0" w:rsidRDefault="005D5BC0">
      <w:r>
        <w:t xml:space="preserve">Supprimer l’encadrement nos valeurs fondamentales qui sont hors sujet. </w:t>
      </w:r>
    </w:p>
    <w:p w14:paraId="495894CB" w14:textId="6D069126" w:rsidR="005D5BC0" w:rsidRDefault="005D5BC0">
      <w:r>
        <w:t xml:space="preserve">Commencer directement par viticulture durable. </w:t>
      </w:r>
    </w:p>
    <w:p w14:paraId="568A634D" w14:textId="087C1D97" w:rsidR="005D5BC0" w:rsidRDefault="005D5BC0">
      <w:r>
        <w:t xml:space="preserve">Exploiter la largeur complète de la page quelque soit la largeur de la page. Prendre exemple sur Château Ruinart. </w:t>
      </w:r>
    </w:p>
    <w:p w14:paraId="21B34987" w14:textId="1E5CD7B2" w:rsidR="005D5BC0" w:rsidRDefault="005D5BC0">
      <w:r>
        <w:t xml:space="preserve">Le contenu fourni dans le fichier ASSET tel que les textes et photos associés doivent être respectés. </w:t>
      </w:r>
    </w:p>
    <w:p w14:paraId="1B59C497" w14:textId="6AD75AAC" w:rsidR="005D5BC0" w:rsidRDefault="00FF19F9">
      <w:r>
        <w:t xml:space="preserve">Remplacer la photo d’entête par la photo du coucher de soleil avec allée de platane et vignes. </w:t>
      </w:r>
    </w:p>
    <w:p w14:paraId="3F1A95D7" w14:textId="7A626CCB" w:rsidR="00FF19F9" w:rsidRDefault="00FF19F9">
      <w:r>
        <w:t xml:space="preserve">Sur cette page il y également un encadré qui se nomme notre philosophie, cet encadré n’est pas approprié pour cette page il devrait être changé par un encadré du style CTA. Comme fourni dans le dossier ASSET. </w:t>
      </w:r>
    </w:p>
    <w:p w14:paraId="4568CD15" w14:textId="77777777" w:rsidR="00E14E21" w:rsidRDefault="00E14E21"/>
    <w:p w14:paraId="45891357" w14:textId="5FE0134B" w:rsidR="00E14E21" w:rsidRPr="0050268B" w:rsidRDefault="00E14E21">
      <w:pPr>
        <w:rPr>
          <w:b/>
          <w:bCs/>
        </w:rPr>
      </w:pPr>
      <w:r w:rsidRPr="0050268B">
        <w:rPr>
          <w:b/>
          <w:bCs/>
        </w:rPr>
        <w:lastRenderedPageBreak/>
        <w:t>Page le vignoble : Tout d’abord cette page doit s’appeler notre vignoble.</w:t>
      </w:r>
    </w:p>
    <w:p w14:paraId="5F9D5D19" w14:textId="19E2C5C2" w:rsidR="00E14E21" w:rsidRDefault="00E14E21">
      <w:r>
        <w:t xml:space="preserve">Premièrement, le titre cette page doit être « le vignoble de Gaillac : un voyage millénaire au cœur du Sud-Ouest ». </w:t>
      </w:r>
    </w:p>
    <w:p w14:paraId="644D216C" w14:textId="008CFD79" w:rsidR="00590DC1" w:rsidRDefault="00590DC1">
      <w:r>
        <w:t xml:space="preserve">L’emplacement de la photo de tête est là où elle doit être même si la photo ne s’affiche pas. </w:t>
      </w:r>
    </w:p>
    <w:p w14:paraId="4F930F35" w14:textId="542DC090" w:rsidR="00590DC1" w:rsidRDefault="00590DC1">
      <w:r>
        <w:t xml:space="preserve">Ne pas mettre de couleur sombre dans la page. </w:t>
      </w:r>
    </w:p>
    <w:p w14:paraId="353D75AE" w14:textId="162D2248" w:rsidR="00590DC1" w:rsidRDefault="00590DC1">
      <w:r>
        <w:t xml:space="preserve">Je te laisse bien sur exprimer ta créativité sur de design et la disposition de la page, mais cela n’inclue pas d’introduire de fausse information. </w:t>
      </w:r>
    </w:p>
    <w:p w14:paraId="6866E5CC" w14:textId="1778F627" w:rsidR="00E14E21" w:rsidRDefault="00E14E21">
      <w:r>
        <w:t xml:space="preserve">La disposition de cette page, est à premier vue agréable. Cependant, les mots clés ne doivent pas être </w:t>
      </w:r>
      <w:r w:rsidR="0050268B">
        <w:t>apparent</w:t>
      </w:r>
      <w:r>
        <w:t xml:space="preserve"> comme ce qui est le cas </w:t>
      </w:r>
      <w:r w:rsidR="0050268B">
        <w:t>actuellement</w:t>
      </w:r>
      <w:r>
        <w:t xml:space="preserve"> en haut de page et le contenu fourni dans le dossier ASSET doit correspondre aux points, que ce soit les photos et les textes. La disposition de la page dans son point de vue général est </w:t>
      </w:r>
      <w:r w:rsidR="0050268B">
        <w:t>assez</w:t>
      </w:r>
      <w:r>
        <w:t xml:space="preserve"> </w:t>
      </w:r>
      <w:r w:rsidR="0050268B">
        <w:t xml:space="preserve">ergo </w:t>
      </w:r>
      <w:r>
        <w:t xml:space="preserve">et fuide cependant les emoji </w:t>
      </w:r>
      <w:r w:rsidR="0050268B">
        <w:t xml:space="preserve">ne sont pas les bien venus car ils font très bas de gamme. Le contenu de la page ne correspond pas du tout à l’ASSET fourni donc il doit être corrigé afin de correspondre à l’ASSET fourni. </w:t>
      </w:r>
    </w:p>
    <w:p w14:paraId="76B69523" w14:textId="2C230695" w:rsidR="0050268B" w:rsidRDefault="0050268B">
      <w:r>
        <w:t xml:space="preserve">Faire attention aux espaces de citation car ils ne nous appartiennent pas et ne sont pas appropriés pour cette page. L’encadré suivant qui s’appelle héritage millénaire, ne doit pas contenir un titre l’encadré sachant que cet encadré contient déjà le titre Château Lastours : la mémoire des siècles dans chaque bouteille. </w:t>
      </w:r>
    </w:p>
    <w:p w14:paraId="2895B8CF" w14:textId="1F5DDC46" w:rsidR="0050268B" w:rsidRDefault="0050268B">
      <w:r>
        <w:t xml:space="preserve">Tu n’as pas respecté aussi l’ordre d’affichage des encadrés, sachant qu’on parle du vignoble et non pas le vignoble du château donc je te demanderai de respecter l’ordre d’affichage des encadrés afin qu’ils correspondent au contenu des fichier fourni dans l’ASSET. </w:t>
      </w:r>
    </w:p>
    <w:p w14:paraId="73467366" w14:textId="7696A0A2" w:rsidR="0050268B" w:rsidRDefault="0050268B">
      <w:r>
        <w:t xml:space="preserve">Faire attention à ne pas inclure des fausses informations. </w:t>
      </w:r>
    </w:p>
    <w:p w14:paraId="0AAAFDAC" w14:textId="452EFEC3" w:rsidR="00590DC1" w:rsidRDefault="0050268B">
      <w:r>
        <w:t xml:space="preserve">Trouver un emplacement dans la page pour intégrer le QUIZ qui se situe actuellement en fin de page dans le fichier notre vignoble. Il faudrait que l’utilisateur puisse en 1 clic faire le QUIZ. </w:t>
      </w:r>
      <w:r w:rsidR="00590DC1">
        <w:t xml:space="preserve">Essaye d’intégrer avec beau design le QUIZ pour qu’il fasse élégant et propre. </w:t>
      </w:r>
    </w:p>
    <w:p w14:paraId="30277AC7" w14:textId="4F9B519F" w:rsidR="00590DC1" w:rsidRDefault="00590DC1">
      <w:r>
        <w:t xml:space="preserve">N’oublie pas de finir par des CTA comme il est fait exemple dans le fichier. </w:t>
      </w:r>
    </w:p>
    <w:p w14:paraId="029CA65D" w14:textId="77777777" w:rsidR="00590DC1" w:rsidRDefault="00590DC1"/>
    <w:p w14:paraId="76DB597E" w14:textId="7C0F0A9B" w:rsidR="00590DC1" w:rsidRDefault="00590DC1">
      <w:pPr>
        <w:rPr>
          <w:b/>
          <w:bCs/>
        </w:rPr>
      </w:pPr>
      <w:r w:rsidRPr="00590DC1">
        <w:rPr>
          <w:b/>
          <w:bCs/>
        </w:rPr>
        <w:t>La page Notre Chai</w:t>
      </w:r>
    </w:p>
    <w:p w14:paraId="5EB12CCA" w14:textId="4E103931" w:rsidR="0049174A" w:rsidRDefault="00C76573">
      <w:pPr>
        <w:rPr>
          <w:b/>
          <w:bCs/>
        </w:rPr>
      </w:pPr>
      <w:r>
        <w:rPr>
          <w:b/>
          <w:bCs/>
        </w:rPr>
        <w:t xml:space="preserve">La page notre actualité </w:t>
      </w:r>
    </w:p>
    <w:p w14:paraId="06A82EE9" w14:textId="6C472AB2" w:rsidR="0049174A" w:rsidRDefault="0049174A">
      <w:r w:rsidRPr="0049174A">
        <w:t>Mettre une photo en tête de page qui est fourni dans le dossier ASSET</w:t>
      </w:r>
      <w:r>
        <w:t xml:space="preserve"> avec son texte adossé qui se trouver également dans le dossier ASSET. </w:t>
      </w:r>
    </w:p>
    <w:p w14:paraId="3E1AF4B0" w14:textId="2B29E01A" w:rsidR="0049174A" w:rsidRDefault="0049174A">
      <w:r>
        <w:lastRenderedPageBreak/>
        <w:t xml:space="preserve">Prendre exemple sur la page nos actualisé de chez Ruinart car c’est très bien fait. L’encadré CTA se trouvant en fin de page est très bien. Mais ne correspond pas à ce qui est écrit à l’intérieur de l’encadré. L’utilisateur devrait pouvoir inscrire son email pour être dans la </w:t>
      </w:r>
      <w:proofErr w:type="spellStart"/>
      <w:r>
        <w:t>newletters</w:t>
      </w:r>
      <w:proofErr w:type="spellEnd"/>
      <w:r>
        <w:t xml:space="preserve">. </w:t>
      </w:r>
    </w:p>
    <w:p w14:paraId="576F6BBB" w14:textId="17CE4E9C" w:rsidR="0049174A" w:rsidRDefault="0049174A">
      <w:pPr>
        <w:rPr>
          <w:b/>
          <w:bCs/>
        </w:rPr>
      </w:pPr>
      <w:r w:rsidRPr="0049174A">
        <w:rPr>
          <w:b/>
          <w:bCs/>
        </w:rPr>
        <w:t>La page Espace Presse</w:t>
      </w:r>
    </w:p>
    <w:p w14:paraId="29FFE8C9" w14:textId="70D2A64A" w:rsidR="008D2415" w:rsidRPr="008D2415" w:rsidRDefault="008D2415">
      <w:r w:rsidRPr="008D2415">
        <w:t xml:space="preserve">La photo d’entête, doit prendre la hauteur entre le menu et le premier encadré et pas seulement la moitié de cette partie. </w:t>
      </w:r>
      <w:r>
        <w:t xml:space="preserve">La photo d’entête est fournie dans le dossier ASSET. Le reste de la page est bien il manque plus que le kit presse qu’on doit te fournir et éventuellement plusieurs logos officiels. </w:t>
      </w:r>
    </w:p>
    <w:p w14:paraId="041186BC" w14:textId="77777777" w:rsidR="0050268B" w:rsidRDefault="0050268B"/>
    <w:p w14:paraId="50FC54FD" w14:textId="007AEA71" w:rsidR="00590DC1" w:rsidRPr="00BC2592" w:rsidRDefault="00590DC1">
      <w:pPr>
        <w:rPr>
          <w:b/>
          <w:bCs/>
        </w:rPr>
      </w:pPr>
      <w:r w:rsidRPr="00590DC1">
        <w:rPr>
          <w:b/>
          <w:bCs/>
        </w:rPr>
        <w:t>L</w:t>
      </w:r>
      <w:r>
        <w:rPr>
          <w:b/>
          <w:bCs/>
        </w:rPr>
        <w:t xml:space="preserve">a </w:t>
      </w:r>
      <w:r w:rsidRPr="00590DC1">
        <w:rPr>
          <w:b/>
          <w:bCs/>
        </w:rPr>
        <w:t>page La vigne :</w:t>
      </w:r>
      <w:r>
        <w:t xml:space="preserve"> </w:t>
      </w:r>
      <w:r w:rsidRPr="00BC2592">
        <w:rPr>
          <w:b/>
          <w:bCs/>
        </w:rPr>
        <w:t xml:space="preserve">Cette page est </w:t>
      </w:r>
      <w:r w:rsidR="00C76573" w:rsidRPr="00BC2592">
        <w:rPr>
          <w:b/>
          <w:bCs/>
        </w:rPr>
        <w:t>censée</w:t>
      </w:r>
      <w:r w:rsidRPr="00BC2592">
        <w:rPr>
          <w:b/>
          <w:bCs/>
        </w:rPr>
        <w:t xml:space="preserve"> s’appeler le cycle de la vigne. </w:t>
      </w:r>
    </w:p>
    <w:p w14:paraId="5ECB2743" w14:textId="6794B2D9" w:rsidR="00590DC1" w:rsidRDefault="00590DC1">
      <w:r>
        <w:t xml:space="preserve">Faire attention à bien respecter encore une fois le contenu fourni dans le dossier ASSET que ce soit texte et photos. </w:t>
      </w:r>
    </w:p>
    <w:p w14:paraId="20C51464" w14:textId="5870BD18" w:rsidR="00590DC1" w:rsidRDefault="00590DC1">
      <w:r>
        <w:t xml:space="preserve">Ne pas insérer de citation. </w:t>
      </w:r>
    </w:p>
    <w:p w14:paraId="132B8B0F" w14:textId="5020CD3C" w:rsidR="00590DC1" w:rsidRDefault="00590DC1">
      <w:r>
        <w:t xml:space="preserve">L’encadré CTA est très bien. </w:t>
      </w:r>
      <w:r w:rsidR="00BC2592">
        <w:t xml:space="preserve">Le lien doit renvoyer vers la page visite. </w:t>
      </w:r>
    </w:p>
    <w:p w14:paraId="16D76FD4" w14:textId="63D6710A" w:rsidR="00590DC1" w:rsidRDefault="00590DC1">
      <w:r>
        <w:t>La largeur des photo</w:t>
      </w:r>
      <w:r w:rsidR="00C76573">
        <w:t>s</w:t>
      </w:r>
      <w:r>
        <w:t xml:space="preserve"> j’aime bien parce qu’elles prennent la largeur de l’écran cependant faire attention. Qu’il s’a</w:t>
      </w:r>
      <w:r w:rsidR="00C76573">
        <w:t>dapte</w:t>
      </w:r>
      <w:r>
        <w:t xml:space="preserve"> bien à tout forma et disposition des </w:t>
      </w:r>
      <w:r w:rsidR="00C76573">
        <w:t>devise</w:t>
      </w:r>
      <w:r>
        <w:t xml:space="preserve"> (paysage, portrait). Surtout au niveau de la disposition des textes dans les photos. </w:t>
      </w:r>
      <w:r w:rsidR="00C76573">
        <w:t>Également</w:t>
      </w:r>
      <w:r>
        <w:t>, ne pas mettre de titre dans ces encadré</w:t>
      </w:r>
      <w:r w:rsidR="00C76573">
        <w:t>s</w:t>
      </w:r>
      <w:r>
        <w:t xml:space="preserve"> comme no</w:t>
      </w:r>
      <w:r w:rsidR="00C76573">
        <w:t>tre</w:t>
      </w:r>
      <w:r>
        <w:t xml:space="preserve"> </w:t>
      </w:r>
      <w:r w:rsidR="00C76573">
        <w:t>philosophie</w:t>
      </w:r>
      <w:r>
        <w:t xml:space="preserve"> </w:t>
      </w:r>
      <w:r w:rsidR="00C76573">
        <w:t xml:space="preserve">par exemple </w:t>
      </w:r>
      <w:r>
        <w:t xml:space="preserve">sachant </w:t>
      </w:r>
      <w:r w:rsidR="00C76573">
        <w:t xml:space="preserve">que ces encadrés contiennent déjà un titre qui est propre au texte fourni dans le fichier ASSET. </w:t>
      </w:r>
    </w:p>
    <w:p w14:paraId="19EE813A" w14:textId="25368115" w:rsidR="00C76573" w:rsidRDefault="00C76573">
      <w:r>
        <w:t xml:space="preserve">Faire attention aux espaces de chaque encadré. Trop d’espace tue l’espace. </w:t>
      </w:r>
    </w:p>
    <w:p w14:paraId="005E40F9" w14:textId="10E4A88F" w:rsidR="00C76573" w:rsidRDefault="00C76573">
      <w:r>
        <w:t xml:space="preserve"> </w:t>
      </w:r>
    </w:p>
    <w:p w14:paraId="2BFA993D" w14:textId="22967F3E" w:rsidR="00BC2592" w:rsidRPr="00BC2592" w:rsidRDefault="008D2415">
      <w:pPr>
        <w:rPr>
          <w:b/>
          <w:bCs/>
        </w:rPr>
      </w:pPr>
      <w:r w:rsidRPr="00BC2592">
        <w:rPr>
          <w:b/>
          <w:bCs/>
        </w:rPr>
        <w:t xml:space="preserve">La page </w:t>
      </w:r>
      <w:r w:rsidR="00BC2592" w:rsidRPr="00BC2592">
        <w:rPr>
          <w:b/>
          <w:bCs/>
        </w:rPr>
        <w:t xml:space="preserve">Les Chais : Doit s’appeler De la Vigne à la bouteille </w:t>
      </w:r>
    </w:p>
    <w:p w14:paraId="7516EE0D" w14:textId="523E5370" w:rsidR="00E14E21" w:rsidRDefault="00BC2592">
      <w:r>
        <w:t xml:space="preserve">De la vigne à la bouteille étant le titre de la page et non Les chais, ne pas oublier le texte et la photo qui </w:t>
      </w:r>
      <w:r w:rsidR="00AA1DBC">
        <w:t xml:space="preserve">sont </w:t>
      </w:r>
      <w:r>
        <w:t xml:space="preserve">fourni dans le dossier ASSET. </w:t>
      </w:r>
    </w:p>
    <w:p w14:paraId="5A92B7A4" w14:textId="5EB00AAD" w:rsidR="00BC2592" w:rsidRDefault="00BC2592">
      <w:r>
        <w:t xml:space="preserve">Pour ce qui en est de la disposition de la page, il faudra prendre exemple de ce que fait Ruinart, en se basant sur les textes et les photos fournis dans le dossier ASSET. </w:t>
      </w:r>
    </w:p>
    <w:p w14:paraId="722CBE73" w14:textId="61348D7B" w:rsidR="00BC2592" w:rsidRDefault="00BC2592">
      <w:r>
        <w:t xml:space="preserve">Attention aux espaces, on ne veut pas d’emoji car ça ne fait pas assez élégant. </w:t>
      </w:r>
    </w:p>
    <w:p w14:paraId="3D513027" w14:textId="0CE9F7F6" w:rsidR="00BC2592" w:rsidRDefault="00BC2592">
      <w:r>
        <w:t xml:space="preserve">L’encadré CTA </w:t>
      </w:r>
      <w:r w:rsidR="00441816">
        <w:t xml:space="preserve">se nommant </w:t>
      </w:r>
      <w:r>
        <w:t>« Le saviez-vous »</w:t>
      </w:r>
      <w:r w:rsidR="00441816">
        <w:t xml:space="preserve">, est à la bonne place avec une bonne disposition faire attention qu’il renvoi sur les bonnes pages. </w:t>
      </w:r>
    </w:p>
    <w:p w14:paraId="2E92870B" w14:textId="22617F19" w:rsidR="00441816" w:rsidRDefault="00441816"/>
    <w:p w14:paraId="20118A2D" w14:textId="186E8BDC" w:rsidR="00AA1DBC" w:rsidRDefault="00AA1DBC">
      <w:pPr>
        <w:rPr>
          <w:b/>
          <w:bCs/>
        </w:rPr>
      </w:pPr>
      <w:r w:rsidRPr="00AA1DBC">
        <w:rPr>
          <w:b/>
          <w:bCs/>
        </w:rPr>
        <w:t xml:space="preserve">La page nos Vins </w:t>
      </w:r>
    </w:p>
    <w:p w14:paraId="07975EA0" w14:textId="4E54D354" w:rsidR="00A40C4A" w:rsidRDefault="00C03C7F">
      <w:r w:rsidRPr="00C03C7F">
        <w:lastRenderedPageBreak/>
        <w:t>Remplacer la photo en tête de page par la photo fourni dans l’ASSET</w:t>
      </w:r>
      <w:r>
        <w:t xml:space="preserve">. </w:t>
      </w:r>
    </w:p>
    <w:p w14:paraId="2CC9F4C2" w14:textId="5ABF8FDD" w:rsidR="00D9614B" w:rsidRDefault="00C03C7F">
      <w:r>
        <w:t>Remplacer le texte associé à la photo d’entête par « </w:t>
      </w:r>
      <w:r w:rsidR="00D9614B">
        <w:t xml:space="preserve">Vivez l’émotion Lastours : des arômes captivants, des instants à partager, l’expression pure de notre art du vin ». </w:t>
      </w:r>
    </w:p>
    <w:p w14:paraId="2F912E21" w14:textId="7A7C0B1A" w:rsidR="00D9614B" w:rsidRDefault="00D9614B">
      <w:r>
        <w:t xml:space="preserve">Problème d’espacement, équilibre de la page. </w:t>
      </w:r>
    </w:p>
    <w:p w14:paraId="667FC969" w14:textId="0E8CF613" w:rsidR="00D9614B" w:rsidRDefault="00D9614B">
      <w:r>
        <w:t xml:space="preserve">On n’a pas besoin de texte intermédiaire entre la photo d’entête et le premier encadré qui expose les </w:t>
      </w:r>
      <w:proofErr w:type="spellStart"/>
      <w:r>
        <w:t>Domeni</w:t>
      </w:r>
      <w:proofErr w:type="spellEnd"/>
      <w:r>
        <w:t xml:space="preserve">. </w:t>
      </w:r>
    </w:p>
    <w:p w14:paraId="3C18DB7F" w14:textId="6512AFF8" w:rsidR="00D9614B" w:rsidRDefault="00D9614B">
      <w:r>
        <w:t xml:space="preserve">Premier sujet, le Perlé ne fait pas parti de la gamme </w:t>
      </w:r>
      <w:proofErr w:type="spellStart"/>
      <w:r>
        <w:t>Domeni</w:t>
      </w:r>
      <w:proofErr w:type="spellEnd"/>
      <w:r>
        <w:t xml:space="preserve">. Les encadrés regroupant chaque gamme de vin, devrait être sur couleur un peu moins sombre mais l’esprit y est. </w:t>
      </w:r>
    </w:p>
    <w:p w14:paraId="23300387" w14:textId="141AC263" w:rsidR="00D9614B" w:rsidRDefault="00D9614B">
      <w:r>
        <w:t>Les photos des cuvées doivent être 100% transparentes afin de faire ressortir la bouteille et non l</w:t>
      </w:r>
      <w:r w:rsidR="00710FBF">
        <w:t>e background d’une</w:t>
      </w:r>
      <w:r>
        <w:t xml:space="preserve"> photo d’une cuvée. Faire attention à la taille des textes et des boutons des différents cuvées dans les encadrés des gammes de vin. Les encadrés </w:t>
      </w:r>
      <w:r w:rsidR="00D3225F">
        <w:t>devraient</w:t>
      </w:r>
      <w:r>
        <w:t xml:space="preserve"> prendre toute la largeur de la page quel que soit le devise ou le positionnement du devise. </w:t>
      </w:r>
      <w:r w:rsidR="00D3225F">
        <w:t xml:space="preserve">Il y a </w:t>
      </w:r>
      <w:r w:rsidR="008702A1">
        <w:t>actuellement</w:t>
      </w:r>
      <w:r w:rsidR="00D3225F">
        <w:t xml:space="preserve"> deux titres dans chaque encadré ce qui est doublon sachant que le nom d’une gamme de vin doit être le titre de l’encadré et non collection signature comme ce qui est fait dans la gamme </w:t>
      </w:r>
      <w:proofErr w:type="spellStart"/>
      <w:r w:rsidR="00D3225F">
        <w:t>domeni</w:t>
      </w:r>
      <w:proofErr w:type="spellEnd"/>
      <w:r w:rsidR="00D3225F">
        <w:t xml:space="preserve">. Cela est valable pour l’ensemble des gammes de vin sachant que toutes les gammes de vin n’ont pas leur encadré à date. </w:t>
      </w:r>
    </w:p>
    <w:p w14:paraId="627EF864" w14:textId="6F10D16C" w:rsidR="00D3225F" w:rsidRDefault="00D3225F">
      <w:r>
        <w:t xml:space="preserve">En clichant sur une des cuvées, nous tombons bien sur les cuvées correspondantes cependant les photos des cuvées n’arrivent pas à s’afficher, que le prix est affiché alors qu’il ne faut pas qu’il le soit.  Sachant que dans une cuvée, il peut y avoir plusieurs millésimes différents, et que les informations dans l’encadré </w:t>
      </w:r>
      <w:bookmarkStart w:id="0" w:name="_Hlk212620746"/>
      <w:r>
        <w:t xml:space="preserve">dégustation, information technique, accord met et vins et composition </w:t>
      </w:r>
      <w:bookmarkEnd w:id="0"/>
      <w:r>
        <w:t xml:space="preserve">peuvent être différents, i faut que l’utilisateur puisse sélectionner le millésime afin de connaitre les informations exactes avant d’aller dans les </w:t>
      </w:r>
      <w:r>
        <w:t>dégustation</w:t>
      </w:r>
      <w:r w:rsidR="008702A1">
        <w:t>s</w:t>
      </w:r>
      <w:r>
        <w:t>, information technique, accord met et vins et composition</w:t>
      </w:r>
      <w:r>
        <w:t xml:space="preserve">. Pour toutes ces informations se référé </w:t>
      </w:r>
      <w:r w:rsidR="008702A1">
        <w:t xml:space="preserve">au fichier fourni dans le fichier ASSET. Visuellement faire attention à l’accord des couleurs surtout pour chaque cuvée, afin qu’elles soient en alliance avec le deuxième encadré qui contient </w:t>
      </w:r>
      <w:r w:rsidR="00AD0324">
        <w:t>les différentes informations</w:t>
      </w:r>
      <w:r w:rsidR="008702A1">
        <w:t xml:space="preserve"> et que ce dernier lui-même soit en alliance avec la couleur du </w:t>
      </w:r>
      <w:proofErr w:type="spellStart"/>
      <w:r w:rsidR="008702A1">
        <w:t>footer</w:t>
      </w:r>
      <w:proofErr w:type="spellEnd"/>
      <w:r w:rsidR="008702A1">
        <w:t xml:space="preserve">. </w:t>
      </w:r>
    </w:p>
    <w:p w14:paraId="5B4A1177" w14:textId="4709A408" w:rsidR="008702A1" w:rsidRDefault="008702A1">
      <w:r>
        <w:t xml:space="preserve">Faire attention à la largeur de l’encadré qui contient l’ensemble des informations car selon il devrait toute la largeur. </w:t>
      </w:r>
    </w:p>
    <w:p w14:paraId="6C378E6D" w14:textId="1E1A0474" w:rsidR="008702A1" w:rsidRDefault="008702A1">
      <w:r>
        <w:t xml:space="preserve">Ces observations fournies pour les pages vin, sont valables pour toutes les pages cuvées. </w:t>
      </w:r>
    </w:p>
    <w:p w14:paraId="6457647D" w14:textId="447CBC82" w:rsidR="008702A1" w:rsidRDefault="008702A1">
      <w:pPr>
        <w:rPr>
          <w:b/>
          <w:bCs/>
        </w:rPr>
      </w:pPr>
      <w:r w:rsidRPr="008702A1">
        <w:rPr>
          <w:b/>
          <w:bCs/>
        </w:rPr>
        <w:t xml:space="preserve">Page réserver </w:t>
      </w:r>
      <w:r w:rsidR="00AD0324">
        <w:rPr>
          <w:b/>
          <w:bCs/>
        </w:rPr>
        <w:t>votre instant</w:t>
      </w:r>
      <w:r>
        <w:rPr>
          <w:b/>
          <w:bCs/>
        </w:rPr>
        <w:t xml:space="preserve"> : </w:t>
      </w:r>
    </w:p>
    <w:p w14:paraId="0E008CD7" w14:textId="1C68D8DD" w:rsidR="00D00984" w:rsidRDefault="009D35E3">
      <w:r w:rsidRPr="009D35E3">
        <w:t>La disposition de cette page est très bien car nous retrouvons la photo d’entête avec un texte des boutons CTA et tu a</w:t>
      </w:r>
      <w:r>
        <w:t>s</w:t>
      </w:r>
      <w:r w:rsidRPr="009D35E3">
        <w:t xml:space="preserve"> fait un effort d’équilibre. </w:t>
      </w:r>
      <w:r w:rsidR="00D00984">
        <w:t xml:space="preserve">Les encadrés qui résument les prestations sont très bien fait, attention à ce que l’équilibre entre chaque élément dans </w:t>
      </w:r>
      <w:r w:rsidR="00D00984">
        <w:lastRenderedPageBreak/>
        <w:t xml:space="preserve">chaque encadré de prestation soit les mêmes. Nous devons pouvoir modifier ou rajouter des prestations à la vente via notre backoffice, na pas l’oublier, ceci est inscrit dans notre cahier des charges. </w:t>
      </w:r>
    </w:p>
    <w:p w14:paraId="768BF6DC" w14:textId="15C04FAB" w:rsidR="00D00984" w:rsidRDefault="00D00984">
      <w:r>
        <w:t xml:space="preserve">C’est très bien qu’il y est une photo d’entête par contre il y a un décalage entre la photo d’entête et le menu ce qui n’est pas très propre et ce qui déséquilibre légèrement la page. Les textes associés à la photo ne sont pas les plus pertinent comme </w:t>
      </w:r>
      <w:r w:rsidR="00AD0324">
        <w:t>les titres</w:t>
      </w:r>
      <w:r>
        <w:t xml:space="preserve">, il, devrait y avoir qu’un seul titre et de préférence ce serait réservé votre visite à la place de réservez votre expérience et il faudrait supprimer le premier titre avec son emoji réservation en ligne. </w:t>
      </w:r>
    </w:p>
    <w:p w14:paraId="1AA09113" w14:textId="280A376F" w:rsidR="00D00984" w:rsidRDefault="00D00984">
      <w:r>
        <w:t>Remplacer le texte est sous le titre de la page par « Savourez l’instant Lastours : un voyage, une découverte, une dégustation où le plaisir et l’élégance s</w:t>
      </w:r>
      <w:r w:rsidR="00710FBF">
        <w:t xml:space="preserve">e rencontrent ». </w:t>
      </w:r>
    </w:p>
    <w:p w14:paraId="247BC447" w14:textId="0DBCFE0F" w:rsidR="00710FBF" w:rsidRDefault="00710FBF">
      <w:r>
        <w:t xml:space="preserve">Sur le même encadré de la photo </w:t>
      </w:r>
      <w:r w:rsidR="00AD0324">
        <w:t>d’entête</w:t>
      </w:r>
      <w:r>
        <w:t xml:space="preserve"> de page, le deuxième bouton ne s’affiche pas </w:t>
      </w:r>
      <w:r w:rsidR="00AD0324">
        <w:t>correctement</w:t>
      </w:r>
      <w:r>
        <w:t xml:space="preserve">, seul le bouton découvrir nos expériences est nécessaire. </w:t>
      </w:r>
    </w:p>
    <w:p w14:paraId="2BEF116D" w14:textId="3A899960" w:rsidR="00710FBF" w:rsidRDefault="00710FBF">
      <w:r>
        <w:t>Ensuite on peut constater un beug dès que nous descend</w:t>
      </w:r>
      <w:r w:rsidR="00C374D6">
        <w:t>ons</w:t>
      </w:r>
      <w:r>
        <w:t xml:space="preserve"> dans la page nous n’arrivons plus à remonter sur le haut de page découvrez nos expériences. </w:t>
      </w:r>
    </w:p>
    <w:p w14:paraId="00607185" w14:textId="5035C7D2" w:rsidR="00AD0324" w:rsidRDefault="00AD0324">
      <w:r>
        <w:t xml:space="preserve">Exemple de prestations fourni par notre domaine qui sont censé pouvoir être géré dans notre back office afin de les supprimer, modifier ou ajouter une nouvelle : </w:t>
      </w:r>
    </w:p>
    <w:p w14:paraId="104A9865" w14:textId="77777777" w:rsidR="00AD0324" w:rsidRPr="009D35E3" w:rsidRDefault="00AD0324" w:rsidP="00AD0324">
      <w:r w:rsidRPr="009D35E3">
        <w:t xml:space="preserve">Réservation Visite + Dégustation </w:t>
      </w:r>
    </w:p>
    <w:p w14:paraId="18C5131D" w14:textId="77777777" w:rsidR="00AD0324" w:rsidRPr="009D35E3" w:rsidRDefault="00AD0324" w:rsidP="00AD0324">
      <w:r w:rsidRPr="009D35E3">
        <w:t>Réservation Groupe</w:t>
      </w:r>
      <w:r>
        <w:t xml:space="preserve"> privée</w:t>
      </w:r>
      <w:r w:rsidRPr="009D35E3">
        <w:t xml:space="preserve"> Visite + Dégustation </w:t>
      </w:r>
    </w:p>
    <w:p w14:paraId="5B7B10C2" w14:textId="77777777" w:rsidR="00AD0324" w:rsidRPr="009D35E3" w:rsidRDefault="00AD0324" w:rsidP="00AD0324">
      <w:r w:rsidRPr="009D35E3">
        <w:t>Réservation Groupe</w:t>
      </w:r>
      <w:r>
        <w:t xml:space="preserve"> privée</w:t>
      </w:r>
      <w:r w:rsidRPr="009D35E3">
        <w:t xml:space="preserve"> Dégustation </w:t>
      </w:r>
    </w:p>
    <w:p w14:paraId="3C2FC94E" w14:textId="77777777" w:rsidR="00AD0324" w:rsidRDefault="00AD0324"/>
    <w:p w14:paraId="1ECC66BF" w14:textId="355F50DC" w:rsidR="00710FBF" w:rsidRDefault="00710FBF">
      <w:r>
        <w:t xml:space="preserve">En dessous de l’encadré de la photo d’entête il est marqué nos expériences dans un petit champ avec un emoji, il n’est pas nécessaire de le garder car il fait bas de gamme. </w:t>
      </w:r>
    </w:p>
    <w:p w14:paraId="62081E19" w14:textId="0EEF1E28" w:rsidR="00710FBF" w:rsidRDefault="00710FBF">
      <w:r>
        <w:t>Quand nous cliquons sur choisir cette expérience, la page</w:t>
      </w:r>
      <w:r w:rsidR="00C374D6">
        <w:t xml:space="preserve"> de réservation</w:t>
      </w:r>
      <w:r>
        <w:t xml:space="preserve"> devrait être sur une autre page et non la même page car cela fait une très longue page. En arrivant sur la page réserver votre visite, nous devrions retrouver une photo d’entête en dessous du menu dans le champ visuel réservation et son emoji. Il faut rendre le formulaire de réservation fonctionnelle en créant le back office. La page nous contacter devrait être dans la page nous contacter et non à la suite du présent formulaire. </w:t>
      </w:r>
    </w:p>
    <w:p w14:paraId="7F6C4553" w14:textId="77777777" w:rsidR="00AD0324" w:rsidRDefault="00AD0324">
      <w:pPr>
        <w:rPr>
          <w:b/>
          <w:bCs/>
        </w:rPr>
      </w:pPr>
    </w:p>
    <w:p w14:paraId="30CAA58E" w14:textId="788E1FF0" w:rsidR="00AD0324" w:rsidRDefault="00AD0324">
      <w:pPr>
        <w:rPr>
          <w:b/>
          <w:bCs/>
        </w:rPr>
      </w:pPr>
      <w:r w:rsidRPr="00AD0324">
        <w:rPr>
          <w:b/>
          <w:bCs/>
        </w:rPr>
        <w:t>Page Nous contacter</w:t>
      </w:r>
      <w:r>
        <w:rPr>
          <w:b/>
          <w:bCs/>
        </w:rPr>
        <w:t> :</w:t>
      </w:r>
    </w:p>
    <w:p w14:paraId="31B17D60" w14:textId="4AAAF9F3" w:rsidR="00AD0324" w:rsidRDefault="00AD0324">
      <w:r w:rsidRPr="00AD0324">
        <w:t>Pour la page nous contacter, reprendre l</w:t>
      </w:r>
      <w:r w:rsidR="00475006">
        <w:t>e</w:t>
      </w:r>
      <w:r w:rsidRPr="00AD0324">
        <w:t xml:space="preserve"> visuel qui est la suite de la page réserver votre visite. Il manque simplement une </w:t>
      </w:r>
      <w:proofErr w:type="spellStart"/>
      <w:r w:rsidRPr="00AD0324">
        <w:t>map</w:t>
      </w:r>
      <w:proofErr w:type="spellEnd"/>
      <w:r w:rsidRPr="00AD0324">
        <w:t xml:space="preserve"> pour que la clientèle puisse nous situer sur une carte. </w:t>
      </w:r>
      <w:r>
        <w:t xml:space="preserve">Seul chose à supprimer dans l’encadré nous contacter c’est les champs visuels </w:t>
      </w:r>
      <w:r>
        <w:lastRenderedPageBreak/>
        <w:t xml:space="preserve">qui contiennent « information pratique » avec un emoji et « une expérience authentique vous attend au château Lastours » avec un emoji. </w:t>
      </w:r>
    </w:p>
    <w:p w14:paraId="5AFA83FA" w14:textId="47FD4E28" w:rsidR="00C374D6" w:rsidRDefault="00C374D6">
      <w:pPr>
        <w:rPr>
          <w:b/>
          <w:bCs/>
        </w:rPr>
      </w:pPr>
      <w:r w:rsidRPr="00C374D6">
        <w:rPr>
          <w:b/>
          <w:bCs/>
        </w:rPr>
        <w:t>Page les Nos évènements :</w:t>
      </w:r>
    </w:p>
    <w:p w14:paraId="757C1B33" w14:textId="40E7C03A" w:rsidR="00C374D6" w:rsidRDefault="00C374D6">
      <w:r>
        <w:t xml:space="preserve">La Photo d’entête a bien son emplacement cependant son emplacement ne va pas jusqu’au menu et donc contient un espace assez important entre la photo d’entête et le menu alors qu’il ne devrait pas en exister. Il faut incérer la photo fournie dans le fichier ASSET.  </w:t>
      </w:r>
    </w:p>
    <w:p w14:paraId="7D69E266" w14:textId="059AFC04" w:rsidR="00C374D6" w:rsidRDefault="00C374D6">
      <w:r>
        <w:t xml:space="preserve">Incérer le texte défini dans l’ASSET avec la photo d’entête. La disposition de la page avec les encadrés auquel ils peuvent réserver est très bien cependant, les liens ne renvoient pas sur une page de réservation dédier aux évènements mais vers la page réserver votre evenement donc il faudra modifier cette partie là pour que le lient tombe au bon endroit. L’encadré qui est juste en dessous de « tous nos événements » qui se nomme événement privé, est très bien fait et est au bon endroit. Le seul souci est que la demande devis ne revoit pas vers la bonne page car ce bouton devrait renvoyer la page organiser un événement. </w:t>
      </w:r>
    </w:p>
    <w:p w14:paraId="28B2609E" w14:textId="1A42EC68" w:rsidR="00C374D6" w:rsidRDefault="00C374D6">
      <w:r>
        <w:t>Corriger cela afin que tous les liens re</w:t>
      </w:r>
      <w:r w:rsidR="000C3630">
        <w:t>n</w:t>
      </w:r>
      <w:r>
        <w:t xml:space="preserve">voient au bon endroit. </w:t>
      </w:r>
    </w:p>
    <w:p w14:paraId="43F74FC2" w14:textId="77777777" w:rsidR="000C3630" w:rsidRDefault="000C3630"/>
    <w:p w14:paraId="15B659C8" w14:textId="5C2C1AF7" w:rsidR="000C3630" w:rsidRDefault="000C3630">
      <w:pPr>
        <w:rPr>
          <w:b/>
          <w:bCs/>
        </w:rPr>
      </w:pPr>
      <w:r w:rsidRPr="000C3630">
        <w:rPr>
          <w:b/>
          <w:bCs/>
        </w:rPr>
        <w:t>Page Organiser votre Evénement :</w:t>
      </w:r>
    </w:p>
    <w:p w14:paraId="5ABD6010" w14:textId="354111AA" w:rsidR="000C3630" w:rsidRDefault="000C3630">
      <w:r w:rsidRPr="000C3630">
        <w:t>L’emplacement de la photo d’entête de page, n’ai pas</w:t>
      </w:r>
      <w:r>
        <w:t xml:space="preserve"> collé au menu, alors que ça devrait l’être. </w:t>
      </w:r>
    </w:p>
    <w:p w14:paraId="31DCD58E" w14:textId="03C8F4F5" w:rsidR="000C3630" w:rsidRDefault="000C3630">
      <w:r>
        <w:t xml:space="preserve">La photo d’entête n’est pas celle fourni dans le dossier ASSET. Bien respecter les photos fournis. Et le titre associer à la page est beaucoup trop grand et trop pompe. Il faudrait le remplacer par le titre suivant : Votre moment à Lastours </w:t>
      </w:r>
    </w:p>
    <w:p w14:paraId="3498F0D3" w14:textId="6761AE7A" w:rsidR="000C3630" w:rsidRDefault="000C3630">
      <w:r>
        <w:t>Le slogan mis en dessous du t</w:t>
      </w:r>
      <w:r w:rsidR="00E7683A">
        <w:t>itre</w:t>
      </w:r>
      <w:r>
        <w:t xml:space="preserve"> n’est pas nécessaire. Et le bouton </w:t>
      </w:r>
      <w:r w:rsidR="00B3748E">
        <w:t>« </w:t>
      </w:r>
      <w:r>
        <w:t xml:space="preserve">demandez un devis </w:t>
      </w:r>
      <w:r w:rsidR="00E7683A">
        <w:t>personnalisé</w:t>
      </w:r>
      <w:r w:rsidR="00B3748E">
        <w:t> »</w:t>
      </w:r>
      <w:r>
        <w:t xml:space="preserve"> devrait être d’avantage </w:t>
      </w:r>
      <w:r w:rsidR="00B3748E">
        <w:t>« </w:t>
      </w:r>
      <w:r>
        <w:t>simuler</w:t>
      </w:r>
      <w:r w:rsidR="00B3748E">
        <w:t xml:space="preserve"> votre devis ». </w:t>
      </w:r>
    </w:p>
    <w:p w14:paraId="30B281C4" w14:textId="2BEE7A54" w:rsidR="00B3748E" w:rsidRDefault="00B3748E">
      <w:r>
        <w:t>Ce devrait renverrait vers une page simuler votre devis. Cette page qui contiendra un simulateur et en fonction des demandes particulières du clients, ils pourraient aller jusqu’à la validation et paiement du devis, simuler. Si le devis doit davantage être sur mesure, le client doit se voir afficher les coordonnées mail et téléphone du domaine pour faire effectuer un devis plus détailler si nécessaire.</w:t>
      </w:r>
    </w:p>
    <w:p w14:paraId="4A87D9ED" w14:textId="50B39ABF" w:rsidR="00B3748E" w:rsidRDefault="00B3748E">
      <w:r>
        <w:t xml:space="preserve">Garder le bouton du numéro de téléphone. </w:t>
      </w:r>
    </w:p>
    <w:p w14:paraId="7D033F8A" w14:textId="2B530623" w:rsidR="00B3748E" w:rsidRDefault="00B3748E">
      <w:r>
        <w:t>Le descriptif des espaces, trè</w:t>
      </w:r>
      <w:r w:rsidR="00705827">
        <w:t>s</w:t>
      </w:r>
      <w:r>
        <w:t xml:space="preserve"> bien mais devraient être associés aux photos. Sachant que de nouveaux espaces sont amenés à être mis à disposition donc nous devrions pouvoir en ajouter au fur et mesure du temps à travers note back office. Tout emoji fait bas de gamme et n’est pas le bien venu au niveau des titres. </w:t>
      </w:r>
    </w:p>
    <w:p w14:paraId="0EF22125" w14:textId="67794B1D" w:rsidR="00B3748E" w:rsidRDefault="00B3748E">
      <w:r>
        <w:lastRenderedPageBreak/>
        <w:t>L’encadré qui se nomme un « Un accompagnement personnalisé », il faut supprimer les prénom Mathilde et Fanny de ce texte</w:t>
      </w:r>
      <w:r w:rsidR="00705827">
        <w:t>-</w:t>
      </w:r>
      <w:r>
        <w:t xml:space="preserve">là. </w:t>
      </w:r>
    </w:p>
    <w:p w14:paraId="540EC684" w14:textId="798374C8" w:rsidR="00B3748E" w:rsidRDefault="00705827">
      <w:r>
        <w:t xml:space="preserve">Les encadrés qui se nomment « activité oenotouristique unique » et « apéro concert d’été », ne devrait pas apparaitre dans la page organiser un événement mais davantage dans la page nos événements. Sachant que je vais me répéter mais il n’est pas nécessaire de mettre des emoji partout. </w:t>
      </w:r>
    </w:p>
    <w:p w14:paraId="5B8254F2" w14:textId="4629F55E" w:rsidR="00705827" w:rsidRDefault="00705827">
      <w:r>
        <w:t>Le dernier encadré qui se nomme « contacter nous pour créer votre événement d’</w:t>
      </w:r>
      <w:proofErr w:type="spellStart"/>
      <w:r>
        <w:t>exeption</w:t>
      </w:r>
      <w:proofErr w:type="spellEnd"/>
      <w:r>
        <w:t xml:space="preserve"> », doit reste dans la page cependant certaines </w:t>
      </w:r>
      <w:proofErr w:type="spellStart"/>
      <w:r>
        <w:t>onservations</w:t>
      </w:r>
      <w:proofErr w:type="spellEnd"/>
      <w:r>
        <w:t xml:space="preserve"> sont de rigueur tel que le titre contacter nous pour créer un moment d’</w:t>
      </w:r>
      <w:proofErr w:type="spellStart"/>
      <w:r>
        <w:t>expetion</w:t>
      </w:r>
      <w:proofErr w:type="spellEnd"/>
      <w:r>
        <w:t xml:space="preserve">, le mot </w:t>
      </w:r>
      <w:proofErr w:type="spellStart"/>
      <w:r>
        <w:t>expetion</w:t>
      </w:r>
      <w:proofErr w:type="spellEnd"/>
      <w:r>
        <w:t xml:space="preserve"> n’est pas approprié il vaut mieux le remplacer par le mot inoubliable. La phrase en dessous de ce titre n’est pas utile nous devrions rajouter le bouton « simuler le </w:t>
      </w:r>
      <w:r w:rsidR="00475006">
        <w:t>vôtre</w:t>
      </w:r>
      <w:r>
        <w:t xml:space="preserve"> devis en ligner » et non le lien « contacter nous pour </w:t>
      </w:r>
      <w:r w:rsidR="00475006">
        <w:t>une assistance personnalisée</w:t>
      </w:r>
      <w:r>
        <w:t xml:space="preserve"> et un devis </w:t>
      </w:r>
      <w:r w:rsidR="00475006">
        <w:t>adapté</w:t>
      </w:r>
      <w:r>
        <w:t xml:space="preserve"> ». </w:t>
      </w:r>
      <w:r w:rsidR="00475006">
        <w:t>La photo associée</w:t>
      </w:r>
      <w:r>
        <w:t xml:space="preserve"> à ce texte en fond ne s’affiche pas ce référencer à dossier ASSET fourni. </w:t>
      </w:r>
    </w:p>
    <w:p w14:paraId="5F8595E6" w14:textId="77777777" w:rsidR="00705827" w:rsidRDefault="00705827"/>
    <w:p w14:paraId="4E575A48" w14:textId="21704AEA" w:rsidR="00705827" w:rsidRDefault="00705827">
      <w:pPr>
        <w:rPr>
          <w:b/>
          <w:bCs/>
        </w:rPr>
      </w:pPr>
      <w:r w:rsidRPr="00705827">
        <w:rPr>
          <w:b/>
          <w:bCs/>
        </w:rPr>
        <w:t>La page simulation de devis :</w:t>
      </w:r>
    </w:p>
    <w:p w14:paraId="71D363E7" w14:textId="0A7B3E38" w:rsidR="00705827" w:rsidRPr="00705827" w:rsidRDefault="00705827">
      <w:r>
        <w:t xml:space="preserve">Cette page doit pouvoir contenir des boutons à cocher des différent espace mise à la location. Afin de connaitre les capacités maximums d’accueil. L’utilisateur devrait pouvoir indiquer le nombre d’inviter à travers ce simulateur. Et devrait pouvoir cocher l’ensemble des options que nous proposons pour son événement sachant que nous devrions pouvoir configure ces options, ces espaces à travers notre back office avec </w:t>
      </w:r>
      <w:r w:rsidR="00475006">
        <w:t>leurs tarifs</w:t>
      </w:r>
      <w:r>
        <w:t xml:space="preserve"> afin que l’utilisateur ai un devis en temps réel si option n’existant pas chez nous, il est invité à nous contacter en direct par téléphone ou par mail. Il doit à la fin de la simulation pouvoir valider son devis et pouvoir le payer s’il souhaite réserver ces dates d’évènement. </w:t>
      </w:r>
    </w:p>
    <w:p w14:paraId="183E2739" w14:textId="4AE26331" w:rsidR="00B3748E" w:rsidRDefault="00705827">
      <w:pPr>
        <w:rPr>
          <w:b/>
          <w:bCs/>
        </w:rPr>
      </w:pPr>
      <w:r w:rsidRPr="00705827">
        <w:rPr>
          <w:b/>
          <w:bCs/>
        </w:rPr>
        <w:t>Page Club Lastours :</w:t>
      </w:r>
    </w:p>
    <w:p w14:paraId="3D41859F" w14:textId="475CBC72" w:rsidR="00705827" w:rsidRDefault="00205FA6">
      <w:r>
        <w:t xml:space="preserve">La photo d’entête de page n’est pas située au bon endroit car elle est en décalé avec le menu encore une fois, un espace trop important est constaté. Le client doit pouvoir se connecter à son compte mais ne peut rejoindre le club qu’a condition qu’il commande et ne peut pas rejoindre le club via la page club Lastours. Il doit juste pouvoir se connecter. La page d’un point de venu général est très bien. Seul les emoji dans les différents encadrés ne sont pas appropriés. Sachant que dans l’encadré </w:t>
      </w:r>
      <w:r w:rsidR="00475006">
        <w:t>statuts</w:t>
      </w:r>
      <w:r>
        <w:t xml:space="preserve"> et privilège, on ne peut pas mettre </w:t>
      </w:r>
      <w:r w:rsidR="00475006">
        <w:t>recommander</w:t>
      </w:r>
      <w:r>
        <w:t xml:space="preserve"> pour un statut étant donner que cela est en fonction de la consommation de notre client chez nous.  La page rejoindre notre club est valide qu’à partir du tunnel de commande. </w:t>
      </w:r>
    </w:p>
    <w:p w14:paraId="4BCB4FBA" w14:textId="567120B1" w:rsidR="00205FA6" w:rsidRDefault="00205FA6">
      <w:r>
        <w:t xml:space="preserve">Autre observation sur cette page, dans l’encadré rejoignez l’excellence la photo liée à cet encadré représente une autre photo que la notre ce qui n’est pas envisageable, se </w:t>
      </w:r>
      <w:r>
        <w:lastRenderedPageBreak/>
        <w:t>référer au dossier ASSE</w:t>
      </w:r>
      <w:r w:rsidR="00143CF2">
        <w:t>T</w:t>
      </w:r>
      <w:r>
        <w:t xml:space="preserve"> fourni. Le bouton « devenir membre » ne devrait pas être disponible seul le bouton « se connecter » devrait être disponible. Le deuxième bouton découvrir le domaine est très bien placé. </w:t>
      </w:r>
    </w:p>
    <w:p w14:paraId="59A20EE1" w14:textId="6A936EC0" w:rsidR="00205FA6" w:rsidRDefault="00205FA6">
      <w:pPr>
        <w:rPr>
          <w:b/>
          <w:bCs/>
        </w:rPr>
      </w:pPr>
      <w:r w:rsidRPr="00205FA6">
        <w:rPr>
          <w:b/>
          <w:bCs/>
        </w:rPr>
        <w:t xml:space="preserve">La page mécénat : </w:t>
      </w:r>
    </w:p>
    <w:p w14:paraId="70B46BA3" w14:textId="23885D6D" w:rsidR="00205FA6" w:rsidRPr="00205FA6" w:rsidRDefault="00143CF2">
      <w:r w:rsidRPr="00205FA6">
        <w:t>La disposition</w:t>
      </w:r>
      <w:r w:rsidR="00205FA6" w:rsidRPr="00205FA6">
        <w:t xml:space="preserve"> de la page est très bien, seul </w:t>
      </w:r>
      <w:r w:rsidRPr="00205FA6">
        <w:t>quelques petites observations</w:t>
      </w:r>
      <w:r w:rsidR="00205FA6" w:rsidRPr="00205FA6">
        <w:t xml:space="preserve"> sont à faire. </w:t>
      </w:r>
    </w:p>
    <w:p w14:paraId="747F1CB4" w14:textId="34E134C7" w:rsidR="00205FA6" w:rsidRDefault="00205FA6">
      <w:r w:rsidRPr="00205FA6">
        <w:t xml:space="preserve">Première, l’encadré photo ne va pas jusqu’au menu il y un espace constaté entre la photo d’entête de page et le menu. </w:t>
      </w:r>
      <w:r w:rsidR="00143CF2">
        <w:t>Pr</w:t>
      </w:r>
      <w:r>
        <w:t>endre la photo existante dans le fichier ASSET pour cet encadré</w:t>
      </w:r>
      <w:r w:rsidR="00143CF2">
        <w:t xml:space="preserve">. Ne pas oublier d’associé le texte fourni dans le dossier ASSET avec la page, la disposition reste libre étant donné que tu es libre sur la création sur la page. Nous aimons beaucoup la disposition mais il faut pouvoir intégrer les éléments que nous avons fourni dans dossier asset. </w:t>
      </w:r>
    </w:p>
    <w:p w14:paraId="46DFFAC9" w14:textId="77777777" w:rsidR="00143CF2" w:rsidRDefault="00143CF2"/>
    <w:p w14:paraId="60E1F8C9" w14:textId="1F981EBF" w:rsidR="00143CF2" w:rsidRDefault="00143CF2">
      <w:pPr>
        <w:rPr>
          <w:b/>
          <w:bCs/>
        </w:rPr>
      </w:pPr>
      <w:r w:rsidRPr="00143CF2">
        <w:rPr>
          <w:b/>
          <w:bCs/>
        </w:rPr>
        <w:t xml:space="preserve">La page </w:t>
      </w:r>
      <w:r w:rsidR="006570E5">
        <w:rPr>
          <w:b/>
          <w:bCs/>
        </w:rPr>
        <w:t>Art de la table (Gastronomie)</w:t>
      </w:r>
      <w:r w:rsidRPr="00143CF2">
        <w:rPr>
          <w:b/>
          <w:bCs/>
        </w:rPr>
        <w:t xml:space="preserve"> : </w:t>
      </w:r>
    </w:p>
    <w:p w14:paraId="64784CB3" w14:textId="773B7F15" w:rsidR="00143CF2" w:rsidRPr="00143CF2" w:rsidRDefault="00143CF2">
      <w:r w:rsidRPr="00143CF2">
        <w:t>Quand nous arrivons sur la page gastronomie, la phot</w:t>
      </w:r>
      <w:r>
        <w:t>o</w:t>
      </w:r>
      <w:r w:rsidRPr="00143CF2">
        <w:t xml:space="preserve"> d’entête de page est au bon endroit et va jusqu’au menu. Par</w:t>
      </w:r>
      <w:r>
        <w:t xml:space="preserve"> </w:t>
      </w:r>
      <w:r w:rsidRPr="00143CF2">
        <w:t>contre, deux titres sont en doublons, le titre gastronomie avec un emoji n’est pas approprié seul le titre l’art des accords est approprié. L phrase situé en dessous du titre devrait d’avantage ressembler à « Découvre comment nos cépages subli</w:t>
      </w:r>
      <w:r>
        <w:t>ment</w:t>
      </w:r>
      <w:r w:rsidRPr="00143CF2">
        <w:t xml:space="preserve"> la gastronomie ». </w:t>
      </w:r>
    </w:p>
    <w:p w14:paraId="05D0969B" w14:textId="1B8DB17A" w:rsidR="00C21636" w:rsidRDefault="00143CF2">
      <w:r w:rsidRPr="00143CF2">
        <w:t>L’encadré suivant qui se nomme L’harmonie des saveurs, ne doit pas contenir le double titre qui se nomme traditions et innovations.</w:t>
      </w:r>
      <w:r w:rsidR="00C21636">
        <w:t xml:space="preserve"> Se référer au dossier ASSET associé à cet encadré. L’encadré « Accord met et vins » contient un double titre</w:t>
      </w:r>
      <w:r w:rsidR="00DD1051">
        <w:t xml:space="preserve">, il ne devrait pas contenir le titre « nos suggestions ». </w:t>
      </w:r>
    </w:p>
    <w:p w14:paraId="58A60FA9" w14:textId="71C2D037" w:rsidR="008C660E" w:rsidRDefault="008C660E">
      <w:r>
        <w:t xml:space="preserve">Les photos doivent être plus adapté notamment dans la parti blanc, vin rosé et méthode gaillacoise. </w:t>
      </w:r>
    </w:p>
    <w:p w14:paraId="6E931219" w14:textId="1FCA1607" w:rsidR="008C660E" w:rsidRDefault="008C660E">
      <w:r>
        <w:t xml:space="preserve">L’encadré « l’art du service », ne doit pas contenir deux titres mais qu’un seul donc le titre excellence doit disparaitre. La photo ne s’affiche pas donc il faut qu’elle soit visible. Je souhaiterai que tu nous fasses </w:t>
      </w:r>
      <w:r w:rsidR="00A05B09">
        <w:t>des propositions visuelles</w:t>
      </w:r>
      <w:r>
        <w:t xml:space="preserve"> de cet encadré car nous t’avons fourni un certain nombre d’information qui ne sont pas contenu dans cet encadré et je voudrai bien pouvoir les exposer au maximum car il y a bel et bien un ordre dans ces étapes dans l’art du service. N’oublie pas qu’on t’a fourni un fichier ASSET complet sur ça.</w:t>
      </w:r>
      <w:r w:rsidR="00A05B09">
        <w:t xml:space="preserve"> Ensuite l’encadré l’art de la table. </w:t>
      </w:r>
    </w:p>
    <w:p w14:paraId="1B11BB07" w14:textId="454A349D" w:rsidR="006570E5" w:rsidRDefault="006570E5">
      <w:r>
        <w:t xml:space="preserve">L’encadré « l’art de la table », sera travaillé courant de la semaine. L’encadré « le terroir gaillacois » peut-être supprimé de la page car il n’a pas d’utilité sur cette page étant donné que ça ne fait pas partie de la gastronomie. </w:t>
      </w:r>
    </w:p>
    <w:p w14:paraId="68B91066" w14:textId="23D01333" w:rsidR="00A05B09" w:rsidRDefault="00A05B09">
      <w:r>
        <w:lastRenderedPageBreak/>
        <w:t xml:space="preserve">Le dernier encadré qui se nomme découvrez nos accords, devrait contenir une photo en fond. Et les boutons devraient être d’avantage affiché pour renvoyer vers la page de réservation de visite ou sur la page de dégustation. </w:t>
      </w:r>
    </w:p>
    <w:p w14:paraId="6C28BE7C" w14:textId="77777777" w:rsidR="005B6ADE" w:rsidRDefault="005B6ADE"/>
    <w:p w14:paraId="62FD1572" w14:textId="2E3BF3E2" w:rsidR="00143CF2" w:rsidRDefault="00C21636">
      <w:pPr>
        <w:rPr>
          <w:b/>
          <w:bCs/>
        </w:rPr>
      </w:pPr>
      <w:r w:rsidRPr="00C21636">
        <w:rPr>
          <w:b/>
          <w:bCs/>
        </w:rPr>
        <w:t>Page Dégustation :</w:t>
      </w:r>
      <w:r w:rsidR="00143CF2" w:rsidRPr="00C21636">
        <w:rPr>
          <w:b/>
          <w:bCs/>
        </w:rPr>
        <w:t xml:space="preserve"> </w:t>
      </w:r>
    </w:p>
    <w:p w14:paraId="465EFA23" w14:textId="4D7E280D" w:rsidR="00C21636" w:rsidRDefault="00754D23">
      <w:r>
        <w:t xml:space="preserve">La photo en tête de page est bien, à ne pas changer. </w:t>
      </w:r>
    </w:p>
    <w:p w14:paraId="736600BE" w14:textId="1B06639B" w:rsidR="00754D23" w:rsidRDefault="00754D23">
      <w:r>
        <w:t xml:space="preserve">Le texte associé à l’image qui se situe en dessous du titre dégustation, doit être supprimé </w:t>
      </w:r>
      <w:r w:rsidR="002C1838">
        <w:t xml:space="preserve">et remplacé par : Une expérience sensorielle entre élégance et authenticité, dans les terres de Lastours. </w:t>
      </w:r>
    </w:p>
    <w:p w14:paraId="192D3CEF" w14:textId="67DC8521" w:rsidR="002C1838" w:rsidRPr="00C21636" w:rsidRDefault="002C1838">
      <w:r>
        <w:t xml:space="preserve">Les différents encadrés en dessous de la photo d’entête doivent correspondre à un paragraphe et un encadré. </w:t>
      </w:r>
    </w:p>
    <w:p w14:paraId="39461CAE" w14:textId="1550CFC1" w:rsidR="000C3630" w:rsidRDefault="00024CBE">
      <w:r>
        <w:t>Ne pas oublier le QUIZ fourni dans la page dégustation qui se trouver dans le fichier ASSET</w:t>
      </w:r>
      <w:r w:rsidR="00F64311">
        <w:t>,</w:t>
      </w:r>
      <w:r>
        <w:t xml:space="preserve"> à intégrer à la page dégustation. Sachant qu’il faut revoir le design afin qu’il soit en harmonie avec la page dégustation. </w:t>
      </w:r>
    </w:p>
    <w:p w14:paraId="1591C92F" w14:textId="77777777" w:rsidR="00F64311" w:rsidRDefault="00024CBE">
      <w:r>
        <w:t xml:space="preserve">Le dernier </w:t>
      </w:r>
      <w:r w:rsidR="00F64311">
        <w:t xml:space="preserve">point de cette page est l’encadré en bas de page qui se nomme réserver votre visite-dégustation qui devrait s’appeler réserver votre visite et dégustation. Les emoji ne sont pas approprié pour cet encadré et faire attention à ce que lien renvoi bien au bon endroit sur la page de réservation des visites et des dégustations. Le fond de couleur bleu n’est pas en harmonie avec le </w:t>
      </w:r>
      <w:proofErr w:type="spellStart"/>
      <w:r w:rsidR="00F64311">
        <w:t>footer</w:t>
      </w:r>
      <w:proofErr w:type="spellEnd"/>
      <w:r w:rsidR="00F64311">
        <w:t xml:space="preserve"> marron. A voir quel couleur faudrait-il pour que ce soit harmonieux visuellement.</w:t>
      </w:r>
    </w:p>
    <w:p w14:paraId="4B5CAEFC" w14:textId="08A35B04" w:rsidR="007321C4" w:rsidRPr="007321C4" w:rsidRDefault="007321C4">
      <w:pPr>
        <w:rPr>
          <w:b/>
          <w:bCs/>
        </w:rPr>
      </w:pPr>
      <w:r w:rsidRPr="007321C4">
        <w:rPr>
          <w:b/>
          <w:bCs/>
        </w:rPr>
        <w:t xml:space="preserve">Section </w:t>
      </w:r>
      <w:proofErr w:type="spellStart"/>
      <w:r w:rsidRPr="007321C4">
        <w:rPr>
          <w:b/>
          <w:bCs/>
        </w:rPr>
        <w:t>footer</w:t>
      </w:r>
      <w:proofErr w:type="spellEnd"/>
      <w:r w:rsidRPr="007321C4">
        <w:rPr>
          <w:b/>
          <w:bCs/>
        </w:rPr>
        <w:t> :</w:t>
      </w:r>
    </w:p>
    <w:p w14:paraId="319E9589" w14:textId="36552B8B" w:rsidR="007321C4" w:rsidRDefault="007321C4">
      <w:r>
        <w:t xml:space="preserve">Le Logo n’a pas de fond transparent ce qui crée un gros bloque noir, la répartition des catégories est bien par contre faire attention à alignement des titres et l’alignement des liens afin que tout soit équilibré. Faire attention aux écritures des titres. </w:t>
      </w:r>
    </w:p>
    <w:p w14:paraId="585FE187" w14:textId="0B5058FF" w:rsidR="007321C4" w:rsidRDefault="007321C4">
      <w:r>
        <w:t xml:space="preserve">Pour le reste, mettre les liens réseaux sociaux. </w:t>
      </w:r>
    </w:p>
    <w:p w14:paraId="6667A38F" w14:textId="3D4BCC37" w:rsidR="007321C4" w:rsidRDefault="007321C4">
      <w:r>
        <w:t xml:space="preserve">Après pas d’observation particulière sur le reste. </w:t>
      </w:r>
    </w:p>
    <w:p w14:paraId="49807C18" w14:textId="77EB365F" w:rsidR="00024CBE" w:rsidRDefault="00F64311">
      <w:r>
        <w:t xml:space="preserve"> </w:t>
      </w:r>
    </w:p>
    <w:p w14:paraId="6FC6A960" w14:textId="77777777" w:rsidR="00C374D6" w:rsidRPr="00C374D6" w:rsidRDefault="00C374D6"/>
    <w:p w14:paraId="050A0974" w14:textId="77777777" w:rsidR="00AD0324" w:rsidRPr="00AD0324" w:rsidRDefault="00AD0324"/>
    <w:p w14:paraId="52CF2BE6" w14:textId="77777777" w:rsidR="00710FBF" w:rsidRDefault="00710FBF"/>
    <w:p w14:paraId="586F1411" w14:textId="77777777" w:rsidR="00D9614B" w:rsidRDefault="00D9614B"/>
    <w:p w14:paraId="6CA4C29D" w14:textId="77777777" w:rsidR="00D9614B" w:rsidRDefault="00D9614B"/>
    <w:p w14:paraId="4ADF671F" w14:textId="0E56A378" w:rsidR="00C03C7F" w:rsidRPr="00C03C7F" w:rsidRDefault="00C03C7F">
      <w:r>
        <w:lastRenderedPageBreak/>
        <w:t xml:space="preserve"> </w:t>
      </w:r>
    </w:p>
    <w:p w14:paraId="4661EFFB" w14:textId="77777777" w:rsidR="00AA1DBC" w:rsidRPr="00AA1DBC" w:rsidRDefault="00AA1DBC">
      <w:pPr>
        <w:rPr>
          <w:b/>
          <w:bCs/>
        </w:rPr>
      </w:pPr>
    </w:p>
    <w:p w14:paraId="0BA4F0A4" w14:textId="72A3B7C9" w:rsidR="00441816" w:rsidRDefault="00441816"/>
    <w:p w14:paraId="145B53C7" w14:textId="77777777" w:rsidR="00E14E21" w:rsidRDefault="00E14E21"/>
    <w:p w14:paraId="1B2767C1" w14:textId="77777777" w:rsidR="00E14E21" w:rsidRDefault="00E14E21"/>
    <w:p w14:paraId="794BEF20" w14:textId="30334FA5" w:rsidR="00BE74B0" w:rsidRDefault="00BE74B0"/>
    <w:p w14:paraId="1FE99217" w14:textId="77777777" w:rsidR="00BE74B0" w:rsidRDefault="00BE74B0"/>
    <w:p w14:paraId="4F99F215" w14:textId="77777777" w:rsidR="00B83046" w:rsidRDefault="00B83046"/>
    <w:p w14:paraId="07C9D5D1" w14:textId="77777777" w:rsidR="00B83046" w:rsidRDefault="00B83046"/>
    <w:p w14:paraId="361EA5E7" w14:textId="77777777" w:rsidR="00970654" w:rsidRDefault="00970654"/>
    <w:sectPr w:rsidR="009706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6730C"/>
    <w:multiLevelType w:val="hybridMultilevel"/>
    <w:tmpl w:val="2736CF6A"/>
    <w:lvl w:ilvl="0" w:tplc="875698E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BF63F81"/>
    <w:multiLevelType w:val="hybridMultilevel"/>
    <w:tmpl w:val="84AEA77A"/>
    <w:lvl w:ilvl="0" w:tplc="9A4AB34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20475455">
    <w:abstractNumId w:val="1"/>
  </w:num>
  <w:num w:numId="2" w16cid:durableId="1873611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9EF"/>
    <w:rsid w:val="000137AC"/>
    <w:rsid w:val="00024CBE"/>
    <w:rsid w:val="000C3630"/>
    <w:rsid w:val="00106F26"/>
    <w:rsid w:val="00143CF2"/>
    <w:rsid w:val="00197965"/>
    <w:rsid w:val="00200758"/>
    <w:rsid w:val="00205FA6"/>
    <w:rsid w:val="00284906"/>
    <w:rsid w:val="002C1838"/>
    <w:rsid w:val="00334EAC"/>
    <w:rsid w:val="00395D76"/>
    <w:rsid w:val="003A525C"/>
    <w:rsid w:val="003B7894"/>
    <w:rsid w:val="00441816"/>
    <w:rsid w:val="00470AC3"/>
    <w:rsid w:val="00475006"/>
    <w:rsid w:val="0049174A"/>
    <w:rsid w:val="004D7DEE"/>
    <w:rsid w:val="0050268B"/>
    <w:rsid w:val="00554A10"/>
    <w:rsid w:val="00590DC1"/>
    <w:rsid w:val="005B6ADE"/>
    <w:rsid w:val="005C6F15"/>
    <w:rsid w:val="005D5BC0"/>
    <w:rsid w:val="006570E5"/>
    <w:rsid w:val="006619EF"/>
    <w:rsid w:val="00673047"/>
    <w:rsid w:val="00705827"/>
    <w:rsid w:val="00710FBF"/>
    <w:rsid w:val="007321C4"/>
    <w:rsid w:val="007405B8"/>
    <w:rsid w:val="00754D23"/>
    <w:rsid w:val="008702A1"/>
    <w:rsid w:val="008C660E"/>
    <w:rsid w:val="008D2415"/>
    <w:rsid w:val="00970654"/>
    <w:rsid w:val="009D35E3"/>
    <w:rsid w:val="00A05B09"/>
    <w:rsid w:val="00A40C4A"/>
    <w:rsid w:val="00A50ED8"/>
    <w:rsid w:val="00AA1DBC"/>
    <w:rsid w:val="00AD0324"/>
    <w:rsid w:val="00AD68EB"/>
    <w:rsid w:val="00AF0B12"/>
    <w:rsid w:val="00B3748E"/>
    <w:rsid w:val="00B83046"/>
    <w:rsid w:val="00BA67F5"/>
    <w:rsid w:val="00BC2592"/>
    <w:rsid w:val="00BE74B0"/>
    <w:rsid w:val="00C03C7F"/>
    <w:rsid w:val="00C21636"/>
    <w:rsid w:val="00C23A66"/>
    <w:rsid w:val="00C374D6"/>
    <w:rsid w:val="00C76573"/>
    <w:rsid w:val="00D00984"/>
    <w:rsid w:val="00D3225F"/>
    <w:rsid w:val="00D5555F"/>
    <w:rsid w:val="00D9614B"/>
    <w:rsid w:val="00DD1051"/>
    <w:rsid w:val="00E14E21"/>
    <w:rsid w:val="00E7683A"/>
    <w:rsid w:val="00F34BA8"/>
    <w:rsid w:val="00F64311"/>
    <w:rsid w:val="00FF19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FE6D"/>
  <w15:chartTrackingRefBased/>
  <w15:docId w15:val="{D1E060AE-77E6-4246-8FE4-56A740BB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1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61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619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619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619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619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19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19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19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19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619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619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619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619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619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19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19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19EF"/>
    <w:rPr>
      <w:rFonts w:eastAsiaTheme="majorEastAsia" w:cstheme="majorBidi"/>
      <w:color w:val="272727" w:themeColor="text1" w:themeTint="D8"/>
    </w:rPr>
  </w:style>
  <w:style w:type="paragraph" w:styleId="Titre">
    <w:name w:val="Title"/>
    <w:basedOn w:val="Normal"/>
    <w:next w:val="Normal"/>
    <w:link w:val="TitreCar"/>
    <w:uiPriority w:val="10"/>
    <w:qFormat/>
    <w:rsid w:val="00661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19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19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19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19EF"/>
    <w:pPr>
      <w:spacing w:before="160"/>
      <w:jc w:val="center"/>
    </w:pPr>
    <w:rPr>
      <w:i/>
      <w:iCs/>
      <w:color w:val="404040" w:themeColor="text1" w:themeTint="BF"/>
    </w:rPr>
  </w:style>
  <w:style w:type="character" w:customStyle="1" w:styleId="CitationCar">
    <w:name w:val="Citation Car"/>
    <w:basedOn w:val="Policepardfaut"/>
    <w:link w:val="Citation"/>
    <w:uiPriority w:val="29"/>
    <w:rsid w:val="006619EF"/>
    <w:rPr>
      <w:i/>
      <w:iCs/>
      <w:color w:val="404040" w:themeColor="text1" w:themeTint="BF"/>
    </w:rPr>
  </w:style>
  <w:style w:type="paragraph" w:styleId="Paragraphedeliste">
    <w:name w:val="List Paragraph"/>
    <w:basedOn w:val="Normal"/>
    <w:uiPriority w:val="34"/>
    <w:qFormat/>
    <w:rsid w:val="006619EF"/>
    <w:pPr>
      <w:ind w:left="720"/>
      <w:contextualSpacing/>
    </w:pPr>
  </w:style>
  <w:style w:type="character" w:styleId="Accentuationintense">
    <w:name w:val="Intense Emphasis"/>
    <w:basedOn w:val="Policepardfaut"/>
    <w:uiPriority w:val="21"/>
    <w:qFormat/>
    <w:rsid w:val="006619EF"/>
    <w:rPr>
      <w:i/>
      <w:iCs/>
      <w:color w:val="0F4761" w:themeColor="accent1" w:themeShade="BF"/>
    </w:rPr>
  </w:style>
  <w:style w:type="paragraph" w:styleId="Citationintense">
    <w:name w:val="Intense Quote"/>
    <w:basedOn w:val="Normal"/>
    <w:next w:val="Normal"/>
    <w:link w:val="CitationintenseCar"/>
    <w:uiPriority w:val="30"/>
    <w:qFormat/>
    <w:rsid w:val="00661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619EF"/>
    <w:rPr>
      <w:i/>
      <w:iCs/>
      <w:color w:val="0F4761" w:themeColor="accent1" w:themeShade="BF"/>
    </w:rPr>
  </w:style>
  <w:style w:type="character" w:styleId="Rfrenceintense">
    <w:name w:val="Intense Reference"/>
    <w:basedOn w:val="Policepardfaut"/>
    <w:uiPriority w:val="32"/>
    <w:qFormat/>
    <w:rsid w:val="00661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1324</TotalTime>
  <Pages>13</Pages>
  <Words>3822</Words>
  <Characters>21026</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1</dc:creator>
  <cp:keywords/>
  <dc:description/>
  <cp:lastModifiedBy>Utilisateur 1</cp:lastModifiedBy>
  <cp:revision>6</cp:revision>
  <dcterms:created xsi:type="dcterms:W3CDTF">2025-10-22T13:44:00Z</dcterms:created>
  <dcterms:modified xsi:type="dcterms:W3CDTF">2025-10-29T19:17:00Z</dcterms:modified>
</cp:coreProperties>
</file>