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925F" w14:textId="77777777" w:rsidR="001A55C1" w:rsidRDefault="001A55C1">
      <w:pPr>
        <w:pStyle w:val="Heading2"/>
        <w:spacing w:line="259" w:lineRule="auto"/>
      </w:pPr>
      <w:bookmarkStart w:id="0" w:name="_jka8gu3yokve" w:colFirst="0" w:colLast="0"/>
      <w:bookmarkEnd w:id="0"/>
    </w:p>
    <w:p w14:paraId="726C9745" w14:textId="0EBE119E" w:rsidR="00BF1959" w:rsidRDefault="008D7E11">
      <w:pPr>
        <w:pStyle w:val="Heading2"/>
        <w:spacing w:line="259" w:lineRule="auto"/>
      </w:pPr>
      <w:r>
        <w:t xml:space="preserve">Project Scope: </w:t>
      </w:r>
    </w:p>
    <w:tbl>
      <w:tblPr>
        <w:tblStyle w:val="a"/>
        <w:tblW w:w="96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085"/>
        <w:gridCol w:w="2310"/>
        <w:gridCol w:w="2475"/>
      </w:tblGrid>
      <w:tr w:rsidR="005A4275" w14:paraId="329C9E9E" w14:textId="77777777" w:rsidTr="00CC5BA6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F18A2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bookmarkStart w:id="1" w:name="_bxlkgvdjc2ad" w:colFirst="0" w:colLast="0"/>
            <w:bookmarkEnd w:id="1"/>
            <w:r w:rsidRPr="00F901C5">
              <w:rPr>
                <w:rFonts w:asciiTheme="majorHAnsi" w:hAnsiTheme="majorHAnsi" w:cstheme="majorHAnsi"/>
                <w:b/>
              </w:rPr>
              <w:t>Customer Name: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0CCB4" w14:textId="5C16FBC7" w:rsidR="005A4275" w:rsidRPr="00F901C5" w:rsidRDefault="00C21377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Site name and state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9E4AA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Type: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62E57" w14:textId="74014621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F901C5">
              <w:rPr>
                <w:rFonts w:asciiTheme="majorHAnsi" w:hAnsiTheme="majorHAnsi" w:cstheme="majorHAnsi"/>
              </w:rPr>
              <w:t>Large Jail</w:t>
            </w:r>
            <w:r w:rsidR="00C21377">
              <w:rPr>
                <w:rFonts w:asciiTheme="majorHAnsi" w:hAnsiTheme="majorHAnsi" w:cstheme="majorHAnsi"/>
              </w:rPr>
              <w:t xml:space="preserve">, DOC, </w:t>
            </w:r>
            <w:proofErr w:type="spellStart"/>
            <w:r w:rsidR="00C21377">
              <w:rPr>
                <w:rFonts w:asciiTheme="majorHAnsi" w:hAnsiTheme="majorHAnsi" w:cstheme="majorHAnsi"/>
              </w:rPr>
              <w:t>etc</w:t>
            </w:r>
            <w:proofErr w:type="spellEnd"/>
          </w:p>
        </w:tc>
      </w:tr>
      <w:tr w:rsidR="005A4275" w14:paraId="7A11C416" w14:textId="77777777" w:rsidTr="00CC5BA6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DD32A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Facility Sponsor: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ABBD7" w14:textId="71470B64" w:rsidR="005A4275" w:rsidRPr="00F901C5" w:rsidRDefault="00C21377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PoC at site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E8D1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  <w:r w:rsidRPr="00F901C5">
              <w:rPr>
                <w:rFonts w:asciiTheme="majorHAnsi" w:hAnsiTheme="majorHAnsi" w:cstheme="majorHAnsi"/>
                <w:b/>
              </w:rPr>
              <w:t>Contact Information: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7F3A" w14:textId="4D8CF563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4275" w14:paraId="75A50E6C" w14:textId="77777777" w:rsidTr="00CC5BA6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C6F0A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GTL Project Manager: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C8D9B" w14:textId="24A75B90" w:rsidR="005A4275" w:rsidRPr="00957150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124EA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GTL Account Manager: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1E1EC" w14:textId="017A6083" w:rsidR="005A4275" w:rsidRPr="00F901C5" w:rsidRDefault="00C21377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Found in </w:t>
            </w:r>
            <w:proofErr w:type="spellStart"/>
            <w:r>
              <w:rPr>
                <w:rFonts w:asciiTheme="majorHAnsi" w:hAnsiTheme="majorHAnsi" w:cstheme="majorHAnsi"/>
              </w:rPr>
              <w:t>SalesForce</w:t>
            </w:r>
            <w:proofErr w:type="spellEnd"/>
          </w:p>
        </w:tc>
      </w:tr>
      <w:tr w:rsidR="005A4275" w14:paraId="0EBA8FD7" w14:textId="77777777" w:rsidTr="00CC5BA6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3075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Responsible for Install: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ACFA5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F901C5">
              <w:rPr>
                <w:rFonts w:asciiTheme="majorHAnsi" w:hAnsiTheme="majorHAnsi" w:cstheme="majorHAnsi"/>
              </w:rPr>
              <w:t>GTL/Edovo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CD04B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GTL Field Service Manager: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FC80F" w14:textId="03C3C5B5" w:rsidR="005A4275" w:rsidRPr="00F901C5" w:rsidRDefault="000B4E89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Found in </w:t>
            </w:r>
            <w:proofErr w:type="spellStart"/>
            <w:r>
              <w:rPr>
                <w:rFonts w:asciiTheme="majorHAnsi" w:hAnsiTheme="majorHAnsi" w:cstheme="majorHAnsi"/>
              </w:rPr>
              <w:t>SalesForce</w:t>
            </w:r>
            <w:proofErr w:type="spellEnd"/>
          </w:p>
        </w:tc>
      </w:tr>
      <w:tr w:rsidR="005A4275" w14:paraId="3012DACE" w14:textId="77777777" w:rsidTr="00CC5BA6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EA2AE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Anticipated Launch Date: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3CCF9" w14:textId="1DBE38A5" w:rsidR="005A4275" w:rsidRPr="00F901C5" w:rsidRDefault="000B4E89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Month and year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B2553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Contract End Date: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3DC30" w14:textId="0B5C5806" w:rsidR="005A4275" w:rsidRPr="00F901C5" w:rsidRDefault="000B4E89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Month and year</w:t>
            </w:r>
          </w:p>
        </w:tc>
      </w:tr>
      <w:tr w:rsidR="005A4275" w14:paraId="6DF9B549" w14:textId="77777777" w:rsidTr="00CC5BA6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E19B" w14:textId="48101B00" w:rsidR="005A4275" w:rsidRPr="00F901C5" w:rsidRDefault="00AF6122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Possible Extensions: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BF02B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97AEF" w14:textId="2CE8A58B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E1071" w14:textId="70A98836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4275" w14:paraId="1168F4C7" w14:textId="77777777" w:rsidTr="00CC5BA6">
        <w:trPr>
          <w:trHeight w:val="380"/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CA37D" w14:textId="77777777" w:rsidR="005A4275" w:rsidRPr="00F901C5" w:rsidRDefault="005A4275" w:rsidP="00CC5BA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Customers Current Package:</w:t>
            </w:r>
          </w:p>
        </w:tc>
        <w:tc>
          <w:tcPr>
            <w:tcW w:w="68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B087" w14:textId="77777777" w:rsidR="005A4275" w:rsidRPr="00F901C5" w:rsidRDefault="005A4275" w:rsidP="00CC5BA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F901C5">
              <w:rPr>
                <w:rFonts w:asciiTheme="majorHAnsi" w:hAnsiTheme="majorHAnsi" w:cstheme="majorHAnsi"/>
              </w:rPr>
              <w:t>What customizations does this customer have today?</w:t>
            </w:r>
          </w:p>
        </w:tc>
      </w:tr>
    </w:tbl>
    <w:p w14:paraId="0A95B96E" w14:textId="77777777" w:rsidR="0079015C" w:rsidRPr="0079015C" w:rsidRDefault="0079015C" w:rsidP="0079015C"/>
    <w:p w14:paraId="7ACF1E0F" w14:textId="58C13FDF" w:rsidR="00744BC1" w:rsidRDefault="00744BC1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br w:type="page"/>
      </w:r>
      <w:r w:rsidR="00CC1B48">
        <w:lastRenderedPageBreak/>
        <w:t>112-2493011-7259416</w:t>
      </w:r>
    </w:p>
    <w:p w14:paraId="2797EA3B" w14:textId="77777777" w:rsidR="00BF1959" w:rsidRDefault="00BF1959">
      <w:pPr>
        <w:pStyle w:val="Heading2"/>
        <w:spacing w:line="259" w:lineRule="auto"/>
      </w:pPr>
    </w:p>
    <w:p w14:paraId="36CB68D4" w14:textId="2FFE919A" w:rsidR="00BF1959" w:rsidRDefault="008D7E11">
      <w:pPr>
        <w:pStyle w:val="Heading2"/>
        <w:spacing w:line="259" w:lineRule="auto"/>
        <w:rPr>
          <w:rFonts w:ascii="Open Sans" w:eastAsia="Open Sans" w:hAnsi="Open Sans" w:cs="Open Sans"/>
          <w:sz w:val="18"/>
          <w:szCs w:val="18"/>
        </w:rPr>
      </w:pPr>
      <w:bookmarkStart w:id="2" w:name="_f2ycbm8zv5ju" w:colFirst="0" w:colLast="0"/>
      <w:bookmarkEnd w:id="2"/>
      <w:r>
        <w:t xml:space="preserve">Facility </w:t>
      </w:r>
      <w:r w:rsidR="00DF78F1">
        <w:t xml:space="preserve">and Server </w:t>
      </w:r>
      <w:r>
        <w:t xml:space="preserve">Details: </w:t>
      </w:r>
      <w:r>
        <w:rPr>
          <w:rFonts w:ascii="Open Sans" w:eastAsia="Open Sans" w:hAnsi="Open Sans" w:cs="Open Sans"/>
          <w:sz w:val="18"/>
          <w:szCs w:val="18"/>
        </w:rPr>
        <w:t xml:space="preserve">(each physical address should be listed as </w:t>
      </w:r>
      <w:r w:rsidR="00944C91">
        <w:rPr>
          <w:rFonts w:ascii="Open Sans" w:eastAsia="Open Sans" w:hAnsi="Open Sans" w:cs="Open Sans"/>
          <w:sz w:val="18"/>
          <w:szCs w:val="18"/>
        </w:rPr>
        <w:t>its</w:t>
      </w:r>
      <w:r>
        <w:rPr>
          <w:rFonts w:ascii="Open Sans" w:eastAsia="Open Sans" w:hAnsi="Open Sans" w:cs="Open Sans"/>
          <w:sz w:val="18"/>
          <w:szCs w:val="18"/>
        </w:rPr>
        <w:t xml:space="preserve"> own line item)</w:t>
      </w:r>
    </w:p>
    <w:tbl>
      <w:tblPr>
        <w:tblW w:w="971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900"/>
        <w:gridCol w:w="1260"/>
        <w:gridCol w:w="1170"/>
        <w:gridCol w:w="630"/>
        <w:gridCol w:w="3330"/>
      </w:tblGrid>
      <w:tr w:rsidR="00CD65D5" w14:paraId="76C624BA" w14:textId="77777777" w:rsidTr="00004529">
        <w:trPr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0108A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bookmarkStart w:id="3" w:name="_g8j8cnz09jh3"/>
            <w:bookmarkEnd w:id="3"/>
            <w:r w:rsidRPr="00F901C5">
              <w:rPr>
                <w:rFonts w:asciiTheme="majorHAnsi" w:hAnsiTheme="majorHAnsi" w:cstheme="majorHAnsi"/>
                <w:b/>
              </w:rPr>
              <w:t>CDN Shipping Address:</w:t>
            </w:r>
          </w:p>
        </w:tc>
        <w:tc>
          <w:tcPr>
            <w:tcW w:w="2160" w:type="dxa"/>
            <w:gridSpan w:val="2"/>
            <w:vAlign w:val="center"/>
          </w:tcPr>
          <w:p w14:paraId="1ECFF38B" w14:textId="055B3578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Physical address that the CDNs will be delivered to AFTER configuration. </w:t>
            </w:r>
          </w:p>
        </w:tc>
        <w:tc>
          <w:tcPr>
            <w:tcW w:w="5130" w:type="dxa"/>
            <w:gridSpan w:val="3"/>
            <w:vAlign w:val="center"/>
          </w:tcPr>
          <w:p w14:paraId="2ABEDA36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i/>
              </w:rPr>
              <w:t>(if multiple, note here)</w:t>
            </w:r>
          </w:p>
        </w:tc>
      </w:tr>
      <w:tr w:rsidR="00CD65D5" w14:paraId="50700B88" w14:textId="77777777" w:rsidTr="00004529">
        <w:trPr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EEFB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F901C5">
              <w:rPr>
                <w:rFonts w:asciiTheme="majorHAnsi" w:hAnsiTheme="majorHAnsi" w:cstheme="majorHAnsi"/>
                <w:b/>
              </w:rPr>
              <w:t>Number of Tablets</w:t>
            </w:r>
          </w:p>
        </w:tc>
        <w:tc>
          <w:tcPr>
            <w:tcW w:w="2160" w:type="dxa"/>
            <w:gridSpan w:val="2"/>
            <w:vAlign w:val="center"/>
          </w:tcPr>
          <w:p w14:paraId="6F8BCCF3" w14:textId="14A45F8B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61428834" w14:textId="4A8BF4AE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# of tablets the site will be upgraded to.</w:t>
            </w:r>
          </w:p>
        </w:tc>
      </w:tr>
      <w:tr w:rsidR="00CD65D5" w14:paraId="73C35A68" w14:textId="77777777" w:rsidTr="00004529">
        <w:trPr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735AC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Tablet Server Version:</w:t>
            </w:r>
          </w:p>
        </w:tc>
        <w:tc>
          <w:tcPr>
            <w:tcW w:w="2160" w:type="dxa"/>
            <w:gridSpan w:val="2"/>
            <w:vAlign w:val="center"/>
          </w:tcPr>
          <w:p w14:paraId="7952FC72" w14:textId="6A267790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7FAB9014" w14:textId="5589A18D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Type of serer, typically ANT or </w:t>
            </w:r>
            <w:proofErr w:type="spellStart"/>
            <w:r>
              <w:rPr>
                <w:rFonts w:asciiTheme="majorHAnsi" w:hAnsiTheme="majorHAnsi" w:cstheme="majorHAnsi"/>
              </w:rPr>
              <w:t>ANTz</w:t>
            </w:r>
            <w:proofErr w:type="spellEnd"/>
          </w:p>
        </w:tc>
      </w:tr>
      <w:tr w:rsidR="00CD65D5" w14:paraId="5C0F05A2" w14:textId="77777777" w:rsidTr="00004529">
        <w:trPr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02D76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Tablet Version:</w:t>
            </w:r>
          </w:p>
        </w:tc>
        <w:tc>
          <w:tcPr>
            <w:tcW w:w="2160" w:type="dxa"/>
            <w:gridSpan w:val="2"/>
            <w:vAlign w:val="center"/>
          </w:tcPr>
          <w:p w14:paraId="728CCE12" w14:textId="3E0C155C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Ex: </w:t>
            </w:r>
            <w:r w:rsidRPr="00F901C5">
              <w:rPr>
                <w:rFonts w:asciiTheme="majorHAnsi" w:hAnsiTheme="majorHAnsi" w:cstheme="majorHAnsi"/>
              </w:rPr>
              <w:t>Inspire 3.5</w:t>
            </w:r>
          </w:p>
        </w:tc>
        <w:tc>
          <w:tcPr>
            <w:tcW w:w="5130" w:type="dxa"/>
            <w:gridSpan w:val="3"/>
            <w:vAlign w:val="center"/>
          </w:tcPr>
          <w:p w14:paraId="1ECA9050" w14:textId="46C01B5D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type of tablets the site will get on the upgrade</w:t>
            </w:r>
          </w:p>
        </w:tc>
      </w:tr>
      <w:tr w:rsidR="00CD65D5" w14:paraId="5AC47A74" w14:textId="77777777" w:rsidTr="00004529">
        <w:trPr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7F703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Tablet ROM Version:</w:t>
            </w:r>
          </w:p>
        </w:tc>
        <w:tc>
          <w:tcPr>
            <w:tcW w:w="2160" w:type="dxa"/>
            <w:gridSpan w:val="2"/>
            <w:vAlign w:val="center"/>
          </w:tcPr>
          <w:p w14:paraId="14ABFBCB" w14:textId="7A9CDFC1" w:rsidR="00CD65D5" w:rsidRPr="00F901C5" w:rsidRDefault="002E4D45" w:rsidP="00CC5BA6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Ex. </w:t>
            </w:r>
            <w:r w:rsidR="00CD65D5" w:rsidRPr="00F901C5">
              <w:rPr>
                <w:rFonts w:asciiTheme="majorHAnsi" w:hAnsiTheme="majorHAnsi" w:cstheme="majorHAnsi"/>
              </w:rPr>
              <w:t>211.0.0</w:t>
            </w:r>
          </w:p>
        </w:tc>
        <w:tc>
          <w:tcPr>
            <w:tcW w:w="5130" w:type="dxa"/>
            <w:gridSpan w:val="3"/>
            <w:vAlign w:val="center"/>
          </w:tcPr>
          <w:p w14:paraId="24E75C16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D65D5" w14:paraId="3DE125DB" w14:textId="77777777" w:rsidTr="00004529">
        <w:trPr>
          <w:trHeight w:val="618"/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A9267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901C5">
              <w:rPr>
                <w:rFonts w:asciiTheme="majorHAnsi" w:hAnsiTheme="majorHAnsi" w:cstheme="majorHAnsi"/>
                <w:b/>
              </w:rPr>
              <w:t>ID Feed Path</w:t>
            </w:r>
          </w:p>
          <w:p w14:paraId="4AEF403A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  <w:r w:rsidRPr="00F901C5">
              <w:rPr>
                <w:rFonts w:asciiTheme="majorHAnsi" w:eastAsia="Times New Roman" w:hAnsiTheme="majorHAnsi" w:cstheme="majorHAnsi"/>
              </w:rPr>
              <w:t>ftp://gtlserv03.gtl.us/edovo</w:t>
            </w:r>
          </w:p>
          <w:p w14:paraId="577FBD7F" w14:textId="77777777" w:rsidR="00CD65D5" w:rsidRPr="00F901C5" w:rsidRDefault="00CD65D5" w:rsidP="00CC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Cs/>
              </w:rPr>
            </w:pPr>
            <w:r w:rsidRPr="00F901C5">
              <w:rPr>
                <w:rFonts w:asciiTheme="majorHAnsi" w:eastAsia="Times New Roman" w:hAnsiTheme="majorHAnsi" w:cstheme="majorHAnsi"/>
              </w:rPr>
              <w:t>67.152.248.114/</w:t>
            </w:r>
            <w:proofErr w:type="spellStart"/>
            <w:r w:rsidRPr="00F901C5">
              <w:rPr>
                <w:rFonts w:asciiTheme="majorHAnsi" w:eastAsia="Times New Roman" w:hAnsiTheme="majorHAnsi" w:cstheme="majorHAnsi"/>
              </w:rPr>
              <w:t>edovo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14:paraId="5A959577" w14:textId="00C83EC3" w:rsidR="00CD65D5" w:rsidRPr="00F901C5" w:rsidRDefault="00CD65D5" w:rsidP="00CC5BA6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F901C5">
              <w:rPr>
                <w:rFonts w:asciiTheme="majorHAnsi" w:eastAsia="Times New Roman" w:hAnsiTheme="majorHAnsi" w:cstheme="majorHAnsi"/>
              </w:rPr>
              <w:t>/</w:t>
            </w:r>
            <w:r w:rsidR="00173083">
              <w:rPr>
                <w:rFonts w:asciiTheme="majorHAnsi" w:eastAsia="Times New Roman" w:hAnsiTheme="majorHAnsi" w:cstheme="majorHAnsi"/>
              </w:rPr>
              <w:t xml:space="preserve">site </w:t>
            </w:r>
            <w:proofErr w:type="spellStart"/>
            <w:r w:rsidR="00173083">
              <w:rPr>
                <w:rFonts w:asciiTheme="majorHAnsi" w:eastAsia="Times New Roman" w:hAnsiTheme="majorHAnsi" w:cstheme="majorHAnsi"/>
              </w:rPr>
              <w:t>name_state</w:t>
            </w:r>
            <w:proofErr w:type="spellEnd"/>
          </w:p>
        </w:tc>
        <w:tc>
          <w:tcPr>
            <w:tcW w:w="5130" w:type="dxa"/>
            <w:gridSpan w:val="3"/>
            <w:vAlign w:val="center"/>
          </w:tcPr>
          <w:p w14:paraId="3793D863" w14:textId="77777777" w:rsidR="00CD65D5" w:rsidRPr="00F901C5" w:rsidRDefault="00CD65D5" w:rsidP="00CC5BA6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E54EBD" w:rsidRPr="0088570A" w14:paraId="1A5907C9" w14:textId="77777777" w:rsidTr="00004529">
        <w:trPr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E103" w14:textId="77777777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8570A">
              <w:rPr>
                <w:rFonts w:asciiTheme="majorHAnsi" w:hAnsiTheme="majorHAnsi" w:cstheme="majorHAnsi"/>
                <w:b/>
              </w:rPr>
              <w:t>Facility Location and Address</w:t>
            </w:r>
          </w:p>
        </w:tc>
        <w:tc>
          <w:tcPr>
            <w:tcW w:w="900" w:type="dxa"/>
            <w:vAlign w:val="center"/>
          </w:tcPr>
          <w:p w14:paraId="13D1ED76" w14:textId="382F7EA4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  <w:r w:rsidR="00AF6122">
              <w:rPr>
                <w:rFonts w:asciiTheme="majorHAnsi" w:hAnsiTheme="majorHAnsi" w:cstheme="majorHAnsi"/>
                <w:b/>
              </w:rPr>
              <w:t>apacity</w:t>
            </w:r>
          </w:p>
        </w:tc>
        <w:tc>
          <w:tcPr>
            <w:tcW w:w="1260" w:type="dxa"/>
            <w:vAlign w:val="center"/>
          </w:tcPr>
          <w:p w14:paraId="778F7246" w14:textId="42CB4AAE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8570A">
              <w:rPr>
                <w:rFonts w:asciiTheme="majorHAnsi" w:hAnsiTheme="majorHAnsi" w:cstheme="majorHAnsi"/>
                <w:b/>
              </w:rPr>
              <w:t>C</w:t>
            </w:r>
            <w:r w:rsidR="00AF6122">
              <w:rPr>
                <w:rFonts w:asciiTheme="majorHAnsi" w:hAnsiTheme="majorHAnsi" w:cstheme="majorHAnsi"/>
                <w:b/>
              </w:rPr>
              <w:t>urrent ADP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FE04A" w14:textId="721C7830" w:rsidR="00E54EBD" w:rsidRPr="0088570A" w:rsidRDefault="00004529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  <w:tab w:val="center" w:pos="1430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#</w:t>
            </w:r>
            <w:r w:rsidR="00AF6122">
              <w:rPr>
                <w:rFonts w:asciiTheme="majorHAnsi" w:hAnsiTheme="majorHAnsi" w:cstheme="majorHAnsi"/>
                <w:b/>
              </w:rPr>
              <w:t xml:space="preserve"> of Tablets</w:t>
            </w:r>
          </w:p>
        </w:tc>
        <w:tc>
          <w:tcPr>
            <w:tcW w:w="630" w:type="dxa"/>
            <w:vAlign w:val="center"/>
          </w:tcPr>
          <w:p w14:paraId="42EC5046" w14:textId="639A3A24" w:rsidR="00E54EBD" w:rsidRPr="0088570A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CDN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05BA7" w14:textId="0A379F8E" w:rsidR="00E54EBD" w:rsidRPr="0088570A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Server IP Information</w:t>
            </w:r>
          </w:p>
        </w:tc>
      </w:tr>
      <w:tr w:rsidR="00E54EBD" w:rsidRPr="0088570A" w14:paraId="36D0C02D" w14:textId="77777777" w:rsidTr="00004529">
        <w:trPr>
          <w:trHeight w:val="281"/>
          <w:jc w:val="center"/>
        </w:trPr>
        <w:tc>
          <w:tcPr>
            <w:tcW w:w="2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7612" w14:textId="77777777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B9A7863" w14:textId="77777777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700964B9" w14:textId="77777777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09AA" w14:textId="77777777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06018D5D" w14:textId="12F0D0DF" w:rsidR="00E54EBD" w:rsidRPr="00B13928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34666" w14:textId="33E8E350" w:rsidR="00E54EBD" w:rsidRPr="0088570A" w:rsidRDefault="00E54EBD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E31DB">
              <w:rPr>
                <w:rFonts w:asciiTheme="majorHAnsi" w:hAnsiTheme="majorHAnsi" w:cstheme="majorHAnsi"/>
                <w:b/>
                <w:bCs/>
              </w:rPr>
              <w:t xml:space="preserve">Public </w:t>
            </w:r>
            <w:r w:rsidR="00B13928" w:rsidRPr="007E31DB">
              <w:rPr>
                <w:rFonts w:asciiTheme="majorHAnsi" w:hAnsiTheme="majorHAnsi" w:cstheme="majorHAnsi"/>
                <w:b/>
                <w:bCs/>
              </w:rPr>
              <w:t xml:space="preserve">NAT’D </w:t>
            </w:r>
            <w:r w:rsidRPr="007E31DB">
              <w:rPr>
                <w:rFonts w:asciiTheme="majorHAnsi" w:hAnsiTheme="majorHAnsi" w:cstheme="majorHAnsi"/>
                <w:b/>
                <w:bCs/>
              </w:rPr>
              <w:t>IP Range</w:t>
            </w:r>
            <w:r>
              <w:rPr>
                <w:rFonts w:asciiTheme="majorHAnsi" w:hAnsiTheme="majorHAnsi" w:cstheme="majorHAnsi"/>
              </w:rPr>
              <w:t>: 0.0.0.0/0</w:t>
            </w:r>
          </w:p>
        </w:tc>
      </w:tr>
      <w:tr w:rsidR="00AF6122" w:rsidRPr="0088570A" w14:paraId="189AE862" w14:textId="77777777" w:rsidTr="00004529">
        <w:trPr>
          <w:trHeight w:val="1099"/>
          <w:jc w:val="center"/>
        </w:trPr>
        <w:tc>
          <w:tcPr>
            <w:tcW w:w="2420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416A" w14:textId="77777777" w:rsidR="00AF6122" w:rsidRPr="0088570A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  <w:vAlign w:val="center"/>
          </w:tcPr>
          <w:p w14:paraId="3DFF226D" w14:textId="77777777" w:rsidR="00AF6122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7FD87BCC" w14:textId="77777777" w:rsidR="00AF6122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2425D" w14:textId="77777777" w:rsidR="00AF6122" w:rsidRPr="0088570A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vAlign w:val="center"/>
          </w:tcPr>
          <w:p w14:paraId="6A88A9FF" w14:textId="77777777" w:rsidR="00AF6122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6CFA7" w14:textId="2160C560" w:rsidR="00AF6122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CDN Internal IP Address</w:t>
            </w:r>
          </w:p>
          <w:p w14:paraId="17EE8F07" w14:textId="6FF1FDE9" w:rsidR="00AF6122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Edovo Server IP IPMI: 0.0.0.0</w:t>
            </w:r>
          </w:p>
          <w:p w14:paraId="1305467C" w14:textId="77777777" w:rsidR="00AF6122" w:rsidRPr="0088570A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Edovo Server IP GB1: 0.0.0.0</w:t>
            </w:r>
          </w:p>
          <w:p w14:paraId="4C6DCECD" w14:textId="77777777" w:rsidR="00AF6122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</w:rPr>
              <w:t>Gateway/DNS: 0.0.0.0</w:t>
            </w:r>
          </w:p>
          <w:p w14:paraId="35F1CEE5" w14:textId="2BA35A74" w:rsidR="00AF6122" w:rsidRPr="0088570A" w:rsidRDefault="00AF6122" w:rsidP="0031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E54EBD">
              <w:rPr>
                <w:rFonts w:asciiTheme="majorHAnsi" w:hAnsiTheme="majorHAnsi" w:cstheme="majorHAnsi"/>
                <w:bCs/>
              </w:rPr>
              <w:t>Private Subnet Mask:  0.0.0.0</w:t>
            </w:r>
          </w:p>
        </w:tc>
      </w:tr>
      <w:tr w:rsidR="007E31DB" w14:paraId="720DDB95" w14:textId="77777777" w:rsidTr="00004529">
        <w:trPr>
          <w:jc w:val="center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0E53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bookmarkStart w:id="4" w:name="_Hlk80971526"/>
            <w:r w:rsidRPr="0088570A">
              <w:rPr>
                <w:rFonts w:asciiTheme="majorHAnsi" w:hAnsiTheme="majorHAnsi" w:cstheme="majorHAnsi"/>
                <w:b/>
              </w:rPr>
              <w:t>Facility Location and Address</w:t>
            </w:r>
          </w:p>
        </w:tc>
        <w:tc>
          <w:tcPr>
            <w:tcW w:w="900" w:type="dxa"/>
            <w:vAlign w:val="center"/>
          </w:tcPr>
          <w:p w14:paraId="599F871A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Capacity</w:t>
            </w:r>
          </w:p>
        </w:tc>
        <w:tc>
          <w:tcPr>
            <w:tcW w:w="1260" w:type="dxa"/>
            <w:vAlign w:val="center"/>
          </w:tcPr>
          <w:p w14:paraId="580EE183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Current ADP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E3C1A" w14:textId="0087CC24" w:rsidR="007E31DB" w:rsidRPr="0088570A" w:rsidRDefault="00004529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  <w:tab w:val="center" w:pos="1430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#</w:t>
            </w:r>
            <w:r w:rsidR="007E31DB">
              <w:rPr>
                <w:rFonts w:asciiTheme="majorHAnsi" w:hAnsiTheme="majorHAnsi" w:cstheme="majorHAnsi"/>
                <w:b/>
              </w:rPr>
              <w:t xml:space="preserve"> of Tablets</w:t>
            </w:r>
          </w:p>
        </w:tc>
        <w:tc>
          <w:tcPr>
            <w:tcW w:w="630" w:type="dxa"/>
            <w:vAlign w:val="center"/>
          </w:tcPr>
          <w:p w14:paraId="47847F4C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CDN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F9FAF" w14:textId="30A91B03" w:rsidR="007E31DB" w:rsidRPr="009D6A43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Server IP Information</w:t>
            </w:r>
          </w:p>
        </w:tc>
      </w:tr>
      <w:tr w:rsidR="007E31DB" w:rsidRPr="0088570A" w14:paraId="34337763" w14:textId="77777777" w:rsidTr="00004529">
        <w:trPr>
          <w:trHeight w:val="281"/>
          <w:jc w:val="center"/>
        </w:trPr>
        <w:tc>
          <w:tcPr>
            <w:tcW w:w="2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C942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E0EB2A1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74E7B987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57796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0" w:type="dxa"/>
            <w:vAlign w:val="center"/>
          </w:tcPr>
          <w:p w14:paraId="4A89A5F6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6A277" w14:textId="31642BFF" w:rsidR="009D6A43" w:rsidRPr="0088570A" w:rsidRDefault="009D6A43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7E31DB">
              <w:rPr>
                <w:rFonts w:asciiTheme="majorHAnsi" w:hAnsiTheme="majorHAnsi" w:cstheme="majorHAnsi"/>
                <w:b/>
                <w:bCs/>
              </w:rPr>
              <w:t>Public NAT’D IP Range</w:t>
            </w:r>
            <w:r>
              <w:rPr>
                <w:rFonts w:asciiTheme="majorHAnsi" w:hAnsiTheme="majorHAnsi" w:cstheme="majorHAnsi"/>
              </w:rPr>
              <w:t>: 0.0.0.0/0</w:t>
            </w:r>
          </w:p>
        </w:tc>
      </w:tr>
      <w:tr w:rsidR="007E31DB" w:rsidRPr="0088570A" w14:paraId="1DB95076" w14:textId="77777777" w:rsidTr="00004529">
        <w:trPr>
          <w:trHeight w:val="280"/>
          <w:jc w:val="center"/>
        </w:trPr>
        <w:tc>
          <w:tcPr>
            <w:tcW w:w="24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E7BC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5401D7CF" w14:textId="77777777" w:rsidR="007E31DB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vMerge/>
            <w:vAlign w:val="center"/>
          </w:tcPr>
          <w:p w14:paraId="65C10919" w14:textId="77777777" w:rsidR="007E31DB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6E950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0" w:type="dxa"/>
            <w:vAlign w:val="center"/>
          </w:tcPr>
          <w:p w14:paraId="07B164C1" w14:textId="77777777" w:rsidR="007E31DB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8EA9B" w14:textId="77777777" w:rsidR="009D6A43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CDN Internal IP Address</w:t>
            </w:r>
          </w:p>
          <w:p w14:paraId="14FD1135" w14:textId="77777777" w:rsidR="009D6A43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Edovo Server IP IPMI: 0.0.0.0</w:t>
            </w:r>
          </w:p>
          <w:p w14:paraId="4B89CA03" w14:textId="77777777" w:rsidR="009D6A43" w:rsidRPr="0088570A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Edovo Server IP GB1: 0.0.0.0</w:t>
            </w:r>
          </w:p>
          <w:p w14:paraId="0017B1EE" w14:textId="77777777" w:rsidR="009D6A43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</w:rPr>
              <w:t>Gateway/DNS: 0.0.0.0</w:t>
            </w:r>
          </w:p>
          <w:p w14:paraId="42039008" w14:textId="2811ACF6" w:rsidR="007E31DB" w:rsidRPr="0088570A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E54EBD">
              <w:rPr>
                <w:rFonts w:asciiTheme="majorHAnsi" w:hAnsiTheme="majorHAnsi" w:cstheme="majorHAnsi"/>
                <w:bCs/>
              </w:rPr>
              <w:t>Private Subnet Mask:  0.0.0.0</w:t>
            </w:r>
          </w:p>
        </w:tc>
      </w:tr>
      <w:tr w:rsidR="007E31DB" w:rsidRPr="0088570A" w14:paraId="49C309B4" w14:textId="77777777" w:rsidTr="00004529">
        <w:trPr>
          <w:trHeight w:val="280"/>
          <w:jc w:val="center"/>
        </w:trPr>
        <w:tc>
          <w:tcPr>
            <w:tcW w:w="24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7244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4E3C8BC5" w14:textId="77777777" w:rsidR="007E31DB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vMerge/>
            <w:vAlign w:val="center"/>
          </w:tcPr>
          <w:p w14:paraId="03CAE215" w14:textId="77777777" w:rsidR="007E31DB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FE71E" w14:textId="77777777" w:rsidR="007E31DB" w:rsidRPr="0088570A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0" w:type="dxa"/>
            <w:vAlign w:val="center"/>
          </w:tcPr>
          <w:p w14:paraId="2962392D" w14:textId="77777777" w:rsidR="007E31DB" w:rsidRDefault="007E31DB" w:rsidP="002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64B29" w14:textId="77777777" w:rsidR="009D6A43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CDN Internal IP Address</w:t>
            </w:r>
          </w:p>
          <w:p w14:paraId="69AE169E" w14:textId="77777777" w:rsidR="009D6A43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Edovo Server IP IPMI: 0.0.0.0</w:t>
            </w:r>
          </w:p>
          <w:p w14:paraId="56A6AA7A" w14:textId="77777777" w:rsidR="009D6A43" w:rsidRPr="0088570A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Edovo Server IP GB1: 0.0.0.0</w:t>
            </w:r>
          </w:p>
          <w:p w14:paraId="52E6E68E" w14:textId="77777777" w:rsidR="009D6A43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</w:rPr>
              <w:t>Gateway/DNS: 0.0.0.0</w:t>
            </w:r>
          </w:p>
          <w:p w14:paraId="5E38F2AF" w14:textId="7F27C66D" w:rsidR="007E31DB" w:rsidRPr="0088570A" w:rsidRDefault="009D6A43" w:rsidP="009D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E54EBD">
              <w:rPr>
                <w:rFonts w:asciiTheme="majorHAnsi" w:hAnsiTheme="majorHAnsi" w:cstheme="majorHAnsi"/>
                <w:bCs/>
              </w:rPr>
              <w:t>Private Subnet Mask:  0.0.0.0</w:t>
            </w:r>
          </w:p>
        </w:tc>
      </w:tr>
      <w:bookmarkEnd w:id="4"/>
    </w:tbl>
    <w:p w14:paraId="51C3CD41" w14:textId="1F4AEE21" w:rsidR="00CD65D5" w:rsidRDefault="00CD65D5">
      <w:pPr>
        <w:pStyle w:val="Heading2"/>
      </w:pPr>
    </w:p>
    <w:p w14:paraId="189E3AC9" w14:textId="2E42902F" w:rsidR="00CD65D5" w:rsidRDefault="00CD65D5" w:rsidP="00CD65D5"/>
    <w:p w14:paraId="4AA225DA" w14:textId="499300AD" w:rsidR="002E4D45" w:rsidRDefault="002E4D45" w:rsidP="00CD65D5"/>
    <w:p w14:paraId="278DB694" w14:textId="02A21B6B" w:rsidR="002E4D45" w:rsidRDefault="002E4D45" w:rsidP="00CD65D5"/>
    <w:p w14:paraId="4400DE9B" w14:textId="77777777" w:rsidR="00CD65D5" w:rsidRPr="00CD65D5" w:rsidRDefault="00CD65D5" w:rsidP="00CD65D5"/>
    <w:p w14:paraId="784B5B09" w14:textId="65B0FC16" w:rsidR="00BF1959" w:rsidRDefault="008D7E11">
      <w:pPr>
        <w:pStyle w:val="Heading2"/>
      </w:pPr>
      <w:r>
        <w:lastRenderedPageBreak/>
        <w:t xml:space="preserve">Implementation Plan: </w:t>
      </w:r>
    </w:p>
    <w:p w14:paraId="7DF061F3" w14:textId="20D25EAE" w:rsidR="00BF1959" w:rsidRDefault="008D7E11">
      <w:r>
        <w:t xml:space="preserve">Each implementation with </w:t>
      </w:r>
      <w:r w:rsidR="001C26B4">
        <w:t xml:space="preserve">GTL and </w:t>
      </w:r>
      <w:r>
        <w:t xml:space="preserve">Edovo contains three main functions: </w:t>
      </w:r>
    </w:p>
    <w:p w14:paraId="09EAA6E2" w14:textId="77777777" w:rsidR="00BF1959" w:rsidRDefault="008D7E11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11DEFDB6" wp14:editId="32B7D781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4124325" cy="579513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579513"/>
                          <a:chOff x="325500" y="1403225"/>
                          <a:chExt cx="5201000" cy="717900"/>
                        </a:xfrm>
                      </wpg:grpSpPr>
                      <wps:wsp>
                        <wps:cNvPr id="2" name="Arrow: Pentagon 2"/>
                        <wps:cNvSpPr/>
                        <wps:spPr>
                          <a:xfrm>
                            <a:off x="325500" y="1403225"/>
                            <a:ext cx="1799700" cy="71790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C83D15" w14:textId="77777777" w:rsidR="00BF1959" w:rsidRDefault="008D7E1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1. Project Scope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Arrow: Chevron 3"/>
                        <wps:cNvSpPr/>
                        <wps:spPr>
                          <a:xfrm>
                            <a:off x="1913675" y="1403225"/>
                            <a:ext cx="1896300" cy="7179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3FC74C" w14:textId="77777777" w:rsidR="00BF1959" w:rsidRDefault="008D7E1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2. Product Delivery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Arrow: Chevron 4"/>
                        <wps:cNvSpPr/>
                        <wps:spPr>
                          <a:xfrm>
                            <a:off x="3630200" y="1403225"/>
                            <a:ext cx="1896300" cy="7179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319BEC" w14:textId="77777777" w:rsidR="00BF1959" w:rsidRDefault="008D7E1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3. Training &amp; Onboarding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EFDB6" id="Group 1" o:spid="_x0000_s1026" style="position:absolute;margin-left:67.5pt;margin-top:13.5pt;width:324.75pt;height:45.65pt;z-index:251658240;mso-wrap-distance-top:9pt;mso-wrap-distance-bottom:9pt" coordorigin="3255,14032" coordsize="52010,7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2" o:spid="_x0000_s1027" type="#_x0000_t15" style="position:absolute;left:3255;top:14032;width:17997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" adj="17292" fillcolor="#999" stroked="f">
                  <v:textbox inset="2.53958mm,2.53958mm,2.53958mm,2.53958mm">
                    <w:txbxContent>
                      <w:p w14:paraId="45C83D15" w14:textId="77777777" w:rsidR="00BF1959" w:rsidRDefault="008D7E1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</w:rPr>
                          <w:t>1. Project Scope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Chevron 3" o:spid="_x0000_s1028" type="#_x0000_t55" style="position:absolute;left:19136;top:14032;width:18963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" adj="17511" fillcolor="#999" stroked="f">
                  <v:textbox inset="2.53958mm,2.53958mm,2.53958mm,2.53958mm">
                    <w:txbxContent>
                      <w:p w14:paraId="733FC74C" w14:textId="77777777" w:rsidR="00BF1959" w:rsidRDefault="008D7E1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</w:rPr>
                          <w:t>2. Product Delivery</w:t>
                        </w:r>
                      </w:p>
                    </w:txbxContent>
                  </v:textbox>
                </v:shape>
                <v:shape id="Arrow: Chevron 4" o:spid="_x0000_s1029" type="#_x0000_t55" style="position:absolute;left:36302;top:14032;width:18963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" adj="17511" fillcolor="#999" stroked="f">
                  <v:textbox inset="2.53958mm,2.53958mm,2.53958mm,2.53958mm">
                    <w:txbxContent>
                      <w:p w14:paraId="1A319BEC" w14:textId="77777777" w:rsidR="00BF1959" w:rsidRDefault="008D7E1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</w:rPr>
                          <w:t>3. Training &amp; Onboarding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A10EC78" w14:textId="77777777" w:rsidR="00BF1959" w:rsidRDefault="00BF1959"/>
    <w:p w14:paraId="464C6C31" w14:textId="77777777" w:rsidR="00BF1959" w:rsidRDefault="00BF1959"/>
    <w:p w14:paraId="7CDF8145" w14:textId="77777777" w:rsidR="00BF1959" w:rsidRDefault="00BF1959"/>
    <w:p w14:paraId="256F1C5E" w14:textId="77777777" w:rsidR="00BF1959" w:rsidRDefault="00BF1959"/>
    <w:p w14:paraId="32A015FF" w14:textId="77777777" w:rsidR="00BF1959" w:rsidRDefault="008D7E11">
      <w:pPr>
        <w:numPr>
          <w:ilvl w:val="0"/>
          <w:numId w:val="4"/>
        </w:numPr>
      </w:pPr>
      <w:r>
        <w:rPr>
          <w:b/>
        </w:rPr>
        <w:t>Project Scope</w:t>
      </w:r>
      <w:r>
        <w:t xml:space="preserve"> is the phase where we agree upon commitments, </w:t>
      </w:r>
      <w:proofErr w:type="gramStart"/>
      <w:r>
        <w:t>timelines</w:t>
      </w:r>
      <w:proofErr w:type="gramEnd"/>
      <w:r>
        <w:t xml:space="preserve"> and key information relevant to the deployment. The information gathered during this phase of the deployment is critical to the success of the overall project.</w:t>
      </w:r>
    </w:p>
    <w:p w14:paraId="427894EE" w14:textId="77777777" w:rsidR="00BF1959" w:rsidRDefault="008D7E11">
      <w:pPr>
        <w:numPr>
          <w:ilvl w:val="0"/>
          <w:numId w:val="4"/>
        </w:numPr>
      </w:pPr>
      <w:r>
        <w:t xml:space="preserve">Once information is gathered during Project Scope, Edovo will begin the </w:t>
      </w:r>
      <w:r>
        <w:rPr>
          <w:b/>
        </w:rPr>
        <w:t>Product Delivery</w:t>
      </w:r>
      <w:r>
        <w:t xml:space="preserve"> phase. Edovo will configure the customer environment and send the necessary equipment to GTL for facility specific configuration. During the customer’s install we will begin to schedule the next phase. </w:t>
      </w:r>
    </w:p>
    <w:p w14:paraId="26F63844" w14:textId="77777777" w:rsidR="00BF1959" w:rsidRDefault="008D7E11">
      <w:pPr>
        <w:numPr>
          <w:ilvl w:val="0"/>
          <w:numId w:val="4"/>
        </w:numPr>
      </w:pPr>
      <w:r>
        <w:t>The</w:t>
      </w:r>
      <w:r>
        <w:rPr>
          <w:b/>
        </w:rPr>
        <w:t xml:space="preserve"> Training and onboarding</w:t>
      </w:r>
      <w:r>
        <w:t xml:space="preserve"> approach will be determined mutually between GTL and Edovo. All customers will have access to a resource page where they can access all training related materials and guides. </w:t>
      </w:r>
    </w:p>
    <w:p w14:paraId="4ED95F52" w14:textId="77777777" w:rsidR="00BF1959" w:rsidRDefault="00BF1959"/>
    <w:p w14:paraId="64284798" w14:textId="77777777" w:rsidR="00BF1959" w:rsidRDefault="00BF1959"/>
    <w:p w14:paraId="784F8262" w14:textId="77777777" w:rsidR="00BF1959" w:rsidRDefault="008D7E11">
      <w:pPr>
        <w:pStyle w:val="Heading2"/>
      </w:pPr>
      <w:bookmarkStart w:id="5" w:name="_rypczlrukzcg" w:colFirst="0" w:colLast="0"/>
      <w:bookmarkEnd w:id="5"/>
      <w:r>
        <w:t xml:space="preserve">Detailed Process Steps: </w:t>
      </w:r>
    </w:p>
    <w:p w14:paraId="1D49E696" w14:textId="77777777" w:rsidR="00BF1959" w:rsidRDefault="00BF1959"/>
    <w:p w14:paraId="371FBB12" w14:textId="77777777" w:rsidR="00BF1959" w:rsidRDefault="008D7E11">
      <w:pPr>
        <w:pStyle w:val="Heading3"/>
        <w:numPr>
          <w:ilvl w:val="0"/>
          <w:numId w:val="3"/>
        </w:numPr>
        <w:spacing w:line="259" w:lineRule="auto"/>
      </w:pPr>
      <w:bookmarkStart w:id="6" w:name="_xea120uwu7ce" w:colFirst="0" w:colLast="0"/>
      <w:bookmarkEnd w:id="6"/>
      <w:r>
        <w:t>Project Scope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865"/>
      </w:tblGrid>
      <w:tr w:rsidR="00BF1959" w14:paraId="1A79E503" w14:textId="77777777"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C51" w14:textId="77777777" w:rsidR="00BF1959" w:rsidRDefault="008D7E11">
            <w:pPr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</w:rPr>
              <w:t>✔</w:t>
            </w:r>
          </w:p>
        </w:tc>
        <w:tc>
          <w:tcPr>
            <w:tcW w:w="88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43E7" w14:textId="77777777" w:rsidR="00BF1959" w:rsidRDefault="008D7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Tasks </w:t>
            </w:r>
          </w:p>
        </w:tc>
      </w:tr>
      <w:tr w:rsidR="00BF1959" w14:paraId="5984E19C" w14:textId="77777777">
        <w:trPr>
          <w:trHeight w:val="685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73BD" w14:textId="77777777" w:rsidR="00BF1959" w:rsidRDefault="00BF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F6BA" w14:textId="77777777" w:rsidR="00BF1959" w:rsidRDefault="008D7E11">
            <w:pPr>
              <w:spacing w:line="240" w:lineRule="auto"/>
            </w:pPr>
            <w:r>
              <w:t xml:space="preserve">GTL emails </w:t>
            </w:r>
            <w:hyperlink r:id="rId10">
              <w:r>
                <w:rPr>
                  <w:color w:val="1155CC"/>
                  <w:u w:val="single"/>
                </w:rPr>
                <w:t>XXX@edovo.com</w:t>
              </w:r>
            </w:hyperlink>
            <w:r>
              <w:t xml:space="preserve"> with the first page of this document complete, the signed contract and a PO for CDNs based on the number of physical locations </w:t>
            </w:r>
          </w:p>
        </w:tc>
      </w:tr>
      <w:tr w:rsidR="00BF1959" w14:paraId="0792C712" w14:textId="77777777">
        <w:trPr>
          <w:trHeight w:val="491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05AC" w14:textId="77777777" w:rsidR="00BF1959" w:rsidRDefault="00BF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75D2" w14:textId="77777777" w:rsidR="00BF1959" w:rsidRDefault="008D7E11">
            <w:pPr>
              <w:spacing w:line="240" w:lineRule="auto"/>
            </w:pPr>
            <w:r>
              <w:t>Edovo to ship configured CDNs for site to use field service or install physically install onsite</w:t>
            </w:r>
          </w:p>
        </w:tc>
      </w:tr>
      <w:tr w:rsidR="00BF1959" w14:paraId="2E31B29A" w14:textId="77777777">
        <w:trPr>
          <w:trHeight w:val="491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F7C" w14:textId="77777777" w:rsidR="00BF1959" w:rsidRDefault="00BF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1662" w14:textId="77777777" w:rsidR="00BF1959" w:rsidRDefault="008D7E11">
            <w:pPr>
              <w:spacing w:line="240" w:lineRule="auto"/>
            </w:pPr>
            <w:r>
              <w:t>Edovo &amp; GTL to add customer to internal project plans and to combined weekly project status meeting</w:t>
            </w:r>
          </w:p>
        </w:tc>
      </w:tr>
    </w:tbl>
    <w:p w14:paraId="439D814E" w14:textId="77777777" w:rsidR="00BF1959" w:rsidRDefault="00BF1959">
      <w:pPr>
        <w:pStyle w:val="Heading2"/>
        <w:spacing w:line="259" w:lineRule="auto"/>
      </w:pPr>
      <w:bookmarkStart w:id="7" w:name="_jnufzv6zal4" w:colFirst="0" w:colLast="0"/>
      <w:bookmarkEnd w:id="7"/>
    </w:p>
    <w:p w14:paraId="5B49C62E" w14:textId="77777777" w:rsidR="00F85C66" w:rsidRDefault="00F85C66">
      <w:r>
        <w:br w:type="page"/>
      </w:r>
    </w:p>
    <w:p w14:paraId="0C76727E" w14:textId="6636B1A4" w:rsidR="00BF1959" w:rsidRDefault="008D7E11" w:rsidP="009B23C7">
      <w:pPr>
        <w:pStyle w:val="Heading2"/>
        <w:spacing w:line="259" w:lineRule="auto"/>
      </w:pPr>
      <w:r>
        <w:lastRenderedPageBreak/>
        <w:t>Milestone:</w:t>
      </w:r>
    </w:p>
    <w:p w14:paraId="2D32B619" w14:textId="77777777" w:rsidR="00BF1959" w:rsidRDefault="008D7E11">
      <w:pPr>
        <w:pStyle w:val="Heading3"/>
        <w:numPr>
          <w:ilvl w:val="0"/>
          <w:numId w:val="3"/>
        </w:numPr>
        <w:spacing w:line="259" w:lineRule="auto"/>
      </w:pPr>
      <w:bookmarkStart w:id="8" w:name="_s57asbp60jq6" w:colFirst="0" w:colLast="0"/>
      <w:bookmarkEnd w:id="8"/>
      <w:r>
        <w:t>Product Delivery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865"/>
      </w:tblGrid>
      <w:tr w:rsidR="00BF1959" w14:paraId="151C6CDB" w14:textId="77777777"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E3C" w14:textId="77777777" w:rsidR="00BF1959" w:rsidRDefault="008D7E11">
            <w:pPr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</w:rPr>
              <w:t>✔</w:t>
            </w:r>
          </w:p>
        </w:tc>
        <w:tc>
          <w:tcPr>
            <w:tcW w:w="88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DC69" w14:textId="77777777" w:rsidR="00BF1959" w:rsidRDefault="008D7E11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Tasks </w:t>
            </w:r>
          </w:p>
        </w:tc>
      </w:tr>
      <w:tr w:rsidR="00BF1959" w14:paraId="55EC4C6A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D6AF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290" w14:textId="77777777" w:rsidR="00BF1959" w:rsidRDefault="008D7E11">
            <w:pPr>
              <w:spacing w:line="240" w:lineRule="auto"/>
            </w:pPr>
            <w:r>
              <w:t xml:space="preserve">Confirm customer details; facility name, number of locations, ADP, IP range and facility executive sponsor (for administrative rights within Insight), and ID feed folder destination </w:t>
            </w:r>
          </w:p>
        </w:tc>
      </w:tr>
      <w:tr w:rsidR="00BF1959" w14:paraId="2B951E8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733F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1193" w14:textId="77777777" w:rsidR="00BF1959" w:rsidRDefault="008D7E11">
            <w:pPr>
              <w:spacing w:line="240" w:lineRule="auto"/>
            </w:pPr>
            <w:r>
              <w:t xml:space="preserve">Edovo Infrastructure configuration: IP range input and monitoring </w:t>
            </w:r>
          </w:p>
        </w:tc>
      </w:tr>
      <w:tr w:rsidR="00BF1959" w14:paraId="1400EED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F622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43D3" w14:textId="77777777" w:rsidR="00BF1959" w:rsidRDefault="008D7E11">
            <w:pPr>
              <w:spacing w:line="240" w:lineRule="auto"/>
            </w:pPr>
            <w:r>
              <w:t xml:space="preserve">Edovo System configuration; custom content uploads, administrative </w:t>
            </w:r>
            <w:proofErr w:type="gramStart"/>
            <w:r>
              <w:t>rights</w:t>
            </w:r>
            <w:proofErr w:type="gramEnd"/>
            <w:r>
              <w:t xml:space="preserve"> and configuration </w:t>
            </w:r>
          </w:p>
        </w:tc>
      </w:tr>
      <w:tr w:rsidR="00BF1959" w14:paraId="2BC0ADD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7064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6319" w14:textId="77777777" w:rsidR="00BF1959" w:rsidRDefault="008D7E11">
            <w:pPr>
              <w:spacing w:line="240" w:lineRule="auto"/>
            </w:pPr>
            <w:r>
              <w:t>GTL schedules time with Edovo Infrastructure &amp; GTL networking team when installing CDN for final configuration and testing</w:t>
            </w:r>
          </w:p>
        </w:tc>
      </w:tr>
      <w:tr w:rsidR="009378C8" w14:paraId="19D34C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7CAA" w14:textId="77777777" w:rsidR="009378C8" w:rsidRDefault="009378C8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3496" w14:textId="32DC64ED" w:rsidR="009378C8" w:rsidRDefault="009378C8">
            <w:pPr>
              <w:spacing w:line="240" w:lineRule="auto"/>
            </w:pPr>
            <w:r>
              <w:t>Tablet connecting and running the application.</w:t>
            </w:r>
          </w:p>
        </w:tc>
      </w:tr>
    </w:tbl>
    <w:p w14:paraId="3F5CDAB8" w14:textId="77777777" w:rsidR="00F85C66" w:rsidRDefault="00F85C66">
      <w:pPr>
        <w:pStyle w:val="Heading2"/>
        <w:spacing w:line="259" w:lineRule="auto"/>
      </w:pPr>
      <w:bookmarkStart w:id="9" w:name="_f6ap0hnlzxgq" w:colFirst="0" w:colLast="0"/>
      <w:bookmarkEnd w:id="9"/>
    </w:p>
    <w:p w14:paraId="19D925E3" w14:textId="3844B83D" w:rsidR="00BF1959" w:rsidRDefault="008D7E11">
      <w:pPr>
        <w:pStyle w:val="Heading2"/>
        <w:spacing w:line="259" w:lineRule="auto"/>
      </w:pPr>
      <w:r>
        <w:t xml:space="preserve">Milestone: </w:t>
      </w:r>
    </w:p>
    <w:p w14:paraId="218CD271" w14:textId="77777777" w:rsidR="00BF1959" w:rsidRDefault="008D7E11">
      <w:pPr>
        <w:pStyle w:val="Heading3"/>
        <w:numPr>
          <w:ilvl w:val="0"/>
          <w:numId w:val="3"/>
        </w:numPr>
        <w:spacing w:line="259" w:lineRule="auto"/>
      </w:pPr>
      <w:bookmarkStart w:id="10" w:name="_hn3ix7edbmjs" w:colFirst="0" w:colLast="0"/>
      <w:bookmarkEnd w:id="10"/>
      <w:r>
        <w:t>Training and Onboarding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865"/>
      </w:tblGrid>
      <w:tr w:rsidR="00BF1959" w14:paraId="2C8CD31B" w14:textId="77777777"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ED0D" w14:textId="77777777" w:rsidR="00BF1959" w:rsidRDefault="008D7E11">
            <w:pPr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</w:rPr>
              <w:t>✔</w:t>
            </w:r>
          </w:p>
        </w:tc>
        <w:tc>
          <w:tcPr>
            <w:tcW w:w="88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7CF" w14:textId="77777777" w:rsidR="00BF1959" w:rsidRDefault="008D7E11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Tasks </w:t>
            </w:r>
          </w:p>
        </w:tc>
      </w:tr>
      <w:tr w:rsidR="00BF1959" w14:paraId="4014E65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83A8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9D7F" w14:textId="77777777" w:rsidR="00BF1959" w:rsidRDefault="008D7E11">
            <w:pPr>
              <w:spacing w:line="240" w:lineRule="auto"/>
            </w:pPr>
            <w:r>
              <w:t>Edovo &amp; GTL to send deployment package to facility contacts with access to training materials, invitation to the management portal and invitation to next available public training</w:t>
            </w:r>
          </w:p>
        </w:tc>
      </w:tr>
      <w:tr w:rsidR="00BF1959" w14:paraId="05BBB5FE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1282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F7F2" w14:textId="77777777" w:rsidR="00BF1959" w:rsidRDefault="008D7E11">
            <w:pPr>
              <w:spacing w:line="240" w:lineRule="auto"/>
            </w:pPr>
            <w:r>
              <w:t>GTL to schedule go-live of Edovo with customer and Edovo; Edovo to be available for any troubleshooting upon go-live</w:t>
            </w:r>
          </w:p>
        </w:tc>
      </w:tr>
      <w:tr w:rsidR="00BF1959" w14:paraId="6CF0E1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71CC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4C25" w14:textId="77777777" w:rsidR="00BF1959" w:rsidRDefault="008D7E11">
            <w:pPr>
              <w:spacing w:line="240" w:lineRule="auto"/>
            </w:pPr>
            <w:r>
              <w:t>Edovo to regularly monitor activity during first month of use and send reports to GTL and/or Customer</w:t>
            </w:r>
          </w:p>
        </w:tc>
      </w:tr>
      <w:tr w:rsidR="00BF1959" w14:paraId="2DF39B5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900C" w14:textId="77777777" w:rsidR="00BF1959" w:rsidRDefault="00BF1959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8"/>
                <w:szCs w:val="28"/>
              </w:rPr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172B" w14:textId="77777777" w:rsidR="00BF1959" w:rsidRDefault="008D7E11">
            <w:pPr>
              <w:spacing w:line="240" w:lineRule="auto"/>
            </w:pPr>
            <w:r>
              <w:t xml:space="preserve">(if customer is a strategic partnership for Edovo and GTL, we may include schedule and live in person or online trainings for staff members) </w:t>
            </w:r>
          </w:p>
        </w:tc>
      </w:tr>
    </w:tbl>
    <w:p w14:paraId="0AEB63DE" w14:textId="77777777" w:rsidR="009B23C7" w:rsidRDefault="009B23C7" w:rsidP="00F85C66">
      <w:bookmarkStart w:id="11" w:name="_t0b0j06wke2g" w:colFirst="0" w:colLast="0"/>
      <w:bookmarkEnd w:id="11"/>
    </w:p>
    <w:p w14:paraId="0757772B" w14:textId="73EA9F3A" w:rsidR="00F85C66" w:rsidRDefault="00F85C66" w:rsidP="00F85C66">
      <w:r>
        <w:t>-GTL to give customers 60-90 days ahead of cutover goal date in order to establish awareness and gain approvals for content uploads</w:t>
      </w:r>
    </w:p>
    <w:p w14:paraId="41835981" w14:textId="77777777" w:rsidR="00F85C66" w:rsidRDefault="00F85C66" w:rsidP="00F85C66">
      <w:r>
        <w:t xml:space="preserve">-Kick off call to talk about what we’re going to accomplish in the next 3-4 months; customer to identify who they want us to work with; content, programs, etc. the impacted parties that the LMS is going to change. This will then help us know how is getting the administrative person we need is. </w:t>
      </w:r>
    </w:p>
    <w:p w14:paraId="670D7C22" w14:textId="0362EF6E" w:rsidR="00F85C66" w:rsidRDefault="00F85C66" w:rsidP="00F85C66"/>
    <w:p w14:paraId="0587EFC9" w14:textId="4B069490" w:rsidR="009B23C7" w:rsidRDefault="009B23C7" w:rsidP="00F85C66"/>
    <w:p w14:paraId="567E2809" w14:textId="40D2C54D" w:rsidR="009B23C7" w:rsidRDefault="009B23C7" w:rsidP="00F85C66"/>
    <w:p w14:paraId="70E7E141" w14:textId="0AB962FE" w:rsidR="009B23C7" w:rsidRDefault="009B23C7" w:rsidP="00F85C66"/>
    <w:p w14:paraId="05175ECD" w14:textId="6C9C9E9C" w:rsidR="009B23C7" w:rsidRDefault="009B23C7" w:rsidP="00F85C66"/>
    <w:p w14:paraId="4F7DB318" w14:textId="1A76025D" w:rsidR="009B23C7" w:rsidRDefault="009B23C7" w:rsidP="00F85C66"/>
    <w:p w14:paraId="4E118E40" w14:textId="77777777" w:rsidR="009B23C7" w:rsidRDefault="009B23C7" w:rsidP="009B23C7">
      <w:pPr>
        <w:pStyle w:val="Heading2"/>
        <w:spacing w:line="259" w:lineRule="auto"/>
      </w:pPr>
      <w:r>
        <w:lastRenderedPageBreak/>
        <w:t xml:space="preserve">Milestone: </w:t>
      </w:r>
    </w:p>
    <w:p w14:paraId="128B0A3D" w14:textId="29E8261E" w:rsidR="009B23C7" w:rsidRDefault="009B23C7" w:rsidP="009B23C7">
      <w:pPr>
        <w:pStyle w:val="Heading3"/>
        <w:numPr>
          <w:ilvl w:val="0"/>
          <w:numId w:val="3"/>
        </w:numPr>
        <w:spacing w:line="259" w:lineRule="auto"/>
      </w:pPr>
      <w:r>
        <w:t>Roles and Participants</w:t>
      </w:r>
    </w:p>
    <w:p w14:paraId="3C456A73" w14:textId="77777777" w:rsidR="009B23C7" w:rsidRDefault="009B23C7" w:rsidP="00F85C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2160"/>
        <w:gridCol w:w="2160"/>
      </w:tblGrid>
      <w:tr w:rsidR="00222CAA" w14:paraId="1895C9A4" w14:textId="7BCF5568" w:rsidTr="007A56B7">
        <w:trPr>
          <w:jc w:val="center"/>
        </w:trPr>
        <w:tc>
          <w:tcPr>
            <w:tcW w:w="3870" w:type="dxa"/>
            <w:shd w:val="clear" w:color="auto" w:fill="EEECE1" w:themeFill="background2"/>
          </w:tcPr>
          <w:p w14:paraId="0B600F21" w14:textId="77777777" w:rsidR="00222CAA" w:rsidRPr="00822647" w:rsidRDefault="00222CAA" w:rsidP="003815AE">
            <w:pPr>
              <w:pStyle w:val="BodyText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Participant Title</w:t>
            </w:r>
          </w:p>
        </w:tc>
        <w:tc>
          <w:tcPr>
            <w:tcW w:w="2160" w:type="dxa"/>
            <w:shd w:val="clear" w:color="auto" w:fill="EEECE1" w:themeFill="background2"/>
          </w:tcPr>
          <w:p w14:paraId="7F31123E" w14:textId="77777777" w:rsidR="00222CAA" w:rsidRPr="00822647" w:rsidRDefault="00222CAA" w:rsidP="003815AE">
            <w:pPr>
              <w:pStyle w:val="BodyText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Name</w:t>
            </w:r>
          </w:p>
        </w:tc>
        <w:tc>
          <w:tcPr>
            <w:tcW w:w="2160" w:type="dxa"/>
            <w:shd w:val="clear" w:color="auto" w:fill="EEECE1" w:themeFill="background2"/>
          </w:tcPr>
          <w:p w14:paraId="5C0C7509" w14:textId="6D361F82" w:rsidR="00222CAA" w:rsidRDefault="00222CAA" w:rsidP="003815AE">
            <w:pPr>
              <w:pStyle w:val="BodyText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Email</w:t>
            </w:r>
          </w:p>
        </w:tc>
      </w:tr>
      <w:tr w:rsidR="00222CAA" w14:paraId="7236D8E4" w14:textId="64F2B6A7" w:rsidTr="007A56B7">
        <w:trPr>
          <w:jc w:val="center"/>
        </w:trPr>
        <w:tc>
          <w:tcPr>
            <w:tcW w:w="3870" w:type="dxa"/>
          </w:tcPr>
          <w:p w14:paraId="22E24F79" w14:textId="10B1A909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Site Name, State Abbv. – EDU Project Contact</w:t>
            </w:r>
          </w:p>
        </w:tc>
        <w:tc>
          <w:tcPr>
            <w:tcW w:w="2160" w:type="dxa"/>
          </w:tcPr>
          <w:p w14:paraId="5F0F8A3B" w14:textId="0AFE79AD" w:rsidR="00222CAA" w:rsidRPr="00822647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E562372" w14:textId="77777777" w:rsidR="00222CAA" w:rsidRPr="3CAF07F5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</w:tr>
      <w:tr w:rsidR="00222CAA" w14:paraId="2C551A75" w14:textId="599AB324" w:rsidTr="007A56B7">
        <w:trPr>
          <w:jc w:val="center"/>
        </w:trPr>
        <w:tc>
          <w:tcPr>
            <w:tcW w:w="3870" w:type="dxa"/>
          </w:tcPr>
          <w:p w14:paraId="0DCD9E25" w14:textId="7FCC9A31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Site Name, State Abbv. – Content Creator</w:t>
            </w:r>
          </w:p>
        </w:tc>
        <w:tc>
          <w:tcPr>
            <w:tcW w:w="2160" w:type="dxa"/>
          </w:tcPr>
          <w:p w14:paraId="2438A66B" w14:textId="525725BC" w:rsidR="00222CAA" w:rsidRPr="00822647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ED7470B" w14:textId="77777777" w:rsidR="00222CAA" w:rsidRPr="3CAF07F5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</w:tr>
      <w:tr w:rsidR="00222CAA" w14:paraId="1C5E52F0" w14:textId="43CD381A" w:rsidTr="007A56B7">
        <w:trPr>
          <w:jc w:val="center"/>
        </w:trPr>
        <w:tc>
          <w:tcPr>
            <w:tcW w:w="3870" w:type="dxa"/>
          </w:tcPr>
          <w:p w14:paraId="57E4CE33" w14:textId="5EF950D2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Site Name, State Abbv. – Program Coordinator</w:t>
            </w:r>
          </w:p>
        </w:tc>
        <w:tc>
          <w:tcPr>
            <w:tcW w:w="2160" w:type="dxa"/>
          </w:tcPr>
          <w:p w14:paraId="7FC7503E" w14:textId="39A03EA3" w:rsidR="00222CAA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32EE25BF" w14:textId="77777777" w:rsidR="00222CAA" w:rsidRPr="3CAF07F5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</w:tr>
      <w:tr w:rsidR="00222CAA" w14:paraId="317A260A" w14:textId="752AE43B" w:rsidTr="007A56B7">
        <w:trPr>
          <w:jc w:val="center"/>
        </w:trPr>
        <w:tc>
          <w:tcPr>
            <w:tcW w:w="3870" w:type="dxa"/>
          </w:tcPr>
          <w:p w14:paraId="69A070C4" w14:textId="1ECFF639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Site Name, State Abbv. – Program supervisor</w:t>
            </w:r>
          </w:p>
        </w:tc>
        <w:tc>
          <w:tcPr>
            <w:tcW w:w="2160" w:type="dxa"/>
          </w:tcPr>
          <w:p w14:paraId="4B12F627" w14:textId="40CE8924" w:rsidR="00222CAA" w:rsidRPr="00822647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9828F18" w14:textId="77777777" w:rsidR="00222CAA" w:rsidRPr="3CAF07F5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</w:tr>
      <w:tr w:rsidR="00222CAA" w14:paraId="3D5B3741" w14:textId="70B82F4F" w:rsidTr="007A56B7">
        <w:trPr>
          <w:jc w:val="center"/>
        </w:trPr>
        <w:tc>
          <w:tcPr>
            <w:tcW w:w="3870" w:type="dxa"/>
          </w:tcPr>
          <w:p w14:paraId="36120861" w14:textId="4319CBA0" w:rsidR="00222CAA" w:rsidRPr="00822647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Site Name, State Abbv. </w:t>
            </w:r>
            <w:r w:rsidRPr="3CAF07F5">
              <w:rPr>
                <w:rFonts w:asciiTheme="majorHAnsi" w:hAnsiTheme="majorHAnsi" w:cstheme="majorBidi"/>
                <w:sz w:val="18"/>
                <w:szCs w:val="18"/>
              </w:rPr>
              <w:t>– Chaplain - Central</w:t>
            </w:r>
          </w:p>
        </w:tc>
        <w:tc>
          <w:tcPr>
            <w:tcW w:w="2160" w:type="dxa"/>
          </w:tcPr>
          <w:p w14:paraId="6CD8344C" w14:textId="078E63DE" w:rsidR="00222CAA" w:rsidRPr="00822647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64FBCE40" w14:textId="77777777" w:rsidR="00222CAA" w:rsidRPr="3CAF07F5" w:rsidRDefault="00222CAA" w:rsidP="3CAF07F5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</w:tr>
      <w:tr w:rsidR="00222CAA" w14:paraId="39A14FA4" w14:textId="2B246476" w:rsidTr="007A56B7">
        <w:trPr>
          <w:jc w:val="center"/>
        </w:trPr>
        <w:tc>
          <w:tcPr>
            <w:tcW w:w="3870" w:type="dxa"/>
          </w:tcPr>
          <w:p w14:paraId="2183131D" w14:textId="77777777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RVP Sales</w:t>
            </w:r>
          </w:p>
        </w:tc>
        <w:tc>
          <w:tcPr>
            <w:tcW w:w="2160" w:type="dxa"/>
          </w:tcPr>
          <w:p w14:paraId="3C80F0C3" w14:textId="5E7C32D6" w:rsidR="00222CAA" w:rsidRPr="00822647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2E2EDC55" w14:textId="77777777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22CAA" w14:paraId="19004BC0" w14:textId="56C77E12" w:rsidTr="007A56B7">
        <w:trPr>
          <w:jc w:val="center"/>
        </w:trPr>
        <w:tc>
          <w:tcPr>
            <w:tcW w:w="3870" w:type="dxa"/>
          </w:tcPr>
          <w:p w14:paraId="37E4DE23" w14:textId="099A2A81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Account Manager</w:t>
            </w:r>
          </w:p>
        </w:tc>
        <w:tc>
          <w:tcPr>
            <w:tcW w:w="2160" w:type="dxa"/>
          </w:tcPr>
          <w:p w14:paraId="622AA4C7" w14:textId="5DB7301B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3E3C6689" w14:textId="77777777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01F6E" w14:paraId="4A67AC3A" w14:textId="2E36621F" w:rsidTr="007A56B7">
        <w:trPr>
          <w:jc w:val="center"/>
        </w:trPr>
        <w:tc>
          <w:tcPr>
            <w:tcW w:w="3870" w:type="dxa"/>
          </w:tcPr>
          <w:p w14:paraId="7C792882" w14:textId="77777777" w:rsidR="00B01F6E" w:rsidRDefault="00B01F6E" w:rsidP="00B01F6E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Reentry Director</w:t>
            </w:r>
          </w:p>
        </w:tc>
        <w:tc>
          <w:tcPr>
            <w:tcW w:w="2160" w:type="dxa"/>
          </w:tcPr>
          <w:p w14:paraId="4F13EC93" w14:textId="741446BC" w:rsidR="00B01F6E" w:rsidRPr="00822647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75F1C9F" w14:textId="70B250D2" w:rsidR="00B01F6E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01F6E" w14:paraId="52C4665D" w14:textId="16D9E60B" w:rsidTr="007A56B7">
        <w:trPr>
          <w:jc w:val="center"/>
        </w:trPr>
        <w:tc>
          <w:tcPr>
            <w:tcW w:w="3870" w:type="dxa"/>
          </w:tcPr>
          <w:p w14:paraId="06470B55" w14:textId="77777777" w:rsidR="00B01F6E" w:rsidRPr="00822647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Program Manager</w:t>
            </w:r>
          </w:p>
        </w:tc>
        <w:tc>
          <w:tcPr>
            <w:tcW w:w="2160" w:type="dxa"/>
          </w:tcPr>
          <w:p w14:paraId="6E8A82AF" w14:textId="3495DB8C" w:rsidR="00B01F6E" w:rsidRPr="00822647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05AE539" w14:textId="03D37683" w:rsidR="00B01F6E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01F6E" w14:paraId="611FE231" w14:textId="7A18A281" w:rsidTr="007A56B7">
        <w:trPr>
          <w:jc w:val="center"/>
        </w:trPr>
        <w:tc>
          <w:tcPr>
            <w:tcW w:w="3870" w:type="dxa"/>
          </w:tcPr>
          <w:p w14:paraId="5397E21D" w14:textId="77777777" w:rsidR="00B01F6E" w:rsidRPr="00822647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EDU Product Manager</w:t>
            </w:r>
          </w:p>
        </w:tc>
        <w:tc>
          <w:tcPr>
            <w:tcW w:w="2160" w:type="dxa"/>
          </w:tcPr>
          <w:p w14:paraId="04CA54B2" w14:textId="321040E2" w:rsidR="00B01F6E" w:rsidRPr="00822647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E1F3729" w14:textId="62763A8E" w:rsidR="00B01F6E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01F6E" w14:paraId="09F4AB09" w14:textId="2E93E2F5" w:rsidTr="007A56B7">
        <w:trPr>
          <w:jc w:val="center"/>
        </w:trPr>
        <w:tc>
          <w:tcPr>
            <w:tcW w:w="3870" w:type="dxa"/>
          </w:tcPr>
          <w:p w14:paraId="1F354E1D" w14:textId="1411CC8B" w:rsidR="00B01F6E" w:rsidRPr="00822647" w:rsidRDefault="00B01F6E" w:rsidP="00B01F6E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EDU Project Analyst</w:t>
            </w:r>
          </w:p>
        </w:tc>
        <w:tc>
          <w:tcPr>
            <w:tcW w:w="2160" w:type="dxa"/>
          </w:tcPr>
          <w:p w14:paraId="5B027FFB" w14:textId="01A5007C" w:rsidR="00B01F6E" w:rsidRPr="00822647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A769A48" w14:textId="6CB157EA" w:rsidR="00B01F6E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01F6E" w14:paraId="47E60BBF" w14:textId="3309AEB9" w:rsidTr="007A56B7">
        <w:trPr>
          <w:jc w:val="center"/>
        </w:trPr>
        <w:tc>
          <w:tcPr>
            <w:tcW w:w="3870" w:type="dxa"/>
          </w:tcPr>
          <w:p w14:paraId="0A522C80" w14:textId="77777777" w:rsidR="00B01F6E" w:rsidRDefault="00B01F6E" w:rsidP="00B01F6E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Project Analyst</w:t>
            </w:r>
          </w:p>
        </w:tc>
        <w:tc>
          <w:tcPr>
            <w:tcW w:w="2160" w:type="dxa"/>
          </w:tcPr>
          <w:p w14:paraId="0D81CEC5" w14:textId="7E18348D" w:rsidR="00B01F6E" w:rsidRPr="00822647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580BEB5" w14:textId="74EE2FF2" w:rsidR="00B01F6E" w:rsidRDefault="00B01F6E" w:rsidP="00B01F6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22CAA" w14:paraId="525F55E4" w14:textId="0720F4E2" w:rsidTr="007A56B7">
        <w:trPr>
          <w:jc w:val="center"/>
        </w:trPr>
        <w:tc>
          <w:tcPr>
            <w:tcW w:w="3870" w:type="dxa"/>
          </w:tcPr>
          <w:p w14:paraId="5F5D705B" w14:textId="68AC0238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Field Service Manager</w:t>
            </w:r>
          </w:p>
        </w:tc>
        <w:tc>
          <w:tcPr>
            <w:tcW w:w="2160" w:type="dxa"/>
          </w:tcPr>
          <w:p w14:paraId="1EAC4853" w14:textId="57BD5905" w:rsidR="00222CAA" w:rsidRDefault="00222CAA" w:rsidP="7CCFECCE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65F2E63" w14:textId="77777777" w:rsidR="00222CAA" w:rsidRPr="7CCFECCE" w:rsidRDefault="00222CAA" w:rsidP="7CCFECCE">
            <w:pPr>
              <w:pStyle w:val="BodyText"/>
              <w:rPr>
                <w:rFonts w:asciiTheme="majorHAnsi" w:hAnsiTheme="majorHAnsi" w:cstheme="majorBidi"/>
                <w:sz w:val="18"/>
                <w:szCs w:val="18"/>
              </w:rPr>
            </w:pPr>
          </w:p>
        </w:tc>
      </w:tr>
      <w:tr w:rsidR="00222CAA" w14:paraId="04EDA36C" w14:textId="5C834CDA" w:rsidTr="007A56B7">
        <w:trPr>
          <w:jc w:val="center"/>
        </w:trPr>
        <w:tc>
          <w:tcPr>
            <w:tcW w:w="3870" w:type="dxa"/>
          </w:tcPr>
          <w:p w14:paraId="2DFAE786" w14:textId="15F41F7F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Software Engineer</w:t>
            </w:r>
          </w:p>
        </w:tc>
        <w:tc>
          <w:tcPr>
            <w:tcW w:w="2160" w:type="dxa"/>
          </w:tcPr>
          <w:p w14:paraId="0D90BE9F" w14:textId="0F104448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34282C93" w14:textId="77777777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22CAA" w14:paraId="0AA96987" w14:textId="0442D407" w:rsidTr="007A56B7">
        <w:trPr>
          <w:jc w:val="center"/>
        </w:trPr>
        <w:tc>
          <w:tcPr>
            <w:tcW w:w="3870" w:type="dxa"/>
          </w:tcPr>
          <w:p w14:paraId="2E6EFF72" w14:textId="4EB0F63A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Edovo – VP Operations</w:t>
            </w:r>
          </w:p>
        </w:tc>
        <w:tc>
          <w:tcPr>
            <w:tcW w:w="2160" w:type="dxa"/>
          </w:tcPr>
          <w:p w14:paraId="734A764D" w14:textId="2AD6D759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2CCD51B" w14:textId="77777777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22CAA" w14:paraId="079A7A06" w14:textId="57182800" w:rsidTr="007A56B7">
        <w:trPr>
          <w:jc w:val="center"/>
        </w:trPr>
        <w:tc>
          <w:tcPr>
            <w:tcW w:w="3870" w:type="dxa"/>
          </w:tcPr>
          <w:p w14:paraId="204215C5" w14:textId="25CFFC74" w:rsidR="00222CAA" w:rsidRPr="00822647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Edovo – Director of Programs</w:t>
            </w:r>
          </w:p>
        </w:tc>
        <w:tc>
          <w:tcPr>
            <w:tcW w:w="2160" w:type="dxa"/>
          </w:tcPr>
          <w:p w14:paraId="2249E31C" w14:textId="4733D749" w:rsidR="00222CAA" w:rsidRPr="00822647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4C374DF" w14:textId="77777777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22CAA" w14:paraId="463F8A54" w14:textId="696765ED" w:rsidTr="007A56B7">
        <w:trPr>
          <w:jc w:val="center"/>
        </w:trPr>
        <w:tc>
          <w:tcPr>
            <w:tcW w:w="3870" w:type="dxa"/>
          </w:tcPr>
          <w:p w14:paraId="4C47EB48" w14:textId="202F64C2" w:rsidR="00222CAA" w:rsidRDefault="00222CAA" w:rsidP="00A42CC7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Edovo – Project Lead</w:t>
            </w:r>
          </w:p>
        </w:tc>
        <w:tc>
          <w:tcPr>
            <w:tcW w:w="2160" w:type="dxa"/>
          </w:tcPr>
          <w:p w14:paraId="7E19FE59" w14:textId="6A868F49" w:rsidR="00222CAA" w:rsidRPr="00822647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3EBE29E9" w14:textId="77777777" w:rsidR="00222CAA" w:rsidRDefault="00222CAA" w:rsidP="00A42CC7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7531CAE0" w14:textId="77777777" w:rsidR="00F85C66" w:rsidRDefault="00F85C66" w:rsidP="00F85C66"/>
    <w:p w14:paraId="78F22A21" w14:textId="1240F993" w:rsidR="00F85C66" w:rsidRDefault="00F85C66">
      <w:r>
        <w:br w:type="page"/>
      </w:r>
    </w:p>
    <w:p w14:paraId="4E85FDC1" w14:textId="77777777" w:rsidR="005F6C36" w:rsidRDefault="005F6C36" w:rsidP="005F6C36">
      <w:pPr>
        <w:pStyle w:val="Heading2"/>
        <w:spacing w:line="259" w:lineRule="auto"/>
      </w:pPr>
      <w:r>
        <w:lastRenderedPageBreak/>
        <w:t xml:space="preserve">Milestone: </w:t>
      </w:r>
    </w:p>
    <w:p w14:paraId="0564B77F" w14:textId="746F20EA" w:rsidR="005F6C36" w:rsidRDefault="005F6C36" w:rsidP="005F6C36">
      <w:pPr>
        <w:pStyle w:val="Heading3"/>
        <w:numPr>
          <w:ilvl w:val="0"/>
          <w:numId w:val="3"/>
        </w:numPr>
        <w:spacing w:line="259" w:lineRule="auto"/>
      </w:pPr>
      <w:r>
        <w:t>Project Timeline Schedule</w:t>
      </w:r>
    </w:p>
    <w:p w14:paraId="61B33C2A" w14:textId="77777777" w:rsidR="001A55C1" w:rsidRPr="001A55C1" w:rsidRDefault="001A55C1" w:rsidP="001A55C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27"/>
        <w:gridCol w:w="900"/>
        <w:gridCol w:w="983"/>
        <w:gridCol w:w="975"/>
        <w:gridCol w:w="3465"/>
      </w:tblGrid>
      <w:tr w:rsidR="0069336C" w14:paraId="37126253" w14:textId="77777777" w:rsidTr="00441079">
        <w:tc>
          <w:tcPr>
            <w:tcW w:w="3027" w:type="dxa"/>
            <w:shd w:val="clear" w:color="auto" w:fill="EEECE1" w:themeFill="background2"/>
          </w:tcPr>
          <w:p w14:paraId="12D42620" w14:textId="77777777" w:rsidR="0069336C" w:rsidRPr="00822647" w:rsidRDefault="0069336C" w:rsidP="002B0963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22647">
              <w:rPr>
                <w:rFonts w:asciiTheme="majorHAnsi" w:hAnsiTheme="majorHAnsi" w:cstheme="majorHAnsi"/>
                <w:b/>
                <w:sz w:val="18"/>
                <w:szCs w:val="18"/>
              </w:rPr>
              <w:t>Deliverable</w:t>
            </w:r>
          </w:p>
        </w:tc>
        <w:tc>
          <w:tcPr>
            <w:tcW w:w="900" w:type="dxa"/>
            <w:shd w:val="clear" w:color="auto" w:fill="EEECE1" w:themeFill="background2"/>
            <w:vAlign w:val="center"/>
          </w:tcPr>
          <w:p w14:paraId="6FC751E5" w14:textId="77777777" w:rsidR="0069336C" w:rsidRPr="00822647" w:rsidRDefault="0069336C" w:rsidP="002B0963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22647">
              <w:rPr>
                <w:rFonts w:asciiTheme="majorHAnsi" w:hAnsiTheme="majorHAnsi" w:cstheme="majorHAnsi"/>
                <w:b/>
                <w:sz w:val="18"/>
                <w:szCs w:val="18"/>
              </w:rPr>
              <w:t>Duration</w:t>
            </w:r>
          </w:p>
        </w:tc>
        <w:tc>
          <w:tcPr>
            <w:tcW w:w="983" w:type="dxa"/>
            <w:shd w:val="clear" w:color="auto" w:fill="EEECE1" w:themeFill="background2"/>
            <w:vAlign w:val="center"/>
          </w:tcPr>
          <w:p w14:paraId="4C9DA7D7" w14:textId="77777777" w:rsidR="0069336C" w:rsidRPr="00822647" w:rsidRDefault="0069336C" w:rsidP="00713FED">
            <w:pPr>
              <w:pStyle w:val="BodyText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22647">
              <w:rPr>
                <w:rFonts w:asciiTheme="majorHAnsi" w:hAnsiTheme="majorHAnsi" w:cstheme="majorHAnsi"/>
                <w:b/>
                <w:sz w:val="18"/>
                <w:szCs w:val="18"/>
              </w:rPr>
              <w:t>Start</w:t>
            </w:r>
          </w:p>
        </w:tc>
        <w:tc>
          <w:tcPr>
            <w:tcW w:w="975" w:type="dxa"/>
            <w:shd w:val="clear" w:color="auto" w:fill="EEECE1" w:themeFill="background2"/>
            <w:vAlign w:val="center"/>
          </w:tcPr>
          <w:p w14:paraId="573CC170" w14:textId="77777777" w:rsidR="0069336C" w:rsidRPr="00822647" w:rsidRDefault="0069336C" w:rsidP="00713FED">
            <w:pPr>
              <w:pStyle w:val="BodyText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22647">
              <w:rPr>
                <w:rFonts w:asciiTheme="majorHAnsi" w:hAnsiTheme="majorHAnsi" w:cstheme="majorHAnsi"/>
                <w:b/>
                <w:sz w:val="18"/>
                <w:szCs w:val="18"/>
              </w:rPr>
              <w:t>Finish</w:t>
            </w:r>
          </w:p>
        </w:tc>
        <w:tc>
          <w:tcPr>
            <w:tcW w:w="3465" w:type="dxa"/>
            <w:shd w:val="clear" w:color="auto" w:fill="EEECE1" w:themeFill="background2"/>
          </w:tcPr>
          <w:p w14:paraId="50D5D9D3" w14:textId="77777777" w:rsidR="0069336C" w:rsidRPr="00822647" w:rsidRDefault="0069336C" w:rsidP="002B0963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22647">
              <w:rPr>
                <w:rFonts w:asciiTheme="majorHAnsi" w:hAnsiTheme="majorHAnsi" w:cstheme="majorHAnsi"/>
                <w:b/>
                <w:sz w:val="18"/>
                <w:szCs w:val="18"/>
              </w:rPr>
              <w:t>Comments</w:t>
            </w:r>
          </w:p>
        </w:tc>
      </w:tr>
      <w:tr w:rsidR="00065B5C" w14:paraId="2D371268" w14:textId="77777777" w:rsidTr="00713FED">
        <w:tc>
          <w:tcPr>
            <w:tcW w:w="3027" w:type="dxa"/>
            <w:shd w:val="clear" w:color="auto" w:fill="auto"/>
            <w:vAlign w:val="center"/>
          </w:tcPr>
          <w:p w14:paraId="010E6335" w14:textId="009F951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Implementation Plan Complete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0090B8" w14:textId="0AB50DB4" w:rsidR="00065B5C" w:rsidRPr="005C0742" w:rsidRDefault="005C0742" w:rsidP="00065B5C">
            <w:pPr>
              <w:pStyle w:val="BodyText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5C0742">
              <w:rPr>
                <w:rFonts w:asciiTheme="majorHAnsi" w:hAnsiTheme="majorHAnsi" w:cstheme="majorHAnsi"/>
                <w:bCs/>
                <w:sz w:val="18"/>
                <w:szCs w:val="18"/>
              </w:rPr>
              <w:t>1 week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0BC999E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6E5E1F45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2BE28C8F" w14:textId="052743FD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 days before customer kickoff</w:t>
            </w:r>
          </w:p>
        </w:tc>
      </w:tr>
      <w:tr w:rsidR="00065B5C" w14:paraId="4F2FD64E" w14:textId="77777777" w:rsidTr="00713FED">
        <w:tc>
          <w:tcPr>
            <w:tcW w:w="3027" w:type="dxa"/>
            <w:shd w:val="clear" w:color="auto" w:fill="auto"/>
            <w:vAlign w:val="center"/>
          </w:tcPr>
          <w:p w14:paraId="65EB5684" w14:textId="00F76003" w:rsidR="00065B5C" w:rsidRPr="00441079" w:rsidRDefault="00065B5C" w:rsidP="00065B5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Custom Content / Course Translations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062F8BF" w14:textId="77777777" w:rsidR="00065B5C" w:rsidRPr="005C0742" w:rsidRDefault="00065B5C" w:rsidP="00065B5C">
            <w:pPr>
              <w:pStyle w:val="BodyText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3FED755A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3BBDFDB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29878617" w14:textId="2D2AF40F" w:rsidR="00065B5C" w:rsidRDefault="00065B5C" w:rsidP="00065B5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60 days before customer kickoff</w:t>
            </w:r>
          </w:p>
        </w:tc>
      </w:tr>
      <w:tr w:rsidR="00065B5C" w14:paraId="5B5A86F8" w14:textId="77777777" w:rsidTr="00713FED">
        <w:tc>
          <w:tcPr>
            <w:tcW w:w="3027" w:type="dxa"/>
            <w:shd w:val="clear" w:color="auto" w:fill="auto"/>
            <w:vAlign w:val="center"/>
          </w:tcPr>
          <w:p w14:paraId="202333B9" w14:textId="23A99A9E" w:rsidR="00065B5C" w:rsidRPr="00441079" w:rsidRDefault="00065B5C" w:rsidP="00065B5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Engineering Tablet/ROM Testing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840598" w14:textId="77777777" w:rsidR="00065B5C" w:rsidRPr="005C0742" w:rsidRDefault="00065B5C" w:rsidP="00065B5C">
            <w:pPr>
              <w:pStyle w:val="BodyText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40D75356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FA4F026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159DA1F2" w14:textId="3C9D6D06" w:rsidR="00065B5C" w:rsidRDefault="00065B5C" w:rsidP="00065B5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60 days before customer kickoff</w:t>
            </w:r>
          </w:p>
        </w:tc>
      </w:tr>
      <w:tr w:rsidR="00065B5C" w14:paraId="27D68A0C" w14:textId="77777777" w:rsidTr="00713FED">
        <w:tc>
          <w:tcPr>
            <w:tcW w:w="3027" w:type="dxa"/>
            <w:shd w:val="clear" w:color="auto" w:fill="auto"/>
            <w:vAlign w:val="center"/>
          </w:tcPr>
          <w:p w14:paraId="43BA7676" w14:textId="43FEF251" w:rsidR="00065B5C" w:rsidRPr="00441079" w:rsidRDefault="005C0742" w:rsidP="00065B5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SOW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5F6D86" w14:textId="2BE071F9" w:rsidR="00065B5C" w:rsidRPr="005C0742" w:rsidRDefault="00065B5C" w:rsidP="00065B5C">
            <w:pPr>
              <w:pStyle w:val="BodyText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5EF993A8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27A2760A" w14:textId="77777777" w:rsidR="00065B5C" w:rsidRPr="00822647" w:rsidRDefault="00065B5C" w:rsidP="00065B5C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1E972797" w14:textId="763E55AC" w:rsidR="00065B5C" w:rsidRDefault="005C0742" w:rsidP="00065B5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60 days before customer kickoff</w:t>
            </w:r>
          </w:p>
        </w:tc>
      </w:tr>
      <w:tr w:rsidR="001C0C1C" w14:paraId="7E2B8765" w14:textId="77777777" w:rsidTr="00713FED">
        <w:tc>
          <w:tcPr>
            <w:tcW w:w="3027" w:type="dxa"/>
            <w:shd w:val="clear" w:color="auto" w:fill="auto"/>
            <w:vAlign w:val="center"/>
          </w:tcPr>
          <w:p w14:paraId="6E00B1CF" w14:textId="2B0376BA" w:rsidR="001C0C1C" w:rsidRDefault="001C0C1C" w:rsidP="001C0C1C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GTL Networking / Tech Support Review</w:t>
            </w:r>
            <w:r w:rsidR="006E4DB3">
              <w:rPr>
                <w:rFonts w:asciiTheme="majorHAnsi" w:hAnsiTheme="majorHAnsi" w:cstheme="majorHAnsi"/>
                <w:sz w:val="18"/>
                <w:szCs w:val="18"/>
              </w:rPr>
              <w:t xml:space="preserve">/Remediation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BB2504E" w14:textId="77777777" w:rsidR="001C0C1C" w:rsidRPr="00713FED" w:rsidRDefault="001C0C1C" w:rsidP="005C0742">
            <w:pPr>
              <w:pStyle w:val="BodyText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72BF8EC8" w14:textId="77777777" w:rsidR="001C0C1C" w:rsidRPr="00822647" w:rsidRDefault="001C0C1C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39D595AE" w14:textId="77777777" w:rsidR="001C0C1C" w:rsidRPr="00822647" w:rsidRDefault="001C0C1C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51DBF3F9" w14:textId="438A4846" w:rsidR="001C0C1C" w:rsidRDefault="006E4DB3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60 days before customer kickoff</w:t>
            </w:r>
          </w:p>
        </w:tc>
      </w:tr>
      <w:tr w:rsidR="005C0742" w14:paraId="3E18E579" w14:textId="77777777" w:rsidTr="00713FED">
        <w:tc>
          <w:tcPr>
            <w:tcW w:w="3027" w:type="dxa"/>
            <w:shd w:val="clear" w:color="auto" w:fill="auto"/>
            <w:vAlign w:val="center"/>
          </w:tcPr>
          <w:p w14:paraId="2ACD9E76" w14:textId="176DA14D" w:rsidR="005C0742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GTL Internal Kickoff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D44CE30" w14:textId="63D1D6A9" w:rsidR="005C0742" w:rsidRPr="00713FED" w:rsidRDefault="005C0742" w:rsidP="005C0742">
            <w:pPr>
              <w:pStyle w:val="BodyText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1 hour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3A6DF8E" w14:textId="77777777" w:rsidR="005C0742" w:rsidRPr="00822647" w:rsidRDefault="005C0742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3DB1570" w14:textId="77777777" w:rsidR="005C0742" w:rsidRPr="00822647" w:rsidRDefault="005C0742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36D25523" w14:textId="0424F5C4" w:rsidR="005C0742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 weeks prior to customer kickoff</w:t>
            </w:r>
          </w:p>
        </w:tc>
      </w:tr>
      <w:tr w:rsidR="005C0742" w14:paraId="0145D553" w14:textId="77777777" w:rsidTr="00713FED">
        <w:tc>
          <w:tcPr>
            <w:tcW w:w="3027" w:type="dxa"/>
            <w:shd w:val="clear" w:color="auto" w:fill="auto"/>
            <w:vAlign w:val="center"/>
          </w:tcPr>
          <w:p w14:paraId="575D03FB" w14:textId="1B9A757B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Server Ordered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6E9A2A" w14:textId="65F6FB56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7C1CF8E6" w14:textId="77777777" w:rsidR="005C0742" w:rsidRPr="00822647" w:rsidRDefault="005C0742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E857FDE" w14:textId="77777777" w:rsidR="005C0742" w:rsidRPr="00822647" w:rsidRDefault="005C0742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628772A3" w14:textId="7DCABE64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C0742" w14:paraId="078C407D" w14:textId="77777777" w:rsidTr="00713FED">
        <w:tc>
          <w:tcPr>
            <w:tcW w:w="3027" w:type="dxa"/>
            <w:shd w:val="clear" w:color="auto" w:fill="auto"/>
            <w:vAlign w:val="center"/>
          </w:tcPr>
          <w:p w14:paraId="3FAAE101" w14:textId="1290455F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Customer Kickoff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86BF4E" w14:textId="43C1FC31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1 hour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165C1F1" w14:textId="77777777" w:rsidR="005C0742" w:rsidRPr="00822647" w:rsidRDefault="005C0742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7CE13A5" w14:textId="77777777" w:rsidR="005C0742" w:rsidRPr="00822647" w:rsidRDefault="005C0742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57D4534B" w14:textId="03F4C3DD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30-day moratorium on new local content.</w:t>
            </w:r>
          </w:p>
        </w:tc>
      </w:tr>
      <w:tr w:rsidR="001C0C1C" w14:paraId="207C058C" w14:textId="77777777" w:rsidTr="00713FED">
        <w:tc>
          <w:tcPr>
            <w:tcW w:w="3027" w:type="dxa"/>
            <w:shd w:val="clear" w:color="auto" w:fill="auto"/>
            <w:vAlign w:val="center"/>
          </w:tcPr>
          <w:p w14:paraId="53CC9013" w14:textId="7759CFC1" w:rsidR="001C0C1C" w:rsidRPr="00441079" w:rsidRDefault="001C0C1C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Student End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-</w:t>
            </w: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By Date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9BFFB2C" w14:textId="77777777" w:rsidR="001C0C1C" w:rsidRPr="00441079" w:rsidRDefault="001C0C1C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0513B1C3" w14:textId="77777777" w:rsidR="001C0C1C" w:rsidRPr="00822647" w:rsidRDefault="001C0C1C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5F973318" w14:textId="77777777" w:rsidR="001C0C1C" w:rsidRPr="00822647" w:rsidRDefault="001C0C1C" w:rsidP="005C0742">
            <w:pPr>
              <w:pStyle w:val="BodyText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465" w:type="dxa"/>
            <w:shd w:val="clear" w:color="auto" w:fill="auto"/>
            <w:vAlign w:val="center"/>
          </w:tcPr>
          <w:p w14:paraId="469014D5" w14:textId="77777777" w:rsidR="001C0C1C" w:rsidRPr="00441079" w:rsidRDefault="001C0C1C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C0742" w14:paraId="3E91A47D" w14:textId="77777777" w:rsidTr="00441079">
        <w:tc>
          <w:tcPr>
            <w:tcW w:w="3027" w:type="dxa"/>
            <w:vAlign w:val="center"/>
          </w:tcPr>
          <w:p w14:paraId="5752C87E" w14:textId="68FE2F88" w:rsidR="005C0742" w:rsidRPr="00441079" w:rsidRDefault="005C0742" w:rsidP="005C0742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Servers Configured</w:t>
            </w:r>
          </w:p>
        </w:tc>
        <w:tc>
          <w:tcPr>
            <w:tcW w:w="900" w:type="dxa"/>
            <w:vAlign w:val="center"/>
          </w:tcPr>
          <w:p w14:paraId="1DE26869" w14:textId="7A725C41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 weeks</w:t>
            </w:r>
          </w:p>
        </w:tc>
        <w:tc>
          <w:tcPr>
            <w:tcW w:w="983" w:type="dxa"/>
            <w:vAlign w:val="center"/>
          </w:tcPr>
          <w:p w14:paraId="11CC476F" w14:textId="000271DE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64DD2525" w14:textId="78D70280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65" w:type="dxa"/>
            <w:vAlign w:val="center"/>
          </w:tcPr>
          <w:p w14:paraId="12E6E2A6" w14:textId="77777777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C0742" w14:paraId="285F453B" w14:textId="77777777" w:rsidTr="00441079">
        <w:tc>
          <w:tcPr>
            <w:tcW w:w="3027" w:type="dxa"/>
            <w:vAlign w:val="center"/>
          </w:tcPr>
          <w:p w14:paraId="113D11FB" w14:textId="2AB84EBD" w:rsidR="005C0742" w:rsidRPr="00441079" w:rsidRDefault="005C0742" w:rsidP="005C0742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Server shipped</w:t>
            </w:r>
          </w:p>
        </w:tc>
        <w:tc>
          <w:tcPr>
            <w:tcW w:w="900" w:type="dxa"/>
            <w:vAlign w:val="center"/>
          </w:tcPr>
          <w:p w14:paraId="6EE78FC1" w14:textId="77777777" w:rsidR="005C0742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4482BED6" w14:textId="77777777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66DFE032" w14:textId="77777777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65" w:type="dxa"/>
            <w:vAlign w:val="center"/>
          </w:tcPr>
          <w:p w14:paraId="35A8D0CE" w14:textId="77777777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1C0C1C" w14:paraId="10AF150E" w14:textId="77777777" w:rsidTr="00441079">
        <w:tc>
          <w:tcPr>
            <w:tcW w:w="3027" w:type="dxa"/>
            <w:vAlign w:val="center"/>
          </w:tcPr>
          <w:p w14:paraId="2BD7019D" w14:textId="435D8F9F" w:rsidR="001C0C1C" w:rsidRPr="00441079" w:rsidRDefault="001C0C1C" w:rsidP="005C0742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Server Received</w:t>
            </w:r>
          </w:p>
        </w:tc>
        <w:tc>
          <w:tcPr>
            <w:tcW w:w="900" w:type="dxa"/>
            <w:vAlign w:val="center"/>
          </w:tcPr>
          <w:p w14:paraId="7265B81A" w14:textId="77777777" w:rsidR="001C0C1C" w:rsidRDefault="001C0C1C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4354B601" w14:textId="77777777" w:rsidR="001C0C1C" w:rsidRPr="00441079" w:rsidRDefault="001C0C1C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23D7283F" w14:textId="77777777" w:rsidR="001C0C1C" w:rsidRPr="00441079" w:rsidRDefault="001C0C1C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65" w:type="dxa"/>
            <w:vAlign w:val="center"/>
          </w:tcPr>
          <w:p w14:paraId="102FB13C" w14:textId="77777777" w:rsidR="001C0C1C" w:rsidRPr="00441079" w:rsidRDefault="001C0C1C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C0742" w14:paraId="3366BDE7" w14:textId="77777777" w:rsidTr="00441079">
        <w:tc>
          <w:tcPr>
            <w:tcW w:w="3027" w:type="dxa"/>
            <w:vAlign w:val="center"/>
          </w:tcPr>
          <w:p w14:paraId="7460335D" w14:textId="1A66C660" w:rsidR="005C0742" w:rsidRPr="00441079" w:rsidRDefault="001C0C1C" w:rsidP="005C0742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Server Installation</w:t>
            </w:r>
          </w:p>
        </w:tc>
        <w:tc>
          <w:tcPr>
            <w:tcW w:w="900" w:type="dxa"/>
            <w:vAlign w:val="center"/>
          </w:tcPr>
          <w:p w14:paraId="299F5C77" w14:textId="77777777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61AB0770" w14:textId="6B87D2D3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79493517" w14:textId="54AFC6B0" w:rsidR="005C0742" w:rsidRPr="00441079" w:rsidRDefault="005C0742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65" w:type="dxa"/>
            <w:vAlign w:val="center"/>
          </w:tcPr>
          <w:p w14:paraId="0886B8A8" w14:textId="77777777" w:rsidR="005C0742" w:rsidRPr="00441079" w:rsidRDefault="005C0742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1C0C1C" w14:paraId="518BB9D0" w14:textId="77777777" w:rsidTr="00441079">
        <w:tc>
          <w:tcPr>
            <w:tcW w:w="3027" w:type="dxa"/>
            <w:vAlign w:val="center"/>
          </w:tcPr>
          <w:p w14:paraId="5CE3919E" w14:textId="5CB96F6D" w:rsidR="001C0C1C" w:rsidRPr="00441079" w:rsidRDefault="001C0C1C" w:rsidP="005C0742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Virtual Customer Training</w:t>
            </w:r>
          </w:p>
        </w:tc>
        <w:tc>
          <w:tcPr>
            <w:tcW w:w="900" w:type="dxa"/>
            <w:vAlign w:val="center"/>
          </w:tcPr>
          <w:p w14:paraId="21564F83" w14:textId="77777777" w:rsidR="001C0C1C" w:rsidRPr="00441079" w:rsidRDefault="001C0C1C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07352AC3" w14:textId="77777777" w:rsidR="001C0C1C" w:rsidRPr="00441079" w:rsidRDefault="001C0C1C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1DB629F9" w14:textId="77777777" w:rsidR="001C0C1C" w:rsidRPr="00441079" w:rsidRDefault="001C0C1C" w:rsidP="005C0742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65" w:type="dxa"/>
            <w:vAlign w:val="center"/>
          </w:tcPr>
          <w:p w14:paraId="7074F299" w14:textId="3A1874C7" w:rsidR="001C0C1C" w:rsidRPr="00441079" w:rsidRDefault="00B03066" w:rsidP="005C0742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Schedule this with Edovo</w:t>
            </w:r>
          </w:p>
        </w:tc>
      </w:tr>
      <w:tr w:rsidR="001C0C1C" w14:paraId="5C75A6C2" w14:textId="77777777" w:rsidTr="00441079">
        <w:tc>
          <w:tcPr>
            <w:tcW w:w="3027" w:type="dxa"/>
            <w:vAlign w:val="center"/>
          </w:tcPr>
          <w:p w14:paraId="2386701F" w14:textId="4430F538" w:rsidR="001C0C1C" w:rsidRPr="00441079" w:rsidRDefault="001C0C1C" w:rsidP="001C0C1C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Go-Live</w:t>
            </w:r>
          </w:p>
        </w:tc>
        <w:tc>
          <w:tcPr>
            <w:tcW w:w="900" w:type="dxa"/>
            <w:vAlign w:val="center"/>
          </w:tcPr>
          <w:p w14:paraId="77882834" w14:textId="253C3D9C" w:rsidR="001C0C1C" w:rsidRPr="00441079" w:rsidRDefault="001C0C1C" w:rsidP="001C0C1C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1 week</w:t>
            </w:r>
          </w:p>
        </w:tc>
        <w:tc>
          <w:tcPr>
            <w:tcW w:w="983" w:type="dxa"/>
            <w:vAlign w:val="center"/>
          </w:tcPr>
          <w:p w14:paraId="3D7B5604" w14:textId="6776A822" w:rsidR="001C0C1C" w:rsidRPr="00441079" w:rsidRDefault="001C0C1C" w:rsidP="001C0C1C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3F9FAC7F" w14:textId="11F31CCE" w:rsidR="001C0C1C" w:rsidRPr="00441079" w:rsidRDefault="001C0C1C" w:rsidP="001C0C1C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65" w:type="dxa"/>
            <w:vAlign w:val="center"/>
          </w:tcPr>
          <w:p w14:paraId="6BA96431" w14:textId="13146277" w:rsidR="001C0C1C" w:rsidRPr="00441079" w:rsidRDefault="001C0C1C" w:rsidP="001C0C1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xx/xx travel, xx/xx/-xx/xx on site, xx/xx travel.</w:t>
            </w:r>
          </w:p>
        </w:tc>
      </w:tr>
      <w:tr w:rsidR="001C0C1C" w14:paraId="1A0B0886" w14:textId="77777777" w:rsidTr="00441079">
        <w:tc>
          <w:tcPr>
            <w:tcW w:w="3027" w:type="dxa"/>
            <w:vAlign w:val="center"/>
          </w:tcPr>
          <w:p w14:paraId="288B3D2A" w14:textId="2333DDC1" w:rsidR="001C0C1C" w:rsidRPr="00441079" w:rsidRDefault="001C0C1C" w:rsidP="001C0C1C">
            <w:pPr>
              <w:pStyle w:val="BodyTex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441079">
              <w:rPr>
                <w:rFonts w:asciiTheme="majorHAnsi" w:hAnsiTheme="majorHAnsi" w:cstheme="majorHAnsi"/>
                <w:sz w:val="18"/>
                <w:szCs w:val="18"/>
              </w:rPr>
              <w:t>Customer Transition to Support</w:t>
            </w:r>
          </w:p>
        </w:tc>
        <w:tc>
          <w:tcPr>
            <w:tcW w:w="900" w:type="dxa"/>
            <w:vAlign w:val="center"/>
          </w:tcPr>
          <w:p w14:paraId="00B64230" w14:textId="593C185A" w:rsidR="001C0C1C" w:rsidRPr="00441079" w:rsidRDefault="00CC5351" w:rsidP="001C0C1C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 weeks</w:t>
            </w:r>
          </w:p>
        </w:tc>
        <w:tc>
          <w:tcPr>
            <w:tcW w:w="983" w:type="dxa"/>
            <w:vAlign w:val="center"/>
          </w:tcPr>
          <w:p w14:paraId="6B15DB50" w14:textId="1527ACAA" w:rsidR="001C0C1C" w:rsidRPr="00441079" w:rsidRDefault="001C0C1C" w:rsidP="001C0C1C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408B8EE4" w14:textId="7D7136F0" w:rsidR="001C0C1C" w:rsidRPr="00441079" w:rsidRDefault="001C0C1C" w:rsidP="001C0C1C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65" w:type="dxa"/>
            <w:vAlign w:val="center"/>
          </w:tcPr>
          <w:p w14:paraId="44F58563" w14:textId="77777777" w:rsidR="001C0C1C" w:rsidRPr="00441079" w:rsidRDefault="001C0C1C" w:rsidP="001C0C1C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62D725E2" w14:textId="038E90DE" w:rsidR="001E71B1" w:rsidRDefault="001E71B1" w:rsidP="00F47B4A"/>
    <w:p w14:paraId="664EAF7C" w14:textId="77777777" w:rsidR="005F6C36" w:rsidRDefault="005F6C36" w:rsidP="005F6C36">
      <w:pPr>
        <w:pStyle w:val="Heading2"/>
        <w:spacing w:line="259" w:lineRule="auto"/>
      </w:pPr>
      <w:r>
        <w:t xml:space="preserve">Milestone: </w:t>
      </w:r>
    </w:p>
    <w:p w14:paraId="0F58477C" w14:textId="0DFBA268" w:rsidR="009C7B5F" w:rsidRDefault="005F6C36" w:rsidP="005F6C36">
      <w:pPr>
        <w:pStyle w:val="Heading3"/>
        <w:numPr>
          <w:ilvl w:val="0"/>
          <w:numId w:val="3"/>
        </w:numPr>
        <w:spacing w:line="259" w:lineRule="auto"/>
      </w:pPr>
      <w:r>
        <w:t>Notes</w:t>
      </w:r>
    </w:p>
    <w:p w14:paraId="2F6FE83D" w14:textId="70707CFA" w:rsidR="009C7B5F" w:rsidRDefault="1C3BD134" w:rsidP="00F47B4A">
      <w:r>
        <w:t>Site Survey:</w:t>
      </w:r>
    </w:p>
    <w:p w14:paraId="6E85C08E" w14:textId="40003E92" w:rsidR="1C3BD134" w:rsidRDefault="00271580" w:rsidP="3CAF07F5">
      <w:pPr>
        <w:pStyle w:val="ListParagraph"/>
        <w:numPr>
          <w:ilvl w:val="0"/>
          <w:numId w:val="2"/>
        </w:numPr>
      </w:pPr>
      <w:r>
        <w:t>Approx date and time</w:t>
      </w:r>
    </w:p>
    <w:p w14:paraId="03D90565" w14:textId="6649CD98" w:rsidR="3CAF07F5" w:rsidRDefault="3CAF07F5" w:rsidP="3CAF07F5"/>
    <w:p w14:paraId="02758B52" w14:textId="68D43185" w:rsidR="6DC87CA5" w:rsidRDefault="6DC87CA5" w:rsidP="3CAF07F5">
      <w:r>
        <w:t>T</w:t>
      </w:r>
      <w:r w:rsidR="00271580">
        <w:t>ablet Information</w:t>
      </w:r>
    </w:p>
    <w:p w14:paraId="0691A3A1" w14:textId="209A8D12" w:rsidR="3CAF07F5" w:rsidRDefault="0069336C" w:rsidP="0069336C">
      <w:pPr>
        <w:pStyle w:val="ListParagraph"/>
        <w:numPr>
          <w:ilvl w:val="0"/>
          <w:numId w:val="13"/>
        </w:numPr>
      </w:pPr>
      <w:r>
        <w:t>Any notes related to the tablet configuration</w:t>
      </w:r>
    </w:p>
    <w:p w14:paraId="19EBE053" w14:textId="6261FFCC" w:rsidR="3CAF07F5" w:rsidRDefault="00824C34" w:rsidP="3CAF07F5">
      <w:r>
        <w:t>Action Items:</w:t>
      </w:r>
    </w:p>
    <w:p w14:paraId="7F275751" w14:textId="28EAA45D" w:rsidR="3CAF07F5" w:rsidRDefault="00271580" w:rsidP="00271580">
      <w:pPr>
        <w:pStyle w:val="ListParagraph"/>
        <w:numPr>
          <w:ilvl w:val="0"/>
          <w:numId w:val="9"/>
        </w:numPr>
      </w:pPr>
      <w:r>
        <w:rPr>
          <w:color w:val="0070C0"/>
        </w:rPr>
        <w:t>List any action items that must be completed and by whom</w:t>
      </w:r>
    </w:p>
    <w:p w14:paraId="631E6A9A" w14:textId="2C57E35D" w:rsidR="009C7B5F" w:rsidRDefault="009C7B5F" w:rsidP="009C7B5F"/>
    <w:p w14:paraId="6FCD0008" w14:textId="77777777" w:rsidR="009C7B5F" w:rsidRPr="00911483" w:rsidRDefault="009C7B5F" w:rsidP="009C7B5F"/>
    <w:sectPr w:rsidR="009C7B5F" w:rsidRPr="009114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03E3" w14:textId="77777777" w:rsidR="00C77D4F" w:rsidRDefault="00C77D4F">
      <w:pPr>
        <w:spacing w:line="240" w:lineRule="auto"/>
      </w:pPr>
      <w:r>
        <w:separator/>
      </w:r>
    </w:p>
  </w:endnote>
  <w:endnote w:type="continuationSeparator" w:id="0">
    <w:p w14:paraId="3ACE660A" w14:textId="77777777" w:rsidR="00C77D4F" w:rsidRDefault="00C77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B217" w14:textId="152175AA" w:rsidR="00BF1959" w:rsidRDefault="00BF1959">
    <w:pPr>
      <w:rPr>
        <w:rFonts w:ascii="Montserrat Light" w:eastAsia="Montserrat Light" w:hAnsi="Montserrat Light" w:cs="Montserrat Light"/>
        <w:color w:val="ED813E"/>
        <w:sz w:val="16"/>
        <w:szCs w:val="16"/>
      </w:rPr>
    </w:pPr>
  </w:p>
  <w:p w14:paraId="28950A5A" w14:textId="1C659B60" w:rsidR="00BF1959" w:rsidRDefault="008D7E11">
    <w:pPr>
      <w:jc w:val="right"/>
      <w:rPr>
        <w:rFonts w:ascii="Montserrat Light" w:eastAsia="Montserrat Light" w:hAnsi="Montserrat Light" w:cs="Montserrat Light"/>
        <w:color w:val="ED813E"/>
        <w:sz w:val="16"/>
        <w:szCs w:val="16"/>
      </w:rPr>
    </w:pPr>
    <w:r>
      <w:rPr>
        <w:rFonts w:ascii="Montserrat Light" w:eastAsia="Montserrat Light" w:hAnsi="Montserrat Light" w:cs="Montserrat Light"/>
        <w:color w:val="ED813E"/>
        <w:sz w:val="16"/>
        <w:szCs w:val="16"/>
      </w:rPr>
      <w:t xml:space="preserve">  </w:t>
    </w:r>
    <w:r w:rsidR="00A3245A">
      <w:rPr>
        <w:rFonts w:ascii="Montserrat Light" w:eastAsia="Montserrat Light" w:hAnsi="Montserrat Light" w:cs="Montserrat Light"/>
        <w:color w:val="ED813E"/>
        <w:sz w:val="16"/>
        <w:szCs w:val="16"/>
      </w:rPr>
      <w:t xml:space="preserve">Site </w:t>
    </w:r>
    <w:proofErr w:type="gramStart"/>
    <w:r w:rsidR="00A3245A">
      <w:rPr>
        <w:rFonts w:ascii="Montserrat Light" w:eastAsia="Montserrat Light" w:hAnsi="Montserrat Light" w:cs="Montserrat Light"/>
        <w:color w:val="ED813E"/>
        <w:sz w:val="16"/>
        <w:szCs w:val="16"/>
      </w:rPr>
      <w:t>Name</w:t>
    </w:r>
    <w:r>
      <w:rPr>
        <w:rFonts w:ascii="Montserrat Light" w:eastAsia="Montserrat Light" w:hAnsi="Montserrat Light" w:cs="Montserrat Light"/>
        <w:color w:val="ED813E"/>
        <w:sz w:val="16"/>
        <w:szCs w:val="16"/>
      </w:rPr>
      <w:t xml:space="preserve">  |</w:t>
    </w:r>
    <w:proofErr w:type="gramEnd"/>
    <w:r>
      <w:rPr>
        <w:rFonts w:ascii="Montserrat Light" w:eastAsia="Montserrat Light" w:hAnsi="Montserrat Light" w:cs="Montserrat Light"/>
        <w:color w:val="ED813E"/>
        <w:sz w:val="16"/>
        <w:szCs w:val="16"/>
      </w:rPr>
      <w:t xml:space="preserve">  </w:t>
    </w:r>
    <w:r>
      <w:rPr>
        <w:rFonts w:ascii="Montserrat Light" w:eastAsia="Montserrat Light" w:hAnsi="Montserrat Light" w:cs="Montserrat Light"/>
        <w:color w:val="ED813E"/>
        <w:sz w:val="16"/>
        <w:szCs w:val="16"/>
      </w:rPr>
      <w:fldChar w:fldCharType="begin"/>
    </w:r>
    <w:r>
      <w:rPr>
        <w:rFonts w:ascii="Montserrat Light" w:eastAsia="Montserrat Light" w:hAnsi="Montserrat Light" w:cs="Montserrat Light"/>
        <w:color w:val="ED813E"/>
        <w:sz w:val="16"/>
        <w:szCs w:val="16"/>
      </w:rPr>
      <w:instrText>PAGE</w:instrText>
    </w:r>
    <w:r>
      <w:rPr>
        <w:rFonts w:ascii="Montserrat Light" w:eastAsia="Montserrat Light" w:hAnsi="Montserrat Light" w:cs="Montserrat Light"/>
        <w:color w:val="ED813E"/>
        <w:sz w:val="16"/>
        <w:szCs w:val="16"/>
      </w:rPr>
      <w:fldChar w:fldCharType="separate"/>
    </w:r>
    <w:r w:rsidR="005D1258">
      <w:rPr>
        <w:rFonts w:ascii="Montserrat Light" w:eastAsia="Montserrat Light" w:hAnsi="Montserrat Light" w:cs="Montserrat Light"/>
        <w:noProof/>
        <w:color w:val="ED813E"/>
        <w:sz w:val="16"/>
        <w:szCs w:val="16"/>
      </w:rPr>
      <w:t>1</w:t>
    </w:r>
    <w:r>
      <w:rPr>
        <w:rFonts w:ascii="Montserrat Light" w:eastAsia="Montserrat Light" w:hAnsi="Montserrat Light" w:cs="Montserrat Light"/>
        <w:color w:val="ED813E"/>
        <w:sz w:val="16"/>
        <w:szCs w:val="16"/>
      </w:rPr>
      <w:fldChar w:fldCharType="end"/>
    </w:r>
  </w:p>
  <w:p w14:paraId="78BAEB0B" w14:textId="6D96F257" w:rsidR="00BF1959" w:rsidRDefault="0090727F" w:rsidP="0090727F">
    <w:r>
      <w:rPr>
        <w:noProof/>
      </w:rPr>
      <w:drawing>
        <wp:anchor distT="0" distB="0" distL="114300" distR="114300" simplePos="0" relativeHeight="251658240" behindDoc="0" locked="0" layoutInCell="1" hidden="0" allowOverlap="1" wp14:anchorId="37477985" wp14:editId="5C857A9F">
          <wp:simplePos x="0" y="0"/>
          <wp:positionH relativeFrom="column">
            <wp:posOffset>2300275</wp:posOffset>
          </wp:positionH>
          <wp:positionV relativeFrom="paragraph">
            <wp:posOffset>356235</wp:posOffset>
          </wp:positionV>
          <wp:extent cx="852170" cy="245110"/>
          <wp:effectExtent l="0" t="0" r="5080" b="254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2170" cy="245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9F0B31A" wp14:editId="49B9FE2D">
          <wp:extent cx="1390650" cy="8001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90650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048C" w14:textId="77777777" w:rsidR="00C77D4F" w:rsidRDefault="00C77D4F">
      <w:pPr>
        <w:spacing w:line="240" w:lineRule="auto"/>
      </w:pPr>
      <w:r>
        <w:separator/>
      </w:r>
    </w:p>
  </w:footnote>
  <w:footnote w:type="continuationSeparator" w:id="0">
    <w:p w14:paraId="1D907277" w14:textId="77777777" w:rsidR="00C77D4F" w:rsidRDefault="00C77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A754" w14:textId="7B978F13" w:rsidR="001A55C1" w:rsidRPr="001A55C1" w:rsidRDefault="001A55C1" w:rsidP="001A55C1">
    <w:pPr>
      <w:pStyle w:val="Heading3"/>
      <w:jc w:val="center"/>
      <w:rPr>
        <w:color w:val="auto"/>
      </w:rPr>
    </w:pPr>
    <w:bookmarkStart w:id="12" w:name="_uf84q3s81lpr" w:colFirst="0" w:colLast="0"/>
    <w:bookmarkEnd w:id="12"/>
    <w:r w:rsidRPr="001A55C1">
      <w:rPr>
        <w:color w:val="auto"/>
      </w:rPr>
      <w:t>GTL EDU – Edovo Project - Summary &amp; Implementation Plan</w:t>
    </w:r>
  </w:p>
  <w:p w14:paraId="4994E4BD" w14:textId="75C2E294" w:rsidR="001A55C1" w:rsidRDefault="00A3245A" w:rsidP="0085126B">
    <w:pPr>
      <w:jc w:val="center"/>
    </w:pPr>
    <w:r>
      <w:t>Sit</w:t>
    </w:r>
    <w:r w:rsidR="00C21377">
      <w:t>e</w:t>
    </w:r>
    <w:r>
      <w:t xml:space="preserve"> Name</w:t>
    </w:r>
    <w:r w:rsidR="00C21377">
      <w:t xml:space="preserve"> and state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E72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343E8"/>
    <w:multiLevelType w:val="hybridMultilevel"/>
    <w:tmpl w:val="945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1DC8"/>
    <w:multiLevelType w:val="hybridMultilevel"/>
    <w:tmpl w:val="6F20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1ADA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681BCF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F90374"/>
    <w:multiLevelType w:val="hybridMultilevel"/>
    <w:tmpl w:val="40D2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774DD"/>
    <w:multiLevelType w:val="hybridMultilevel"/>
    <w:tmpl w:val="2CB2F270"/>
    <w:lvl w:ilvl="0" w:tplc="707E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66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4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E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8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65AAC"/>
    <w:multiLevelType w:val="hybridMultilevel"/>
    <w:tmpl w:val="E7C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C2F49"/>
    <w:multiLevelType w:val="hybridMultilevel"/>
    <w:tmpl w:val="80B8B30A"/>
    <w:lvl w:ilvl="0" w:tplc="08D0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4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2E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6D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CE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A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28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4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9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76074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460D67"/>
    <w:multiLevelType w:val="hybridMultilevel"/>
    <w:tmpl w:val="9982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477DF"/>
    <w:multiLevelType w:val="hybridMultilevel"/>
    <w:tmpl w:val="0AD0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D1A4F"/>
    <w:multiLevelType w:val="multilevel"/>
    <w:tmpl w:val="D9369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7166284">
    <w:abstractNumId w:val="6"/>
  </w:num>
  <w:num w:numId="2" w16cid:durableId="1122502876">
    <w:abstractNumId w:val="8"/>
  </w:num>
  <w:num w:numId="3" w16cid:durableId="653728439">
    <w:abstractNumId w:val="3"/>
  </w:num>
  <w:num w:numId="4" w16cid:durableId="1890189674">
    <w:abstractNumId w:val="12"/>
  </w:num>
  <w:num w:numId="5" w16cid:durableId="1658269871">
    <w:abstractNumId w:val="7"/>
  </w:num>
  <w:num w:numId="6" w16cid:durableId="1993947712">
    <w:abstractNumId w:val="5"/>
  </w:num>
  <w:num w:numId="7" w16cid:durableId="1663309042">
    <w:abstractNumId w:val="11"/>
  </w:num>
  <w:num w:numId="8" w16cid:durableId="1075711064">
    <w:abstractNumId w:val="2"/>
  </w:num>
  <w:num w:numId="9" w16cid:durableId="1682856569">
    <w:abstractNumId w:val="1"/>
  </w:num>
  <w:num w:numId="10" w16cid:durableId="1774282163">
    <w:abstractNumId w:val="9"/>
  </w:num>
  <w:num w:numId="11" w16cid:durableId="246691253">
    <w:abstractNumId w:val="0"/>
  </w:num>
  <w:num w:numId="12" w16cid:durableId="937828269">
    <w:abstractNumId w:val="4"/>
  </w:num>
  <w:num w:numId="13" w16cid:durableId="304819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59"/>
    <w:rsid w:val="00004529"/>
    <w:rsid w:val="0000580E"/>
    <w:rsid w:val="00065B5C"/>
    <w:rsid w:val="000A43B3"/>
    <w:rsid w:val="000B4CD0"/>
    <w:rsid w:val="000B4E89"/>
    <w:rsid w:val="000C7AAC"/>
    <w:rsid w:val="00110D41"/>
    <w:rsid w:val="00113BC5"/>
    <w:rsid w:val="00137D29"/>
    <w:rsid w:val="001434C1"/>
    <w:rsid w:val="00144B11"/>
    <w:rsid w:val="00171A2D"/>
    <w:rsid w:val="00173083"/>
    <w:rsid w:val="00177750"/>
    <w:rsid w:val="00190278"/>
    <w:rsid w:val="001A2B7B"/>
    <w:rsid w:val="001A55C1"/>
    <w:rsid w:val="001B6025"/>
    <w:rsid w:val="001C0C1C"/>
    <w:rsid w:val="001C0EC1"/>
    <w:rsid w:val="001C26B4"/>
    <w:rsid w:val="001E4639"/>
    <w:rsid w:val="001E71B1"/>
    <w:rsid w:val="001E7660"/>
    <w:rsid w:val="00222CAA"/>
    <w:rsid w:val="00231338"/>
    <w:rsid w:val="00263AC2"/>
    <w:rsid w:val="002667C3"/>
    <w:rsid w:val="00271580"/>
    <w:rsid w:val="00271C08"/>
    <w:rsid w:val="00273B10"/>
    <w:rsid w:val="00291486"/>
    <w:rsid w:val="002B0F11"/>
    <w:rsid w:val="002E4D45"/>
    <w:rsid w:val="002F23D1"/>
    <w:rsid w:val="003277AA"/>
    <w:rsid w:val="00354CC5"/>
    <w:rsid w:val="00357714"/>
    <w:rsid w:val="00371057"/>
    <w:rsid w:val="00396199"/>
    <w:rsid w:val="003A6A47"/>
    <w:rsid w:val="003D43D2"/>
    <w:rsid w:val="00410B35"/>
    <w:rsid w:val="00412D62"/>
    <w:rsid w:val="00441079"/>
    <w:rsid w:val="0044278A"/>
    <w:rsid w:val="00464E49"/>
    <w:rsid w:val="004650E3"/>
    <w:rsid w:val="00471A38"/>
    <w:rsid w:val="00475F7A"/>
    <w:rsid w:val="004978C0"/>
    <w:rsid w:val="004B6349"/>
    <w:rsid w:val="00572BD2"/>
    <w:rsid w:val="00577CCA"/>
    <w:rsid w:val="005A356E"/>
    <w:rsid w:val="005A4275"/>
    <w:rsid w:val="005B485D"/>
    <w:rsid w:val="005C0742"/>
    <w:rsid w:val="005D1258"/>
    <w:rsid w:val="005D4246"/>
    <w:rsid w:val="005D61B3"/>
    <w:rsid w:val="005F3436"/>
    <w:rsid w:val="005F6C36"/>
    <w:rsid w:val="00603929"/>
    <w:rsid w:val="00604615"/>
    <w:rsid w:val="00606FD1"/>
    <w:rsid w:val="00614602"/>
    <w:rsid w:val="00627198"/>
    <w:rsid w:val="00640FDA"/>
    <w:rsid w:val="00643AD2"/>
    <w:rsid w:val="00651D0B"/>
    <w:rsid w:val="00655A86"/>
    <w:rsid w:val="00657AD2"/>
    <w:rsid w:val="0068477A"/>
    <w:rsid w:val="00684D30"/>
    <w:rsid w:val="0069336C"/>
    <w:rsid w:val="006A6457"/>
    <w:rsid w:val="006E4DB3"/>
    <w:rsid w:val="006F7BB4"/>
    <w:rsid w:val="00713FED"/>
    <w:rsid w:val="007345A3"/>
    <w:rsid w:val="00744BC1"/>
    <w:rsid w:val="00753933"/>
    <w:rsid w:val="0079015C"/>
    <w:rsid w:val="007A1BB8"/>
    <w:rsid w:val="007D5105"/>
    <w:rsid w:val="007E31DB"/>
    <w:rsid w:val="007E479E"/>
    <w:rsid w:val="007E55D8"/>
    <w:rsid w:val="00806CA6"/>
    <w:rsid w:val="00824C34"/>
    <w:rsid w:val="00831311"/>
    <w:rsid w:val="0085126B"/>
    <w:rsid w:val="00857122"/>
    <w:rsid w:val="008669FC"/>
    <w:rsid w:val="00871CE4"/>
    <w:rsid w:val="008D50C8"/>
    <w:rsid w:val="008D7E11"/>
    <w:rsid w:val="00901734"/>
    <w:rsid w:val="009059CA"/>
    <w:rsid w:val="0090727F"/>
    <w:rsid w:val="009074D6"/>
    <w:rsid w:val="00911483"/>
    <w:rsid w:val="0091303B"/>
    <w:rsid w:val="00923170"/>
    <w:rsid w:val="009378C8"/>
    <w:rsid w:val="00944C91"/>
    <w:rsid w:val="0095701A"/>
    <w:rsid w:val="00957150"/>
    <w:rsid w:val="0097158D"/>
    <w:rsid w:val="009817AE"/>
    <w:rsid w:val="009869B5"/>
    <w:rsid w:val="00994FD9"/>
    <w:rsid w:val="009A5DE4"/>
    <w:rsid w:val="009A6B6E"/>
    <w:rsid w:val="009B23C7"/>
    <w:rsid w:val="009B2517"/>
    <w:rsid w:val="009C06C6"/>
    <w:rsid w:val="009C0FAE"/>
    <w:rsid w:val="009C66DC"/>
    <w:rsid w:val="009C7B5F"/>
    <w:rsid w:val="009D6A43"/>
    <w:rsid w:val="00A16F0B"/>
    <w:rsid w:val="00A3245A"/>
    <w:rsid w:val="00A42CC7"/>
    <w:rsid w:val="00A663F5"/>
    <w:rsid w:val="00A66F1D"/>
    <w:rsid w:val="00A751D4"/>
    <w:rsid w:val="00A84EBF"/>
    <w:rsid w:val="00AA3DAA"/>
    <w:rsid w:val="00AB50DB"/>
    <w:rsid w:val="00AC11CC"/>
    <w:rsid w:val="00AC2298"/>
    <w:rsid w:val="00AC7735"/>
    <w:rsid w:val="00AD78FA"/>
    <w:rsid w:val="00AE3C5B"/>
    <w:rsid w:val="00AF6122"/>
    <w:rsid w:val="00B01F6E"/>
    <w:rsid w:val="00B03066"/>
    <w:rsid w:val="00B05086"/>
    <w:rsid w:val="00B13928"/>
    <w:rsid w:val="00B17A0E"/>
    <w:rsid w:val="00B42384"/>
    <w:rsid w:val="00B57FEB"/>
    <w:rsid w:val="00B640F7"/>
    <w:rsid w:val="00BA4F01"/>
    <w:rsid w:val="00BA65C5"/>
    <w:rsid w:val="00BD0B4A"/>
    <w:rsid w:val="00BD58D7"/>
    <w:rsid w:val="00BD5FB5"/>
    <w:rsid w:val="00BE7E14"/>
    <w:rsid w:val="00BF1959"/>
    <w:rsid w:val="00C019BF"/>
    <w:rsid w:val="00C04690"/>
    <w:rsid w:val="00C21377"/>
    <w:rsid w:val="00C77D4F"/>
    <w:rsid w:val="00C81CE3"/>
    <w:rsid w:val="00C90D32"/>
    <w:rsid w:val="00C91015"/>
    <w:rsid w:val="00CB10EB"/>
    <w:rsid w:val="00CC1B48"/>
    <w:rsid w:val="00CC5351"/>
    <w:rsid w:val="00CD21A5"/>
    <w:rsid w:val="00CD65D5"/>
    <w:rsid w:val="00CE2AF9"/>
    <w:rsid w:val="00CF0972"/>
    <w:rsid w:val="00D05914"/>
    <w:rsid w:val="00D15FC4"/>
    <w:rsid w:val="00D206E0"/>
    <w:rsid w:val="00D26DA8"/>
    <w:rsid w:val="00D5337A"/>
    <w:rsid w:val="00D81C85"/>
    <w:rsid w:val="00DB6B28"/>
    <w:rsid w:val="00DF78F1"/>
    <w:rsid w:val="00E31698"/>
    <w:rsid w:val="00E333ED"/>
    <w:rsid w:val="00E54EBD"/>
    <w:rsid w:val="00E65AEC"/>
    <w:rsid w:val="00F035AA"/>
    <w:rsid w:val="00F041D2"/>
    <w:rsid w:val="00F063AF"/>
    <w:rsid w:val="00F2082D"/>
    <w:rsid w:val="00F3738A"/>
    <w:rsid w:val="00F403AB"/>
    <w:rsid w:val="00F47B4A"/>
    <w:rsid w:val="00F71661"/>
    <w:rsid w:val="00F85091"/>
    <w:rsid w:val="00F85C66"/>
    <w:rsid w:val="00FC087C"/>
    <w:rsid w:val="00FE2C66"/>
    <w:rsid w:val="00FE30E6"/>
    <w:rsid w:val="01B763A3"/>
    <w:rsid w:val="029122DE"/>
    <w:rsid w:val="03150237"/>
    <w:rsid w:val="035F51A8"/>
    <w:rsid w:val="04D73FAC"/>
    <w:rsid w:val="0523BC9C"/>
    <w:rsid w:val="067A1BEC"/>
    <w:rsid w:val="08A41C20"/>
    <w:rsid w:val="0BA880E8"/>
    <w:rsid w:val="0C55E60E"/>
    <w:rsid w:val="0C999A19"/>
    <w:rsid w:val="0D75CB86"/>
    <w:rsid w:val="0D81A648"/>
    <w:rsid w:val="0E278837"/>
    <w:rsid w:val="0E3AC29E"/>
    <w:rsid w:val="0EE4C3BD"/>
    <w:rsid w:val="0F92FE19"/>
    <w:rsid w:val="0FFFEFE5"/>
    <w:rsid w:val="110123CB"/>
    <w:rsid w:val="1373ACD1"/>
    <w:rsid w:val="13AAF44E"/>
    <w:rsid w:val="14065183"/>
    <w:rsid w:val="15BA0350"/>
    <w:rsid w:val="1B632EDC"/>
    <w:rsid w:val="1C3BD134"/>
    <w:rsid w:val="1CCE634C"/>
    <w:rsid w:val="1EE420A0"/>
    <w:rsid w:val="1FA7E868"/>
    <w:rsid w:val="206314B7"/>
    <w:rsid w:val="222B4ECD"/>
    <w:rsid w:val="2371055B"/>
    <w:rsid w:val="241E1ECC"/>
    <w:rsid w:val="26D6DB14"/>
    <w:rsid w:val="2753B725"/>
    <w:rsid w:val="2C7BB59C"/>
    <w:rsid w:val="2CF78675"/>
    <w:rsid w:val="2D683575"/>
    <w:rsid w:val="2DCB4EB6"/>
    <w:rsid w:val="30F9046C"/>
    <w:rsid w:val="318CB565"/>
    <w:rsid w:val="324E255C"/>
    <w:rsid w:val="332885C6"/>
    <w:rsid w:val="336BEE0F"/>
    <w:rsid w:val="338E5A39"/>
    <w:rsid w:val="343EB482"/>
    <w:rsid w:val="349A867B"/>
    <w:rsid w:val="35BD2EA1"/>
    <w:rsid w:val="368FDBB1"/>
    <w:rsid w:val="36AE36FF"/>
    <w:rsid w:val="3821ABB4"/>
    <w:rsid w:val="38EB1C70"/>
    <w:rsid w:val="38FA7CE5"/>
    <w:rsid w:val="399C20A6"/>
    <w:rsid w:val="39EB3B51"/>
    <w:rsid w:val="3A9E7E27"/>
    <w:rsid w:val="3B836249"/>
    <w:rsid w:val="3CAA4913"/>
    <w:rsid w:val="3CAF07F5"/>
    <w:rsid w:val="3CE796B9"/>
    <w:rsid w:val="3FA63F44"/>
    <w:rsid w:val="3FE4637B"/>
    <w:rsid w:val="40A0A277"/>
    <w:rsid w:val="44202015"/>
    <w:rsid w:val="4498A04B"/>
    <w:rsid w:val="45AD6742"/>
    <w:rsid w:val="490B1FFC"/>
    <w:rsid w:val="4B807140"/>
    <w:rsid w:val="4BA10B41"/>
    <w:rsid w:val="4F00977C"/>
    <w:rsid w:val="5129B584"/>
    <w:rsid w:val="53584D00"/>
    <w:rsid w:val="54B1F5DB"/>
    <w:rsid w:val="55C4AFCA"/>
    <w:rsid w:val="5615DC3F"/>
    <w:rsid w:val="57252F0C"/>
    <w:rsid w:val="57F1E6F9"/>
    <w:rsid w:val="593D0396"/>
    <w:rsid w:val="5970FA61"/>
    <w:rsid w:val="59906501"/>
    <w:rsid w:val="59CAAF74"/>
    <w:rsid w:val="5AADE228"/>
    <w:rsid w:val="5C868C61"/>
    <w:rsid w:val="5EF3777C"/>
    <w:rsid w:val="5F9A2D1D"/>
    <w:rsid w:val="5FE03BE5"/>
    <w:rsid w:val="62CF8C53"/>
    <w:rsid w:val="6317DCA7"/>
    <w:rsid w:val="647D7E2F"/>
    <w:rsid w:val="6A64DF7E"/>
    <w:rsid w:val="6A8175E7"/>
    <w:rsid w:val="6BE2726C"/>
    <w:rsid w:val="6C659FAE"/>
    <w:rsid w:val="6DC87CA5"/>
    <w:rsid w:val="6DD59F7F"/>
    <w:rsid w:val="6E6A11DB"/>
    <w:rsid w:val="6FEDB9B2"/>
    <w:rsid w:val="74314C50"/>
    <w:rsid w:val="747DAE66"/>
    <w:rsid w:val="750E2DAD"/>
    <w:rsid w:val="75A46B68"/>
    <w:rsid w:val="76D612BC"/>
    <w:rsid w:val="77608668"/>
    <w:rsid w:val="780951CD"/>
    <w:rsid w:val="792B9F59"/>
    <w:rsid w:val="7ABF876A"/>
    <w:rsid w:val="7B199105"/>
    <w:rsid w:val="7CCFECCE"/>
    <w:rsid w:val="7E07B529"/>
    <w:rsid w:val="7E61620C"/>
    <w:rsid w:val="7E785A85"/>
    <w:rsid w:val="7F0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6A298"/>
  <w15:docId w15:val="{C67F404D-4B2E-4D4A-8582-8990F8F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 Thin" w:eastAsia="Montserrat Thin" w:hAnsi="Montserrat Thin" w:cs="Montserrat Thin"/>
      <w:color w:val="359FD9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Montserrat Medium" w:eastAsia="Montserrat Medium" w:hAnsi="Montserrat Medium" w:cs="Montserrat Medium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Montserrat SemiBold" w:eastAsia="Montserrat SemiBold" w:hAnsi="Montserrat SemiBold" w:cs="Montserrat SemiBold"/>
      <w:color w:val="359FD9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Montserrat SemiBold" w:eastAsia="Montserrat SemiBold" w:hAnsi="Montserrat SemiBold" w:cs="Montserrat SemiBold"/>
      <w:color w:val="2222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rFonts w:ascii="Montserrat SemiBold" w:eastAsia="Montserrat SemiBold" w:hAnsi="Montserrat SemiBold" w:cs="Montserrat SemiBold"/>
      <w:color w:val="2222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 ExtraBold" w:eastAsia="Montserrat ExtraBold" w:hAnsi="Montserrat ExtraBold" w:cs="Montserrat ExtraBold"/>
      <w:color w:val="00B0F0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Open Sans Light" w:eastAsia="Open Sans Light" w:hAnsi="Open Sans Light" w:cs="Open Sans Light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58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58"/>
    <w:rPr>
      <w:rFonts w:ascii="Segoe UI" w:hAnsi="Segoe UI" w:cs="Segoe U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5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11483"/>
    <w:pPr>
      <w:ind w:left="720"/>
      <w:contextualSpacing/>
    </w:pPr>
  </w:style>
  <w:style w:type="paragraph" w:styleId="BodyText">
    <w:name w:val="Body Text"/>
    <w:aliases w:val="Doors Normal"/>
    <w:basedOn w:val="Normal"/>
    <w:link w:val="BodyTextChar"/>
    <w:rsid w:val="00231338"/>
    <w:pPr>
      <w:autoSpaceDE w:val="0"/>
      <w:autoSpaceDN w:val="0"/>
      <w:adjustRightInd w:val="0"/>
      <w:spacing w:line="240" w:lineRule="auto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231338"/>
    <w:rPr>
      <w:rFonts w:ascii="Arial" w:eastAsia="Times New Roman" w:hAnsi="Arial" w:cs="Arial"/>
      <w:sz w:val="22"/>
      <w:szCs w:val="20"/>
    </w:rPr>
  </w:style>
  <w:style w:type="table" w:styleId="TableGrid">
    <w:name w:val="Table Grid"/>
    <w:basedOn w:val="TableNormal"/>
    <w:rsid w:val="0023133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1C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08"/>
  </w:style>
  <w:style w:type="paragraph" w:styleId="Footer">
    <w:name w:val="footer"/>
    <w:basedOn w:val="Normal"/>
    <w:link w:val="FooterChar"/>
    <w:uiPriority w:val="99"/>
    <w:unhideWhenUsed/>
    <w:rsid w:val="00271C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08"/>
  </w:style>
  <w:style w:type="character" w:styleId="Hyperlink">
    <w:name w:val="Hyperlink"/>
    <w:basedOn w:val="DefaultParagraphFont"/>
    <w:uiPriority w:val="99"/>
    <w:unhideWhenUsed/>
    <w:rsid w:val="00BD5F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FB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01F6E"/>
  </w:style>
  <w:style w:type="character" w:customStyle="1" w:styleId="eop">
    <w:name w:val="eop"/>
    <w:basedOn w:val="DefaultParagraphFont"/>
    <w:rsid w:val="00B0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XXX@edov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B80185651A74F9A5CCC99F02DD2FD" ma:contentTypeVersion="2" ma:contentTypeDescription="Create a new document." ma:contentTypeScope="" ma:versionID="6383372e39153c49164f30170cd67448">
  <xsd:schema xmlns:xsd="http://www.w3.org/2001/XMLSchema" xmlns:xs="http://www.w3.org/2001/XMLSchema" xmlns:p="http://schemas.microsoft.com/office/2006/metadata/properties" xmlns:ns2="b3b1d321-7576-4f10-b7cc-f0f98ae250c8" targetNamespace="http://schemas.microsoft.com/office/2006/metadata/properties" ma:root="true" ma:fieldsID="365c855d9991a7726d67bf3412d642f4" ns2:_="">
    <xsd:import namespace="b3b1d321-7576-4f10-b7cc-f0f98ae250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d321-7576-4f10-b7cc-f0f98ae25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73EFC-D9C2-4044-B383-5CBA1DD0A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1d321-7576-4f10-b7cc-f0f98ae25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BC2BE-89D3-41EB-BC9B-32E800A66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06888-A256-4F27-9D65-D489FDA45E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Garcia</dc:creator>
  <cp:lastModifiedBy>Garcia, Dany (Contractor)(CFPB)</cp:lastModifiedBy>
  <cp:revision>3</cp:revision>
  <dcterms:created xsi:type="dcterms:W3CDTF">2024-03-20T14:56:00Z</dcterms:created>
  <dcterms:modified xsi:type="dcterms:W3CDTF">2024-03-20T15:21:00Z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0x0101008B8B80185651A74F9A5CCC99F02DD2FD</vt:lpwstr>
  </property>
</Properties>
</file>