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88A4" w14:textId="3A9EB50C" w:rsidR="00197DB5" w:rsidRPr="00DB7817" w:rsidRDefault="00951F8F" w:rsidP="00170D2A">
      <w:pPr>
        <w:pStyle w:val="Heading3"/>
        <w:spacing w:before="120" w:after="120"/>
        <w:rPr>
          <w:rFonts w:ascii="Georgia" w:eastAsia="DengXian Light" w:hAnsi="Georgia"/>
          <w:b/>
          <w:bCs/>
          <w:color w:val="365F91" w:themeColor="accent1" w:themeShade="BF"/>
          <w:sz w:val="36"/>
          <w:szCs w:val="36"/>
        </w:rPr>
      </w:pPr>
      <w:r w:rsidRPr="00DB7817">
        <w:rPr>
          <w:rFonts w:ascii="Georgia" w:eastAsia="DengXian Light" w:hAnsi="Georgia"/>
          <w:b/>
          <w:bCs/>
          <w:color w:val="365F91" w:themeColor="accent1" w:themeShade="BF"/>
          <w:sz w:val="36"/>
          <w:szCs w:val="36"/>
        </w:rPr>
        <w:t>Purpose</w:t>
      </w:r>
      <w:r w:rsidR="00197DB5" w:rsidRPr="00DB7817">
        <w:rPr>
          <w:rFonts w:ascii="Georgia" w:eastAsia="DengXian Light" w:hAnsi="Georgia"/>
          <w:b/>
          <w:bCs/>
          <w:color w:val="365F91" w:themeColor="accent1" w:themeShade="BF"/>
          <w:sz w:val="36"/>
          <w:szCs w:val="36"/>
        </w:rPr>
        <w:t xml:space="preserve"> </w:t>
      </w:r>
    </w:p>
    <w:p w14:paraId="0A95B96E" w14:textId="720909CD" w:rsidR="0079015C" w:rsidRPr="00CB77BB" w:rsidRDefault="00274F23" w:rsidP="00ED7B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eorgia" w:hAnsi="Georgia" w:cs="Helvetica"/>
          <w:sz w:val="22"/>
          <w:szCs w:val="22"/>
          <w:lang w:val="en-GB"/>
        </w:rPr>
      </w:pPr>
      <w:r w:rsidRPr="00CB77BB">
        <w:rPr>
          <w:rFonts w:ascii="Georgia" w:hAnsi="Georgia" w:cs="Helvetica"/>
          <w:sz w:val="22"/>
          <w:szCs w:val="22"/>
          <w:lang w:val="en-GB"/>
        </w:rPr>
        <w:t xml:space="preserve">The purpose of this </w:t>
      </w:r>
      <w:r w:rsidR="004E0F9D" w:rsidRPr="00CB77BB">
        <w:rPr>
          <w:rFonts w:ascii="Georgia" w:hAnsi="Georgia" w:cs="Helvetica"/>
          <w:sz w:val="22"/>
          <w:szCs w:val="22"/>
          <w:lang w:val="en-GB"/>
        </w:rPr>
        <w:t>plan</w:t>
      </w:r>
      <w:r w:rsidRPr="00CB77BB">
        <w:rPr>
          <w:rFonts w:ascii="Georgia" w:hAnsi="Georgia" w:cs="Helvetica"/>
          <w:sz w:val="22"/>
          <w:szCs w:val="22"/>
          <w:lang w:val="en-GB"/>
        </w:rPr>
        <w:t xml:space="preserve"> is </w:t>
      </w:r>
      <w:r w:rsidR="00DE5BAC" w:rsidRPr="00CB77BB">
        <w:rPr>
          <w:rFonts w:ascii="Georgia" w:hAnsi="Georgia" w:cs="Helvetica"/>
          <w:sz w:val="22"/>
          <w:szCs w:val="22"/>
          <w:lang w:val="en-GB"/>
        </w:rPr>
        <w:t>to identify</w:t>
      </w:r>
      <w:r w:rsidR="000D1A30" w:rsidRPr="00CB77BB">
        <w:rPr>
          <w:rFonts w:ascii="Georgia" w:hAnsi="Georgia" w:cs="Helvetica"/>
          <w:sz w:val="22"/>
          <w:szCs w:val="22"/>
          <w:lang w:val="en-GB"/>
        </w:rPr>
        <w:t xml:space="preserve"> </w:t>
      </w:r>
      <w:r w:rsidR="00583C9F" w:rsidRPr="00CB77BB">
        <w:rPr>
          <w:rFonts w:ascii="Georgia" w:hAnsi="Georgia" w:cs="Helvetica"/>
          <w:sz w:val="22"/>
          <w:szCs w:val="22"/>
          <w:lang w:val="en-GB"/>
        </w:rPr>
        <w:t xml:space="preserve">the </w:t>
      </w:r>
      <w:r w:rsidR="004E0F9D" w:rsidRPr="00CB77BB">
        <w:rPr>
          <w:rFonts w:ascii="Georgia" w:hAnsi="Georgia" w:cs="Helvetica"/>
          <w:sz w:val="22"/>
          <w:szCs w:val="22"/>
          <w:lang w:val="en-GB"/>
        </w:rPr>
        <w:t xml:space="preserve">document </w:t>
      </w:r>
      <w:r w:rsidR="00583C9F" w:rsidRPr="00CB77BB">
        <w:rPr>
          <w:rFonts w:ascii="Georgia" w:hAnsi="Georgia" w:cs="Helvetica"/>
          <w:sz w:val="22"/>
          <w:szCs w:val="22"/>
          <w:lang w:val="en-GB"/>
        </w:rPr>
        <w:t xml:space="preserve">management team, </w:t>
      </w:r>
      <w:r w:rsidR="006445D6">
        <w:rPr>
          <w:rFonts w:ascii="Georgia" w:hAnsi="Georgia" w:cs="Helvetica"/>
          <w:sz w:val="22"/>
          <w:szCs w:val="22"/>
          <w:lang w:val="en-GB"/>
        </w:rPr>
        <w:t>Agency</w:t>
      </w:r>
      <w:r w:rsidR="003A7DEB" w:rsidRPr="00CB77BB">
        <w:rPr>
          <w:rFonts w:ascii="Georgia" w:hAnsi="Georgia" w:cs="Helvetica"/>
          <w:sz w:val="22"/>
          <w:szCs w:val="22"/>
          <w:lang w:val="en-GB"/>
        </w:rPr>
        <w:t xml:space="preserve"> (</w:t>
      </w:r>
      <w:r w:rsidR="006445D6">
        <w:rPr>
          <w:rFonts w:ascii="Georgia" w:hAnsi="Georgia" w:cs="Helvetica"/>
          <w:sz w:val="22"/>
          <w:szCs w:val="22"/>
          <w:lang w:val="en-GB"/>
        </w:rPr>
        <w:t>Agency Acronym</w:t>
      </w:r>
      <w:r w:rsidR="003A7DEB" w:rsidRPr="00CB77BB">
        <w:rPr>
          <w:rFonts w:ascii="Georgia" w:hAnsi="Georgia" w:cs="Helvetica"/>
          <w:sz w:val="22"/>
          <w:szCs w:val="22"/>
          <w:lang w:val="en-GB"/>
        </w:rPr>
        <w:t xml:space="preserve">) </w:t>
      </w:r>
      <w:r w:rsidR="00583C9F" w:rsidRPr="00CB77BB">
        <w:rPr>
          <w:rFonts w:ascii="Georgia" w:hAnsi="Georgia" w:cs="Helvetica"/>
          <w:sz w:val="22"/>
          <w:szCs w:val="22"/>
          <w:lang w:val="en-GB"/>
        </w:rPr>
        <w:t>requirements,</w:t>
      </w:r>
      <w:r w:rsidR="005B11D1" w:rsidRPr="00CB77BB">
        <w:rPr>
          <w:rFonts w:ascii="Georgia" w:hAnsi="Georgia" w:cs="Helvetica"/>
          <w:sz w:val="22"/>
          <w:szCs w:val="22"/>
          <w:lang w:val="en-GB"/>
        </w:rPr>
        <w:t xml:space="preserve"> lifecycle of documents, and </w:t>
      </w:r>
      <w:r w:rsidR="006445D6">
        <w:rPr>
          <w:rFonts w:ascii="Georgia" w:hAnsi="Georgia" w:cs="Helvetica"/>
          <w:sz w:val="22"/>
          <w:szCs w:val="22"/>
          <w:lang w:val="en-GB"/>
        </w:rPr>
        <w:t>Database</w:t>
      </w:r>
      <w:r w:rsidR="00DE5BAC" w:rsidRPr="00CB77BB">
        <w:rPr>
          <w:rFonts w:ascii="Georgia" w:hAnsi="Georgia" w:cs="Helvetica"/>
          <w:sz w:val="22"/>
          <w:szCs w:val="22"/>
          <w:lang w:val="en-GB"/>
        </w:rPr>
        <w:t xml:space="preserve"> </w:t>
      </w:r>
      <w:r w:rsidR="004D1D02">
        <w:rPr>
          <w:rFonts w:ascii="Georgia" w:hAnsi="Georgia" w:cs="Helvetica"/>
          <w:sz w:val="22"/>
          <w:szCs w:val="22"/>
          <w:lang w:val="en-GB"/>
        </w:rPr>
        <w:t xml:space="preserve">System </w:t>
      </w:r>
      <w:r w:rsidR="004E0F9D" w:rsidRPr="00CB77BB">
        <w:rPr>
          <w:rFonts w:ascii="Georgia" w:hAnsi="Georgia" w:cs="Helvetica"/>
          <w:sz w:val="22"/>
          <w:szCs w:val="22"/>
          <w:lang w:val="en-GB"/>
        </w:rPr>
        <w:t>(</w:t>
      </w:r>
      <w:r w:rsidR="004D1D02">
        <w:rPr>
          <w:rFonts w:ascii="Georgia" w:hAnsi="Georgia" w:cs="Helvetica"/>
          <w:sz w:val="22"/>
          <w:szCs w:val="22"/>
          <w:lang w:val="en-GB"/>
        </w:rPr>
        <w:t>System Acronym</w:t>
      </w:r>
      <w:r w:rsidR="004E0F9D" w:rsidRPr="00CB77BB">
        <w:rPr>
          <w:rFonts w:ascii="Georgia" w:hAnsi="Georgia" w:cs="Helvetica"/>
          <w:sz w:val="22"/>
          <w:szCs w:val="22"/>
          <w:lang w:val="en-GB"/>
        </w:rPr>
        <w:t>) Knowledge Base (KB)</w:t>
      </w:r>
      <w:r w:rsidR="000A186E" w:rsidRPr="00CB77BB">
        <w:rPr>
          <w:rFonts w:ascii="Georgia" w:hAnsi="Georgia" w:cs="Helvetica"/>
          <w:sz w:val="22"/>
          <w:szCs w:val="22"/>
          <w:lang w:val="en-GB"/>
        </w:rPr>
        <w:t xml:space="preserve"> </w:t>
      </w:r>
      <w:r w:rsidR="00EB4B77" w:rsidRPr="00CB77BB">
        <w:rPr>
          <w:rFonts w:ascii="Georgia" w:hAnsi="Georgia" w:cs="Helvetica"/>
          <w:sz w:val="22"/>
          <w:szCs w:val="22"/>
          <w:lang w:val="en-GB"/>
        </w:rPr>
        <w:t>publication</w:t>
      </w:r>
      <w:r w:rsidR="00F43ED8" w:rsidRPr="00CB77BB">
        <w:rPr>
          <w:rFonts w:ascii="Georgia" w:hAnsi="Georgia" w:cs="Helvetica"/>
          <w:sz w:val="22"/>
          <w:szCs w:val="22"/>
          <w:lang w:val="en-GB"/>
        </w:rPr>
        <w:t xml:space="preserve"> and backlog management work instructions (WI).</w:t>
      </w:r>
    </w:p>
    <w:p w14:paraId="3F4B968F" w14:textId="303B1429" w:rsidR="008E4AB9" w:rsidRPr="00F34C49" w:rsidRDefault="00CC6D2B" w:rsidP="00170D2A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 w:rsidRPr="00F34C49">
        <w:rPr>
          <w:rFonts w:ascii="Georgia" w:eastAsia="DengXian Light" w:hAnsi="Georgia"/>
          <w:color w:val="365F91" w:themeColor="accent1" w:themeShade="BF"/>
          <w:sz w:val="32"/>
          <w:szCs w:val="32"/>
        </w:rPr>
        <w:t>Team</w:t>
      </w:r>
    </w:p>
    <w:tbl>
      <w:tblPr>
        <w:tblStyle w:val="GridTable4-Accent1"/>
        <w:tblW w:w="10255" w:type="dxa"/>
        <w:tblLayout w:type="fixed"/>
        <w:tblLook w:val="04A0" w:firstRow="1" w:lastRow="0" w:firstColumn="1" w:lastColumn="0" w:noHBand="0" w:noVBand="1"/>
      </w:tblPr>
      <w:tblGrid>
        <w:gridCol w:w="4135"/>
        <w:gridCol w:w="1441"/>
        <w:gridCol w:w="899"/>
        <w:gridCol w:w="3780"/>
      </w:tblGrid>
      <w:tr w:rsidR="00EA6606" w14:paraId="66B8DB40" w14:textId="77777777" w:rsidTr="0068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69EA7012" w14:textId="77777777" w:rsidR="00EA6606" w:rsidRPr="00DB32F9" w:rsidRDefault="00EA6606" w:rsidP="009633EE">
            <w:pPr>
              <w:pStyle w:val="BodyText"/>
              <w:spacing w:line="276" w:lineRule="auto"/>
              <w:jc w:val="center"/>
              <w:rPr>
                <w:rFonts w:asciiTheme="majorHAnsi" w:hAnsiTheme="majorHAnsi" w:cstheme="majorHAnsi"/>
                <w:b w:val="0"/>
                <w:sz w:val="24"/>
                <w:szCs w:val="24"/>
                <w:highlight w:val="lightGray"/>
              </w:rPr>
            </w:pPr>
            <w:r w:rsidRPr="00DB32F9">
              <w:rPr>
                <w:rFonts w:asciiTheme="majorHAnsi" w:hAnsiTheme="majorHAnsi" w:cstheme="majorHAnsi"/>
                <w:sz w:val="24"/>
                <w:szCs w:val="24"/>
              </w:rPr>
              <w:t>Role</w:t>
            </w:r>
          </w:p>
        </w:tc>
        <w:tc>
          <w:tcPr>
            <w:tcW w:w="1441" w:type="dxa"/>
            <w:vAlign w:val="center"/>
          </w:tcPr>
          <w:p w14:paraId="61DA5853" w14:textId="77777777" w:rsidR="00EA6606" w:rsidRPr="00DB32F9" w:rsidRDefault="00EA6606" w:rsidP="009633EE">
            <w:pPr>
              <w:pStyle w:val="BodyText"/>
              <w:spacing w:line="276" w:lineRule="auto"/>
              <w:ind w:left="60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B32F9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4679" w:type="dxa"/>
            <w:gridSpan w:val="2"/>
            <w:vAlign w:val="center"/>
          </w:tcPr>
          <w:p w14:paraId="107B56AD" w14:textId="77777777" w:rsidR="00EA6606" w:rsidRPr="00DB32F9" w:rsidRDefault="00EA6606" w:rsidP="0068186F">
            <w:pPr>
              <w:pStyle w:val="BodyText"/>
              <w:spacing w:line="276" w:lineRule="auto"/>
              <w:ind w:left="525" w:righ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B32F9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</w:tr>
      <w:tr w:rsidR="0070678D" w14:paraId="0AD2B756" w14:textId="77777777" w:rsidTr="0068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5CC00D20" w14:textId="523A12F7" w:rsidR="0070678D" w:rsidRPr="00DB32F9" w:rsidRDefault="0070678D" w:rsidP="0070678D">
            <w:pPr>
              <w:pStyle w:val="BodyText"/>
              <w:spacing w:before="120" w:after="120" w:line="276" w:lineRule="auto"/>
              <w:jc w:val="center"/>
              <w:rPr>
                <w:rFonts w:asciiTheme="majorHAnsi" w:eastAsia="DengXian Light" w:hAnsiTheme="majorHAnsi" w:cstheme="majorHAnsi"/>
                <w:b w:val="0"/>
                <w:bCs w:val="0"/>
                <w:szCs w:val="2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4EC46D86" w14:textId="18F66207" w:rsidR="0070678D" w:rsidRPr="00DB32F9" w:rsidRDefault="0070678D" w:rsidP="0070678D">
            <w:pPr>
              <w:pStyle w:val="BodyText"/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theme="majorHAnsi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0AA92E8" w14:textId="3F1B6748" w:rsidR="0070678D" w:rsidRPr="00DB32F9" w:rsidRDefault="0070678D" w:rsidP="0070678D">
            <w:pPr>
              <w:pStyle w:val="BodyText"/>
              <w:spacing w:before="120" w:after="120" w:line="276" w:lineRule="auto"/>
              <w:ind w:left="271" w:right="9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theme="majorHAnsi"/>
                <w:szCs w:val="22"/>
              </w:rPr>
            </w:pPr>
          </w:p>
        </w:tc>
      </w:tr>
      <w:tr w:rsidR="006445D6" w14:paraId="2D4F8A14" w14:textId="77777777" w:rsidTr="00681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7735B817" w14:textId="77777777" w:rsidR="006445D6" w:rsidRPr="00DB32F9" w:rsidRDefault="006445D6" w:rsidP="0070678D">
            <w:pPr>
              <w:pStyle w:val="BodyText"/>
              <w:spacing w:before="120" w:after="120" w:line="276" w:lineRule="auto"/>
              <w:jc w:val="center"/>
              <w:rPr>
                <w:rFonts w:asciiTheme="majorHAnsi" w:eastAsia="DengXian Light" w:hAnsiTheme="majorHAnsi" w:cstheme="majorHAnsi"/>
                <w:b w:val="0"/>
                <w:bCs w:val="0"/>
                <w:szCs w:val="22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2E43A12" w14:textId="77777777" w:rsidR="006445D6" w:rsidRPr="00DB32F9" w:rsidRDefault="006445D6" w:rsidP="0070678D">
            <w:pPr>
              <w:pStyle w:val="BodyText"/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theme="majorHAnsi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894BE25" w14:textId="77777777" w:rsidR="006445D6" w:rsidRPr="00DB32F9" w:rsidRDefault="006445D6" w:rsidP="0070678D">
            <w:pPr>
              <w:pStyle w:val="BodyText"/>
              <w:spacing w:before="120" w:after="120" w:line="276" w:lineRule="auto"/>
              <w:ind w:left="271" w:right="9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theme="majorHAnsi"/>
                <w:szCs w:val="22"/>
              </w:rPr>
            </w:pPr>
          </w:p>
        </w:tc>
      </w:tr>
    </w:tbl>
    <w:p w14:paraId="15115969" w14:textId="77777777" w:rsidR="008E4AB9" w:rsidRDefault="008E4AB9" w:rsidP="008C5AB1"/>
    <w:p w14:paraId="280F7ADD" w14:textId="77777777" w:rsidR="00BB7140" w:rsidRPr="00BB4A2A" w:rsidRDefault="00BB7140" w:rsidP="00BB7140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74E938E3" w14:textId="61DAFFD6" w:rsidR="00BB7140" w:rsidRPr="00A806EC" w:rsidRDefault="00BB7140" w:rsidP="00BB7140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Topic: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topic</w:t>
      </w:r>
      <w:r w:rsidR="00DE531D" w:rsidRPr="00DE531D">
        <w:rPr>
          <w:rFonts w:ascii="Georgia" w:hAnsi="Georgia"/>
          <w:color w:val="000000" w:themeColor="text1"/>
          <w:sz w:val="22"/>
          <w:szCs w:val="22"/>
        </w:rPr>
        <w:t xml:space="preserve"> that must be addressed and by whom</w:t>
      </w:r>
    </w:p>
    <w:p w14:paraId="37563D26" w14:textId="33EDE6E7" w:rsidR="00BB7140" w:rsidRPr="00A806EC" w:rsidRDefault="00BB7140" w:rsidP="00BB7140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Roadblocks: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roadblock</w:t>
      </w:r>
      <w:r w:rsidR="00DE531D" w:rsidRPr="00DE531D">
        <w:rPr>
          <w:rFonts w:ascii="Georgia" w:hAnsi="Georgia"/>
          <w:color w:val="000000" w:themeColor="text1"/>
          <w:sz w:val="22"/>
          <w:szCs w:val="22"/>
        </w:rPr>
        <w:t xml:space="preserve"> that must be addressed and by whom</w:t>
      </w:r>
    </w:p>
    <w:p w14:paraId="4F1B33F4" w14:textId="7613C495" w:rsidR="00BB7140" w:rsidRPr="00DE531D" w:rsidRDefault="00BB7140" w:rsidP="00BB7140">
      <w:pPr>
        <w:spacing w:before="120" w:after="120"/>
        <w:rPr>
          <w:rFonts w:ascii="Georgia" w:hAnsi="Georgia"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Action Items: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action item</w:t>
      </w:r>
      <w:r w:rsidR="00DE531D" w:rsidRPr="00DE531D">
        <w:rPr>
          <w:rFonts w:ascii="Georgia" w:hAnsi="Georgia"/>
          <w:color w:val="000000" w:themeColor="text1"/>
          <w:sz w:val="22"/>
          <w:szCs w:val="22"/>
        </w:rPr>
        <w:t xml:space="preserve"> that must be completed and by whom</w:t>
      </w:r>
    </w:p>
    <w:p w14:paraId="10D0B8DA" w14:textId="77777777" w:rsidR="00BB7140" w:rsidRPr="00A806EC" w:rsidRDefault="00BB7140" w:rsidP="00BB7140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32503E04" w14:textId="77777777" w:rsidR="00BB7140" w:rsidRPr="00CB77BB" w:rsidRDefault="00BB7140" w:rsidP="00BB7140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4B67E97B" w14:textId="77777777" w:rsidR="00BB7140" w:rsidRPr="00A806EC" w:rsidRDefault="00BB7140" w:rsidP="00BB7140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6C74FF34" w14:textId="77777777" w:rsidR="00BB7140" w:rsidRPr="00CB77BB" w:rsidRDefault="00BB7140" w:rsidP="00BB7140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5F6F60D4" w14:textId="77777777" w:rsidR="00BB7140" w:rsidRPr="00A806EC" w:rsidRDefault="00BB7140" w:rsidP="00BB7140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7D15BD23" w14:textId="4EE2976E" w:rsidR="00197DB5" w:rsidRDefault="00BB7140" w:rsidP="00DE531D">
      <w:pPr>
        <w:pStyle w:val="ListParagraph"/>
        <w:numPr>
          <w:ilvl w:val="0"/>
          <w:numId w:val="13"/>
        </w:numPr>
      </w:pPr>
      <w:r w:rsidRPr="00DE531D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</w:p>
    <w:p w14:paraId="5892EF0E" w14:textId="0D42E17A" w:rsidR="00507916" w:rsidRDefault="0050791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5D913181" w14:textId="39DEE69E" w:rsidR="009778C8" w:rsidRPr="006744DF" w:rsidRDefault="008649CE" w:rsidP="009778C8">
      <w:pPr>
        <w:pStyle w:val="Heading3"/>
        <w:spacing w:before="120" w:after="120"/>
        <w:rPr>
          <w:color w:val="000000" w:themeColor="text1"/>
          <w:sz w:val="32"/>
          <w:szCs w:val="32"/>
        </w:rPr>
      </w:pPr>
      <w:r>
        <w:rPr>
          <w:rFonts w:ascii="Georgia" w:eastAsia="DengXian Light" w:hAnsi="Georgia"/>
          <w:color w:val="365F91" w:themeColor="accent1" w:themeShade="BF"/>
          <w:sz w:val="32"/>
          <w:szCs w:val="32"/>
        </w:rPr>
        <w:lastRenderedPageBreak/>
        <w:t>&lt;&lt;</w:t>
      </w:r>
      <w:r w:rsidR="005836D4" w:rsidRPr="006744DF">
        <w:rPr>
          <w:rFonts w:ascii="Georgia" w:eastAsia="DengXian Light" w:hAnsi="Georgia"/>
          <w:color w:val="365F91" w:themeColor="accent1" w:themeShade="BF"/>
          <w:sz w:val="32"/>
          <w:szCs w:val="32"/>
        </w:rPr>
        <w:t>Lifec</w:t>
      </w:r>
      <w:r w:rsidR="009778C8" w:rsidRPr="006744DF">
        <w:rPr>
          <w:rFonts w:ascii="Georgia" w:eastAsia="DengXian Light" w:hAnsi="Georgia"/>
          <w:color w:val="365F91" w:themeColor="accent1" w:themeShade="BF"/>
          <w:sz w:val="32"/>
          <w:szCs w:val="32"/>
        </w:rPr>
        <w:t>ycl</w:t>
      </w:r>
      <w:r>
        <w:rPr>
          <w:rFonts w:ascii="Georgia" w:eastAsia="DengXian Light" w:hAnsi="Georgia"/>
          <w:color w:val="365F91" w:themeColor="accent1" w:themeShade="BF"/>
          <w:sz w:val="32"/>
          <w:szCs w:val="32"/>
        </w:rPr>
        <w:t>e Sampl</w:t>
      </w:r>
      <w:r w:rsidR="009778C8" w:rsidRPr="006744DF">
        <w:rPr>
          <w:rFonts w:ascii="Georgia" w:eastAsia="DengXian Light" w:hAnsi="Georgia"/>
          <w:color w:val="365F91" w:themeColor="accent1" w:themeShade="BF"/>
          <w:sz w:val="32"/>
          <w:szCs w:val="32"/>
        </w:rPr>
        <w:t>e</w:t>
      </w:r>
      <w:r>
        <w:rPr>
          <w:rFonts w:ascii="Georgia" w:eastAsia="DengXian Light" w:hAnsi="Georgia"/>
          <w:color w:val="365F91" w:themeColor="accent1" w:themeShade="BF"/>
          <w:sz w:val="32"/>
          <w:szCs w:val="32"/>
        </w:rPr>
        <w:t>&gt;&gt;</w:t>
      </w:r>
    </w:p>
    <w:p w14:paraId="0DDE0C16" w14:textId="49D10184" w:rsidR="00D76391" w:rsidRDefault="008649CE" w:rsidP="00ED7B7E">
      <w:pPr>
        <w:pStyle w:val="Heading3"/>
        <w:rPr>
          <w:rFonts w:ascii="Georgia" w:hAnsi="Georgia"/>
          <w:color w:val="auto"/>
        </w:rPr>
      </w:pPr>
      <w:r>
        <w:rPr>
          <w:rFonts w:ascii="Georgia" w:hAnsi="Georgia"/>
          <w:color w:val="auto"/>
        </w:rPr>
        <w:t>Cycle</w:t>
      </w:r>
      <w:r w:rsidR="00635931" w:rsidRPr="00B67154">
        <w:rPr>
          <w:rFonts w:ascii="Georgia" w:hAnsi="Georgia"/>
          <w:color w:val="auto"/>
        </w:rPr>
        <w:t xml:space="preserve"> contains five </w:t>
      </w:r>
      <w:r w:rsidR="00EA6606">
        <w:rPr>
          <w:rFonts w:ascii="Georgia" w:hAnsi="Georgia"/>
          <w:color w:val="auto"/>
        </w:rPr>
        <w:t xml:space="preserve">stages with varying but </w:t>
      </w:r>
      <w:r w:rsidR="001F75BC">
        <w:rPr>
          <w:rFonts w:ascii="Georgia" w:hAnsi="Georgia"/>
          <w:color w:val="auto"/>
        </w:rPr>
        <w:t>integrated tasks.</w:t>
      </w:r>
      <w:r w:rsidR="00635931" w:rsidRPr="00B67154">
        <w:rPr>
          <w:rFonts w:ascii="Georgia" w:hAnsi="Georgia"/>
          <w:color w:val="auto"/>
        </w:rPr>
        <w:t xml:space="preserve"> </w:t>
      </w:r>
    </w:p>
    <w:p w14:paraId="0D221402" w14:textId="02FA0B14" w:rsidR="00C8250F" w:rsidRDefault="00C260EC" w:rsidP="00C8250F">
      <w:r>
        <w:rPr>
          <w:noProof/>
        </w:rPr>
        <w:drawing>
          <wp:anchor distT="0" distB="0" distL="114300" distR="114300" simplePos="0" relativeHeight="251659264" behindDoc="0" locked="0" layoutInCell="1" allowOverlap="1" wp14:anchorId="4B9A22F2" wp14:editId="048B7190">
            <wp:simplePos x="0" y="0"/>
            <wp:positionH relativeFrom="column">
              <wp:posOffset>1245870</wp:posOffset>
            </wp:positionH>
            <wp:positionV relativeFrom="paragraph">
              <wp:posOffset>41910</wp:posOffset>
            </wp:positionV>
            <wp:extent cx="3496310" cy="3450590"/>
            <wp:effectExtent l="0" t="0" r="8890" b="0"/>
            <wp:wrapThrough wrapText="bothSides">
              <wp:wrapPolygon edited="0">
                <wp:start x="0" y="0"/>
                <wp:lineTo x="0" y="21465"/>
                <wp:lineTo x="21537" y="21465"/>
                <wp:lineTo x="21537" y="0"/>
                <wp:lineTo x="0" y="0"/>
              </wp:wrapPolygon>
            </wp:wrapThrough>
            <wp:docPr id="2" name="Picture 2" descr="A picture containing compact disk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ompact disk, electronics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9" t="3556" r="8602" b="1403"/>
                    <a:stretch/>
                  </pic:blipFill>
                  <pic:spPr bwMode="auto">
                    <a:xfrm>
                      <a:off x="0" y="0"/>
                      <a:ext cx="3496310" cy="345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63AD6" w14:textId="60B460FF" w:rsidR="00C8250F" w:rsidRDefault="00C8250F" w:rsidP="00C8250F"/>
    <w:p w14:paraId="396B926C" w14:textId="13B2BD59" w:rsidR="00C8250F" w:rsidRDefault="00C8250F" w:rsidP="00C8250F"/>
    <w:p w14:paraId="322BD1D6" w14:textId="316CE2CF" w:rsidR="00C8250F" w:rsidRDefault="00C8250F" w:rsidP="00C8250F"/>
    <w:p w14:paraId="4D75D291" w14:textId="07C755D2" w:rsidR="00C8250F" w:rsidRDefault="00C8250F" w:rsidP="00C8250F"/>
    <w:p w14:paraId="13260BC9" w14:textId="45D1AEE5" w:rsidR="00C8250F" w:rsidRDefault="00C8250F" w:rsidP="00C8250F"/>
    <w:p w14:paraId="2956411F" w14:textId="73299395" w:rsidR="00C8250F" w:rsidRPr="00C8250F" w:rsidRDefault="00C8250F" w:rsidP="00C8250F"/>
    <w:p w14:paraId="01C5A211" w14:textId="3651F39C" w:rsidR="00CD13D0" w:rsidRDefault="00CD13D0" w:rsidP="009778C8">
      <w:pPr>
        <w:pStyle w:val="Heading3"/>
        <w:spacing w:before="120" w:after="120"/>
        <w:rPr>
          <w:color w:val="000000" w:themeColor="text1"/>
        </w:rPr>
      </w:pPr>
    </w:p>
    <w:p w14:paraId="5FBE5719" w14:textId="6B8219B0" w:rsidR="00CD13D0" w:rsidRDefault="00CD13D0" w:rsidP="009778C8">
      <w:pPr>
        <w:pStyle w:val="Heading3"/>
        <w:spacing w:before="120" w:after="120"/>
        <w:rPr>
          <w:color w:val="000000" w:themeColor="text1"/>
        </w:rPr>
      </w:pPr>
    </w:p>
    <w:p w14:paraId="06EC78CF" w14:textId="06247598" w:rsidR="0051604D" w:rsidRPr="0051604D" w:rsidRDefault="0051604D" w:rsidP="0051604D"/>
    <w:p w14:paraId="748640DE" w14:textId="528D7832" w:rsidR="002465BD" w:rsidRDefault="002465BD" w:rsidP="009778C8">
      <w:pPr>
        <w:pStyle w:val="Heading3"/>
        <w:spacing w:before="120" w:after="120"/>
        <w:rPr>
          <w:color w:val="000000" w:themeColor="text1"/>
        </w:rPr>
      </w:pPr>
    </w:p>
    <w:p w14:paraId="64265AA5" w14:textId="28719B8D" w:rsidR="0051604D" w:rsidRDefault="0051604D" w:rsidP="0051604D"/>
    <w:p w14:paraId="28620B17" w14:textId="373038CA" w:rsidR="0051604D" w:rsidRDefault="0051604D" w:rsidP="0051604D"/>
    <w:p w14:paraId="26EBB424" w14:textId="71D6A6D3" w:rsidR="0051604D" w:rsidRDefault="0051604D" w:rsidP="0051604D"/>
    <w:p w14:paraId="017AEB44" w14:textId="281926ED" w:rsidR="0051604D" w:rsidRDefault="0051604D" w:rsidP="0051604D"/>
    <w:p w14:paraId="18859322" w14:textId="5134CE60" w:rsidR="0051604D" w:rsidRDefault="0051604D" w:rsidP="0051604D"/>
    <w:p w14:paraId="7DFCBCB5" w14:textId="3BFCFD5E" w:rsidR="00873506" w:rsidRPr="00873506" w:rsidRDefault="00873506" w:rsidP="00873506"/>
    <w:p w14:paraId="074DCEEF" w14:textId="77777777" w:rsidR="008004DB" w:rsidRDefault="002465BD" w:rsidP="008004DB">
      <w:pPr>
        <w:spacing w:before="120" w:after="120"/>
        <w:ind w:left="86"/>
        <w:rPr>
          <w:rFonts w:ascii="Georgia" w:hAnsi="Georgia"/>
          <w:sz w:val="22"/>
          <w:szCs w:val="22"/>
        </w:rPr>
      </w:pPr>
      <w:r w:rsidRPr="004E30B4">
        <w:rPr>
          <w:rFonts w:ascii="Georgia" w:hAnsi="Georgia"/>
          <w:b/>
          <w:sz w:val="22"/>
          <w:szCs w:val="22"/>
        </w:rPr>
        <w:t>Discovery</w:t>
      </w:r>
      <w:r w:rsidR="008004DB">
        <w:rPr>
          <w:rFonts w:ascii="Georgia" w:hAnsi="Georgia"/>
          <w:b/>
          <w:sz w:val="22"/>
          <w:szCs w:val="22"/>
        </w:rPr>
        <w:t xml:space="preserve">: </w:t>
      </w:r>
      <w:r w:rsidR="008004DB">
        <w:rPr>
          <w:rFonts w:ascii="Georgia" w:hAnsi="Georgia"/>
          <w:bCs/>
          <w:sz w:val="22"/>
          <w:szCs w:val="22"/>
        </w:rPr>
        <w:t>A</w:t>
      </w:r>
      <w:r w:rsidR="00313E99" w:rsidRPr="004E30B4">
        <w:rPr>
          <w:rFonts w:ascii="Georgia" w:hAnsi="Georgia"/>
          <w:sz w:val="22"/>
          <w:szCs w:val="22"/>
        </w:rPr>
        <w:t>rtifacts</w:t>
      </w:r>
      <w:r w:rsidR="0007591E" w:rsidRPr="004E30B4">
        <w:rPr>
          <w:rFonts w:ascii="Georgia" w:hAnsi="Georgia"/>
          <w:sz w:val="22"/>
          <w:szCs w:val="22"/>
        </w:rPr>
        <w:t xml:space="preserve"> are identified </w:t>
      </w:r>
      <w:r w:rsidR="00D51988" w:rsidRPr="004E30B4">
        <w:rPr>
          <w:rFonts w:ascii="Georgia" w:hAnsi="Georgia"/>
          <w:sz w:val="22"/>
          <w:szCs w:val="22"/>
        </w:rPr>
        <w:t>through dashboards filters</w:t>
      </w:r>
      <w:r w:rsidR="00E6110B" w:rsidRPr="004E30B4">
        <w:rPr>
          <w:rFonts w:ascii="Georgia" w:hAnsi="Georgia"/>
          <w:sz w:val="22"/>
          <w:szCs w:val="22"/>
        </w:rPr>
        <w:t>/reports</w:t>
      </w:r>
      <w:r w:rsidR="00D51988" w:rsidRPr="004E30B4">
        <w:rPr>
          <w:rFonts w:ascii="Georgia" w:hAnsi="Georgia"/>
          <w:sz w:val="22"/>
          <w:szCs w:val="22"/>
        </w:rPr>
        <w:t xml:space="preserve"> and requests </w:t>
      </w:r>
      <w:r w:rsidR="001219FD" w:rsidRPr="004E30B4">
        <w:rPr>
          <w:rFonts w:ascii="Georgia" w:hAnsi="Georgia"/>
          <w:sz w:val="22"/>
          <w:szCs w:val="22"/>
        </w:rPr>
        <w:t xml:space="preserve">for creating, </w:t>
      </w:r>
      <w:r w:rsidR="00D87DB8" w:rsidRPr="004E30B4">
        <w:rPr>
          <w:rFonts w:ascii="Georgia" w:hAnsi="Georgia"/>
          <w:sz w:val="22"/>
          <w:szCs w:val="22"/>
        </w:rPr>
        <w:t>updating</w:t>
      </w:r>
      <w:r w:rsidR="001219FD" w:rsidRPr="004E30B4">
        <w:rPr>
          <w:rFonts w:ascii="Georgia" w:hAnsi="Georgia"/>
          <w:sz w:val="22"/>
          <w:szCs w:val="22"/>
        </w:rPr>
        <w:t>, archiving, or deleting</w:t>
      </w:r>
      <w:r w:rsidR="00DA53B4" w:rsidRPr="004E30B4">
        <w:rPr>
          <w:rFonts w:ascii="Georgia" w:hAnsi="Georgia"/>
          <w:sz w:val="22"/>
          <w:szCs w:val="22"/>
        </w:rPr>
        <w:t xml:space="preserve"> </w:t>
      </w:r>
      <w:r w:rsidR="001219FD" w:rsidRPr="004E30B4">
        <w:rPr>
          <w:rFonts w:ascii="Georgia" w:hAnsi="Georgia"/>
          <w:sz w:val="22"/>
          <w:szCs w:val="22"/>
        </w:rPr>
        <w:t>documents.</w:t>
      </w:r>
      <w:r w:rsidR="002C61FB" w:rsidRPr="004E30B4">
        <w:rPr>
          <w:rFonts w:ascii="Georgia" w:hAnsi="Georgia"/>
          <w:sz w:val="22"/>
          <w:szCs w:val="22"/>
        </w:rPr>
        <w:t xml:space="preserve"> </w:t>
      </w:r>
    </w:p>
    <w:p w14:paraId="5D737E7B" w14:textId="72D84A46" w:rsidR="002465BD" w:rsidRPr="00DD74F9" w:rsidRDefault="00D83756" w:rsidP="00177895">
      <w:pPr>
        <w:spacing w:before="120" w:after="120"/>
        <w:ind w:left="86"/>
        <w:jc w:val="both"/>
        <w:rPr>
          <w:rFonts w:ascii="Georgia" w:hAnsi="Georgia"/>
          <w:sz w:val="22"/>
          <w:szCs w:val="22"/>
        </w:rPr>
      </w:pPr>
      <w:r w:rsidRPr="00DD74F9">
        <w:rPr>
          <w:rFonts w:ascii="Georgia" w:hAnsi="Georgia"/>
          <w:b/>
          <w:bCs/>
          <w:sz w:val="22"/>
          <w:szCs w:val="22"/>
        </w:rPr>
        <w:t>Capture</w:t>
      </w:r>
      <w:r w:rsidR="009E1198">
        <w:rPr>
          <w:rFonts w:ascii="Georgia" w:hAnsi="Georgia"/>
          <w:b/>
          <w:bCs/>
          <w:sz w:val="22"/>
          <w:szCs w:val="22"/>
        </w:rPr>
        <w:t>:</w:t>
      </w:r>
      <w:r w:rsidRPr="00DD74F9">
        <w:rPr>
          <w:rFonts w:ascii="Georgia" w:hAnsi="Georgia"/>
          <w:sz w:val="22"/>
          <w:szCs w:val="22"/>
        </w:rPr>
        <w:t xml:space="preserve"> </w:t>
      </w:r>
      <w:r w:rsidR="005F6036">
        <w:rPr>
          <w:rFonts w:ascii="Georgia" w:hAnsi="Georgia"/>
          <w:sz w:val="22"/>
          <w:szCs w:val="22"/>
        </w:rPr>
        <w:t>Knowledge</w:t>
      </w:r>
      <w:r w:rsidRPr="00DD74F9">
        <w:rPr>
          <w:rFonts w:ascii="Georgia" w:hAnsi="Georgia"/>
          <w:sz w:val="22"/>
          <w:szCs w:val="22"/>
        </w:rPr>
        <w:t xml:space="preserve"> </w:t>
      </w:r>
      <w:r w:rsidR="000004AF" w:rsidRPr="00DD74F9">
        <w:rPr>
          <w:rFonts w:ascii="Georgia" w:hAnsi="Georgia"/>
          <w:sz w:val="22"/>
          <w:szCs w:val="22"/>
        </w:rPr>
        <w:t>currently</w:t>
      </w:r>
      <w:r w:rsidRPr="00DD74F9">
        <w:rPr>
          <w:rFonts w:ascii="Georgia" w:hAnsi="Georgia"/>
          <w:sz w:val="22"/>
          <w:szCs w:val="22"/>
        </w:rPr>
        <w:t xml:space="preserve"> held by individual employees, teams, documents, or processes</w:t>
      </w:r>
      <w:r w:rsidR="00BA13D6">
        <w:rPr>
          <w:rFonts w:ascii="Georgia" w:hAnsi="Georgia"/>
          <w:sz w:val="22"/>
          <w:szCs w:val="22"/>
        </w:rPr>
        <w:t>)</w:t>
      </w:r>
      <w:r w:rsidR="005F6036">
        <w:rPr>
          <w:rFonts w:ascii="Georgia" w:hAnsi="Georgia"/>
          <w:sz w:val="22"/>
          <w:szCs w:val="22"/>
        </w:rPr>
        <w:t xml:space="preserve"> must be recorded </w:t>
      </w:r>
      <w:r w:rsidR="009372BF" w:rsidRPr="00DD74F9">
        <w:rPr>
          <w:rFonts w:ascii="Georgia" w:hAnsi="Georgia"/>
          <w:sz w:val="22"/>
          <w:szCs w:val="22"/>
        </w:rPr>
        <w:t>through communication</w:t>
      </w:r>
      <w:r w:rsidR="00AB2122" w:rsidRPr="00DD74F9">
        <w:rPr>
          <w:rFonts w:ascii="Georgia" w:hAnsi="Georgia"/>
          <w:sz w:val="22"/>
          <w:szCs w:val="22"/>
        </w:rPr>
        <w:t xml:space="preserve"> efforts with </w:t>
      </w:r>
      <w:r w:rsidR="00262B52" w:rsidRPr="00DD74F9">
        <w:rPr>
          <w:rFonts w:ascii="Georgia" w:hAnsi="Georgia"/>
          <w:sz w:val="22"/>
          <w:szCs w:val="22"/>
        </w:rPr>
        <w:t>Subject Matter Experts (SMEs), document owners</w:t>
      </w:r>
      <w:r w:rsidR="00E71675" w:rsidRPr="00DD74F9">
        <w:rPr>
          <w:rFonts w:ascii="Georgia" w:hAnsi="Georgia"/>
          <w:sz w:val="22"/>
          <w:szCs w:val="22"/>
        </w:rPr>
        <w:t xml:space="preserve">, </w:t>
      </w:r>
      <w:r w:rsidR="00DD1844">
        <w:rPr>
          <w:rFonts w:ascii="Georgia" w:hAnsi="Georgia"/>
          <w:sz w:val="22"/>
          <w:szCs w:val="22"/>
        </w:rPr>
        <w:t>Developers</w:t>
      </w:r>
      <w:r w:rsidR="00E71675" w:rsidRPr="00DD74F9">
        <w:rPr>
          <w:rFonts w:ascii="Georgia" w:hAnsi="Georgia"/>
          <w:sz w:val="22"/>
          <w:szCs w:val="22"/>
        </w:rPr>
        <w:t xml:space="preserve"> (</w:t>
      </w:r>
      <w:r w:rsidR="00DD1844">
        <w:rPr>
          <w:rFonts w:ascii="Georgia" w:hAnsi="Georgia"/>
          <w:sz w:val="22"/>
          <w:szCs w:val="22"/>
        </w:rPr>
        <w:t>Dev</w:t>
      </w:r>
      <w:r w:rsidR="00E71675" w:rsidRPr="00DD74F9">
        <w:rPr>
          <w:rFonts w:ascii="Georgia" w:hAnsi="Georgia"/>
          <w:sz w:val="22"/>
          <w:szCs w:val="22"/>
        </w:rPr>
        <w:t xml:space="preserve">s), </w:t>
      </w:r>
      <w:r w:rsidR="00DD1844">
        <w:rPr>
          <w:rFonts w:ascii="Georgia" w:hAnsi="Georgia"/>
          <w:sz w:val="22"/>
          <w:szCs w:val="22"/>
        </w:rPr>
        <w:t xml:space="preserve">Business Analysts (BAs), </w:t>
      </w:r>
      <w:r w:rsidR="00737F6F">
        <w:rPr>
          <w:rFonts w:ascii="Georgia" w:hAnsi="Georgia"/>
          <w:sz w:val="22"/>
          <w:szCs w:val="22"/>
        </w:rPr>
        <w:t xml:space="preserve">Business Owners, Stakeholders, </w:t>
      </w:r>
      <w:r w:rsidR="00E71675" w:rsidRPr="00DD74F9">
        <w:rPr>
          <w:rFonts w:ascii="Georgia" w:hAnsi="Georgia"/>
          <w:sz w:val="22"/>
          <w:szCs w:val="22"/>
        </w:rPr>
        <w:t>and management.</w:t>
      </w:r>
    </w:p>
    <w:p w14:paraId="616FECC4" w14:textId="6DBE4489" w:rsidR="009271E0" w:rsidRDefault="00D5529D" w:rsidP="00177895">
      <w:pPr>
        <w:spacing w:before="120" w:after="120"/>
        <w:ind w:left="86"/>
        <w:jc w:val="both"/>
        <w:rPr>
          <w:rFonts w:ascii="Georgia" w:hAnsi="Georgia"/>
          <w:sz w:val="22"/>
          <w:szCs w:val="22"/>
        </w:rPr>
      </w:pPr>
      <w:r w:rsidRPr="004E30B4">
        <w:rPr>
          <w:rFonts w:ascii="Georgia" w:hAnsi="Georgia"/>
          <w:b/>
          <w:bCs/>
          <w:sz w:val="22"/>
          <w:szCs w:val="22"/>
        </w:rPr>
        <w:t>O</w:t>
      </w:r>
      <w:r w:rsidR="005526A4" w:rsidRPr="004E30B4">
        <w:rPr>
          <w:rFonts w:ascii="Georgia" w:hAnsi="Georgia"/>
          <w:b/>
          <w:bCs/>
          <w:sz w:val="22"/>
          <w:szCs w:val="22"/>
        </w:rPr>
        <w:t>rganization</w:t>
      </w:r>
      <w:r w:rsidR="009E1198">
        <w:rPr>
          <w:rFonts w:ascii="Georgia" w:hAnsi="Georgia"/>
          <w:b/>
          <w:bCs/>
          <w:sz w:val="22"/>
          <w:szCs w:val="22"/>
        </w:rPr>
        <w:t>:</w:t>
      </w:r>
      <w:r w:rsidR="005526A4" w:rsidRPr="004E30B4">
        <w:rPr>
          <w:rFonts w:ascii="Georgia" w:hAnsi="Georgia"/>
          <w:sz w:val="22"/>
          <w:szCs w:val="22"/>
        </w:rPr>
        <w:t xml:space="preserve"> </w:t>
      </w:r>
      <w:r w:rsidR="00726154">
        <w:rPr>
          <w:rFonts w:ascii="Georgia" w:hAnsi="Georgia"/>
          <w:sz w:val="22"/>
          <w:szCs w:val="22"/>
        </w:rPr>
        <w:t>The</w:t>
      </w:r>
      <w:r w:rsidR="005526A4" w:rsidRPr="004E30B4">
        <w:rPr>
          <w:rFonts w:ascii="Georgia" w:hAnsi="Georgia"/>
          <w:sz w:val="22"/>
          <w:szCs w:val="22"/>
        </w:rPr>
        <w:t xml:space="preserve"> classification, categorization, and indexing of information. Knowledge organization enables easy retrieval, navigation, use and sharing of information among employees and teams.</w:t>
      </w:r>
    </w:p>
    <w:p w14:paraId="422A3180" w14:textId="78B65310" w:rsidR="009C40B7" w:rsidRPr="004E30B4" w:rsidRDefault="009C40B7" w:rsidP="00177895">
      <w:pPr>
        <w:spacing w:before="120" w:after="120"/>
        <w:ind w:left="86"/>
        <w:rPr>
          <w:rFonts w:ascii="Georgia" w:hAnsi="Georgia"/>
          <w:sz w:val="22"/>
          <w:szCs w:val="22"/>
        </w:rPr>
      </w:pPr>
      <w:r w:rsidRPr="00775E86">
        <w:rPr>
          <w:rFonts w:ascii="Georgia" w:hAnsi="Georgia"/>
          <w:b/>
          <w:bCs/>
          <w:sz w:val="22"/>
          <w:szCs w:val="22"/>
        </w:rPr>
        <w:t>Assessment</w:t>
      </w:r>
      <w:r w:rsidR="009E1198">
        <w:rPr>
          <w:rFonts w:ascii="Georgia" w:hAnsi="Georgia"/>
          <w:b/>
          <w:bCs/>
          <w:sz w:val="22"/>
          <w:szCs w:val="22"/>
        </w:rPr>
        <w:t>:</w:t>
      </w:r>
      <w:r>
        <w:rPr>
          <w:rFonts w:ascii="Georgia" w:hAnsi="Georgia"/>
          <w:b/>
          <w:bCs/>
          <w:sz w:val="22"/>
          <w:szCs w:val="22"/>
        </w:rPr>
        <w:t xml:space="preserve"> </w:t>
      </w:r>
      <w:r w:rsidR="009E1198" w:rsidRPr="004E30B4">
        <w:rPr>
          <w:rFonts w:ascii="Georgia" w:hAnsi="Georgia"/>
          <w:sz w:val="22"/>
          <w:szCs w:val="22"/>
        </w:rPr>
        <w:t xml:space="preserve">Tasks such as priority, </w:t>
      </w:r>
      <w:r w:rsidR="00FA6419">
        <w:rPr>
          <w:rFonts w:ascii="Georgia" w:hAnsi="Georgia"/>
          <w:sz w:val="22"/>
          <w:szCs w:val="22"/>
        </w:rPr>
        <w:t xml:space="preserve">status, </w:t>
      </w:r>
      <w:r w:rsidR="009E1198" w:rsidRPr="004E30B4">
        <w:rPr>
          <w:rFonts w:ascii="Georgia" w:hAnsi="Georgia"/>
          <w:sz w:val="22"/>
          <w:szCs w:val="22"/>
        </w:rPr>
        <w:t>timeline, and next steps are established.</w:t>
      </w:r>
    </w:p>
    <w:p w14:paraId="32C81C03" w14:textId="74292621" w:rsidR="002465BD" w:rsidRDefault="002465BD" w:rsidP="00981C4C">
      <w:pPr>
        <w:spacing w:before="120" w:after="120"/>
        <w:ind w:left="86"/>
        <w:jc w:val="both"/>
        <w:rPr>
          <w:rFonts w:ascii="Georgia" w:hAnsi="Georgia"/>
          <w:sz w:val="22"/>
          <w:szCs w:val="22"/>
        </w:rPr>
      </w:pPr>
      <w:r w:rsidRPr="004E30B4">
        <w:rPr>
          <w:rFonts w:ascii="Georgia" w:hAnsi="Georgia"/>
          <w:b/>
          <w:sz w:val="22"/>
          <w:szCs w:val="22"/>
        </w:rPr>
        <w:t>Design</w:t>
      </w:r>
      <w:r w:rsidR="00FA16BA">
        <w:rPr>
          <w:rFonts w:ascii="Georgia" w:hAnsi="Georgia"/>
          <w:b/>
          <w:sz w:val="22"/>
          <w:szCs w:val="22"/>
        </w:rPr>
        <w:t>:</w:t>
      </w:r>
      <w:r w:rsidR="001A6D68">
        <w:rPr>
          <w:rFonts w:ascii="Georgia" w:hAnsi="Georgia"/>
          <w:b/>
          <w:sz w:val="22"/>
          <w:szCs w:val="22"/>
        </w:rPr>
        <w:t xml:space="preserve"> </w:t>
      </w:r>
      <w:r w:rsidR="00180FBC">
        <w:rPr>
          <w:rFonts w:ascii="Georgia" w:hAnsi="Georgia"/>
          <w:sz w:val="22"/>
          <w:szCs w:val="22"/>
        </w:rPr>
        <w:t>C</w:t>
      </w:r>
      <w:r w:rsidR="001B2412" w:rsidRPr="004E30B4">
        <w:rPr>
          <w:rFonts w:ascii="Georgia" w:hAnsi="Georgia"/>
          <w:sz w:val="22"/>
          <w:szCs w:val="22"/>
        </w:rPr>
        <w:t xml:space="preserve">reate templates </w:t>
      </w:r>
      <w:r w:rsidR="00180FBC">
        <w:rPr>
          <w:rFonts w:ascii="Georgia" w:hAnsi="Georgia"/>
          <w:sz w:val="22"/>
          <w:szCs w:val="22"/>
        </w:rPr>
        <w:t>to</w:t>
      </w:r>
      <w:r w:rsidR="001B2412" w:rsidRPr="004E30B4">
        <w:rPr>
          <w:rFonts w:ascii="Georgia" w:hAnsi="Georgia"/>
          <w:sz w:val="22"/>
          <w:szCs w:val="22"/>
        </w:rPr>
        <w:t xml:space="preserve"> deliver content that is appealing, </w:t>
      </w:r>
      <w:r w:rsidR="00267534">
        <w:rPr>
          <w:rFonts w:ascii="Georgia" w:hAnsi="Georgia"/>
          <w:sz w:val="22"/>
          <w:szCs w:val="22"/>
        </w:rPr>
        <w:t xml:space="preserve">meets business requirements, and </w:t>
      </w:r>
      <w:r w:rsidR="00901E8C" w:rsidRPr="004E30B4">
        <w:rPr>
          <w:rFonts w:ascii="Georgia" w:hAnsi="Georgia"/>
          <w:sz w:val="22"/>
          <w:szCs w:val="22"/>
        </w:rPr>
        <w:t>adapts</w:t>
      </w:r>
      <w:r w:rsidR="001B2412" w:rsidRPr="004E30B4">
        <w:rPr>
          <w:rFonts w:ascii="Georgia" w:hAnsi="Georgia"/>
          <w:sz w:val="22"/>
          <w:szCs w:val="22"/>
        </w:rPr>
        <w:t xml:space="preserve"> to </w:t>
      </w:r>
      <w:r w:rsidR="00567700">
        <w:rPr>
          <w:rFonts w:ascii="Georgia" w:hAnsi="Georgia"/>
          <w:sz w:val="22"/>
          <w:szCs w:val="22"/>
        </w:rPr>
        <w:t>&lt;&lt;Agency&gt;&gt;</w:t>
      </w:r>
      <w:r w:rsidR="001B2412" w:rsidRPr="004E30B4">
        <w:rPr>
          <w:rFonts w:ascii="Georgia" w:hAnsi="Georgia"/>
          <w:sz w:val="22"/>
          <w:szCs w:val="22"/>
        </w:rPr>
        <w:t xml:space="preserve"> brand,</w:t>
      </w:r>
      <w:r w:rsidR="00267534">
        <w:rPr>
          <w:rFonts w:ascii="Georgia" w:hAnsi="Georgia"/>
          <w:sz w:val="22"/>
          <w:szCs w:val="22"/>
        </w:rPr>
        <w:t xml:space="preserve"> </w:t>
      </w:r>
      <w:r w:rsidR="001B2412" w:rsidRPr="004E30B4">
        <w:rPr>
          <w:rFonts w:ascii="Georgia" w:hAnsi="Georgia"/>
          <w:sz w:val="22"/>
          <w:szCs w:val="22"/>
        </w:rPr>
        <w:t xml:space="preserve">for </w:t>
      </w:r>
      <w:r w:rsidR="007A1632">
        <w:rPr>
          <w:rFonts w:ascii="Georgia" w:hAnsi="Georgia"/>
          <w:sz w:val="22"/>
          <w:szCs w:val="22"/>
        </w:rPr>
        <w:t>effective</w:t>
      </w:r>
      <w:r w:rsidR="001B2412" w:rsidRPr="004E30B4">
        <w:rPr>
          <w:rFonts w:ascii="Georgia" w:hAnsi="Georgia"/>
          <w:sz w:val="22"/>
          <w:szCs w:val="22"/>
        </w:rPr>
        <w:t xml:space="preserve"> communication on multiple browsers and platforms</w:t>
      </w:r>
      <w:r w:rsidR="001B2412" w:rsidRPr="001B2412">
        <w:rPr>
          <w:rFonts w:ascii="Georgia" w:hAnsi="Georgia"/>
          <w:sz w:val="22"/>
          <w:szCs w:val="22"/>
        </w:rPr>
        <w:t xml:space="preserve"> </w:t>
      </w:r>
      <w:r w:rsidR="001B2412" w:rsidRPr="004E30B4">
        <w:rPr>
          <w:rFonts w:ascii="Georgia" w:hAnsi="Georgia"/>
          <w:sz w:val="22"/>
          <w:szCs w:val="22"/>
        </w:rPr>
        <w:t xml:space="preserve">to ensure a seamless interaction between </w:t>
      </w:r>
      <w:r w:rsidR="001B2412">
        <w:rPr>
          <w:rFonts w:ascii="Georgia" w:hAnsi="Georgia"/>
          <w:sz w:val="22"/>
          <w:szCs w:val="22"/>
        </w:rPr>
        <w:t>audience</w:t>
      </w:r>
      <w:r w:rsidR="001B2412" w:rsidRPr="004E30B4">
        <w:rPr>
          <w:rFonts w:ascii="Georgia" w:hAnsi="Georgia"/>
          <w:sz w:val="22"/>
          <w:szCs w:val="22"/>
        </w:rPr>
        <w:t xml:space="preserve"> and content.</w:t>
      </w:r>
    </w:p>
    <w:p w14:paraId="6DCF2C59" w14:textId="78AEEC6A" w:rsidR="00FA16BA" w:rsidRPr="004E30B4" w:rsidRDefault="00FA16BA" w:rsidP="003641EB">
      <w:pPr>
        <w:spacing w:before="120" w:after="120"/>
        <w:ind w:left="86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Development:</w:t>
      </w:r>
      <w:r w:rsidR="003F09BE">
        <w:rPr>
          <w:rFonts w:ascii="Georgia" w:hAnsi="Georgia"/>
          <w:b/>
          <w:sz w:val="22"/>
          <w:szCs w:val="22"/>
        </w:rPr>
        <w:t xml:space="preserve"> </w:t>
      </w:r>
      <w:r w:rsidR="005C28F0">
        <w:rPr>
          <w:rFonts w:ascii="Georgia" w:hAnsi="Georgia"/>
          <w:bCs/>
          <w:sz w:val="22"/>
          <w:szCs w:val="22"/>
        </w:rPr>
        <w:t>Applying</w:t>
      </w:r>
      <w:r w:rsidR="003F09BE" w:rsidRPr="004E30B4">
        <w:rPr>
          <w:rFonts w:ascii="Georgia" w:hAnsi="Georgia"/>
          <w:sz w:val="22"/>
          <w:szCs w:val="22"/>
        </w:rPr>
        <w:t xml:space="preserve"> </w:t>
      </w:r>
      <w:r w:rsidR="003F09BE" w:rsidRPr="004E30B4">
        <w:rPr>
          <w:rFonts w:ascii="Georgia" w:hAnsi="Georgia"/>
          <w:b/>
          <w:bCs/>
          <w:sz w:val="22"/>
          <w:szCs w:val="22"/>
        </w:rPr>
        <w:t>Design</w:t>
      </w:r>
      <w:r w:rsidR="003F09BE" w:rsidRPr="004E30B4">
        <w:rPr>
          <w:rFonts w:ascii="Georgia" w:hAnsi="Georgia"/>
          <w:sz w:val="22"/>
          <w:szCs w:val="22"/>
        </w:rPr>
        <w:t xml:space="preserve"> standards, </w:t>
      </w:r>
      <w:r w:rsidR="005C28F0" w:rsidRPr="004E30B4">
        <w:rPr>
          <w:rFonts w:ascii="Georgia" w:hAnsi="Georgia"/>
          <w:sz w:val="22"/>
          <w:szCs w:val="22"/>
        </w:rPr>
        <w:t>the appropriate format</w:t>
      </w:r>
      <w:r w:rsidR="001940E9">
        <w:rPr>
          <w:rFonts w:ascii="Georgia" w:hAnsi="Georgia"/>
          <w:sz w:val="22"/>
          <w:szCs w:val="22"/>
        </w:rPr>
        <w:t>(s)</w:t>
      </w:r>
      <w:r w:rsidR="005C28F0" w:rsidRPr="004E30B4">
        <w:rPr>
          <w:rFonts w:ascii="Georgia" w:hAnsi="Georgia"/>
          <w:sz w:val="22"/>
          <w:szCs w:val="22"/>
        </w:rPr>
        <w:t xml:space="preserve"> to the document </w:t>
      </w:r>
      <w:r w:rsidR="001940E9">
        <w:rPr>
          <w:rFonts w:ascii="Georgia" w:hAnsi="Georgia"/>
          <w:sz w:val="22"/>
          <w:szCs w:val="22"/>
        </w:rPr>
        <w:t>are</w:t>
      </w:r>
      <w:r w:rsidR="005C28F0">
        <w:rPr>
          <w:rFonts w:ascii="Georgia" w:hAnsi="Georgia"/>
          <w:sz w:val="22"/>
          <w:szCs w:val="22"/>
        </w:rPr>
        <w:t xml:space="preserve"> utilized, </w:t>
      </w:r>
      <w:r w:rsidR="003F09BE" w:rsidRPr="004E30B4">
        <w:rPr>
          <w:rFonts w:ascii="Georgia" w:hAnsi="Georgia"/>
          <w:sz w:val="22"/>
          <w:szCs w:val="22"/>
        </w:rPr>
        <w:t>however, is fluid and able to be changed as needed.</w:t>
      </w:r>
    </w:p>
    <w:p w14:paraId="41E76513" w14:textId="303D8DEB" w:rsidR="002465BD" w:rsidRPr="004E30B4" w:rsidRDefault="00E3003A" w:rsidP="003641EB">
      <w:pPr>
        <w:spacing w:before="120" w:after="120"/>
        <w:ind w:left="86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Proofreading</w:t>
      </w:r>
      <w:r w:rsidR="003F09BE">
        <w:rPr>
          <w:rFonts w:ascii="Georgia" w:hAnsi="Georgia"/>
          <w:b/>
          <w:sz w:val="22"/>
          <w:szCs w:val="22"/>
        </w:rPr>
        <w:t>:</w:t>
      </w:r>
      <w:r w:rsidR="002465BD" w:rsidRPr="004E30B4">
        <w:rPr>
          <w:rFonts w:ascii="Georgia" w:hAnsi="Georgia"/>
          <w:sz w:val="22"/>
          <w:szCs w:val="22"/>
        </w:rPr>
        <w:t xml:space="preserve"> </w:t>
      </w:r>
      <w:r w:rsidR="00D030E9" w:rsidRPr="004E30B4">
        <w:rPr>
          <w:rFonts w:ascii="Georgia" w:hAnsi="Georgia"/>
          <w:sz w:val="22"/>
          <w:szCs w:val="22"/>
        </w:rPr>
        <w:t xml:space="preserve">This </w:t>
      </w:r>
      <w:r w:rsidR="00A45A1C" w:rsidRPr="004E30B4">
        <w:rPr>
          <w:rFonts w:ascii="Georgia" w:hAnsi="Georgia"/>
          <w:sz w:val="22"/>
          <w:szCs w:val="22"/>
        </w:rPr>
        <w:t>includes but</w:t>
      </w:r>
      <w:r w:rsidR="00D030E9" w:rsidRPr="004E30B4">
        <w:rPr>
          <w:rFonts w:ascii="Georgia" w:hAnsi="Georgia"/>
          <w:sz w:val="22"/>
          <w:szCs w:val="22"/>
        </w:rPr>
        <w:t xml:space="preserve"> is not limited </w:t>
      </w:r>
      <w:r w:rsidR="00990ECE" w:rsidRPr="004E30B4">
        <w:rPr>
          <w:rFonts w:ascii="Georgia" w:hAnsi="Georgia"/>
          <w:sz w:val="22"/>
          <w:szCs w:val="22"/>
        </w:rPr>
        <w:t>to</w:t>
      </w:r>
      <w:r w:rsidR="00D030E9" w:rsidRPr="004E30B4">
        <w:rPr>
          <w:rFonts w:ascii="Georgia" w:hAnsi="Georgia"/>
          <w:sz w:val="22"/>
          <w:szCs w:val="22"/>
        </w:rPr>
        <w:t xml:space="preserve"> </w:t>
      </w:r>
      <w:r w:rsidR="00A45A1C">
        <w:rPr>
          <w:rFonts w:ascii="Georgia" w:hAnsi="Georgia"/>
          <w:sz w:val="22"/>
          <w:szCs w:val="22"/>
        </w:rPr>
        <w:t>updating a</w:t>
      </w:r>
      <w:r w:rsidR="00064AAA">
        <w:rPr>
          <w:rFonts w:ascii="Georgia" w:hAnsi="Georgia"/>
          <w:sz w:val="22"/>
          <w:szCs w:val="22"/>
        </w:rPr>
        <w:t xml:space="preserve"> </w:t>
      </w:r>
      <w:r w:rsidR="00D030E9" w:rsidRPr="004E30B4">
        <w:rPr>
          <w:rFonts w:ascii="Georgia" w:hAnsi="Georgia"/>
          <w:sz w:val="22"/>
          <w:szCs w:val="22"/>
        </w:rPr>
        <w:t xml:space="preserve">Word draft, </w:t>
      </w:r>
      <w:r w:rsidR="00E93E7C">
        <w:rPr>
          <w:rFonts w:ascii="Georgia" w:hAnsi="Georgia"/>
          <w:sz w:val="22"/>
          <w:szCs w:val="22"/>
        </w:rPr>
        <w:t>p</w:t>
      </w:r>
      <w:r w:rsidR="00D030E9" w:rsidRPr="00AB6BD3">
        <w:rPr>
          <w:rFonts w:ascii="Georgia" w:hAnsi="Georgia"/>
          <w:sz w:val="22"/>
          <w:szCs w:val="22"/>
        </w:rPr>
        <w:t>roofread</w:t>
      </w:r>
      <w:r w:rsidR="00D030E9" w:rsidRPr="004E30B4">
        <w:rPr>
          <w:rFonts w:ascii="Georgia" w:hAnsi="Georgia"/>
          <w:sz w:val="22"/>
          <w:szCs w:val="22"/>
        </w:rPr>
        <w:t xml:space="preserve"> for spelling and grammatical errors, </w:t>
      </w:r>
      <w:r w:rsidR="00E93E7C">
        <w:rPr>
          <w:rFonts w:ascii="Georgia" w:hAnsi="Georgia"/>
          <w:sz w:val="22"/>
          <w:szCs w:val="22"/>
        </w:rPr>
        <w:t>m</w:t>
      </w:r>
      <w:r w:rsidR="00D030E9" w:rsidRPr="004E30B4">
        <w:rPr>
          <w:rFonts w:ascii="Georgia" w:hAnsi="Georgia"/>
          <w:sz w:val="22"/>
          <w:szCs w:val="22"/>
        </w:rPr>
        <w:t xml:space="preserve">anage </w:t>
      </w:r>
      <w:r w:rsidR="00BA22AC" w:rsidRPr="004E30B4">
        <w:rPr>
          <w:rFonts w:ascii="Georgia" w:hAnsi="Georgia"/>
          <w:sz w:val="22"/>
          <w:szCs w:val="22"/>
        </w:rPr>
        <w:t xml:space="preserve">links </w:t>
      </w:r>
      <w:r w:rsidR="00D030E9" w:rsidRPr="004E30B4">
        <w:rPr>
          <w:rFonts w:ascii="Georgia" w:hAnsi="Georgia"/>
          <w:sz w:val="22"/>
          <w:szCs w:val="22"/>
        </w:rPr>
        <w:t xml:space="preserve">and </w:t>
      </w:r>
      <w:r w:rsidR="00E93E7C">
        <w:rPr>
          <w:rFonts w:ascii="Georgia" w:hAnsi="Georgia"/>
          <w:sz w:val="22"/>
          <w:szCs w:val="22"/>
        </w:rPr>
        <w:t>u</w:t>
      </w:r>
      <w:r w:rsidR="00E06A4B" w:rsidRPr="004E30B4">
        <w:rPr>
          <w:rFonts w:ascii="Georgia" w:hAnsi="Georgia"/>
          <w:sz w:val="22"/>
          <w:szCs w:val="22"/>
        </w:rPr>
        <w:t xml:space="preserve">pdate </w:t>
      </w:r>
      <w:r w:rsidR="00D030E9" w:rsidRPr="004E30B4">
        <w:rPr>
          <w:rFonts w:ascii="Georgia" w:hAnsi="Georgia"/>
          <w:sz w:val="22"/>
          <w:szCs w:val="22"/>
        </w:rPr>
        <w:t>screenshots</w:t>
      </w:r>
      <w:r w:rsidR="00E93E7C">
        <w:rPr>
          <w:rFonts w:ascii="Georgia" w:hAnsi="Georgia"/>
          <w:sz w:val="22"/>
          <w:szCs w:val="22"/>
        </w:rPr>
        <w:t xml:space="preserve"> as needed</w:t>
      </w:r>
      <w:r w:rsidR="00D030E9" w:rsidRPr="004E30B4">
        <w:rPr>
          <w:rFonts w:ascii="Georgia" w:hAnsi="Georgia"/>
          <w:sz w:val="22"/>
          <w:szCs w:val="22"/>
        </w:rPr>
        <w:t>.</w:t>
      </w:r>
    </w:p>
    <w:p w14:paraId="263BE938" w14:textId="7BBE44BB" w:rsidR="00990ECE" w:rsidRDefault="009E1FFC" w:rsidP="003641EB">
      <w:pPr>
        <w:spacing w:before="120" w:after="120"/>
        <w:ind w:left="86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2"/>
          <w:szCs w:val="22"/>
        </w:rPr>
        <w:t>Review &amp; Publish</w:t>
      </w:r>
      <w:r w:rsidR="00AB6BD3">
        <w:rPr>
          <w:rFonts w:ascii="Georgia" w:hAnsi="Georgia"/>
          <w:b/>
          <w:bCs/>
          <w:sz w:val="22"/>
          <w:szCs w:val="22"/>
        </w:rPr>
        <w:t>:</w:t>
      </w:r>
      <w:r w:rsidR="002254CD">
        <w:rPr>
          <w:rFonts w:ascii="Georgia" w:hAnsi="Georgia"/>
          <w:b/>
          <w:bCs/>
          <w:sz w:val="22"/>
          <w:szCs w:val="22"/>
        </w:rPr>
        <w:t xml:space="preserve"> </w:t>
      </w:r>
      <w:r w:rsidR="002028C7">
        <w:rPr>
          <w:rFonts w:ascii="Georgia" w:hAnsi="Georgia"/>
          <w:sz w:val="22"/>
          <w:szCs w:val="22"/>
        </w:rPr>
        <w:t>C</w:t>
      </w:r>
      <w:r w:rsidR="002254CD" w:rsidRPr="004E30B4">
        <w:rPr>
          <w:rFonts w:ascii="Georgia" w:hAnsi="Georgia"/>
          <w:sz w:val="22"/>
          <w:szCs w:val="22"/>
        </w:rPr>
        <w:t>ollect feedback from team, validat</w:t>
      </w:r>
      <w:r w:rsidR="002028C7">
        <w:rPr>
          <w:rFonts w:ascii="Georgia" w:hAnsi="Georgia"/>
          <w:sz w:val="22"/>
          <w:szCs w:val="22"/>
        </w:rPr>
        <w:t>e</w:t>
      </w:r>
      <w:r w:rsidR="002254CD" w:rsidRPr="004E30B4">
        <w:rPr>
          <w:rFonts w:ascii="Georgia" w:hAnsi="Georgia"/>
          <w:sz w:val="22"/>
          <w:szCs w:val="22"/>
        </w:rPr>
        <w:t xml:space="preserve"> the document is ready for publication.</w:t>
      </w:r>
      <w:r w:rsidR="002254CD">
        <w:rPr>
          <w:rFonts w:ascii="Georgia" w:hAnsi="Georgia"/>
          <w:sz w:val="22"/>
          <w:szCs w:val="22"/>
        </w:rPr>
        <w:t xml:space="preserve"> </w:t>
      </w:r>
    </w:p>
    <w:p w14:paraId="0BEFEC73" w14:textId="1FE333F5" w:rsidR="00D033E3" w:rsidRPr="00A015D7" w:rsidRDefault="00633C2A" w:rsidP="003641EB">
      <w:pPr>
        <w:spacing w:before="120" w:after="120"/>
        <w:ind w:left="86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Implement</w:t>
      </w:r>
      <w:r w:rsidR="00AB6BD3">
        <w:rPr>
          <w:rFonts w:ascii="Georgia" w:hAnsi="Georgia"/>
          <w:b/>
          <w:bCs/>
          <w:sz w:val="22"/>
          <w:szCs w:val="22"/>
        </w:rPr>
        <w:t>:</w:t>
      </w:r>
      <w:r w:rsidR="00D77741">
        <w:rPr>
          <w:rFonts w:ascii="Georgia" w:hAnsi="Georgia"/>
          <w:sz w:val="22"/>
          <w:szCs w:val="22"/>
        </w:rPr>
        <w:t xml:space="preserve"> </w:t>
      </w:r>
      <w:r w:rsidR="002028C7">
        <w:rPr>
          <w:rFonts w:ascii="Georgia" w:hAnsi="Georgia"/>
          <w:sz w:val="22"/>
          <w:szCs w:val="22"/>
        </w:rPr>
        <w:t xml:space="preserve">Tracking how </w:t>
      </w:r>
      <w:r w:rsidR="00C47FC4">
        <w:rPr>
          <w:rFonts w:ascii="Georgia" w:hAnsi="Georgia"/>
          <w:sz w:val="22"/>
          <w:szCs w:val="22"/>
        </w:rPr>
        <w:t xml:space="preserve">often the article is viewed, utilized, and audience retention of </w:t>
      </w:r>
      <w:r w:rsidR="00177895">
        <w:rPr>
          <w:rFonts w:ascii="Georgia" w:hAnsi="Georgia"/>
          <w:sz w:val="22"/>
          <w:szCs w:val="22"/>
        </w:rPr>
        <w:t>message.</w:t>
      </w:r>
    </w:p>
    <w:p w14:paraId="78EAA67C" w14:textId="032CB953" w:rsidR="006417C6" w:rsidRPr="002239B7" w:rsidRDefault="003641EB" w:rsidP="00D033E3">
      <w:pPr>
        <w:pStyle w:val="Heading3"/>
        <w:spacing w:before="120" w:after="120"/>
        <w:rPr>
          <w:rFonts w:ascii="Georgia" w:eastAsia="DengXian Light" w:hAnsi="Georgia"/>
          <w:color w:val="365F91" w:themeColor="accent1" w:themeShade="BF"/>
          <w:sz w:val="32"/>
          <w:szCs w:val="32"/>
        </w:rPr>
      </w:pPr>
      <w:r>
        <w:rPr>
          <w:rFonts w:ascii="Georgia" w:eastAsia="DengXian Light" w:hAnsi="Georgia"/>
          <w:color w:val="365F91" w:themeColor="accent1" w:themeShade="BF"/>
          <w:sz w:val="32"/>
          <w:szCs w:val="32"/>
        </w:rPr>
        <w:lastRenderedPageBreak/>
        <w:t>Stages</w:t>
      </w:r>
      <w:r w:rsidR="0004079F">
        <w:rPr>
          <w:rFonts w:ascii="Georgia" w:eastAsia="DengXian Light" w:hAnsi="Georgia"/>
          <w:color w:val="365F91" w:themeColor="accent1" w:themeShade="BF"/>
          <w:sz w:val="32"/>
          <w:szCs w:val="32"/>
        </w:rPr>
        <w:t xml:space="preserve"> Tracking</w:t>
      </w:r>
      <w:r w:rsidR="006417C6" w:rsidRPr="002239B7">
        <w:rPr>
          <w:rFonts w:ascii="Georgia" w:eastAsia="DengXian Light" w:hAnsi="Georgia"/>
          <w:color w:val="365F91" w:themeColor="accent1" w:themeShade="BF"/>
          <w:sz w:val="32"/>
          <w:szCs w:val="32"/>
        </w:rPr>
        <w:t>:</w:t>
      </w:r>
    </w:p>
    <w:p w14:paraId="6514BFD4" w14:textId="5A7462F2" w:rsidR="00ED233E" w:rsidRPr="008B638D" w:rsidRDefault="00E92A3A" w:rsidP="00ED233E">
      <w:pPr>
        <w:pStyle w:val="Heading3"/>
        <w:spacing w:after="120" w:line="259" w:lineRule="auto"/>
        <w:rPr>
          <w:rFonts w:ascii="Georgia" w:hAnsi="Georgia"/>
          <w:color w:val="365F91" w:themeColor="accent1" w:themeShade="BF"/>
          <w:sz w:val="24"/>
          <w:szCs w:val="24"/>
        </w:rPr>
      </w:pPr>
      <w:r w:rsidRPr="008B638D">
        <w:rPr>
          <w:rFonts w:ascii="Georgia" w:hAnsi="Georgia"/>
          <w:color w:val="365F91" w:themeColor="accent1" w:themeShade="BF"/>
          <w:sz w:val="24"/>
          <w:szCs w:val="24"/>
        </w:rPr>
        <w:t>Discovery</w:t>
      </w:r>
      <w:r w:rsidR="00CD63E6" w:rsidRPr="008B638D">
        <w:rPr>
          <w:rFonts w:ascii="Georgia" w:hAnsi="Georgia"/>
          <w:color w:val="365F91" w:themeColor="accent1" w:themeShade="BF"/>
          <w:sz w:val="24"/>
          <w:szCs w:val="24"/>
        </w:rPr>
        <w:t xml:space="preserve"> &amp; Capture</w:t>
      </w:r>
    </w:p>
    <w:tbl>
      <w:tblPr>
        <w:tblStyle w:val="GridTable4-Accent1"/>
        <w:tblW w:w="9985" w:type="dxa"/>
        <w:jc w:val="center"/>
        <w:tblLook w:val="04A0" w:firstRow="1" w:lastRow="0" w:firstColumn="1" w:lastColumn="0" w:noHBand="0" w:noVBand="1"/>
      </w:tblPr>
      <w:tblGrid>
        <w:gridCol w:w="1975"/>
        <w:gridCol w:w="2160"/>
        <w:gridCol w:w="5850"/>
      </w:tblGrid>
      <w:tr w:rsidR="00ED233E" w14:paraId="39E30D81" w14:textId="77777777" w:rsidTr="00BE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681007FF" w14:textId="3DE00619" w:rsidR="00ED233E" w:rsidRPr="008B638D" w:rsidRDefault="005156D2" w:rsidP="009633E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ID Number</w:t>
            </w:r>
          </w:p>
        </w:tc>
        <w:tc>
          <w:tcPr>
            <w:tcW w:w="2160" w:type="dxa"/>
            <w:vAlign w:val="center"/>
          </w:tcPr>
          <w:p w14:paraId="4A0FB5A0" w14:textId="6E3B74E8" w:rsidR="00ED233E" w:rsidRPr="008B638D" w:rsidRDefault="0052288B" w:rsidP="009633E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Group</w:t>
            </w:r>
          </w:p>
        </w:tc>
        <w:tc>
          <w:tcPr>
            <w:tcW w:w="5850" w:type="dxa"/>
            <w:vAlign w:val="center"/>
          </w:tcPr>
          <w:p w14:paraId="57B79BDB" w14:textId="7DD89EE6" w:rsidR="00ED233E" w:rsidRPr="008B638D" w:rsidRDefault="00BE2CF9" w:rsidP="009633E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Description</w:t>
            </w:r>
          </w:p>
        </w:tc>
      </w:tr>
      <w:tr w:rsidR="00ED233E" w14:paraId="5F584D10" w14:textId="77777777" w:rsidTr="00BE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689EBBF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425EF15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3E51B34C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ED233E" w14:paraId="050F3506" w14:textId="77777777" w:rsidTr="00BE2C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9915293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3719C398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72717129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ED233E" w14:paraId="0F9DB3E8" w14:textId="77777777" w:rsidTr="00BE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371D5DC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312638FB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2264C9C8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ED233E" w14:paraId="2CD5BA1C" w14:textId="77777777" w:rsidTr="00BE2C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00B923D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46F60886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67B1D8C4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ED233E" w14:paraId="05EB1155" w14:textId="77777777" w:rsidTr="00BE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E519506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3ACEBA48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27CD315A" w14:textId="77777777" w:rsidR="00ED233E" w:rsidRPr="00075876" w:rsidRDefault="00ED233E" w:rsidP="00075876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</w:tbl>
    <w:p w14:paraId="26048FDF" w14:textId="77777777" w:rsidR="00ED233E" w:rsidRDefault="00ED233E" w:rsidP="00ED233E"/>
    <w:p w14:paraId="18101503" w14:textId="777640D1" w:rsidR="00ED233E" w:rsidRPr="008B638D" w:rsidRDefault="00ED233E" w:rsidP="008B638D">
      <w:pPr>
        <w:pStyle w:val="Heading3"/>
        <w:spacing w:after="120" w:line="259" w:lineRule="auto"/>
        <w:rPr>
          <w:rFonts w:ascii="Georgia" w:hAnsi="Georgia"/>
          <w:color w:val="365F91" w:themeColor="accent1" w:themeShade="BF"/>
          <w:sz w:val="24"/>
          <w:szCs w:val="24"/>
        </w:rPr>
      </w:pPr>
      <w:r w:rsidRPr="008B638D">
        <w:rPr>
          <w:rFonts w:ascii="Georgia" w:hAnsi="Georgia"/>
          <w:color w:val="365F91" w:themeColor="accent1" w:themeShade="BF"/>
          <w:sz w:val="24"/>
          <w:szCs w:val="24"/>
        </w:rPr>
        <w:t>Timeline</w:t>
      </w:r>
    </w:p>
    <w:tbl>
      <w:tblPr>
        <w:tblStyle w:val="ListTable4-Accent1"/>
        <w:tblW w:w="9895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75"/>
        <w:gridCol w:w="2070"/>
        <w:gridCol w:w="5850"/>
      </w:tblGrid>
      <w:tr w:rsidR="006378A0" w:rsidRPr="0054757A" w14:paraId="5BD03A54" w14:textId="77777777" w:rsidTr="0004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C02D401" w14:textId="6A02E825" w:rsidR="006378A0" w:rsidRPr="008B638D" w:rsidRDefault="00113076" w:rsidP="009633E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ID Number</w:t>
            </w:r>
          </w:p>
        </w:tc>
        <w:tc>
          <w:tcPr>
            <w:tcW w:w="2070" w:type="dxa"/>
            <w:vAlign w:val="center"/>
          </w:tcPr>
          <w:p w14:paraId="3D30F492" w14:textId="641854D5" w:rsidR="006378A0" w:rsidRPr="008B638D" w:rsidRDefault="000B2220" w:rsidP="009633E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Status</w:t>
            </w:r>
          </w:p>
        </w:tc>
        <w:tc>
          <w:tcPr>
            <w:tcW w:w="5850" w:type="dxa"/>
            <w:vAlign w:val="center"/>
          </w:tcPr>
          <w:p w14:paraId="1A236B18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Comments</w:t>
            </w:r>
          </w:p>
        </w:tc>
      </w:tr>
      <w:tr w:rsidR="006378A0" w:rsidRPr="0054757A" w14:paraId="6B797564" w14:textId="77777777" w:rsidTr="0004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E5A94B6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070" w:type="dxa"/>
            <w:vAlign w:val="center"/>
          </w:tcPr>
          <w:p w14:paraId="4F6A6C89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40D2A10E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6378A0" w:rsidRPr="0054757A" w14:paraId="738BC387" w14:textId="77777777" w:rsidTr="000434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2D997F55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070" w:type="dxa"/>
            <w:vAlign w:val="center"/>
          </w:tcPr>
          <w:p w14:paraId="1C1A51E7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38C4DE2A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6378A0" w:rsidRPr="0054757A" w14:paraId="55DF41CD" w14:textId="77777777" w:rsidTr="0004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3D8FCD1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070" w:type="dxa"/>
            <w:vAlign w:val="center"/>
          </w:tcPr>
          <w:p w14:paraId="1315F67C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4C9D9EBB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6378A0" w:rsidRPr="0054757A" w14:paraId="09B51B46" w14:textId="77777777" w:rsidTr="000434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0EC3574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070" w:type="dxa"/>
            <w:vAlign w:val="center"/>
          </w:tcPr>
          <w:p w14:paraId="0D71ADB9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5D2258CA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6378A0" w:rsidRPr="0054757A" w14:paraId="5E606DB9" w14:textId="77777777" w:rsidTr="0004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3E3F066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070" w:type="dxa"/>
            <w:vAlign w:val="center"/>
          </w:tcPr>
          <w:p w14:paraId="02EF22AB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2B11A129" w14:textId="77777777" w:rsidR="006378A0" w:rsidRPr="008B638D" w:rsidRDefault="006378A0" w:rsidP="009633E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</w:tbl>
    <w:p w14:paraId="345E3C28" w14:textId="77777777" w:rsidR="00ED233E" w:rsidRPr="00DD3AFA" w:rsidRDefault="00ED233E" w:rsidP="00ED233E"/>
    <w:p w14:paraId="1D8EEAD2" w14:textId="77777777" w:rsidR="006B3567" w:rsidRPr="00BB4A2A" w:rsidRDefault="006B3567" w:rsidP="006B3567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0A28DF4D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Topic: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topic that must be addressed and by whom</w:t>
      </w:r>
    </w:p>
    <w:p w14:paraId="5D0B4145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Roadblocks: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roadblock that must be addressed and by whom</w:t>
      </w:r>
    </w:p>
    <w:p w14:paraId="13D3EC08" w14:textId="77777777" w:rsidR="008B638D" w:rsidRPr="00DE531D" w:rsidRDefault="008B638D" w:rsidP="008B638D">
      <w:pPr>
        <w:spacing w:before="120" w:after="120"/>
        <w:rPr>
          <w:rFonts w:ascii="Georgia" w:hAnsi="Georgia"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Action Items: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action item that must be completed and by whom</w:t>
      </w:r>
    </w:p>
    <w:p w14:paraId="7A73EE1A" w14:textId="77777777" w:rsidR="006B3567" w:rsidRPr="00A806EC" w:rsidRDefault="006B3567" w:rsidP="006B3567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4C825BB9" w14:textId="77777777" w:rsidR="006B3567" w:rsidRPr="00CB77BB" w:rsidRDefault="006B3567" w:rsidP="006B3567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4005A0D9" w14:textId="77777777" w:rsidR="006B3567" w:rsidRPr="00A806EC" w:rsidRDefault="006B3567" w:rsidP="006B3567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32F87A1A" w14:textId="77777777" w:rsidR="006B3567" w:rsidRPr="00CB77BB" w:rsidRDefault="006B3567" w:rsidP="006B3567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0171060D" w14:textId="77777777" w:rsidR="006B3567" w:rsidRPr="00A806EC" w:rsidRDefault="006B3567" w:rsidP="006B3567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310AC92A" w14:textId="6801C297" w:rsidR="00895091" w:rsidRDefault="006B3567" w:rsidP="008B638D">
      <w:pPr>
        <w:pStyle w:val="Heading2"/>
        <w:numPr>
          <w:ilvl w:val="0"/>
          <w:numId w:val="13"/>
        </w:numPr>
        <w:spacing w:line="259" w:lineRule="auto"/>
        <w:rPr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="00895091">
        <w:rPr>
          <w:color w:val="000000" w:themeColor="text1"/>
          <w:sz w:val="22"/>
          <w:szCs w:val="22"/>
        </w:rPr>
        <w:br w:type="page"/>
      </w:r>
    </w:p>
    <w:p w14:paraId="3FBACBBF" w14:textId="77777777" w:rsidR="00BE2CF9" w:rsidRPr="008B638D" w:rsidRDefault="001C2C29" w:rsidP="00BE2CF9">
      <w:pPr>
        <w:pStyle w:val="Heading3"/>
        <w:spacing w:after="120" w:line="259" w:lineRule="auto"/>
        <w:rPr>
          <w:rFonts w:ascii="Georgia" w:hAnsi="Georgia"/>
          <w:color w:val="365F91" w:themeColor="accent1" w:themeShade="BF"/>
          <w:sz w:val="24"/>
          <w:szCs w:val="24"/>
        </w:rPr>
      </w:pPr>
      <w:r w:rsidRPr="008B638D">
        <w:rPr>
          <w:rFonts w:ascii="Georgia" w:hAnsi="Georgia"/>
          <w:color w:val="365F91" w:themeColor="accent1" w:themeShade="BF"/>
          <w:sz w:val="24"/>
          <w:szCs w:val="24"/>
        </w:rPr>
        <w:lastRenderedPageBreak/>
        <w:t>Organization and Assessment</w:t>
      </w:r>
    </w:p>
    <w:tbl>
      <w:tblPr>
        <w:tblStyle w:val="GridTable4-Accent1"/>
        <w:tblW w:w="9985" w:type="dxa"/>
        <w:jc w:val="center"/>
        <w:tblLook w:val="04A0" w:firstRow="1" w:lastRow="0" w:firstColumn="1" w:lastColumn="0" w:noHBand="0" w:noVBand="1"/>
      </w:tblPr>
      <w:tblGrid>
        <w:gridCol w:w="1975"/>
        <w:gridCol w:w="2160"/>
        <w:gridCol w:w="5850"/>
      </w:tblGrid>
      <w:tr w:rsidR="00BE2CF9" w14:paraId="76816C11" w14:textId="77777777" w:rsidTr="002C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C2746C2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ID Number</w:t>
            </w:r>
          </w:p>
        </w:tc>
        <w:tc>
          <w:tcPr>
            <w:tcW w:w="2160" w:type="dxa"/>
            <w:vAlign w:val="center"/>
          </w:tcPr>
          <w:p w14:paraId="09D281A8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Group</w:t>
            </w:r>
          </w:p>
        </w:tc>
        <w:tc>
          <w:tcPr>
            <w:tcW w:w="5850" w:type="dxa"/>
            <w:vAlign w:val="center"/>
          </w:tcPr>
          <w:p w14:paraId="6BC4C333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Description</w:t>
            </w:r>
          </w:p>
        </w:tc>
      </w:tr>
      <w:tr w:rsidR="00BE2CF9" w14:paraId="6141C58A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E1BC1C8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9E60E5D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39C1F787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0C3EDB4A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344349F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AA38A68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4F019F08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21535175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626F5024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3626000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5009C18E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231DD06A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468CC6C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37719B0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5B212F3B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3321FFC6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9D12E27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78E4581E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6B1581D0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</w:tbl>
    <w:p w14:paraId="5E5D48B1" w14:textId="3A5E2878" w:rsidR="00132F1F" w:rsidRDefault="00132F1F" w:rsidP="00BE2CF9">
      <w:pPr>
        <w:pStyle w:val="Heading3"/>
        <w:spacing w:after="120" w:line="259" w:lineRule="auto"/>
      </w:pPr>
    </w:p>
    <w:p w14:paraId="3BBA9D32" w14:textId="77777777" w:rsidR="00132F1F" w:rsidRPr="008B638D" w:rsidRDefault="00132F1F" w:rsidP="00132F1F">
      <w:pPr>
        <w:pStyle w:val="Heading3"/>
        <w:spacing w:after="120" w:line="259" w:lineRule="auto"/>
        <w:rPr>
          <w:rFonts w:ascii="Georgia" w:hAnsi="Georgia"/>
          <w:color w:val="365F91" w:themeColor="accent1" w:themeShade="BF"/>
          <w:sz w:val="24"/>
          <w:szCs w:val="24"/>
        </w:rPr>
      </w:pPr>
      <w:r w:rsidRPr="008B638D">
        <w:rPr>
          <w:rFonts w:ascii="Georgia" w:hAnsi="Georgia"/>
          <w:color w:val="365F91" w:themeColor="accent1" w:themeShade="BF"/>
          <w:sz w:val="24"/>
          <w:szCs w:val="24"/>
        </w:rPr>
        <w:t>Timeline</w:t>
      </w:r>
    </w:p>
    <w:tbl>
      <w:tblPr>
        <w:tblStyle w:val="ListTable4-Accent1"/>
        <w:tblW w:w="9895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75"/>
        <w:gridCol w:w="2880"/>
        <w:gridCol w:w="5040"/>
      </w:tblGrid>
      <w:tr w:rsidR="00132F1F" w:rsidRPr="0054757A" w14:paraId="2D70623E" w14:textId="77777777" w:rsidTr="002C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12D5A6A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ID Number</w:t>
            </w:r>
          </w:p>
        </w:tc>
        <w:tc>
          <w:tcPr>
            <w:tcW w:w="2880" w:type="dxa"/>
            <w:vAlign w:val="center"/>
          </w:tcPr>
          <w:p w14:paraId="43F2406A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Status</w:t>
            </w:r>
          </w:p>
        </w:tc>
        <w:tc>
          <w:tcPr>
            <w:tcW w:w="5040" w:type="dxa"/>
            <w:vAlign w:val="center"/>
          </w:tcPr>
          <w:p w14:paraId="3F9E0D48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Comments</w:t>
            </w:r>
          </w:p>
        </w:tc>
      </w:tr>
      <w:tr w:rsidR="00132F1F" w:rsidRPr="0054757A" w14:paraId="45D5B7DC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B75AB41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7C37C86F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031132C7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7AECE9E3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2FB5C46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700FC2BE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27AEE0A5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607D73EC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6DD5A266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37C4037D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75C6A38E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588ABB83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7D50FF5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53D20112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3A7FEBED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53AD22A0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D487751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40163964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2FA47870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</w:tbl>
    <w:p w14:paraId="525CB51C" w14:textId="341627F9" w:rsidR="00C11DDF" w:rsidRPr="00DD3AFA" w:rsidRDefault="00C11DDF" w:rsidP="00132F1F">
      <w:pPr>
        <w:pStyle w:val="Heading3"/>
        <w:spacing w:after="120" w:line="259" w:lineRule="auto"/>
      </w:pPr>
    </w:p>
    <w:p w14:paraId="499CC5BE" w14:textId="77777777" w:rsidR="00C11DDF" w:rsidRPr="00BB4A2A" w:rsidRDefault="00C11DDF" w:rsidP="00C11DDF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3299B935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Topic: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topic that must be addressed and by whom</w:t>
      </w:r>
    </w:p>
    <w:p w14:paraId="4E62F9F3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Roadblocks: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roadblock that must be addressed and by whom</w:t>
      </w:r>
    </w:p>
    <w:p w14:paraId="461BB4FF" w14:textId="77777777" w:rsidR="008B638D" w:rsidRPr="00DE531D" w:rsidRDefault="008B638D" w:rsidP="008B638D">
      <w:pPr>
        <w:spacing w:before="120" w:after="120"/>
        <w:rPr>
          <w:rFonts w:ascii="Georgia" w:hAnsi="Georgia"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Action Items: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action item that must be completed and by whom</w:t>
      </w:r>
    </w:p>
    <w:p w14:paraId="2FFB6CAF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5B854B71" w14:textId="77777777" w:rsidR="008B638D" w:rsidRPr="00CB77BB" w:rsidRDefault="008B638D" w:rsidP="008B638D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23AC0E09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1AA33CE6" w14:textId="77777777" w:rsidR="008B638D" w:rsidRPr="00CB77BB" w:rsidRDefault="008B638D" w:rsidP="008B638D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0363FDEE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26FBE093" w14:textId="2E1133AE" w:rsidR="003D0D1A" w:rsidRDefault="008B638D" w:rsidP="008B638D">
      <w:pPr>
        <w:rPr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="003D0D1A">
        <w:rPr>
          <w:color w:val="000000" w:themeColor="text1"/>
          <w:sz w:val="22"/>
          <w:szCs w:val="22"/>
        </w:rPr>
        <w:br w:type="page"/>
      </w:r>
    </w:p>
    <w:p w14:paraId="565779C9" w14:textId="77777777" w:rsidR="00BE2CF9" w:rsidRPr="008B638D" w:rsidRDefault="00123DAF" w:rsidP="00BE2CF9">
      <w:pPr>
        <w:pStyle w:val="Heading3"/>
        <w:spacing w:after="120" w:line="259" w:lineRule="auto"/>
        <w:rPr>
          <w:rFonts w:ascii="Georgia" w:hAnsi="Georgia"/>
          <w:color w:val="365F91" w:themeColor="accent1" w:themeShade="BF"/>
          <w:sz w:val="24"/>
          <w:szCs w:val="24"/>
        </w:rPr>
      </w:pPr>
      <w:r w:rsidRPr="008B638D">
        <w:rPr>
          <w:rFonts w:ascii="Georgia" w:hAnsi="Georgia"/>
          <w:color w:val="365F91" w:themeColor="accent1" w:themeShade="BF"/>
          <w:sz w:val="24"/>
          <w:szCs w:val="24"/>
        </w:rPr>
        <w:lastRenderedPageBreak/>
        <w:t>Design and Development</w:t>
      </w:r>
    </w:p>
    <w:tbl>
      <w:tblPr>
        <w:tblStyle w:val="GridTable4-Accent1"/>
        <w:tblW w:w="9985" w:type="dxa"/>
        <w:jc w:val="center"/>
        <w:tblLook w:val="04A0" w:firstRow="1" w:lastRow="0" w:firstColumn="1" w:lastColumn="0" w:noHBand="0" w:noVBand="1"/>
      </w:tblPr>
      <w:tblGrid>
        <w:gridCol w:w="1975"/>
        <w:gridCol w:w="2160"/>
        <w:gridCol w:w="5850"/>
      </w:tblGrid>
      <w:tr w:rsidR="00BE2CF9" w14:paraId="28C50021" w14:textId="77777777" w:rsidTr="002C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4E7F965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ID Number</w:t>
            </w:r>
          </w:p>
        </w:tc>
        <w:tc>
          <w:tcPr>
            <w:tcW w:w="2160" w:type="dxa"/>
            <w:vAlign w:val="center"/>
          </w:tcPr>
          <w:p w14:paraId="02578EAE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Group</w:t>
            </w:r>
          </w:p>
        </w:tc>
        <w:tc>
          <w:tcPr>
            <w:tcW w:w="5850" w:type="dxa"/>
            <w:vAlign w:val="center"/>
          </w:tcPr>
          <w:p w14:paraId="74096DC4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Description</w:t>
            </w:r>
          </w:p>
        </w:tc>
      </w:tr>
      <w:tr w:rsidR="00BE2CF9" w14:paraId="4C9C1911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28A2A936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3425171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223B00D8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486B6D92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B7A6D4E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42C011CB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5D776506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64BDE3CE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C576470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FB4F3D5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7BFAEF5E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29511613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63D93D03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20067A80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3396553F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4CDDB5FC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26C8959F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7820A982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1813DBA3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</w:tbl>
    <w:p w14:paraId="59639F1F" w14:textId="709B601B" w:rsidR="00132F1F" w:rsidRDefault="00132F1F" w:rsidP="00BE2CF9">
      <w:pPr>
        <w:pStyle w:val="Heading3"/>
        <w:spacing w:after="120" w:line="259" w:lineRule="auto"/>
      </w:pPr>
    </w:p>
    <w:p w14:paraId="5DDC4865" w14:textId="77777777" w:rsidR="00132F1F" w:rsidRPr="008B638D" w:rsidRDefault="00132F1F" w:rsidP="00132F1F">
      <w:pPr>
        <w:pStyle w:val="Heading3"/>
        <w:spacing w:after="120" w:line="259" w:lineRule="auto"/>
        <w:rPr>
          <w:rFonts w:ascii="Georgia" w:hAnsi="Georgia"/>
          <w:color w:val="365F91" w:themeColor="accent1" w:themeShade="BF"/>
          <w:sz w:val="24"/>
          <w:szCs w:val="24"/>
        </w:rPr>
      </w:pPr>
      <w:r w:rsidRPr="008B638D">
        <w:rPr>
          <w:rFonts w:ascii="Georgia" w:hAnsi="Georgia"/>
          <w:color w:val="365F91" w:themeColor="accent1" w:themeShade="BF"/>
          <w:sz w:val="24"/>
          <w:szCs w:val="24"/>
        </w:rPr>
        <w:t>Timeline</w:t>
      </w:r>
    </w:p>
    <w:tbl>
      <w:tblPr>
        <w:tblStyle w:val="ListTable4-Accent1"/>
        <w:tblW w:w="9895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75"/>
        <w:gridCol w:w="2880"/>
        <w:gridCol w:w="5040"/>
      </w:tblGrid>
      <w:tr w:rsidR="00132F1F" w:rsidRPr="0054757A" w14:paraId="4CC566EB" w14:textId="77777777" w:rsidTr="002C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66D22640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ID Number</w:t>
            </w:r>
          </w:p>
        </w:tc>
        <w:tc>
          <w:tcPr>
            <w:tcW w:w="2880" w:type="dxa"/>
            <w:vAlign w:val="center"/>
          </w:tcPr>
          <w:p w14:paraId="2712641B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Status</w:t>
            </w:r>
          </w:p>
        </w:tc>
        <w:tc>
          <w:tcPr>
            <w:tcW w:w="5040" w:type="dxa"/>
            <w:vAlign w:val="center"/>
          </w:tcPr>
          <w:p w14:paraId="07972725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Comments</w:t>
            </w:r>
          </w:p>
        </w:tc>
      </w:tr>
      <w:tr w:rsidR="00132F1F" w:rsidRPr="0054757A" w14:paraId="6CDBADCB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C0A3337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3E5BA9C2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5D8C5D14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1D4C9516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2A7234E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21024A2B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6FE41D7F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27675861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E0041E3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0AEC7397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2C1B1E54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134722F5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2B64F3D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670AB45E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20B678DB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03541833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2B14C9BA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578BAB4D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243794CC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</w:tbl>
    <w:p w14:paraId="4FCAB707" w14:textId="4C3117F2" w:rsidR="00123DAF" w:rsidRPr="00DD3AFA" w:rsidRDefault="00123DAF" w:rsidP="00132F1F">
      <w:pPr>
        <w:pStyle w:val="Heading3"/>
        <w:spacing w:after="120" w:line="259" w:lineRule="auto"/>
      </w:pPr>
    </w:p>
    <w:p w14:paraId="2EDC5758" w14:textId="77777777" w:rsidR="00123DAF" w:rsidRPr="00BB4A2A" w:rsidRDefault="00123DAF" w:rsidP="00123DAF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06B473BA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Topic: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topic that must be addressed and by whom</w:t>
      </w:r>
    </w:p>
    <w:p w14:paraId="53C84E22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Roadblocks: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roadblock that must be addressed and by whom</w:t>
      </w:r>
    </w:p>
    <w:p w14:paraId="466A4498" w14:textId="77777777" w:rsidR="008B638D" w:rsidRPr="00DE531D" w:rsidRDefault="008B638D" w:rsidP="008B638D">
      <w:pPr>
        <w:spacing w:before="120" w:after="120"/>
        <w:rPr>
          <w:rFonts w:ascii="Georgia" w:hAnsi="Georgia"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Action Items: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action item that must be completed and by whom</w:t>
      </w:r>
    </w:p>
    <w:p w14:paraId="75D657AD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3AEE8D98" w14:textId="77777777" w:rsidR="008B638D" w:rsidRPr="00CB77BB" w:rsidRDefault="008B638D" w:rsidP="008B638D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6CBAE2E6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589F73DC" w14:textId="77777777" w:rsidR="008B638D" w:rsidRPr="00CB77BB" w:rsidRDefault="008B638D" w:rsidP="008B638D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782CA4BF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7223E5D7" w14:textId="63B92DD1" w:rsidR="00114FB7" w:rsidRDefault="008B638D" w:rsidP="008B638D">
      <w:pPr>
        <w:rPr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="00114FB7">
        <w:rPr>
          <w:color w:val="000000" w:themeColor="text1"/>
          <w:sz w:val="22"/>
          <w:szCs w:val="22"/>
        </w:rPr>
        <w:br w:type="page"/>
      </w:r>
    </w:p>
    <w:p w14:paraId="712F91E6" w14:textId="77777777" w:rsidR="00BE2CF9" w:rsidRPr="008B638D" w:rsidRDefault="0031060E" w:rsidP="00BE2CF9">
      <w:pPr>
        <w:pStyle w:val="Heading3"/>
        <w:spacing w:after="120" w:line="259" w:lineRule="auto"/>
        <w:rPr>
          <w:rFonts w:ascii="Georgia" w:hAnsi="Georgia"/>
          <w:color w:val="365F91" w:themeColor="accent1" w:themeShade="BF"/>
          <w:sz w:val="24"/>
          <w:szCs w:val="24"/>
        </w:rPr>
      </w:pPr>
      <w:r w:rsidRPr="008B638D">
        <w:rPr>
          <w:rFonts w:ascii="Georgia" w:hAnsi="Georgia"/>
          <w:color w:val="365F91" w:themeColor="accent1" w:themeShade="BF"/>
          <w:sz w:val="24"/>
          <w:szCs w:val="24"/>
        </w:rPr>
        <w:lastRenderedPageBreak/>
        <w:t>Proofreading</w:t>
      </w:r>
    </w:p>
    <w:tbl>
      <w:tblPr>
        <w:tblStyle w:val="GridTable4-Accent1"/>
        <w:tblW w:w="9985" w:type="dxa"/>
        <w:jc w:val="center"/>
        <w:tblLook w:val="04A0" w:firstRow="1" w:lastRow="0" w:firstColumn="1" w:lastColumn="0" w:noHBand="0" w:noVBand="1"/>
      </w:tblPr>
      <w:tblGrid>
        <w:gridCol w:w="1975"/>
        <w:gridCol w:w="2160"/>
        <w:gridCol w:w="5850"/>
      </w:tblGrid>
      <w:tr w:rsidR="00BE2CF9" w14:paraId="0A06E31C" w14:textId="77777777" w:rsidTr="002C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8FD237C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ID Number</w:t>
            </w:r>
          </w:p>
        </w:tc>
        <w:tc>
          <w:tcPr>
            <w:tcW w:w="2160" w:type="dxa"/>
            <w:vAlign w:val="center"/>
          </w:tcPr>
          <w:p w14:paraId="324725E3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Group</w:t>
            </w:r>
          </w:p>
        </w:tc>
        <w:tc>
          <w:tcPr>
            <w:tcW w:w="5850" w:type="dxa"/>
            <w:vAlign w:val="center"/>
          </w:tcPr>
          <w:p w14:paraId="6E854722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Description</w:t>
            </w:r>
          </w:p>
        </w:tc>
      </w:tr>
      <w:tr w:rsidR="00BE2CF9" w14:paraId="79C97B9D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543511C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428B71E5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7A9D260B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087F052A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1982D8C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61822EA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67001052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0FA3D8A3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BF5DAE7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71DB7DB2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0C721532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6796901B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BBAA4E8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2551AE4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75F58906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3524BD98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6234F6D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3AAC67D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298D8499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</w:tbl>
    <w:p w14:paraId="2F1DE4B2" w14:textId="5D8A4C27" w:rsidR="00132F1F" w:rsidRDefault="00132F1F" w:rsidP="00BE2CF9">
      <w:pPr>
        <w:pStyle w:val="Heading3"/>
        <w:spacing w:after="120" w:line="259" w:lineRule="auto"/>
      </w:pPr>
    </w:p>
    <w:p w14:paraId="28DB5E67" w14:textId="77777777" w:rsidR="00132F1F" w:rsidRPr="008B638D" w:rsidRDefault="00132F1F" w:rsidP="00132F1F">
      <w:pPr>
        <w:pStyle w:val="Heading3"/>
        <w:spacing w:after="120" w:line="259" w:lineRule="auto"/>
        <w:rPr>
          <w:rFonts w:ascii="Georgia" w:hAnsi="Georgia"/>
          <w:color w:val="365F91" w:themeColor="accent1" w:themeShade="BF"/>
          <w:sz w:val="24"/>
          <w:szCs w:val="24"/>
        </w:rPr>
      </w:pPr>
      <w:r w:rsidRPr="008B638D">
        <w:rPr>
          <w:rFonts w:ascii="Georgia" w:hAnsi="Georgia"/>
          <w:color w:val="365F91" w:themeColor="accent1" w:themeShade="BF"/>
          <w:sz w:val="24"/>
          <w:szCs w:val="24"/>
        </w:rPr>
        <w:t>Timeline</w:t>
      </w:r>
    </w:p>
    <w:tbl>
      <w:tblPr>
        <w:tblStyle w:val="ListTable4-Accent1"/>
        <w:tblW w:w="9895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75"/>
        <w:gridCol w:w="2880"/>
        <w:gridCol w:w="5040"/>
      </w:tblGrid>
      <w:tr w:rsidR="00132F1F" w:rsidRPr="0054757A" w14:paraId="3E1EEF35" w14:textId="77777777" w:rsidTr="002C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2C151D0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ID Number</w:t>
            </w:r>
          </w:p>
        </w:tc>
        <w:tc>
          <w:tcPr>
            <w:tcW w:w="2880" w:type="dxa"/>
            <w:vAlign w:val="center"/>
          </w:tcPr>
          <w:p w14:paraId="4D6C5B79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Status</w:t>
            </w:r>
          </w:p>
        </w:tc>
        <w:tc>
          <w:tcPr>
            <w:tcW w:w="5040" w:type="dxa"/>
            <w:vAlign w:val="center"/>
          </w:tcPr>
          <w:p w14:paraId="50FE12AA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Comments</w:t>
            </w:r>
          </w:p>
        </w:tc>
      </w:tr>
      <w:tr w:rsidR="00132F1F" w:rsidRPr="0054757A" w14:paraId="2FF57B66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3CB89DD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7274B34E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020FB73E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3DF6FFF1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78BC288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47B2E161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347D1763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6C030672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7C58543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7F962477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3E01F439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21B3E299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B1B3827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6E460A01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0FFAC067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3117512E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D08BD62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23561C1D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39815143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</w:tbl>
    <w:p w14:paraId="4213BE70" w14:textId="66922361" w:rsidR="0031060E" w:rsidRPr="00DD3AFA" w:rsidRDefault="0031060E" w:rsidP="00132F1F">
      <w:pPr>
        <w:pStyle w:val="Heading3"/>
        <w:spacing w:after="120" w:line="259" w:lineRule="auto"/>
      </w:pPr>
    </w:p>
    <w:p w14:paraId="0A7D98B8" w14:textId="77777777" w:rsidR="0031060E" w:rsidRPr="00BB4A2A" w:rsidRDefault="0031060E" w:rsidP="0031060E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296D5D1F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Topic: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topic that must be addressed and by whom</w:t>
      </w:r>
    </w:p>
    <w:p w14:paraId="639A2DA6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Roadblocks: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roadblock that must be addressed and by whom</w:t>
      </w:r>
    </w:p>
    <w:p w14:paraId="2CD62CC5" w14:textId="77777777" w:rsidR="008B638D" w:rsidRPr="00DE531D" w:rsidRDefault="008B638D" w:rsidP="008B638D">
      <w:pPr>
        <w:spacing w:before="120" w:after="120"/>
        <w:rPr>
          <w:rFonts w:ascii="Georgia" w:hAnsi="Georgia"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Action Items: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action item that must be completed and by whom</w:t>
      </w:r>
    </w:p>
    <w:p w14:paraId="2F8057E3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69B85C87" w14:textId="77777777" w:rsidR="008B638D" w:rsidRPr="00CB77BB" w:rsidRDefault="008B638D" w:rsidP="008B638D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60C2A8AB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26CD8B1A" w14:textId="77777777" w:rsidR="008B638D" w:rsidRPr="00CB77BB" w:rsidRDefault="008B638D" w:rsidP="008B638D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365E3C43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7C86FEAC" w14:textId="583AABAF" w:rsidR="0056687B" w:rsidRDefault="008B638D" w:rsidP="008B638D">
      <w:pPr>
        <w:rPr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="0056687B">
        <w:rPr>
          <w:color w:val="000000" w:themeColor="text1"/>
          <w:sz w:val="22"/>
          <w:szCs w:val="22"/>
        </w:rPr>
        <w:br w:type="page"/>
      </w:r>
    </w:p>
    <w:p w14:paraId="50BFDFC6" w14:textId="77777777" w:rsidR="00BE2CF9" w:rsidRPr="008B638D" w:rsidRDefault="0031060E" w:rsidP="00BE2CF9">
      <w:pPr>
        <w:pStyle w:val="Heading3"/>
        <w:spacing w:after="120" w:line="259" w:lineRule="auto"/>
        <w:rPr>
          <w:rFonts w:ascii="Georgia" w:hAnsi="Georgia"/>
          <w:color w:val="365F91" w:themeColor="accent1" w:themeShade="BF"/>
          <w:sz w:val="24"/>
          <w:szCs w:val="24"/>
        </w:rPr>
      </w:pPr>
      <w:r w:rsidRPr="008B638D">
        <w:rPr>
          <w:rFonts w:ascii="Georgia" w:hAnsi="Georgia"/>
          <w:color w:val="365F91" w:themeColor="accent1" w:themeShade="BF"/>
          <w:sz w:val="24"/>
          <w:szCs w:val="24"/>
        </w:rPr>
        <w:lastRenderedPageBreak/>
        <w:t>Review &amp; Publish/Implementation</w:t>
      </w:r>
    </w:p>
    <w:tbl>
      <w:tblPr>
        <w:tblStyle w:val="GridTable4-Accent1"/>
        <w:tblW w:w="9985" w:type="dxa"/>
        <w:jc w:val="center"/>
        <w:tblLook w:val="04A0" w:firstRow="1" w:lastRow="0" w:firstColumn="1" w:lastColumn="0" w:noHBand="0" w:noVBand="1"/>
      </w:tblPr>
      <w:tblGrid>
        <w:gridCol w:w="1975"/>
        <w:gridCol w:w="2160"/>
        <w:gridCol w:w="5850"/>
      </w:tblGrid>
      <w:tr w:rsidR="00BE2CF9" w14:paraId="7FEECD58" w14:textId="77777777" w:rsidTr="002C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6BF899C6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ID Number</w:t>
            </w:r>
          </w:p>
        </w:tc>
        <w:tc>
          <w:tcPr>
            <w:tcW w:w="2160" w:type="dxa"/>
            <w:vAlign w:val="center"/>
          </w:tcPr>
          <w:p w14:paraId="3B3041E2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Group</w:t>
            </w:r>
          </w:p>
        </w:tc>
        <w:tc>
          <w:tcPr>
            <w:tcW w:w="5850" w:type="dxa"/>
            <w:vAlign w:val="center"/>
          </w:tcPr>
          <w:p w14:paraId="455C45CE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Description</w:t>
            </w:r>
          </w:p>
        </w:tc>
      </w:tr>
      <w:tr w:rsidR="00BE2CF9" w14:paraId="1C9B32E9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7489D30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7C2E36D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5A9B8DC9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12634E7A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8FCD4C9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67BE913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3AA977BD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2C4750F5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6C6565F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1EC28E5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5BE99D60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04B339C7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6F992C2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F7FE874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19058B07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202AE0F4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6ABC3D8A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291C474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3D2A7081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</w:tbl>
    <w:p w14:paraId="5364D542" w14:textId="2804AD2F" w:rsidR="00132F1F" w:rsidRDefault="00132F1F" w:rsidP="00BE2CF9">
      <w:pPr>
        <w:pStyle w:val="Heading3"/>
        <w:spacing w:after="120" w:line="259" w:lineRule="auto"/>
      </w:pPr>
    </w:p>
    <w:p w14:paraId="5E5627CE" w14:textId="77777777" w:rsidR="00132F1F" w:rsidRPr="008B638D" w:rsidRDefault="00132F1F" w:rsidP="00132F1F">
      <w:pPr>
        <w:pStyle w:val="Heading3"/>
        <w:spacing w:after="120" w:line="259" w:lineRule="auto"/>
        <w:rPr>
          <w:rFonts w:ascii="Georgia" w:hAnsi="Georgia"/>
          <w:color w:val="365F91" w:themeColor="accent1" w:themeShade="BF"/>
          <w:sz w:val="24"/>
          <w:szCs w:val="24"/>
        </w:rPr>
      </w:pPr>
      <w:r w:rsidRPr="008B638D">
        <w:rPr>
          <w:rFonts w:ascii="Georgia" w:hAnsi="Georgia"/>
          <w:color w:val="365F91" w:themeColor="accent1" w:themeShade="BF"/>
          <w:sz w:val="24"/>
          <w:szCs w:val="24"/>
        </w:rPr>
        <w:t>Timeline</w:t>
      </w:r>
    </w:p>
    <w:tbl>
      <w:tblPr>
        <w:tblStyle w:val="ListTable4-Accent1"/>
        <w:tblW w:w="9895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75"/>
        <w:gridCol w:w="2880"/>
        <w:gridCol w:w="5040"/>
      </w:tblGrid>
      <w:tr w:rsidR="00132F1F" w:rsidRPr="0054757A" w14:paraId="410E829B" w14:textId="77777777" w:rsidTr="002C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2A41FA15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ID Number</w:t>
            </w:r>
          </w:p>
        </w:tc>
        <w:tc>
          <w:tcPr>
            <w:tcW w:w="2880" w:type="dxa"/>
            <w:vAlign w:val="center"/>
          </w:tcPr>
          <w:p w14:paraId="4023AEDA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Status</w:t>
            </w:r>
          </w:p>
        </w:tc>
        <w:tc>
          <w:tcPr>
            <w:tcW w:w="5040" w:type="dxa"/>
            <w:vAlign w:val="center"/>
          </w:tcPr>
          <w:p w14:paraId="33F7B604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Comments</w:t>
            </w:r>
          </w:p>
        </w:tc>
      </w:tr>
      <w:tr w:rsidR="00132F1F" w:rsidRPr="0054757A" w14:paraId="5D69359B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64B55544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1B94ED31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3B5C4253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13BE7C39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283A51C7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60600A4B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5F77D8A1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1E3E7DFC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DB0411F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3DBEEE65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60CC7201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04620892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E73FC6B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22A786D7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0FECA426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74C869C0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FEF7672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609FD019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6DFF435E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</w:tbl>
    <w:p w14:paraId="459AC152" w14:textId="478DEDA6" w:rsidR="0031060E" w:rsidRPr="00DD3AFA" w:rsidRDefault="0031060E" w:rsidP="00132F1F">
      <w:pPr>
        <w:pStyle w:val="Heading3"/>
        <w:spacing w:after="120" w:line="259" w:lineRule="auto"/>
      </w:pPr>
    </w:p>
    <w:p w14:paraId="5CF73516" w14:textId="77777777" w:rsidR="0031060E" w:rsidRPr="00BB4A2A" w:rsidRDefault="0031060E" w:rsidP="0031060E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639081D6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Topic: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topic that must be addressed and by whom</w:t>
      </w:r>
    </w:p>
    <w:p w14:paraId="39D1C7AF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Roadblocks: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roadblock that must be addressed and by whom</w:t>
      </w:r>
    </w:p>
    <w:p w14:paraId="3FE64F5A" w14:textId="77777777" w:rsidR="008B638D" w:rsidRPr="00DE531D" w:rsidRDefault="008B638D" w:rsidP="008B638D">
      <w:pPr>
        <w:spacing w:before="120" w:after="120"/>
        <w:rPr>
          <w:rFonts w:ascii="Georgia" w:hAnsi="Georgia"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Action Items: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action item that must be completed and by whom</w:t>
      </w:r>
    </w:p>
    <w:p w14:paraId="017F142E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0335CC15" w14:textId="77777777" w:rsidR="008B638D" w:rsidRPr="00CB77BB" w:rsidRDefault="008B638D" w:rsidP="008B638D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41E2EAEA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395AFB92" w14:textId="77777777" w:rsidR="008B638D" w:rsidRPr="00CB77BB" w:rsidRDefault="008B638D" w:rsidP="008B638D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7271D220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0B5EE5F6" w14:textId="1396F769" w:rsidR="00A015D7" w:rsidRDefault="008B638D" w:rsidP="008B638D">
      <w:pPr>
        <w:rPr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="00A015D7">
        <w:rPr>
          <w:color w:val="000000" w:themeColor="text1"/>
          <w:sz w:val="22"/>
          <w:szCs w:val="22"/>
        </w:rPr>
        <w:br w:type="page"/>
      </w:r>
    </w:p>
    <w:p w14:paraId="5395EE72" w14:textId="77777777" w:rsidR="00BE2CF9" w:rsidRPr="008B638D" w:rsidRDefault="00A015D7" w:rsidP="00BE2CF9">
      <w:pPr>
        <w:pStyle w:val="Heading3"/>
        <w:spacing w:after="120" w:line="259" w:lineRule="auto"/>
        <w:rPr>
          <w:rFonts w:ascii="Georgia" w:hAnsi="Georgia"/>
          <w:color w:val="365F91" w:themeColor="accent1" w:themeShade="BF"/>
          <w:sz w:val="24"/>
          <w:szCs w:val="24"/>
        </w:rPr>
      </w:pPr>
      <w:r w:rsidRPr="008B638D">
        <w:rPr>
          <w:rFonts w:ascii="Georgia" w:hAnsi="Georgia"/>
          <w:color w:val="365F91" w:themeColor="accent1" w:themeShade="BF"/>
          <w:sz w:val="24"/>
          <w:szCs w:val="24"/>
        </w:rPr>
        <w:lastRenderedPageBreak/>
        <w:t>Deliverables List</w:t>
      </w:r>
    </w:p>
    <w:tbl>
      <w:tblPr>
        <w:tblStyle w:val="GridTable4-Accent1"/>
        <w:tblW w:w="9985" w:type="dxa"/>
        <w:jc w:val="center"/>
        <w:tblLook w:val="04A0" w:firstRow="1" w:lastRow="0" w:firstColumn="1" w:lastColumn="0" w:noHBand="0" w:noVBand="1"/>
      </w:tblPr>
      <w:tblGrid>
        <w:gridCol w:w="1975"/>
        <w:gridCol w:w="2160"/>
        <w:gridCol w:w="5850"/>
      </w:tblGrid>
      <w:tr w:rsidR="00BE2CF9" w14:paraId="12CBEA68" w14:textId="77777777" w:rsidTr="002C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9E95E10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ID Number</w:t>
            </w:r>
          </w:p>
        </w:tc>
        <w:tc>
          <w:tcPr>
            <w:tcW w:w="2160" w:type="dxa"/>
            <w:vAlign w:val="center"/>
          </w:tcPr>
          <w:p w14:paraId="48CA4CB3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Group</w:t>
            </w:r>
          </w:p>
        </w:tc>
        <w:tc>
          <w:tcPr>
            <w:tcW w:w="5850" w:type="dxa"/>
            <w:vAlign w:val="center"/>
          </w:tcPr>
          <w:p w14:paraId="13ED5469" w14:textId="77777777" w:rsidR="00BE2CF9" w:rsidRPr="008B638D" w:rsidRDefault="00BE2CF9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Description</w:t>
            </w:r>
          </w:p>
        </w:tc>
      </w:tr>
      <w:tr w:rsidR="00BE2CF9" w14:paraId="03F3B220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3EC5C57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D9F572A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34DFACC4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1481BA4A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37051DB6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A51AFC6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0AD124E9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1ABCE63B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FD472D6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2446604C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3AE9144F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4F3AC9E2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5BD91C81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33276E1C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0AB7FB92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  <w:tr w:rsidR="00BE2CF9" w14:paraId="39DF8BE7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1D5FC5A2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7E2DAC38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5850" w:type="dxa"/>
            <w:vAlign w:val="center"/>
          </w:tcPr>
          <w:p w14:paraId="3934CE6A" w14:textId="77777777" w:rsidR="00BE2CF9" w:rsidRPr="00075876" w:rsidRDefault="00BE2CF9" w:rsidP="002C2E1E">
            <w:pPr>
              <w:pStyle w:val="BodyText"/>
              <w:spacing w:before="60" w:after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</w:rPr>
            </w:pPr>
          </w:p>
        </w:tc>
      </w:tr>
    </w:tbl>
    <w:p w14:paraId="108A550F" w14:textId="5006FD20" w:rsidR="00132F1F" w:rsidRDefault="00132F1F" w:rsidP="00BE2CF9">
      <w:pPr>
        <w:pStyle w:val="Heading3"/>
        <w:spacing w:after="120" w:line="259" w:lineRule="auto"/>
      </w:pPr>
    </w:p>
    <w:p w14:paraId="25EDCD42" w14:textId="77777777" w:rsidR="00132F1F" w:rsidRPr="008B638D" w:rsidRDefault="00132F1F" w:rsidP="00132F1F">
      <w:pPr>
        <w:pStyle w:val="Heading3"/>
        <w:spacing w:after="120" w:line="259" w:lineRule="auto"/>
        <w:rPr>
          <w:rFonts w:ascii="Georgia" w:hAnsi="Georgia"/>
          <w:color w:val="365F91" w:themeColor="accent1" w:themeShade="BF"/>
          <w:sz w:val="24"/>
          <w:szCs w:val="24"/>
        </w:rPr>
      </w:pPr>
      <w:r w:rsidRPr="008B638D">
        <w:rPr>
          <w:rFonts w:ascii="Georgia" w:hAnsi="Georgia"/>
          <w:color w:val="365F91" w:themeColor="accent1" w:themeShade="BF"/>
          <w:sz w:val="24"/>
          <w:szCs w:val="24"/>
        </w:rPr>
        <w:t>Timeline</w:t>
      </w:r>
    </w:p>
    <w:tbl>
      <w:tblPr>
        <w:tblStyle w:val="ListTable4-Accent1"/>
        <w:tblW w:w="9895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75"/>
        <w:gridCol w:w="2880"/>
        <w:gridCol w:w="5040"/>
      </w:tblGrid>
      <w:tr w:rsidR="00132F1F" w:rsidRPr="0054757A" w14:paraId="25F7CE59" w14:textId="77777777" w:rsidTr="002C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2EE82848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ID Number</w:t>
            </w:r>
          </w:p>
        </w:tc>
        <w:tc>
          <w:tcPr>
            <w:tcW w:w="2880" w:type="dxa"/>
            <w:vAlign w:val="center"/>
          </w:tcPr>
          <w:p w14:paraId="1B5E1AB0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Status</w:t>
            </w:r>
          </w:p>
        </w:tc>
        <w:tc>
          <w:tcPr>
            <w:tcW w:w="5040" w:type="dxa"/>
            <w:vAlign w:val="center"/>
          </w:tcPr>
          <w:p w14:paraId="0432A530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</w:rPr>
            </w:pPr>
            <w:r w:rsidRPr="008B638D">
              <w:rPr>
                <w:rFonts w:asciiTheme="majorHAnsi" w:hAnsiTheme="majorHAnsi" w:cstheme="majorHAnsi"/>
                <w:sz w:val="20"/>
              </w:rPr>
              <w:t>Comments</w:t>
            </w:r>
          </w:p>
        </w:tc>
      </w:tr>
      <w:tr w:rsidR="00132F1F" w:rsidRPr="0054757A" w14:paraId="5B862078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2EB3F0BE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48277CA5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2DE594B1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03191303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43987116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4A373C7F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4418B65E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72173B23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3FB0BEA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01050833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39183E35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55107D5E" w14:textId="77777777" w:rsidTr="002C2E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0044A8C0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650A8B1D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6087CEAC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132F1F" w:rsidRPr="0054757A" w14:paraId="5D524204" w14:textId="77777777" w:rsidTr="002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14:paraId="74A653AA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rPr>
                <w:rFonts w:asciiTheme="majorHAnsi" w:hAnsiTheme="majorHAnsi" w:cstheme="majorHAnsi"/>
                <w:b w:val="0"/>
                <w:bCs w:val="0"/>
                <w:sz w:val="20"/>
              </w:rPr>
            </w:pPr>
          </w:p>
        </w:tc>
        <w:tc>
          <w:tcPr>
            <w:tcW w:w="2880" w:type="dxa"/>
            <w:vAlign w:val="center"/>
          </w:tcPr>
          <w:p w14:paraId="2BE49CC4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7C5ED65A" w14:textId="77777777" w:rsidR="00132F1F" w:rsidRPr="008B638D" w:rsidRDefault="00132F1F" w:rsidP="002C2E1E">
            <w:pPr>
              <w:pStyle w:val="BodyText"/>
              <w:spacing w:before="60" w:after="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</w:tbl>
    <w:p w14:paraId="34E8A355" w14:textId="37BB6F17" w:rsidR="00A015D7" w:rsidRPr="00DD3AFA" w:rsidRDefault="00A015D7" w:rsidP="00132F1F">
      <w:pPr>
        <w:pStyle w:val="Heading3"/>
        <w:spacing w:after="120" w:line="259" w:lineRule="auto"/>
      </w:pPr>
    </w:p>
    <w:p w14:paraId="5BCEB4FD" w14:textId="77777777" w:rsidR="00A015D7" w:rsidRPr="00BB4A2A" w:rsidRDefault="00A015D7" w:rsidP="00A015D7">
      <w:pPr>
        <w:pStyle w:val="Heading2"/>
        <w:rPr>
          <w:rFonts w:ascii="Georgia" w:eastAsia="Open Sans" w:hAnsi="Georgia" w:cs="Open Sans"/>
          <w:color w:val="000000" w:themeColor="text1"/>
          <w:sz w:val="22"/>
          <w:szCs w:val="22"/>
        </w:rPr>
      </w:pPr>
      <w:r w:rsidRPr="00BB4A2A">
        <w:rPr>
          <w:rFonts w:ascii="Georgia" w:hAnsi="Georgia"/>
          <w:b/>
          <w:bCs/>
        </w:rPr>
        <w:t>Notes:</w:t>
      </w:r>
      <w:r w:rsidRPr="00BB4A2A">
        <w:rPr>
          <w:rFonts w:ascii="Georgia" w:eastAsia="Open Sans" w:hAnsi="Georgia" w:cs="Open Sans"/>
          <w:color w:val="000000" w:themeColor="text1"/>
          <w:sz w:val="22"/>
          <w:szCs w:val="22"/>
        </w:rPr>
        <w:t xml:space="preserve"> </w:t>
      </w:r>
    </w:p>
    <w:p w14:paraId="0E3C1A4B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Topic: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topic that must be addressed and by whom</w:t>
      </w:r>
    </w:p>
    <w:p w14:paraId="32C97887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Roadblocks: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roadblock that must be addressed and by whom</w:t>
      </w:r>
    </w:p>
    <w:p w14:paraId="76219F3E" w14:textId="77777777" w:rsidR="008B638D" w:rsidRPr="00DE531D" w:rsidRDefault="008B638D" w:rsidP="008B638D">
      <w:pPr>
        <w:spacing w:before="120" w:after="120"/>
        <w:rPr>
          <w:rFonts w:ascii="Georgia" w:hAnsi="Georgia"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 xml:space="preserve">Action Items: </w:t>
      </w:r>
      <w:r w:rsidRPr="00DE531D">
        <w:rPr>
          <w:rFonts w:ascii="Georgia" w:hAnsi="Georgia"/>
          <w:color w:val="000000" w:themeColor="text1"/>
          <w:sz w:val="22"/>
          <w:szCs w:val="22"/>
        </w:rPr>
        <w:t>Describe action item that must be completed and by whom</w:t>
      </w:r>
    </w:p>
    <w:p w14:paraId="02E70351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Topic: Describe topic</w:t>
      </w:r>
    </w:p>
    <w:p w14:paraId="7376DC37" w14:textId="77777777" w:rsidR="008B638D" w:rsidRPr="00CB77BB" w:rsidRDefault="008B638D" w:rsidP="008B638D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additional topics that must be addressed and by whom</w:t>
      </w:r>
    </w:p>
    <w:p w14:paraId="31EB271D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Roadblocks: Describe roadblock</w:t>
      </w:r>
    </w:p>
    <w:p w14:paraId="25485B21" w14:textId="77777777" w:rsidR="008B638D" w:rsidRPr="00CB77BB" w:rsidRDefault="008B638D" w:rsidP="008B638D">
      <w:pPr>
        <w:pStyle w:val="ListParagraph"/>
        <w:numPr>
          <w:ilvl w:val="0"/>
          <w:numId w:val="13"/>
        </w:numPr>
        <w:spacing w:before="120" w:after="120"/>
        <w:contextualSpacing w:val="0"/>
        <w:rPr>
          <w:rFonts w:ascii="Georgia" w:hAnsi="Georgia"/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roadblocks that must be addressed and by whom</w:t>
      </w:r>
    </w:p>
    <w:p w14:paraId="63DCC16D" w14:textId="77777777" w:rsidR="008B638D" w:rsidRPr="00A806EC" w:rsidRDefault="008B638D" w:rsidP="008B638D">
      <w:pPr>
        <w:spacing w:before="120" w:after="120"/>
        <w:rPr>
          <w:rFonts w:ascii="Georgia" w:hAnsi="Georgia"/>
          <w:b/>
          <w:bCs/>
          <w:color w:val="000000" w:themeColor="text1"/>
          <w:sz w:val="22"/>
          <w:szCs w:val="22"/>
        </w:rPr>
      </w:pPr>
      <w:r w:rsidRPr="00A806EC">
        <w:rPr>
          <w:rFonts w:ascii="Georgia" w:hAnsi="Georgia"/>
          <w:b/>
          <w:bCs/>
          <w:color w:val="000000" w:themeColor="text1"/>
          <w:sz w:val="22"/>
          <w:szCs w:val="22"/>
        </w:rPr>
        <w:t>Action Items: Describe action item</w:t>
      </w:r>
    </w:p>
    <w:p w14:paraId="41D89739" w14:textId="26F55488" w:rsidR="00951D7C" w:rsidRDefault="008B638D" w:rsidP="008B638D">
      <w:pPr>
        <w:rPr>
          <w:color w:val="000000" w:themeColor="text1"/>
          <w:sz w:val="22"/>
          <w:szCs w:val="22"/>
        </w:rPr>
      </w:pPr>
      <w:r w:rsidRPr="00CB77BB">
        <w:rPr>
          <w:rFonts w:ascii="Georgia" w:hAnsi="Georgia"/>
          <w:color w:val="000000" w:themeColor="text1"/>
          <w:sz w:val="22"/>
          <w:szCs w:val="22"/>
        </w:rPr>
        <w:t>List any action items that must be completed and by whom</w:t>
      </w:r>
      <w:r w:rsidR="00951D7C">
        <w:rPr>
          <w:color w:val="000000" w:themeColor="text1"/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margin" w:tblpXSpec="center" w:tblpY="1135"/>
        <w:tblW w:w="10165" w:type="dxa"/>
        <w:jc w:val="center"/>
        <w:tblLook w:val="04A0" w:firstRow="1" w:lastRow="0" w:firstColumn="1" w:lastColumn="0" w:noHBand="0" w:noVBand="1"/>
      </w:tblPr>
      <w:tblGrid>
        <w:gridCol w:w="10165"/>
      </w:tblGrid>
      <w:tr w:rsidR="004118CA" w:rsidRPr="00F31FD4" w14:paraId="69D29C04" w14:textId="77777777" w:rsidTr="00D4144A">
        <w:trPr>
          <w:trHeight w:val="288"/>
          <w:jc w:val="center"/>
        </w:trPr>
        <w:tc>
          <w:tcPr>
            <w:tcW w:w="10165" w:type="dxa"/>
            <w:shd w:val="clear" w:color="auto" w:fill="B8CCE4" w:themeFill="accent1" w:themeFillTint="66"/>
            <w:vAlign w:val="center"/>
          </w:tcPr>
          <w:p w14:paraId="3086FDB5" w14:textId="1FEA77B8" w:rsidR="004118CA" w:rsidRPr="008B638D" w:rsidRDefault="00932C1A" w:rsidP="00D4144A">
            <w:pPr>
              <w:pStyle w:val="TableHeader"/>
              <w:framePr w:hSpace="0" w:wrap="auto" w:vAnchor="margin" w:hAnchor="text" w:xAlign="left" w:yAlign="inline"/>
              <w:ind w:left="-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&lt;&lt;</w:t>
            </w:r>
            <w:r w:rsidR="004118CA" w:rsidRPr="008B638D">
              <w:rPr>
                <w:rFonts w:asciiTheme="majorHAnsi" w:hAnsiTheme="majorHAnsi" w:cstheme="majorHAnsi"/>
              </w:rPr>
              <w:t>Procedure</w:t>
            </w:r>
            <w:r>
              <w:rPr>
                <w:rFonts w:asciiTheme="majorHAnsi" w:hAnsiTheme="majorHAnsi" w:cstheme="majorHAnsi"/>
              </w:rPr>
              <w:t xml:space="preserve"> Topic Title&gt;&gt;</w:t>
            </w:r>
          </w:p>
          <w:p w14:paraId="45BFCAC4" w14:textId="66A03FDB" w:rsidR="004118CA" w:rsidRPr="00121A96" w:rsidRDefault="004118CA" w:rsidP="00D4144A">
            <w:pPr>
              <w:pStyle w:val="TableHeader"/>
              <w:framePr w:hSpace="0" w:wrap="auto" w:vAnchor="margin" w:hAnchor="text" w:xAlign="left" w:yAlign="inline"/>
              <w:rPr>
                <w:color w:val="auto"/>
              </w:rPr>
            </w:pPr>
            <w:r w:rsidRPr="008B638D">
              <w:rPr>
                <w:rFonts w:asciiTheme="majorHAnsi" w:hAnsiTheme="majorHAnsi" w:cstheme="majorHAnsi"/>
              </w:rPr>
              <w:t xml:space="preserve">Note: </w:t>
            </w:r>
          </w:p>
        </w:tc>
      </w:tr>
    </w:tbl>
    <w:p w14:paraId="3F018E9F" w14:textId="5D56D05A" w:rsidR="00756A4D" w:rsidRDefault="00756A4D" w:rsidP="00951D7C">
      <w:pPr>
        <w:pStyle w:val="Heading3"/>
        <w:spacing w:before="120" w:after="120"/>
        <w:rPr>
          <w:rFonts w:ascii="Georgia" w:eastAsia="DengXian Light" w:hAnsi="Georgia"/>
          <w:b/>
          <w:bCs/>
          <w:color w:val="365F91" w:themeColor="accent1" w:themeShade="BF"/>
          <w:sz w:val="32"/>
          <w:szCs w:val="32"/>
        </w:rPr>
      </w:pPr>
      <w:r w:rsidRPr="009B44AE">
        <w:rPr>
          <w:rFonts w:ascii="Georgia" w:eastAsia="DengXian Light" w:hAnsi="Georgia"/>
          <w:b/>
          <w:bCs/>
          <w:color w:val="365F91" w:themeColor="accent1" w:themeShade="BF"/>
          <w:sz w:val="32"/>
          <w:szCs w:val="32"/>
        </w:rPr>
        <w:t>Work Instructions</w:t>
      </w:r>
    </w:p>
    <w:p w14:paraId="087E978B" w14:textId="55D850CA" w:rsidR="00DF47A3" w:rsidRDefault="00DF47A3" w:rsidP="00DF47A3">
      <w:pPr>
        <w:rPr>
          <w:rFonts w:ascii="Georgia" w:hAnsi="Georgia" w:cs="Noto Serif"/>
          <w:color w:val="333333"/>
          <w:spacing w:val="2"/>
          <w:sz w:val="22"/>
          <w:szCs w:val="22"/>
          <w:shd w:val="clear" w:color="auto" w:fill="FFFFFF"/>
        </w:rPr>
      </w:pPr>
      <w:r w:rsidRPr="009B44AE">
        <w:rPr>
          <w:rFonts w:ascii="Georgia" w:hAnsi="Georgia"/>
          <w:sz w:val="22"/>
          <w:szCs w:val="22"/>
        </w:rPr>
        <w:t xml:space="preserve">These Work Instructions were </w:t>
      </w:r>
      <w:r w:rsidRPr="009B44AE">
        <w:rPr>
          <w:rFonts w:ascii="Georgia" w:hAnsi="Georgia" w:cs="Noto Serif"/>
          <w:color w:val="333333"/>
          <w:spacing w:val="2"/>
          <w:sz w:val="22"/>
          <w:szCs w:val="22"/>
          <w:shd w:val="clear" w:color="auto" w:fill="FFFFFF"/>
        </w:rPr>
        <w:t>created to guide personnel in</w:t>
      </w:r>
      <w:r>
        <w:rPr>
          <w:rFonts w:ascii="Georgia" w:hAnsi="Georgia" w:cs="Noto Serif"/>
          <w:color w:val="333333"/>
          <w:spacing w:val="2"/>
          <w:sz w:val="22"/>
          <w:szCs w:val="22"/>
          <w:shd w:val="clear" w:color="auto" w:fill="FFFFFF"/>
        </w:rPr>
        <w:t xml:space="preserve"> </w:t>
      </w:r>
      <w:r w:rsidR="00CD1AB3">
        <w:rPr>
          <w:rFonts w:ascii="Georgia" w:hAnsi="Georgia" w:cs="Noto Serif"/>
          <w:color w:val="333333"/>
          <w:spacing w:val="2"/>
          <w:sz w:val="22"/>
          <w:szCs w:val="22"/>
          <w:shd w:val="clear" w:color="auto" w:fill="FFFFFF"/>
        </w:rPr>
        <w:t>&lt;&lt;TASK&gt;&gt;</w:t>
      </w:r>
      <w:r>
        <w:rPr>
          <w:rFonts w:ascii="Georgia" w:hAnsi="Georgia" w:cs="Noto Serif"/>
          <w:color w:val="333333"/>
          <w:spacing w:val="2"/>
          <w:sz w:val="22"/>
          <w:szCs w:val="22"/>
          <w:shd w:val="clear" w:color="auto" w:fill="FFFFFF"/>
        </w:rPr>
        <w:t>.</w:t>
      </w:r>
    </w:p>
    <w:p w14:paraId="055F8EC5" w14:textId="77777777" w:rsidR="006E7CEF" w:rsidRPr="00DF47A3" w:rsidRDefault="006E7CEF" w:rsidP="00DF47A3"/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10165"/>
      </w:tblGrid>
      <w:tr w:rsidR="003E6EA8" w:rsidRPr="00070DD9" w14:paraId="1101274B" w14:textId="77777777" w:rsidTr="00D4144A">
        <w:trPr>
          <w:jc w:val="center"/>
        </w:trPr>
        <w:tc>
          <w:tcPr>
            <w:tcW w:w="10165" w:type="dxa"/>
            <w:vAlign w:val="center"/>
          </w:tcPr>
          <w:p w14:paraId="24A60B03" w14:textId="1792EDBA" w:rsidR="003E6EA8" w:rsidRPr="00070DD9" w:rsidRDefault="003E6EA8" w:rsidP="009633EE">
            <w:pPr>
              <w:pStyle w:val="aNumbered"/>
              <w:numPr>
                <w:ilvl w:val="0"/>
                <w:numId w:val="20"/>
              </w:numPr>
              <w:jc w:val="both"/>
              <w:rPr>
                <w:rFonts w:asciiTheme="majorHAnsi" w:hAnsiTheme="majorHAnsi" w:cstheme="majorHAnsi"/>
              </w:rPr>
            </w:pPr>
          </w:p>
        </w:tc>
      </w:tr>
      <w:tr w:rsidR="003E6EA8" w:rsidRPr="00070DD9" w14:paraId="4CF99C35" w14:textId="77777777" w:rsidTr="00D4144A">
        <w:trPr>
          <w:jc w:val="center"/>
        </w:trPr>
        <w:tc>
          <w:tcPr>
            <w:tcW w:w="10165" w:type="dxa"/>
            <w:vAlign w:val="center"/>
          </w:tcPr>
          <w:p w14:paraId="744D1A5F" w14:textId="7AB6C2F9" w:rsidR="003E6EA8" w:rsidRPr="00070DD9" w:rsidRDefault="003E6EA8" w:rsidP="009633EE">
            <w:pPr>
              <w:pStyle w:val="aNumbered"/>
              <w:jc w:val="both"/>
              <w:rPr>
                <w:rFonts w:asciiTheme="majorHAnsi" w:hAnsiTheme="majorHAnsi" w:cstheme="majorHAnsi"/>
              </w:rPr>
            </w:pPr>
          </w:p>
        </w:tc>
      </w:tr>
      <w:tr w:rsidR="003E6EA8" w:rsidRPr="00070DD9" w14:paraId="2374AA91" w14:textId="77777777" w:rsidTr="00D4144A">
        <w:trPr>
          <w:jc w:val="center"/>
        </w:trPr>
        <w:tc>
          <w:tcPr>
            <w:tcW w:w="10165" w:type="dxa"/>
            <w:vAlign w:val="center"/>
          </w:tcPr>
          <w:p w14:paraId="1EEA7419" w14:textId="5062B275" w:rsidR="003E6EA8" w:rsidRPr="00070DD9" w:rsidRDefault="003E6EA8" w:rsidP="009633EE">
            <w:pPr>
              <w:pStyle w:val="aNumbered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0F3E6219" w14:textId="77777777" w:rsidR="00DF47A3" w:rsidRPr="00DF47A3" w:rsidRDefault="00DF47A3" w:rsidP="00DF47A3"/>
    <w:p w14:paraId="332FD468" w14:textId="3C0B39EB" w:rsidR="009D5A10" w:rsidRPr="00D66A4E" w:rsidRDefault="009D5A10" w:rsidP="00D66A4E">
      <w:pPr>
        <w:jc w:val="both"/>
        <w:textAlignment w:val="baseline"/>
        <w:rPr>
          <w:rFonts w:ascii="Georgia" w:hAnsi="Georgia"/>
          <w:sz w:val="22"/>
          <w:szCs w:val="22"/>
        </w:rPr>
      </w:pPr>
    </w:p>
    <w:p w14:paraId="68AB2810" w14:textId="29690412" w:rsidR="008B49A1" w:rsidRPr="00F31FD4" w:rsidRDefault="008B49A1" w:rsidP="008B49A1"/>
    <w:p w14:paraId="7E65012A" w14:textId="77777777" w:rsidR="008B49A1" w:rsidRDefault="008B49A1" w:rsidP="00A72245">
      <w:pPr>
        <w:rPr>
          <w:rFonts w:eastAsia="Times New Roman" w:cs="Times New Roman"/>
        </w:rPr>
      </w:pPr>
    </w:p>
    <w:p w14:paraId="75DF7ADD" w14:textId="13CD4DAB" w:rsidR="009778C8" w:rsidRPr="00932C1A" w:rsidRDefault="009778C8" w:rsidP="00932C1A">
      <w:pPr>
        <w:rPr>
          <w:rFonts w:eastAsia="Times New Roman" w:cs="Times New Roman"/>
        </w:rPr>
      </w:pPr>
    </w:p>
    <w:sectPr w:rsidR="009778C8" w:rsidRPr="00932C1A" w:rsidSect="006A1866">
      <w:headerReference w:type="default" r:id="rId11"/>
      <w:footerReference w:type="default" r:id="rId12"/>
      <w:pgSz w:w="12240" w:h="15840"/>
      <w:pgMar w:top="1440" w:right="1080" w:bottom="1440" w:left="1080" w:header="1008" w:footer="864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08E0E" w14:textId="77777777" w:rsidR="009E4DE5" w:rsidRDefault="009E4DE5">
      <w:pPr>
        <w:spacing w:line="240" w:lineRule="auto"/>
      </w:pPr>
      <w:r>
        <w:separator/>
      </w:r>
    </w:p>
  </w:endnote>
  <w:endnote w:type="continuationSeparator" w:id="0">
    <w:p w14:paraId="39ED3318" w14:textId="77777777" w:rsidR="009E4DE5" w:rsidRDefault="009E4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EB0B" w14:textId="12985366" w:rsidR="00BF1959" w:rsidRDefault="00792DA6" w:rsidP="0090727F">
    <w:r w:rsidRPr="00F60B8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C42374" wp14:editId="4E025128">
              <wp:simplePos x="0" y="0"/>
              <wp:positionH relativeFrom="margin">
                <wp:posOffset>-383540</wp:posOffset>
              </wp:positionH>
              <wp:positionV relativeFrom="paragraph">
                <wp:posOffset>264160</wp:posOffset>
              </wp:positionV>
              <wp:extent cx="7077339" cy="273187"/>
              <wp:effectExtent l="0" t="0" r="0" b="0"/>
              <wp:wrapNone/>
              <wp:docPr id="9" name="Footer Placeholder 1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7077339" cy="27318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F089FD" w14:textId="618CFB0D" w:rsidR="00792DA6" w:rsidRPr="0046518A" w:rsidRDefault="007F5BAD" w:rsidP="00792DA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&lt;&lt;Agency Name&gt;&gt;</w:t>
                          </w:r>
                          <w:r w:rsidR="00792DA6"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 | Department |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Street Address</w:t>
                          </w:r>
                          <w:r w:rsidR="00792DA6"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 |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City</w:t>
                          </w:r>
                          <w:r w:rsidR="00792DA6"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State</w:t>
                          </w:r>
                          <w:r w:rsidR="00792DA6" w:rsidRPr="0046518A"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Ansi="Calibri"/>
                              <w:color w:val="004B8D"/>
                              <w:kern w:val="24"/>
                              <w:sz w:val="20"/>
                              <w:szCs w:val="20"/>
                            </w:rPr>
                            <w:t>Zip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C42374" id="Footer Placeholder 11" o:spid="_x0000_s1026" style="position:absolute;margin-left:-30.2pt;margin-top:20.8pt;width:557.2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" filled="f" stroked="f">
              <o:lock v:ext="edit" grouping="t"/>
              <v:textbox>
                <w:txbxContent>
                  <w:p w14:paraId="6BF089FD" w14:textId="618CFB0D" w:rsidR="00792DA6" w:rsidRPr="0046518A" w:rsidRDefault="007F5BAD" w:rsidP="00792DA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&lt;&lt;Agency Name&gt;&gt;</w:t>
                    </w:r>
                    <w:r w:rsidR="00792DA6"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 | Department | 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Street Address</w:t>
                    </w:r>
                    <w:r w:rsidR="00792DA6"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 | 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City</w:t>
                    </w:r>
                    <w:r w:rsidR="00792DA6"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State</w:t>
                    </w:r>
                    <w:r w:rsidR="00792DA6" w:rsidRPr="0046518A"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Ansi="Calibri"/>
                        <w:color w:val="004B8D"/>
                        <w:kern w:val="24"/>
                        <w:sz w:val="20"/>
                        <w:szCs w:val="20"/>
                      </w:rPr>
                      <w:t>Zip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90727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75CEA" w14:textId="77777777" w:rsidR="009E4DE5" w:rsidRDefault="009E4DE5">
      <w:pPr>
        <w:spacing w:line="240" w:lineRule="auto"/>
      </w:pPr>
      <w:r>
        <w:separator/>
      </w:r>
    </w:p>
  </w:footnote>
  <w:footnote w:type="continuationSeparator" w:id="0">
    <w:p w14:paraId="243B024A" w14:textId="77777777" w:rsidR="009E4DE5" w:rsidRDefault="009E4D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E4BD" w14:textId="7F24E731" w:rsidR="001A55C1" w:rsidRPr="001F0D72" w:rsidRDefault="004623A9" w:rsidP="00CD5B4E">
    <w:pPr>
      <w:pStyle w:val="Heading3"/>
      <w:ind w:left="1800" w:hanging="1800"/>
      <w:rPr>
        <w:color w:val="auto"/>
      </w:rPr>
    </w:pPr>
    <w:r>
      <w:rPr>
        <w:rFonts w:ascii="Georgia" w:hAnsi="Georgia"/>
        <w:i/>
        <w:iCs/>
        <w:color w:val="auto"/>
      </w:rPr>
      <w:t>Logo</w:t>
    </w:r>
    <w:r w:rsidRPr="004623A9">
      <w:rPr>
        <w:rFonts w:ascii="Georgia" w:hAnsi="Georgia"/>
        <w:i/>
        <w:iCs/>
        <w:color w:val="auto"/>
      </w:rPr>
      <w:ptab w:relativeTo="margin" w:alignment="center" w:leader="none"/>
    </w:r>
    <w:r>
      <w:rPr>
        <w:rFonts w:ascii="Georgia" w:hAnsi="Georgia"/>
        <w:i/>
        <w:iCs/>
        <w:color w:val="auto"/>
      </w:rPr>
      <w:t>Document Title</w:t>
    </w:r>
    <w:r w:rsidRPr="004623A9">
      <w:rPr>
        <w:rFonts w:ascii="Georgia" w:hAnsi="Georgia"/>
        <w:i/>
        <w:iCs/>
        <w:color w:val="auto"/>
      </w:rPr>
      <w:ptab w:relativeTo="margin" w:alignment="right" w:leader="none"/>
    </w:r>
    <w:r w:rsidR="003C6206">
      <w:rPr>
        <w:rFonts w:ascii="Georgia" w:hAnsi="Georgia"/>
        <w:i/>
        <w:iCs/>
        <w:color w:val="auto"/>
      </w:rPr>
      <w:t>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E72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4A67EA"/>
    <w:multiLevelType w:val="hybridMultilevel"/>
    <w:tmpl w:val="7752E3AA"/>
    <w:lvl w:ilvl="0" w:tplc="AA34FC9E">
      <w:start w:val="1"/>
      <w:numFmt w:val="decimal"/>
      <w:pStyle w:val="aNumbered"/>
      <w:lvlText w:val="%1."/>
      <w:lvlJc w:val="left"/>
      <w:pPr>
        <w:ind w:left="360" w:hanging="360"/>
      </w:pPr>
      <w:rPr>
        <w:rFonts w:ascii="Georgia" w:hAnsi="Georgia" w:hint="default"/>
        <w:i w:val="0"/>
      </w:rPr>
    </w:lvl>
    <w:lvl w:ilvl="1" w:tplc="1C2C4C52">
      <w:start w:val="1"/>
      <w:numFmt w:val="lowerLetter"/>
      <w:pStyle w:val="aLetteredasubstep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343E8"/>
    <w:multiLevelType w:val="hybridMultilevel"/>
    <w:tmpl w:val="9450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31DC8"/>
    <w:multiLevelType w:val="hybridMultilevel"/>
    <w:tmpl w:val="6F20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AB8"/>
    <w:multiLevelType w:val="multilevel"/>
    <w:tmpl w:val="8854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00B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EA1ADA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F681BCF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DE09A0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F90374"/>
    <w:multiLevelType w:val="hybridMultilevel"/>
    <w:tmpl w:val="40D2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774DD"/>
    <w:multiLevelType w:val="hybridMultilevel"/>
    <w:tmpl w:val="2CB2F270"/>
    <w:lvl w:ilvl="0" w:tplc="707EE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2D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66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0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45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E2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E0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87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2C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6502D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A465AAC"/>
    <w:multiLevelType w:val="hybridMultilevel"/>
    <w:tmpl w:val="E7C8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C2F49"/>
    <w:multiLevelType w:val="hybridMultilevel"/>
    <w:tmpl w:val="80B8B30A"/>
    <w:lvl w:ilvl="0" w:tplc="08D07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C4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2E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6D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CE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A7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28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4C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A9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76074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F347DA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D460D67"/>
    <w:multiLevelType w:val="hybridMultilevel"/>
    <w:tmpl w:val="A4A0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477DF"/>
    <w:multiLevelType w:val="hybridMultilevel"/>
    <w:tmpl w:val="0AD0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D1A4F"/>
    <w:multiLevelType w:val="multilevel"/>
    <w:tmpl w:val="34BECABE"/>
    <w:lvl w:ilvl="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3085271">
    <w:abstractNumId w:val="10"/>
  </w:num>
  <w:num w:numId="2" w16cid:durableId="433591900">
    <w:abstractNumId w:val="13"/>
  </w:num>
  <w:num w:numId="3" w16cid:durableId="199366028">
    <w:abstractNumId w:val="6"/>
  </w:num>
  <w:num w:numId="4" w16cid:durableId="1501965950">
    <w:abstractNumId w:val="18"/>
  </w:num>
  <w:num w:numId="5" w16cid:durableId="222449563">
    <w:abstractNumId w:val="12"/>
  </w:num>
  <w:num w:numId="6" w16cid:durableId="1336877328">
    <w:abstractNumId w:val="9"/>
  </w:num>
  <w:num w:numId="7" w16cid:durableId="148639964">
    <w:abstractNumId w:val="17"/>
  </w:num>
  <w:num w:numId="8" w16cid:durableId="7029649">
    <w:abstractNumId w:val="3"/>
  </w:num>
  <w:num w:numId="9" w16cid:durableId="1305818999">
    <w:abstractNumId w:val="2"/>
  </w:num>
  <w:num w:numId="10" w16cid:durableId="900287648">
    <w:abstractNumId w:val="14"/>
  </w:num>
  <w:num w:numId="11" w16cid:durableId="886793153">
    <w:abstractNumId w:val="0"/>
  </w:num>
  <w:num w:numId="12" w16cid:durableId="328336355">
    <w:abstractNumId w:val="7"/>
  </w:num>
  <w:num w:numId="13" w16cid:durableId="1350251948">
    <w:abstractNumId w:val="16"/>
  </w:num>
  <w:num w:numId="14" w16cid:durableId="393166393">
    <w:abstractNumId w:val="5"/>
  </w:num>
  <w:num w:numId="15" w16cid:durableId="740174316">
    <w:abstractNumId w:val="15"/>
  </w:num>
  <w:num w:numId="16" w16cid:durableId="417364782">
    <w:abstractNumId w:val="11"/>
  </w:num>
  <w:num w:numId="17" w16cid:durableId="2089301088">
    <w:abstractNumId w:val="8"/>
  </w:num>
  <w:num w:numId="18" w16cid:durableId="582764333">
    <w:abstractNumId w:val="1"/>
  </w:num>
  <w:num w:numId="19" w16cid:durableId="838808004">
    <w:abstractNumId w:val="4"/>
  </w:num>
  <w:num w:numId="20" w16cid:durableId="897940761">
    <w:abstractNumId w:val="1"/>
    <w:lvlOverride w:ilvl="0">
      <w:startOverride w:val="1"/>
    </w:lvlOverride>
  </w:num>
  <w:num w:numId="21" w16cid:durableId="1184243706">
    <w:abstractNumId w:val="1"/>
    <w:lvlOverride w:ilvl="0">
      <w:startOverride w:val="1"/>
    </w:lvlOverride>
  </w:num>
  <w:num w:numId="22" w16cid:durableId="5623707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59"/>
    <w:rsid w:val="000004AF"/>
    <w:rsid w:val="00001393"/>
    <w:rsid w:val="000027DB"/>
    <w:rsid w:val="00004529"/>
    <w:rsid w:val="0000580E"/>
    <w:rsid w:val="00005CC1"/>
    <w:rsid w:val="0001762D"/>
    <w:rsid w:val="00021C78"/>
    <w:rsid w:val="0004079F"/>
    <w:rsid w:val="000434BE"/>
    <w:rsid w:val="00044CA5"/>
    <w:rsid w:val="00055A9F"/>
    <w:rsid w:val="00056227"/>
    <w:rsid w:val="00060CF7"/>
    <w:rsid w:val="00064AAA"/>
    <w:rsid w:val="00065B5C"/>
    <w:rsid w:val="000660BC"/>
    <w:rsid w:val="00070DD9"/>
    <w:rsid w:val="000756A7"/>
    <w:rsid w:val="00075876"/>
    <w:rsid w:val="0007591E"/>
    <w:rsid w:val="000812AF"/>
    <w:rsid w:val="00090278"/>
    <w:rsid w:val="00091A68"/>
    <w:rsid w:val="000942D3"/>
    <w:rsid w:val="000A186E"/>
    <w:rsid w:val="000A43B3"/>
    <w:rsid w:val="000B1C66"/>
    <w:rsid w:val="000B2220"/>
    <w:rsid w:val="000B3845"/>
    <w:rsid w:val="000B4CD0"/>
    <w:rsid w:val="000B4E89"/>
    <w:rsid w:val="000C16B0"/>
    <w:rsid w:val="000C4D38"/>
    <w:rsid w:val="000C7536"/>
    <w:rsid w:val="000C7AAC"/>
    <w:rsid w:val="000D1A30"/>
    <w:rsid w:val="000D5789"/>
    <w:rsid w:val="000E1E6F"/>
    <w:rsid w:val="000E2AE7"/>
    <w:rsid w:val="000E6EF6"/>
    <w:rsid w:val="0010088C"/>
    <w:rsid w:val="00101954"/>
    <w:rsid w:val="00106AB0"/>
    <w:rsid w:val="00110D41"/>
    <w:rsid w:val="00110E9B"/>
    <w:rsid w:val="00113076"/>
    <w:rsid w:val="00113BC5"/>
    <w:rsid w:val="00114364"/>
    <w:rsid w:val="00114FB7"/>
    <w:rsid w:val="0011533D"/>
    <w:rsid w:val="001219FD"/>
    <w:rsid w:val="00121A96"/>
    <w:rsid w:val="00123DAF"/>
    <w:rsid w:val="00126876"/>
    <w:rsid w:val="0013006E"/>
    <w:rsid w:val="0013031D"/>
    <w:rsid w:val="00131AAC"/>
    <w:rsid w:val="00132A8D"/>
    <w:rsid w:val="00132F1F"/>
    <w:rsid w:val="00137D29"/>
    <w:rsid w:val="001434C1"/>
    <w:rsid w:val="00144B11"/>
    <w:rsid w:val="00147C30"/>
    <w:rsid w:val="00155AF3"/>
    <w:rsid w:val="001569AC"/>
    <w:rsid w:val="00170D2A"/>
    <w:rsid w:val="00171A2D"/>
    <w:rsid w:val="00173083"/>
    <w:rsid w:val="001730F1"/>
    <w:rsid w:val="00176AE8"/>
    <w:rsid w:val="00177750"/>
    <w:rsid w:val="00177895"/>
    <w:rsid w:val="00180FBC"/>
    <w:rsid w:val="001810F8"/>
    <w:rsid w:val="00186D17"/>
    <w:rsid w:val="00190278"/>
    <w:rsid w:val="00190C78"/>
    <w:rsid w:val="001933C9"/>
    <w:rsid w:val="001940E9"/>
    <w:rsid w:val="0019588E"/>
    <w:rsid w:val="00195DBF"/>
    <w:rsid w:val="00197DB5"/>
    <w:rsid w:val="001A291D"/>
    <w:rsid w:val="001A2B7B"/>
    <w:rsid w:val="001A339D"/>
    <w:rsid w:val="001A5494"/>
    <w:rsid w:val="001A55C1"/>
    <w:rsid w:val="001A6D68"/>
    <w:rsid w:val="001A749F"/>
    <w:rsid w:val="001B2412"/>
    <w:rsid w:val="001B6025"/>
    <w:rsid w:val="001C0C1C"/>
    <w:rsid w:val="001C0EC1"/>
    <w:rsid w:val="001C26B4"/>
    <w:rsid w:val="001C2C29"/>
    <w:rsid w:val="001C6619"/>
    <w:rsid w:val="001C6D3B"/>
    <w:rsid w:val="001D5E53"/>
    <w:rsid w:val="001D780B"/>
    <w:rsid w:val="001E4639"/>
    <w:rsid w:val="001E71B1"/>
    <w:rsid w:val="001E7660"/>
    <w:rsid w:val="001F0D72"/>
    <w:rsid w:val="001F43B9"/>
    <w:rsid w:val="001F756C"/>
    <w:rsid w:val="001F75BC"/>
    <w:rsid w:val="002004D0"/>
    <w:rsid w:val="002028C7"/>
    <w:rsid w:val="00202B34"/>
    <w:rsid w:val="00203DCA"/>
    <w:rsid w:val="00205767"/>
    <w:rsid w:val="00205E76"/>
    <w:rsid w:val="00213A08"/>
    <w:rsid w:val="00213CDA"/>
    <w:rsid w:val="00220E9F"/>
    <w:rsid w:val="0022116F"/>
    <w:rsid w:val="00222CAA"/>
    <w:rsid w:val="002239B7"/>
    <w:rsid w:val="002254CD"/>
    <w:rsid w:val="00231338"/>
    <w:rsid w:val="002465BD"/>
    <w:rsid w:val="00253F75"/>
    <w:rsid w:val="00262B52"/>
    <w:rsid w:val="00263AC2"/>
    <w:rsid w:val="002667C3"/>
    <w:rsid w:val="00267534"/>
    <w:rsid w:val="00271580"/>
    <w:rsid w:val="00271C08"/>
    <w:rsid w:val="00273B10"/>
    <w:rsid w:val="00273FAC"/>
    <w:rsid w:val="00274F23"/>
    <w:rsid w:val="00275C47"/>
    <w:rsid w:val="00280F92"/>
    <w:rsid w:val="00283B98"/>
    <w:rsid w:val="00284CCA"/>
    <w:rsid w:val="00286D9D"/>
    <w:rsid w:val="00291486"/>
    <w:rsid w:val="0029325B"/>
    <w:rsid w:val="002A160E"/>
    <w:rsid w:val="002A1886"/>
    <w:rsid w:val="002A4CC3"/>
    <w:rsid w:val="002A7936"/>
    <w:rsid w:val="002A7D3B"/>
    <w:rsid w:val="002B0F11"/>
    <w:rsid w:val="002B30C9"/>
    <w:rsid w:val="002C5B40"/>
    <w:rsid w:val="002C5DBD"/>
    <w:rsid w:val="002C61FB"/>
    <w:rsid w:val="002D244A"/>
    <w:rsid w:val="002D2B03"/>
    <w:rsid w:val="002D72A7"/>
    <w:rsid w:val="002E1476"/>
    <w:rsid w:val="002E3F82"/>
    <w:rsid w:val="002E4D45"/>
    <w:rsid w:val="002F23D1"/>
    <w:rsid w:val="002F3A5F"/>
    <w:rsid w:val="002F48AE"/>
    <w:rsid w:val="002F5239"/>
    <w:rsid w:val="0030756D"/>
    <w:rsid w:val="0031060E"/>
    <w:rsid w:val="0031164F"/>
    <w:rsid w:val="00311ECA"/>
    <w:rsid w:val="003133CE"/>
    <w:rsid w:val="00313E99"/>
    <w:rsid w:val="0032001D"/>
    <w:rsid w:val="00320E4F"/>
    <w:rsid w:val="003277AA"/>
    <w:rsid w:val="00332A45"/>
    <w:rsid w:val="003375DA"/>
    <w:rsid w:val="00340FBF"/>
    <w:rsid w:val="0034158B"/>
    <w:rsid w:val="00352318"/>
    <w:rsid w:val="00354CC5"/>
    <w:rsid w:val="00357714"/>
    <w:rsid w:val="00362C9E"/>
    <w:rsid w:val="003641EB"/>
    <w:rsid w:val="00364F04"/>
    <w:rsid w:val="00371057"/>
    <w:rsid w:val="00375A9C"/>
    <w:rsid w:val="00375D29"/>
    <w:rsid w:val="003867A4"/>
    <w:rsid w:val="00390BE1"/>
    <w:rsid w:val="00391D31"/>
    <w:rsid w:val="00396199"/>
    <w:rsid w:val="00397AE8"/>
    <w:rsid w:val="00397F9D"/>
    <w:rsid w:val="003A2869"/>
    <w:rsid w:val="003A31F9"/>
    <w:rsid w:val="003A3F4C"/>
    <w:rsid w:val="003A5E06"/>
    <w:rsid w:val="003A5EAA"/>
    <w:rsid w:val="003A6A47"/>
    <w:rsid w:val="003A7DEB"/>
    <w:rsid w:val="003B0809"/>
    <w:rsid w:val="003B1633"/>
    <w:rsid w:val="003B178D"/>
    <w:rsid w:val="003C1708"/>
    <w:rsid w:val="003C1717"/>
    <w:rsid w:val="003C359F"/>
    <w:rsid w:val="003C6206"/>
    <w:rsid w:val="003D06FC"/>
    <w:rsid w:val="003D0C3F"/>
    <w:rsid w:val="003D0D1A"/>
    <w:rsid w:val="003D43D2"/>
    <w:rsid w:val="003E6EA8"/>
    <w:rsid w:val="003F09BE"/>
    <w:rsid w:val="003F378B"/>
    <w:rsid w:val="00400F2F"/>
    <w:rsid w:val="00404C19"/>
    <w:rsid w:val="00410B35"/>
    <w:rsid w:val="004118CA"/>
    <w:rsid w:val="00412D62"/>
    <w:rsid w:val="00416D98"/>
    <w:rsid w:val="00421D45"/>
    <w:rsid w:val="004260C9"/>
    <w:rsid w:val="0043246B"/>
    <w:rsid w:val="004346AB"/>
    <w:rsid w:val="00434B1D"/>
    <w:rsid w:val="00437F45"/>
    <w:rsid w:val="00441079"/>
    <w:rsid w:val="00441868"/>
    <w:rsid w:val="0044278A"/>
    <w:rsid w:val="004429EC"/>
    <w:rsid w:val="00445BC1"/>
    <w:rsid w:val="00460E8D"/>
    <w:rsid w:val="004623A9"/>
    <w:rsid w:val="00464E49"/>
    <w:rsid w:val="004650E3"/>
    <w:rsid w:val="00470CCB"/>
    <w:rsid w:val="00471A38"/>
    <w:rsid w:val="00475F7A"/>
    <w:rsid w:val="0047616C"/>
    <w:rsid w:val="004828F4"/>
    <w:rsid w:val="00482BA2"/>
    <w:rsid w:val="00484686"/>
    <w:rsid w:val="00486CCD"/>
    <w:rsid w:val="00494D68"/>
    <w:rsid w:val="004963C7"/>
    <w:rsid w:val="004978C0"/>
    <w:rsid w:val="004A0CE9"/>
    <w:rsid w:val="004A7F9F"/>
    <w:rsid w:val="004B2C94"/>
    <w:rsid w:val="004B6349"/>
    <w:rsid w:val="004B6974"/>
    <w:rsid w:val="004B7F69"/>
    <w:rsid w:val="004D1D02"/>
    <w:rsid w:val="004E0F9D"/>
    <w:rsid w:val="004E288D"/>
    <w:rsid w:val="004E30B4"/>
    <w:rsid w:val="004F08C8"/>
    <w:rsid w:val="004F5D52"/>
    <w:rsid w:val="00500D3C"/>
    <w:rsid w:val="00501F36"/>
    <w:rsid w:val="005065D8"/>
    <w:rsid w:val="00507916"/>
    <w:rsid w:val="0051096E"/>
    <w:rsid w:val="00513E1E"/>
    <w:rsid w:val="005156D2"/>
    <w:rsid w:val="0051604D"/>
    <w:rsid w:val="00516A1E"/>
    <w:rsid w:val="0052288B"/>
    <w:rsid w:val="00523EC9"/>
    <w:rsid w:val="00526CFD"/>
    <w:rsid w:val="00530590"/>
    <w:rsid w:val="00536817"/>
    <w:rsid w:val="005422D8"/>
    <w:rsid w:val="0054757A"/>
    <w:rsid w:val="005526A4"/>
    <w:rsid w:val="005539F0"/>
    <w:rsid w:val="00553FDD"/>
    <w:rsid w:val="00554AC2"/>
    <w:rsid w:val="00563FC0"/>
    <w:rsid w:val="0056687B"/>
    <w:rsid w:val="00567700"/>
    <w:rsid w:val="005701EE"/>
    <w:rsid w:val="00572BD2"/>
    <w:rsid w:val="00577CCA"/>
    <w:rsid w:val="005836D4"/>
    <w:rsid w:val="00583C9F"/>
    <w:rsid w:val="00585A43"/>
    <w:rsid w:val="00592D02"/>
    <w:rsid w:val="00595AEE"/>
    <w:rsid w:val="005A356E"/>
    <w:rsid w:val="005A4275"/>
    <w:rsid w:val="005A5DDD"/>
    <w:rsid w:val="005B11D1"/>
    <w:rsid w:val="005B222F"/>
    <w:rsid w:val="005B485D"/>
    <w:rsid w:val="005C0742"/>
    <w:rsid w:val="005C28F0"/>
    <w:rsid w:val="005C5DC7"/>
    <w:rsid w:val="005D1258"/>
    <w:rsid w:val="005D14BE"/>
    <w:rsid w:val="005D2C3C"/>
    <w:rsid w:val="005D4246"/>
    <w:rsid w:val="005D432A"/>
    <w:rsid w:val="005D61B3"/>
    <w:rsid w:val="005E1146"/>
    <w:rsid w:val="005E2DF1"/>
    <w:rsid w:val="005E3F3D"/>
    <w:rsid w:val="005F19AA"/>
    <w:rsid w:val="005F3436"/>
    <w:rsid w:val="005F5CEC"/>
    <w:rsid w:val="005F6036"/>
    <w:rsid w:val="005F6C36"/>
    <w:rsid w:val="00603929"/>
    <w:rsid w:val="00604615"/>
    <w:rsid w:val="00606FD1"/>
    <w:rsid w:val="00614602"/>
    <w:rsid w:val="0062055E"/>
    <w:rsid w:val="006210F7"/>
    <w:rsid w:val="00622799"/>
    <w:rsid w:val="00627198"/>
    <w:rsid w:val="00633C2A"/>
    <w:rsid w:val="00635179"/>
    <w:rsid w:val="00635931"/>
    <w:rsid w:val="006378A0"/>
    <w:rsid w:val="00640FDA"/>
    <w:rsid w:val="006417C6"/>
    <w:rsid w:val="00642503"/>
    <w:rsid w:val="00643AD2"/>
    <w:rsid w:val="00643C86"/>
    <w:rsid w:val="006445D6"/>
    <w:rsid w:val="00651D0B"/>
    <w:rsid w:val="00651E81"/>
    <w:rsid w:val="00653799"/>
    <w:rsid w:val="00655A86"/>
    <w:rsid w:val="00657AD2"/>
    <w:rsid w:val="006726B4"/>
    <w:rsid w:val="006744DF"/>
    <w:rsid w:val="0068186F"/>
    <w:rsid w:val="00684680"/>
    <w:rsid w:val="0068477A"/>
    <w:rsid w:val="00684D30"/>
    <w:rsid w:val="006852BC"/>
    <w:rsid w:val="00685B3D"/>
    <w:rsid w:val="006878B6"/>
    <w:rsid w:val="0069041B"/>
    <w:rsid w:val="00690C2A"/>
    <w:rsid w:val="0069336C"/>
    <w:rsid w:val="00697AC4"/>
    <w:rsid w:val="006A1866"/>
    <w:rsid w:val="006A273A"/>
    <w:rsid w:val="006A34B9"/>
    <w:rsid w:val="006A6457"/>
    <w:rsid w:val="006B3567"/>
    <w:rsid w:val="006B7176"/>
    <w:rsid w:val="006D0C0F"/>
    <w:rsid w:val="006E0FA6"/>
    <w:rsid w:val="006E430A"/>
    <w:rsid w:val="006E4DB3"/>
    <w:rsid w:val="006E6DE4"/>
    <w:rsid w:val="006E7CEF"/>
    <w:rsid w:val="006F1A35"/>
    <w:rsid w:val="006F6FD1"/>
    <w:rsid w:val="006F7BB4"/>
    <w:rsid w:val="007002F5"/>
    <w:rsid w:val="00700F7D"/>
    <w:rsid w:val="00701498"/>
    <w:rsid w:val="0070678D"/>
    <w:rsid w:val="00710ED7"/>
    <w:rsid w:val="00713FED"/>
    <w:rsid w:val="00722784"/>
    <w:rsid w:val="007259D1"/>
    <w:rsid w:val="00726154"/>
    <w:rsid w:val="00733308"/>
    <w:rsid w:val="007345A3"/>
    <w:rsid w:val="007355B0"/>
    <w:rsid w:val="00736742"/>
    <w:rsid w:val="00737CAC"/>
    <w:rsid w:val="00737F6F"/>
    <w:rsid w:val="00744BC1"/>
    <w:rsid w:val="00750C5E"/>
    <w:rsid w:val="007515FC"/>
    <w:rsid w:val="00753933"/>
    <w:rsid w:val="00754D3C"/>
    <w:rsid w:val="00756A4D"/>
    <w:rsid w:val="007577B2"/>
    <w:rsid w:val="007658DA"/>
    <w:rsid w:val="00767E49"/>
    <w:rsid w:val="007711BD"/>
    <w:rsid w:val="00772CEF"/>
    <w:rsid w:val="00775E86"/>
    <w:rsid w:val="00780BD8"/>
    <w:rsid w:val="00780FA3"/>
    <w:rsid w:val="00785F67"/>
    <w:rsid w:val="0079015C"/>
    <w:rsid w:val="0079200B"/>
    <w:rsid w:val="00792DA6"/>
    <w:rsid w:val="00793CB0"/>
    <w:rsid w:val="00794C04"/>
    <w:rsid w:val="007A1632"/>
    <w:rsid w:val="007A1BB8"/>
    <w:rsid w:val="007A1FCF"/>
    <w:rsid w:val="007A354B"/>
    <w:rsid w:val="007A7546"/>
    <w:rsid w:val="007B18FE"/>
    <w:rsid w:val="007B33C6"/>
    <w:rsid w:val="007C6DC5"/>
    <w:rsid w:val="007D089F"/>
    <w:rsid w:val="007D2644"/>
    <w:rsid w:val="007D5105"/>
    <w:rsid w:val="007D7D06"/>
    <w:rsid w:val="007D7EC4"/>
    <w:rsid w:val="007D7F09"/>
    <w:rsid w:val="007E31DB"/>
    <w:rsid w:val="007E479E"/>
    <w:rsid w:val="007E55D8"/>
    <w:rsid w:val="007F10AE"/>
    <w:rsid w:val="007F2BD2"/>
    <w:rsid w:val="007F5BAD"/>
    <w:rsid w:val="008004DB"/>
    <w:rsid w:val="00800F77"/>
    <w:rsid w:val="008050F7"/>
    <w:rsid w:val="00806CA6"/>
    <w:rsid w:val="00807FA6"/>
    <w:rsid w:val="0081050A"/>
    <w:rsid w:val="0082086F"/>
    <w:rsid w:val="008219AC"/>
    <w:rsid w:val="00824BC1"/>
    <w:rsid w:val="00824C34"/>
    <w:rsid w:val="00831311"/>
    <w:rsid w:val="00831B08"/>
    <w:rsid w:val="0085126B"/>
    <w:rsid w:val="00852989"/>
    <w:rsid w:val="00857122"/>
    <w:rsid w:val="008649CE"/>
    <w:rsid w:val="00865E34"/>
    <w:rsid w:val="008669FC"/>
    <w:rsid w:val="00871CE4"/>
    <w:rsid w:val="00873506"/>
    <w:rsid w:val="00884FAA"/>
    <w:rsid w:val="00887D7F"/>
    <w:rsid w:val="00890156"/>
    <w:rsid w:val="00893C30"/>
    <w:rsid w:val="00895091"/>
    <w:rsid w:val="008A4BAD"/>
    <w:rsid w:val="008B092E"/>
    <w:rsid w:val="008B337D"/>
    <w:rsid w:val="008B3E04"/>
    <w:rsid w:val="008B49A1"/>
    <w:rsid w:val="008B638D"/>
    <w:rsid w:val="008C02A2"/>
    <w:rsid w:val="008C161C"/>
    <w:rsid w:val="008C53E8"/>
    <w:rsid w:val="008C5AB1"/>
    <w:rsid w:val="008D1878"/>
    <w:rsid w:val="008D250D"/>
    <w:rsid w:val="008D50C8"/>
    <w:rsid w:val="008D7E11"/>
    <w:rsid w:val="008E3984"/>
    <w:rsid w:val="008E4AB9"/>
    <w:rsid w:val="00900565"/>
    <w:rsid w:val="00901734"/>
    <w:rsid w:val="00901A73"/>
    <w:rsid w:val="00901E8C"/>
    <w:rsid w:val="00902C4A"/>
    <w:rsid w:val="00903D5C"/>
    <w:rsid w:val="00904CB8"/>
    <w:rsid w:val="009059CA"/>
    <w:rsid w:val="00905A2D"/>
    <w:rsid w:val="00905BA0"/>
    <w:rsid w:val="0090727F"/>
    <w:rsid w:val="009074D6"/>
    <w:rsid w:val="00907D03"/>
    <w:rsid w:val="00910950"/>
    <w:rsid w:val="00911483"/>
    <w:rsid w:val="009115CD"/>
    <w:rsid w:val="0091303B"/>
    <w:rsid w:val="00915CBC"/>
    <w:rsid w:val="009166A2"/>
    <w:rsid w:val="00922011"/>
    <w:rsid w:val="00923170"/>
    <w:rsid w:val="0092652D"/>
    <w:rsid w:val="009271E0"/>
    <w:rsid w:val="00932C1A"/>
    <w:rsid w:val="00936900"/>
    <w:rsid w:val="009372BF"/>
    <w:rsid w:val="009378C8"/>
    <w:rsid w:val="00942C4E"/>
    <w:rsid w:val="00943FE9"/>
    <w:rsid w:val="00951D7C"/>
    <w:rsid w:val="00951F8F"/>
    <w:rsid w:val="00952CBB"/>
    <w:rsid w:val="00952F6A"/>
    <w:rsid w:val="0095701A"/>
    <w:rsid w:val="00957150"/>
    <w:rsid w:val="0097158D"/>
    <w:rsid w:val="00975D09"/>
    <w:rsid w:val="009778C8"/>
    <w:rsid w:val="009817AE"/>
    <w:rsid w:val="00981C4C"/>
    <w:rsid w:val="009869B5"/>
    <w:rsid w:val="00990ECE"/>
    <w:rsid w:val="009921C2"/>
    <w:rsid w:val="00994FD9"/>
    <w:rsid w:val="009979EC"/>
    <w:rsid w:val="009A37DB"/>
    <w:rsid w:val="009A3B6E"/>
    <w:rsid w:val="009A5DE4"/>
    <w:rsid w:val="009A6B6E"/>
    <w:rsid w:val="009B23C7"/>
    <w:rsid w:val="009B2517"/>
    <w:rsid w:val="009B3C80"/>
    <w:rsid w:val="009B44AE"/>
    <w:rsid w:val="009C06C6"/>
    <w:rsid w:val="009C0DEA"/>
    <w:rsid w:val="009C0FAE"/>
    <w:rsid w:val="009C40B7"/>
    <w:rsid w:val="009C66DC"/>
    <w:rsid w:val="009C7B5F"/>
    <w:rsid w:val="009D3963"/>
    <w:rsid w:val="009D3F15"/>
    <w:rsid w:val="009D5A10"/>
    <w:rsid w:val="009D6A43"/>
    <w:rsid w:val="009E0959"/>
    <w:rsid w:val="009E1198"/>
    <w:rsid w:val="009E1FFC"/>
    <w:rsid w:val="009E4DE5"/>
    <w:rsid w:val="009F0C36"/>
    <w:rsid w:val="009F464E"/>
    <w:rsid w:val="009F4D54"/>
    <w:rsid w:val="009F65CF"/>
    <w:rsid w:val="00A00BB8"/>
    <w:rsid w:val="00A015D7"/>
    <w:rsid w:val="00A01B9C"/>
    <w:rsid w:val="00A07C89"/>
    <w:rsid w:val="00A11CDD"/>
    <w:rsid w:val="00A15D96"/>
    <w:rsid w:val="00A167A2"/>
    <w:rsid w:val="00A16F0B"/>
    <w:rsid w:val="00A20D13"/>
    <w:rsid w:val="00A25AA3"/>
    <w:rsid w:val="00A27249"/>
    <w:rsid w:val="00A3245A"/>
    <w:rsid w:val="00A33AB7"/>
    <w:rsid w:val="00A33CBF"/>
    <w:rsid w:val="00A42CC7"/>
    <w:rsid w:val="00A44251"/>
    <w:rsid w:val="00A45A1C"/>
    <w:rsid w:val="00A51F0E"/>
    <w:rsid w:val="00A54FD2"/>
    <w:rsid w:val="00A5618A"/>
    <w:rsid w:val="00A57EDA"/>
    <w:rsid w:val="00A60E98"/>
    <w:rsid w:val="00A663F5"/>
    <w:rsid w:val="00A66F1D"/>
    <w:rsid w:val="00A72245"/>
    <w:rsid w:val="00A751D4"/>
    <w:rsid w:val="00A76FFC"/>
    <w:rsid w:val="00A7763F"/>
    <w:rsid w:val="00A84EBF"/>
    <w:rsid w:val="00A85D8F"/>
    <w:rsid w:val="00A85F6F"/>
    <w:rsid w:val="00A85F9B"/>
    <w:rsid w:val="00A91681"/>
    <w:rsid w:val="00A93815"/>
    <w:rsid w:val="00AA3DAA"/>
    <w:rsid w:val="00AA65F1"/>
    <w:rsid w:val="00AB2122"/>
    <w:rsid w:val="00AB2E61"/>
    <w:rsid w:val="00AB50DB"/>
    <w:rsid w:val="00AB6BD3"/>
    <w:rsid w:val="00AB7044"/>
    <w:rsid w:val="00AC11CC"/>
    <w:rsid w:val="00AC2298"/>
    <w:rsid w:val="00AC2EDC"/>
    <w:rsid w:val="00AC372D"/>
    <w:rsid w:val="00AC749E"/>
    <w:rsid w:val="00AC75F0"/>
    <w:rsid w:val="00AC7735"/>
    <w:rsid w:val="00AD02AE"/>
    <w:rsid w:val="00AD5D9D"/>
    <w:rsid w:val="00AD78FA"/>
    <w:rsid w:val="00AE2EE5"/>
    <w:rsid w:val="00AE3C5B"/>
    <w:rsid w:val="00AF6122"/>
    <w:rsid w:val="00B01D31"/>
    <w:rsid w:val="00B01F6E"/>
    <w:rsid w:val="00B02F4C"/>
    <w:rsid w:val="00B03066"/>
    <w:rsid w:val="00B05086"/>
    <w:rsid w:val="00B07DCB"/>
    <w:rsid w:val="00B11C05"/>
    <w:rsid w:val="00B13928"/>
    <w:rsid w:val="00B13EB0"/>
    <w:rsid w:val="00B15388"/>
    <w:rsid w:val="00B16F36"/>
    <w:rsid w:val="00B17A0E"/>
    <w:rsid w:val="00B20404"/>
    <w:rsid w:val="00B21A7A"/>
    <w:rsid w:val="00B26380"/>
    <w:rsid w:val="00B2657D"/>
    <w:rsid w:val="00B30392"/>
    <w:rsid w:val="00B339FA"/>
    <w:rsid w:val="00B33DC3"/>
    <w:rsid w:val="00B36CE1"/>
    <w:rsid w:val="00B42384"/>
    <w:rsid w:val="00B44465"/>
    <w:rsid w:val="00B52747"/>
    <w:rsid w:val="00B57FEB"/>
    <w:rsid w:val="00B63D2B"/>
    <w:rsid w:val="00B640F7"/>
    <w:rsid w:val="00B67154"/>
    <w:rsid w:val="00B726D1"/>
    <w:rsid w:val="00B801FB"/>
    <w:rsid w:val="00B80A10"/>
    <w:rsid w:val="00B8225C"/>
    <w:rsid w:val="00B85509"/>
    <w:rsid w:val="00B968BF"/>
    <w:rsid w:val="00B97A80"/>
    <w:rsid w:val="00BA034A"/>
    <w:rsid w:val="00BA13D6"/>
    <w:rsid w:val="00BA22AC"/>
    <w:rsid w:val="00BA4F01"/>
    <w:rsid w:val="00BA4FB9"/>
    <w:rsid w:val="00BA65C5"/>
    <w:rsid w:val="00BB4A2A"/>
    <w:rsid w:val="00BB6D05"/>
    <w:rsid w:val="00BB7140"/>
    <w:rsid w:val="00BC5AC2"/>
    <w:rsid w:val="00BC6610"/>
    <w:rsid w:val="00BC70B7"/>
    <w:rsid w:val="00BD0B4A"/>
    <w:rsid w:val="00BD1810"/>
    <w:rsid w:val="00BD4997"/>
    <w:rsid w:val="00BD58D7"/>
    <w:rsid w:val="00BD5FB5"/>
    <w:rsid w:val="00BE2CF9"/>
    <w:rsid w:val="00BE7E14"/>
    <w:rsid w:val="00BF04D6"/>
    <w:rsid w:val="00BF1959"/>
    <w:rsid w:val="00BF6AA9"/>
    <w:rsid w:val="00C019BF"/>
    <w:rsid w:val="00C05341"/>
    <w:rsid w:val="00C05964"/>
    <w:rsid w:val="00C05E32"/>
    <w:rsid w:val="00C110C3"/>
    <w:rsid w:val="00C11DDF"/>
    <w:rsid w:val="00C1611B"/>
    <w:rsid w:val="00C21377"/>
    <w:rsid w:val="00C260EC"/>
    <w:rsid w:val="00C31B2C"/>
    <w:rsid w:val="00C47FC4"/>
    <w:rsid w:val="00C50147"/>
    <w:rsid w:val="00C7135E"/>
    <w:rsid w:val="00C74F63"/>
    <w:rsid w:val="00C80422"/>
    <w:rsid w:val="00C81CE3"/>
    <w:rsid w:val="00C8250F"/>
    <w:rsid w:val="00C84403"/>
    <w:rsid w:val="00C8514E"/>
    <w:rsid w:val="00C87C54"/>
    <w:rsid w:val="00C90D32"/>
    <w:rsid w:val="00C91015"/>
    <w:rsid w:val="00C97C35"/>
    <w:rsid w:val="00CA434A"/>
    <w:rsid w:val="00CA6806"/>
    <w:rsid w:val="00CB10EB"/>
    <w:rsid w:val="00CB33F0"/>
    <w:rsid w:val="00CB77BB"/>
    <w:rsid w:val="00CC1B48"/>
    <w:rsid w:val="00CC3D6F"/>
    <w:rsid w:val="00CC4837"/>
    <w:rsid w:val="00CC5351"/>
    <w:rsid w:val="00CC6D2B"/>
    <w:rsid w:val="00CD0F53"/>
    <w:rsid w:val="00CD13D0"/>
    <w:rsid w:val="00CD1AB3"/>
    <w:rsid w:val="00CD21A5"/>
    <w:rsid w:val="00CD2D1E"/>
    <w:rsid w:val="00CD5B4E"/>
    <w:rsid w:val="00CD63E6"/>
    <w:rsid w:val="00CD65D5"/>
    <w:rsid w:val="00CE1D08"/>
    <w:rsid w:val="00CE2AF9"/>
    <w:rsid w:val="00CE42E0"/>
    <w:rsid w:val="00CE49E4"/>
    <w:rsid w:val="00CE5ADA"/>
    <w:rsid w:val="00CF0972"/>
    <w:rsid w:val="00CF0B4B"/>
    <w:rsid w:val="00CF523C"/>
    <w:rsid w:val="00D030E9"/>
    <w:rsid w:val="00D033E3"/>
    <w:rsid w:val="00D05914"/>
    <w:rsid w:val="00D15FC4"/>
    <w:rsid w:val="00D206E0"/>
    <w:rsid w:val="00D22BF0"/>
    <w:rsid w:val="00D25996"/>
    <w:rsid w:val="00D26DA8"/>
    <w:rsid w:val="00D32053"/>
    <w:rsid w:val="00D33C55"/>
    <w:rsid w:val="00D35239"/>
    <w:rsid w:val="00D4144A"/>
    <w:rsid w:val="00D42026"/>
    <w:rsid w:val="00D454D6"/>
    <w:rsid w:val="00D468EE"/>
    <w:rsid w:val="00D51988"/>
    <w:rsid w:val="00D5337A"/>
    <w:rsid w:val="00D542B3"/>
    <w:rsid w:val="00D54AA5"/>
    <w:rsid w:val="00D5529D"/>
    <w:rsid w:val="00D658E3"/>
    <w:rsid w:val="00D66A4E"/>
    <w:rsid w:val="00D76391"/>
    <w:rsid w:val="00D77741"/>
    <w:rsid w:val="00D7789F"/>
    <w:rsid w:val="00D81C85"/>
    <w:rsid w:val="00D83756"/>
    <w:rsid w:val="00D87DB8"/>
    <w:rsid w:val="00D90F7E"/>
    <w:rsid w:val="00D92ADA"/>
    <w:rsid w:val="00DA2D5A"/>
    <w:rsid w:val="00DA53B4"/>
    <w:rsid w:val="00DB1DCC"/>
    <w:rsid w:val="00DB32F9"/>
    <w:rsid w:val="00DB6B28"/>
    <w:rsid w:val="00DB7817"/>
    <w:rsid w:val="00DB7B25"/>
    <w:rsid w:val="00DD07DE"/>
    <w:rsid w:val="00DD1844"/>
    <w:rsid w:val="00DD1F58"/>
    <w:rsid w:val="00DD3046"/>
    <w:rsid w:val="00DD3AFA"/>
    <w:rsid w:val="00DD49CE"/>
    <w:rsid w:val="00DD4BEE"/>
    <w:rsid w:val="00DD74F9"/>
    <w:rsid w:val="00DE1D7F"/>
    <w:rsid w:val="00DE531D"/>
    <w:rsid w:val="00DE5BAC"/>
    <w:rsid w:val="00DE5CE1"/>
    <w:rsid w:val="00DF033E"/>
    <w:rsid w:val="00DF0A96"/>
    <w:rsid w:val="00DF17EF"/>
    <w:rsid w:val="00DF2CB3"/>
    <w:rsid w:val="00DF47A3"/>
    <w:rsid w:val="00DF78F1"/>
    <w:rsid w:val="00E06A4B"/>
    <w:rsid w:val="00E104D5"/>
    <w:rsid w:val="00E12055"/>
    <w:rsid w:val="00E21CAC"/>
    <w:rsid w:val="00E2277B"/>
    <w:rsid w:val="00E3003A"/>
    <w:rsid w:val="00E31698"/>
    <w:rsid w:val="00E333DF"/>
    <w:rsid w:val="00E333ED"/>
    <w:rsid w:val="00E420CD"/>
    <w:rsid w:val="00E45E8D"/>
    <w:rsid w:val="00E52540"/>
    <w:rsid w:val="00E5353F"/>
    <w:rsid w:val="00E54EBD"/>
    <w:rsid w:val="00E60683"/>
    <w:rsid w:val="00E6110B"/>
    <w:rsid w:val="00E620A1"/>
    <w:rsid w:val="00E64E9B"/>
    <w:rsid w:val="00E65AEC"/>
    <w:rsid w:val="00E65D92"/>
    <w:rsid w:val="00E71675"/>
    <w:rsid w:val="00E72F8B"/>
    <w:rsid w:val="00E76109"/>
    <w:rsid w:val="00E76A08"/>
    <w:rsid w:val="00E8469C"/>
    <w:rsid w:val="00E87215"/>
    <w:rsid w:val="00E91ED8"/>
    <w:rsid w:val="00E92A3A"/>
    <w:rsid w:val="00E93E7C"/>
    <w:rsid w:val="00E97E2E"/>
    <w:rsid w:val="00EA054E"/>
    <w:rsid w:val="00EA0C18"/>
    <w:rsid w:val="00EA5690"/>
    <w:rsid w:val="00EA63CF"/>
    <w:rsid w:val="00EA6606"/>
    <w:rsid w:val="00EB249D"/>
    <w:rsid w:val="00EB4B77"/>
    <w:rsid w:val="00EB55BB"/>
    <w:rsid w:val="00EC01D2"/>
    <w:rsid w:val="00EC2032"/>
    <w:rsid w:val="00EC651D"/>
    <w:rsid w:val="00ED233E"/>
    <w:rsid w:val="00ED4498"/>
    <w:rsid w:val="00ED7B7E"/>
    <w:rsid w:val="00EF137C"/>
    <w:rsid w:val="00F035AA"/>
    <w:rsid w:val="00F041D2"/>
    <w:rsid w:val="00F063AF"/>
    <w:rsid w:val="00F07FA3"/>
    <w:rsid w:val="00F2082D"/>
    <w:rsid w:val="00F22CEE"/>
    <w:rsid w:val="00F24A51"/>
    <w:rsid w:val="00F26FD6"/>
    <w:rsid w:val="00F312FF"/>
    <w:rsid w:val="00F33FD6"/>
    <w:rsid w:val="00F34C49"/>
    <w:rsid w:val="00F3738A"/>
    <w:rsid w:val="00F403AB"/>
    <w:rsid w:val="00F41438"/>
    <w:rsid w:val="00F43ED8"/>
    <w:rsid w:val="00F453E2"/>
    <w:rsid w:val="00F47B4A"/>
    <w:rsid w:val="00F51AD3"/>
    <w:rsid w:val="00F52090"/>
    <w:rsid w:val="00F534BA"/>
    <w:rsid w:val="00F637E6"/>
    <w:rsid w:val="00F71661"/>
    <w:rsid w:val="00F847BA"/>
    <w:rsid w:val="00F85091"/>
    <w:rsid w:val="00F85C66"/>
    <w:rsid w:val="00F97282"/>
    <w:rsid w:val="00FA16BA"/>
    <w:rsid w:val="00FA2B55"/>
    <w:rsid w:val="00FA507E"/>
    <w:rsid w:val="00FA5B2B"/>
    <w:rsid w:val="00FA6419"/>
    <w:rsid w:val="00FC087C"/>
    <w:rsid w:val="00FC4D87"/>
    <w:rsid w:val="00FC5532"/>
    <w:rsid w:val="00FE08C9"/>
    <w:rsid w:val="00FE1BF7"/>
    <w:rsid w:val="00FE2C66"/>
    <w:rsid w:val="00FE30E6"/>
    <w:rsid w:val="00FE34CE"/>
    <w:rsid w:val="00FE4B13"/>
    <w:rsid w:val="00FE4DE9"/>
    <w:rsid w:val="01B763A3"/>
    <w:rsid w:val="029122DE"/>
    <w:rsid w:val="03150237"/>
    <w:rsid w:val="035F51A8"/>
    <w:rsid w:val="04D73FAC"/>
    <w:rsid w:val="0523BC9C"/>
    <w:rsid w:val="067A1BEC"/>
    <w:rsid w:val="08A41C20"/>
    <w:rsid w:val="0BA880E8"/>
    <w:rsid w:val="0C55E60E"/>
    <w:rsid w:val="0C999A19"/>
    <w:rsid w:val="0D75CB86"/>
    <w:rsid w:val="0D81A648"/>
    <w:rsid w:val="0E278837"/>
    <w:rsid w:val="0E3AC29E"/>
    <w:rsid w:val="0EE4C3BD"/>
    <w:rsid w:val="0F92FE19"/>
    <w:rsid w:val="0FFFEFE5"/>
    <w:rsid w:val="110123CB"/>
    <w:rsid w:val="1373ACD1"/>
    <w:rsid w:val="13AAF44E"/>
    <w:rsid w:val="14065183"/>
    <w:rsid w:val="15BA0350"/>
    <w:rsid w:val="1B632EDC"/>
    <w:rsid w:val="1C3BD134"/>
    <w:rsid w:val="1CCE634C"/>
    <w:rsid w:val="1EE420A0"/>
    <w:rsid w:val="1FA7E868"/>
    <w:rsid w:val="206314B7"/>
    <w:rsid w:val="222B4ECD"/>
    <w:rsid w:val="2371055B"/>
    <w:rsid w:val="241E1ECC"/>
    <w:rsid w:val="26D6DB14"/>
    <w:rsid w:val="2753B725"/>
    <w:rsid w:val="2C7BB59C"/>
    <w:rsid w:val="2CF78675"/>
    <w:rsid w:val="2D683575"/>
    <w:rsid w:val="2DCB4EB6"/>
    <w:rsid w:val="30F9046C"/>
    <w:rsid w:val="318CB565"/>
    <w:rsid w:val="324E255C"/>
    <w:rsid w:val="332885C6"/>
    <w:rsid w:val="336BEE0F"/>
    <w:rsid w:val="338E5A39"/>
    <w:rsid w:val="343EB482"/>
    <w:rsid w:val="349A867B"/>
    <w:rsid w:val="35BD2EA1"/>
    <w:rsid w:val="368FDBB1"/>
    <w:rsid w:val="36AE36FF"/>
    <w:rsid w:val="3821ABB4"/>
    <w:rsid w:val="38EB1C70"/>
    <w:rsid w:val="38FA7CE5"/>
    <w:rsid w:val="399C20A6"/>
    <w:rsid w:val="39EB3B51"/>
    <w:rsid w:val="3A9E7E27"/>
    <w:rsid w:val="3B836249"/>
    <w:rsid w:val="3CAA4913"/>
    <w:rsid w:val="3CAF07F5"/>
    <w:rsid w:val="3CE796B9"/>
    <w:rsid w:val="3FA63F44"/>
    <w:rsid w:val="3FE4637B"/>
    <w:rsid w:val="40A0A277"/>
    <w:rsid w:val="44202015"/>
    <w:rsid w:val="4498A04B"/>
    <w:rsid w:val="45AD6742"/>
    <w:rsid w:val="490B1FFC"/>
    <w:rsid w:val="4B807140"/>
    <w:rsid w:val="4BA10B41"/>
    <w:rsid w:val="4F00977C"/>
    <w:rsid w:val="5129B584"/>
    <w:rsid w:val="53584D00"/>
    <w:rsid w:val="54B1F5DB"/>
    <w:rsid w:val="55C4AFCA"/>
    <w:rsid w:val="5615DC3F"/>
    <w:rsid w:val="57252F0C"/>
    <w:rsid w:val="57F1E6F9"/>
    <w:rsid w:val="593D0396"/>
    <w:rsid w:val="5970FA61"/>
    <w:rsid w:val="59906501"/>
    <w:rsid w:val="59CAAF74"/>
    <w:rsid w:val="5AADE228"/>
    <w:rsid w:val="5C868C61"/>
    <w:rsid w:val="5EF3777C"/>
    <w:rsid w:val="5F9A2D1D"/>
    <w:rsid w:val="5FE03BE5"/>
    <w:rsid w:val="62CF8C53"/>
    <w:rsid w:val="6317DCA7"/>
    <w:rsid w:val="647D7E2F"/>
    <w:rsid w:val="6A64DF7E"/>
    <w:rsid w:val="6A8175E7"/>
    <w:rsid w:val="6BE2726C"/>
    <w:rsid w:val="6C659FAE"/>
    <w:rsid w:val="6DC87CA5"/>
    <w:rsid w:val="6DD59F7F"/>
    <w:rsid w:val="6E6A11DB"/>
    <w:rsid w:val="6FEDB9B2"/>
    <w:rsid w:val="74314C50"/>
    <w:rsid w:val="747DAE66"/>
    <w:rsid w:val="750E2DAD"/>
    <w:rsid w:val="75A46B68"/>
    <w:rsid w:val="76D612BC"/>
    <w:rsid w:val="77608668"/>
    <w:rsid w:val="780951CD"/>
    <w:rsid w:val="792B9F59"/>
    <w:rsid w:val="7ABF876A"/>
    <w:rsid w:val="7B199105"/>
    <w:rsid w:val="7CCFECCE"/>
    <w:rsid w:val="7E07B529"/>
    <w:rsid w:val="7E61620C"/>
    <w:rsid w:val="7E785A85"/>
    <w:rsid w:val="7F0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6A298"/>
  <w15:docId w15:val="{C67F404D-4B2E-4D4A-8582-8990F8F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Montserrat Thin" w:eastAsia="Montserrat Thin" w:hAnsi="Montserrat Thin" w:cs="Montserrat Thin"/>
      <w:color w:val="359FD9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ascii="Montserrat Medium" w:eastAsia="Montserrat Medium" w:hAnsi="Montserrat Medium" w:cs="Montserrat Medium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Montserrat SemiBold" w:eastAsia="Montserrat SemiBold" w:hAnsi="Montserrat SemiBold" w:cs="Montserrat SemiBold"/>
      <w:color w:val="359FD9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Montserrat SemiBold" w:eastAsia="Montserrat SemiBold" w:hAnsi="Montserrat SemiBold" w:cs="Montserrat SemiBold"/>
      <w:color w:val="2222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rFonts w:ascii="Montserrat SemiBold" w:eastAsia="Montserrat SemiBold" w:hAnsi="Montserrat SemiBold" w:cs="Montserrat SemiBold"/>
      <w:color w:val="2222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Montserrat ExtraBold" w:eastAsia="Montserrat ExtraBold" w:hAnsi="Montserrat ExtraBold" w:cs="Montserrat ExtraBold"/>
      <w:color w:val="00B0F0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Open Sans Light" w:eastAsia="Open Sans Light" w:hAnsi="Open Sans Light" w:cs="Open Sans Light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58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58"/>
    <w:rPr>
      <w:rFonts w:ascii="Segoe UI" w:hAnsi="Segoe UI" w:cs="Segoe U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5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11483"/>
    <w:pPr>
      <w:ind w:left="720"/>
      <w:contextualSpacing/>
    </w:pPr>
  </w:style>
  <w:style w:type="paragraph" w:styleId="BodyText">
    <w:name w:val="Body Text"/>
    <w:aliases w:val="Doors Normal"/>
    <w:basedOn w:val="Normal"/>
    <w:link w:val="BodyTextChar"/>
    <w:rsid w:val="00231338"/>
    <w:pPr>
      <w:autoSpaceDE w:val="0"/>
      <w:autoSpaceDN w:val="0"/>
      <w:adjustRightInd w:val="0"/>
      <w:spacing w:line="240" w:lineRule="auto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231338"/>
    <w:rPr>
      <w:rFonts w:ascii="Arial" w:eastAsia="Times New Roman" w:hAnsi="Arial" w:cs="Arial"/>
      <w:sz w:val="22"/>
      <w:szCs w:val="20"/>
    </w:rPr>
  </w:style>
  <w:style w:type="table" w:styleId="TableGrid">
    <w:name w:val="Table Grid"/>
    <w:basedOn w:val="TableNormal"/>
    <w:uiPriority w:val="39"/>
    <w:rsid w:val="00231338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1C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08"/>
  </w:style>
  <w:style w:type="paragraph" w:styleId="Footer">
    <w:name w:val="footer"/>
    <w:basedOn w:val="Normal"/>
    <w:link w:val="FooterChar"/>
    <w:uiPriority w:val="99"/>
    <w:unhideWhenUsed/>
    <w:rsid w:val="00271C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08"/>
  </w:style>
  <w:style w:type="character" w:styleId="Hyperlink">
    <w:name w:val="Hyperlink"/>
    <w:basedOn w:val="DefaultParagraphFont"/>
    <w:uiPriority w:val="99"/>
    <w:unhideWhenUsed/>
    <w:rsid w:val="00BD5F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FB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01F6E"/>
  </w:style>
  <w:style w:type="character" w:customStyle="1" w:styleId="eop">
    <w:name w:val="eop"/>
    <w:basedOn w:val="DefaultParagraphFont"/>
    <w:rsid w:val="00B01F6E"/>
  </w:style>
  <w:style w:type="table" w:styleId="GridTable4-Accent1">
    <w:name w:val="Grid Table 4 Accent 1"/>
    <w:basedOn w:val="TableNormal"/>
    <w:uiPriority w:val="49"/>
    <w:rsid w:val="005D14BE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E6DE4"/>
    <w:rPr>
      <w:rFonts w:ascii="Montserrat Medium" w:eastAsia="Montserrat Medium" w:hAnsi="Montserrat Medium" w:cs="Montserrat Medium"/>
      <w:sz w:val="28"/>
      <w:szCs w:val="28"/>
    </w:rPr>
  </w:style>
  <w:style w:type="paragraph" w:styleId="NoSpacing">
    <w:name w:val="No Spacing"/>
    <w:link w:val="NoSpacingChar"/>
    <w:uiPriority w:val="1"/>
    <w:qFormat/>
    <w:rsid w:val="009D5A10"/>
    <w:pPr>
      <w:keepLines/>
      <w:spacing w:before="240" w:line="240" w:lineRule="auto"/>
      <w:ind w:right="-965"/>
      <w:jc w:val="both"/>
    </w:pPr>
    <w:rPr>
      <w:rFonts w:ascii="Georgia" w:eastAsiaTheme="minorEastAsia" w:hAnsi="Georgia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D5A10"/>
    <w:rPr>
      <w:rFonts w:ascii="Georgia" w:eastAsiaTheme="minorEastAsia" w:hAnsi="Georgia" w:cstheme="minorBidi"/>
      <w:sz w:val="22"/>
      <w:szCs w:val="22"/>
    </w:rPr>
  </w:style>
  <w:style w:type="paragraph" w:customStyle="1" w:styleId="aRegularBodyCopy">
    <w:name w:val="a_Regular Body Copy"/>
    <w:basedOn w:val="Normal"/>
    <w:link w:val="aRegularBodyCopyChar1"/>
    <w:qFormat/>
    <w:rsid w:val="009D5A10"/>
    <w:pPr>
      <w:suppressAutoHyphens/>
      <w:autoSpaceDE w:val="0"/>
      <w:autoSpaceDN w:val="0"/>
      <w:adjustRightInd w:val="0"/>
      <w:spacing w:before="60" w:after="60" w:line="220" w:lineRule="atLeast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RegularBodyCopyChar1">
    <w:name w:val="a_Regular Body Copy Char1"/>
    <w:basedOn w:val="DefaultParagraphFont"/>
    <w:link w:val="aRegularBodyCopy"/>
    <w:rsid w:val="009D5A10"/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Header">
    <w:name w:val="Table Header"/>
    <w:basedOn w:val="Normal"/>
    <w:autoRedefine/>
    <w:qFormat/>
    <w:rsid w:val="00205E76"/>
    <w:pPr>
      <w:framePr w:hSpace="180" w:wrap="around" w:vAnchor="page" w:hAnchor="margin" w:xAlign="center" w:y="1521"/>
      <w:spacing w:before="60" w:after="60" w:line="240" w:lineRule="auto"/>
      <w:ind w:left="-129" w:right="-202"/>
      <w:jc w:val="center"/>
    </w:pPr>
    <w:rPr>
      <w:rFonts w:ascii="Georgia" w:eastAsia="Calibri" w:hAnsi="Georgia" w:cs="Times New Roman"/>
      <w:b/>
      <w:bCs/>
      <w:color w:val="404040" w:themeColor="text1" w:themeTint="BF"/>
      <w:sz w:val="22"/>
      <w:szCs w:val="20"/>
      <w:lang w:eastAsia="ja-JP"/>
    </w:rPr>
  </w:style>
  <w:style w:type="paragraph" w:customStyle="1" w:styleId="aNumbered">
    <w:name w:val="a_Numbered"/>
    <w:basedOn w:val="aRegularBodyCopy"/>
    <w:qFormat/>
    <w:rsid w:val="00B8225C"/>
    <w:pPr>
      <w:numPr>
        <w:numId w:val="18"/>
      </w:numPr>
    </w:pPr>
    <w:rPr>
      <w:rFonts w:ascii="Calibri" w:hAnsi="Calibri"/>
      <w:sz w:val="22"/>
    </w:rPr>
  </w:style>
  <w:style w:type="paragraph" w:customStyle="1" w:styleId="aLetteredasubstep">
    <w:name w:val="a_Lettered a sub step"/>
    <w:basedOn w:val="aNumbered"/>
    <w:qFormat/>
    <w:rsid w:val="00B8225C"/>
    <w:pPr>
      <w:numPr>
        <w:ilvl w:val="1"/>
      </w:numPr>
      <w:tabs>
        <w:tab w:val="num" w:pos="360"/>
      </w:tabs>
      <w:ind w:left="3150"/>
    </w:pPr>
  </w:style>
  <w:style w:type="table" w:styleId="ListTable4-Accent1">
    <w:name w:val="List Table 4 Accent 1"/>
    <w:basedOn w:val="TableNormal"/>
    <w:uiPriority w:val="49"/>
    <w:rsid w:val="003D0C3F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B80185651A74F9A5CCC99F02DD2FD" ma:contentTypeVersion="2" ma:contentTypeDescription="Create a new document." ma:contentTypeScope="" ma:versionID="6383372e39153c49164f30170cd67448">
  <xsd:schema xmlns:xsd="http://www.w3.org/2001/XMLSchema" xmlns:xs="http://www.w3.org/2001/XMLSchema" xmlns:p="http://schemas.microsoft.com/office/2006/metadata/properties" xmlns:ns2="b3b1d321-7576-4f10-b7cc-f0f98ae250c8" targetNamespace="http://schemas.microsoft.com/office/2006/metadata/properties" ma:root="true" ma:fieldsID="365c855d9991a7726d67bf3412d642f4" ns2:_="">
    <xsd:import namespace="b3b1d321-7576-4f10-b7cc-f0f98ae250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d321-7576-4f10-b7cc-f0f98ae250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473EFC-D9C2-4044-B383-5CBA1DD0A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1d321-7576-4f10-b7cc-f0f98ae250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0BC2BE-89D3-41EB-BC9B-32E800A66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06888-A256-4F27-9D65-D489FDA45E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Garcia</dc:creator>
  <cp:lastModifiedBy>Garcia, Dany (Contractor)(CFPB)</cp:lastModifiedBy>
  <cp:revision>16</cp:revision>
  <cp:lastPrinted>2023-06-13T18:16:00Z</cp:lastPrinted>
  <dcterms:created xsi:type="dcterms:W3CDTF">2024-07-24T12:55:00Z</dcterms:created>
  <dcterms:modified xsi:type="dcterms:W3CDTF">2024-07-24T14:19:00Z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0x0101008B8B80185651A74F9A5CCC99F02DD2FD</vt:lpwstr>
  </property>
</Properties>
</file>