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CEC" w:rsidRPr="00E66323" w:rsidRDefault="00E66323" w:rsidP="00E663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02CEC" w:rsidRPr="00E66323">
        <w:rPr>
          <w:rFonts w:ascii="Times New Roman" w:hAnsi="Times New Roman" w:cs="Times New Roman"/>
        </w:rPr>
        <w:t>Kegunaan dari partisi adalah untuk menmberikan space kosong yang akan digunakan sebagai</w:t>
      </w:r>
      <w:r w:rsidR="00163C7D" w:rsidRPr="00E66323">
        <w:rPr>
          <w:rFonts w:ascii="Times New Roman" w:hAnsi="Times New Roman" w:cs="Times New Roman"/>
        </w:rPr>
        <w:t xml:space="preserve"> memori ketika kita menginstal linux. A</w:t>
      </w:r>
      <w:r>
        <w:rPr>
          <w:rFonts w:ascii="Times New Roman" w:hAnsi="Times New Roman" w:cs="Times New Roman"/>
        </w:rPr>
        <w:t>p</w:t>
      </w:r>
      <w:r w:rsidR="00163C7D" w:rsidRPr="00E66323">
        <w:rPr>
          <w:rFonts w:ascii="Times New Roman" w:hAnsi="Times New Roman" w:cs="Times New Roman"/>
        </w:rPr>
        <w:t xml:space="preserve">likasi memori yang kosong dapat kita partisi menjadi beberapa bagian lagi sesuai dengan keinginan kita. Hasil dari partisi ini nantinya akan berfungsi seperti memori yang ada pada windows. </w:t>
      </w:r>
      <w:r w:rsidR="00002CEC" w:rsidRPr="00E66323">
        <w:rPr>
          <w:rFonts w:ascii="Times New Roman" w:hAnsi="Times New Roman" w:cs="Times New Roman"/>
        </w:rPr>
        <w:t>Langkah pertama untuk melakukan partisi pada disk anda adalah sebagai berikut ini</w:t>
      </w:r>
    </w:p>
    <w:p w:rsidR="00002CEC" w:rsidRDefault="00002CEC" w:rsidP="00002CEC">
      <w:pPr>
        <w:pStyle w:val="ListParagraph"/>
        <w:numPr>
          <w:ilvl w:val="0"/>
          <w:numId w:val="1"/>
        </w:numPr>
      </w:pPr>
      <w:r>
        <w:t>Ketik partition pada start button anda</w:t>
      </w:r>
    </w:p>
    <w:p w:rsidR="00DF6012" w:rsidRDefault="00002CEC" w:rsidP="00E66323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089400" cy="229897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098" cy="22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EC" w:rsidRDefault="00002CEC" w:rsidP="00E810F6">
      <w:pPr>
        <w:pStyle w:val="ListParagraph"/>
        <w:numPr>
          <w:ilvl w:val="0"/>
          <w:numId w:val="1"/>
        </w:numPr>
        <w:jc w:val="both"/>
      </w:pPr>
      <w:r>
        <w:t>Pilih disk yang akan anda partisi</w:t>
      </w:r>
      <w:r w:rsidR="00163C7D">
        <w:t>, pastikan disk yang anda alokasikan untuk menginstal</w:t>
      </w:r>
      <w:r w:rsidR="000572D9">
        <w:t xml:space="preserve"> linux tidak lebih besar dari kapasitas kosong dari disk yang anda pilih. Jika tidak maka sebagian file di disk anda akan terformat.</w:t>
      </w:r>
    </w:p>
    <w:p w:rsidR="004E7279" w:rsidRDefault="004E7279" w:rsidP="00E810F6">
      <w:pPr>
        <w:pStyle w:val="ListParagraph"/>
        <w:numPr>
          <w:ilvl w:val="0"/>
          <w:numId w:val="1"/>
        </w:numPr>
        <w:jc w:val="both"/>
      </w:pPr>
      <w:r>
        <w:t>Agar lebih aman, kosongkan disk yang akan anda partisi sehingga data anda tetap aman ketika terjadi sesuatu hal yang tidak diinginkan.</w:t>
      </w:r>
    </w:p>
    <w:p w:rsidR="00E810F6" w:rsidRDefault="00E810F6" w:rsidP="00E810F6">
      <w:pPr>
        <w:pStyle w:val="ListParagraph"/>
        <w:numPr>
          <w:ilvl w:val="0"/>
          <w:numId w:val="1"/>
        </w:numPr>
        <w:jc w:val="both"/>
      </w:pPr>
      <w:r>
        <w:t>Selanjutnya click kanan pada bagian disk yang akan anda partisi, dan pilih shrink volume</w:t>
      </w:r>
    </w:p>
    <w:p w:rsidR="00E810F6" w:rsidRDefault="00E810F6" w:rsidP="00E810F6">
      <w:pPr>
        <w:pStyle w:val="ListParagraph"/>
        <w:jc w:val="both"/>
      </w:pPr>
      <w:r>
        <w:rPr>
          <w:noProof/>
          <w:lang w:eastAsia="id-ID"/>
        </w:rPr>
        <w:drawing>
          <wp:inline distT="0" distB="0" distL="0" distR="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79" w:rsidRDefault="004E7279" w:rsidP="004E7279">
      <w:pPr>
        <w:pStyle w:val="ListParagraph"/>
        <w:numPr>
          <w:ilvl w:val="0"/>
          <w:numId w:val="1"/>
        </w:numPr>
        <w:jc w:val="both"/>
      </w:pPr>
      <w:r>
        <w:t>Tentukan besar memori yang akan anda partisi.</w:t>
      </w:r>
    </w:p>
    <w:p w:rsidR="004E7279" w:rsidRDefault="004E7279" w:rsidP="004E7279">
      <w:pPr>
        <w:pStyle w:val="ListParagraph"/>
        <w:numPr>
          <w:ilvl w:val="0"/>
          <w:numId w:val="1"/>
        </w:numPr>
        <w:jc w:val="both"/>
      </w:pPr>
      <w:r>
        <w:t xml:space="preserve">Setelah partisi selesai maka akan ada part dari sisa memori yang telah anda partisi, hapus part tersebut agardiakumulasikan </w:t>
      </w:r>
      <w:bookmarkStart w:id="0" w:name="_GoBack"/>
      <w:bookmarkEnd w:id="0"/>
      <w:r>
        <w:t xml:space="preserve"> dengan memori yang lain</w:t>
      </w:r>
    </w:p>
    <w:sectPr w:rsidR="004E7279" w:rsidSect="0076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38EC"/>
    <w:multiLevelType w:val="hybridMultilevel"/>
    <w:tmpl w:val="0AB2B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002CEC"/>
    <w:rsid w:val="00002CEC"/>
    <w:rsid w:val="000572D9"/>
    <w:rsid w:val="00163C7D"/>
    <w:rsid w:val="003020A2"/>
    <w:rsid w:val="004E7279"/>
    <w:rsid w:val="00763734"/>
    <w:rsid w:val="00987479"/>
    <w:rsid w:val="009B618B"/>
    <w:rsid w:val="00DF6012"/>
    <w:rsid w:val="00E66323"/>
    <w:rsid w:val="00E81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</dc:creator>
  <cp:lastModifiedBy>FISIS CERIA</cp:lastModifiedBy>
  <cp:revision>5</cp:revision>
  <dcterms:created xsi:type="dcterms:W3CDTF">2014-12-25T01:15:00Z</dcterms:created>
  <dcterms:modified xsi:type="dcterms:W3CDTF">2014-12-26T03:45:00Z</dcterms:modified>
</cp:coreProperties>
</file>