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D289D" w14:textId="77777777" w:rsidR="00880D33" w:rsidRDefault="00EA6148">
      <w:r>
        <w:t>Reporte</w:t>
      </w:r>
      <w:r w:rsidR="00880D33">
        <w:t xml:space="preserve"> 2</w:t>
      </w:r>
    </w:p>
    <w:p w14:paraId="00C5DD7C" w14:textId="77777777" w:rsidR="00181951" w:rsidRDefault="00181951" w:rsidP="00181951">
      <w:r>
        <w:t>Objetivo:</w:t>
      </w:r>
    </w:p>
    <w:p w14:paraId="41CE8D1A" w14:textId="77777777" w:rsidR="00181951" w:rsidRDefault="00181951" w:rsidP="00181951">
      <w:r>
        <w:t xml:space="preserve">Conocer la importancia del sistema operativo de una computadora, así como sus </w:t>
      </w:r>
    </w:p>
    <w:p w14:paraId="2C07FAFC" w14:textId="77777777" w:rsidR="00181951" w:rsidRDefault="00181951" w:rsidP="00181951">
      <w:r>
        <w:t xml:space="preserve">funciones. Explorar un sistema operativo GNU/Linux con el fin de conocer y utilizar los </w:t>
      </w:r>
    </w:p>
    <w:p w14:paraId="0865DE6A" w14:textId="77777777" w:rsidR="0091629C" w:rsidRDefault="0091629C"/>
    <w:p w14:paraId="24AD6087" w14:textId="6A6300C7" w:rsidR="0091629C" w:rsidRDefault="0091629C">
      <w:r>
        <w:t>Actividades</w:t>
      </w:r>
      <w:bookmarkStart w:id="0" w:name="_GoBack"/>
      <w:bookmarkEnd w:id="0"/>
    </w:p>
    <w:p w14:paraId="7121E1BA" w14:textId="471250AA" w:rsidR="00EA6148" w:rsidRDefault="0091629C">
      <w:r>
        <w:t>C</w:t>
      </w:r>
      <w:r w:rsidR="00181951">
        <w:t>omandos básicos en GNU/Linux.</w:t>
      </w:r>
      <w:r w:rsidR="00EA6148">
        <w:t xml:space="preserve"> Actividades : comenzamos a ver sistemas operativos </w:t>
      </w:r>
      <w:r w:rsidR="00BF1F06">
        <w:t>d tipo texto como lo es Linux y sus distribuciones .</w:t>
      </w:r>
      <w:r w:rsidR="00A40A69">
        <w:t xml:space="preserve"> </w:t>
      </w:r>
    </w:p>
    <w:p w14:paraId="15CDEB6A" w14:textId="038F108F" w:rsidR="00A40A69" w:rsidRDefault="00A40A69">
      <w:r>
        <w:t>También aprendimos algunos comandos que se usan en la terminal para realizar determinadas tareas ,como lo son el moverse entre carpetas o crear archivos de texto y otras cosas más.</w:t>
      </w:r>
    </w:p>
    <w:p w14:paraId="0A97FB44" w14:textId="77777777" w:rsidR="00A40A69" w:rsidRDefault="00A40A69"/>
    <w:p w14:paraId="0F710269" w14:textId="6DD78A8A" w:rsidR="00A40A69" w:rsidRDefault="00C900E4">
      <w:r>
        <w:t xml:space="preserve">Conclusión : Creo que es bueno el comenzar </w:t>
      </w:r>
      <w:r w:rsidR="0098722B">
        <w:t xml:space="preserve">a utilizar sistemas operativos diferentes a los más reconocidos como lo son Windows y Mac OS </w:t>
      </w:r>
      <w:r w:rsidR="0049532D">
        <w:t xml:space="preserve">donde se maneja un entorno gráfico que te facilita todo </w:t>
      </w:r>
      <w:r w:rsidR="00493119">
        <w:t>y en cambio en estos vas aprendiendo como es que se realizan las tareas a través de textos.</w:t>
      </w:r>
    </w:p>
    <w:sectPr w:rsidR="00A40A69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48"/>
    <w:rsid w:val="00181951"/>
    <w:rsid w:val="0045438D"/>
    <w:rsid w:val="00493119"/>
    <w:rsid w:val="0049532D"/>
    <w:rsid w:val="0078052A"/>
    <w:rsid w:val="007B6FF0"/>
    <w:rsid w:val="00880D33"/>
    <w:rsid w:val="0091629C"/>
    <w:rsid w:val="0098722B"/>
    <w:rsid w:val="00A40A69"/>
    <w:rsid w:val="00BF1F06"/>
    <w:rsid w:val="00C900E4"/>
    <w:rsid w:val="00EA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42CDE"/>
  <w15:chartTrackingRefBased/>
  <w15:docId w15:val="{BB1CD35F-79AE-9645-95A3-00086AB8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MARTINEZ</dc:creator>
  <cp:keywords/>
  <dc:description/>
  <cp:lastModifiedBy>DANIEL MARTINEZ</cp:lastModifiedBy>
  <cp:revision>2</cp:revision>
  <dcterms:created xsi:type="dcterms:W3CDTF">2017-02-18T05:54:00Z</dcterms:created>
  <dcterms:modified xsi:type="dcterms:W3CDTF">2017-02-18T05:54:00Z</dcterms:modified>
</cp:coreProperties>
</file>