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22" w:rsidRDefault="003807E0">
      <w:r>
        <w:t>Kijoijo.</w:t>
      </w:r>
      <w:bookmarkStart w:id="0" w:name="_GoBack"/>
      <w:bookmarkEnd w:id="0"/>
    </w:p>
    <w:sectPr w:rsidR="00AD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2B"/>
    <w:rsid w:val="003807E0"/>
    <w:rsid w:val="0040272B"/>
    <w:rsid w:val="00A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8190"/>
  <w15:chartTrackingRefBased/>
  <w15:docId w15:val="{227E768B-558A-49B8-9869-192F0B6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Slalom, LLC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Zebrowski</dc:creator>
  <cp:keywords/>
  <dc:description/>
  <cp:lastModifiedBy>Dan Zebrowski</cp:lastModifiedBy>
  <cp:revision>2</cp:revision>
  <dcterms:created xsi:type="dcterms:W3CDTF">2016-01-28T19:48:00Z</dcterms:created>
  <dcterms:modified xsi:type="dcterms:W3CDTF">2016-01-28T19:48:00Z</dcterms:modified>
</cp:coreProperties>
</file>