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F24F0" w14:textId="0E7E2643" w:rsidR="000C7B20" w:rsidRPr="000A18C1" w:rsidRDefault="000A18C1">
      <w:pPr>
        <w:rPr>
          <w:rFonts w:ascii="Courier New" w:eastAsia="Georgia" w:hAnsi="Courier New" w:cs="Courier New"/>
          <w:b/>
          <w:sz w:val="48"/>
          <w:szCs w:val="48"/>
        </w:rPr>
      </w:pPr>
      <w:r w:rsidRPr="000A18C1">
        <w:rPr>
          <w:rFonts w:ascii="Courier New" w:eastAsia="Georgia" w:hAnsi="Courier New" w:cs="Courier New"/>
          <w:b/>
          <w:sz w:val="48"/>
          <w:szCs w:val="48"/>
        </w:rPr>
        <w:t>OS HW</w:t>
      </w:r>
      <w:r w:rsidR="00681021">
        <w:rPr>
          <w:rFonts w:ascii="Courier New" w:hAnsi="Courier New" w:cs="Courier New" w:hint="eastAsia"/>
          <w:b/>
          <w:sz w:val="48"/>
          <w:szCs w:val="48"/>
        </w:rPr>
        <w:t>3</w:t>
      </w:r>
      <w:r>
        <w:rPr>
          <w:rFonts w:ascii="Courier New" w:eastAsia="Georgia" w:hAnsi="Courier New" w:cs="Courier New"/>
          <w:b/>
          <w:sz w:val="48"/>
          <w:szCs w:val="48"/>
        </w:rPr>
        <w:t xml:space="preserve"> report</w:t>
      </w:r>
    </w:p>
    <w:p w14:paraId="4F78F0DD" w14:textId="77777777" w:rsidR="000C7B20" w:rsidRPr="000A18C1" w:rsidRDefault="000A18C1">
      <w:pPr>
        <w:rPr>
          <w:rFonts w:ascii="Courier New" w:eastAsia="Georgia" w:hAnsi="Courier New" w:cs="Courier New"/>
          <w:sz w:val="28"/>
          <w:szCs w:val="28"/>
        </w:rPr>
      </w:pPr>
      <w:r w:rsidRPr="000A18C1">
        <w:rPr>
          <w:rFonts w:ascii="Courier New" w:eastAsia="Georgia" w:hAnsi="Courier New" w:cs="Courier New"/>
          <w:sz w:val="28"/>
          <w:szCs w:val="28"/>
        </w:rPr>
        <w:t>Name:</w:t>
      </w:r>
    </w:p>
    <w:p w14:paraId="6DBD3AC7" w14:textId="77777777" w:rsidR="000C7B20" w:rsidRPr="000A18C1" w:rsidRDefault="000A18C1">
      <w:pPr>
        <w:rPr>
          <w:rFonts w:ascii="Courier New" w:eastAsia="Georgia" w:hAnsi="Courier New" w:cs="Courier New"/>
          <w:sz w:val="28"/>
          <w:szCs w:val="28"/>
        </w:rPr>
      </w:pPr>
      <w:r>
        <w:rPr>
          <w:rFonts w:ascii="Courier New" w:eastAsia="Georgia" w:hAnsi="Courier New" w:cs="Courier New"/>
          <w:sz w:val="28"/>
          <w:szCs w:val="28"/>
        </w:rPr>
        <w:t>Stud</w:t>
      </w:r>
      <w:r w:rsidRPr="000A18C1">
        <w:rPr>
          <w:rFonts w:ascii="Courier New" w:eastAsia="Georgia" w:hAnsi="Courier New" w:cs="Courier New"/>
          <w:sz w:val="28"/>
          <w:szCs w:val="28"/>
        </w:rPr>
        <w:t>ent ID:</w:t>
      </w:r>
    </w:p>
    <w:p w14:paraId="0F84E519" w14:textId="77777777" w:rsidR="000C7B20" w:rsidRPr="000A18C1" w:rsidRDefault="000C7B20">
      <w:pPr>
        <w:rPr>
          <w:rFonts w:ascii="Courier New" w:hAnsi="Courier New" w:cs="Courier New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C7B20" w:rsidRPr="000A18C1" w14:paraId="479ED5B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5ACD9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Question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E697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Answer</w:t>
            </w:r>
          </w:p>
        </w:tc>
      </w:tr>
      <w:tr w:rsidR="000C7B20" w:rsidRPr="000A18C1" w14:paraId="19ADF31B" w14:textId="77777777">
        <w:trPr>
          <w:trHeight w:val="2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ABE47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Q1.</w:t>
            </w:r>
          </w:p>
          <w:p w14:paraId="06E284FC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Briefly describe about your data structure for recording process’ time or anything you need to record.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46D32" w14:textId="77777777" w:rsidR="000C7B20" w:rsidRPr="000A18C1" w:rsidRDefault="000C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</w:p>
        </w:tc>
      </w:tr>
      <w:tr w:rsidR="000C7B20" w:rsidRPr="000A18C1" w14:paraId="058505DA" w14:textId="77777777" w:rsidTr="000A18C1">
        <w:trPr>
          <w:trHeight w:val="247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016A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Q2.</w:t>
            </w:r>
          </w:p>
          <w:p w14:paraId="4EC71899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How to simulate process scheduling?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7E4C" w14:textId="77777777" w:rsidR="000C7B20" w:rsidRPr="000A18C1" w:rsidRDefault="000C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</w:p>
        </w:tc>
      </w:tr>
      <w:tr w:rsidR="000C7B20" w:rsidRPr="000A18C1" w14:paraId="6A4A5064" w14:textId="77777777" w:rsidTr="000A18C1">
        <w:trPr>
          <w:trHeight w:val="254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204F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Q3.</w:t>
            </w:r>
          </w:p>
          <w:p w14:paraId="796A65AA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Some problems you meet and how to resolve.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2B57" w14:textId="77777777" w:rsidR="000C7B20" w:rsidRPr="000A18C1" w:rsidRDefault="000C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</w:p>
        </w:tc>
      </w:tr>
      <w:tr w:rsidR="000C7B20" w:rsidRPr="000A18C1" w14:paraId="0BA3ADB7" w14:textId="77777777" w:rsidTr="000A18C1">
        <w:trPr>
          <w:trHeight w:val="2906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F77A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Q4.</w:t>
            </w:r>
          </w:p>
          <w:p w14:paraId="19F4EA6D" w14:textId="312ED03C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What you learned from doing OS hw</w:t>
            </w:r>
            <w:r w:rsidR="00681021">
              <w:rPr>
                <w:rFonts w:ascii="Courier New" w:hAnsi="Courier New" w:cs="Courier New" w:hint="eastAsia"/>
                <w:sz w:val="32"/>
                <w:szCs w:val="32"/>
              </w:rPr>
              <w:t>3</w:t>
            </w: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 xml:space="preserve"> and something you want to discuss with TAs.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08AD" w14:textId="77777777" w:rsidR="000C7B20" w:rsidRPr="000A18C1" w:rsidRDefault="000C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</w:p>
        </w:tc>
      </w:tr>
    </w:tbl>
    <w:p w14:paraId="214C094B" w14:textId="77777777" w:rsidR="000C7B20" w:rsidRPr="000A18C1" w:rsidRDefault="000C7B20">
      <w:pPr>
        <w:rPr>
          <w:rFonts w:ascii="Courier New" w:hAnsi="Courier New" w:cs="Courier New"/>
          <w:sz w:val="36"/>
          <w:szCs w:val="36"/>
        </w:rPr>
      </w:pPr>
    </w:p>
    <w:sectPr w:rsidR="000C7B20" w:rsidRPr="000A18C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B20"/>
    <w:rsid w:val="000A18C1"/>
    <w:rsid w:val="000C7B20"/>
    <w:rsid w:val="00354C94"/>
    <w:rsid w:val="00681021"/>
    <w:rsid w:val="00CD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1268"/>
  <w15:docId w15:val="{90EB8736-F697-4626-8969-37AF0391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逸弘 黃</cp:lastModifiedBy>
  <cp:revision>5</cp:revision>
  <dcterms:created xsi:type="dcterms:W3CDTF">2021-10-17T15:20:00Z</dcterms:created>
  <dcterms:modified xsi:type="dcterms:W3CDTF">2022-11-16T15:33:00Z</dcterms:modified>
</cp:coreProperties>
</file>