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AD2E7" w14:textId="77777777" w:rsidR="009E6B63" w:rsidRPr="00F333AA" w:rsidRDefault="00903A61" w:rsidP="00903A61">
      <w:pPr>
        <w:jc w:val="center"/>
        <w:rPr>
          <w:b/>
          <w:bCs/>
          <w:sz w:val="32"/>
          <w:szCs w:val="32"/>
        </w:rPr>
      </w:pPr>
      <w:r w:rsidRPr="00F333AA">
        <w:rPr>
          <w:b/>
          <w:bCs/>
          <w:sz w:val="32"/>
          <w:szCs w:val="32"/>
        </w:rPr>
        <w:t xml:space="preserve">Р </w:t>
      </w:r>
      <w:r w:rsidR="009E6B63" w:rsidRPr="00F333AA">
        <w:rPr>
          <w:b/>
          <w:bCs/>
          <w:sz w:val="32"/>
          <w:szCs w:val="32"/>
        </w:rPr>
        <w:t>Е З Ю М Е</w:t>
      </w:r>
    </w:p>
    <w:p w14:paraId="28F9C3B5" w14:textId="77777777" w:rsidR="009E6B63" w:rsidRPr="00DA0D11" w:rsidRDefault="00DA0D11" w:rsidP="009E6B63">
      <w:pPr>
        <w:jc w:val="center"/>
        <w:rPr>
          <w:b/>
          <w:bCs/>
          <w:sz w:val="32"/>
          <w:szCs w:val="32"/>
          <w:lang w:val="kk-KZ"/>
        </w:rPr>
      </w:pPr>
      <w:r>
        <w:rPr>
          <w:b/>
          <w:bCs/>
          <w:sz w:val="32"/>
          <w:szCs w:val="32"/>
        </w:rPr>
        <w:t>Ж</w:t>
      </w:r>
      <w:r>
        <w:rPr>
          <w:b/>
          <w:bCs/>
          <w:sz w:val="32"/>
          <w:szCs w:val="32"/>
          <w:lang w:val="kk-KZ"/>
        </w:rPr>
        <w:t>ұмабекова Дана Маратқызы</w:t>
      </w:r>
    </w:p>
    <w:p w14:paraId="10D5BDCA" w14:textId="77777777" w:rsidR="00F27F50" w:rsidRPr="00F333AA" w:rsidRDefault="004D6C1C" w:rsidP="009E6B63">
      <w:pPr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1A7296" wp14:editId="3DAA9AF7">
                <wp:simplePos x="0" y="0"/>
                <wp:positionH relativeFrom="column">
                  <wp:posOffset>-123825</wp:posOffset>
                </wp:positionH>
                <wp:positionV relativeFrom="paragraph">
                  <wp:posOffset>81280</wp:posOffset>
                </wp:positionV>
                <wp:extent cx="6087745" cy="0"/>
                <wp:effectExtent l="28575" t="30480" r="43180" b="330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pt,6.4pt" to="469.65pt,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" strokeweight="3pt">
                <v:stroke linestyle="thinThin"/>
              </v:line>
            </w:pict>
          </mc:Fallback>
        </mc:AlternateContent>
      </w:r>
    </w:p>
    <w:tbl>
      <w:tblPr>
        <w:tblW w:w="9704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576"/>
        <w:gridCol w:w="4320"/>
      </w:tblGrid>
      <w:tr w:rsidR="00FF36BC" w:rsidRPr="00F333AA" w14:paraId="06C66BD4" w14:textId="77777777" w:rsidTr="002C796B">
        <w:trPr>
          <w:trHeight w:val="299"/>
        </w:trPr>
        <w:tc>
          <w:tcPr>
            <w:tcW w:w="2808" w:type="dxa"/>
            <w:vMerge w:val="restart"/>
            <w:vAlign w:val="center"/>
          </w:tcPr>
          <w:p w14:paraId="72DEA959" w14:textId="77777777" w:rsidR="00FF36BC" w:rsidRPr="00F333AA" w:rsidRDefault="004D6C1C" w:rsidP="008F0F1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  <w:lang w:val="en-US"/>
              </w:rPr>
              <w:drawing>
                <wp:inline distT="0" distB="0" distL="0" distR="0" wp14:anchorId="5507D197" wp14:editId="28008239">
                  <wp:extent cx="1160145" cy="1515745"/>
                  <wp:effectExtent l="0" t="0" r="825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6" w:type="dxa"/>
            <w:gridSpan w:val="2"/>
          </w:tcPr>
          <w:p w14:paraId="6313B9A9" w14:textId="77777777" w:rsidR="00FF36BC" w:rsidRPr="00F333AA" w:rsidRDefault="00FF36BC" w:rsidP="008F0F18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F333AA">
              <w:rPr>
                <w:b/>
                <w:bCs/>
                <w:color w:val="000000"/>
                <w:sz w:val="22"/>
                <w:szCs w:val="22"/>
                <w:u w:val="single"/>
              </w:rPr>
              <w:t>Личная информация</w:t>
            </w:r>
          </w:p>
        </w:tc>
      </w:tr>
      <w:tr w:rsidR="002C796B" w:rsidRPr="00F333AA" w14:paraId="4FBC54EA" w14:textId="77777777" w:rsidTr="002C796B">
        <w:trPr>
          <w:trHeight w:val="358"/>
        </w:trPr>
        <w:tc>
          <w:tcPr>
            <w:tcW w:w="2808" w:type="dxa"/>
            <w:vMerge/>
          </w:tcPr>
          <w:p w14:paraId="052358EB" w14:textId="77777777" w:rsidR="00FF36BC" w:rsidRPr="00F333AA" w:rsidRDefault="00FF36BC" w:rsidP="003C45C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76" w:type="dxa"/>
            <w:vAlign w:val="center"/>
          </w:tcPr>
          <w:p w14:paraId="3816EBFD" w14:textId="77777777" w:rsidR="00FF36BC" w:rsidRPr="00F333AA" w:rsidRDefault="00FF36BC" w:rsidP="008F0F18">
            <w:pPr>
              <w:jc w:val="right"/>
              <w:rPr>
                <w:color w:val="000000"/>
                <w:sz w:val="22"/>
                <w:szCs w:val="22"/>
              </w:rPr>
            </w:pPr>
            <w:r w:rsidRPr="00F333AA">
              <w:rPr>
                <w:color w:val="000000"/>
                <w:sz w:val="22"/>
                <w:szCs w:val="22"/>
              </w:rPr>
              <w:t>Город:</w:t>
            </w:r>
            <w:r w:rsidR="002C796B" w:rsidRPr="00F333AA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626820B9" w14:textId="77777777" w:rsidR="00FF36BC" w:rsidRPr="00F333AA" w:rsidRDefault="002C796B" w:rsidP="008F0F18">
            <w:pPr>
              <w:ind w:left="252"/>
              <w:rPr>
                <w:i/>
                <w:color w:val="000000"/>
                <w:sz w:val="22"/>
                <w:szCs w:val="22"/>
                <w:lang w:val="kk-KZ"/>
              </w:rPr>
            </w:pPr>
            <w:r w:rsidRPr="00F333AA">
              <w:rPr>
                <w:i/>
                <w:color w:val="000000"/>
                <w:sz w:val="22"/>
                <w:szCs w:val="22"/>
                <w:lang w:val="kk-KZ"/>
              </w:rPr>
              <w:t>Астана</w:t>
            </w:r>
          </w:p>
        </w:tc>
      </w:tr>
      <w:tr w:rsidR="002C796B" w:rsidRPr="00F333AA" w14:paraId="2D001248" w14:textId="77777777" w:rsidTr="002C796B">
        <w:trPr>
          <w:trHeight w:val="173"/>
        </w:trPr>
        <w:tc>
          <w:tcPr>
            <w:tcW w:w="2808" w:type="dxa"/>
            <w:vMerge/>
          </w:tcPr>
          <w:p w14:paraId="07126A94" w14:textId="77777777" w:rsidR="00FF36BC" w:rsidRPr="00F333AA" w:rsidRDefault="00FF36BC" w:rsidP="003C45C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76" w:type="dxa"/>
            <w:vAlign w:val="center"/>
          </w:tcPr>
          <w:p w14:paraId="688F73E0" w14:textId="77777777" w:rsidR="00FF36BC" w:rsidRPr="00F333AA" w:rsidRDefault="00FF36BC" w:rsidP="008F0F18">
            <w:pPr>
              <w:jc w:val="right"/>
              <w:rPr>
                <w:color w:val="000000"/>
                <w:sz w:val="22"/>
                <w:szCs w:val="22"/>
              </w:rPr>
            </w:pPr>
            <w:r w:rsidRPr="00F333AA">
              <w:rPr>
                <w:color w:val="000000"/>
                <w:sz w:val="22"/>
                <w:szCs w:val="22"/>
              </w:rPr>
              <w:t>Образование:</w:t>
            </w:r>
          </w:p>
        </w:tc>
        <w:tc>
          <w:tcPr>
            <w:tcW w:w="4320" w:type="dxa"/>
            <w:vAlign w:val="center"/>
          </w:tcPr>
          <w:p w14:paraId="625D367C" w14:textId="77777777" w:rsidR="00FF36BC" w:rsidRPr="00F333AA" w:rsidRDefault="002C796B" w:rsidP="008F0F18">
            <w:pPr>
              <w:ind w:left="252"/>
              <w:rPr>
                <w:i/>
                <w:color w:val="000000"/>
                <w:sz w:val="22"/>
                <w:szCs w:val="22"/>
              </w:rPr>
            </w:pPr>
            <w:r w:rsidRPr="00F333AA">
              <w:rPr>
                <w:i/>
                <w:color w:val="000000"/>
                <w:sz w:val="22"/>
                <w:szCs w:val="22"/>
              </w:rPr>
              <w:t>Высшее неоконченное</w:t>
            </w:r>
          </w:p>
        </w:tc>
      </w:tr>
      <w:tr w:rsidR="002C796B" w:rsidRPr="00F333AA" w14:paraId="15AD9B77" w14:textId="77777777" w:rsidTr="002C796B">
        <w:trPr>
          <w:trHeight w:val="324"/>
        </w:trPr>
        <w:tc>
          <w:tcPr>
            <w:tcW w:w="2808" w:type="dxa"/>
            <w:vMerge/>
          </w:tcPr>
          <w:p w14:paraId="76CA28D2" w14:textId="77777777" w:rsidR="00FF36BC" w:rsidRPr="00F333AA" w:rsidRDefault="00FF36BC" w:rsidP="003C45C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76" w:type="dxa"/>
            <w:vAlign w:val="center"/>
          </w:tcPr>
          <w:p w14:paraId="448D0A3B" w14:textId="77777777" w:rsidR="00FF36BC" w:rsidRPr="00F333AA" w:rsidRDefault="00FF36BC" w:rsidP="008F0F18">
            <w:pPr>
              <w:jc w:val="right"/>
              <w:rPr>
                <w:color w:val="000000"/>
                <w:sz w:val="22"/>
                <w:szCs w:val="22"/>
              </w:rPr>
            </w:pPr>
            <w:r w:rsidRPr="00F333AA">
              <w:rPr>
                <w:color w:val="000000"/>
                <w:sz w:val="22"/>
                <w:szCs w:val="22"/>
              </w:rPr>
              <w:t>Дата рождения:</w:t>
            </w:r>
          </w:p>
        </w:tc>
        <w:tc>
          <w:tcPr>
            <w:tcW w:w="4320" w:type="dxa"/>
            <w:vAlign w:val="center"/>
          </w:tcPr>
          <w:p w14:paraId="71CE62B5" w14:textId="77777777" w:rsidR="00FF36BC" w:rsidRPr="00F333AA" w:rsidRDefault="002C796B" w:rsidP="008F0F18">
            <w:pPr>
              <w:ind w:left="252"/>
              <w:rPr>
                <w:i/>
                <w:color w:val="000000"/>
                <w:sz w:val="22"/>
                <w:szCs w:val="22"/>
                <w:lang w:val="en-US"/>
              </w:rPr>
            </w:pPr>
            <w:r w:rsidRPr="00F333AA">
              <w:rPr>
                <w:i/>
                <w:color w:val="000000"/>
                <w:sz w:val="22"/>
                <w:szCs w:val="22"/>
                <w:lang w:val="en-US"/>
              </w:rPr>
              <w:t>28.11.1997</w:t>
            </w:r>
          </w:p>
        </w:tc>
      </w:tr>
      <w:tr w:rsidR="002C796B" w:rsidRPr="00F333AA" w14:paraId="60644B89" w14:textId="77777777" w:rsidTr="002C796B">
        <w:trPr>
          <w:trHeight w:val="167"/>
        </w:trPr>
        <w:tc>
          <w:tcPr>
            <w:tcW w:w="2808" w:type="dxa"/>
            <w:vMerge/>
          </w:tcPr>
          <w:p w14:paraId="4031D250" w14:textId="77777777" w:rsidR="00FF36BC" w:rsidRPr="00F333AA" w:rsidRDefault="00FF36BC" w:rsidP="003C45C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76" w:type="dxa"/>
            <w:vAlign w:val="center"/>
          </w:tcPr>
          <w:p w14:paraId="525E15BD" w14:textId="77777777" w:rsidR="00FF36BC" w:rsidRPr="00F333AA" w:rsidRDefault="00FF36BC" w:rsidP="008F0F18">
            <w:pPr>
              <w:jc w:val="right"/>
              <w:rPr>
                <w:color w:val="000000"/>
                <w:sz w:val="22"/>
                <w:szCs w:val="22"/>
              </w:rPr>
            </w:pPr>
            <w:r w:rsidRPr="00F333AA">
              <w:rPr>
                <w:color w:val="000000"/>
                <w:sz w:val="22"/>
                <w:szCs w:val="22"/>
              </w:rPr>
              <w:t>Пол:</w:t>
            </w:r>
          </w:p>
        </w:tc>
        <w:tc>
          <w:tcPr>
            <w:tcW w:w="4320" w:type="dxa"/>
            <w:vAlign w:val="center"/>
          </w:tcPr>
          <w:p w14:paraId="7E74C2DB" w14:textId="77777777" w:rsidR="00FF36BC" w:rsidRPr="00F333AA" w:rsidRDefault="002C796B" w:rsidP="008F0F18">
            <w:pPr>
              <w:ind w:left="252"/>
              <w:rPr>
                <w:i/>
                <w:color w:val="000000"/>
                <w:sz w:val="22"/>
                <w:szCs w:val="22"/>
                <w:lang w:val="kk-KZ"/>
              </w:rPr>
            </w:pPr>
            <w:r w:rsidRPr="00F333AA">
              <w:rPr>
                <w:i/>
                <w:color w:val="000000"/>
                <w:sz w:val="22"/>
                <w:szCs w:val="22"/>
                <w:lang w:val="kk-KZ"/>
              </w:rPr>
              <w:t>женский</w:t>
            </w:r>
          </w:p>
        </w:tc>
      </w:tr>
      <w:tr w:rsidR="002C796B" w:rsidRPr="00F333AA" w14:paraId="3AAF2ECB" w14:textId="77777777" w:rsidTr="008A5A89">
        <w:trPr>
          <w:trHeight w:val="303"/>
        </w:trPr>
        <w:tc>
          <w:tcPr>
            <w:tcW w:w="2808" w:type="dxa"/>
            <w:vMerge/>
          </w:tcPr>
          <w:p w14:paraId="02B2A9E7" w14:textId="77777777" w:rsidR="00FF36BC" w:rsidRPr="00F333AA" w:rsidRDefault="00FF36BC" w:rsidP="003C45C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76" w:type="dxa"/>
            <w:vAlign w:val="center"/>
          </w:tcPr>
          <w:p w14:paraId="1B2CC24F" w14:textId="77777777" w:rsidR="00FF36BC" w:rsidRPr="00F333AA" w:rsidRDefault="00FF36BC" w:rsidP="008A5A89">
            <w:pPr>
              <w:jc w:val="right"/>
              <w:rPr>
                <w:color w:val="000000"/>
                <w:sz w:val="22"/>
                <w:szCs w:val="22"/>
              </w:rPr>
            </w:pPr>
            <w:r w:rsidRPr="00F333AA">
              <w:rPr>
                <w:color w:val="000000"/>
                <w:sz w:val="22"/>
                <w:szCs w:val="22"/>
              </w:rPr>
              <w:t>Семейное положение:</w:t>
            </w:r>
          </w:p>
        </w:tc>
        <w:tc>
          <w:tcPr>
            <w:tcW w:w="4320" w:type="dxa"/>
            <w:vAlign w:val="center"/>
          </w:tcPr>
          <w:p w14:paraId="1F271DCE" w14:textId="77777777" w:rsidR="00FF36BC" w:rsidRPr="00F333AA" w:rsidRDefault="002C796B" w:rsidP="008A5A89">
            <w:pPr>
              <w:ind w:left="252"/>
              <w:rPr>
                <w:i/>
                <w:color w:val="000000"/>
                <w:sz w:val="22"/>
                <w:szCs w:val="22"/>
              </w:rPr>
            </w:pPr>
            <w:r w:rsidRPr="00F333AA">
              <w:rPr>
                <w:i/>
                <w:color w:val="000000"/>
                <w:sz w:val="22"/>
                <w:szCs w:val="22"/>
              </w:rPr>
              <w:t>Не замужем</w:t>
            </w:r>
          </w:p>
        </w:tc>
      </w:tr>
      <w:tr w:rsidR="002C796B" w:rsidRPr="00F333AA" w14:paraId="4AA466D2" w14:textId="77777777" w:rsidTr="008A5A89">
        <w:trPr>
          <w:trHeight w:val="73"/>
        </w:trPr>
        <w:tc>
          <w:tcPr>
            <w:tcW w:w="2808" w:type="dxa"/>
            <w:vMerge/>
          </w:tcPr>
          <w:p w14:paraId="6DA2FC1B" w14:textId="77777777" w:rsidR="00FF36BC" w:rsidRPr="00F333AA" w:rsidRDefault="00FF36BC" w:rsidP="003C45C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76" w:type="dxa"/>
            <w:vAlign w:val="center"/>
          </w:tcPr>
          <w:p w14:paraId="20AE9A43" w14:textId="77777777" w:rsidR="00FF36BC" w:rsidRPr="00F333AA" w:rsidRDefault="00FF36BC" w:rsidP="008A5A89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6560B8F4" w14:textId="77777777" w:rsidR="00FF36BC" w:rsidRPr="00F333AA" w:rsidRDefault="00FF36BC" w:rsidP="008A5A89">
            <w:pPr>
              <w:ind w:left="252"/>
              <w:rPr>
                <w:color w:val="000000"/>
                <w:sz w:val="22"/>
                <w:szCs w:val="22"/>
              </w:rPr>
            </w:pPr>
          </w:p>
        </w:tc>
      </w:tr>
      <w:tr w:rsidR="002C796B" w:rsidRPr="00F333AA" w14:paraId="2C969680" w14:textId="77777777" w:rsidTr="002C796B">
        <w:trPr>
          <w:trHeight w:val="199"/>
        </w:trPr>
        <w:tc>
          <w:tcPr>
            <w:tcW w:w="2808" w:type="dxa"/>
            <w:vMerge/>
            <w:tcBorders>
              <w:bottom w:val="single" w:sz="4" w:space="0" w:color="auto"/>
            </w:tcBorders>
          </w:tcPr>
          <w:p w14:paraId="20095BA2" w14:textId="77777777" w:rsidR="00FF36BC" w:rsidRPr="00F333AA" w:rsidRDefault="00FF36BC" w:rsidP="003C45C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220D2B6C" w14:textId="77777777" w:rsidR="00FF36BC" w:rsidRPr="00F333AA" w:rsidRDefault="00FF36BC" w:rsidP="008A5A89">
            <w:pPr>
              <w:jc w:val="right"/>
              <w:rPr>
                <w:color w:val="000000"/>
                <w:sz w:val="22"/>
                <w:szCs w:val="22"/>
              </w:rPr>
            </w:pPr>
            <w:r w:rsidRPr="00F333AA">
              <w:rPr>
                <w:color w:val="000000"/>
                <w:sz w:val="22"/>
                <w:szCs w:val="22"/>
              </w:rPr>
              <w:t>Контактная информация: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6E479257" w14:textId="16DC7CF5" w:rsidR="003E5295" w:rsidRPr="00F333AA" w:rsidRDefault="003E5295" w:rsidP="008A5A89">
            <w:pPr>
              <w:ind w:left="252"/>
              <w:rPr>
                <w:i/>
                <w:color w:val="000000"/>
                <w:sz w:val="22"/>
                <w:szCs w:val="22"/>
                <w:lang w:val="en-US"/>
              </w:rPr>
            </w:pPr>
            <w:proofErr w:type="spellStart"/>
            <w:r w:rsidRPr="00F333AA">
              <w:rPr>
                <w:i/>
                <w:color w:val="000000"/>
                <w:sz w:val="22"/>
                <w:szCs w:val="22"/>
                <w:lang w:val="en-US"/>
              </w:rPr>
              <w:t>Тел</w:t>
            </w:r>
            <w:r w:rsidR="00694211">
              <w:rPr>
                <w:i/>
                <w:color w:val="000000"/>
                <w:sz w:val="22"/>
                <w:szCs w:val="22"/>
                <w:lang w:val="en-US"/>
              </w:rPr>
              <w:t>ефон</w:t>
            </w:r>
            <w:proofErr w:type="spellEnd"/>
            <w:r w:rsidR="00694211">
              <w:rPr>
                <w:i/>
                <w:color w:val="000000"/>
                <w:sz w:val="22"/>
                <w:szCs w:val="22"/>
                <w:lang w:val="en-US"/>
              </w:rPr>
              <w:t>: +77785684410, +77710839122</w:t>
            </w:r>
            <w:r w:rsidRPr="00F333AA">
              <w:rPr>
                <w:i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AC61814" w14:textId="77777777" w:rsidR="00FF36BC" w:rsidRPr="00F333AA" w:rsidRDefault="003E5295" w:rsidP="008A5A89">
            <w:pPr>
              <w:ind w:left="252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F333AA">
              <w:rPr>
                <w:i/>
                <w:color w:val="000000"/>
                <w:sz w:val="22"/>
                <w:szCs w:val="22"/>
                <w:lang w:val="en-US"/>
              </w:rPr>
              <w:t>Почта</w:t>
            </w:r>
            <w:proofErr w:type="spellEnd"/>
            <w:r w:rsidRPr="00F333AA">
              <w:rPr>
                <w:i/>
                <w:color w:val="000000"/>
                <w:sz w:val="22"/>
                <w:szCs w:val="22"/>
                <w:lang w:val="en-US"/>
              </w:rPr>
              <w:t>: univ.dana44@mail.ru</w:t>
            </w:r>
          </w:p>
        </w:tc>
      </w:tr>
    </w:tbl>
    <w:p w14:paraId="2818812C" w14:textId="77777777" w:rsidR="00F45069" w:rsidRPr="00F333AA" w:rsidRDefault="00F45069">
      <w:pPr>
        <w:rPr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8923"/>
      </w:tblGrid>
      <w:tr w:rsidR="00F45069" w:rsidRPr="00F333AA" w14:paraId="2132B7BB" w14:textId="77777777">
        <w:tc>
          <w:tcPr>
            <w:tcW w:w="9571" w:type="dxa"/>
            <w:gridSpan w:val="2"/>
            <w:tcBorders>
              <w:top w:val="nil"/>
              <w:right w:val="nil"/>
            </w:tcBorders>
            <w:shd w:val="clear" w:color="auto" w:fill="CCCCCC"/>
          </w:tcPr>
          <w:p w14:paraId="4F203233" w14:textId="77777777" w:rsidR="00F45069" w:rsidRPr="00F333AA" w:rsidRDefault="00F45069" w:rsidP="008F0F18">
            <w:pPr>
              <w:jc w:val="both"/>
              <w:rPr>
                <w:sz w:val="20"/>
                <w:szCs w:val="20"/>
              </w:rPr>
            </w:pPr>
            <w:r w:rsidRPr="00F333AA">
              <w:rPr>
                <w:b/>
                <w:bCs/>
                <w:sz w:val="22"/>
                <w:szCs w:val="22"/>
              </w:rPr>
              <w:t>Цель:</w:t>
            </w:r>
          </w:p>
        </w:tc>
      </w:tr>
      <w:tr w:rsidR="00F45069" w:rsidRPr="00F333AA" w14:paraId="614A2F00" w14:textId="77777777"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14:paraId="31BF354F" w14:textId="77777777" w:rsidR="00F45069" w:rsidRPr="00F333AA" w:rsidRDefault="00F45069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  <w:r w:rsidRPr="00F333AA">
              <w:t xml:space="preserve"> </w:t>
            </w:r>
          </w:p>
        </w:tc>
        <w:tc>
          <w:tcPr>
            <w:tcW w:w="8923" w:type="dxa"/>
            <w:tcBorders>
              <w:left w:val="nil"/>
              <w:bottom w:val="nil"/>
              <w:right w:val="nil"/>
            </w:tcBorders>
          </w:tcPr>
          <w:p w14:paraId="0F6CF045" w14:textId="0E1020A5" w:rsidR="00F45069" w:rsidRPr="00EA4268" w:rsidRDefault="002C796B" w:rsidP="00EA4268">
            <w:pPr>
              <w:spacing w:before="120"/>
              <w:jc w:val="both"/>
              <w:rPr>
                <w:i/>
                <w:sz w:val="22"/>
                <w:szCs w:val="22"/>
                <w:lang w:val="kk-KZ"/>
              </w:rPr>
            </w:pPr>
            <w:r w:rsidRPr="00F333AA">
              <w:rPr>
                <w:i/>
                <w:sz w:val="22"/>
                <w:szCs w:val="22"/>
              </w:rPr>
              <w:t xml:space="preserve">Получение </w:t>
            </w:r>
            <w:r w:rsidR="00EA4268">
              <w:rPr>
                <w:i/>
                <w:sz w:val="22"/>
                <w:szCs w:val="22"/>
              </w:rPr>
              <w:t xml:space="preserve">вакансии стажера в качестве </w:t>
            </w:r>
            <w:r w:rsidR="00EA4268">
              <w:rPr>
                <w:i/>
                <w:sz w:val="22"/>
                <w:szCs w:val="22"/>
                <w:lang w:val="en-US"/>
              </w:rPr>
              <w:t xml:space="preserve">IT </w:t>
            </w:r>
            <w:r w:rsidR="00EA4268">
              <w:rPr>
                <w:i/>
                <w:sz w:val="22"/>
                <w:szCs w:val="22"/>
                <w:lang w:val="kk-KZ"/>
              </w:rPr>
              <w:t>срециалиста</w:t>
            </w:r>
          </w:p>
        </w:tc>
      </w:tr>
    </w:tbl>
    <w:p w14:paraId="75FA0C15" w14:textId="77777777" w:rsidR="00F45069" w:rsidRPr="00F333AA" w:rsidRDefault="00F45069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0"/>
        <w:gridCol w:w="6583"/>
      </w:tblGrid>
      <w:tr w:rsidR="003713AD" w:rsidRPr="00F333AA" w14:paraId="0305B92B" w14:textId="77777777">
        <w:tc>
          <w:tcPr>
            <w:tcW w:w="9571" w:type="dxa"/>
            <w:gridSpan w:val="3"/>
            <w:tcBorders>
              <w:top w:val="nil"/>
              <w:right w:val="nil"/>
            </w:tcBorders>
            <w:shd w:val="clear" w:color="auto" w:fill="CCCCCC"/>
          </w:tcPr>
          <w:p w14:paraId="14AE6FDA" w14:textId="77777777" w:rsidR="003713AD" w:rsidRPr="00F333AA" w:rsidRDefault="003713AD" w:rsidP="008F0F18">
            <w:pPr>
              <w:jc w:val="both"/>
              <w:rPr>
                <w:sz w:val="20"/>
                <w:szCs w:val="20"/>
              </w:rPr>
            </w:pPr>
            <w:r w:rsidRPr="00F333AA">
              <w:rPr>
                <w:b/>
                <w:bCs/>
                <w:sz w:val="22"/>
                <w:szCs w:val="22"/>
              </w:rPr>
              <w:t>Опыт работы:</w:t>
            </w:r>
          </w:p>
        </w:tc>
      </w:tr>
      <w:tr w:rsidR="008B7108" w:rsidRPr="00F333AA" w14:paraId="283D2951" w14:textId="77777777"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14:paraId="0D9D583A" w14:textId="77777777" w:rsidR="008B7108" w:rsidRPr="00F333AA" w:rsidRDefault="002A70FA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  <w:r w:rsidRPr="00F333AA">
              <w:t xml:space="preserve"> 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684E65FD" w14:textId="77777777" w:rsidR="008B7108" w:rsidRPr="00F333AA" w:rsidRDefault="008B7108" w:rsidP="00D67701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Период работы: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22AB7F3E" w14:textId="77777777" w:rsidR="008B7108" w:rsidRPr="00F333AA" w:rsidRDefault="003E5295" w:rsidP="003E5295">
            <w:pPr>
              <w:spacing w:before="120"/>
              <w:jc w:val="both"/>
              <w:rPr>
                <w:sz w:val="22"/>
                <w:szCs w:val="22"/>
              </w:rPr>
            </w:pPr>
            <w:r w:rsidRPr="00F333AA">
              <w:rPr>
                <w:bCs/>
                <w:i/>
                <w:color w:val="000000"/>
                <w:sz w:val="21"/>
                <w:szCs w:val="21"/>
                <w:lang w:val="kk-KZ"/>
              </w:rPr>
              <w:t>Июнь</w:t>
            </w:r>
            <w:r w:rsidRPr="00F333AA">
              <w:rPr>
                <w:bCs/>
                <w:i/>
                <w:color w:val="000000"/>
                <w:sz w:val="21"/>
                <w:szCs w:val="21"/>
              </w:rPr>
              <w:t xml:space="preserve"> 2017 – Июль </w:t>
            </w:r>
            <w:r w:rsidRPr="00F333AA">
              <w:rPr>
                <w:bCs/>
                <w:i/>
                <w:color w:val="000000"/>
                <w:sz w:val="21"/>
                <w:szCs w:val="21"/>
                <w:lang w:val="en-US"/>
              </w:rPr>
              <w:t>2017</w:t>
            </w:r>
          </w:p>
        </w:tc>
      </w:tr>
      <w:tr w:rsidR="008B7108" w:rsidRPr="00F333AA" w14:paraId="1240A1BC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D66E051" w14:textId="77777777" w:rsidR="008B7108" w:rsidRPr="00F333AA" w:rsidRDefault="008B7108" w:rsidP="008F0F18">
            <w:pPr>
              <w:tabs>
                <w:tab w:val="left" w:pos="45"/>
              </w:tabs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EB85FBC" w14:textId="77777777" w:rsidR="008B7108" w:rsidRPr="00F333AA" w:rsidRDefault="002A70FA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>Компания: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023DA71C" w14:textId="77777777" w:rsidR="008B7108" w:rsidRPr="00F333AA" w:rsidRDefault="003E5295" w:rsidP="003E5295">
            <w:pPr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  <w:lang w:val="kk-KZ"/>
              </w:rPr>
              <w:t xml:space="preserve">АО </w:t>
            </w:r>
            <w:r w:rsidRPr="00F333AA">
              <w:rPr>
                <w:i/>
                <w:sz w:val="22"/>
                <w:szCs w:val="22"/>
              </w:rPr>
              <w:t>«</w:t>
            </w:r>
            <w:r w:rsidRPr="00F333AA">
              <w:rPr>
                <w:i/>
                <w:sz w:val="22"/>
                <w:szCs w:val="22"/>
                <w:lang w:val="kk-KZ"/>
              </w:rPr>
              <w:t xml:space="preserve">НК </w:t>
            </w:r>
            <w:r w:rsidRPr="00F333AA">
              <w:rPr>
                <w:i/>
                <w:sz w:val="22"/>
                <w:szCs w:val="22"/>
              </w:rPr>
              <w:t>«Астана ЭКСПО-2017»</w:t>
            </w:r>
            <w:r w:rsidRPr="00F333AA">
              <w:rPr>
                <w:i/>
                <w:sz w:val="22"/>
                <w:szCs w:val="22"/>
                <w:lang w:val="kk-KZ"/>
              </w:rPr>
              <w:t xml:space="preserve"> </w:t>
            </w:r>
          </w:p>
        </w:tc>
      </w:tr>
      <w:tr w:rsidR="002A70FA" w:rsidRPr="00F333AA" w14:paraId="1EADFCCA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489647E" w14:textId="77777777" w:rsidR="002A70FA" w:rsidRPr="00F333AA" w:rsidRDefault="002A70FA" w:rsidP="008F0F18">
            <w:pPr>
              <w:tabs>
                <w:tab w:val="left" w:pos="45"/>
              </w:tabs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5E11349" w14:textId="77777777" w:rsidR="002A70FA" w:rsidRPr="00F333AA" w:rsidRDefault="002A70FA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>Должность: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16ADA55F" w14:textId="77777777" w:rsidR="002A70FA" w:rsidRPr="00F333AA" w:rsidRDefault="003E5295" w:rsidP="008F0F18">
            <w:pPr>
              <w:jc w:val="both"/>
              <w:rPr>
                <w:bCs/>
                <w:i/>
                <w:sz w:val="22"/>
                <w:szCs w:val="22"/>
              </w:rPr>
            </w:pPr>
            <w:r w:rsidRPr="00F333AA">
              <w:rPr>
                <w:bCs/>
                <w:i/>
                <w:sz w:val="22"/>
                <w:szCs w:val="22"/>
              </w:rPr>
              <w:t>волонтер</w:t>
            </w:r>
          </w:p>
        </w:tc>
      </w:tr>
      <w:tr w:rsidR="002A70FA" w:rsidRPr="00F333AA" w14:paraId="1306E626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3C78B9B" w14:textId="77777777" w:rsidR="002A70FA" w:rsidRPr="00F333AA" w:rsidRDefault="002A70FA" w:rsidP="008F0F18">
            <w:pPr>
              <w:tabs>
                <w:tab w:val="left" w:pos="45"/>
              </w:tabs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94371F4" w14:textId="77777777" w:rsidR="002A70FA" w:rsidRPr="00F333AA" w:rsidRDefault="002A70FA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 xml:space="preserve">Должностные обязанности: 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5B7783C4" w14:textId="77777777" w:rsidR="007D1E11" w:rsidRPr="00F333AA" w:rsidRDefault="00A236F5" w:rsidP="00A236F5">
            <w:pPr>
              <w:tabs>
                <w:tab w:val="left" w:pos="252"/>
              </w:tabs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Встречала посетителей</w:t>
            </w:r>
            <w:r w:rsidR="003E5295" w:rsidRPr="00F333AA">
              <w:rPr>
                <w:i/>
                <w:sz w:val="22"/>
                <w:szCs w:val="22"/>
              </w:rPr>
              <w:t>, участвовала в организации различных культурных мероприятий</w:t>
            </w:r>
          </w:p>
        </w:tc>
      </w:tr>
      <w:tr w:rsidR="00DF47DB" w:rsidRPr="00F333AA" w14:paraId="18D0C289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AB80185" w14:textId="77777777" w:rsidR="00DF47DB" w:rsidRPr="00F333AA" w:rsidRDefault="00DF47DB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240"/>
              <w:ind w:left="540" w:hanging="208"/>
              <w:jc w:val="center"/>
            </w:pPr>
            <w:r w:rsidRPr="00F333AA"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01F0A41" w14:textId="77777777" w:rsidR="00DF47DB" w:rsidRPr="00F333AA" w:rsidRDefault="00DF47DB" w:rsidP="00D67701">
            <w:pPr>
              <w:spacing w:before="24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Период работы: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51D94FA1" w14:textId="77777777" w:rsidR="00DF47DB" w:rsidRPr="00F333AA" w:rsidRDefault="003E5295" w:rsidP="00D67701">
            <w:pPr>
              <w:spacing w:before="240"/>
              <w:jc w:val="both"/>
              <w:rPr>
                <w:i/>
                <w:sz w:val="22"/>
                <w:szCs w:val="22"/>
                <w:lang w:val="en-US"/>
              </w:rPr>
            </w:pPr>
            <w:r w:rsidRPr="00F333AA">
              <w:rPr>
                <w:bCs/>
                <w:i/>
                <w:color w:val="000000"/>
                <w:sz w:val="21"/>
                <w:szCs w:val="21"/>
              </w:rPr>
              <w:t xml:space="preserve">Январь 2016 – Март </w:t>
            </w:r>
            <w:r w:rsidRPr="00F333AA">
              <w:rPr>
                <w:bCs/>
                <w:i/>
                <w:color w:val="000000"/>
                <w:sz w:val="21"/>
                <w:szCs w:val="21"/>
                <w:lang w:val="en-US"/>
              </w:rPr>
              <w:t>2016</w:t>
            </w:r>
            <w:bookmarkStart w:id="0" w:name="_GoBack"/>
            <w:bookmarkEnd w:id="0"/>
          </w:p>
        </w:tc>
      </w:tr>
      <w:tr w:rsidR="00DF47DB" w:rsidRPr="00F333AA" w14:paraId="60BCB1B3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BC3BC97" w14:textId="77777777" w:rsidR="00DF47DB" w:rsidRPr="00F333AA" w:rsidRDefault="00DF47DB" w:rsidP="008F0F18">
            <w:pPr>
              <w:tabs>
                <w:tab w:val="left" w:pos="45"/>
              </w:tabs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F26B6E3" w14:textId="77777777" w:rsidR="00DF47DB" w:rsidRPr="00F333AA" w:rsidRDefault="00DF47DB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>Компания: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4B42E7A0" w14:textId="77777777" w:rsidR="00DF47DB" w:rsidRPr="00F333AA" w:rsidRDefault="003E5295" w:rsidP="008F0F18">
            <w:pPr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нет</w:t>
            </w:r>
          </w:p>
        </w:tc>
      </w:tr>
      <w:tr w:rsidR="00DF47DB" w:rsidRPr="00F333AA" w14:paraId="786CAF09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1FA124B" w14:textId="77777777" w:rsidR="00DF47DB" w:rsidRPr="00F333AA" w:rsidRDefault="00DF47DB" w:rsidP="008F0F18">
            <w:pPr>
              <w:tabs>
                <w:tab w:val="left" w:pos="45"/>
              </w:tabs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19CA129" w14:textId="77777777" w:rsidR="00DF47DB" w:rsidRPr="00F333AA" w:rsidRDefault="00DF47DB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>Должность:</w:t>
            </w:r>
            <w:r w:rsidR="003E5295" w:rsidRPr="00F333AA">
              <w:rPr>
                <w:sz w:val="22"/>
                <w:szCs w:val="22"/>
              </w:rPr>
              <w:t xml:space="preserve"> 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60DF7A88" w14:textId="77777777" w:rsidR="00DF47DB" w:rsidRPr="00F333AA" w:rsidRDefault="003E5295" w:rsidP="008F0F18">
            <w:pPr>
              <w:jc w:val="both"/>
              <w:rPr>
                <w:bCs/>
                <w:i/>
                <w:sz w:val="22"/>
                <w:szCs w:val="22"/>
                <w:lang w:val="kk-KZ"/>
              </w:rPr>
            </w:pPr>
            <w:r w:rsidRPr="00F333AA">
              <w:rPr>
                <w:bCs/>
                <w:i/>
                <w:sz w:val="22"/>
                <w:szCs w:val="22"/>
                <w:lang w:val="kk-KZ"/>
              </w:rPr>
              <w:t>Частный репетитор</w:t>
            </w:r>
          </w:p>
        </w:tc>
      </w:tr>
      <w:tr w:rsidR="00DF47DB" w:rsidRPr="00F333AA" w14:paraId="68CCAD4F" w14:textId="77777777">
        <w:trPr>
          <w:trHeight w:val="624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C83E13B" w14:textId="77777777" w:rsidR="00DF47DB" w:rsidRPr="00F333AA" w:rsidRDefault="00DF47DB" w:rsidP="008F0F18">
            <w:pPr>
              <w:tabs>
                <w:tab w:val="left" w:pos="45"/>
              </w:tabs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A64831A" w14:textId="77777777" w:rsidR="00DF47DB" w:rsidRPr="00F333AA" w:rsidRDefault="00DF47DB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 xml:space="preserve">Должностные обязанности:  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2D06613A" w14:textId="77777777" w:rsidR="00DF47DB" w:rsidRPr="00F333AA" w:rsidRDefault="003E5295" w:rsidP="008F0F18">
            <w:pPr>
              <w:tabs>
                <w:tab w:val="left" w:pos="267"/>
              </w:tabs>
              <w:ind w:left="72"/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Преподавала физику, математику и английский язык</w:t>
            </w:r>
          </w:p>
        </w:tc>
      </w:tr>
      <w:tr w:rsidR="003713AD" w:rsidRPr="00F333AA" w14:paraId="1666B0A2" w14:textId="77777777">
        <w:tc>
          <w:tcPr>
            <w:tcW w:w="9571" w:type="dxa"/>
            <w:gridSpan w:val="3"/>
            <w:tcBorders>
              <w:top w:val="nil"/>
              <w:right w:val="nil"/>
            </w:tcBorders>
            <w:shd w:val="clear" w:color="auto" w:fill="CCCCCC"/>
          </w:tcPr>
          <w:p w14:paraId="0F21953B" w14:textId="77777777" w:rsidR="003713AD" w:rsidRPr="00F333AA" w:rsidRDefault="009827AA" w:rsidP="008F0F18">
            <w:pPr>
              <w:jc w:val="both"/>
              <w:rPr>
                <w:sz w:val="20"/>
                <w:szCs w:val="20"/>
              </w:rPr>
            </w:pPr>
            <w:r w:rsidRPr="00F333AA">
              <w:rPr>
                <w:b/>
                <w:bCs/>
                <w:color w:val="000000"/>
              </w:rPr>
              <w:br w:type="page"/>
            </w:r>
            <w:r w:rsidR="003713AD" w:rsidRPr="00F333AA">
              <w:rPr>
                <w:b/>
                <w:bCs/>
                <w:color w:val="000000"/>
                <w:sz w:val="22"/>
                <w:szCs w:val="22"/>
              </w:rPr>
              <w:t>Образование:</w:t>
            </w:r>
          </w:p>
        </w:tc>
      </w:tr>
      <w:tr w:rsidR="00D67701" w:rsidRPr="00F333AA" w14:paraId="694F5BEC" w14:textId="77777777">
        <w:tc>
          <w:tcPr>
            <w:tcW w:w="2988" w:type="dxa"/>
            <w:gridSpan w:val="2"/>
            <w:tcBorders>
              <w:left w:val="nil"/>
              <w:bottom w:val="nil"/>
              <w:right w:val="nil"/>
            </w:tcBorders>
          </w:tcPr>
          <w:p w14:paraId="7C92F32A" w14:textId="77777777" w:rsidR="00D67701" w:rsidRPr="00F333AA" w:rsidRDefault="00D67701" w:rsidP="00D67701">
            <w:pPr>
              <w:spacing w:before="12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333AA">
              <w:rPr>
                <w:b/>
                <w:bCs/>
                <w:color w:val="000000"/>
                <w:sz w:val="22"/>
                <w:szCs w:val="22"/>
              </w:rPr>
              <w:t>Основное:</w:t>
            </w:r>
          </w:p>
        </w:tc>
        <w:tc>
          <w:tcPr>
            <w:tcW w:w="6583" w:type="dxa"/>
            <w:tcBorders>
              <w:left w:val="nil"/>
              <w:bottom w:val="nil"/>
              <w:right w:val="nil"/>
            </w:tcBorders>
          </w:tcPr>
          <w:p w14:paraId="2C879AEE" w14:textId="77777777" w:rsidR="00D67701" w:rsidRPr="00F333AA" w:rsidRDefault="002C796B" w:rsidP="00D67701">
            <w:pPr>
              <w:spacing w:before="120"/>
              <w:jc w:val="both"/>
              <w:rPr>
                <w:bCs/>
                <w:i/>
                <w:color w:val="000000"/>
                <w:sz w:val="22"/>
                <w:szCs w:val="22"/>
                <w:lang w:val="kk-KZ"/>
              </w:rPr>
            </w:pPr>
            <w:r w:rsidRPr="00F333AA">
              <w:rPr>
                <w:bCs/>
                <w:i/>
                <w:color w:val="000000"/>
                <w:sz w:val="22"/>
                <w:szCs w:val="22"/>
                <w:lang w:val="kk-KZ"/>
              </w:rPr>
              <w:t>Компьютерные науки</w:t>
            </w:r>
            <w:r w:rsidR="00DA0D11">
              <w:rPr>
                <w:bCs/>
                <w:i/>
                <w:color w:val="000000"/>
                <w:sz w:val="22"/>
                <w:szCs w:val="22"/>
                <w:lang w:val="kk-KZ"/>
              </w:rPr>
              <w:t>, Школа Наук и Технологий</w:t>
            </w:r>
          </w:p>
        </w:tc>
      </w:tr>
      <w:tr w:rsidR="00C163A6" w:rsidRPr="00F333AA" w14:paraId="1DC4BCAD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486672B" w14:textId="77777777" w:rsidR="00C163A6" w:rsidRPr="00F333AA" w:rsidRDefault="00C163A6" w:rsidP="008F0F18">
            <w:pPr>
              <w:numPr>
                <w:ilvl w:val="0"/>
                <w:numId w:val="2"/>
              </w:numPr>
              <w:tabs>
                <w:tab w:val="left" w:pos="45"/>
              </w:tabs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30AED1" w14:textId="77777777" w:rsidR="00C163A6" w:rsidRPr="00F333AA" w:rsidRDefault="00C163A6" w:rsidP="008F0F18">
            <w:pPr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Учебное заведение: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0DAF6BBC" w14:textId="77777777" w:rsidR="0065268B" w:rsidRPr="00F333AA" w:rsidRDefault="002C796B" w:rsidP="008F0F18">
            <w:pPr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Назарбаев Университет</w:t>
            </w:r>
          </w:p>
        </w:tc>
      </w:tr>
      <w:tr w:rsidR="00C163A6" w:rsidRPr="00F333AA" w14:paraId="28DE2A04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F87073A" w14:textId="77777777" w:rsidR="00C163A6" w:rsidRPr="00F333AA" w:rsidRDefault="00C163A6" w:rsidP="008F0F18">
            <w:pPr>
              <w:tabs>
                <w:tab w:val="left" w:pos="45"/>
              </w:tabs>
              <w:ind w:left="360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A2CEF66" w14:textId="77777777" w:rsidR="00C163A6" w:rsidRPr="00F333AA" w:rsidRDefault="00C163A6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>Срок обучения: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48E8DFCA" w14:textId="77777777" w:rsidR="00C163A6" w:rsidRPr="00F333AA" w:rsidRDefault="002C796B" w:rsidP="002C796B">
            <w:pPr>
              <w:autoSpaceDE w:val="0"/>
              <w:autoSpaceDN w:val="0"/>
              <w:adjustRightInd w:val="0"/>
              <w:spacing w:line="267" w:lineRule="exact"/>
              <w:ind w:left="79"/>
              <w:rPr>
                <w:bCs/>
                <w:i/>
                <w:color w:val="000000"/>
                <w:sz w:val="21"/>
                <w:szCs w:val="21"/>
              </w:rPr>
            </w:pPr>
            <w:r w:rsidRPr="00F333AA">
              <w:rPr>
                <w:bCs/>
                <w:i/>
                <w:color w:val="000000"/>
                <w:sz w:val="21"/>
                <w:szCs w:val="21"/>
              </w:rPr>
              <w:t>Август 2016 - по настоящее время</w:t>
            </w:r>
          </w:p>
        </w:tc>
      </w:tr>
      <w:tr w:rsidR="000B58F1" w:rsidRPr="00F333AA" w14:paraId="653C03E0" w14:textId="7777777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EA8ED" w14:textId="77777777" w:rsidR="00AE39A1" w:rsidRPr="00F333AA" w:rsidRDefault="00AE39A1" w:rsidP="008F0F18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14:paraId="5DA38541" w14:textId="77777777" w:rsidR="000B58F1" w:rsidRPr="00F333AA" w:rsidRDefault="000B58F1" w:rsidP="008F0F18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F333AA">
              <w:rPr>
                <w:b/>
                <w:bCs/>
                <w:color w:val="000000"/>
                <w:sz w:val="22"/>
                <w:szCs w:val="22"/>
              </w:rPr>
              <w:t>Повышение квалификации (курсы):</w:t>
            </w:r>
            <w:r w:rsidR="00F333AA" w:rsidRPr="00F333AA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333AA" w:rsidRPr="00F333AA">
              <w:rPr>
                <w:bCs/>
                <w:i/>
                <w:color w:val="000000"/>
                <w:sz w:val="22"/>
                <w:szCs w:val="22"/>
              </w:rPr>
              <w:t>английский язык</w:t>
            </w:r>
          </w:p>
        </w:tc>
      </w:tr>
      <w:tr w:rsidR="00032A99" w:rsidRPr="00F333AA" w14:paraId="0337AA75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A6D8C7B" w14:textId="77777777" w:rsidR="00032A99" w:rsidRPr="00F333AA" w:rsidRDefault="00032A99" w:rsidP="008F0F18">
            <w:pPr>
              <w:numPr>
                <w:ilvl w:val="0"/>
                <w:numId w:val="2"/>
              </w:numPr>
              <w:tabs>
                <w:tab w:val="left" w:pos="45"/>
              </w:tabs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7B317EF" w14:textId="77777777" w:rsidR="00032A99" w:rsidRPr="00F333AA" w:rsidRDefault="00032A99" w:rsidP="008F0F18">
            <w:pPr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Наименование курса: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5CAA1014" w14:textId="77777777" w:rsidR="00032A99" w:rsidRPr="00F333AA" w:rsidRDefault="00F333AA" w:rsidP="008F0F18">
            <w:pPr>
              <w:jc w:val="both"/>
              <w:rPr>
                <w:i/>
                <w:noProof/>
                <w:sz w:val="22"/>
                <w:szCs w:val="22"/>
              </w:rPr>
            </w:pPr>
            <w:r w:rsidRPr="00F333AA">
              <w:rPr>
                <w:i/>
                <w:noProof/>
                <w:sz w:val="22"/>
                <w:szCs w:val="22"/>
              </w:rPr>
              <w:t>Летняя школа по изучению английского языка</w:t>
            </w:r>
          </w:p>
        </w:tc>
      </w:tr>
      <w:tr w:rsidR="00032A99" w:rsidRPr="00F333AA" w14:paraId="59707BAB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9930028" w14:textId="77777777" w:rsidR="00032A99" w:rsidRPr="00F333AA" w:rsidRDefault="00032A99" w:rsidP="008F0F18">
            <w:pPr>
              <w:tabs>
                <w:tab w:val="left" w:pos="45"/>
              </w:tabs>
              <w:ind w:left="360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779B41B" w14:textId="77777777" w:rsidR="00032A99" w:rsidRPr="00F333AA" w:rsidRDefault="00032A99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>Учебное заведение: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42FF5BC5" w14:textId="77777777" w:rsidR="00032A99" w:rsidRPr="00F333AA" w:rsidRDefault="00F333AA" w:rsidP="008F0F18">
            <w:pPr>
              <w:jc w:val="both"/>
              <w:rPr>
                <w:i/>
                <w:noProof/>
                <w:sz w:val="22"/>
                <w:szCs w:val="22"/>
              </w:rPr>
            </w:pPr>
            <w:r w:rsidRPr="00F333AA">
              <w:rPr>
                <w:i/>
                <w:noProof/>
                <w:sz w:val="22"/>
                <w:szCs w:val="22"/>
              </w:rPr>
              <w:t xml:space="preserve">СES, Уортинг, UK, </w:t>
            </w:r>
            <w:r w:rsidRPr="00F333AA">
              <w:rPr>
                <w:i/>
                <w:color w:val="000000"/>
                <w:spacing w:val="-3"/>
                <w:sz w:val="22"/>
                <w:szCs w:val="22"/>
              </w:rPr>
              <w:t>летом 2014 г.</w:t>
            </w:r>
          </w:p>
        </w:tc>
      </w:tr>
      <w:tr w:rsidR="00032A99" w:rsidRPr="00F333AA" w14:paraId="37BF31EB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B452690" w14:textId="77777777" w:rsidR="00032A99" w:rsidRPr="00F333AA" w:rsidRDefault="00032A99" w:rsidP="008F0F18">
            <w:pPr>
              <w:tabs>
                <w:tab w:val="left" w:pos="45"/>
              </w:tabs>
              <w:ind w:left="360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6E53B2E" w14:textId="77777777" w:rsidR="00032A99" w:rsidRPr="00F333AA" w:rsidRDefault="00032A99" w:rsidP="008F0F18">
            <w:pPr>
              <w:jc w:val="right"/>
              <w:rPr>
                <w:sz w:val="22"/>
                <w:szCs w:val="22"/>
              </w:rPr>
            </w:pPr>
            <w:r w:rsidRPr="00F333AA">
              <w:rPr>
                <w:sz w:val="22"/>
                <w:szCs w:val="22"/>
              </w:rPr>
              <w:t>Удостоверение: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131C1786" w14:textId="77777777" w:rsidR="00032A99" w:rsidRPr="00F333AA" w:rsidRDefault="00F333AA" w:rsidP="008F0F18">
            <w:pPr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Сертификат о повышении уровня английского языка</w:t>
            </w:r>
          </w:p>
        </w:tc>
      </w:tr>
    </w:tbl>
    <w:p w14:paraId="3CEACDBA" w14:textId="77777777" w:rsidR="000B58F1" w:rsidRPr="00F333AA" w:rsidRDefault="000B58F1" w:rsidP="003713AD">
      <w:pPr>
        <w:rPr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0"/>
        <w:gridCol w:w="6583"/>
      </w:tblGrid>
      <w:tr w:rsidR="00D67701" w:rsidRPr="00F333AA" w14:paraId="2411E354" w14:textId="77777777">
        <w:tc>
          <w:tcPr>
            <w:tcW w:w="9571" w:type="dxa"/>
            <w:gridSpan w:val="3"/>
            <w:tcBorders>
              <w:top w:val="nil"/>
              <w:right w:val="nil"/>
            </w:tcBorders>
            <w:shd w:val="clear" w:color="auto" w:fill="CCCCCC"/>
          </w:tcPr>
          <w:p w14:paraId="16E32BBE" w14:textId="77777777" w:rsidR="00D67701" w:rsidRPr="00F333AA" w:rsidRDefault="00D67701" w:rsidP="00372A49">
            <w:pPr>
              <w:jc w:val="both"/>
              <w:rPr>
                <w:sz w:val="20"/>
                <w:szCs w:val="20"/>
              </w:rPr>
            </w:pPr>
            <w:r w:rsidRPr="00F333AA">
              <w:rPr>
                <w:b/>
                <w:bCs/>
                <w:color w:val="000000"/>
                <w:sz w:val="22"/>
                <w:szCs w:val="22"/>
              </w:rPr>
              <w:t>Профессиональные навыки:</w:t>
            </w:r>
          </w:p>
        </w:tc>
      </w:tr>
      <w:tr w:rsidR="00D67701" w:rsidRPr="00F333AA" w14:paraId="2787798A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D4AD60B" w14:textId="77777777" w:rsidR="00D67701" w:rsidRPr="00F333AA" w:rsidRDefault="00D67701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B025D9B" w14:textId="77777777" w:rsidR="00D67701" w:rsidRPr="00F333AA" w:rsidRDefault="00D67701" w:rsidP="00D67701">
            <w:pPr>
              <w:spacing w:before="120"/>
              <w:jc w:val="right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44CDD594" w14:textId="77777777" w:rsidR="00D67701" w:rsidRPr="00F333AA" w:rsidRDefault="00F333AA" w:rsidP="00D67701">
            <w:pPr>
              <w:tabs>
                <w:tab w:val="left" w:pos="342"/>
              </w:tabs>
              <w:spacing w:before="120"/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 xml:space="preserve">Компьютер - </w:t>
            </w:r>
            <w:r w:rsidRPr="00F333AA">
              <w:rPr>
                <w:i/>
                <w:sz w:val="22"/>
                <w:szCs w:val="22"/>
                <w:lang w:val="en-GB"/>
              </w:rPr>
              <w:t>Microsoft Office (Word, Excel, PowerPoint),</w:t>
            </w:r>
            <w:r w:rsidRPr="00F333AA">
              <w:rPr>
                <w:i/>
                <w:sz w:val="22"/>
                <w:szCs w:val="22"/>
              </w:rPr>
              <w:t xml:space="preserve"> </w:t>
            </w:r>
            <w:r w:rsidRPr="00F333AA">
              <w:rPr>
                <w:i/>
                <w:sz w:val="22"/>
                <w:szCs w:val="22"/>
              </w:rPr>
              <w:br/>
            </w:r>
            <w:r w:rsidR="004D6C1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36907B8E" wp14:editId="5FE0CEED">
                      <wp:simplePos x="0" y="0"/>
                      <wp:positionH relativeFrom="page">
                        <wp:posOffset>1976755</wp:posOffset>
                      </wp:positionH>
                      <wp:positionV relativeFrom="page">
                        <wp:posOffset>3107055</wp:posOffset>
                      </wp:positionV>
                      <wp:extent cx="67310" cy="67310"/>
                      <wp:effectExtent l="0" t="0" r="26035" b="26035"/>
                      <wp:wrapNone/>
                      <wp:docPr id="2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10" cy="67310"/>
                              </a:xfrm>
                              <a:custGeom>
                                <a:avLst/>
                                <a:gdLst>
                                  <a:gd name="T0" fmla="*/ 53 w 107"/>
                                  <a:gd name="T1" fmla="*/ 0 h 107"/>
                                  <a:gd name="T2" fmla="*/ 53 w 107"/>
                                  <a:gd name="T3" fmla="*/ 0 h 107"/>
                                  <a:gd name="T4" fmla="*/ 107 w 107"/>
                                  <a:gd name="T5" fmla="*/ 53 h 107"/>
                                  <a:gd name="T6" fmla="*/ 53 w 107"/>
                                  <a:gd name="T7" fmla="*/ 107 h 107"/>
                                  <a:gd name="T8" fmla="*/ 0 w 107"/>
                                  <a:gd name="T9" fmla="*/ 53 h 107"/>
                                  <a:gd name="T10" fmla="*/ 53 w 107"/>
                                  <a:gd name="T11" fmla="*/ 0 h 1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" h="107">
                                    <a:moveTo>
                                      <a:pt x="53" y="0"/>
                                    </a:moveTo>
                                    <a:lnTo>
                                      <a:pt x="53" y="0"/>
                                    </a:lnTo>
                                    <a:cubicBezTo>
                                      <a:pt x="83" y="0"/>
                                      <a:pt x="107" y="24"/>
                                      <a:pt x="107" y="53"/>
                                    </a:cubicBezTo>
                                    <a:cubicBezTo>
                                      <a:pt x="107" y="83"/>
                                      <a:pt x="83" y="107"/>
                                      <a:pt x="53" y="107"/>
                                    </a:cubicBezTo>
                                    <a:cubicBezTo>
                                      <a:pt x="24" y="107"/>
                                      <a:pt x="0" y="83"/>
                                      <a:pt x="0" y="53"/>
                                    </a:cubicBezTo>
                                    <a:cubicBezTo>
                                      <a:pt x="0" y="24"/>
                                      <a:pt x="24" y="0"/>
                                      <a:pt x="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3" o:spid="_x0000_s1026" style="position:absolute;margin-left:155.65pt;margin-top:244.65pt;width:5.3pt;height: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" path="m53,0l53,0c83,,107,24,107,53,107,83,83,107,53,107,24,107,,83,,53,,24,24,,53,0xe" fillcolor="black" stroked="f">
                      <v:path o:connecttype="custom" o:connectlocs="33340,0;33340,0;67310,33340;33340,67310;0,33340;33340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Pr="00F333AA">
              <w:rPr>
                <w:i/>
                <w:sz w:val="22"/>
                <w:szCs w:val="22"/>
              </w:rPr>
              <w:t xml:space="preserve">Языки программирования: C, C++, </w:t>
            </w:r>
            <w:proofErr w:type="spellStart"/>
            <w:r w:rsidRPr="00F333AA">
              <w:rPr>
                <w:i/>
                <w:sz w:val="22"/>
                <w:szCs w:val="22"/>
              </w:rPr>
              <w:t>Java</w:t>
            </w:r>
            <w:proofErr w:type="spellEnd"/>
            <w:r w:rsidRPr="00F333AA">
              <w:rPr>
                <w:i/>
                <w:sz w:val="22"/>
                <w:szCs w:val="22"/>
              </w:rPr>
              <w:t>, HTML</w:t>
            </w:r>
          </w:p>
        </w:tc>
      </w:tr>
    </w:tbl>
    <w:p w14:paraId="134E76C1" w14:textId="77777777" w:rsidR="00317DE2" w:rsidRPr="00F333AA" w:rsidRDefault="00317DE2" w:rsidP="003713AD">
      <w:pPr>
        <w:rPr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0"/>
        <w:gridCol w:w="6583"/>
      </w:tblGrid>
      <w:tr w:rsidR="00FD6B42" w:rsidRPr="00F333AA" w14:paraId="4AAB2C74" w14:textId="77777777">
        <w:tc>
          <w:tcPr>
            <w:tcW w:w="9571" w:type="dxa"/>
            <w:gridSpan w:val="3"/>
            <w:tcBorders>
              <w:top w:val="nil"/>
              <w:right w:val="nil"/>
            </w:tcBorders>
            <w:shd w:val="clear" w:color="auto" w:fill="CCCCCC"/>
          </w:tcPr>
          <w:p w14:paraId="442E98DD" w14:textId="77777777" w:rsidR="00FD6B42" w:rsidRPr="00F333AA" w:rsidRDefault="00FD6B42" w:rsidP="008F0F18">
            <w:pPr>
              <w:jc w:val="both"/>
              <w:rPr>
                <w:sz w:val="20"/>
                <w:szCs w:val="20"/>
              </w:rPr>
            </w:pPr>
            <w:r w:rsidRPr="00F333AA">
              <w:rPr>
                <w:b/>
                <w:bCs/>
                <w:color w:val="000000"/>
                <w:sz w:val="22"/>
                <w:szCs w:val="22"/>
              </w:rPr>
              <w:t>Иностранные языки и прочие навыки:</w:t>
            </w:r>
          </w:p>
        </w:tc>
      </w:tr>
      <w:tr w:rsidR="00FD6B42" w:rsidRPr="00F333AA" w14:paraId="2F5C3437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3D533A3" w14:textId="77777777" w:rsidR="00FD6B42" w:rsidRPr="00F333AA" w:rsidRDefault="00FD6B42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52AB15B" w14:textId="77777777" w:rsidR="00FD6B42" w:rsidRPr="00F333AA" w:rsidRDefault="00FD6B42" w:rsidP="00D67701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Владение иностранными языками: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11E2D24B" w14:textId="77777777" w:rsidR="00FD6B42" w:rsidRDefault="00F333AA" w:rsidP="00242780">
            <w:pPr>
              <w:autoSpaceDE w:val="0"/>
              <w:autoSpaceDN w:val="0"/>
              <w:adjustRightInd w:val="0"/>
              <w:spacing w:line="293" w:lineRule="exact"/>
              <w:ind w:left="653"/>
              <w:rPr>
                <w:i/>
                <w:color w:val="000000"/>
                <w:sz w:val="22"/>
                <w:szCs w:val="22"/>
              </w:rPr>
            </w:pPr>
            <w:r w:rsidRPr="00F333AA">
              <w:rPr>
                <w:i/>
                <w:color w:val="000000"/>
                <w:spacing w:val="-4"/>
                <w:sz w:val="22"/>
                <w:szCs w:val="22"/>
              </w:rPr>
              <w:t>Казахский (родной язык)</w:t>
            </w:r>
            <w:r w:rsidRPr="00F333AA">
              <w:rPr>
                <w:i/>
                <w:sz w:val="22"/>
                <w:szCs w:val="22"/>
              </w:rPr>
              <w:br/>
            </w:r>
            <w:r w:rsidR="004D6C1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1" layoutInCell="1" allowOverlap="1" wp14:anchorId="4E6F39DB" wp14:editId="1C0B65A5">
                      <wp:simplePos x="0" y="0"/>
                      <wp:positionH relativeFrom="page">
                        <wp:posOffset>1976755</wp:posOffset>
                      </wp:positionH>
                      <wp:positionV relativeFrom="page">
                        <wp:posOffset>6121400</wp:posOffset>
                      </wp:positionV>
                      <wp:extent cx="67310" cy="67310"/>
                      <wp:effectExtent l="0" t="0" r="26035" b="21590"/>
                      <wp:wrapNone/>
                      <wp:docPr id="3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10" cy="67310"/>
                              </a:xfrm>
                              <a:custGeom>
                                <a:avLst/>
                                <a:gdLst>
                                  <a:gd name="T0" fmla="*/ 53 w 107"/>
                                  <a:gd name="T1" fmla="*/ 0 h 107"/>
                                  <a:gd name="T2" fmla="*/ 53 w 107"/>
                                  <a:gd name="T3" fmla="*/ 0 h 107"/>
                                  <a:gd name="T4" fmla="*/ 107 w 107"/>
                                  <a:gd name="T5" fmla="*/ 53 h 107"/>
                                  <a:gd name="T6" fmla="*/ 53 w 107"/>
                                  <a:gd name="T7" fmla="*/ 107 h 107"/>
                                  <a:gd name="T8" fmla="*/ 0 w 107"/>
                                  <a:gd name="T9" fmla="*/ 53 h 107"/>
                                  <a:gd name="T10" fmla="*/ 53 w 107"/>
                                  <a:gd name="T11" fmla="*/ 0 h 1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" h="107">
                                    <a:moveTo>
                                      <a:pt x="53" y="0"/>
                                    </a:moveTo>
                                    <a:lnTo>
                                      <a:pt x="53" y="0"/>
                                    </a:lnTo>
                                    <a:cubicBezTo>
                                      <a:pt x="83" y="0"/>
                                      <a:pt x="107" y="24"/>
                                      <a:pt x="107" y="53"/>
                                    </a:cubicBezTo>
                                    <a:cubicBezTo>
                                      <a:pt x="107" y="83"/>
                                      <a:pt x="83" y="107"/>
                                      <a:pt x="53" y="107"/>
                                    </a:cubicBezTo>
                                    <a:cubicBezTo>
                                      <a:pt x="24" y="107"/>
                                      <a:pt x="0" y="83"/>
                                      <a:pt x="0" y="53"/>
                                    </a:cubicBezTo>
                                    <a:cubicBezTo>
                                      <a:pt x="0" y="24"/>
                                      <a:pt x="24" y="0"/>
                                      <a:pt x="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4" o:spid="_x0000_s1026" style="position:absolute;margin-left:155.65pt;margin-top:482pt;width:5.3pt;height: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" path="m53,0l53,0c83,,107,24,107,53,107,83,83,107,53,107,24,107,,83,,53,,24,24,,53,0xe" fillcolor="black" stroked="f">
                      <v:path o:connecttype="custom" o:connectlocs="33340,0;33340,0;67310,33340;33340,67310;0,33340;33340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Pr="00F333AA">
              <w:rPr>
                <w:i/>
                <w:color w:val="000000"/>
                <w:spacing w:val="-5"/>
                <w:sz w:val="22"/>
                <w:szCs w:val="22"/>
              </w:rPr>
              <w:t>Русский (свободное владение)</w:t>
            </w:r>
            <w:r w:rsidRPr="00F333AA">
              <w:rPr>
                <w:i/>
                <w:sz w:val="22"/>
                <w:szCs w:val="22"/>
              </w:rPr>
              <w:br/>
            </w:r>
            <w:r w:rsidR="004D6C1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7C4731AC" wp14:editId="52497F4E">
                      <wp:simplePos x="0" y="0"/>
                      <wp:positionH relativeFrom="page">
                        <wp:posOffset>1976755</wp:posOffset>
                      </wp:positionH>
                      <wp:positionV relativeFrom="page">
                        <wp:posOffset>6324600</wp:posOffset>
                      </wp:positionV>
                      <wp:extent cx="67310" cy="67310"/>
                      <wp:effectExtent l="0" t="0" r="26035" b="21590"/>
                      <wp:wrapNone/>
                      <wp:docPr id="4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10" cy="67310"/>
                              </a:xfrm>
                              <a:custGeom>
                                <a:avLst/>
                                <a:gdLst>
                                  <a:gd name="T0" fmla="*/ 53 w 107"/>
                                  <a:gd name="T1" fmla="*/ 0 h 107"/>
                                  <a:gd name="T2" fmla="*/ 53 w 107"/>
                                  <a:gd name="T3" fmla="*/ 0 h 107"/>
                                  <a:gd name="T4" fmla="*/ 107 w 107"/>
                                  <a:gd name="T5" fmla="*/ 53 h 107"/>
                                  <a:gd name="T6" fmla="*/ 53 w 107"/>
                                  <a:gd name="T7" fmla="*/ 107 h 107"/>
                                  <a:gd name="T8" fmla="*/ 0 w 107"/>
                                  <a:gd name="T9" fmla="*/ 53 h 107"/>
                                  <a:gd name="T10" fmla="*/ 53 w 107"/>
                                  <a:gd name="T11" fmla="*/ 0 h 1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" h="107">
                                    <a:moveTo>
                                      <a:pt x="53" y="0"/>
                                    </a:moveTo>
                                    <a:lnTo>
                                      <a:pt x="53" y="0"/>
                                    </a:lnTo>
                                    <a:cubicBezTo>
                                      <a:pt x="83" y="0"/>
                                      <a:pt x="107" y="24"/>
                                      <a:pt x="107" y="53"/>
                                    </a:cubicBezTo>
                                    <a:cubicBezTo>
                                      <a:pt x="107" y="83"/>
                                      <a:pt x="83" y="107"/>
                                      <a:pt x="53" y="107"/>
                                    </a:cubicBezTo>
                                    <a:cubicBezTo>
                                      <a:pt x="24" y="107"/>
                                      <a:pt x="0" y="83"/>
                                      <a:pt x="0" y="53"/>
                                    </a:cubicBezTo>
                                    <a:cubicBezTo>
                                      <a:pt x="0" y="24"/>
                                      <a:pt x="24" y="0"/>
                                      <a:pt x="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5" o:spid="_x0000_s1026" style="position:absolute;margin-left:155.65pt;margin-top:498pt;width:5.3pt;height: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,1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" path="m53,0l53,0c83,,107,24,107,53,107,83,83,107,53,107,24,107,,83,,53,,24,24,,53,0xe" fillcolor="black" stroked="f">
                      <v:path o:connecttype="custom" o:connectlocs="33340,0;33340,0;67310,33340;33340,67310;0,33340;33340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Pr="00F333AA">
              <w:rPr>
                <w:i/>
                <w:color w:val="000000"/>
                <w:sz w:val="22"/>
                <w:szCs w:val="22"/>
              </w:rPr>
              <w:t>Английский (совершенный)</w:t>
            </w:r>
          </w:p>
          <w:p w14:paraId="45AA3FBE" w14:textId="77777777" w:rsidR="00242780" w:rsidRPr="00462480" w:rsidRDefault="00242780" w:rsidP="00242780">
            <w:pPr>
              <w:autoSpaceDE w:val="0"/>
              <w:autoSpaceDN w:val="0"/>
              <w:adjustRightInd w:val="0"/>
              <w:spacing w:line="293" w:lineRule="exact"/>
              <w:ind w:left="653"/>
              <w:rPr>
                <w:i/>
                <w:color w:val="000000"/>
                <w:sz w:val="22"/>
                <w:szCs w:val="22"/>
              </w:rPr>
            </w:pPr>
          </w:p>
        </w:tc>
      </w:tr>
      <w:tr w:rsidR="00FD6B42" w:rsidRPr="00F333AA" w14:paraId="349890E1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F4BF3CC" w14:textId="77777777" w:rsidR="00FD6B42" w:rsidRPr="00F333AA" w:rsidRDefault="00FD6B42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240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FD4E6CD" w14:textId="77777777" w:rsidR="00FD6B42" w:rsidRPr="00F333AA" w:rsidRDefault="00FD6B42" w:rsidP="00D67701">
            <w:pPr>
              <w:spacing w:before="240"/>
              <w:jc w:val="right"/>
              <w:rPr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45A70C88" w14:textId="77777777" w:rsidR="00317DE2" w:rsidRPr="00F333AA" w:rsidRDefault="00317DE2" w:rsidP="00F333AA">
            <w:pPr>
              <w:spacing w:before="240"/>
              <w:jc w:val="both"/>
              <w:rPr>
                <w:sz w:val="22"/>
                <w:szCs w:val="22"/>
              </w:rPr>
            </w:pPr>
          </w:p>
        </w:tc>
      </w:tr>
    </w:tbl>
    <w:p w14:paraId="5BFAC88D" w14:textId="77777777" w:rsidR="00D67701" w:rsidRPr="00F333AA" w:rsidRDefault="00D67701" w:rsidP="003713AD">
      <w:pPr>
        <w:rPr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340"/>
        <w:gridCol w:w="6583"/>
      </w:tblGrid>
      <w:tr w:rsidR="005D198D" w:rsidRPr="00F333AA" w14:paraId="17E7C699" w14:textId="77777777">
        <w:tc>
          <w:tcPr>
            <w:tcW w:w="9571" w:type="dxa"/>
            <w:gridSpan w:val="3"/>
            <w:tcBorders>
              <w:top w:val="nil"/>
              <w:right w:val="nil"/>
            </w:tcBorders>
            <w:shd w:val="clear" w:color="auto" w:fill="CCCCCC"/>
          </w:tcPr>
          <w:p w14:paraId="3EECA7A2" w14:textId="77777777" w:rsidR="005D198D" w:rsidRPr="00F333AA" w:rsidRDefault="005D198D" w:rsidP="008F0F18">
            <w:pPr>
              <w:jc w:val="both"/>
              <w:rPr>
                <w:sz w:val="20"/>
                <w:szCs w:val="20"/>
              </w:rPr>
            </w:pPr>
            <w:r w:rsidRPr="00F333AA">
              <w:rPr>
                <w:b/>
                <w:bCs/>
                <w:color w:val="000000"/>
                <w:sz w:val="22"/>
                <w:szCs w:val="22"/>
              </w:rPr>
              <w:lastRenderedPageBreak/>
              <w:t>Дополнительная информация:</w:t>
            </w:r>
          </w:p>
        </w:tc>
      </w:tr>
      <w:tr w:rsidR="005D198D" w:rsidRPr="00F333AA" w14:paraId="0B6C9C1D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1BA9FC5" w14:textId="77777777" w:rsidR="005D198D" w:rsidRPr="00F333AA" w:rsidRDefault="005D198D" w:rsidP="00D67701">
            <w:pPr>
              <w:tabs>
                <w:tab w:val="left" w:pos="45"/>
              </w:tabs>
              <w:spacing w:before="120"/>
              <w:ind w:left="180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F900748" w14:textId="77777777" w:rsidR="005D198D" w:rsidRPr="00F333AA" w:rsidRDefault="005768B6" w:rsidP="00D67701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Условия работы: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33743045" w14:textId="77777777" w:rsidR="009A0FD8" w:rsidRPr="00F333AA" w:rsidRDefault="006F4223" w:rsidP="00D67701">
            <w:pPr>
              <w:spacing w:before="120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 xml:space="preserve">Гибкий график, </w:t>
            </w:r>
            <w:r w:rsidR="00A236F5">
              <w:rPr>
                <w:i/>
                <w:sz w:val="22"/>
                <w:szCs w:val="22"/>
              </w:rPr>
              <w:t>не</w:t>
            </w:r>
            <w:r w:rsidRPr="00F333AA">
              <w:rPr>
                <w:i/>
                <w:sz w:val="22"/>
                <w:szCs w:val="22"/>
              </w:rPr>
              <w:t>полный рабочий день</w:t>
            </w:r>
          </w:p>
        </w:tc>
      </w:tr>
      <w:tr w:rsidR="00317DE2" w:rsidRPr="00F333AA" w14:paraId="518B2C7D" w14:textId="77777777">
        <w:trPr>
          <w:trHeight w:val="866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0ADBE3A" w14:textId="77777777" w:rsidR="00317DE2" w:rsidRPr="00F333AA" w:rsidRDefault="00317DE2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467B208" w14:textId="77777777" w:rsidR="00317DE2" w:rsidRPr="00F333AA" w:rsidRDefault="00317DE2" w:rsidP="00D67701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Деловые качества: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19259328" w14:textId="77777777" w:rsidR="00317DE2" w:rsidRPr="00F333AA" w:rsidRDefault="006F4223" w:rsidP="006F4223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Организационные и коммуникационные способности,</w:t>
            </w:r>
            <w:r w:rsidRPr="00F333AA">
              <w:rPr>
                <w:i/>
                <w:sz w:val="22"/>
                <w:szCs w:val="22"/>
              </w:rPr>
              <w:br/>
              <w:t>способность работать под давлением и стрессом,</w:t>
            </w:r>
            <w:r w:rsidRPr="00F333AA">
              <w:rPr>
                <w:i/>
                <w:sz w:val="22"/>
                <w:szCs w:val="22"/>
              </w:rPr>
              <w:br/>
              <w:t xml:space="preserve">умение работать в команде  </w:t>
            </w:r>
          </w:p>
        </w:tc>
      </w:tr>
      <w:tr w:rsidR="00317DE2" w:rsidRPr="00F333AA" w14:paraId="368E4345" w14:textId="77777777">
        <w:trPr>
          <w:trHeight w:val="64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33691C6" w14:textId="77777777" w:rsidR="00317DE2" w:rsidRPr="00F333AA" w:rsidRDefault="00317DE2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F833504" w14:textId="77777777" w:rsidR="00317DE2" w:rsidRPr="00F333AA" w:rsidRDefault="00317DE2" w:rsidP="00D67701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Личные качества: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2795BD5C" w14:textId="77777777" w:rsidR="00317DE2" w:rsidRPr="00F333AA" w:rsidRDefault="006F4223" w:rsidP="00D67701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Честность и надежность, готовность узнавать новое,</w:t>
            </w:r>
            <w:r w:rsidRPr="00F333AA">
              <w:rPr>
                <w:i/>
                <w:sz w:val="22"/>
                <w:szCs w:val="22"/>
              </w:rPr>
              <w:br/>
              <w:t>ответственность к работе и хороший тайм-менеджмент</w:t>
            </w:r>
          </w:p>
        </w:tc>
      </w:tr>
      <w:tr w:rsidR="00317DE2" w:rsidRPr="00F333AA" w14:paraId="41AA921E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AB78789" w14:textId="77777777" w:rsidR="00317DE2" w:rsidRPr="00F333AA" w:rsidRDefault="00317DE2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DD7419A" w14:textId="77777777" w:rsidR="00317DE2" w:rsidRPr="00F333AA" w:rsidRDefault="00317DE2" w:rsidP="00D67701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Занятия в свободное время: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05FC7895" w14:textId="77777777" w:rsidR="00317DE2" w:rsidRPr="00F333AA" w:rsidRDefault="006F4223" w:rsidP="00D67701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Игра на пианино, шахматы, чтение, бег, скалолазание, айкидо</w:t>
            </w:r>
            <w:r w:rsidR="00F333AA">
              <w:rPr>
                <w:i/>
                <w:sz w:val="22"/>
                <w:szCs w:val="22"/>
              </w:rPr>
              <w:t>, фитнес</w:t>
            </w:r>
            <w:r w:rsidR="00DA0D11">
              <w:rPr>
                <w:i/>
                <w:sz w:val="22"/>
                <w:szCs w:val="22"/>
              </w:rPr>
              <w:t>, активный отдых на природе</w:t>
            </w:r>
          </w:p>
        </w:tc>
      </w:tr>
      <w:tr w:rsidR="00317DE2" w:rsidRPr="00F333AA" w14:paraId="02A08AD3" w14:textId="77777777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7B46642" w14:textId="77777777" w:rsidR="00317DE2" w:rsidRPr="00F333AA" w:rsidRDefault="00317DE2" w:rsidP="00D67701">
            <w:pPr>
              <w:numPr>
                <w:ilvl w:val="0"/>
                <w:numId w:val="2"/>
              </w:numPr>
              <w:tabs>
                <w:tab w:val="left" w:pos="45"/>
              </w:tabs>
              <w:spacing w:before="120"/>
              <w:ind w:left="540" w:hanging="208"/>
              <w:jc w:val="center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C3D840" w14:textId="77777777" w:rsidR="00317DE2" w:rsidRPr="00F333AA" w:rsidRDefault="00317DE2" w:rsidP="00D67701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F333AA">
              <w:rPr>
                <w:b/>
                <w:bCs/>
                <w:sz w:val="22"/>
                <w:szCs w:val="22"/>
              </w:rPr>
              <w:t>Дополнительно: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14:paraId="6A4C0D21" w14:textId="77777777" w:rsidR="00317DE2" w:rsidRPr="00F333AA" w:rsidRDefault="00F333AA" w:rsidP="00D67701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F333AA">
              <w:rPr>
                <w:i/>
                <w:sz w:val="22"/>
                <w:szCs w:val="22"/>
              </w:rPr>
              <w:t>Участник и победитель различных интеллектуальных олимпиад</w:t>
            </w:r>
          </w:p>
        </w:tc>
      </w:tr>
    </w:tbl>
    <w:p w14:paraId="63FA8057" w14:textId="77777777" w:rsidR="00C163A6" w:rsidRPr="00DF47DB" w:rsidRDefault="00C163A6">
      <w:pPr>
        <w:rPr>
          <w:b/>
          <w:bCs/>
        </w:rPr>
      </w:pPr>
    </w:p>
    <w:sectPr w:rsidR="00C163A6" w:rsidRPr="00DF47DB" w:rsidSect="0053525C">
      <w:headerReference w:type="default" r:id="rId9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8AFC2" w14:textId="77777777" w:rsidR="00BA1DBD" w:rsidRDefault="00BA1DBD">
      <w:r>
        <w:separator/>
      </w:r>
    </w:p>
  </w:endnote>
  <w:endnote w:type="continuationSeparator" w:id="0">
    <w:p w14:paraId="10F99FEB" w14:textId="77777777" w:rsidR="00BA1DBD" w:rsidRDefault="00BA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 CY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5BBDC" w14:textId="77777777" w:rsidR="00BA1DBD" w:rsidRDefault="00BA1DBD">
      <w:r>
        <w:separator/>
      </w:r>
    </w:p>
  </w:footnote>
  <w:footnote w:type="continuationSeparator" w:id="0">
    <w:p w14:paraId="543FD0C6" w14:textId="77777777" w:rsidR="00BA1DBD" w:rsidRDefault="00BA1D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75F8" w14:textId="77777777" w:rsidR="00676C56" w:rsidRPr="00903A61" w:rsidRDefault="00676C56" w:rsidP="00903A61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164D"/>
    <w:multiLevelType w:val="hybridMultilevel"/>
    <w:tmpl w:val="97E6D0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E77B16"/>
    <w:multiLevelType w:val="hybridMultilevel"/>
    <w:tmpl w:val="78FE1F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014FDC"/>
    <w:multiLevelType w:val="hybridMultilevel"/>
    <w:tmpl w:val="F96EB9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3A7EC0"/>
    <w:multiLevelType w:val="hybridMultilevel"/>
    <w:tmpl w:val="D5FA78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406471"/>
    <w:multiLevelType w:val="hybridMultilevel"/>
    <w:tmpl w:val="90E2D1F6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7500476E"/>
    <w:multiLevelType w:val="hybridMultilevel"/>
    <w:tmpl w:val="2FD451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CD7293"/>
    <w:multiLevelType w:val="hybridMultilevel"/>
    <w:tmpl w:val="478AD8C6"/>
    <w:lvl w:ilvl="0" w:tplc="041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doNotHyphenateCaps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63"/>
    <w:rsid w:val="0002605C"/>
    <w:rsid w:val="00032A99"/>
    <w:rsid w:val="0008298B"/>
    <w:rsid w:val="000B58F1"/>
    <w:rsid w:val="000E32D8"/>
    <w:rsid w:val="001121D8"/>
    <w:rsid w:val="0013730D"/>
    <w:rsid w:val="00174622"/>
    <w:rsid w:val="0018487E"/>
    <w:rsid w:val="001E5403"/>
    <w:rsid w:val="00217260"/>
    <w:rsid w:val="00227228"/>
    <w:rsid w:val="0024209E"/>
    <w:rsid w:val="00242780"/>
    <w:rsid w:val="0024504F"/>
    <w:rsid w:val="002757BF"/>
    <w:rsid w:val="002757C5"/>
    <w:rsid w:val="002916A2"/>
    <w:rsid w:val="00296ECC"/>
    <w:rsid w:val="002A70FA"/>
    <w:rsid w:val="002C52F5"/>
    <w:rsid w:val="002C796B"/>
    <w:rsid w:val="002D4266"/>
    <w:rsid w:val="002D7257"/>
    <w:rsid w:val="00306E9E"/>
    <w:rsid w:val="00315A4B"/>
    <w:rsid w:val="00317DE2"/>
    <w:rsid w:val="00327333"/>
    <w:rsid w:val="00336FC8"/>
    <w:rsid w:val="00347D7D"/>
    <w:rsid w:val="003713AD"/>
    <w:rsid w:val="00372A49"/>
    <w:rsid w:val="003B3805"/>
    <w:rsid w:val="003C45CD"/>
    <w:rsid w:val="003E439C"/>
    <w:rsid w:val="003E5295"/>
    <w:rsid w:val="003F086E"/>
    <w:rsid w:val="003F5DC7"/>
    <w:rsid w:val="00413EA7"/>
    <w:rsid w:val="00434028"/>
    <w:rsid w:val="00444ACF"/>
    <w:rsid w:val="00462480"/>
    <w:rsid w:val="00472CC8"/>
    <w:rsid w:val="00476371"/>
    <w:rsid w:val="0048592E"/>
    <w:rsid w:val="00496889"/>
    <w:rsid w:val="004D26CB"/>
    <w:rsid w:val="004D6C1C"/>
    <w:rsid w:val="004E02FF"/>
    <w:rsid w:val="004E3CC6"/>
    <w:rsid w:val="00500C26"/>
    <w:rsid w:val="00510B6B"/>
    <w:rsid w:val="00517C07"/>
    <w:rsid w:val="00523D14"/>
    <w:rsid w:val="0053525C"/>
    <w:rsid w:val="005768B6"/>
    <w:rsid w:val="00585DF4"/>
    <w:rsid w:val="00587098"/>
    <w:rsid w:val="005913F7"/>
    <w:rsid w:val="005C48D3"/>
    <w:rsid w:val="005D198D"/>
    <w:rsid w:val="005E217B"/>
    <w:rsid w:val="005F32D3"/>
    <w:rsid w:val="00621021"/>
    <w:rsid w:val="0065268B"/>
    <w:rsid w:val="00652E85"/>
    <w:rsid w:val="00673685"/>
    <w:rsid w:val="00676C56"/>
    <w:rsid w:val="00694211"/>
    <w:rsid w:val="006A57D1"/>
    <w:rsid w:val="006C010A"/>
    <w:rsid w:val="006C478A"/>
    <w:rsid w:val="006E4DFD"/>
    <w:rsid w:val="006E7788"/>
    <w:rsid w:val="006F1FEF"/>
    <w:rsid w:val="006F31B1"/>
    <w:rsid w:val="006F4223"/>
    <w:rsid w:val="0074297D"/>
    <w:rsid w:val="007453EA"/>
    <w:rsid w:val="00747692"/>
    <w:rsid w:val="00753DE5"/>
    <w:rsid w:val="00763433"/>
    <w:rsid w:val="007A139D"/>
    <w:rsid w:val="007C25C6"/>
    <w:rsid w:val="007D1E11"/>
    <w:rsid w:val="00802AB2"/>
    <w:rsid w:val="008236C5"/>
    <w:rsid w:val="00843660"/>
    <w:rsid w:val="00856D55"/>
    <w:rsid w:val="00857F2B"/>
    <w:rsid w:val="00865017"/>
    <w:rsid w:val="008657F2"/>
    <w:rsid w:val="00870ABE"/>
    <w:rsid w:val="008922CB"/>
    <w:rsid w:val="0089585F"/>
    <w:rsid w:val="008A5A89"/>
    <w:rsid w:val="008B7108"/>
    <w:rsid w:val="008E7C2F"/>
    <w:rsid w:val="008F0F18"/>
    <w:rsid w:val="00903A61"/>
    <w:rsid w:val="009659A4"/>
    <w:rsid w:val="00976013"/>
    <w:rsid w:val="009827AA"/>
    <w:rsid w:val="009A0FD8"/>
    <w:rsid w:val="009C0FF9"/>
    <w:rsid w:val="009E0DE4"/>
    <w:rsid w:val="009E4790"/>
    <w:rsid w:val="009E6B63"/>
    <w:rsid w:val="009F1A6E"/>
    <w:rsid w:val="009F4D9F"/>
    <w:rsid w:val="00A023F1"/>
    <w:rsid w:val="00A236F5"/>
    <w:rsid w:val="00AE39A1"/>
    <w:rsid w:val="00B047C0"/>
    <w:rsid w:val="00B25EC4"/>
    <w:rsid w:val="00B306B3"/>
    <w:rsid w:val="00B843F6"/>
    <w:rsid w:val="00BA1DBD"/>
    <w:rsid w:val="00BB3E07"/>
    <w:rsid w:val="00BC6664"/>
    <w:rsid w:val="00BE1D65"/>
    <w:rsid w:val="00BE5152"/>
    <w:rsid w:val="00BF5C77"/>
    <w:rsid w:val="00BF67BF"/>
    <w:rsid w:val="00C163A6"/>
    <w:rsid w:val="00C22871"/>
    <w:rsid w:val="00C22FD1"/>
    <w:rsid w:val="00C26833"/>
    <w:rsid w:val="00C50166"/>
    <w:rsid w:val="00C8230A"/>
    <w:rsid w:val="00CA0B9F"/>
    <w:rsid w:val="00CA58B7"/>
    <w:rsid w:val="00CB4BD6"/>
    <w:rsid w:val="00CD444C"/>
    <w:rsid w:val="00D25BC8"/>
    <w:rsid w:val="00D60808"/>
    <w:rsid w:val="00D67157"/>
    <w:rsid w:val="00D67701"/>
    <w:rsid w:val="00D94B24"/>
    <w:rsid w:val="00DA0D11"/>
    <w:rsid w:val="00DB08A9"/>
    <w:rsid w:val="00DB0D50"/>
    <w:rsid w:val="00DF46C5"/>
    <w:rsid w:val="00DF47DB"/>
    <w:rsid w:val="00DF7B82"/>
    <w:rsid w:val="00E00C29"/>
    <w:rsid w:val="00E9122F"/>
    <w:rsid w:val="00E93EF2"/>
    <w:rsid w:val="00EA4268"/>
    <w:rsid w:val="00F269E7"/>
    <w:rsid w:val="00F27F50"/>
    <w:rsid w:val="00F31A15"/>
    <w:rsid w:val="00F333AA"/>
    <w:rsid w:val="00F45069"/>
    <w:rsid w:val="00F966C3"/>
    <w:rsid w:val="00FB2188"/>
    <w:rsid w:val="00FD6B42"/>
    <w:rsid w:val="00FE5A16"/>
    <w:rsid w:val="00FF1E6B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45319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E2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903A61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903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Pr>
      <w:rFonts w:cs="Times New Roman"/>
      <w:sz w:val="24"/>
      <w:szCs w:val="24"/>
    </w:rPr>
  </w:style>
  <w:style w:type="character" w:styleId="a8">
    <w:name w:val="Hyperlink"/>
    <w:basedOn w:val="a0"/>
    <w:uiPriority w:val="99"/>
    <w:rsid w:val="00174622"/>
    <w:rPr>
      <w:rFonts w:cs="Times New Roman"/>
      <w:color w:val="0000FF"/>
      <w:u w:val="single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236F5"/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236F5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E2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903A61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903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Pr>
      <w:rFonts w:cs="Times New Roman"/>
      <w:sz w:val="24"/>
      <w:szCs w:val="24"/>
    </w:rPr>
  </w:style>
  <w:style w:type="character" w:styleId="a8">
    <w:name w:val="Hyperlink"/>
    <w:basedOn w:val="a0"/>
    <w:uiPriority w:val="99"/>
    <w:rsid w:val="00174622"/>
    <w:rPr>
      <w:rFonts w:cs="Times New Roman"/>
      <w:color w:val="0000FF"/>
      <w:u w:val="single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236F5"/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236F5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9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1679</Characters>
  <Application>Microsoft Macintosh Word</Application>
  <DocSecurity>0</DocSecurity>
  <Lines>13</Lines>
  <Paragraphs>3</Paragraphs>
  <ScaleCrop>false</ScaleCrop>
  <Company>MRC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З Ю М Е</dc:title>
  <dc:subject/>
  <dc:creator>Hacker</dc:creator>
  <cp:keywords/>
  <dc:description/>
  <cp:lastModifiedBy>Жулдыз</cp:lastModifiedBy>
  <cp:revision>6</cp:revision>
  <cp:lastPrinted>2007-11-05T21:04:00Z</cp:lastPrinted>
  <dcterms:created xsi:type="dcterms:W3CDTF">2017-07-11T17:01:00Z</dcterms:created>
  <dcterms:modified xsi:type="dcterms:W3CDTF">2017-08-10T08:38:00Z</dcterms:modified>
</cp:coreProperties>
</file>