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83" w:type="dxa"/>
        <w:tblInd w:w="93" w:type="dxa"/>
        <w:tblLook w:val="04A0" w:firstRow="1" w:lastRow="0" w:firstColumn="1" w:lastColumn="0" w:noHBand="0" w:noVBand="1"/>
      </w:tblPr>
      <w:tblGrid>
        <w:gridCol w:w="1128"/>
        <w:gridCol w:w="1549"/>
        <w:gridCol w:w="1549"/>
        <w:gridCol w:w="1549"/>
        <w:gridCol w:w="3315"/>
        <w:gridCol w:w="2474"/>
        <w:gridCol w:w="2169"/>
        <w:gridCol w:w="1450"/>
      </w:tblGrid>
      <w:tr w:rsidR="00102954" w:rsidRPr="00102954" w14:paraId="5297810F" w14:textId="77777777" w:rsidTr="00102954">
        <w:trPr>
          <w:trHeight w:val="293"/>
        </w:trPr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B44E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F017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Monday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94C16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Tuesday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8D7D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Wednesday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3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DF41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Thursday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A79D7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Friday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0F24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Saturday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AE74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Sunday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</w:tr>
      <w:tr w:rsidR="00102954" w:rsidRPr="00102954" w14:paraId="0AD24887" w14:textId="77777777" w:rsidTr="00102954">
        <w:trPr>
          <w:trHeight w:val="293"/>
        </w:trPr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EF65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E266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4F8DE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C2B3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3FE7A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6926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BF5B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DC45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4"/>
                <w:szCs w:val="14"/>
                <w:lang w:val="ru-RU"/>
              </w:rPr>
            </w:pPr>
          </w:p>
        </w:tc>
      </w:tr>
      <w:tr w:rsidR="00102954" w:rsidRPr="00102954" w14:paraId="6D65A2BB" w14:textId="77777777" w:rsidTr="00102954">
        <w:trPr>
          <w:trHeight w:val="804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50D6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9:00-9:50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F0DC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FF5A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F5B7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4914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5978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3B86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5A8B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6ECF3A61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0D99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95BA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D62F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(09:00-10:15)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9928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6991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(09:00-10:15)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ABCD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AC57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645C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3C5C8D35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94D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E1B2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57F17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964D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EF4A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DB03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E3B9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11B9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0212EBD8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1EED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3831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A02C5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Anton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Desyatnikov</w:t>
            </w:r>
            <w:proofErr w:type="spellEnd"/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9169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3415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Anton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Desyatnikov</w:t>
            </w:r>
            <w:proofErr w:type="spellEnd"/>
          </w:p>
        </w:tc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F8FA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812E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AEC9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974E53A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E7D8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2AFD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1798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Green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Hall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F9AB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E34C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Green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Hall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337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17A2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7E68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7273252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A9D6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5BFF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1C25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86CA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C0FB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4A8C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C332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92D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017A1D76" w14:textId="77777777" w:rsidTr="00102954">
        <w:trPr>
          <w:trHeight w:val="804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237E7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10:00-10:50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750A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KAZ 121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Upper-Intermediate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Kazakh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E68F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EACF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KAZ 121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Upper-Intermediate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Kazakh</w:t>
            </w:r>
            <w:proofErr w:type="spellEnd"/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D7D2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6443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KAZ 121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Upper-Intermediate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Kazakh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2C02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356E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18BF9A05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8F23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1D4BE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Seminar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(10:00-10:50)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B666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(09:00-10:15)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33355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Seminar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(10:00-10:50)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5488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(09:00-10:15)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B43D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5A9A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47C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78899DC6" w14:textId="77777777" w:rsidTr="00102954">
        <w:trPr>
          <w:trHeight w:val="48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482A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58D3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6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798E6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19D8E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6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5F69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142C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Seminar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1 / (10:00-10:50) 6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B302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1E3B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0CFF7EE6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69AE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1985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EF8B5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Anton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Desyatnikov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8182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4BA8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Anton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Desyatnikov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3FBB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Meruyert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Ibrayeva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DA52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5B00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D848BBA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3FC6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77DE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Meruyert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Ibrayeva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8.318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6938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Green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Hall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6CF9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Meruyert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Ibrayeva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8.318 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62E5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Green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Hall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BB331" w14:textId="77777777" w:rsidR="00102954" w:rsidRPr="00102954" w:rsidRDefault="00102954" w:rsidP="00102954">
            <w:pPr>
              <w:jc w:val="right"/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8.318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6298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3176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4C46E55F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12DD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8980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E09B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8310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EFC6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5708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BC47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CCAA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BCFFF00" w14:textId="77777777" w:rsidTr="00102954">
        <w:trPr>
          <w:trHeight w:val="322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A47A6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lastRenderedPageBreak/>
              <w:t xml:space="preserve">11:00-11:50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98DA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MATH 162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Calculus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II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3AC1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E312C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MATH 162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Calculus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II </w:t>
            </w:r>
          </w:p>
        </w:tc>
        <w:tc>
          <w:tcPr>
            <w:tcW w:w="37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122A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B26F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MATH 162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Calculus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II 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220C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1413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3672CD9D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66DE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40F8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3FC7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84B7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350C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F69A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58A8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F587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5C35492C" w14:textId="77777777" w:rsidTr="00102954">
        <w:trPr>
          <w:trHeight w:val="965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6D2D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3043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2 / (11:00-11:50)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Zhenisbek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Assylbekov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7.246 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51C0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109E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2 / (11:00-11:50)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Zhenisbek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Assylbekov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7.246 </w:t>
            </w: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639E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7982C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2 / (11:00-11:50)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Zhenisbek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Assylbekov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7.246 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5C09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AAE1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3D9943D6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50C6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9A91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8400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E371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51C8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53A9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6A0B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0FDE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DE173E6" w14:textId="77777777" w:rsidTr="00102954">
        <w:trPr>
          <w:trHeight w:val="804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C361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12:00-12:50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3156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8C11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59EA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41EB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B5F9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E3F0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3D07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67E5655C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8031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C511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CC3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AA3F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1EF5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7D1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PhysLab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2 / (12:00-14:50)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34E3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D828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7EA88EF6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E5EF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E6D8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C52D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305E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65C3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D6A9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F52A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2162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6464ED0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1676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9CEB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CF21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0367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76D5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9ABB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C9B7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4E8D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59C8C56A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A43F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989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2E40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34D0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E762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8B9DA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Dmitriy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Beznosko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7.302 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E8C7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00B9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5B87D6F8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A6A7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4EB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BE43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255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945A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16AE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0422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7425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72312FF9" w14:textId="77777777" w:rsidTr="00102954">
        <w:trPr>
          <w:trHeight w:val="804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ED51E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3:00-13:50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29E6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3288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CSCI 152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Performance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Data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Structures</w:t>
            </w:r>
            <w:proofErr w:type="spellEnd"/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6F12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F2A4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CSCI 152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Performance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Data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Structures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5EB5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PHYS 161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Physics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for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Scientists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Engineers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with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Laboratory</w:t>
            </w:r>
            <w:proofErr w:type="spellEnd"/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1502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BC35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7DBFDF70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A681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7B49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7B8DC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3 / (13:30-14:45)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B85C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8AD97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Lecture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3 / (13:30-14:45)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84276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PhysLab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2 / (12:00-14:50)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A831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38AC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5F2C4D30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BC24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9CC2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8E4C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CA6F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F20E2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D6A6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6AA6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473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32A493B1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A063A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DA61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A14C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BEE4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03D4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ADA4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5A73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C004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7E58EE34" w14:textId="77777777" w:rsidTr="00102954">
        <w:trPr>
          <w:trHeight w:val="32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C19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9CB5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9E03C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Tyler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9.105 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C104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A1DC8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Tyler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9.105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575C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Dmitriy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Beznosko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7.302 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36B7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DB15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74C277BC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7496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8192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B0A5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7DB8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CDD6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65D5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85AF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615E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2DECEAC" w14:textId="77777777" w:rsidTr="00102954">
        <w:trPr>
          <w:trHeight w:val="482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8521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15:00-15:50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1503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MATH 162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Calculus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II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FE38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810F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102D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7DEA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CSCI 152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Performance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Data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Structures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4BA7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2BB0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775E1737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B540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29B0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3491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8E65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9FE7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3C0B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43F9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9206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0BE950DF" w14:textId="77777777" w:rsidTr="00102954">
        <w:trPr>
          <w:trHeight w:val="48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D9176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25F1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Recitation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3 / (15:00-15:50)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5EB1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98C9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2E9D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11840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Lab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9 / (15:00-16:50)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C058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BC67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4F8966F9" w14:textId="77777777" w:rsidTr="00102954">
        <w:trPr>
          <w:trHeight w:val="48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030BD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7F3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Zhenisbek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Assylbekov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7.317 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EBEB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8321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7CAD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CA1EC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Tyler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CA71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2D45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EE6FE4D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035F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3714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E09E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FFEF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4840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A9D0B" w14:textId="77777777" w:rsidR="00102954" w:rsidRPr="00102954" w:rsidRDefault="00102954" w:rsidP="00102954">
            <w:pPr>
              <w:jc w:val="right"/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7.522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7A34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FFDC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3AC3C042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AF5B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218A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90D1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83BB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8C2B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1AB8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E793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C1F2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A0C143E" w14:textId="77777777" w:rsidTr="00102954">
        <w:trPr>
          <w:trHeight w:val="482"/>
        </w:trPr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37A7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16:00-16:50 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D326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405E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2F69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9BA0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22523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CSCI 152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Performance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and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Data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>Structures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b/>
                <w:bCs/>
                <w:color w:val="000000"/>
                <w:lang w:val="ru-RU"/>
              </w:rPr>
              <w:t xml:space="preserve"> 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788F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DDF4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102954" w:rsidRPr="00102954" w14:paraId="2D0209FD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16541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63ED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FC6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4ED0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503D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1766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8D7D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E0FD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267EE56E" w14:textId="77777777" w:rsidTr="00102954">
        <w:trPr>
          <w:trHeight w:val="48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5FDCF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6D24E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EC79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BA9B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BDFB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2A62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Lab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9 / (15:00-16:50) 8 ECTS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credits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D203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A26CA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6A7B8426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482D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BDF0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6D0B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14ABB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CAA64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1C2F4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Ben</w:t>
            </w:r>
            <w:proofErr w:type="spellEnd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 xml:space="preserve"> </w:t>
            </w:r>
            <w:proofErr w:type="spellStart"/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Tyler</w:t>
            </w:r>
            <w:proofErr w:type="spellEnd"/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0D198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B4F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3ABEFFD5" w14:textId="77777777" w:rsidTr="00102954">
        <w:trPr>
          <w:trHeight w:val="242"/>
        </w:trPr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996B9" w14:textId="77777777" w:rsidR="00102954" w:rsidRPr="00102954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806C7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8FCC0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5205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37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6E4E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935D5" w14:textId="77777777" w:rsidR="00102954" w:rsidRPr="00102954" w:rsidRDefault="00102954" w:rsidP="00102954">
            <w:pPr>
              <w:jc w:val="right"/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</w:pPr>
            <w:r w:rsidRPr="00102954">
              <w:rPr>
                <w:rFonts w:ascii="DejaVuSerifCondensed" w:eastAsia="Times New Roman" w:hAnsi="DejaVuSerifCondensed" w:cs="Times New Roman"/>
                <w:color w:val="000000"/>
                <w:lang w:val="ru-RU"/>
              </w:rPr>
              <w:t>7.522</w:t>
            </w: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30F2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8749F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102954" w:rsidRPr="00102954" w14:paraId="6BABDFA1" w14:textId="77777777" w:rsidTr="00102954">
        <w:trPr>
          <w:trHeight w:val="63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962D3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17:00-17:50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10755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F0B6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97619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470ED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D17C1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51112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C9DBC" w14:textId="77777777" w:rsidR="00102954" w:rsidRPr="00102954" w:rsidRDefault="00102954" w:rsidP="00102954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10295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</w:tbl>
    <w:p w14:paraId="3BAF1561" w14:textId="77777777" w:rsidR="003D5A7B" w:rsidRDefault="003D5A7B"/>
    <w:p w14:paraId="46D407AC" w14:textId="77777777" w:rsidR="00102954" w:rsidRDefault="00102954"/>
    <w:p w14:paraId="4F373EBB" w14:textId="77777777" w:rsidR="00102954" w:rsidRDefault="00102954"/>
    <w:p w14:paraId="156E5F55" w14:textId="77777777" w:rsidR="00535C85" w:rsidRDefault="00535C85"/>
    <w:p w14:paraId="464BF9B9" w14:textId="77777777" w:rsidR="00535C85" w:rsidRDefault="00535C85"/>
    <w:p w14:paraId="6BB810BC" w14:textId="77777777" w:rsidR="00535C85" w:rsidRDefault="00535C85"/>
    <w:p w14:paraId="0F66F708" w14:textId="77777777" w:rsidR="00535C85" w:rsidRDefault="00535C85"/>
    <w:p w14:paraId="7C1FB5C2" w14:textId="77777777" w:rsidR="00535C85" w:rsidRDefault="00535C85"/>
    <w:p w14:paraId="678CDB18" w14:textId="77777777" w:rsidR="00535C85" w:rsidRDefault="00535C85"/>
    <w:p w14:paraId="21BE1F3B" w14:textId="77777777" w:rsidR="00535C85" w:rsidRDefault="00535C85"/>
    <w:p w14:paraId="15C0E969" w14:textId="77777777" w:rsidR="00535C85" w:rsidRDefault="00535C85"/>
    <w:p w14:paraId="24C725DB" w14:textId="77777777" w:rsidR="00535C85" w:rsidRDefault="00535C85"/>
    <w:p w14:paraId="07040BB1" w14:textId="77777777" w:rsidR="00535C85" w:rsidRDefault="00535C85"/>
    <w:p w14:paraId="41414391" w14:textId="77777777" w:rsidR="00102954" w:rsidRDefault="00102954"/>
    <w:tbl>
      <w:tblPr>
        <w:tblStyle w:val="10"/>
        <w:tblW w:w="16019" w:type="dxa"/>
        <w:tblInd w:w="-31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2410"/>
        <w:gridCol w:w="2268"/>
        <w:gridCol w:w="2835"/>
        <w:gridCol w:w="1134"/>
        <w:gridCol w:w="1134"/>
      </w:tblGrid>
      <w:tr w:rsidR="00535C85" w14:paraId="4959194F" w14:textId="77777777" w:rsidTr="0053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FC9E957" w14:textId="77777777" w:rsidR="00102954" w:rsidRPr="00EF26D6" w:rsidRDefault="0010295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00099C61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Monday </w:t>
            </w:r>
          </w:p>
        </w:tc>
        <w:tc>
          <w:tcPr>
            <w:tcW w:w="2410" w:type="dxa"/>
            <w:vAlign w:val="center"/>
          </w:tcPr>
          <w:p w14:paraId="0BC0ECC3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Tuesday </w:t>
            </w:r>
          </w:p>
        </w:tc>
        <w:tc>
          <w:tcPr>
            <w:tcW w:w="2410" w:type="dxa"/>
            <w:vAlign w:val="center"/>
          </w:tcPr>
          <w:p w14:paraId="0347BF2D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Wednesday </w:t>
            </w:r>
          </w:p>
        </w:tc>
        <w:tc>
          <w:tcPr>
            <w:tcW w:w="2268" w:type="dxa"/>
            <w:vAlign w:val="center"/>
          </w:tcPr>
          <w:p w14:paraId="727DC34E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Thursday </w:t>
            </w:r>
          </w:p>
        </w:tc>
        <w:tc>
          <w:tcPr>
            <w:tcW w:w="2835" w:type="dxa"/>
            <w:vAlign w:val="center"/>
          </w:tcPr>
          <w:p w14:paraId="5DBA8A8E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Friday </w:t>
            </w:r>
          </w:p>
        </w:tc>
        <w:tc>
          <w:tcPr>
            <w:tcW w:w="1134" w:type="dxa"/>
            <w:vAlign w:val="center"/>
          </w:tcPr>
          <w:p w14:paraId="586254A8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Saturday </w:t>
            </w:r>
          </w:p>
        </w:tc>
        <w:tc>
          <w:tcPr>
            <w:tcW w:w="1134" w:type="dxa"/>
            <w:vAlign w:val="center"/>
          </w:tcPr>
          <w:p w14:paraId="4F56A086" w14:textId="77777777" w:rsidR="00102954" w:rsidRPr="00EF26D6" w:rsidRDefault="00102954" w:rsidP="0010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Sunday </w:t>
            </w:r>
          </w:p>
        </w:tc>
      </w:tr>
      <w:tr w:rsidR="00535C85" w14:paraId="460E8B22" w14:textId="77777777" w:rsidTr="0053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7A2CC35D" w14:textId="77777777" w:rsidR="00102954" w:rsidRPr="00EF26D6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9:00-9:50 </w:t>
            </w:r>
          </w:p>
        </w:tc>
        <w:tc>
          <w:tcPr>
            <w:tcW w:w="2409" w:type="dxa"/>
            <w:vAlign w:val="center"/>
          </w:tcPr>
          <w:p w14:paraId="224FB48F" w14:textId="77777777" w:rsidR="00611A4B" w:rsidRPr="00EF26D6" w:rsidRDefault="00611A4B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66CE8978" w14:textId="77777777" w:rsidR="006C58AD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  <w:t xml:space="preserve">PHYS 161 Physics I for Scientists and Engineers with Laboratory </w:t>
            </w:r>
          </w:p>
          <w:p w14:paraId="1C7CB14A" w14:textId="77777777" w:rsidR="00102954" w:rsidRPr="00EF26D6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Lecture 1 / (09:00-10:15)</w:t>
            </w:r>
          </w:p>
          <w:p w14:paraId="76AA1E8C" w14:textId="77777777" w:rsidR="00102954" w:rsidRPr="00EF26D6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Anton </w:t>
            </w:r>
            <w:proofErr w:type="spellStart"/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Desyatnikov</w:t>
            </w:r>
            <w:proofErr w:type="spellEnd"/>
          </w:p>
          <w:p w14:paraId="7762E9AD" w14:textId="77777777" w:rsidR="00102954" w:rsidRPr="00EF26D6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Green Hall</w:t>
            </w:r>
          </w:p>
        </w:tc>
        <w:tc>
          <w:tcPr>
            <w:tcW w:w="2410" w:type="dxa"/>
            <w:vAlign w:val="center"/>
          </w:tcPr>
          <w:p w14:paraId="28AB85C3" w14:textId="77777777" w:rsidR="00102954" w:rsidRPr="00EF26D6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73763AE" w14:textId="77777777" w:rsidR="006C58AD" w:rsidRDefault="00EF26D6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  <w:t xml:space="preserve">PHYS 161 Physics I for Scientists and Engineers with Laboratory </w:t>
            </w:r>
          </w:p>
          <w:p w14:paraId="02F7DBE3" w14:textId="77777777" w:rsidR="00EF26D6" w:rsidRPr="00EF26D6" w:rsidRDefault="00EF26D6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Lecture 1 / (09:00-10:15)</w:t>
            </w:r>
          </w:p>
          <w:p w14:paraId="79BB467D" w14:textId="77777777" w:rsidR="00EF26D6" w:rsidRPr="00EF26D6" w:rsidRDefault="00EF26D6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Anton </w:t>
            </w:r>
            <w:proofErr w:type="spellStart"/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Desyatnikov</w:t>
            </w:r>
            <w:proofErr w:type="spellEnd"/>
          </w:p>
          <w:p w14:paraId="208C1E01" w14:textId="77777777" w:rsidR="00102954" w:rsidRPr="00535C85" w:rsidRDefault="00EF26D6" w:rsidP="00535C85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Green Hall</w:t>
            </w:r>
          </w:p>
        </w:tc>
        <w:tc>
          <w:tcPr>
            <w:tcW w:w="2835" w:type="dxa"/>
            <w:vAlign w:val="center"/>
          </w:tcPr>
          <w:p w14:paraId="3A67C8D5" w14:textId="77777777" w:rsidR="00102954" w:rsidRPr="00EF26D6" w:rsidRDefault="00102954" w:rsidP="00EF2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3A905D42" w14:textId="77777777" w:rsidR="00102954" w:rsidRPr="00EF26D6" w:rsidRDefault="00102954" w:rsidP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F568A90" w14:textId="77777777" w:rsidR="00102954" w:rsidRPr="00EF26D6" w:rsidRDefault="00102954" w:rsidP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  <w:tr w:rsidR="00535C85" w14:paraId="539CEA83" w14:textId="77777777" w:rsidTr="00535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36FC6281" w14:textId="77777777" w:rsidR="00102954" w:rsidRPr="00EF26D6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10:00-10:50 </w:t>
            </w:r>
          </w:p>
        </w:tc>
        <w:tc>
          <w:tcPr>
            <w:tcW w:w="2409" w:type="dxa"/>
            <w:vAlign w:val="center"/>
          </w:tcPr>
          <w:p w14:paraId="0B5BCFD3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</w:p>
          <w:p w14:paraId="5C4086C6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KAZ 121 Upper-Intermediate Kazakh</w:t>
            </w:r>
          </w:p>
          <w:p w14:paraId="327F51D1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 </w:t>
            </w: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Seminar 1 / (10:00-10:50)</w:t>
            </w:r>
          </w:p>
          <w:p w14:paraId="59728A61" w14:textId="77777777" w:rsidR="00535C85" w:rsidRDefault="00611A4B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Meruyert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Ibrayeva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1A3381B5" w14:textId="77777777" w:rsidR="00102954" w:rsidRPr="00535C85" w:rsidRDefault="00611A4B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8.318</w:t>
            </w:r>
          </w:p>
        </w:tc>
        <w:tc>
          <w:tcPr>
            <w:tcW w:w="2410" w:type="dxa"/>
            <w:vAlign w:val="center"/>
          </w:tcPr>
          <w:p w14:paraId="4503C7C2" w14:textId="77777777" w:rsidR="006C58AD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  <w:t xml:space="preserve">PHYS 161 Physics I for Scientists and Engineers with Laboratory </w:t>
            </w:r>
          </w:p>
          <w:p w14:paraId="3D13307F" w14:textId="77777777" w:rsidR="00EF26D6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Lecture 1 / (09:00-10:15)</w:t>
            </w:r>
          </w:p>
          <w:p w14:paraId="24385BDE" w14:textId="77777777" w:rsidR="00EF26D6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Anton </w:t>
            </w:r>
            <w:proofErr w:type="spellStart"/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Desyatnikov</w:t>
            </w:r>
            <w:proofErr w:type="spellEnd"/>
          </w:p>
          <w:p w14:paraId="2129246C" w14:textId="77777777" w:rsidR="00102954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Green Hall</w:t>
            </w:r>
          </w:p>
        </w:tc>
        <w:tc>
          <w:tcPr>
            <w:tcW w:w="2410" w:type="dxa"/>
            <w:vAlign w:val="center"/>
          </w:tcPr>
          <w:p w14:paraId="426715BB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</w:rPr>
            </w:pPr>
          </w:p>
          <w:p w14:paraId="07B98040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</w:rPr>
              <w:t>KAZ 121 Upper-Intermediate Kazakh </w:t>
            </w:r>
          </w:p>
          <w:p w14:paraId="7279DE81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</w:rPr>
            </w:pPr>
            <w:r w:rsidRPr="00EF26D6">
              <w:rPr>
                <w:rFonts w:ascii="Times" w:hAnsi="Times" w:cs="Times"/>
                <w:sz w:val="18"/>
                <w:szCs w:val="18"/>
              </w:rPr>
              <w:t>Seminar 1 / (10:00-10:50)</w:t>
            </w:r>
          </w:p>
          <w:p w14:paraId="4859F11A" w14:textId="77777777" w:rsidR="00535C85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</w:rPr>
              <w:t>Meruyert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</w:rPr>
              <w:t>Ibrayeva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</w:rPr>
              <w:t xml:space="preserve"> </w:t>
            </w:r>
          </w:p>
          <w:p w14:paraId="3D833E33" w14:textId="77777777" w:rsidR="00102954" w:rsidRPr="00535C85" w:rsidRDefault="00611A4B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</w:rPr>
            </w:pPr>
            <w:r w:rsidRPr="00EF26D6">
              <w:rPr>
                <w:rFonts w:ascii="Times" w:hAnsi="Times" w:cs="Times"/>
                <w:sz w:val="18"/>
                <w:szCs w:val="18"/>
              </w:rPr>
              <w:t>8.318</w:t>
            </w:r>
          </w:p>
        </w:tc>
        <w:tc>
          <w:tcPr>
            <w:tcW w:w="2268" w:type="dxa"/>
            <w:vAlign w:val="center"/>
          </w:tcPr>
          <w:p w14:paraId="6EF5F681" w14:textId="77777777" w:rsidR="006C58AD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b/>
                <w:bCs/>
                <w:color w:val="000000"/>
                <w:sz w:val="18"/>
                <w:szCs w:val="18"/>
              </w:rPr>
              <w:t xml:space="preserve">PHYS 161 Physics I for Scientists and Engineers with Laboratory </w:t>
            </w:r>
          </w:p>
          <w:p w14:paraId="6CFE93BE" w14:textId="77777777" w:rsidR="00EF26D6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Lecture 1 / (09:00-10:15)</w:t>
            </w:r>
          </w:p>
          <w:p w14:paraId="7D76DAFA" w14:textId="77777777" w:rsidR="00EF26D6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 xml:space="preserve">Anton </w:t>
            </w:r>
            <w:proofErr w:type="spellStart"/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Desyatnikov</w:t>
            </w:r>
            <w:proofErr w:type="spellEnd"/>
          </w:p>
          <w:p w14:paraId="53BBABDE" w14:textId="77777777" w:rsidR="00102954" w:rsidRPr="00EF26D6" w:rsidRDefault="00EF26D6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</w:rPr>
              <w:t>Green Hall</w:t>
            </w:r>
          </w:p>
        </w:tc>
        <w:tc>
          <w:tcPr>
            <w:tcW w:w="2835" w:type="dxa"/>
            <w:vAlign w:val="center"/>
          </w:tcPr>
          <w:p w14:paraId="61BD5803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KAZ 121 Upper-Intermediate Kazakh </w:t>
            </w:r>
          </w:p>
          <w:p w14:paraId="37E6484D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Seminar 1 / (10:00-10:50)</w:t>
            </w:r>
          </w:p>
          <w:p w14:paraId="18708A51" w14:textId="77777777" w:rsidR="00535C85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Meruyert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Ibrayeva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3076FED2" w14:textId="77777777" w:rsidR="00611A4B" w:rsidRPr="00EF26D6" w:rsidRDefault="00611A4B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8.318</w:t>
            </w:r>
          </w:p>
          <w:p w14:paraId="601A9D5F" w14:textId="77777777" w:rsidR="00102954" w:rsidRPr="00EF26D6" w:rsidRDefault="00102954" w:rsidP="00EF2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14329B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E65022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6D25AE3F" w14:textId="77777777" w:rsidTr="0053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45DD8C57" w14:textId="77777777" w:rsidR="00102954" w:rsidRPr="00EF26D6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11:00-11:50 </w:t>
            </w:r>
          </w:p>
        </w:tc>
        <w:tc>
          <w:tcPr>
            <w:tcW w:w="2409" w:type="dxa"/>
          </w:tcPr>
          <w:p w14:paraId="5F5DBCE5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MATH 162 Calculus II</w:t>
            </w:r>
          </w:p>
          <w:p w14:paraId="2A248E7C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2 / (11:00-11:50) </w:t>
            </w:r>
          </w:p>
          <w:p w14:paraId="577AF71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Zhenisbek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Assylbekov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236661EF" w14:textId="77777777" w:rsidR="00102954" w:rsidRP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7.246</w:t>
            </w:r>
          </w:p>
        </w:tc>
        <w:tc>
          <w:tcPr>
            <w:tcW w:w="2410" w:type="dxa"/>
            <w:vAlign w:val="center"/>
          </w:tcPr>
          <w:p w14:paraId="29C7DE39" w14:textId="77777777" w:rsidR="00102954" w:rsidRPr="00EF26D6" w:rsidRDefault="00102954" w:rsidP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</w:tcPr>
          <w:p w14:paraId="73A506B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MATH 162 Calculus II</w:t>
            </w:r>
          </w:p>
          <w:p w14:paraId="1CFFD521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2 / (11:00-11:50) </w:t>
            </w:r>
          </w:p>
          <w:p w14:paraId="1DA01873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Zhenisbek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Assylbekov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21D6B5DE" w14:textId="77777777" w:rsidR="00102954" w:rsidRP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7.246</w:t>
            </w:r>
          </w:p>
        </w:tc>
        <w:tc>
          <w:tcPr>
            <w:tcW w:w="2268" w:type="dxa"/>
          </w:tcPr>
          <w:p w14:paraId="450BC111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EFA8496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MATH 162 Calculus II</w:t>
            </w:r>
          </w:p>
          <w:p w14:paraId="1BBD5F6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2 / (11:00-11:50) </w:t>
            </w:r>
          </w:p>
          <w:p w14:paraId="4B020ECB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Zhenisbek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Assylbekov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28FE5ECF" w14:textId="77777777" w:rsidR="00102954" w:rsidRP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cs="Times"/>
                <w:sz w:val="18"/>
                <w:szCs w:val="18"/>
                <w:lang w:val="en-US"/>
              </w:rPr>
              <w:t>7.246</w:t>
            </w:r>
          </w:p>
        </w:tc>
        <w:tc>
          <w:tcPr>
            <w:tcW w:w="1134" w:type="dxa"/>
          </w:tcPr>
          <w:p w14:paraId="4187F59A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E5FCF3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19F1BF11" w14:textId="77777777" w:rsidTr="00535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599A9B06" w14:textId="77777777" w:rsidR="00102954" w:rsidRPr="00EF26D6" w:rsidRDefault="00102954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12:00-12:50 </w:t>
            </w:r>
          </w:p>
        </w:tc>
        <w:tc>
          <w:tcPr>
            <w:tcW w:w="2409" w:type="dxa"/>
          </w:tcPr>
          <w:p w14:paraId="1B3A2400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083E047" w14:textId="77777777" w:rsidR="00102954" w:rsidRPr="00EF26D6" w:rsidRDefault="00102954" w:rsidP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</w:tcPr>
          <w:p w14:paraId="7E3FDA2F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2A22778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1D1241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PHYS 161 Physics I for Scientists and Engineers with Laboratory </w:t>
            </w:r>
          </w:p>
          <w:p w14:paraId="5F62B683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PhysLab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2 / (12:00-14:50)  </w:t>
            </w:r>
          </w:p>
          <w:p w14:paraId="69009ADA" w14:textId="77777777" w:rsid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Dmitriy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Beznosko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5741802D" w14:textId="77777777" w:rsidR="00102954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7.302</w:t>
            </w:r>
          </w:p>
          <w:p w14:paraId="06DF162B" w14:textId="77777777" w:rsidR="00535C85" w:rsidRP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7621E9A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3CCF83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6E484304" w14:textId="77777777" w:rsidTr="0053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6A3BA6EC" w14:textId="77777777" w:rsidR="00102954" w:rsidRPr="00EF26D6" w:rsidRDefault="00EF26D6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>1</w:t>
            </w:r>
            <w:r w:rsidR="00102954"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3:00-13:50 </w:t>
            </w:r>
          </w:p>
        </w:tc>
        <w:tc>
          <w:tcPr>
            <w:tcW w:w="2409" w:type="dxa"/>
          </w:tcPr>
          <w:p w14:paraId="0D7F8AF9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10320C3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200CBC6C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 </w:t>
            </w: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3 / (13:30-14:45) </w:t>
            </w:r>
          </w:p>
          <w:p w14:paraId="23A53E26" w14:textId="77777777" w:rsidR="00535C85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Ben Tyler </w:t>
            </w:r>
          </w:p>
          <w:p w14:paraId="154DF327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9.105</w:t>
            </w:r>
          </w:p>
          <w:p w14:paraId="6A75CD3F" w14:textId="77777777" w:rsidR="00102954" w:rsidRPr="00EF26D6" w:rsidRDefault="00102954" w:rsidP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</w:tcPr>
          <w:p w14:paraId="444FDEED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7F94C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6393B23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 </w:t>
            </w: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3 / (13:30-14:45) </w:t>
            </w:r>
          </w:p>
          <w:p w14:paraId="342917D7" w14:textId="77777777" w:rsidR="00535C85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Ben Tyler </w:t>
            </w:r>
          </w:p>
          <w:p w14:paraId="2784527F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9.105</w:t>
            </w:r>
          </w:p>
          <w:p w14:paraId="1A5D9F3E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4B2BD7B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PHYS 161 Physics I for Scientists and Engineers with Laboratory </w:t>
            </w:r>
          </w:p>
          <w:p w14:paraId="281BD4C0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PhysLab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2 / (12:00-14:50)  </w:t>
            </w:r>
          </w:p>
          <w:p w14:paraId="4EBDA503" w14:textId="77777777" w:rsidR="00535C85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Dmitriy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Beznosko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5C704712" w14:textId="77777777" w:rsid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7.302</w:t>
            </w:r>
          </w:p>
          <w:p w14:paraId="5A63555B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CE5967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A4899FD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42BDC470" w14:textId="77777777" w:rsidTr="00535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653FF4ED" w14:textId="77777777" w:rsidR="00102954" w:rsidRPr="00EF26D6" w:rsidRDefault="00EF26D6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>14:00-14</w:t>
            </w:r>
            <w:r w:rsidR="00102954"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:50 </w:t>
            </w:r>
          </w:p>
        </w:tc>
        <w:tc>
          <w:tcPr>
            <w:tcW w:w="2409" w:type="dxa"/>
          </w:tcPr>
          <w:p w14:paraId="61A40754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CBA1C8C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3AE60A71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 </w:t>
            </w: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3 / (13:30-14:45) </w:t>
            </w:r>
          </w:p>
          <w:p w14:paraId="262B53F7" w14:textId="77777777" w:rsid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cs="Times"/>
                <w:sz w:val="18"/>
                <w:szCs w:val="18"/>
                <w:lang w:val="en-US"/>
              </w:rPr>
              <w:t xml:space="preserve">Ben Tyler </w:t>
            </w:r>
          </w:p>
          <w:p w14:paraId="6740E612" w14:textId="77777777" w:rsidR="00102954" w:rsidRP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cs="Times"/>
                <w:sz w:val="18"/>
                <w:szCs w:val="18"/>
                <w:lang w:val="en-US"/>
              </w:rPr>
              <w:t>9.105</w:t>
            </w:r>
          </w:p>
        </w:tc>
        <w:tc>
          <w:tcPr>
            <w:tcW w:w="2410" w:type="dxa"/>
          </w:tcPr>
          <w:p w14:paraId="3FC73B59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93C9401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0406DFEE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 </w:t>
            </w: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Lecture 3 / (13:30-14:45) </w:t>
            </w:r>
          </w:p>
          <w:p w14:paraId="16C960B7" w14:textId="77777777" w:rsid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Ben Tyler </w:t>
            </w:r>
          </w:p>
          <w:p w14:paraId="4690093F" w14:textId="77777777" w:rsidR="00102954" w:rsidRP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9.105</w:t>
            </w:r>
          </w:p>
        </w:tc>
        <w:tc>
          <w:tcPr>
            <w:tcW w:w="2835" w:type="dxa"/>
          </w:tcPr>
          <w:p w14:paraId="1EBF9BA4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PHYS 161 Physics I for Scientists and Engineers with Laboratory </w:t>
            </w:r>
          </w:p>
          <w:p w14:paraId="37C2AFAE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PhysLab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2 / (12:00-14:50)  </w:t>
            </w:r>
          </w:p>
          <w:p w14:paraId="42DA7C87" w14:textId="77777777" w:rsid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Dmitriy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Beznosko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52E82A79" w14:textId="77777777" w:rsidR="00102954" w:rsidRDefault="00EF26D6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7.302</w:t>
            </w:r>
          </w:p>
          <w:p w14:paraId="2FB23F39" w14:textId="77777777" w:rsidR="00535C85" w:rsidRP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64302A52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D489F8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03C5EB67" w14:textId="77777777" w:rsidTr="0053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0525D242" w14:textId="77777777" w:rsidR="00102954" w:rsidRPr="00EF26D6" w:rsidRDefault="00EF26D6" w:rsidP="00102954">
            <w:pPr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>15:00-15</w:t>
            </w:r>
            <w:r w:rsidR="00102954" w:rsidRPr="00EF26D6">
              <w:rPr>
                <w:rFonts w:ascii="DejaVuSerifCondensed" w:eastAsia="Times New Roman" w:hAnsi="DejaVuSerifCondensed" w:cs="Times New Roman"/>
                <w:color w:val="000000"/>
                <w:sz w:val="18"/>
                <w:szCs w:val="18"/>
                <w:lang w:val="ru-RU"/>
              </w:rPr>
              <w:t xml:space="preserve">:50 </w:t>
            </w:r>
          </w:p>
        </w:tc>
        <w:tc>
          <w:tcPr>
            <w:tcW w:w="2409" w:type="dxa"/>
          </w:tcPr>
          <w:p w14:paraId="16FFF217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MATH 162 Calculus II</w:t>
            </w:r>
          </w:p>
          <w:p w14:paraId="73F7141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Recitation 3 / (15:00-15:50) </w:t>
            </w:r>
          </w:p>
          <w:p w14:paraId="68CB08AD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Zhenisbek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Assylbekov</w:t>
            </w:r>
            <w:proofErr w:type="spellEnd"/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 </w:t>
            </w:r>
          </w:p>
          <w:p w14:paraId="5018CFF4" w14:textId="77777777" w:rsidR="00102954" w:rsidRPr="00535C85" w:rsidRDefault="00EF26D6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7.317</w:t>
            </w:r>
          </w:p>
        </w:tc>
        <w:tc>
          <w:tcPr>
            <w:tcW w:w="2410" w:type="dxa"/>
          </w:tcPr>
          <w:p w14:paraId="62EEAE30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99D4C83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28D3F11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FB9443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217AF867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Lab 9 / (15:00-16:50) </w:t>
            </w:r>
          </w:p>
          <w:p w14:paraId="05985C04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 Ben Tyler </w:t>
            </w:r>
          </w:p>
          <w:p w14:paraId="410EBBB4" w14:textId="77777777" w:rsid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hAnsi="Times" w:cs="Times"/>
                <w:sz w:val="18"/>
                <w:szCs w:val="18"/>
                <w:lang w:val="en-US"/>
              </w:rPr>
              <w:t>7.522</w:t>
            </w:r>
          </w:p>
          <w:p w14:paraId="6D43AF58" w14:textId="77777777" w:rsidR="00535C85" w:rsidRPr="00535C85" w:rsidRDefault="00535C85" w:rsidP="00535C8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8AAC3B2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225FE7" w14:textId="77777777" w:rsidR="00102954" w:rsidRPr="00EF26D6" w:rsidRDefault="0010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35C85" w14:paraId="61B914F6" w14:textId="77777777" w:rsidTr="00535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5AE470A9" w14:textId="77777777" w:rsidR="00102954" w:rsidRPr="00EF26D6" w:rsidRDefault="00EF26D6" w:rsidP="0010295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 w:rsidRPr="00EF26D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16:00-16</w:t>
            </w:r>
            <w:r w:rsidR="00102954" w:rsidRPr="00EF26D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:50</w:t>
            </w:r>
          </w:p>
        </w:tc>
        <w:tc>
          <w:tcPr>
            <w:tcW w:w="2409" w:type="dxa"/>
          </w:tcPr>
          <w:p w14:paraId="08C2DD9D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6BC77D3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74D9E6F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7C3FEC8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512459A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b/>
                <w:bCs/>
                <w:sz w:val="18"/>
                <w:szCs w:val="18"/>
                <w:lang w:val="en-US"/>
              </w:rPr>
              <w:t>CSCI 152 Performance and Data Structures</w:t>
            </w:r>
          </w:p>
          <w:p w14:paraId="19050408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 xml:space="preserve">Lab 9 / (15:00-16:50) </w:t>
            </w:r>
          </w:p>
          <w:p w14:paraId="70786DA3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 Ben Tyler </w:t>
            </w:r>
          </w:p>
          <w:p w14:paraId="5712F209" w14:textId="77777777" w:rsidR="00EF26D6" w:rsidRPr="00EF26D6" w:rsidRDefault="00EF26D6" w:rsidP="00EF26D6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 w:cs="Times"/>
                <w:sz w:val="18"/>
                <w:szCs w:val="18"/>
                <w:lang w:val="en-US"/>
              </w:rPr>
            </w:pPr>
            <w:r w:rsidRPr="00EF26D6">
              <w:rPr>
                <w:rFonts w:ascii="Times" w:hAnsi="Times" w:cs="Times"/>
                <w:sz w:val="18"/>
                <w:szCs w:val="18"/>
                <w:lang w:val="en-US"/>
              </w:rPr>
              <w:t>7.522</w:t>
            </w:r>
          </w:p>
          <w:p w14:paraId="0CDC2BCC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88F37E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F2266E" w14:textId="77777777" w:rsidR="00102954" w:rsidRPr="00EF26D6" w:rsidRDefault="001029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4661AC1" w14:textId="77777777" w:rsidR="00102954" w:rsidRDefault="00102954"/>
    <w:sectPr w:rsidR="00102954" w:rsidSect="00535C8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DejaVuSerifCondensed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4"/>
    <w:rsid w:val="00102954"/>
    <w:rsid w:val="003D5A7B"/>
    <w:rsid w:val="00535C85"/>
    <w:rsid w:val="00611A4B"/>
    <w:rsid w:val="006C58AD"/>
    <w:rsid w:val="00E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B40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10295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5">
    <w:name w:val="Light Shading Accent 5"/>
    <w:basedOn w:val="a1"/>
    <w:uiPriority w:val="60"/>
    <w:rsid w:val="001029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1029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1029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0">
    <w:name w:val="Light Grid Accent 1"/>
    <w:basedOn w:val="a1"/>
    <w:uiPriority w:val="62"/>
    <w:rsid w:val="001029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10295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5">
    <w:name w:val="Light Shading Accent 5"/>
    <w:basedOn w:val="a1"/>
    <w:uiPriority w:val="60"/>
    <w:rsid w:val="001029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1029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1029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0">
    <w:name w:val="Light Grid Accent 1"/>
    <w:basedOn w:val="a1"/>
    <w:uiPriority w:val="62"/>
    <w:rsid w:val="001029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1608146-0631-6547-AACD-BCEF2DC0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676</Words>
  <Characters>3855</Characters>
  <Application>Microsoft Macintosh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cp:lastPrinted>2017-01-13T14:14:00Z</cp:lastPrinted>
  <dcterms:created xsi:type="dcterms:W3CDTF">2017-01-13T14:16:00Z</dcterms:created>
  <dcterms:modified xsi:type="dcterms:W3CDTF">2017-01-13T14:16:00Z</dcterms:modified>
</cp:coreProperties>
</file>