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027" w:rsidRPr="008D62BD" w:rsidRDefault="00AD4450" w:rsidP="00E53027">
      <w:pPr>
        <w:jc w:val="center"/>
        <w:rPr>
          <w:b/>
        </w:rPr>
      </w:pPr>
      <w:r>
        <w:rPr>
          <w:b/>
        </w:rPr>
        <w:t>ПРОЕКТ «</w:t>
      </w:r>
      <w:r w:rsidR="008D62BD">
        <w:rPr>
          <w:b/>
        </w:rPr>
        <w:t>НАЗАРБАЕВ УНИВЕРСИТЕТ – МАРКЕТИНГОВОЕ ИССЛЕДОВАНИЕ»</w:t>
      </w:r>
    </w:p>
    <w:p w:rsidR="00E53027" w:rsidRPr="005E6C0D" w:rsidRDefault="00E53027" w:rsidP="00E53027">
      <w:pPr>
        <w:pStyle w:val="a3"/>
        <w:rPr>
          <w:rFonts w:ascii="Times New Roman" w:hAnsi="Times New Roman" w:cs="Times New Roman"/>
        </w:rPr>
      </w:pPr>
    </w:p>
    <w:p w:rsidR="00E53027" w:rsidRDefault="00E53027" w:rsidP="00E53027">
      <w:pPr>
        <w:pStyle w:val="3"/>
        <w:jc w:val="left"/>
      </w:pPr>
      <w:r>
        <w:t>Город____________</w:t>
      </w:r>
      <w:r w:rsidR="008D62BD">
        <w:t>АСТАНА</w:t>
      </w:r>
      <w:r>
        <w:t>____________________</w:t>
      </w:r>
    </w:p>
    <w:p w:rsidR="00E53027" w:rsidRDefault="00E53027" w:rsidP="00E53027">
      <w:pPr>
        <w:jc w:val="right"/>
        <w:rPr>
          <w:b/>
        </w:rPr>
      </w:pPr>
      <w:r>
        <w:rPr>
          <w:b/>
        </w:rPr>
        <w:t xml:space="preserve"> </w:t>
      </w:r>
    </w:p>
    <w:p w:rsidR="00E53027" w:rsidRDefault="00E53027" w:rsidP="00E53027">
      <w:pPr>
        <w:jc w:val="center"/>
        <w:rPr>
          <w:b/>
        </w:rPr>
      </w:pPr>
      <w:r>
        <w:rPr>
          <w:b/>
        </w:rPr>
        <w:t>ИССЛЕДОВАТЕЛЬСКИЙ ЦЕНТР «</w:t>
      </w:r>
      <w:r>
        <w:rPr>
          <w:b/>
          <w:lang w:val="en-US"/>
        </w:rPr>
        <w:t>BISAM</w:t>
      </w:r>
      <w:r w:rsidRPr="007F0F44">
        <w:rPr>
          <w:b/>
        </w:rPr>
        <w:t>-</w:t>
      </w:r>
      <w:r>
        <w:rPr>
          <w:b/>
          <w:lang w:val="en-US"/>
        </w:rPr>
        <w:t>Central</w:t>
      </w:r>
      <w:r>
        <w:rPr>
          <w:b/>
        </w:rPr>
        <w:t xml:space="preserve"> </w:t>
      </w:r>
      <w:r>
        <w:rPr>
          <w:b/>
          <w:lang w:val="en-US"/>
        </w:rPr>
        <w:t>Asia</w:t>
      </w:r>
      <w:r>
        <w:rPr>
          <w:b/>
        </w:rPr>
        <w:t>»</w:t>
      </w:r>
    </w:p>
    <w:p w:rsidR="00E53027" w:rsidRDefault="00E53027" w:rsidP="00E53027">
      <w:pPr>
        <w:jc w:val="center"/>
        <w:rPr>
          <w:b/>
        </w:rPr>
      </w:pPr>
    </w:p>
    <w:p w:rsidR="00E53027" w:rsidRDefault="00E53027" w:rsidP="00E53027">
      <w:pPr>
        <w:pStyle w:val="1"/>
      </w:pPr>
      <w:r>
        <w:t>Интервьюер_________________________________</w:t>
      </w:r>
    </w:p>
    <w:p w:rsidR="008D62BD" w:rsidRPr="008D62BD" w:rsidRDefault="008D62BD" w:rsidP="008D62BD">
      <w:pPr>
        <w:rPr>
          <w:lang w:val="en-US"/>
        </w:rPr>
      </w:pPr>
      <w:r w:rsidRPr="008D62BD">
        <w:rPr>
          <w:b/>
        </w:rPr>
        <w:t xml:space="preserve">Телефон, </w:t>
      </w:r>
      <w:r w:rsidRPr="008D62BD">
        <w:rPr>
          <w:b/>
          <w:lang w:val="en-US"/>
        </w:rPr>
        <w:t>email</w:t>
      </w:r>
      <w:r>
        <w:rPr>
          <w:lang w:val="en-US"/>
        </w:rPr>
        <w:t>________________________________</w:t>
      </w:r>
    </w:p>
    <w:p w:rsidR="00E53027" w:rsidRDefault="00E53027" w:rsidP="00E53027">
      <w:pPr>
        <w:rPr>
          <w:b/>
        </w:rPr>
      </w:pPr>
    </w:p>
    <w:p w:rsidR="00E53027" w:rsidRDefault="00E53027" w:rsidP="00E53027">
      <w:pPr>
        <w:jc w:val="center"/>
        <w:rPr>
          <w:b/>
        </w:rPr>
      </w:pPr>
      <w:r>
        <w:rPr>
          <w:b/>
        </w:rPr>
        <w:t>Причины отказа (рез-тат)</w:t>
      </w:r>
    </w:p>
    <w:tbl>
      <w:tblPr>
        <w:tblW w:w="992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7"/>
        <w:gridCol w:w="1132"/>
        <w:gridCol w:w="2554"/>
        <w:gridCol w:w="845"/>
        <w:gridCol w:w="426"/>
        <w:gridCol w:w="992"/>
        <w:gridCol w:w="430"/>
        <w:gridCol w:w="1417"/>
        <w:gridCol w:w="1421"/>
      </w:tblGrid>
      <w:tr w:rsidR="008D62BD" w:rsidTr="008D62BD">
        <w:trPr>
          <w:gridAfter w:val="2"/>
          <w:wAfter w:w="2840" w:type="dxa"/>
        </w:trPr>
        <w:tc>
          <w:tcPr>
            <w:tcW w:w="708" w:type="dxa"/>
            <w:vAlign w:val="center"/>
          </w:tcPr>
          <w:p w:rsidR="008D62BD" w:rsidRPr="00E205CE" w:rsidRDefault="008D62BD" w:rsidP="008629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58" w:type="dxa"/>
            <w:gridSpan w:val="4"/>
            <w:vAlign w:val="center"/>
          </w:tcPr>
          <w:p w:rsidR="008D62BD" w:rsidRDefault="008D62BD" w:rsidP="0086296C">
            <w:r>
              <w:t xml:space="preserve">Респондент не подходит по квоте </w:t>
            </w:r>
          </w:p>
        </w:tc>
        <w:tc>
          <w:tcPr>
            <w:tcW w:w="1418" w:type="dxa"/>
            <w:gridSpan w:val="2"/>
          </w:tcPr>
          <w:p w:rsidR="008D62BD" w:rsidRDefault="008D62BD" w:rsidP="0086296C"/>
        </w:tc>
      </w:tr>
      <w:tr w:rsidR="008D62BD" w:rsidTr="008D62BD">
        <w:trPr>
          <w:gridAfter w:val="2"/>
          <w:wAfter w:w="2840" w:type="dxa"/>
        </w:trPr>
        <w:tc>
          <w:tcPr>
            <w:tcW w:w="708" w:type="dxa"/>
            <w:vAlign w:val="center"/>
          </w:tcPr>
          <w:p w:rsidR="008D62BD" w:rsidRPr="00E205CE" w:rsidRDefault="008D62BD" w:rsidP="00AD4450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958" w:type="dxa"/>
            <w:gridSpan w:val="4"/>
            <w:vAlign w:val="center"/>
          </w:tcPr>
          <w:p w:rsidR="008D62BD" w:rsidRDefault="008D62BD" w:rsidP="0086296C">
            <w:r>
              <w:t xml:space="preserve">Отказ от участия в опросе </w:t>
            </w:r>
          </w:p>
        </w:tc>
        <w:tc>
          <w:tcPr>
            <w:tcW w:w="1418" w:type="dxa"/>
            <w:gridSpan w:val="2"/>
          </w:tcPr>
          <w:p w:rsidR="008D62BD" w:rsidRDefault="008D62BD" w:rsidP="0086296C"/>
        </w:tc>
      </w:tr>
      <w:tr w:rsidR="008D62BD" w:rsidTr="008D62BD">
        <w:trPr>
          <w:gridAfter w:val="2"/>
          <w:wAfter w:w="2840" w:type="dxa"/>
        </w:trPr>
        <w:tc>
          <w:tcPr>
            <w:tcW w:w="708" w:type="dxa"/>
            <w:vAlign w:val="center"/>
          </w:tcPr>
          <w:p w:rsidR="008D62BD" w:rsidRDefault="008D62BD" w:rsidP="00AD4450">
            <w:pPr>
              <w:ind w:left="34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958" w:type="dxa"/>
            <w:gridSpan w:val="4"/>
            <w:vAlign w:val="center"/>
          </w:tcPr>
          <w:p w:rsidR="008D62BD" w:rsidRPr="005106CF" w:rsidRDefault="008D62BD" w:rsidP="0086296C">
            <w:r>
              <w:t>Уже принимал участие в опросе</w:t>
            </w:r>
          </w:p>
        </w:tc>
        <w:tc>
          <w:tcPr>
            <w:tcW w:w="1418" w:type="dxa"/>
            <w:gridSpan w:val="2"/>
          </w:tcPr>
          <w:p w:rsidR="008D62BD" w:rsidRDefault="008D62BD" w:rsidP="0086296C"/>
        </w:tc>
      </w:tr>
      <w:tr w:rsidR="008D62BD" w:rsidTr="008D62BD">
        <w:trPr>
          <w:gridAfter w:val="2"/>
          <w:wAfter w:w="2840" w:type="dxa"/>
        </w:trPr>
        <w:tc>
          <w:tcPr>
            <w:tcW w:w="708" w:type="dxa"/>
            <w:vAlign w:val="center"/>
          </w:tcPr>
          <w:p w:rsidR="008D62BD" w:rsidRPr="005106CF" w:rsidRDefault="008D62BD" w:rsidP="00AD4450">
            <w:pPr>
              <w:ind w:left="34"/>
              <w:jc w:val="center"/>
            </w:pPr>
            <w:r>
              <w:t>4</w:t>
            </w:r>
          </w:p>
        </w:tc>
        <w:tc>
          <w:tcPr>
            <w:tcW w:w="4958" w:type="dxa"/>
            <w:gridSpan w:val="4"/>
            <w:vAlign w:val="center"/>
          </w:tcPr>
          <w:p w:rsidR="008D62BD" w:rsidRDefault="008D62BD" w:rsidP="0086296C">
            <w:r>
              <w:t>Прерванное интервью</w:t>
            </w:r>
          </w:p>
        </w:tc>
        <w:tc>
          <w:tcPr>
            <w:tcW w:w="1418" w:type="dxa"/>
            <w:gridSpan w:val="2"/>
          </w:tcPr>
          <w:p w:rsidR="008D62BD" w:rsidRDefault="008D62BD" w:rsidP="0086296C"/>
        </w:tc>
      </w:tr>
      <w:tr w:rsidR="008D62BD" w:rsidTr="008D62BD">
        <w:trPr>
          <w:gridAfter w:val="2"/>
          <w:wAfter w:w="2840" w:type="dxa"/>
        </w:trPr>
        <w:tc>
          <w:tcPr>
            <w:tcW w:w="708" w:type="dxa"/>
            <w:vAlign w:val="center"/>
          </w:tcPr>
          <w:p w:rsidR="008D62BD" w:rsidRPr="00E82D44" w:rsidRDefault="008D62BD" w:rsidP="0086296C">
            <w:pPr>
              <w:ind w:left="34"/>
              <w:jc w:val="center"/>
            </w:pPr>
            <w:r>
              <w:t>88</w:t>
            </w:r>
          </w:p>
        </w:tc>
        <w:tc>
          <w:tcPr>
            <w:tcW w:w="4958" w:type="dxa"/>
            <w:gridSpan w:val="4"/>
            <w:vAlign w:val="center"/>
          </w:tcPr>
          <w:p w:rsidR="008D62BD" w:rsidRDefault="008D62BD" w:rsidP="0086296C">
            <w:r>
              <w:t>Состоявшееся интервью</w:t>
            </w:r>
          </w:p>
        </w:tc>
        <w:tc>
          <w:tcPr>
            <w:tcW w:w="1418" w:type="dxa"/>
            <w:gridSpan w:val="2"/>
          </w:tcPr>
          <w:p w:rsidR="008D62BD" w:rsidRDefault="008D62BD" w:rsidP="0086296C"/>
        </w:tc>
      </w:tr>
      <w:tr w:rsidR="008D62BD" w:rsidTr="008D62BD">
        <w:trPr>
          <w:gridAfter w:val="3"/>
          <w:wAfter w:w="3266" w:type="dxa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8D62BD" w:rsidRDefault="008D62BD" w:rsidP="0086296C"/>
        </w:tc>
        <w:tc>
          <w:tcPr>
            <w:tcW w:w="45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D62BD" w:rsidRDefault="008D62BD" w:rsidP="0086296C"/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D62BD" w:rsidRDefault="008D62BD" w:rsidP="0086296C"/>
        </w:tc>
      </w:tr>
      <w:tr w:rsidR="008D62BD" w:rsidTr="008D62BD">
        <w:trPr>
          <w:gridAfter w:val="3"/>
          <w:wAfter w:w="3266" w:type="dxa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8D62BD" w:rsidRDefault="008D62BD" w:rsidP="0086296C"/>
        </w:tc>
        <w:tc>
          <w:tcPr>
            <w:tcW w:w="45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D62BD" w:rsidRDefault="008D62BD" w:rsidP="0086296C"/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D62BD" w:rsidRDefault="008D62BD" w:rsidP="0086296C"/>
        </w:tc>
      </w:tr>
      <w:tr w:rsidR="008D62BD" w:rsidRPr="007F7471" w:rsidTr="008D62BD">
        <w:trPr>
          <w:trHeight w:val="253"/>
        </w:trPr>
        <w:tc>
          <w:tcPr>
            <w:tcW w:w="708" w:type="dxa"/>
            <w:vAlign w:val="center"/>
          </w:tcPr>
          <w:p w:rsidR="008D62BD" w:rsidRPr="007F7471" w:rsidRDefault="008D62BD" w:rsidP="0086296C">
            <w:pPr>
              <w:jc w:val="center"/>
              <w:rPr>
                <w:b/>
              </w:rPr>
            </w:pPr>
            <w:bookmarkStart w:id="0" w:name="_GoBack" w:colFirst="0" w:colLast="5"/>
            <w:r w:rsidRPr="007F7471">
              <w:rPr>
                <w:b/>
              </w:rPr>
              <w:t>№</w:t>
            </w:r>
          </w:p>
        </w:tc>
        <w:tc>
          <w:tcPr>
            <w:tcW w:w="1132" w:type="dxa"/>
            <w:vAlign w:val="center"/>
          </w:tcPr>
          <w:p w:rsidR="008D62BD" w:rsidRPr="007F7471" w:rsidRDefault="008D62BD" w:rsidP="0086296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Дата проведения опроса</w:t>
            </w:r>
          </w:p>
        </w:tc>
        <w:tc>
          <w:tcPr>
            <w:tcW w:w="2555" w:type="dxa"/>
            <w:vAlign w:val="center"/>
          </w:tcPr>
          <w:p w:rsidR="008D62BD" w:rsidRPr="00A6380D" w:rsidRDefault="008D62BD" w:rsidP="0086296C">
            <w:pPr>
              <w:jc w:val="center"/>
              <w:rPr>
                <w:b/>
                <w:sz w:val="16"/>
                <w:lang w:val="en-US"/>
              </w:rPr>
            </w:pPr>
            <w:r w:rsidRPr="007F7471">
              <w:rPr>
                <w:b/>
                <w:sz w:val="16"/>
              </w:rPr>
              <w:t>Телефон</w:t>
            </w:r>
            <w:r>
              <w:rPr>
                <w:b/>
                <w:sz w:val="16"/>
                <w:lang w:val="en-US"/>
              </w:rPr>
              <w:t xml:space="preserve"> email</w:t>
            </w:r>
          </w:p>
        </w:tc>
        <w:tc>
          <w:tcPr>
            <w:tcW w:w="2693" w:type="dxa"/>
            <w:gridSpan w:val="4"/>
            <w:vAlign w:val="center"/>
          </w:tcPr>
          <w:p w:rsidR="008D62BD" w:rsidRPr="007F7471" w:rsidRDefault="008D62BD" w:rsidP="00A6380D">
            <w:pPr>
              <w:jc w:val="center"/>
              <w:rPr>
                <w:b/>
                <w:sz w:val="16"/>
              </w:rPr>
            </w:pPr>
            <w:r w:rsidRPr="007F7471">
              <w:rPr>
                <w:b/>
                <w:sz w:val="16"/>
              </w:rPr>
              <w:t>Кто опрошен (Ф.И.О.)</w:t>
            </w: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:rsidR="008D62BD" w:rsidRPr="008D62BD" w:rsidRDefault="008D62BD" w:rsidP="008D62BD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Школа, курс</w:t>
            </w:r>
          </w:p>
        </w:tc>
        <w:tc>
          <w:tcPr>
            <w:tcW w:w="1418" w:type="dxa"/>
            <w:vAlign w:val="center"/>
          </w:tcPr>
          <w:p w:rsidR="008D62BD" w:rsidRPr="007F7471" w:rsidRDefault="008D62BD" w:rsidP="0086296C">
            <w:pPr>
              <w:jc w:val="center"/>
              <w:rPr>
                <w:b/>
                <w:sz w:val="16"/>
              </w:rPr>
            </w:pPr>
            <w:r w:rsidRPr="007F7471">
              <w:rPr>
                <w:b/>
                <w:sz w:val="16"/>
              </w:rPr>
              <w:t>Результат</w:t>
            </w:r>
          </w:p>
        </w:tc>
      </w:tr>
      <w:tr w:rsidR="008D62BD" w:rsidTr="008D62BD">
        <w:trPr>
          <w:trHeight w:val="253"/>
        </w:trPr>
        <w:tc>
          <w:tcPr>
            <w:tcW w:w="708" w:type="dxa"/>
            <w:vAlign w:val="center"/>
          </w:tcPr>
          <w:p w:rsidR="008D62BD" w:rsidRDefault="008D62BD" w:rsidP="0086296C">
            <w:pPr>
              <w:rPr>
                <w:b/>
              </w:rPr>
            </w:pPr>
          </w:p>
        </w:tc>
        <w:tc>
          <w:tcPr>
            <w:tcW w:w="1132" w:type="dxa"/>
            <w:vAlign w:val="center"/>
          </w:tcPr>
          <w:p w:rsidR="008D62BD" w:rsidRPr="00773445" w:rsidRDefault="008D62BD" w:rsidP="0086296C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5" w:type="dxa"/>
          </w:tcPr>
          <w:p w:rsidR="008D62BD" w:rsidRDefault="008D62BD" w:rsidP="0086296C">
            <w:pPr>
              <w:jc w:val="center"/>
              <w:rPr>
                <w:b/>
                <w:sz w:val="16"/>
              </w:rPr>
            </w:pPr>
          </w:p>
        </w:tc>
        <w:tc>
          <w:tcPr>
            <w:tcW w:w="2693" w:type="dxa"/>
            <w:gridSpan w:val="4"/>
          </w:tcPr>
          <w:p w:rsidR="008D62BD" w:rsidRDefault="008D62BD" w:rsidP="0086296C">
            <w:pPr>
              <w:jc w:val="center"/>
              <w:rPr>
                <w:b/>
                <w:sz w:val="16"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pStyle w:val="2"/>
              <w:rPr>
                <w:sz w:val="16"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pStyle w:val="2"/>
              <w:rPr>
                <w:sz w:val="16"/>
              </w:rPr>
            </w:pPr>
          </w:p>
        </w:tc>
      </w:tr>
      <w:tr w:rsidR="008D62BD" w:rsidTr="008D62BD">
        <w:tc>
          <w:tcPr>
            <w:tcW w:w="708" w:type="dxa"/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132" w:type="dxa"/>
            <w:vAlign w:val="center"/>
          </w:tcPr>
          <w:p w:rsidR="008D62BD" w:rsidRPr="00773445" w:rsidRDefault="008D62BD" w:rsidP="0086296C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5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1132" w:type="dxa"/>
            <w:vAlign w:val="center"/>
          </w:tcPr>
          <w:p w:rsidR="008D62BD" w:rsidRPr="00773445" w:rsidRDefault="008D62BD" w:rsidP="0086296C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5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1132" w:type="dxa"/>
            <w:vAlign w:val="center"/>
          </w:tcPr>
          <w:p w:rsidR="008D62BD" w:rsidRPr="00773445" w:rsidRDefault="008D62BD" w:rsidP="0086296C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5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1132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555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1132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555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1132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555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1132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555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1132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555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1132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555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1132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555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11.</w:t>
            </w:r>
          </w:p>
        </w:tc>
        <w:tc>
          <w:tcPr>
            <w:tcW w:w="1132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555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12.</w:t>
            </w:r>
          </w:p>
        </w:tc>
        <w:tc>
          <w:tcPr>
            <w:tcW w:w="1132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555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13.</w:t>
            </w:r>
          </w:p>
        </w:tc>
        <w:tc>
          <w:tcPr>
            <w:tcW w:w="1132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555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</w:tr>
      <w:bookmarkEnd w:id="0"/>
      <w:tr w:rsidR="008D62BD" w:rsidTr="008D62BD">
        <w:tc>
          <w:tcPr>
            <w:tcW w:w="708" w:type="dxa"/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14.</w:t>
            </w:r>
          </w:p>
        </w:tc>
        <w:tc>
          <w:tcPr>
            <w:tcW w:w="1132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555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15.</w:t>
            </w:r>
          </w:p>
        </w:tc>
        <w:tc>
          <w:tcPr>
            <w:tcW w:w="1132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555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16.</w:t>
            </w:r>
          </w:p>
        </w:tc>
        <w:tc>
          <w:tcPr>
            <w:tcW w:w="1132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555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17.</w:t>
            </w:r>
          </w:p>
        </w:tc>
        <w:tc>
          <w:tcPr>
            <w:tcW w:w="1132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555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18.</w:t>
            </w:r>
          </w:p>
        </w:tc>
        <w:tc>
          <w:tcPr>
            <w:tcW w:w="1132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555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19.</w:t>
            </w:r>
          </w:p>
        </w:tc>
        <w:tc>
          <w:tcPr>
            <w:tcW w:w="1132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555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20.</w:t>
            </w:r>
          </w:p>
        </w:tc>
        <w:tc>
          <w:tcPr>
            <w:tcW w:w="1132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555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21.</w:t>
            </w:r>
          </w:p>
        </w:tc>
        <w:tc>
          <w:tcPr>
            <w:tcW w:w="1132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555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22.</w:t>
            </w:r>
          </w:p>
        </w:tc>
        <w:tc>
          <w:tcPr>
            <w:tcW w:w="1132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555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23.</w:t>
            </w:r>
          </w:p>
        </w:tc>
        <w:tc>
          <w:tcPr>
            <w:tcW w:w="1132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555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24.</w:t>
            </w:r>
          </w:p>
        </w:tc>
        <w:tc>
          <w:tcPr>
            <w:tcW w:w="1132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555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25.</w:t>
            </w:r>
          </w:p>
        </w:tc>
        <w:tc>
          <w:tcPr>
            <w:tcW w:w="1132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555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26.</w:t>
            </w:r>
          </w:p>
        </w:tc>
        <w:tc>
          <w:tcPr>
            <w:tcW w:w="1132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555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27.</w:t>
            </w:r>
          </w:p>
        </w:tc>
        <w:tc>
          <w:tcPr>
            <w:tcW w:w="1132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555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28.</w:t>
            </w:r>
          </w:p>
        </w:tc>
        <w:tc>
          <w:tcPr>
            <w:tcW w:w="1132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555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29.</w:t>
            </w:r>
          </w:p>
        </w:tc>
        <w:tc>
          <w:tcPr>
            <w:tcW w:w="1132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555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30.</w:t>
            </w:r>
          </w:p>
        </w:tc>
        <w:tc>
          <w:tcPr>
            <w:tcW w:w="1132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555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31.</w:t>
            </w:r>
          </w:p>
        </w:tc>
        <w:tc>
          <w:tcPr>
            <w:tcW w:w="1132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555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32.</w:t>
            </w:r>
          </w:p>
        </w:tc>
        <w:tc>
          <w:tcPr>
            <w:tcW w:w="1132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555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33.</w:t>
            </w:r>
          </w:p>
        </w:tc>
        <w:tc>
          <w:tcPr>
            <w:tcW w:w="1132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555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34.</w:t>
            </w:r>
          </w:p>
        </w:tc>
        <w:tc>
          <w:tcPr>
            <w:tcW w:w="1132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555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35.</w:t>
            </w:r>
          </w:p>
        </w:tc>
        <w:tc>
          <w:tcPr>
            <w:tcW w:w="1132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555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36.</w:t>
            </w:r>
          </w:p>
        </w:tc>
        <w:tc>
          <w:tcPr>
            <w:tcW w:w="1132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555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37.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Pr="005106CF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Pr="005106CF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Pr="005106CF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Pr="005106CF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Pr="005106CF" w:rsidRDefault="008D62BD" w:rsidP="0086296C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38.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Pr="005106CF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Pr="005106CF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Pr="005106CF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Pr="005106CF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Pr="005106CF" w:rsidRDefault="008D62BD" w:rsidP="0086296C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39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Pr="005106CF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Pr="005106CF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Pr="005106CF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Pr="005106CF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Pr="005106CF" w:rsidRDefault="008D62BD" w:rsidP="0086296C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Pr="005106CF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Pr="005106CF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Pr="005106CF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Pr="005106CF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Pr="005106CF" w:rsidRDefault="008D62BD" w:rsidP="0086296C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lastRenderedPageBreak/>
              <w:t>41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Pr="005106CF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Pr="005106CF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Pr="005106CF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Pr="005106CF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Pr="005106CF" w:rsidRDefault="008D62BD" w:rsidP="0086296C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Pr="007F7471" w:rsidRDefault="008D62BD" w:rsidP="005106CF">
            <w:pPr>
              <w:rPr>
                <w:b/>
              </w:rPr>
            </w:pPr>
            <w:r w:rsidRPr="007F7471">
              <w:rPr>
                <w:b/>
              </w:rPr>
              <w:t>№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Pr="005106CF" w:rsidRDefault="008D62BD" w:rsidP="008D62BD">
            <w:pPr>
              <w:jc w:val="center"/>
              <w:rPr>
                <w:b/>
              </w:rPr>
            </w:pPr>
            <w:r w:rsidRPr="005106CF">
              <w:rPr>
                <w:b/>
              </w:rPr>
              <w:t>Дата проведения опроса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Pr="005106CF" w:rsidRDefault="008D62BD" w:rsidP="008D62BD">
            <w:pPr>
              <w:jc w:val="center"/>
              <w:rPr>
                <w:b/>
              </w:rPr>
            </w:pPr>
            <w:r w:rsidRPr="005106CF">
              <w:rPr>
                <w:b/>
              </w:rPr>
              <w:t>Кто опрошен (Ф.И.О.)</w:t>
            </w: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Pr="005106CF" w:rsidRDefault="008D62BD" w:rsidP="008D62BD">
            <w:pPr>
              <w:jc w:val="center"/>
              <w:rPr>
                <w:b/>
              </w:rPr>
            </w:pPr>
            <w:r w:rsidRPr="005106CF">
              <w:rPr>
                <w:b/>
              </w:rPr>
              <w:t>Телефон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Pr="005106CF" w:rsidRDefault="008D62BD" w:rsidP="008D62BD">
            <w:pPr>
              <w:jc w:val="center"/>
              <w:rPr>
                <w:b/>
              </w:rPr>
            </w:pPr>
            <w:r>
              <w:rPr>
                <w:b/>
                <w:sz w:val="16"/>
              </w:rPr>
              <w:t>Школа, курс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Default="008D62BD" w:rsidP="008D62BD">
            <w:pPr>
              <w:jc w:val="center"/>
              <w:rPr>
                <w:b/>
              </w:rPr>
            </w:pPr>
          </w:p>
          <w:p w:rsidR="008D62BD" w:rsidRPr="005106CF" w:rsidRDefault="008D62BD" w:rsidP="008D62BD">
            <w:pPr>
              <w:jc w:val="center"/>
              <w:rPr>
                <w:b/>
              </w:rPr>
            </w:pPr>
            <w:r w:rsidRPr="005106CF">
              <w:rPr>
                <w:b/>
              </w:rPr>
              <w:t>Результат</w:t>
            </w: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42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43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44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Pr="005106CF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Pr="005106CF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Pr="005106CF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Pr="005106CF" w:rsidRDefault="008D62BD" w:rsidP="0086296C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86296C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46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47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49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Pr="005106CF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Pr="005106CF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Pr="005106CF" w:rsidRDefault="008D62BD" w:rsidP="0086296C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Pr="005106CF" w:rsidRDefault="008D62BD" w:rsidP="005106CF">
            <w:pPr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Pr="005106CF" w:rsidRDefault="008D62BD" w:rsidP="005106CF">
            <w:pPr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51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52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53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54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55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56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57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58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59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61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62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63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64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65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66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67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68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69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71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73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74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75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76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77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78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79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81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82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83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84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85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86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87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88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89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90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91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92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93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94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95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96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97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lastRenderedPageBreak/>
              <w:t>98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Default="008D62BD" w:rsidP="0086296C">
            <w:pPr>
              <w:rPr>
                <w:b/>
              </w:rPr>
            </w:pPr>
            <w:r>
              <w:rPr>
                <w:b/>
              </w:rPr>
              <w:t>98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Pr="005106CF" w:rsidRDefault="008D62BD" w:rsidP="0086296C">
            <w:pPr>
              <w:rPr>
                <w:b/>
              </w:rPr>
            </w:pPr>
            <w:r w:rsidRPr="005106CF">
              <w:rPr>
                <w:b/>
              </w:rPr>
              <w:t>99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Pr="005106CF" w:rsidRDefault="008D62BD" w:rsidP="0086296C">
            <w:pPr>
              <w:rPr>
                <w:b/>
              </w:rPr>
            </w:pPr>
            <w:r w:rsidRPr="005106CF">
              <w:rPr>
                <w:b/>
              </w:rPr>
              <w:t>100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Default="008D62BD" w:rsidP="0086296C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Default="008D62BD" w:rsidP="0086296C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Pr="005106CF" w:rsidRDefault="008D62BD" w:rsidP="0086296C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Pr="005106CF" w:rsidRDefault="008D62BD" w:rsidP="0086296C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Pr="005106CF" w:rsidRDefault="008D62BD" w:rsidP="0086296C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Pr="005106CF" w:rsidRDefault="008D62BD" w:rsidP="0086296C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Pr="005106CF" w:rsidRDefault="008D62BD" w:rsidP="0086296C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Pr="005106CF" w:rsidRDefault="008D62BD" w:rsidP="0086296C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Pr="005106CF" w:rsidRDefault="008D62BD" w:rsidP="0086296C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Pr="005106CF" w:rsidRDefault="008D62BD" w:rsidP="0086296C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Pr="005106CF" w:rsidRDefault="008D62BD" w:rsidP="0086296C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Pr="005106CF" w:rsidRDefault="008D62BD" w:rsidP="0086296C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Pr="005106CF" w:rsidRDefault="008D62BD" w:rsidP="0086296C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Pr="005106CF" w:rsidRDefault="008D62BD" w:rsidP="0086296C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Pr="005106CF" w:rsidRDefault="008D62BD" w:rsidP="0086296C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Pr="005106CF" w:rsidRDefault="008D62BD" w:rsidP="0086296C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Pr="005106CF" w:rsidRDefault="008D62BD" w:rsidP="0086296C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Pr="005106CF" w:rsidRDefault="008D62BD" w:rsidP="0086296C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Pr="005106CF" w:rsidRDefault="008D62BD" w:rsidP="0086296C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Pr="005106CF" w:rsidRDefault="008D62BD" w:rsidP="0086296C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Pr="005106CF" w:rsidRDefault="008D62BD" w:rsidP="0086296C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Pr="005106CF" w:rsidRDefault="008D62BD" w:rsidP="0086296C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Pr="005106CF" w:rsidRDefault="008D62BD" w:rsidP="0086296C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Pr="005106CF" w:rsidRDefault="008D62BD" w:rsidP="0086296C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Pr="005106CF" w:rsidRDefault="008D62BD" w:rsidP="0086296C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Pr="005106CF" w:rsidRDefault="008D62BD" w:rsidP="0086296C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Pr="005106CF" w:rsidRDefault="008D62BD" w:rsidP="0086296C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Pr="005106CF" w:rsidRDefault="008D62BD" w:rsidP="0086296C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Pr="005106CF" w:rsidRDefault="008D62BD" w:rsidP="0086296C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Pr="005106CF" w:rsidRDefault="008D62BD" w:rsidP="0086296C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Pr="005106CF" w:rsidRDefault="008D62BD" w:rsidP="0086296C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Pr="005106CF" w:rsidRDefault="008D62BD" w:rsidP="0086296C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Pr="005106CF" w:rsidRDefault="008D62BD" w:rsidP="0086296C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Pr="005106CF" w:rsidRDefault="008D62BD" w:rsidP="0086296C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Pr="005106CF" w:rsidRDefault="008D62BD" w:rsidP="0086296C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Pr="005106CF" w:rsidRDefault="008D62BD" w:rsidP="0086296C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Pr="005106CF" w:rsidRDefault="008D62BD" w:rsidP="0086296C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Pr="005106CF" w:rsidRDefault="008D62BD" w:rsidP="0086296C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Pr="005106CF" w:rsidRDefault="008D62BD" w:rsidP="0086296C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Pr="005106CF" w:rsidRDefault="008D62BD" w:rsidP="0086296C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Pr="005106CF" w:rsidRDefault="008D62BD" w:rsidP="0086296C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Pr="005106CF" w:rsidRDefault="008D62BD" w:rsidP="0086296C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Pr="005106CF" w:rsidRDefault="008D62BD" w:rsidP="0086296C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Pr="005106CF" w:rsidRDefault="008D62BD" w:rsidP="0086296C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Pr="005106CF" w:rsidRDefault="008D62BD" w:rsidP="0086296C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Pr="005106CF" w:rsidRDefault="008D62BD" w:rsidP="0086296C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Pr="005106CF" w:rsidRDefault="008D62BD" w:rsidP="0086296C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Pr="005106CF" w:rsidRDefault="008D62BD" w:rsidP="0086296C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Pr="005106CF" w:rsidRDefault="008D62BD" w:rsidP="0086296C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Pr="005106CF" w:rsidRDefault="008D62BD" w:rsidP="0086296C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Pr="005106CF" w:rsidRDefault="008D62BD" w:rsidP="0086296C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Pr="005106CF" w:rsidRDefault="008D62BD" w:rsidP="0086296C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Pr="005106CF" w:rsidRDefault="008D62BD" w:rsidP="0086296C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Pr="005106CF" w:rsidRDefault="008D62BD" w:rsidP="0086296C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Pr="005106CF" w:rsidRDefault="008D62BD" w:rsidP="0086296C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Pr="005106CF" w:rsidRDefault="008D62BD" w:rsidP="0086296C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Pr="005106CF" w:rsidRDefault="008D62BD" w:rsidP="0086296C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  <w:tr w:rsidR="008D62BD" w:rsidTr="008D62B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D" w:rsidRPr="005106CF" w:rsidRDefault="008D62BD" w:rsidP="0086296C">
            <w:pPr>
              <w:rPr>
                <w:b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2BD" w:rsidRDefault="008D62BD" w:rsidP="005106CF">
            <w:pPr>
              <w:jc w:val="center"/>
              <w:rPr>
                <w:b/>
              </w:rPr>
            </w:pPr>
          </w:p>
        </w:tc>
      </w:tr>
    </w:tbl>
    <w:p w:rsidR="00F31BCF" w:rsidRDefault="00F31BCF"/>
    <w:sectPr w:rsidR="00F31BCF" w:rsidSect="003A31CF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244"/>
    <w:rsid w:val="000F2ED0"/>
    <w:rsid w:val="001E5F10"/>
    <w:rsid w:val="001F7F23"/>
    <w:rsid w:val="002B6D4E"/>
    <w:rsid w:val="003939BF"/>
    <w:rsid w:val="003A31CF"/>
    <w:rsid w:val="00456AA5"/>
    <w:rsid w:val="004E6319"/>
    <w:rsid w:val="005055CE"/>
    <w:rsid w:val="005106CF"/>
    <w:rsid w:val="00577244"/>
    <w:rsid w:val="0066655C"/>
    <w:rsid w:val="008475CA"/>
    <w:rsid w:val="008D62BD"/>
    <w:rsid w:val="008F740C"/>
    <w:rsid w:val="00A6380D"/>
    <w:rsid w:val="00AD4450"/>
    <w:rsid w:val="00E53027"/>
    <w:rsid w:val="00ED53B3"/>
    <w:rsid w:val="00F3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0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E53027"/>
    <w:pPr>
      <w:keepNext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E53027"/>
    <w:pPr>
      <w:keepNext/>
      <w:jc w:val="center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E53027"/>
    <w:pPr>
      <w:keepNext/>
      <w:jc w:val="right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53027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E53027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53027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Title"/>
    <w:basedOn w:val="a"/>
    <w:link w:val="a4"/>
    <w:qFormat/>
    <w:rsid w:val="00E53027"/>
    <w:pPr>
      <w:jc w:val="center"/>
    </w:pPr>
    <w:rPr>
      <w:rFonts w:ascii="Arial" w:hAnsi="Arial" w:cs="Arial"/>
      <w:b/>
      <w:bCs/>
      <w:sz w:val="24"/>
      <w:szCs w:val="24"/>
    </w:rPr>
  </w:style>
  <w:style w:type="character" w:customStyle="1" w:styleId="a4">
    <w:name w:val="Название Знак"/>
    <w:basedOn w:val="a0"/>
    <w:link w:val="a3"/>
    <w:rsid w:val="00E53027"/>
    <w:rPr>
      <w:rFonts w:ascii="Arial" w:eastAsia="Times New Roman" w:hAnsi="Arial" w:cs="Arial"/>
      <w:b/>
      <w:b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0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E53027"/>
    <w:pPr>
      <w:keepNext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E53027"/>
    <w:pPr>
      <w:keepNext/>
      <w:jc w:val="center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E53027"/>
    <w:pPr>
      <w:keepNext/>
      <w:jc w:val="right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53027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E53027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53027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Title"/>
    <w:basedOn w:val="a"/>
    <w:link w:val="a4"/>
    <w:qFormat/>
    <w:rsid w:val="00E53027"/>
    <w:pPr>
      <w:jc w:val="center"/>
    </w:pPr>
    <w:rPr>
      <w:rFonts w:ascii="Arial" w:hAnsi="Arial" w:cs="Arial"/>
      <w:b/>
      <w:bCs/>
      <w:sz w:val="24"/>
      <w:szCs w:val="24"/>
    </w:rPr>
  </w:style>
  <w:style w:type="character" w:customStyle="1" w:styleId="a4">
    <w:name w:val="Название Знак"/>
    <w:basedOn w:val="a0"/>
    <w:link w:val="a3"/>
    <w:rsid w:val="00E53027"/>
    <w:rPr>
      <w:rFonts w:ascii="Arial" w:eastAsia="Times New Roman" w:hAnsi="Arial" w:cs="Arial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3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290</Words>
  <Characters>1655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Жулдыз</cp:lastModifiedBy>
  <cp:revision>2</cp:revision>
  <cp:lastPrinted>2017-12-07T11:34:00Z</cp:lastPrinted>
  <dcterms:created xsi:type="dcterms:W3CDTF">2017-12-07T14:50:00Z</dcterms:created>
  <dcterms:modified xsi:type="dcterms:W3CDTF">2017-12-07T14:50:00Z</dcterms:modified>
</cp:coreProperties>
</file>