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bookmarkStart w:id="0" w:name="_GoBack"/>
      <w:bookmarkEnd w:id="0"/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До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путь, способ, метод, вид, манера. В Японии любое искусство, ставящее целью достичь технического и духовного совершенства, называют До - Путем к гармонии духа и тела.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Айкидока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занимающийся айкидо.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Будо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военный путь, боевые принципы. Принципы проистекают из воинских искусств, как, например, Дзюдо из Дзюдзюцу.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Будока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тот, кто исповедует боевые принципы; человек, следующий воинственным путем, дорогой воина.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Сэнсэй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учитель (буквально - прежде рожденный).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Сихан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мастер-наставник. Титул, применяемый к учителям высших рангов.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Досю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великий мастер, магистр. Согласно японским обычаям, положение Великого мастера, магистра должно передаваться по наследству. В настоящее время Досю - Моритеру Уэшиба, внук Основателя.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Учи дэси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—ближайший ученик или последователь.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Сэмпай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старший ученик.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Кохай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младший ученик.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Дан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мастерская степень.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Кю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: — ученическая степень.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Юданся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старшие степени (Даны)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Нагэ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проводящий прием партнер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Укэ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атакующий партнер</w:t>
      </w:r>
    </w:p>
    <w:p w:rsidR="006777FA" w:rsidRPr="006777FA" w:rsidRDefault="006777FA" w:rsidP="006777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FF0000"/>
          <w:sz w:val="18"/>
          <w:szCs w:val="18"/>
          <w:lang w:val="ru-RU"/>
        </w:rPr>
        <w:t>ВЗАИМНОЕ ОБЩЕНИЕ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О-нэгаи симас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очень Вас прошу, формула приветствия, произносится перед началом занятия и как приглашение в парную работу.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До:мо аригато годзаимаста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большое спасибо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Хадзимэ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начали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Ямэ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стоп, закончили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Татте, кирицу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встать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Сэйдза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сесть (на колени)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Мокусо (моксо)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медитация, "молчание мыслей"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Рэй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поклон.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Дза рэй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поклон на коленях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Рицу рэй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поклон стоя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Гомэн насай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прошу прощения; извините (после того, как случилась неловкость)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lastRenderedPageBreak/>
        <w:t>Сумимасэн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прошу прощения (обычно перед тем, как побеспокоить)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Ий дэс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ничего страшного, все в порядке</w:t>
      </w:r>
    </w:p>
    <w:p w:rsidR="006777FA" w:rsidRPr="006777FA" w:rsidRDefault="006777FA" w:rsidP="006777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FF0000"/>
          <w:sz w:val="18"/>
          <w:szCs w:val="18"/>
          <w:lang w:val="ru-RU"/>
        </w:rPr>
        <w:t>ЗАЛ, ОДЕЖДА И ЭКИПИРОВКА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Додзе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место постижения пути, тренировочный зал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Кимоно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традиционная японская одежда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Ги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(до ги) (кейко ги) - одежда для тренировки.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Хакама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штаны-юбка(в айкидо традиционно черного или синегоцвета)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Оби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пояс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Боккэн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деревянный меч для занятий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Танто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: — деревянный нож для занятий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Дзё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: — деревянная палка для занятий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Татами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маты (исходно - японские соломенные)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Камидза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"верхнее место; почётное место". Главное место в зале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Семэн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фасад, фронт, лицевая часть чего-либо. Также - название свитка с каллиграфией, который обычно расположен у камидза.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Хомбу додзе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термин, используемый, для обозначения центрального додзе организации. Главный тренировочный зал, штаб-квартира Айкидо в токийском Районе Синдзюку. Является одновременно штабом Всеяпонской и Международной ассоциаций Айкидо.</w:t>
      </w:r>
    </w:p>
    <w:p w:rsidR="006777FA" w:rsidRPr="006777FA" w:rsidRDefault="006777FA" w:rsidP="006777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FF0000"/>
          <w:sz w:val="18"/>
          <w:szCs w:val="18"/>
          <w:lang w:val="ru-RU"/>
        </w:rPr>
        <w:t>СТОРОНЫ И ЧАСТИ ТЕЛА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Те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рука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Тай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тело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Куби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горло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Тэкуби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предплечье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Мунэг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грудь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Катап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плечо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</w:rPr>
        <w:t>A</w:t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си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стопа, шаг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Эри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ворот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Хидзи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локоть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Котэ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запястье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Хара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живот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Коси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бедро, поясница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Удэ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локоть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Мэн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лицо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Тэ-гатана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рука-меч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Дзё: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верх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Тю: (чу)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середина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Гэ (ги)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низ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Миги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правый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Хидари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левый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Маэ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передний, вперед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Усиро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задний, назад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Ёко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боковой, вбок</w:t>
      </w:r>
    </w:p>
    <w:p w:rsidR="006777FA" w:rsidRPr="006777FA" w:rsidRDefault="006777FA" w:rsidP="006777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6777FA">
        <w:rPr>
          <w:rFonts w:ascii="Arial" w:eastAsia="Times New Roman" w:hAnsi="Arial" w:cs="Arial"/>
          <w:b/>
          <w:bCs/>
          <w:color w:val="FF0000"/>
          <w:sz w:val="18"/>
          <w:szCs w:val="18"/>
        </w:rPr>
        <w:lastRenderedPageBreak/>
        <w:t>СЧЕТ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Ити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один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Ни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два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Сан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три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Си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четыре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Го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пять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Року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шесть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Сити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семь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Хати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восемь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Кю: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девять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Дзю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—десять</w:t>
      </w:r>
    </w:p>
    <w:p w:rsidR="006777FA" w:rsidRPr="006777FA" w:rsidRDefault="006777FA" w:rsidP="006777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FF0000"/>
          <w:sz w:val="18"/>
          <w:szCs w:val="18"/>
          <w:lang w:val="ru-RU"/>
        </w:rPr>
        <w:t>УКЭМИ - ПАДЕНИЕ, СТРАХОВКА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Укеми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буквально "получающий через тело". Падение. Способ совершения контролируемого падения при броске.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</w:rPr>
        <w:t>Маэ</w:t>
      </w:r>
      <w:proofErr w:type="spellEnd"/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</w:rPr>
        <w:t>укэми</w:t>
      </w:r>
      <w:proofErr w:type="spellEnd"/>
      <w:r w:rsidRPr="006777FA">
        <w:rPr>
          <w:rFonts w:ascii="Arial" w:eastAsia="Times New Roman" w:hAnsi="Arial" w:cs="Arial"/>
          <w:color w:val="000000"/>
          <w:sz w:val="18"/>
          <w:szCs w:val="18"/>
        </w:rPr>
        <w:t xml:space="preserve"> — </w:t>
      </w:r>
      <w:proofErr w:type="spellStart"/>
      <w:r w:rsidRPr="006777FA">
        <w:rPr>
          <w:rFonts w:ascii="Arial" w:eastAsia="Times New Roman" w:hAnsi="Arial" w:cs="Arial"/>
          <w:color w:val="000000"/>
          <w:sz w:val="18"/>
          <w:szCs w:val="18"/>
        </w:rPr>
        <w:t>кувырок</w:t>
      </w:r>
      <w:proofErr w:type="spellEnd"/>
      <w:r w:rsidRPr="006777FA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6777FA">
        <w:rPr>
          <w:rFonts w:ascii="Arial" w:eastAsia="Times New Roman" w:hAnsi="Arial" w:cs="Arial"/>
          <w:color w:val="000000"/>
          <w:sz w:val="18"/>
          <w:szCs w:val="18"/>
        </w:rPr>
        <w:t>вперед</w:t>
      </w:r>
      <w:proofErr w:type="spellEnd"/>
      <w:r w:rsidRPr="006777FA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Гяку маэ укэми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кувырок вперед по диагонали, через разноименную руку.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</w:rPr>
        <w:t>Усиро</w:t>
      </w:r>
      <w:proofErr w:type="spellEnd"/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</w:rPr>
        <w:t>укэми</w:t>
      </w:r>
      <w:proofErr w:type="spellEnd"/>
      <w:r w:rsidRPr="006777FA">
        <w:rPr>
          <w:rFonts w:ascii="Arial" w:eastAsia="Times New Roman" w:hAnsi="Arial" w:cs="Arial"/>
          <w:color w:val="000000"/>
          <w:sz w:val="18"/>
          <w:szCs w:val="18"/>
        </w:rPr>
        <w:t xml:space="preserve"> — </w:t>
      </w:r>
      <w:proofErr w:type="spellStart"/>
      <w:r w:rsidRPr="006777FA">
        <w:rPr>
          <w:rFonts w:ascii="Arial" w:eastAsia="Times New Roman" w:hAnsi="Arial" w:cs="Arial"/>
          <w:color w:val="000000"/>
          <w:sz w:val="18"/>
          <w:szCs w:val="18"/>
        </w:rPr>
        <w:t>кувырок</w:t>
      </w:r>
      <w:proofErr w:type="spellEnd"/>
      <w:r w:rsidRPr="006777FA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6777FA">
        <w:rPr>
          <w:rFonts w:ascii="Arial" w:eastAsia="Times New Roman" w:hAnsi="Arial" w:cs="Arial"/>
          <w:color w:val="000000"/>
          <w:sz w:val="18"/>
          <w:szCs w:val="18"/>
        </w:rPr>
        <w:t>назад</w:t>
      </w:r>
      <w:proofErr w:type="spellEnd"/>
      <w:r w:rsidRPr="006777FA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Гяку усиро укэми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кувырок назад через впереди стоящую ногу, страховка назад с возможным кувырком через плечо, одноименное подгибающейся ноге (в процессе выполнения происходит смена ног)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</w:rPr>
        <w:t>Ёко</w:t>
      </w:r>
      <w:proofErr w:type="spellEnd"/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</w:rPr>
        <w:t>укэми</w:t>
      </w:r>
      <w:proofErr w:type="spellEnd"/>
      <w:r w:rsidRPr="006777FA">
        <w:rPr>
          <w:rFonts w:ascii="Arial" w:eastAsia="Times New Roman" w:hAnsi="Arial" w:cs="Arial"/>
          <w:color w:val="000000"/>
          <w:sz w:val="18"/>
          <w:szCs w:val="18"/>
        </w:rPr>
        <w:t xml:space="preserve"> — </w:t>
      </w:r>
      <w:proofErr w:type="spellStart"/>
      <w:r w:rsidRPr="006777FA">
        <w:rPr>
          <w:rFonts w:ascii="Arial" w:eastAsia="Times New Roman" w:hAnsi="Arial" w:cs="Arial"/>
          <w:color w:val="000000"/>
          <w:sz w:val="18"/>
          <w:szCs w:val="18"/>
        </w:rPr>
        <w:t>боковая</w:t>
      </w:r>
      <w:proofErr w:type="spellEnd"/>
      <w:r w:rsidRPr="006777FA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6777FA">
        <w:rPr>
          <w:rFonts w:ascii="Arial" w:eastAsia="Times New Roman" w:hAnsi="Arial" w:cs="Arial"/>
          <w:color w:val="000000"/>
          <w:sz w:val="18"/>
          <w:szCs w:val="18"/>
        </w:rPr>
        <w:t>страховка</w:t>
      </w:r>
      <w:proofErr w:type="spellEnd"/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Маэ отоси (маэ)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напрыгивание на руки</w:t>
      </w:r>
    </w:p>
    <w:p w:rsidR="006777FA" w:rsidRPr="006777FA" w:rsidRDefault="006777FA" w:rsidP="006777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FF0000"/>
          <w:sz w:val="18"/>
          <w:szCs w:val="18"/>
          <w:lang w:val="ru-RU"/>
        </w:rPr>
        <w:t>СТОЙКИ И ПЕРЕМЕЩЕНИЯ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Камае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положение или стойка с оружием или без него.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Тачи ваза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техника выполняемая стоя.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Сувари вадза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техники, выполняемые уке и наге в сидячем положении.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Сувари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Сидящий, сидя.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Ханми хантати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позиция, где наге сидит, а уке стоит.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Ма ай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дистанция между партнерами, дистанция гармонии: "две руки", "два меча"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</w:rPr>
        <w:t>Сидзэнтай</w:t>
      </w:r>
      <w:proofErr w:type="spellEnd"/>
      <w:r w:rsidRPr="006777FA">
        <w:rPr>
          <w:rFonts w:ascii="Arial" w:eastAsia="Times New Roman" w:hAnsi="Arial" w:cs="Arial"/>
          <w:color w:val="000000"/>
          <w:sz w:val="18"/>
          <w:szCs w:val="18"/>
        </w:rPr>
        <w:t xml:space="preserve"> - </w:t>
      </w:r>
      <w:proofErr w:type="spellStart"/>
      <w:r w:rsidRPr="006777FA">
        <w:rPr>
          <w:rFonts w:ascii="Arial" w:eastAsia="Times New Roman" w:hAnsi="Arial" w:cs="Arial"/>
          <w:color w:val="000000"/>
          <w:sz w:val="18"/>
          <w:szCs w:val="18"/>
        </w:rPr>
        <w:t>стойка</w:t>
      </w:r>
      <w:proofErr w:type="spellEnd"/>
      <w:r w:rsidRPr="006777FA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6777FA">
        <w:rPr>
          <w:rFonts w:ascii="Arial" w:eastAsia="Times New Roman" w:hAnsi="Arial" w:cs="Arial"/>
          <w:color w:val="000000"/>
          <w:sz w:val="18"/>
          <w:szCs w:val="18"/>
        </w:rPr>
        <w:t>естественного</w:t>
      </w:r>
      <w:proofErr w:type="spellEnd"/>
      <w:r w:rsidRPr="006777FA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6777FA">
        <w:rPr>
          <w:rFonts w:ascii="Arial" w:eastAsia="Times New Roman" w:hAnsi="Arial" w:cs="Arial"/>
          <w:color w:val="000000"/>
          <w:sz w:val="18"/>
          <w:szCs w:val="18"/>
        </w:rPr>
        <w:t>ожидания</w:t>
      </w:r>
      <w:proofErr w:type="spellEnd"/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Кибадати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"стойка всадника"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Ай ханми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одноименная стойка двух партнеров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Гяку ханми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разноименная стойка двух партнеров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Кайтен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поворот на 180 градусов, ноги остаются на месте, буквально "открой и поверни". Третья из трех основ техники бросков Айкидзюцу и Айкидо.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Тенкан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перемещение с вращением.</w:t>
      </w:r>
    </w:p>
    <w:p w:rsidR="006777FA" w:rsidRPr="006777FA" w:rsidRDefault="006777FA" w:rsidP="006777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6777FA">
        <w:rPr>
          <w:rFonts w:ascii="Arial" w:eastAsia="Times New Roman" w:hAnsi="Arial" w:cs="Arial"/>
          <w:b/>
          <w:bCs/>
          <w:color w:val="FF0000"/>
          <w:sz w:val="18"/>
          <w:szCs w:val="18"/>
        </w:rPr>
        <w:t>ЗАХВАТЫ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lastRenderedPageBreak/>
        <w:t>Кататэ дори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захват одной рукой за руку соперника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а) Гяку-ханми кататэ дори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разноименный захват за руку (правая за левую или наоборот).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</w:rPr>
        <w:t>b</w:t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) Ай-ханми кататэ дори (коса дори)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одноименный захват за руку (правая за правую или наоборот)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Моротэ дори (Рё кататэ дори)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захват двумя руками за одну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Рётэ дори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захват за обе руки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Ката дори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захват за плечо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Рё ката дори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захват за оба плеча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Мунэ дори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захват за куртку на груди («за грудки»)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Хидзи дори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захват за локоть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Усиро рётэдори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захват сзади за обе руки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Усиро рё хидзи дори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захват сзади за оба локтя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Усиро эри дори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захват сзади за ворот куртки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Усиро куби симэ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захват сзади за шею с удушением</w:t>
      </w:r>
    </w:p>
    <w:p w:rsidR="006777FA" w:rsidRPr="006777FA" w:rsidRDefault="006777FA" w:rsidP="006777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FF0000"/>
          <w:sz w:val="18"/>
          <w:szCs w:val="18"/>
          <w:lang w:val="ru-RU"/>
        </w:rPr>
        <w:t>УДАРЫ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Дзёдан цки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удар кулаком в голову (верхний уровень)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Чудан цки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удар кулаком в туловище (средний уровень)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Гэдан цки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удар ниже пояса (нижний уровень)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Сёмэн ути (шомен учи)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вертикальный рубящий удар ребром ладони в голову по направлению сверху вниз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Ёкомэн ути (ёкомен учи)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рубящий удар ребром ладони в голову сбоку</w:t>
      </w:r>
    </w:p>
    <w:p w:rsidR="006777FA" w:rsidRPr="006777FA" w:rsidRDefault="006777FA" w:rsidP="006777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FF0000"/>
          <w:sz w:val="18"/>
          <w:szCs w:val="18"/>
          <w:lang w:val="ru-RU"/>
        </w:rPr>
        <w:t>НАЗВАНИЯ ПРИЕМОВ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Ката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фиксированная форма или предписанный образ перемещения. Используется в боевых искусствах как метод обучения.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Омотэ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вариант исполнения приема с входом навстречу (ирими)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Ура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вариант исполнения приема с уходом (тэнкан) в сторону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</w:rPr>
        <w:t>Нагэ</w:t>
      </w:r>
      <w:proofErr w:type="spellEnd"/>
      <w:r w:rsidRPr="006777FA">
        <w:rPr>
          <w:rFonts w:ascii="Arial" w:eastAsia="Times New Roman" w:hAnsi="Arial" w:cs="Arial"/>
          <w:color w:val="000000"/>
          <w:sz w:val="18"/>
          <w:szCs w:val="18"/>
        </w:rPr>
        <w:t xml:space="preserve"> — </w:t>
      </w:r>
      <w:proofErr w:type="spellStart"/>
      <w:r w:rsidRPr="006777FA">
        <w:rPr>
          <w:rFonts w:ascii="Arial" w:eastAsia="Times New Roman" w:hAnsi="Arial" w:cs="Arial"/>
          <w:color w:val="000000"/>
          <w:sz w:val="18"/>
          <w:szCs w:val="18"/>
        </w:rPr>
        <w:t>бросок</w:t>
      </w:r>
      <w:proofErr w:type="spellEnd"/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Иккё (дай иккё)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первый контроль (локтя)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Никкё (дай никкё)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второй контроль (локтя и запястья)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Санкё (дай санкё)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третий контроль (запястья и предплечья)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Ёнкё (дай ёнкё)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четвертый контроль (локтя и предплечья)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lastRenderedPageBreak/>
        <w:t>Гокё (дай гокё)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пятый контроль (локтя и запястья)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Дзюдзи нагэ (дзюдзи гарами нагэ)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бросок «связыванием накрест» рук противника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Ирими нагэ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бросок, выполняемый на встречном движении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Кайтэн нагэ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бросок круговым движением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Кокю нагэ (кокьюнаге)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бросок «силой дыхания»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Коси нагэ (кошинаге)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бросок через бедро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Котэ гаеси нагэ (котэгаеши)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бросок «опрокидыванием предплечья»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Сихо нагэ (шихонаге)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бросок «на четыре стороны»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Суми отоси (сумиотоши)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бросок воздействием на руку изнутри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Тэнти нагэ (тэнчинаге)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бросок «небо-земля»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Удэкимэ нагэ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бросок воздействием на руку (локоть) снаружи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Хидзи кимэ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удержание локтя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Айкиотоши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глубокий вход с подбросом внешней ноги уке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Суми отоши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бросок давлением в локоть.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Дзию ваза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свободные атака и защита.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Кихон ваза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наиболее формальный способ выполнения или демонстрации техники.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Кокю хо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дыхательная медитация. Особый вид сосредоточения и подготовительные приемы, способствующие успокоению духа и установлению истинного Кокю.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Хенка ваза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Различные техники, изменение техники. Особенно при начале одного приема и изменении на другой в процессе выполнения.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Кимэ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концентрация силы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Ки-но-нагарэ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— поток ки; энергия, подобная ручью. Работа в динамике.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Дзансин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неразрушимое сосредоточение. Дзансин - "следование сквозь" прием, "через" технику; даже после броска вы связаны с вашим партнером непрерывающимся потоком Ки и при этом готовы воспринять любую новую атаку.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Кокю</w:t>
      </w:r>
      <w:r w:rsidRPr="006777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6777FA">
        <w:rPr>
          <w:rFonts w:ascii="Arial" w:eastAsia="Times New Roman" w:hAnsi="Arial" w:cs="Arial"/>
          <w:color w:val="000000"/>
          <w:sz w:val="18"/>
          <w:szCs w:val="18"/>
          <w:lang w:val="ru-RU"/>
        </w:rPr>
        <w:t>- движущееся дыхание. Концепция Кокю подобна индийской идее праны - "жизненного дыхания космоса". Когда ваше Кокю полное и глубокое, вы созвучны действию вселенной.</w:t>
      </w:r>
    </w:p>
    <w:p w:rsidR="006777FA" w:rsidRPr="006777FA" w:rsidRDefault="006777FA" w:rsidP="006777FA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6777FA">
        <w:rPr>
          <w:rFonts w:ascii="Arial" w:eastAsia="Times New Roman" w:hAnsi="Arial" w:cs="Arial"/>
          <w:b/>
          <w:bCs/>
          <w:color w:val="000000"/>
          <w:sz w:val="18"/>
          <w:szCs w:val="18"/>
        </w:rPr>
        <w:t>Кейко</w:t>
      </w:r>
      <w:proofErr w:type="spellEnd"/>
      <w:r w:rsidRPr="006777FA">
        <w:rPr>
          <w:rFonts w:ascii="Arial" w:eastAsia="Times New Roman" w:hAnsi="Arial" w:cs="Arial"/>
          <w:color w:val="000000"/>
          <w:sz w:val="18"/>
          <w:szCs w:val="18"/>
        </w:rPr>
        <w:t xml:space="preserve"> — </w:t>
      </w:r>
      <w:proofErr w:type="spellStart"/>
      <w:r w:rsidRPr="006777FA">
        <w:rPr>
          <w:rFonts w:ascii="Arial" w:eastAsia="Times New Roman" w:hAnsi="Arial" w:cs="Arial"/>
          <w:color w:val="000000"/>
          <w:sz w:val="18"/>
          <w:szCs w:val="18"/>
        </w:rPr>
        <w:t>тренировка</w:t>
      </w:r>
      <w:proofErr w:type="spellEnd"/>
      <w:r w:rsidRPr="006777FA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6777FA">
        <w:rPr>
          <w:rFonts w:ascii="Arial" w:eastAsia="Times New Roman" w:hAnsi="Arial" w:cs="Arial"/>
          <w:color w:val="000000"/>
          <w:sz w:val="18"/>
          <w:szCs w:val="18"/>
        </w:rPr>
        <w:t>занятия</w:t>
      </w:r>
      <w:proofErr w:type="spellEnd"/>
    </w:p>
    <w:p w:rsidR="0022658C" w:rsidRDefault="0022658C" w:rsidP="006777FA"/>
    <w:sectPr w:rsidR="0022658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FA"/>
    <w:rsid w:val="001270E2"/>
    <w:rsid w:val="001641BF"/>
    <w:rsid w:val="00182188"/>
    <w:rsid w:val="0022658C"/>
    <w:rsid w:val="003F71AC"/>
    <w:rsid w:val="004E7FE9"/>
    <w:rsid w:val="006777FA"/>
    <w:rsid w:val="00686394"/>
    <w:rsid w:val="006E33DE"/>
    <w:rsid w:val="007D6E3A"/>
    <w:rsid w:val="007F1096"/>
    <w:rsid w:val="00880443"/>
    <w:rsid w:val="00913703"/>
    <w:rsid w:val="00A247EB"/>
    <w:rsid w:val="00A30F15"/>
    <w:rsid w:val="00A70561"/>
    <w:rsid w:val="00AA1E2E"/>
    <w:rsid w:val="00BA360B"/>
    <w:rsid w:val="00D52A55"/>
    <w:rsid w:val="00D74289"/>
    <w:rsid w:val="00E32D1E"/>
    <w:rsid w:val="00E876F1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777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777F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77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777FA"/>
    <w:rPr>
      <w:b/>
      <w:bCs/>
    </w:rPr>
  </w:style>
  <w:style w:type="character" w:customStyle="1" w:styleId="apple-converted-space">
    <w:name w:val="apple-converted-space"/>
    <w:basedOn w:val="a0"/>
    <w:rsid w:val="006777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777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777F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77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777FA"/>
    <w:rPr>
      <w:b/>
      <w:bCs/>
    </w:rPr>
  </w:style>
  <w:style w:type="character" w:customStyle="1" w:styleId="apple-converted-space">
    <w:name w:val="apple-converted-space"/>
    <w:basedOn w:val="a0"/>
    <w:rsid w:val="00677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1032</Words>
  <Characters>6111</Characters>
  <Application>Microsoft Macintosh Word</Application>
  <DocSecurity>0</DocSecurity>
  <Lines>135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7075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Жулдыз</cp:lastModifiedBy>
  <cp:revision>2</cp:revision>
  <dcterms:created xsi:type="dcterms:W3CDTF">2016-03-04T15:37:00Z</dcterms:created>
  <dcterms:modified xsi:type="dcterms:W3CDTF">2016-03-04T15:37:00Z</dcterms:modified>
</cp:coreProperties>
</file>