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3D363" w14:textId="77777777" w:rsidR="00C66EFD" w:rsidRPr="0046699F" w:rsidRDefault="00C66EFD" w:rsidP="00C641E9">
      <w:pPr>
        <w:rPr>
          <w:rFonts w:ascii="Times New Roman" w:hAnsi="Times New Roman" w:cs="Times New Roman"/>
        </w:rPr>
      </w:pPr>
      <w:r w:rsidRPr="0046699F">
        <w:rPr>
          <w:rFonts w:ascii="Times New Roman" w:hAnsi="Times New Roman" w:cs="Times New Roman"/>
        </w:rPr>
        <w:t>Dear Hiring Manager,</w:t>
      </w:r>
    </w:p>
    <w:p w14:paraId="6B6140FF" w14:textId="77777777" w:rsidR="00C66EFD" w:rsidRPr="0046699F" w:rsidRDefault="00C66EFD" w:rsidP="00C641E9">
      <w:pPr>
        <w:rPr>
          <w:rFonts w:ascii="Times New Roman" w:hAnsi="Times New Roman" w:cs="Times New Roman"/>
        </w:rPr>
      </w:pPr>
    </w:p>
    <w:p w14:paraId="0D077425" w14:textId="45B4ED87" w:rsidR="00C66EFD" w:rsidRPr="0046699F" w:rsidRDefault="00C66EFD" w:rsidP="00C641E9">
      <w:pPr>
        <w:rPr>
          <w:rFonts w:ascii="Times New Roman" w:hAnsi="Times New Roman" w:cs="Times New Roman"/>
        </w:rPr>
      </w:pPr>
      <w:r w:rsidRPr="0046699F">
        <w:rPr>
          <w:rFonts w:ascii="Times New Roman" w:hAnsi="Times New Roman" w:cs="Times New Roman"/>
        </w:rPr>
        <w:t xml:space="preserve">This letter is to express my interest in applying </w:t>
      </w:r>
      <w:r w:rsidR="00CD6F6C" w:rsidRPr="0046699F">
        <w:rPr>
          <w:rFonts w:ascii="Times New Roman" w:hAnsi="Times New Roman" w:cs="Times New Roman"/>
        </w:rPr>
        <w:t xml:space="preserve">to </w:t>
      </w:r>
      <w:r w:rsidR="005C1476" w:rsidRPr="0046699F">
        <w:rPr>
          <w:rFonts w:ascii="Times New Roman" w:hAnsi="Times New Roman" w:cs="Times New Roman"/>
        </w:rPr>
        <w:t xml:space="preserve">the </w:t>
      </w:r>
      <w:r w:rsidR="00CD6F6C" w:rsidRPr="0046699F">
        <w:rPr>
          <w:rFonts w:ascii="Times New Roman" w:hAnsi="Times New Roman" w:cs="Times New Roman"/>
        </w:rPr>
        <w:t>Next Generation Women Leaders event</w:t>
      </w:r>
      <w:r w:rsidR="0046699F" w:rsidRPr="0046699F">
        <w:rPr>
          <w:rFonts w:ascii="Times New Roman" w:hAnsi="Times New Roman" w:cs="Times New Roman"/>
        </w:rPr>
        <w:t>.</w:t>
      </w:r>
    </w:p>
    <w:p w14:paraId="4909396C" w14:textId="2CE5E8C5" w:rsidR="0046699F" w:rsidRPr="0046699F" w:rsidRDefault="00C66EFD" w:rsidP="00C641E9">
      <w:pPr>
        <w:rPr>
          <w:rFonts w:ascii="Times New Roman" w:hAnsi="Times New Roman" w:cs="Times New Roman"/>
        </w:rPr>
      </w:pPr>
      <w:r w:rsidRPr="0046699F">
        <w:rPr>
          <w:rFonts w:ascii="Times New Roman" w:hAnsi="Times New Roman" w:cs="Times New Roman"/>
        </w:rPr>
        <w:t xml:space="preserve">As a sophomore year student at Nazarbayev University </w:t>
      </w:r>
      <w:r w:rsidR="00C9603F">
        <w:rPr>
          <w:rFonts w:ascii="Times New Roman" w:hAnsi="Times New Roman" w:cs="Times New Roman"/>
        </w:rPr>
        <w:t xml:space="preserve">in Kazakhstan </w:t>
      </w:r>
      <w:r w:rsidRPr="0046699F">
        <w:rPr>
          <w:rFonts w:ascii="Times New Roman" w:hAnsi="Times New Roman" w:cs="Times New Roman"/>
        </w:rPr>
        <w:t xml:space="preserve">majoring in Computer Science I </w:t>
      </w:r>
      <w:r w:rsidR="0046699F" w:rsidRPr="0046699F">
        <w:rPr>
          <w:rFonts w:ascii="Times New Roman" w:hAnsi="Times New Roman" w:cs="Times New Roman"/>
        </w:rPr>
        <w:t>feel why it is important to promote women in the technical fields</w:t>
      </w:r>
      <w:r w:rsidR="00C641E9">
        <w:rPr>
          <w:rFonts w:ascii="Times New Roman" w:hAnsi="Times New Roman" w:cs="Times New Roman"/>
        </w:rPr>
        <w:t xml:space="preserve"> especially in Asia</w:t>
      </w:r>
      <w:r w:rsidR="0046699F" w:rsidRPr="0046699F">
        <w:rPr>
          <w:rFonts w:ascii="Times New Roman" w:hAnsi="Times New Roman" w:cs="Times New Roman"/>
        </w:rPr>
        <w:t xml:space="preserve">. </w:t>
      </w:r>
      <w:r w:rsidR="0046699F" w:rsidRPr="0046699F">
        <w:rPr>
          <w:rFonts w:ascii="Times New Roman" w:hAnsi="Times New Roman" w:cs="Times New Roman"/>
        </w:rPr>
        <w:t xml:space="preserve">As a member of ACM-W student club in my university I assist in </w:t>
      </w:r>
      <w:r w:rsidR="0046699F" w:rsidRPr="0046699F">
        <w:rPr>
          <w:rFonts w:ascii="Times New Roman" w:hAnsi="Times New Roman" w:cs="Times New Roman"/>
        </w:rPr>
        <w:t>organizing</w:t>
      </w:r>
      <w:r w:rsidR="0046699F" w:rsidRPr="0046699F">
        <w:rPr>
          <w:rFonts w:ascii="Times New Roman" w:hAnsi="Times New Roman" w:cs="Times New Roman"/>
        </w:rPr>
        <w:t xml:space="preserve"> different </w:t>
      </w:r>
      <w:r w:rsidR="0046699F" w:rsidRPr="0046699F">
        <w:rPr>
          <w:rFonts w:ascii="Times New Roman" w:hAnsi="Times New Roman" w:cs="Times New Roman"/>
        </w:rPr>
        <w:t xml:space="preserve">events such as coding competitions for female students, technical and research talks and also such funny cultural events as movie nights and team travels. I think that such </w:t>
      </w:r>
      <w:r w:rsidR="00C641E9">
        <w:rPr>
          <w:rFonts w:ascii="Times New Roman" w:hAnsi="Times New Roman" w:cs="Times New Roman"/>
        </w:rPr>
        <w:t xml:space="preserve">conferences as </w:t>
      </w:r>
      <w:r w:rsidR="00C641E9" w:rsidRPr="0046699F">
        <w:rPr>
          <w:rFonts w:ascii="Times New Roman" w:hAnsi="Times New Roman" w:cs="Times New Roman"/>
        </w:rPr>
        <w:t xml:space="preserve">Next Generation Women Leaders </w:t>
      </w:r>
      <w:r w:rsidR="0046699F" w:rsidRPr="0046699F">
        <w:rPr>
          <w:rFonts w:ascii="Times New Roman" w:hAnsi="Times New Roman" w:cs="Times New Roman"/>
        </w:rPr>
        <w:t xml:space="preserve">play key role in inspiring females to pursue education in STEM and develop their leadership skills. </w:t>
      </w:r>
    </w:p>
    <w:p w14:paraId="4401ADC8" w14:textId="77777777" w:rsidR="003D5A7B" w:rsidRPr="0046699F" w:rsidRDefault="003D5A7B">
      <w:pPr>
        <w:rPr>
          <w:rFonts w:ascii="Times New Roman" w:hAnsi="Times New Roman" w:cs="Times New Roman"/>
        </w:rPr>
      </w:pPr>
    </w:p>
    <w:p w14:paraId="59E015C7" w14:textId="77777777" w:rsidR="0046699F" w:rsidRPr="0046699F" w:rsidRDefault="0046699F" w:rsidP="0046699F">
      <w:pPr>
        <w:rPr>
          <w:rFonts w:ascii="Times New Roman" w:hAnsi="Times New Roman" w:cs="Times New Roman"/>
          <w:lang w:val="en-US"/>
        </w:rPr>
      </w:pPr>
      <w:r w:rsidRPr="0046699F">
        <w:rPr>
          <w:rFonts w:ascii="Times New Roman" w:hAnsi="Times New Roman" w:cs="Times New Roman"/>
          <w:lang w:val="en-US"/>
        </w:rPr>
        <w:t xml:space="preserve">One book that had a great influence on my vision of leadership is “The 7 habits of highly effective people” by Stephen R. Covey. After reading this book the conclusion that I made is that </w:t>
      </w:r>
      <w:r w:rsidRPr="0046699F">
        <w:rPr>
          <w:rFonts w:ascii="Times New Roman" w:hAnsi="Times New Roman" w:cs="Times New Roman"/>
        </w:rPr>
        <w:t xml:space="preserve">before being a leader for others you have to become a leader for yourself. Being a leader for me is not just an ability to manage your time and control what you do everyday but an ability to understand you priorities and values in the life and determine long-term and short-term goals </w:t>
      </w:r>
      <w:r w:rsidRPr="0046699F">
        <w:rPr>
          <w:rFonts w:ascii="Times New Roman" w:hAnsi="Times New Roman" w:cs="Times New Roman"/>
          <w:lang w:val="en-US"/>
        </w:rPr>
        <w:t xml:space="preserve">accordingly. If you fail to build a solid foundation of your life based on your principles then you are hardly likely to be able to lead other people or inspire them with your words or actions. </w:t>
      </w:r>
    </w:p>
    <w:p w14:paraId="04B06A6F" w14:textId="77777777" w:rsidR="0046699F" w:rsidRPr="0046699F" w:rsidRDefault="0046699F" w:rsidP="0046699F">
      <w:pPr>
        <w:rPr>
          <w:rFonts w:ascii="Times New Roman" w:hAnsi="Times New Roman" w:cs="Times New Roman"/>
          <w:lang w:val="en-US"/>
        </w:rPr>
      </w:pPr>
    </w:p>
    <w:p w14:paraId="7EEFD074" w14:textId="77777777" w:rsidR="0046699F" w:rsidRPr="0046699F" w:rsidRDefault="0046699F" w:rsidP="0046699F">
      <w:pPr>
        <w:rPr>
          <w:rFonts w:ascii="Times New Roman" w:hAnsi="Times New Roman" w:cs="Times New Roman"/>
          <w:lang w:val="en-US"/>
        </w:rPr>
      </w:pPr>
      <w:r w:rsidRPr="0046699F">
        <w:rPr>
          <w:rFonts w:ascii="Times New Roman" w:hAnsi="Times New Roman" w:cs="Times New Roman"/>
          <w:lang w:val="en-US"/>
        </w:rPr>
        <w:t xml:space="preserve">Recently I met one of my friends who was on that period of life, when you lose your motivation and cannot cope with melancholy. I am not a psychologist but in this case I understand that simple cheering words will not help. I tried to share with my own experience and say how I behaved in a similar situation, what motivated me and what keeps inspiring me. I was very happy when on the next day she wrote me that she got up earlier and again started to read books and attend English classes she abandoned last weeks. I could not influence someone if I did not believe to my own words or did not do what I determine as my goals. </w:t>
      </w:r>
    </w:p>
    <w:p w14:paraId="511CF1D1" w14:textId="77777777" w:rsidR="0046699F" w:rsidRPr="0046699F" w:rsidRDefault="0046699F" w:rsidP="0046699F">
      <w:pPr>
        <w:rPr>
          <w:rFonts w:ascii="Times New Roman" w:hAnsi="Times New Roman" w:cs="Times New Roman"/>
          <w:lang w:val="en-US"/>
        </w:rPr>
      </w:pPr>
    </w:p>
    <w:p w14:paraId="5E75CC8B" w14:textId="77777777" w:rsidR="0046699F" w:rsidRPr="0046699F" w:rsidRDefault="0046699F" w:rsidP="0046699F">
      <w:pPr>
        <w:rPr>
          <w:rFonts w:ascii="Times New Roman" w:hAnsi="Times New Roman" w:cs="Times New Roman"/>
          <w:lang w:val="en-US"/>
        </w:rPr>
      </w:pPr>
      <w:r w:rsidRPr="0046699F">
        <w:rPr>
          <w:rFonts w:ascii="Times New Roman" w:hAnsi="Times New Roman" w:cs="Times New Roman"/>
        </w:rPr>
        <w:t xml:space="preserve">Sometimes I feel that I spend a lot of time for study and forget about such important components of personal development as spirit, art, sport and interaction with other people. Thinking more about it this summer I made some important decisions for myself. I joined ACM Student Chapter Club in our university as a peer-to-peer mentor, who help freshman students with programming. I kept in my mind how it was sometimes difficult to cope with my courses when I was a first year student and how it would be helpful if someone directed me. I also decided that it is never late to learn something new and started to attend piano classes, since I always wished to play this beautiful instrument. Finally, one of </w:t>
      </w:r>
      <w:r w:rsidRPr="0046699F">
        <w:rPr>
          <w:rFonts w:ascii="Times New Roman" w:hAnsi="Times New Roman" w:cs="Times New Roman"/>
          <w:lang w:val="en-US"/>
        </w:rPr>
        <w:t xml:space="preserve">the biggest victories over myself is that I made it a habit to run everyday in the morning in any weather without excuses. </w:t>
      </w:r>
    </w:p>
    <w:p w14:paraId="6834E6BB" w14:textId="77777777" w:rsidR="0046699F" w:rsidRPr="0046699F" w:rsidRDefault="0046699F" w:rsidP="0046699F">
      <w:pPr>
        <w:rPr>
          <w:rFonts w:ascii="Times New Roman" w:hAnsi="Times New Roman" w:cs="Times New Roman"/>
          <w:lang w:val="en-US"/>
        </w:rPr>
      </w:pPr>
    </w:p>
    <w:p w14:paraId="0711ACF6" w14:textId="6296271D" w:rsidR="0046699F" w:rsidRPr="0046699F" w:rsidRDefault="0046699F" w:rsidP="0046699F">
      <w:pPr>
        <w:rPr>
          <w:rFonts w:ascii="Times New Roman" w:eastAsia="Times New Roman" w:hAnsi="Times New Roman" w:cs="Times New Roman"/>
          <w:i/>
          <w:iCs/>
          <w:color w:val="111111"/>
          <w:shd w:val="clear" w:color="auto" w:fill="FFFFFF"/>
        </w:rPr>
      </w:pPr>
      <w:r w:rsidRPr="0046699F">
        <w:rPr>
          <w:rFonts w:ascii="Times New Roman" w:hAnsi="Times New Roman" w:cs="Times New Roman"/>
          <w:lang w:val="en-US"/>
        </w:rPr>
        <w:t xml:space="preserve">Probably it seems strange that my whole essay about leadership is dedicated to my personal development rather than to stories how I led a large team and inspired them to follow me. However, as I said before being a leader starts from becoming a person, who deserves to lead others. At the end I want to add words of Mahatma Gandhi, one of the greatest leaders in history: </w:t>
      </w:r>
      <w:r w:rsidRPr="0046699F">
        <w:rPr>
          <w:rFonts w:ascii="Times New Roman" w:eastAsia="Times New Roman" w:hAnsi="Times New Roman" w:cs="Times New Roman"/>
          <w:i/>
          <w:iCs/>
          <w:color w:val="111111"/>
          <w:shd w:val="clear" w:color="auto" w:fill="FFFFFF"/>
        </w:rPr>
        <w:t>“You must be the change you want to see in the world.”</w:t>
      </w:r>
      <w:bookmarkStart w:id="0" w:name="_GoBack"/>
      <w:bookmarkEnd w:id="0"/>
    </w:p>
    <w:p w14:paraId="26C11F72" w14:textId="77777777" w:rsidR="0046699F" w:rsidRPr="0046699F" w:rsidRDefault="0046699F">
      <w:pPr>
        <w:rPr>
          <w:rFonts w:ascii="Times New Roman" w:hAnsi="Times New Roman" w:cs="Times New Roman"/>
        </w:rPr>
      </w:pPr>
    </w:p>
    <w:p w14:paraId="0F74BBC2" w14:textId="77777777" w:rsidR="008A2C0E" w:rsidRPr="0046699F" w:rsidRDefault="008A2C0E" w:rsidP="008A2C0E">
      <w:pPr>
        <w:spacing w:line="276" w:lineRule="auto"/>
        <w:rPr>
          <w:rFonts w:ascii="Times New Roman" w:hAnsi="Times New Roman" w:cs="Times New Roman"/>
        </w:rPr>
      </w:pPr>
      <w:r w:rsidRPr="0046699F">
        <w:rPr>
          <w:rFonts w:ascii="Times New Roman" w:hAnsi="Times New Roman" w:cs="Times New Roman"/>
        </w:rPr>
        <w:t>I am looking forward to hearing from you soon. Thank you for your consideration.</w:t>
      </w:r>
    </w:p>
    <w:p w14:paraId="0C53BCC0" w14:textId="77777777" w:rsidR="008A2C0E" w:rsidRPr="0046699F" w:rsidRDefault="008A2C0E" w:rsidP="008A2C0E">
      <w:pPr>
        <w:spacing w:line="276" w:lineRule="auto"/>
        <w:rPr>
          <w:rFonts w:ascii="Times New Roman" w:hAnsi="Times New Roman" w:cs="Times New Roman"/>
        </w:rPr>
      </w:pPr>
    </w:p>
    <w:p w14:paraId="037CB8DE" w14:textId="77777777" w:rsidR="008A2C0E" w:rsidRPr="0046699F" w:rsidRDefault="008A2C0E" w:rsidP="008A2C0E">
      <w:pPr>
        <w:spacing w:line="276" w:lineRule="auto"/>
        <w:rPr>
          <w:rFonts w:ascii="Times New Roman" w:hAnsi="Times New Roman" w:cs="Times New Roman"/>
        </w:rPr>
      </w:pPr>
      <w:r w:rsidRPr="0046699F">
        <w:rPr>
          <w:rFonts w:ascii="Times New Roman" w:hAnsi="Times New Roman" w:cs="Times New Roman"/>
        </w:rPr>
        <w:t>Sincerely,</w:t>
      </w:r>
    </w:p>
    <w:p w14:paraId="654AF974" w14:textId="4C251C21" w:rsidR="008A2C0E" w:rsidRPr="0046699F" w:rsidRDefault="008A2C0E" w:rsidP="0046699F">
      <w:pPr>
        <w:spacing w:line="276" w:lineRule="auto"/>
        <w:rPr>
          <w:rFonts w:ascii="Times New Roman" w:hAnsi="Times New Roman" w:cs="Times New Roman"/>
        </w:rPr>
      </w:pPr>
      <w:r w:rsidRPr="0046699F">
        <w:rPr>
          <w:rFonts w:ascii="Times New Roman" w:hAnsi="Times New Roman" w:cs="Times New Roman"/>
        </w:rPr>
        <w:t>Dana Zhumabekova.</w:t>
      </w:r>
    </w:p>
    <w:sectPr w:rsidR="008A2C0E" w:rsidRPr="0046699F" w:rsidSect="003D5A7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FD"/>
    <w:rsid w:val="001B6EB2"/>
    <w:rsid w:val="0030187B"/>
    <w:rsid w:val="003D5A7B"/>
    <w:rsid w:val="0046699F"/>
    <w:rsid w:val="004C780B"/>
    <w:rsid w:val="005C1476"/>
    <w:rsid w:val="008A2C0E"/>
    <w:rsid w:val="009B621F"/>
    <w:rsid w:val="00BC1B25"/>
    <w:rsid w:val="00C641E9"/>
    <w:rsid w:val="00C66EFD"/>
    <w:rsid w:val="00C9603F"/>
    <w:rsid w:val="00CD6F6C"/>
    <w:rsid w:val="00FE013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20D9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EFD"/>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EFD"/>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353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503</Words>
  <Characters>2871</Characters>
  <Application>Microsoft Macintosh Word</Application>
  <DocSecurity>0</DocSecurity>
  <Lines>23</Lines>
  <Paragraphs>6</Paragraphs>
  <ScaleCrop>false</ScaleCrop>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dc:creator>
  <cp:keywords/>
  <dc:description/>
  <cp:lastModifiedBy>Жулдыз</cp:lastModifiedBy>
  <cp:revision>8</cp:revision>
  <dcterms:created xsi:type="dcterms:W3CDTF">2018-03-07T04:19:00Z</dcterms:created>
  <dcterms:modified xsi:type="dcterms:W3CDTF">2018-03-07T09:43:00Z</dcterms:modified>
</cp:coreProperties>
</file>