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D36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6B6140F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22D718BE" w14:textId="13FA33B9" w:rsidR="0091279E" w:rsidRPr="00E3736F" w:rsidRDefault="00C66EFD" w:rsidP="0091279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</w:t>
      </w:r>
      <w:r w:rsidR="002D7E15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program in your company as a software engineer. </w:t>
      </w:r>
      <w:r w:rsidR="00DC291B">
        <w:rPr>
          <w:rFonts w:ascii="Times New Roman" w:hAnsi="Times New Roman" w:cs="Times New Roman"/>
        </w:rPr>
        <w:t>LinkedIn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</w:t>
      </w:r>
      <w:r w:rsidR="00DC291B">
        <w:rPr>
          <w:rFonts w:ascii="Times New Roman" w:hAnsi="Times New Roman" w:cs="Times New Roman"/>
        </w:rPr>
        <w:t xml:space="preserve">creating social </w:t>
      </w:r>
      <w:r w:rsidR="00A61794">
        <w:rPr>
          <w:rFonts w:ascii="Times New Roman" w:hAnsi="Times New Roman" w:cs="Times New Roman"/>
        </w:rPr>
        <w:t>network</w:t>
      </w:r>
      <w:r w:rsidR="002D7E15">
        <w:rPr>
          <w:rFonts w:ascii="Times New Roman" w:hAnsi="Times New Roman" w:cs="Times New Roman"/>
        </w:rPr>
        <w:t xml:space="preserve"> for business and employment </w:t>
      </w:r>
      <w:r w:rsidR="00BC1B25">
        <w:rPr>
          <w:rFonts w:ascii="Times New Roman" w:hAnsi="Times New Roman" w:cs="Times New Roman"/>
        </w:rPr>
        <w:t xml:space="preserve">demands </w:t>
      </w:r>
      <w:r w:rsidRPr="00E3736F">
        <w:rPr>
          <w:rFonts w:ascii="Times New Roman" w:hAnsi="Times New Roman" w:cs="Times New Roman"/>
        </w:rPr>
        <w:t xml:space="preserve">very thoughtful approach. </w:t>
      </w:r>
      <w:r w:rsidR="0091279E" w:rsidRPr="00E3736F">
        <w:rPr>
          <w:rFonts w:ascii="Times New Roman" w:hAnsi="Times New Roman" w:cs="Times New Roman"/>
        </w:rPr>
        <w:t xml:space="preserve">When I found this opportunity in company’s career site I was excited to be part of the team, which will take this challenge to make the process of networking easier and safer.  </w:t>
      </w:r>
    </w:p>
    <w:p w14:paraId="71FF6C81" w14:textId="09B5E9CD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EF2927D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6AEAA8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7509BF6" w14:textId="6FE2B09E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>, since I believe</w:t>
      </w:r>
      <w:r w:rsidR="00A61794">
        <w:rPr>
          <w:rFonts w:ascii="Times New Roman" w:hAnsi="Times New Roman" w:cs="Times New Roman"/>
        </w:rPr>
        <w:t xml:space="preserve"> that such projects really help</w:t>
      </w:r>
      <w:r w:rsidRPr="00E3736F">
        <w:rPr>
          <w:rFonts w:ascii="Times New Roman" w:hAnsi="Times New Roman" w:cs="Times New Roman"/>
        </w:rPr>
        <w:t xml:space="preserve">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  <w:bookmarkStart w:id="0" w:name="_GoBack"/>
      <w:bookmarkEnd w:id="0"/>
    </w:p>
    <w:p w14:paraId="7A7C008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22C7AC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</w:t>
      </w:r>
      <w:r w:rsidR="00FE013B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7F6E1DF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3E7FB2F8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401ADC8" w14:textId="77777777" w:rsidR="003D5A7B" w:rsidRDefault="003D5A7B"/>
    <w:p w14:paraId="0F74BBC2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am looking forward to hearing from you soon. Thank you for your consideration.</w:t>
      </w:r>
    </w:p>
    <w:p w14:paraId="0C53BCC0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</w:p>
    <w:p w14:paraId="037CB8DE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Sincerely,</w:t>
      </w:r>
    </w:p>
    <w:p w14:paraId="62CCC914" w14:textId="77777777" w:rsidR="008A2C0E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Dana Zhumabekova.</w:t>
      </w:r>
    </w:p>
    <w:p w14:paraId="654AF974" w14:textId="77777777" w:rsidR="008A2C0E" w:rsidRDefault="008A2C0E"/>
    <w:sectPr w:rsidR="008A2C0E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2D7E15"/>
    <w:rsid w:val="0030187B"/>
    <w:rsid w:val="003D5A7B"/>
    <w:rsid w:val="004C780B"/>
    <w:rsid w:val="008A2C0E"/>
    <w:rsid w:val="008E5248"/>
    <w:rsid w:val="0091279E"/>
    <w:rsid w:val="00A61794"/>
    <w:rsid w:val="00BC1B25"/>
    <w:rsid w:val="00C66EFD"/>
    <w:rsid w:val="00DC291B"/>
    <w:rsid w:val="00DC4F93"/>
    <w:rsid w:val="00EE4935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0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3</cp:revision>
  <dcterms:created xsi:type="dcterms:W3CDTF">2017-12-15T16:30:00Z</dcterms:created>
  <dcterms:modified xsi:type="dcterms:W3CDTF">2017-12-15T16:50:00Z</dcterms:modified>
</cp:coreProperties>
</file>