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CCBE0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195636E1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</w:p>
    <w:p w14:paraId="1B841BCC" w14:textId="77777777" w:rsidR="003D2ABF" w:rsidRDefault="003D2ABF" w:rsidP="003D2ABF">
      <w:pPr>
        <w:spacing w:line="276" w:lineRule="auto"/>
        <w:rPr>
          <w:rFonts w:ascii="Times New Roman" w:hAnsi="Times New Roman" w:cs="Times New Roman"/>
          <w:lang w:val="en-US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>
        <w:rPr>
          <w:rFonts w:ascii="Times New Roman" w:hAnsi="Times New Roman" w:cs="Times New Roman"/>
        </w:rPr>
        <w:t>EA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>
        <w:rPr>
          <w:rFonts w:ascii="Times New Roman" w:hAnsi="Times New Roman" w:cs="Times New Roman"/>
        </w:rPr>
        <w:t xml:space="preserve">of </w:t>
      </w:r>
      <w:r w:rsidR="006C00C3">
        <w:rPr>
          <w:rFonts w:ascii="Times New Roman" w:hAnsi="Times New Roman" w:cs="Times New Roman"/>
        </w:rPr>
        <w:t>producing high-quality telecommunication equipment</w:t>
      </w:r>
      <w:r>
        <w:rPr>
          <w:rFonts w:ascii="Times New Roman" w:hAnsi="Times New Roman" w:cs="Times New Roman"/>
        </w:rPr>
        <w:t xml:space="preserve"> </w:t>
      </w:r>
      <w:r w:rsidRPr="00E3736F">
        <w:rPr>
          <w:rFonts w:ascii="Times New Roman" w:hAnsi="Times New Roman" w:cs="Times New Roman"/>
        </w:rPr>
        <w:t>very thoughtful approach. When I found this opportunity in company’s career site I was excited to be part of the team, which will take this challenge to</w:t>
      </w:r>
      <w:r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create the </w:t>
      </w:r>
      <w:r w:rsidR="006C00C3">
        <w:rPr>
          <w:rFonts w:ascii="Times New Roman" w:hAnsi="Times New Roman" w:cs="Times New Roman"/>
          <w:lang w:val="en-US"/>
        </w:rPr>
        <w:t>safest electrical devices.</w:t>
      </w:r>
    </w:p>
    <w:p w14:paraId="362B3495" w14:textId="77777777" w:rsidR="006C00C3" w:rsidRPr="00E3736F" w:rsidRDefault="006C00C3" w:rsidP="003D2ABF">
      <w:pPr>
        <w:spacing w:line="276" w:lineRule="auto"/>
        <w:rPr>
          <w:rFonts w:ascii="Times New Roman" w:hAnsi="Times New Roman" w:cs="Times New Roman"/>
        </w:rPr>
      </w:pPr>
    </w:p>
    <w:p w14:paraId="328CF8F1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653713F5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D05991D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2ACFB1B9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</w:p>
    <w:p w14:paraId="7CE1C4EB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</w:t>
      </w:r>
      <w:r>
        <w:rPr>
          <w:rFonts w:ascii="Times New Roman" w:hAnsi="Times New Roman" w:cs="Times New Roman"/>
        </w:rPr>
        <w:t xml:space="preserve">Summer </w:t>
      </w:r>
      <w:r w:rsidRPr="00E3736F">
        <w:rPr>
          <w:rFonts w:ascii="Times New Roman" w:hAnsi="Times New Roman" w:cs="Times New Roman"/>
        </w:rPr>
        <w:t xml:space="preserve">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7C4C6CD8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1AF895E1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4D9A9282" w14:textId="77777777" w:rsidR="003D2ABF" w:rsidRDefault="003D2ABF" w:rsidP="003D2ABF"/>
    <w:p w14:paraId="3DF360CA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am looking forward to hearing from you soon. Thank you for your consideration.</w:t>
      </w:r>
    </w:p>
    <w:p w14:paraId="3CD4FDE0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</w:p>
    <w:p w14:paraId="521C41B5" w14:textId="77777777" w:rsidR="003D2ABF" w:rsidRPr="00E3736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Sincerely,</w:t>
      </w:r>
    </w:p>
    <w:p w14:paraId="21119399" w14:textId="77777777" w:rsidR="003D2ABF" w:rsidRDefault="003D2ABF" w:rsidP="003D2ABF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Dana Zhumabekova.</w:t>
      </w:r>
    </w:p>
    <w:p w14:paraId="3A581C10" w14:textId="77777777"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BF"/>
    <w:rsid w:val="003D2ABF"/>
    <w:rsid w:val="003D5A7B"/>
    <w:rsid w:val="006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76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B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AB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2017-12-12T08:01:00Z</dcterms:created>
  <dcterms:modified xsi:type="dcterms:W3CDTF">2017-12-12T08:04:00Z</dcterms:modified>
</cp:coreProperties>
</file>