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JIRESE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t_BR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