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E7" w:rsidRPr="005D41B5" w:rsidRDefault="00B50576">
      <w:pPr>
        <w:rPr>
          <w:b/>
        </w:rPr>
      </w:pPr>
      <w:proofErr w:type="spellStart"/>
      <w:r w:rsidRPr="005D41B5">
        <w:rPr>
          <w:b/>
        </w:rPr>
        <w:t>Pokemon</w:t>
      </w:r>
      <w:proofErr w:type="spellEnd"/>
      <w:r w:rsidRPr="005D41B5">
        <w:rPr>
          <w:b/>
        </w:rPr>
        <w:t xml:space="preserve"> Origin Platinum</w:t>
      </w:r>
      <w:r w:rsidR="005D41B5" w:rsidRPr="005D41B5">
        <w:rPr>
          <w:b/>
        </w:rPr>
        <w:t xml:space="preserve"> –</w:t>
      </w:r>
      <w:r w:rsidRPr="005D41B5">
        <w:rPr>
          <w:b/>
        </w:rPr>
        <w:t xml:space="preserve"> </w:t>
      </w:r>
      <w:r w:rsidR="00AD5CD0" w:rsidRPr="005D41B5">
        <w:rPr>
          <w:b/>
        </w:rPr>
        <w:t>Item</w:t>
      </w:r>
      <w:r w:rsidR="005D41B5" w:rsidRPr="005D41B5">
        <w:rPr>
          <w:b/>
        </w:rPr>
        <w:t xml:space="preserve"> changes</w:t>
      </w:r>
    </w:p>
    <w:p w:rsidR="00AD5CD0" w:rsidRDefault="00AD5CD0">
      <w:r>
        <w:t>Items:</w:t>
      </w:r>
    </w:p>
    <w:p w:rsidR="007529C6" w:rsidRDefault="007529C6">
      <w:r>
        <w:t xml:space="preserve">First </w:t>
      </w:r>
      <w:proofErr w:type="spellStart"/>
      <w:r>
        <w:t>pokeballs</w:t>
      </w:r>
      <w:proofErr w:type="spellEnd"/>
      <w:r>
        <w:t xml:space="preserve">: </w:t>
      </w:r>
      <w:r w:rsidR="00963D84">
        <w:t xml:space="preserve">At the beginning of the game, </w:t>
      </w:r>
      <w:r>
        <w:t xml:space="preserve">Dawn will now give you 15 </w:t>
      </w:r>
      <w:proofErr w:type="spellStart"/>
      <w:r>
        <w:t>pokeballs</w:t>
      </w:r>
      <w:proofErr w:type="spellEnd"/>
      <w:r>
        <w:t xml:space="preserve"> instead of 5.</w:t>
      </w:r>
    </w:p>
    <w:p w:rsidR="00B50576" w:rsidRDefault="00AD5CD0">
      <w:r>
        <w:t>Fossils –</w:t>
      </w:r>
      <w:r w:rsidR="00353B46">
        <w:t xml:space="preserve"> Fossils are n</w:t>
      </w:r>
      <w:r w:rsidR="00BB495B">
        <w:t xml:space="preserve">ow able to be purchased in the </w:t>
      </w:r>
      <w:proofErr w:type="spellStart"/>
      <w:r w:rsidR="00BB495B">
        <w:t>V</w:t>
      </w:r>
      <w:r w:rsidR="00353B46">
        <w:t>eilstone</w:t>
      </w:r>
      <w:proofErr w:type="spellEnd"/>
      <w:r w:rsidR="00353B46">
        <w:t xml:space="preserve"> department store</w:t>
      </w:r>
      <w:r w:rsidR="006910D3">
        <w:t xml:space="preserve"> 2</w:t>
      </w:r>
      <w:r w:rsidR="006910D3" w:rsidRPr="006910D3">
        <w:rPr>
          <w:vertAlign w:val="superscript"/>
        </w:rPr>
        <w:t>nd</w:t>
      </w:r>
      <w:r w:rsidR="006910D3">
        <w:t xml:space="preserve"> floor</w:t>
      </w:r>
      <w:r w:rsidR="00057CA9">
        <w:t>.</w:t>
      </w:r>
    </w:p>
    <w:p w:rsidR="00057CA9" w:rsidRDefault="00057CA9">
      <w:r>
        <w:t>Odd Keystone – The Odd Keystone is now purchased in the same shop as fossils.</w:t>
      </w:r>
    </w:p>
    <w:p w:rsidR="006910D3" w:rsidRDefault="00BB495B">
      <w:r>
        <w:t>Evolution items – E</w:t>
      </w:r>
      <w:r w:rsidR="006910D3">
        <w:t xml:space="preserve">volution items can now be </w:t>
      </w:r>
      <w:r>
        <w:t xml:space="preserve">purchased in the main floor of </w:t>
      </w:r>
      <w:proofErr w:type="spellStart"/>
      <w:r>
        <w:t>V</w:t>
      </w:r>
      <w:r w:rsidR="006910D3">
        <w:t>eilstone</w:t>
      </w:r>
      <w:proofErr w:type="spellEnd"/>
      <w:r w:rsidR="006910D3">
        <w:t xml:space="preserve"> department store</w:t>
      </w:r>
      <w:r w:rsidR="00057CA9">
        <w:t>.</w:t>
      </w:r>
    </w:p>
    <w:p w:rsidR="00003B09" w:rsidRDefault="00205CD5">
      <w:r>
        <w:t xml:space="preserve">Griseous orb – When caught, </w:t>
      </w:r>
      <w:proofErr w:type="spellStart"/>
      <w:r>
        <w:t>Giratina</w:t>
      </w:r>
      <w:proofErr w:type="spellEnd"/>
      <w:r>
        <w:t xml:space="preserve"> will now be holding griseous orb instead of it</w:t>
      </w:r>
      <w:r w:rsidR="00BB495B">
        <w:t xml:space="preserve"> being a post game item in the </w:t>
      </w:r>
      <w:proofErr w:type="spellStart"/>
      <w:r w:rsidR="00BB495B">
        <w:t>Turnback</w:t>
      </w:r>
      <w:proofErr w:type="spellEnd"/>
      <w:r w:rsidR="00BB495B">
        <w:t xml:space="preserve"> C</w:t>
      </w:r>
      <w:r>
        <w:t>ave distortion world. The item that is now at the griseous orb’s old location is now a master ball. This makes two in the game, so still use sparingly.</w:t>
      </w:r>
      <w:r w:rsidR="00003B09">
        <w:t xml:space="preserve"> I figured a second master ball would be helpful and at the same time would not make the game too easy.</w:t>
      </w:r>
    </w:p>
    <w:p w:rsidR="00891A19" w:rsidRDefault="00891A19">
      <w:r>
        <w:t xml:space="preserve">Items that were given to </w:t>
      </w:r>
      <w:proofErr w:type="spellStart"/>
      <w:r>
        <w:t>pokemon</w:t>
      </w:r>
      <w:proofErr w:type="spellEnd"/>
      <w:r>
        <w:t xml:space="preserve"> to evolve them through trading, such as King’s Rock, Metal Coat, and </w:t>
      </w:r>
      <w:proofErr w:type="spellStart"/>
      <w:r>
        <w:t>Magmarizer</w:t>
      </w:r>
      <w:proofErr w:type="spellEnd"/>
      <w:r>
        <w:t xml:space="preserve"> can now be used on the </w:t>
      </w:r>
      <w:proofErr w:type="spellStart"/>
      <w:r>
        <w:t>Pokemon</w:t>
      </w:r>
      <w:proofErr w:type="spellEnd"/>
      <w:r>
        <w:t xml:space="preserve"> to evolve it instead.</w:t>
      </w:r>
    </w:p>
    <w:p w:rsidR="00AD5CD0" w:rsidRDefault="00AD5CD0">
      <w:r>
        <w:t>Key items:</w:t>
      </w:r>
    </w:p>
    <w:p w:rsidR="00AD5CD0" w:rsidRDefault="00AD5CD0">
      <w:r>
        <w:t xml:space="preserve">Super rod – Jasmine in </w:t>
      </w:r>
      <w:proofErr w:type="spellStart"/>
      <w:r>
        <w:t>Sunyshore</w:t>
      </w:r>
      <w:proofErr w:type="spellEnd"/>
      <w:r>
        <w:t xml:space="preserve"> city will now give you the super rod at the same time as she gives you </w:t>
      </w:r>
      <w:proofErr w:type="gramStart"/>
      <w:r>
        <w:t>HM07(</w:t>
      </w:r>
      <w:proofErr w:type="gramEnd"/>
      <w:r>
        <w:t>waterfall)</w:t>
      </w:r>
      <w:r w:rsidR="00057CA9">
        <w:t>.</w:t>
      </w:r>
    </w:p>
    <w:p w:rsidR="00E52008" w:rsidRDefault="00E52008">
      <w:proofErr w:type="gramStart"/>
      <w:r>
        <w:t>Membership pass</w:t>
      </w:r>
      <w:proofErr w:type="gramEnd"/>
      <w:r>
        <w:t xml:space="preserve"> – After meeting </w:t>
      </w:r>
      <w:proofErr w:type="spellStart"/>
      <w:r>
        <w:t>Cresselia</w:t>
      </w:r>
      <w:proofErr w:type="spellEnd"/>
      <w:r>
        <w:t>, take the Lunar Wing to the boy who is asleep. Once he wakes up, his parents will give you the membership pass.</w:t>
      </w:r>
    </w:p>
    <w:p w:rsidR="008C78E7" w:rsidRDefault="008C78E7">
      <w:r>
        <w:t xml:space="preserve">Oak’s Letter – You now receive this at the same time as the National </w:t>
      </w:r>
      <w:proofErr w:type="spellStart"/>
      <w:r>
        <w:t>Pokedex</w:t>
      </w:r>
      <w:proofErr w:type="spellEnd"/>
      <w:r w:rsidR="00282BE0">
        <w:t>.</w:t>
      </w:r>
    </w:p>
    <w:p w:rsidR="008C78E7" w:rsidRDefault="008C78E7">
      <w:r>
        <w:t xml:space="preserve">Poke Radar – You now receive this at the same time as the </w:t>
      </w:r>
      <w:proofErr w:type="spellStart"/>
      <w:r>
        <w:t>Pokedex</w:t>
      </w:r>
      <w:proofErr w:type="spellEnd"/>
      <w:r w:rsidR="00282BE0">
        <w:t>.</w:t>
      </w:r>
    </w:p>
    <w:p w:rsidR="008C78E7" w:rsidRDefault="008C78E7">
      <w:r>
        <w:t xml:space="preserve">Secret Key – </w:t>
      </w:r>
      <w:r w:rsidR="004B7DA9">
        <w:t xml:space="preserve">The old man in the </w:t>
      </w:r>
      <w:proofErr w:type="spellStart"/>
      <w:r w:rsidR="004B7DA9">
        <w:t>Sandgem</w:t>
      </w:r>
      <w:proofErr w:type="spellEnd"/>
      <w:r w:rsidR="004B7DA9">
        <w:t xml:space="preserve"> Town </w:t>
      </w:r>
      <w:proofErr w:type="spellStart"/>
      <w:r w:rsidR="004B7DA9">
        <w:t>Pokemon</w:t>
      </w:r>
      <w:proofErr w:type="spellEnd"/>
      <w:r w:rsidR="004B7DA9">
        <w:t xml:space="preserve"> center gives this to you.</w:t>
      </w:r>
    </w:p>
    <w:p w:rsidR="004B0A4D" w:rsidRDefault="004B7DA9">
      <w:r>
        <w:t>Azure flute – A</w:t>
      </w:r>
      <w:r w:rsidR="004B0A4D">
        <w:t xml:space="preserve">fter obtaining 492 </w:t>
      </w:r>
      <w:proofErr w:type="spellStart"/>
      <w:r w:rsidR="004B0A4D">
        <w:t>pokemon</w:t>
      </w:r>
      <w:proofErr w:type="spellEnd"/>
      <w:r w:rsidR="004B0A4D">
        <w:t xml:space="preserve">, the man in the southwestern house in </w:t>
      </w:r>
      <w:proofErr w:type="spellStart"/>
      <w:r w:rsidR="004B0A4D">
        <w:t>sandgem</w:t>
      </w:r>
      <w:proofErr w:type="spellEnd"/>
      <w:r w:rsidR="004B0A4D">
        <w:t xml:space="preserve"> town will give you the Azure flute.</w:t>
      </w:r>
    </w:p>
    <w:sectPr w:rsidR="004B0A4D" w:rsidSect="00E8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20"/>
  <w:characterSpacingControl w:val="doNotCompress"/>
  <w:compat/>
  <w:rsids>
    <w:rsidRoot w:val="00B50576"/>
    <w:rsid w:val="00003B09"/>
    <w:rsid w:val="00057CA9"/>
    <w:rsid w:val="000D24A4"/>
    <w:rsid w:val="000E5BAD"/>
    <w:rsid w:val="001E1C10"/>
    <w:rsid w:val="00205CD5"/>
    <w:rsid w:val="00282BE0"/>
    <w:rsid w:val="00353B46"/>
    <w:rsid w:val="00415DF8"/>
    <w:rsid w:val="004B0A4D"/>
    <w:rsid w:val="004B73D7"/>
    <w:rsid w:val="004B7DA9"/>
    <w:rsid w:val="005C7B65"/>
    <w:rsid w:val="005D41B5"/>
    <w:rsid w:val="006910D3"/>
    <w:rsid w:val="0072184F"/>
    <w:rsid w:val="007529C6"/>
    <w:rsid w:val="007728F5"/>
    <w:rsid w:val="00891A19"/>
    <w:rsid w:val="008C78E7"/>
    <w:rsid w:val="00963D84"/>
    <w:rsid w:val="009B70E2"/>
    <w:rsid w:val="00A22D5D"/>
    <w:rsid w:val="00AD5CD0"/>
    <w:rsid w:val="00B50576"/>
    <w:rsid w:val="00BB495B"/>
    <w:rsid w:val="00BF186D"/>
    <w:rsid w:val="00BF7530"/>
    <w:rsid w:val="00C838AD"/>
    <w:rsid w:val="00D10DC8"/>
    <w:rsid w:val="00D70B0E"/>
    <w:rsid w:val="00E32E35"/>
    <w:rsid w:val="00E52008"/>
    <w:rsid w:val="00E852E7"/>
    <w:rsid w:val="00F21FA5"/>
    <w:rsid w:val="00F30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1FA5"/>
  </w:style>
  <w:style w:type="character" w:styleId="Hyperlink">
    <w:name w:val="Hyperlink"/>
    <w:basedOn w:val="DefaultParagraphFont"/>
    <w:uiPriority w:val="99"/>
    <w:semiHidden/>
    <w:unhideWhenUsed/>
    <w:rsid w:val="00F21FA5"/>
    <w:rPr>
      <w:color w:val="0000FF"/>
      <w:u w:val="single"/>
    </w:rPr>
  </w:style>
  <w:style w:type="character" w:customStyle="1" w:styleId="itxtrst">
    <w:name w:val="itxtrst"/>
    <w:basedOn w:val="DefaultParagraphFont"/>
    <w:rsid w:val="00F21F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Hoffman</dc:creator>
  <cp:lastModifiedBy>Jeff Hoffman</cp:lastModifiedBy>
  <cp:revision>27</cp:revision>
  <dcterms:created xsi:type="dcterms:W3CDTF">2012-08-04T22:14:00Z</dcterms:created>
  <dcterms:modified xsi:type="dcterms:W3CDTF">2012-08-12T17:07:00Z</dcterms:modified>
</cp:coreProperties>
</file>