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A0" w:rsidRDefault="0045192D">
      <w:pPr>
        <w:rPr>
          <w:b/>
        </w:rPr>
      </w:pPr>
      <w:proofErr w:type="spellStart"/>
      <w:r w:rsidRPr="0045192D">
        <w:rPr>
          <w:b/>
        </w:rPr>
        <w:t>Pokemon</w:t>
      </w:r>
      <w:proofErr w:type="spellEnd"/>
      <w:r w:rsidRPr="0045192D">
        <w:rPr>
          <w:b/>
        </w:rPr>
        <w:t xml:space="preserve"> Origin</w:t>
      </w:r>
      <w:r w:rsidR="005250A4" w:rsidRPr="0045192D">
        <w:rPr>
          <w:b/>
        </w:rPr>
        <w:t xml:space="preserve"> Platinum</w:t>
      </w:r>
      <w:r w:rsidRPr="0045192D">
        <w:rPr>
          <w:b/>
        </w:rPr>
        <w:t xml:space="preserve"> –</w:t>
      </w:r>
      <w:r w:rsidR="005250A4" w:rsidRPr="0045192D">
        <w:rPr>
          <w:b/>
        </w:rPr>
        <w:t xml:space="preserve"> Legendary changes</w:t>
      </w:r>
    </w:p>
    <w:p w:rsidR="00C43B4D" w:rsidRPr="00C43B4D" w:rsidRDefault="00C43B4D">
      <w:pPr>
        <w:rPr>
          <w:i/>
        </w:rPr>
      </w:pPr>
      <w:r>
        <w:rPr>
          <w:i/>
        </w:rPr>
        <w:t xml:space="preserve">Here is the list of changes made to existing legendaries and locations of added legendaries. Legendary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not listed have not been changed.</w:t>
      </w:r>
    </w:p>
    <w:p w:rsidR="0078533C" w:rsidRDefault="0078533C">
      <w:r>
        <w:t>Changes:</w:t>
      </w:r>
    </w:p>
    <w:p w:rsidR="004056CC" w:rsidRDefault="004056CC">
      <w:proofErr w:type="spellStart"/>
      <w:r>
        <w:t>Rotom</w:t>
      </w:r>
      <w:proofErr w:type="spellEnd"/>
      <w:r>
        <w:t xml:space="preserve">: Obtained the same way as previous. </w:t>
      </w:r>
      <w:r w:rsidR="009D3EC3">
        <w:t xml:space="preserve">Obtain secret key from the old man in the </w:t>
      </w:r>
      <w:proofErr w:type="spellStart"/>
      <w:r w:rsidR="009D3EC3">
        <w:t>Sandgem</w:t>
      </w:r>
      <w:proofErr w:type="spellEnd"/>
      <w:r w:rsidR="009D3EC3">
        <w:t xml:space="preserve"> Town </w:t>
      </w:r>
      <w:proofErr w:type="spellStart"/>
      <w:r w:rsidR="009D3EC3">
        <w:t>Pokemon</w:t>
      </w:r>
      <w:proofErr w:type="spellEnd"/>
      <w:r w:rsidR="009D3EC3">
        <w:t xml:space="preserve"> Center.</w:t>
      </w:r>
    </w:p>
    <w:p w:rsidR="004639DF" w:rsidRDefault="001719DC">
      <w:proofErr w:type="spellStart"/>
      <w:r>
        <w:t>Regigigas</w:t>
      </w:r>
      <w:proofErr w:type="spellEnd"/>
      <w:r>
        <w:t xml:space="preserve">: </w:t>
      </w:r>
      <w:r w:rsidR="005250A4">
        <w:t xml:space="preserve">Change to </w:t>
      </w:r>
      <w:proofErr w:type="spellStart"/>
      <w:r w:rsidR="005250A4">
        <w:t>lvl</w:t>
      </w:r>
      <w:proofErr w:type="spellEnd"/>
      <w:r w:rsidR="005250A4">
        <w:t xml:space="preserve"> </w:t>
      </w:r>
      <w:r w:rsidR="00E1706D">
        <w:t>70</w:t>
      </w:r>
      <w:r w:rsidR="005250A4">
        <w:t>.</w:t>
      </w:r>
      <w:r w:rsidR="006B0B0A">
        <w:t xml:space="preserve"> </w:t>
      </w:r>
      <w:proofErr w:type="gramStart"/>
      <w:r w:rsidR="006B0B0A">
        <w:t>Changed to fateful encounter</w:t>
      </w:r>
      <w:r w:rsidR="004639DF">
        <w:t xml:space="preserve"> so that it can unlock the other Regis </w:t>
      </w:r>
      <w:proofErr w:type="spellStart"/>
      <w:r w:rsidR="004639DF">
        <w:t>pokemon</w:t>
      </w:r>
      <w:proofErr w:type="spellEnd"/>
      <w:r w:rsidR="006B0B0A">
        <w:t>.</w:t>
      </w:r>
      <w:proofErr w:type="gramEnd"/>
      <w:r w:rsidR="006B0B0A">
        <w:t xml:space="preserve"> No longer requires the </w:t>
      </w:r>
      <w:proofErr w:type="spellStart"/>
      <w:proofErr w:type="gramStart"/>
      <w:r w:rsidR="006B0B0A">
        <w:t>regis</w:t>
      </w:r>
      <w:proofErr w:type="spellEnd"/>
      <w:proofErr w:type="gramEnd"/>
      <w:r w:rsidR="006B0B0A">
        <w:t xml:space="preserve"> </w:t>
      </w:r>
      <w:proofErr w:type="spellStart"/>
      <w:r w:rsidR="006B0B0A">
        <w:t>pokemon</w:t>
      </w:r>
      <w:proofErr w:type="spellEnd"/>
      <w:r w:rsidR="006B0B0A">
        <w:t xml:space="preserve"> to fight.</w:t>
      </w:r>
    </w:p>
    <w:p w:rsidR="007B5DBC" w:rsidRDefault="007B5DBC">
      <w:proofErr w:type="spellStart"/>
      <w:r>
        <w:t>Darkrai</w:t>
      </w:r>
      <w:proofErr w:type="spellEnd"/>
      <w:r>
        <w:t xml:space="preserve">: After </w:t>
      </w:r>
      <w:r w:rsidR="00FC0335">
        <w:t xml:space="preserve">receiving lunar wing, use it to wake the boy up. His parents will give you membership pass to get to </w:t>
      </w:r>
      <w:proofErr w:type="spellStart"/>
      <w:r w:rsidR="00FC0335">
        <w:t>darkrai</w:t>
      </w:r>
      <w:proofErr w:type="spellEnd"/>
      <w:r w:rsidR="00FC0335">
        <w:t>.</w:t>
      </w:r>
    </w:p>
    <w:p w:rsidR="007B5DBC" w:rsidRDefault="007B5DBC">
      <w:proofErr w:type="spellStart"/>
      <w:r>
        <w:t>Shaymin</w:t>
      </w:r>
      <w:proofErr w:type="spellEnd"/>
      <w:r>
        <w:t xml:space="preserve">: </w:t>
      </w:r>
      <w:r w:rsidR="00FC0335">
        <w:t xml:space="preserve">When you receive the national </w:t>
      </w:r>
      <w:proofErr w:type="spellStart"/>
      <w:r w:rsidR="00FC0335">
        <w:t>dex</w:t>
      </w:r>
      <w:proofErr w:type="spellEnd"/>
      <w:r w:rsidR="00FC0335">
        <w:t xml:space="preserve">, </w:t>
      </w:r>
      <w:r w:rsidR="00D214F1">
        <w:t>you will also receive Oak’s letter. Bring it to route 224.</w:t>
      </w:r>
    </w:p>
    <w:p w:rsidR="00CC266C" w:rsidRDefault="00CC266C">
      <w:proofErr w:type="spellStart"/>
      <w:r>
        <w:t>Arceus</w:t>
      </w:r>
      <w:proofErr w:type="spellEnd"/>
      <w:r>
        <w:t xml:space="preserve">: </w:t>
      </w:r>
      <w:r w:rsidR="004316F5">
        <w:t xml:space="preserve">After catching 492 </w:t>
      </w:r>
      <w:proofErr w:type="spellStart"/>
      <w:r w:rsidR="004316F5">
        <w:t>pokemon</w:t>
      </w:r>
      <w:proofErr w:type="spellEnd"/>
      <w:r w:rsidR="004316F5">
        <w:t xml:space="preserve">, the man in the south-western house in </w:t>
      </w:r>
      <w:proofErr w:type="spellStart"/>
      <w:r w:rsidR="004316F5">
        <w:t>sandgem</w:t>
      </w:r>
      <w:proofErr w:type="spellEnd"/>
      <w:r w:rsidR="004316F5">
        <w:t xml:space="preserve"> town will give you his family heirloom: the Azure Flute. Take this to Mt. Coronet.</w:t>
      </w:r>
      <w:r w:rsidR="00C04660">
        <w:t xml:space="preserve"> </w:t>
      </w:r>
      <w:proofErr w:type="spellStart"/>
      <w:r w:rsidR="00C04660">
        <w:t>Arceus</w:t>
      </w:r>
      <w:proofErr w:type="spellEnd"/>
      <w:r w:rsidR="00C04660">
        <w:t xml:space="preserve"> is now level 100 instead of 80.</w:t>
      </w:r>
    </w:p>
    <w:p w:rsidR="0078533C" w:rsidRPr="0045192D" w:rsidRDefault="0078533C">
      <w:pPr>
        <w:rPr>
          <w:b/>
        </w:rPr>
      </w:pPr>
      <w:r w:rsidRPr="0045192D">
        <w:rPr>
          <w:b/>
        </w:rPr>
        <w:t>Additions:</w:t>
      </w:r>
    </w:p>
    <w:p w:rsidR="0078533C" w:rsidRDefault="0078533C">
      <w:proofErr w:type="spellStart"/>
      <w:proofErr w:type="gramStart"/>
      <w:r>
        <w:t>Mewtwo</w:t>
      </w:r>
      <w:proofErr w:type="spellEnd"/>
      <w:r w:rsidR="00E6418E">
        <w:t>(</w:t>
      </w:r>
      <w:proofErr w:type="gramEnd"/>
      <w:r w:rsidR="00E6418E">
        <w:t>60)</w:t>
      </w:r>
      <w:r>
        <w:t>:</w:t>
      </w:r>
      <w:r w:rsidR="00C20B9D">
        <w:t xml:space="preserve"> Stark Mountain Interior – 1% chance of finding</w:t>
      </w:r>
    </w:p>
    <w:p w:rsidR="0078533C" w:rsidRDefault="0078533C">
      <w:proofErr w:type="gramStart"/>
      <w:r>
        <w:t>Mew</w:t>
      </w:r>
      <w:r w:rsidR="00A36F05">
        <w:t>(</w:t>
      </w:r>
      <w:proofErr w:type="gramEnd"/>
      <w:r w:rsidR="007E78C1">
        <w:t>30</w:t>
      </w:r>
      <w:r w:rsidR="00A36F05">
        <w:t>)</w:t>
      </w:r>
      <w:r>
        <w:t>:</w:t>
      </w:r>
      <w:r w:rsidR="00A851AA">
        <w:t xml:space="preserve"> </w:t>
      </w:r>
      <w:r w:rsidR="00A74587">
        <w:t xml:space="preserve">Inside </w:t>
      </w:r>
      <w:proofErr w:type="spellStart"/>
      <w:r w:rsidR="00B87076">
        <w:t>Turnback</w:t>
      </w:r>
      <w:proofErr w:type="spellEnd"/>
      <w:r w:rsidR="00B87076">
        <w:t xml:space="preserve"> Cave</w:t>
      </w:r>
      <w:r w:rsidR="00E344CF">
        <w:t xml:space="preserve"> – 1% chance of finding</w:t>
      </w:r>
    </w:p>
    <w:p w:rsidR="003402E4" w:rsidRDefault="003402E4">
      <w:proofErr w:type="spellStart"/>
      <w:proofErr w:type="gramStart"/>
      <w:r>
        <w:t>Entei</w:t>
      </w:r>
      <w:proofErr w:type="spellEnd"/>
      <w:r w:rsidR="00A62765">
        <w:t>(</w:t>
      </w:r>
      <w:proofErr w:type="gramEnd"/>
      <w:r w:rsidR="00A62765">
        <w:t>50)</w:t>
      </w:r>
      <w:r>
        <w:t>:</w:t>
      </w:r>
      <w:r w:rsidR="00B34DAC">
        <w:t xml:space="preserve"> </w:t>
      </w:r>
      <w:r w:rsidR="00B77E59">
        <w:t>Stark Mountain exterior</w:t>
      </w:r>
      <w:r w:rsidR="00B34DAC">
        <w:t xml:space="preserve"> – 1% chance of finding</w:t>
      </w:r>
    </w:p>
    <w:p w:rsidR="003402E4" w:rsidRDefault="003402E4">
      <w:proofErr w:type="spellStart"/>
      <w:proofErr w:type="gramStart"/>
      <w:r>
        <w:t>Suicune</w:t>
      </w:r>
      <w:proofErr w:type="spellEnd"/>
      <w:r w:rsidR="00A62765">
        <w:t>(</w:t>
      </w:r>
      <w:proofErr w:type="gramEnd"/>
      <w:r w:rsidR="00A62765">
        <w:t>50)</w:t>
      </w:r>
      <w:r>
        <w:t>:</w:t>
      </w:r>
      <w:r w:rsidR="00486722">
        <w:t xml:space="preserve"> Route 225 – Surf 1% chance of finding</w:t>
      </w:r>
    </w:p>
    <w:p w:rsidR="003402E4" w:rsidRDefault="003402E4">
      <w:proofErr w:type="spellStart"/>
      <w:proofErr w:type="gramStart"/>
      <w:r>
        <w:t>Raikou</w:t>
      </w:r>
      <w:proofErr w:type="spellEnd"/>
      <w:r w:rsidR="003978FC">
        <w:t>(</w:t>
      </w:r>
      <w:proofErr w:type="gramEnd"/>
      <w:r w:rsidR="003978FC">
        <w:t>50)</w:t>
      </w:r>
      <w:r>
        <w:t>:</w:t>
      </w:r>
      <w:r w:rsidR="007B7D86">
        <w:t xml:space="preserve"> Route 228 – 1% chance of finding</w:t>
      </w:r>
    </w:p>
    <w:p w:rsidR="00372E39" w:rsidRDefault="00372E39">
      <w:proofErr w:type="spellStart"/>
      <w:proofErr w:type="gramStart"/>
      <w:r>
        <w:t>Celebii</w:t>
      </w:r>
      <w:proofErr w:type="spellEnd"/>
      <w:r w:rsidR="00BD334E">
        <w:t>(</w:t>
      </w:r>
      <w:proofErr w:type="gramEnd"/>
      <w:r w:rsidR="00BD334E">
        <w:t>40)</w:t>
      </w:r>
      <w:r>
        <w:t>:</w:t>
      </w:r>
      <w:r w:rsidR="008C249B">
        <w:t xml:space="preserve"> </w:t>
      </w:r>
      <w:r w:rsidR="003208C2">
        <w:t xml:space="preserve">Route </w:t>
      </w:r>
      <w:r w:rsidR="00CD1099">
        <w:t>224</w:t>
      </w:r>
      <w:r w:rsidR="003208C2">
        <w:t xml:space="preserve"> – 1% chance</w:t>
      </w:r>
    </w:p>
    <w:p w:rsidR="003402E4" w:rsidRDefault="003402E4">
      <w:proofErr w:type="spellStart"/>
      <w:proofErr w:type="gramStart"/>
      <w:r>
        <w:t>Lugia</w:t>
      </w:r>
      <w:proofErr w:type="spellEnd"/>
      <w:r w:rsidR="00A36F05">
        <w:t>(</w:t>
      </w:r>
      <w:proofErr w:type="gramEnd"/>
      <w:r w:rsidR="00A36F05">
        <w:t>55)</w:t>
      </w:r>
      <w:r>
        <w:t>:</w:t>
      </w:r>
      <w:r w:rsidR="002B5FD9">
        <w:t xml:space="preserve"> Route 230 – Surf 1% chance of finding</w:t>
      </w:r>
    </w:p>
    <w:p w:rsidR="003402E4" w:rsidRDefault="003402E4">
      <w:r>
        <w:t>Ho-</w:t>
      </w:r>
      <w:proofErr w:type="gramStart"/>
      <w:r>
        <w:t>oh</w:t>
      </w:r>
      <w:r w:rsidR="00A62765">
        <w:t>(</w:t>
      </w:r>
      <w:proofErr w:type="gramEnd"/>
      <w:r w:rsidR="00A62765">
        <w:t>55)</w:t>
      </w:r>
      <w:r>
        <w:t>:</w:t>
      </w:r>
      <w:r w:rsidR="009A4513">
        <w:t xml:space="preserve"> Stark Mountain Exterior – 1% chance of finding</w:t>
      </w:r>
    </w:p>
    <w:p w:rsidR="003402E4" w:rsidRDefault="003402E4">
      <w:proofErr w:type="spellStart"/>
      <w:proofErr w:type="gramStart"/>
      <w:r>
        <w:t>Latias</w:t>
      </w:r>
      <w:proofErr w:type="spellEnd"/>
      <w:r w:rsidR="00E0762B">
        <w:t>(</w:t>
      </w:r>
      <w:proofErr w:type="gramEnd"/>
      <w:r w:rsidR="00E0762B">
        <w:t>50)</w:t>
      </w:r>
      <w:r>
        <w:t>:</w:t>
      </w:r>
      <w:r w:rsidR="00940C3E">
        <w:t xml:space="preserve"> Route </w:t>
      </w:r>
      <w:r w:rsidR="004221DD">
        <w:t>230 Island</w:t>
      </w:r>
      <w:r w:rsidR="00940C3E">
        <w:t xml:space="preserve"> – 1% chance of encounter</w:t>
      </w:r>
    </w:p>
    <w:p w:rsidR="003402E4" w:rsidRDefault="003402E4">
      <w:proofErr w:type="spellStart"/>
      <w:proofErr w:type="gramStart"/>
      <w:r>
        <w:t>Latios</w:t>
      </w:r>
      <w:proofErr w:type="spellEnd"/>
      <w:r w:rsidR="00E0762B">
        <w:t>(</w:t>
      </w:r>
      <w:proofErr w:type="gramEnd"/>
      <w:r w:rsidR="00E0762B">
        <w:t>50)</w:t>
      </w:r>
      <w:r>
        <w:t>:</w:t>
      </w:r>
      <w:r w:rsidR="00940C3E">
        <w:t xml:space="preserve"> Route 226 – 1% chance of encounter</w:t>
      </w:r>
    </w:p>
    <w:p w:rsidR="003402E4" w:rsidRDefault="003402E4">
      <w:proofErr w:type="spellStart"/>
      <w:proofErr w:type="gramStart"/>
      <w:r>
        <w:t>Kyogre</w:t>
      </w:r>
      <w:proofErr w:type="spellEnd"/>
      <w:r w:rsidR="005F3E3B">
        <w:t>(</w:t>
      </w:r>
      <w:proofErr w:type="gramEnd"/>
      <w:r w:rsidR="005F3E3B">
        <w:t>60)</w:t>
      </w:r>
      <w:r>
        <w:t>:</w:t>
      </w:r>
      <w:r w:rsidR="00753E02">
        <w:t xml:space="preserve"> Route 2</w:t>
      </w:r>
      <w:r w:rsidR="00725E05">
        <w:t>26</w:t>
      </w:r>
      <w:r w:rsidR="00753E02">
        <w:t xml:space="preserve"> – Surf </w:t>
      </w:r>
      <w:r w:rsidR="00725E05">
        <w:t>1</w:t>
      </w:r>
      <w:r w:rsidR="00753E02">
        <w:t>% chance of finding</w:t>
      </w:r>
    </w:p>
    <w:p w:rsidR="003402E4" w:rsidRDefault="003402E4">
      <w:proofErr w:type="spellStart"/>
      <w:proofErr w:type="gramStart"/>
      <w:r>
        <w:t>Groudon</w:t>
      </w:r>
      <w:proofErr w:type="spellEnd"/>
      <w:r w:rsidR="00E6418E">
        <w:t>(</w:t>
      </w:r>
      <w:proofErr w:type="gramEnd"/>
      <w:r w:rsidR="00E6418E">
        <w:t>60)</w:t>
      </w:r>
      <w:r>
        <w:t>:</w:t>
      </w:r>
      <w:r w:rsidR="00AD6AB5">
        <w:t xml:space="preserve"> Stark Mountain </w:t>
      </w:r>
      <w:r w:rsidR="00B77E59">
        <w:t>Interior</w:t>
      </w:r>
      <w:r w:rsidR="00AD6AB5">
        <w:t xml:space="preserve"> – 1% chance of finding</w:t>
      </w:r>
    </w:p>
    <w:p w:rsidR="003402E4" w:rsidRDefault="003402E4">
      <w:proofErr w:type="spellStart"/>
      <w:proofErr w:type="gramStart"/>
      <w:r>
        <w:t>Rayquaza</w:t>
      </w:r>
      <w:proofErr w:type="spellEnd"/>
      <w:r w:rsidR="005A75FA">
        <w:t>(</w:t>
      </w:r>
      <w:proofErr w:type="gramEnd"/>
      <w:r w:rsidR="00670533">
        <w:t>70</w:t>
      </w:r>
      <w:r w:rsidR="005A75FA">
        <w:t>)</w:t>
      </w:r>
      <w:r>
        <w:t>:</w:t>
      </w:r>
      <w:r w:rsidR="00DE7DE7">
        <w:t xml:space="preserve"> Top of Mt. Coronet – 1% chance of finding</w:t>
      </w:r>
    </w:p>
    <w:p w:rsidR="004D023B" w:rsidRDefault="004D023B" w:rsidP="004D023B">
      <w:proofErr w:type="spellStart"/>
      <w:proofErr w:type="gramStart"/>
      <w:r>
        <w:lastRenderedPageBreak/>
        <w:t>Jirachi</w:t>
      </w:r>
      <w:proofErr w:type="spellEnd"/>
      <w:r>
        <w:t>(</w:t>
      </w:r>
      <w:proofErr w:type="gramEnd"/>
      <w:r>
        <w:t>40): Route 224 – 1% chance of finding</w:t>
      </w:r>
    </w:p>
    <w:p w:rsidR="004D023B" w:rsidRDefault="004D023B">
      <w:proofErr w:type="spellStart"/>
      <w:proofErr w:type="gramStart"/>
      <w:r>
        <w:t>Deoxys</w:t>
      </w:r>
      <w:proofErr w:type="spellEnd"/>
      <w:r>
        <w:t>(</w:t>
      </w:r>
      <w:proofErr w:type="gramEnd"/>
      <w:r>
        <w:t>60): Stark Mountain Entrance – 1% chance of finding</w:t>
      </w:r>
    </w:p>
    <w:p w:rsidR="005C17E4" w:rsidRDefault="005C17E4">
      <w:proofErr w:type="spellStart"/>
      <w:proofErr w:type="gramStart"/>
      <w:r>
        <w:t>Manaphy</w:t>
      </w:r>
      <w:proofErr w:type="spellEnd"/>
      <w:r w:rsidR="00097B0A">
        <w:t>(</w:t>
      </w:r>
      <w:proofErr w:type="gramEnd"/>
      <w:r w:rsidR="00097B0A">
        <w:t>40)</w:t>
      </w:r>
      <w:r>
        <w:t>:</w:t>
      </w:r>
      <w:r w:rsidR="000036FB">
        <w:t xml:space="preserve"> Route 2</w:t>
      </w:r>
      <w:r w:rsidR="00725E05">
        <w:t>26</w:t>
      </w:r>
      <w:r w:rsidR="000036FB">
        <w:t xml:space="preserve"> – </w:t>
      </w:r>
      <w:r w:rsidR="00BB2B11">
        <w:t xml:space="preserve">Surf </w:t>
      </w:r>
      <w:r w:rsidR="00725E05">
        <w:t>2</w:t>
      </w:r>
      <w:r w:rsidR="000036FB">
        <w:t>% chance of finding</w:t>
      </w:r>
    </w:p>
    <w:p w:rsidR="005C17E4" w:rsidRDefault="005C17E4">
      <w:proofErr w:type="spellStart"/>
      <w:proofErr w:type="gramStart"/>
      <w:r>
        <w:t>Phione</w:t>
      </w:r>
      <w:proofErr w:type="spellEnd"/>
      <w:r w:rsidR="00097B0A">
        <w:t>(</w:t>
      </w:r>
      <w:proofErr w:type="gramEnd"/>
      <w:r w:rsidR="00097B0A">
        <w:t>40)</w:t>
      </w:r>
      <w:r>
        <w:t>:</w:t>
      </w:r>
      <w:r w:rsidR="00FB7752">
        <w:t xml:space="preserve"> Route 2</w:t>
      </w:r>
      <w:r w:rsidR="00725E05">
        <w:t>30</w:t>
      </w:r>
      <w:r w:rsidR="00FB7752">
        <w:t xml:space="preserve"> – </w:t>
      </w:r>
      <w:r w:rsidR="00BB2B11">
        <w:t xml:space="preserve">Surf </w:t>
      </w:r>
      <w:r w:rsidR="00FB7752">
        <w:t>2% chance of finding</w:t>
      </w:r>
    </w:p>
    <w:p w:rsidR="00C43B4D" w:rsidRDefault="00C43B4D"/>
    <w:p w:rsidR="003402E4" w:rsidRDefault="003402E4"/>
    <w:p w:rsidR="007B5DBC" w:rsidRDefault="007B5DBC"/>
    <w:sectPr w:rsidR="007B5DBC" w:rsidSect="00EC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oNotDisplayPageBoundaries/>
  <w:proofState w:spelling="clean" w:grammar="clean"/>
  <w:defaultTabStop w:val="720"/>
  <w:characterSpacingControl w:val="doNotCompress"/>
  <w:compat/>
  <w:rsids>
    <w:rsidRoot w:val="005250A4"/>
    <w:rsid w:val="000036FB"/>
    <w:rsid w:val="00097B0A"/>
    <w:rsid w:val="00132B04"/>
    <w:rsid w:val="0014557B"/>
    <w:rsid w:val="001719DC"/>
    <w:rsid w:val="00194F11"/>
    <w:rsid w:val="001C14BE"/>
    <w:rsid w:val="00213E3A"/>
    <w:rsid w:val="00217931"/>
    <w:rsid w:val="00286457"/>
    <w:rsid w:val="002B5FD9"/>
    <w:rsid w:val="0030379F"/>
    <w:rsid w:val="003207CC"/>
    <w:rsid w:val="003208C2"/>
    <w:rsid w:val="003402E4"/>
    <w:rsid w:val="00372E39"/>
    <w:rsid w:val="003978FC"/>
    <w:rsid w:val="003A27BF"/>
    <w:rsid w:val="003A6DD6"/>
    <w:rsid w:val="003B7BF9"/>
    <w:rsid w:val="003E4235"/>
    <w:rsid w:val="004056CC"/>
    <w:rsid w:val="004221DD"/>
    <w:rsid w:val="004316F5"/>
    <w:rsid w:val="0045192D"/>
    <w:rsid w:val="004639DF"/>
    <w:rsid w:val="00480B23"/>
    <w:rsid w:val="00486722"/>
    <w:rsid w:val="004D023B"/>
    <w:rsid w:val="005250A4"/>
    <w:rsid w:val="00545FC8"/>
    <w:rsid w:val="005A75FA"/>
    <w:rsid w:val="005C17E4"/>
    <w:rsid w:val="005C385A"/>
    <w:rsid w:val="005F3E3B"/>
    <w:rsid w:val="00622DE8"/>
    <w:rsid w:val="00670533"/>
    <w:rsid w:val="006B0B0A"/>
    <w:rsid w:val="006B5D00"/>
    <w:rsid w:val="006C4D67"/>
    <w:rsid w:val="006D2AA4"/>
    <w:rsid w:val="00723061"/>
    <w:rsid w:val="00725E05"/>
    <w:rsid w:val="00753E02"/>
    <w:rsid w:val="007762F6"/>
    <w:rsid w:val="0078533C"/>
    <w:rsid w:val="007A586B"/>
    <w:rsid w:val="007B5DBC"/>
    <w:rsid w:val="007B727A"/>
    <w:rsid w:val="007B7D86"/>
    <w:rsid w:val="007E78C1"/>
    <w:rsid w:val="0084107D"/>
    <w:rsid w:val="0088167C"/>
    <w:rsid w:val="008C249B"/>
    <w:rsid w:val="008F104F"/>
    <w:rsid w:val="0092546B"/>
    <w:rsid w:val="00940C3E"/>
    <w:rsid w:val="00972344"/>
    <w:rsid w:val="0098026D"/>
    <w:rsid w:val="009A251E"/>
    <w:rsid w:val="009A4513"/>
    <w:rsid w:val="009D3EC3"/>
    <w:rsid w:val="00A36F05"/>
    <w:rsid w:val="00A62765"/>
    <w:rsid w:val="00A6607B"/>
    <w:rsid w:val="00A74587"/>
    <w:rsid w:val="00A8228E"/>
    <w:rsid w:val="00A851AA"/>
    <w:rsid w:val="00AD6AB5"/>
    <w:rsid w:val="00B34DAC"/>
    <w:rsid w:val="00B43E13"/>
    <w:rsid w:val="00B62E77"/>
    <w:rsid w:val="00B717CD"/>
    <w:rsid w:val="00B77E59"/>
    <w:rsid w:val="00B87076"/>
    <w:rsid w:val="00B970A2"/>
    <w:rsid w:val="00BB2B11"/>
    <w:rsid w:val="00BD334E"/>
    <w:rsid w:val="00C04660"/>
    <w:rsid w:val="00C20B9D"/>
    <w:rsid w:val="00C43B4D"/>
    <w:rsid w:val="00C74C89"/>
    <w:rsid w:val="00CC266C"/>
    <w:rsid w:val="00CD0FCC"/>
    <w:rsid w:val="00CD1099"/>
    <w:rsid w:val="00D214F1"/>
    <w:rsid w:val="00D77142"/>
    <w:rsid w:val="00DC2A7C"/>
    <w:rsid w:val="00DE7DE7"/>
    <w:rsid w:val="00E0762B"/>
    <w:rsid w:val="00E1706D"/>
    <w:rsid w:val="00E344CF"/>
    <w:rsid w:val="00E6418E"/>
    <w:rsid w:val="00E727A6"/>
    <w:rsid w:val="00EC45A0"/>
    <w:rsid w:val="00F05106"/>
    <w:rsid w:val="00F53481"/>
    <w:rsid w:val="00F9320A"/>
    <w:rsid w:val="00F96E1C"/>
    <w:rsid w:val="00FA72AE"/>
    <w:rsid w:val="00FB7752"/>
    <w:rsid w:val="00FC0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Hoffman</dc:creator>
  <cp:lastModifiedBy>Jeff Hoffman</cp:lastModifiedBy>
  <cp:revision>105</cp:revision>
  <dcterms:created xsi:type="dcterms:W3CDTF">2012-08-03T22:41:00Z</dcterms:created>
  <dcterms:modified xsi:type="dcterms:W3CDTF">2012-08-12T04:13:00Z</dcterms:modified>
</cp:coreProperties>
</file>