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Pidgey: 21 - 16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Pidgeotto: 36 - 30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Rattata: 20 - 17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Zubat: 22 - 18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Oddish: 21 - 16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Venonat: 31 - 24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Meowth: 28 - 24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Psyduck: 33 - 25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Mankey: 28 - 22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Poliwag: 25 - 20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Poliwhirl: Trade w/ Kings Rock - 36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Kadabra: Trade - 40 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Machop: 28 - 22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Machoke: Trade - 40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Bellsprout: 21 - 16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Tentacool: 30 - 25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Geodude: 25 - 20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Graveler: Trade - 40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Ponyta: 40 - 29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Slowpoke: 37 - 30, Trade w/ Kings Rock - Water Stone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Seel: 34 - 26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Grimer: 38 - 30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Haunter: Trade - 40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Onix: Trade w/ Metal Coat - 35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Koffing: 35 - 30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Rhyhorn: 42 - 35 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Seadra: Trade w/ Dragon Scale - 40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Goldeen: 33 - 24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Scyther: Trade w/ Metal Coat - 35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Pichu/Cleffa/Igglybuff: Happiness - 15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Togepi: Happiness - 20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Pineco: 31 - 26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Slugma: 38 - 20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Swinub: 33 - 25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Wailmer: 40 - 31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Baltoy: 36 - 29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Feebas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Beauty - 30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Trapinch: 35 - 25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Snorunt: 42 - 27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Meditite: 37 - 32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Dusclops: 37 - 30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Exploud: 40 - 33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Altaria: 35 - 34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Clamperl: Trade with DSTooth and DSScale to 28 (Huntail) and Water Stone (Gorebyss)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Shuppet: 37 - 31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Aron: 32 - 26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Lileep/Anorith: 40 - 30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