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(All Seasons)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(Doubles Grass and Shaking Grass are meant to be counted as a separate encounter)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Lexend" w:cs="Lexend" w:eastAsia="Lexend" w:hAnsi="Lexend"/>
        </w:rPr>
      </w:pPr>
      <w:bookmarkStart w:colFirst="0" w:colLast="0" w:name="_gtiybyuug3ca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Route 19 (4)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Grass: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20% Pidgey, 20% Rattata, 10% Sentret,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10% Hoothoot, 10% Geodude, 10% Caterpie,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5% Starly, 5% Taillow, 4% Geodude,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4% Geodude, 1% Shinx, 1% Poochyena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Shaking Grass: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20% Voltorb, 20% Zubat, 10% Shuppet,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10% Chikorita, 10% Geodude, 10% Totodile,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5% Torchic, 5% Croagunk, 4% Aron,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4% Electrike, 1% Ducklett, 1% Starly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n747adz4ujou" w:id="1"/>
      <w:bookmarkEnd w:id="1"/>
      <w:r w:rsidDel="00000000" w:rsidR="00000000" w:rsidRPr="00000000">
        <w:rPr>
          <w:rtl w:val="0"/>
        </w:rPr>
        <w:t xml:space="preserve">Route 20 (6)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20% Starly, 20% Shinx, 10% Machop,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10% Seel, 10% Makuhita, 10% Dwebble,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5% Bidoof, 5% Rattata, 4% Magby, 4% Elekid,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1% Weedle, 1% Wurmple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Shaking Grass: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20% Audino, 20% Lickitung, 10% Aipom,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10% Hoothoot, 10% Patrat, 10% Meowth,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5% Ponyta, 5% Blitzle 4% Vullaby,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4% Sigilyph, 1% Gligar, 1% Kangaskhan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Doubles 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20% Timburr, 20% Combee, 10% Omanyte,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10% Kabuto, 10% Rhyhorn, 10% Nosepass,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5% Roggenrola, 5% Bonsly, 4% Corsola,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4% Anorith, 1% Lileep, 1% Ferroseed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bookmarkStart w:colFirst="0" w:colLast="0" w:name="_3y7b6q9y85m6" w:id="2"/>
      <w:bookmarkEnd w:id="2"/>
      <w:r w:rsidDel="00000000" w:rsidR="00000000" w:rsidRPr="00000000">
        <w:rPr>
          <w:rtl w:val="0"/>
        </w:rPr>
        <w:t xml:space="preserve">Floccesy Ranch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20% Mareep, 20% Mienfoo, 10% Bonsly,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10% Poliwag, 10% Mankey, 10% Hoppip,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5% Marill 5% Aron, 4% Riolu, 4% Ralts,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1% Budew, 1% Phanpy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67kaf04crw8z" w:id="3"/>
      <w:bookmarkEnd w:id="3"/>
      <w:r w:rsidDel="00000000" w:rsidR="00000000" w:rsidRPr="00000000">
        <w:rPr>
          <w:rtl w:val="0"/>
        </w:rPr>
        <w:t xml:space="preserve">Outer Virbank Complex (11)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20% Elekid, 20% Magnemite, 10% Snorunt,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10% Sandshrew, 10% Poliwag, 10% Phanpy,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5% Diglett,  5% Slugma, 4% Spoink,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4% Trapinch, 1% Magby, 1% Cacnea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Shaking 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20% Murkrow, 20% Sneasel, 10% Houndour,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10% Sableye, 10% Sandile, 10% Spinarak,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5% Purrloin, 5% Absol, 4% Poochyena,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4% Spiritomb, 1% Pawniard, 1% Deino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bookmarkStart w:colFirst="0" w:colLast="0" w:name="_pvrqj6d0geng" w:id="4"/>
      <w:bookmarkEnd w:id="4"/>
      <w:r w:rsidDel="00000000" w:rsidR="00000000" w:rsidRPr="00000000">
        <w:rPr>
          <w:rtl w:val="0"/>
        </w:rPr>
        <w:t xml:space="preserve">Inner Virbank Complex (11)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20% Magby 20% Pawniard, 10% Swinub,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10% Wooper, 10% Marill, 10% Phanpy,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5% Numel, 5% Chimchar, 4% Girafarig,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4% Piplup, 1% Elekid, 1% Turtwig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Shaking 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20% Gastly, 20% Misdreavus, 10% Duskull,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10% Sableye, 10% Cyndaquil, 10% Corsola,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5% Litwick, 5% Yamask, 4% Natu,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4%, Golett 1% Spiritomb, 1% Cubone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rPr/>
      </w:pPr>
      <w:bookmarkStart w:colFirst="0" w:colLast="0" w:name="_fw3vwvz9hfkn" w:id="5"/>
      <w:bookmarkEnd w:id="5"/>
      <w:r w:rsidDel="00000000" w:rsidR="00000000" w:rsidRPr="00000000">
        <w:rPr>
          <w:rtl w:val="0"/>
        </w:rPr>
        <w:t xml:space="preserve">Castelia Sewers (18)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20% Ekans, 20% Ekans, 10% Dwebble,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10% Zubat, 10% Dustox, 10% Beedrill,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5% Wooper, 5% Croagunk, 4% Gligar,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4% Magby, 1% Qwilfish, 1% Qwilfish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rPr/>
      </w:pPr>
      <w:bookmarkStart w:colFirst="0" w:colLast="0" w:name="_qy3y48xe3htx" w:id="6"/>
      <w:bookmarkEnd w:id="6"/>
      <w:r w:rsidDel="00000000" w:rsidR="00000000" w:rsidRPr="00000000">
        <w:rPr>
          <w:rtl w:val="0"/>
        </w:rPr>
        <w:t xml:space="preserve">Castelia City (20)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(Entrance in Castelia Sewers)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20% Bulbasaur, 20% Staravia, 10% Tranquil,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10% Doduo, 10% Taillow, 10% Skiploom,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5% Treecko, 5% Sewaddle, 4% Ekans,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4% Cacnea, 1% Dratini, 1% Pidgey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Shaking Grass: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20% Shellder, 20% Krabby, 10% Aipom,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10% Butterfree, 10% Mudkip, 10% Slugma,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5% Venonat, 5% Seviper, 4% Pidgeotto,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4% Sigilyph, 1% Shroomish, 1% Tyrogue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Doubles Grass: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20% Monferno, 20% Charmeleon, 10% Magby,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10% Pansear, 10% Litwick, 10% Cyndaquil,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5% Growlithe, 5% Vulpix, 4% Heatmor,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4% Combusken, 1% Mankey, 1% Eevee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rPr/>
      </w:pPr>
      <w:bookmarkStart w:colFirst="0" w:colLast="0" w:name="_z96gsckeuf9o" w:id="7"/>
      <w:bookmarkEnd w:id="7"/>
      <w:r w:rsidDel="00000000" w:rsidR="00000000" w:rsidRPr="00000000">
        <w:rPr>
          <w:rtl w:val="0"/>
        </w:rPr>
        <w:t xml:space="preserve">Route 4 (22)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20% Sandile, 20% Grotle, 10% Phanpy,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10% Numel, 10% Gible, 10% Trapinch,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5% Drilbur, 5% Cubone, 4% Wooper,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4% Cacnea, 1% Larvitar, 1% Diglett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rPr/>
      </w:pPr>
      <w:bookmarkStart w:colFirst="0" w:colLast="0" w:name="_u0lrf4pb7wxo" w:id="8"/>
      <w:bookmarkEnd w:id="8"/>
      <w:r w:rsidDel="00000000" w:rsidR="00000000" w:rsidRPr="00000000">
        <w:rPr>
          <w:rtl w:val="0"/>
        </w:rPr>
        <w:t xml:space="preserve">Desert Resort (Entrance) (23)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20% Marshtomp, 20% Onix, 10% Golett,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10% Aerodactyl, 10% Dwebble, 10% Aron,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5% Solrock, 5% Lunatone, 4% Wooper,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4% Minccino, 1% Lileep, 1% Anorith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/>
      </w:pPr>
      <w:bookmarkStart w:colFirst="0" w:colLast="0" w:name="_78mtbkhhl3rd" w:id="9"/>
      <w:bookmarkEnd w:id="9"/>
      <w:r w:rsidDel="00000000" w:rsidR="00000000" w:rsidRPr="00000000">
        <w:rPr>
          <w:rtl w:val="0"/>
        </w:rPr>
        <w:t xml:space="preserve">Desert Resort (Inner Desert) (23)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20% Dwebble, 20% Numel, 10% Phanpy,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10% Maractus 10% Sigilyph, 10% Paras,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5% Meditite, 5% Bronzor, 4% Drilbur,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4% Ferroseed,  1% Makuhita, 1% Stunfisk,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Title"/>
        <w:rPr/>
      </w:pPr>
      <w:bookmarkStart w:colFirst="0" w:colLast="0" w:name="_c5uaszbe600d" w:id="10"/>
      <w:bookmarkEnd w:id="10"/>
      <w:r w:rsidDel="00000000" w:rsidR="00000000" w:rsidRPr="00000000">
        <w:rPr>
          <w:rtl w:val="0"/>
        </w:rPr>
        <w:t xml:space="preserve">Route 5 (25)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20% Makuhita, 20% Luxio, 10% Gloom,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10% Shroomish, 10% Snover, 10% Lileep,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5% Misdreavus, 5% Charmeleon, 4% Seel,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4% Marshtomp, 1% Skorupi, 1% Sandile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Shaking Grass: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20% Drowzee, 20% Baltoy, 10% Psyduck,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10% Exeggcute, 10% Spiritomb, 10% Solosis,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5% Spoink, 5% Meditite, 4% Kirlia,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4% Sigilyph, 1% Munna, 1% Chingling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Doubles 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20% Skiploom, 20% Ivysaur, 10% Treecko,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10% Grotle, 10% Lombre, 10% Nuzleaf,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5% Roselia, 5% Bonsly, 4% Carnivine,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4% Dustox, 1% Bayleef, 1% Cherubi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Title"/>
        <w:rPr/>
      </w:pPr>
      <w:bookmarkStart w:colFirst="0" w:colLast="0" w:name="_y8mbzt23yr05" w:id="11"/>
      <w:bookmarkEnd w:id="11"/>
      <w:r w:rsidDel="00000000" w:rsidR="00000000" w:rsidRPr="00000000">
        <w:rPr>
          <w:rtl w:val="0"/>
        </w:rPr>
        <w:t xml:space="preserve">Route 16 (25)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20% Heracross, 20% Combusken, 10% Onix,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10% Kirlia, 10% Beedrill, 10% Riolu,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5% Skitty, 5% Seviper, 4% Liepard,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4% Elekid, 1% Swablu, 1% Staravia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Shaking Grass: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20% Audino, 20% Audino, 10% Marill,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10% Clefairy, 10% Snubbull, 10% Ponyta,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5% Togetic, 5% Kirlia, 4% Bayleef,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4% Emolga, 1% Cottonee, 1% Absol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Doubles 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20% Nidorino, 20% Quagsire, 10% Dustox,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10% Golbat, 10% Beedrill, 10% Nidorina,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5% Whirlipede, 5% Croagunk, 4% Seviper,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4% Ekans, 1% Trubbish, 1% </w:t>
      </w:r>
      <w:r w:rsidDel="00000000" w:rsidR="00000000" w:rsidRPr="00000000">
        <w:rPr>
          <w:rtl w:val="0"/>
        </w:rPr>
        <w:t xml:space="preserve">Foongus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pStyle w:val="Title"/>
        <w:rPr/>
      </w:pPr>
      <w:bookmarkStart w:colFirst="0" w:colLast="0" w:name="_6m85zbgw0y6h" w:id="12"/>
      <w:bookmarkEnd w:id="12"/>
      <w:r w:rsidDel="00000000" w:rsidR="00000000" w:rsidRPr="00000000">
        <w:rPr>
          <w:rtl w:val="0"/>
        </w:rPr>
        <w:t xml:space="preserve">Lostlorn Forest (26)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Grass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20% Pinsir, 20% Paras, 10% Scyther,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10% Ledian, 10% Venonat, 10% Dwebble,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5% Dustox, 5% Kricketune, 4% Combee,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4% Yanma, 1% Illumise, 1% Volbeat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Shaking Grass: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20% Volbeat, </w:t>
      </w:r>
      <w:r w:rsidDel="00000000" w:rsidR="00000000" w:rsidRPr="00000000">
        <w:rPr>
          <w:rtl w:val="0"/>
        </w:rPr>
        <w:t xml:space="preserve">20% Illumise, 10% Spearow,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10% Joltik, 10% Swadloon, 10% Petilil,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5% Tangela, 5% Sunkern, 4% Weepinbel,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4% Emolga, 1% Krokorok, 1% Vespiquen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Doubles Grass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20% Foongus, 20% Ferroseed, 10% Shelmet,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10% Kabuto, 10% Karrablast, 10% Nosepass,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5% Noctowl, 5% Bonsly, 4% Carnivine,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4% Anorith, 1% Larvesta, 1% Tropius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—--------------------------------------------------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exend" w:cs="Lexend" w:eastAsia="Lexend" w:hAnsi="Lexend"/>
        <w:sz w:val="36"/>
        <w:szCs w:val="3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