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Double Slap: 15 - 25 BP, 85 - 100 Acc,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hits twice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Comet Punch: 18 - 20 BP, 85 - 100 Acc,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 - Psychic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Mega Punch: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Power-Up-Punch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Fighting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50/100, ALWAYS boosts Att, 20 PP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Vice Grip: Normal - Steel,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has a 50% chance to flinch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Razor Wind: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Zephyr Power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Flying Type Dragon Dance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Cut: Normal - Bug, 50 - 60 BP, 90 - 100 Acc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Bind: 15 - 60 BP, 85 - 100 Acc, ALWAYS 6 turns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Slam: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Whiplash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Normal, 85/100, 50% Def Drop, 20 PP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Mega Kick: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 Renamed to Molten Kick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130/90, Crash Damage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Jump Kick: 100 - 115 BP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Rolling Kick: 60 - 65 BP, 85 - 100 Acc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Boosts Speed after every use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Sand Attack: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Sand Shot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Ground, 50/100, ALWAYS lowers Att, 25 PP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Meditate: Raises Attack and Sp. Defense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Headbutt: 70 - 75 BP, Now has a 50% chance to raise Speed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Horn Attack: Now has a 20% chance to lower Def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Fury Attack: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Peck Barrage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Flying, 25/100, Hits 4 times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Wrap: 15 - 35 BP, 85 - 100 Acc, ALWAYS 3 turns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Take Down: 90 - 80 BP, 85 - 100 Acc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 - Fighting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Pin Missile: 14 - 25 BP, 85 - 100 Acc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Supersonic: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Soundwave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Normal, 60/100, High Crit Ratio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Mist: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Magic Mist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 Type Cosmic Power, 8 PP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Submission: 80 - 150 BP, 80 - 95 Acc. 25 - 5 PP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does Recoil and lowers both your defenses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Strength: 80 - 85 BP, Normal - Rock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does 25% Recoil, 15 - 10 PP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Absorb: 20 - 40 BP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Mega Drain: 40 - 60 BP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Leech Seed: 90 - 100 Acc</w:t>
        <w:br w:type="textWrapping"/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Petal Dance: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Petal Storm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Grass, 110/85, 40% Confusion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 Spin: 35 - 55 BP, 85 - 100 Acc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ALWAYS 6 Turns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Swift: Now +1 Priority, 55 BP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Throw: +1 Priority, 90 - 100 Acc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Hypnosis: 60 -  75 Acc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ALWAYS 2 Turns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Double Team: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Hyper Speed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Normal, +3 Speed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Minimize: Now does literally nothing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Smokescreen: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Smoke Ball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60/100, ALWAYS lowers SpA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Egg Bomb: 100 - 95 BP, 75 - 100 Acc, Normal - Grass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High Crit Ratio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Lick: 20 - 65 BP, 30% - 100% Paralyze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Smog: 20 - 45 BP, 70 - 100 Acc, 40 - 100% Poison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Bone Club: 65 - 85 BP, 85 - 100 Acc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Clamp: 35 - 60 BP, 85 - 100 Acc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ALWAYS 6 Turns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Spike Cannon: Normal - Water, 20 - 25 BP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Constrict: 10 - 60 BP, Normal - Grass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30 - 100% Speed Lower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Glare: 90 - 100 Acc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Barrage: 15 - 25 BP, 85 - 100 BP, Normal - Steel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Leech Life: 20 - 70 BP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Bubble: 20 - 50 BP, +1 Priority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Bubble Beam: 60 - 75 BP, Now has a 20% 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Flash: Now a 70/100 Electric Move that Drops Att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Psywave: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with Influx Wave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Psychic, 30/100, Priority, Hits twice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Fury Swipes: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Cat Scratch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Dark, 65/100, ALWAYS Lowers Defense and Sp. Def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Hyper Fang: 90 - 100 Acc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Triple Kick: 10 - 20 BP, 90 - 100 Acc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Thief: 40 - 55 BP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Slide: 90 - 100 Acc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Conversion: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Digitize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Electric type Quiver Dance 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Spider Web: Now also harshly lowers Speed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Conversion 2: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Data Drain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Electric, 75/100, Heals 50%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Cotton Spore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Dragon, 90% Acc, Sleeps for 3 turns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Faint Attack: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Sneak Attack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Dark, 60/–,  +1 Priority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Mud-Slap: 20 - 45 BP, +1 Priority, Now always lowers Attack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Octazooka: 65 - 125 BP, 85 - 100 Acc, Now does Recoil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Zap Cannon: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Plasma Pulse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Electric, 120/100, 25% Para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Giga Drain: 75 - 85 BP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Icy Wind: 95 - 100 Acc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Rollout: 30 - 35 BP, 90 - 95 Acc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Steel Wing: 70 - 75 BP, 90 - 100 Acc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Return: Now Standard 102 BP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Dynamic Punch: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Magma Fist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100/100, 30% Burn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 Breath: 60 - 75 BP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Iron Tail: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Iron Whip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Steel, 95/100, 50% Def Drop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Metal Claw: 50 - 70 BP, 95 - 100 Acc, 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10 - 45% Att Raise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Cross Chop: 100 - 105 BP, 80 - 90 Acc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Twister: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Typhoon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Flying, 70/95, 75% Confusion 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Smash: 40 - 60 BP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Smelling Salts: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Fiery Hands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80/100, 30% Flinch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Knock Off: 20 - 75 BP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Luster Purge: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Gleam Cannon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Psychic, 140/90, Lowers SpA after use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Mist Ball: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Polar Blast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Ice, 100/100, 20% SpD Drop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Blaze Kick: 85 - 90 BP, 90 - 100 Acc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Mud Sport: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Mud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Spatter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Ground, 55/100, ALWAYS lowers Spe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 Ball: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Ice Chunk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Ice, 70/100, 40% Flinch, 20% Def Drop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Needle Arm: 60 - 100 BP, 30 - 20% Flinch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does 25% Recoil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Superpower: 120 - 130 BP, Now sharply lowers Attack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Hyper Voice: 25% SpD Drop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Poison Fang: 50 - 70 BP, 30 - 60% Poison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Crush Claw: 75 - 95 BP, 70% Chance to lower Def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 - Dark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Aerial Ace: 60 - 50 BP, +1 Priority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Blast Burn: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Fiery Chorus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150/100, Drops Defenses</w:t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Hydro Cannon: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Sea Howitzer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Water, 150/100, Drops Defenses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Astonish: 20 - 50 BP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Air Cutter: 55 - 60 BP, 95 - 100 Acc</w:t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Tomb: 50 - 60 BP, 80 - 100 Acc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Silver Wind: 60 - 65 BP, 5 - 15 PP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Grass Whistle: 55 - 75 Acc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Shadow Punch: 60 - 85 BP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Sky Uppercut: 85 - 90 BP, 90 - 100 Acc, 20% Def Drop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Sand Tomb: 85 - 100 Acc, ALWAYS Traps 6 turns, 35 - 50 BP, +1 Priority 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Frenzy Plant: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Root Rampage</w:t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Grass, 150/100, Drops Defenses</w:t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Bounce: 85 - 100 Acc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Mud Shot: 55 - 65 BP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Poison Tail: 50 - 80 BP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Water Sport: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Sprinkler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Water, 55/100, ALWAYS lowers Spe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Blast: 90 - 100 Acc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Hammer Arm: 100 - 110 Att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Feint: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 Renamed to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Fakeout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 Fist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Normal, 60/- -, Ignores Protect, +2 Priority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Acupressure: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Point Charge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Electric, Sharply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Omniboost’s but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Paralyzes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Embargo: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Life Drain</w:t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Dark, 75/100, Heals 50% of dmg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Wring Out: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Brain Drain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Psychic, 75/100, Heals 50% of dmg</w:t>
        <w:br w:type="textWrapping"/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Aqua Tail: Now has a 30% Chance to lower Def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Aqua Ring: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Aqua Core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Water, Instantly heals your HP by 50%</w:t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Aura Sphere: 90 - 95 BP</w:t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Night Slash: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Lacerate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Dark, 75/100, Always crits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Aqua Tail: 85 - 95 Acc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Seed Bomb: Now has a 35% Chance to drop Def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Air Slash: 95 - 100 Acc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X-Scissor: Now has a high Crit Ratio</w:t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Bug Buzz: 10 - 20% SpD Drop</w:t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 Pulse: Now drops SpD 25% of the time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 Rush: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Dragon Crush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Dragon, 100/100, 2x Damage on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PKMN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using Dig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Power Gem: 70 - 90 BP, Now has a 20% SpD Drop</w:t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Drain Punch: 75 - 80 BP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Poison Jab: 80 - 95 BP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Vacuum Wave: 40 - 50 BP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Magnet Bomb: 60 - 50 BP, +1 Priority</w:t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 Shard: 40 - 50 BP, Now has a high crit ratio</w:t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Shadow Claw: 70 - 75 BP</w:t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Shadow Sneak: 40 - 50 BP</w:t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Elemental Fangs: 65 - 75 BP, 95 - 100 Acc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Mud Bomb: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Swamp Bomb</w:t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Ground, 100/100, 20% Spe Drop</w:t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Psycho Cut: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Mind Slicer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Psychic, 75/100, Always Crits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Zen Headbutt: 80 - 115 BP, Now does crash damage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Mirror Shot: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Shining Shot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Steel, 75/100, 20% Harshly lowers SpA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Flash Cannon: 80 - 100 BP</w:t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Rock Climb: Normal - Rock, 85 - 100 Acc, </w:t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Now ALWAYS lowers Def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Acid Spray: 40 - 50 BP, +1 Priority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Cross Poison: 70 - 85 BP</w:t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Stone Edge: 100 - 105 BP, 80 - 90 Acc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Charge Beam: 50 - 60 BP, 90 - 100 Acc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Wood Hammer: 120 - 130 BP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Attack Order: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SwarmingFury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Bug, 130/100, Does 25% Recoil</w:t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Head Smash: 80 - 90 Acc</w:t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Chatter: Now has a 40% lowers Sp. Atk, 60 - 55 BP, +1 Priority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Double Hit: 90 - 100 Acc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Roar of Time: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Aeon Cannon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Dragon, 130/100, Does 25% Recoil, 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1% Chance to Omniboost &gt;:)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Spacial Rend: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Space Shatter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Dragon, 130/100, Does 25% Recoil, 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2% Chance to Omniboost &gt;:))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Crush Grip: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Titan Grip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Fighting, 80/100, 30% Flinch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Magma Storm: 70 - 85 Acc</w:t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Venoshock: 65 - 75 BP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Smack Down: 50 - 65 BP</w:t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Storm Throw: 40 - 65 BP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Flame Charge: 50 - 65 BP</w:t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Chip Away: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Quick Pounce</w:t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Bug Type Extreme Speed </w:t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Ignores target’s stat changes</w:t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Sky Drop: 60 - 85 BP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Inferno: 100 - 130 BP, 50 - 70 Acc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Struggle Bug: 30 - 60 BP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Frost Breath: 40 - 65 BP, 95 - 100 Acc</w:t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Dual Chop: 40 - 45 BP, 90 - 100 Acc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Heart Stamp: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Heart Shot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Psychic, 80/100, 30% Flinch (Special)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Horn Leech: 75 - 80 BP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Synchronoise: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Eerie Chime</w:t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Ghost, 120/100, 25% Recoil</w:t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Leaf Tornado: 65 - 70 BP, 95 - 100 Acc </w:t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50% Chance to raise user’s Speed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Steamroller: 65 - 100 BP, 20% Chance to Flinch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Tail Slap: Hits thrice, Lowers Def each hit</w:t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25/95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br w:type="textWrapping"/>
        <w:t xml:space="preserve">Searing Shot: 100 - 110 BP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Elemental Pledges: 80 - 95 BP</w:t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Techno Blast: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Omni-Blast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120/100, Changes type with Drive 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Glaciate: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Crystalize </w:t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65/100, Harshly Drops Speed</w:t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Bolt Strike: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Thunder Crash</w:t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Electric, 170/90, Does 33% Recoil, </w:t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Blue Flare: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Hyper Singe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Fire, 170/90, Does 33% Recoil, 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Fiery Dance: 100 - 85 BP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Icicle Crash: 90 - 100 Acc</w:t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(Re-worked PLA Moves)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Avalanche: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Mountain Gale (PLA)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Ice, 130/100, 25% Recoil</w:t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Head Charge: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Renamed to Headlong Rush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Ground, 120/100, Drops Defenses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