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 GENERAL EN SILPH NO CONVIENE USAR EL GAMESHARK DE ATRAVESAR PAREDES, CORRES EL RIESGO DE BORRAR LOS EVENTOS RESTANTES DEL JUEGO, IGUALMENTE NO TE ACONSEJO USAR ESTE GAMESHARK, YA QUE PUEDES SALTARTE MUCHOS EVENTOS, ALTERANDO SU ORDEN O INCLUSO PROVOCANDO QUE EVENTOS FUTUROS NO SE ACTIVEN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ÁRBOL DE CIUDAD CELESTE-RUTA 9 PUEDE DUPLICARSE EN UN ANTIHIELO SI VOLVEMOS DESDE RUTA 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DETERMINADAS ZONAS NO CONVENDRÍA ABRIR Y CERRAR EL MENÚ NI MUCHO MENOS GUARDAR YA QUE CORRES EL RIESGO DE DEJAR CONGELADO EL JUEGO (FORMAS DE SALIR DE ESTA SITUACIÓN SERÍAN MEDIANTE CUERDA HUIDA, EXCAVAR, TELETRANSPORTE…)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QUE HE PODIDO ENCONTRAR 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EXTERIORES DE CUEVA CELESTE VIGILADOS POR GUARDIAS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ZONA DE LA RECEPCIONISTA DEL PISO 1 DE SILPH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ZONA DE TRABAJADORES CIENTÍFICOS DEL PISO -6 DE SILPH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ZONA DEL LABORATORIO DEL PISO -3 DE SILPH</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