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BD" w:rsidRPr="00A46E4F" w:rsidRDefault="00575ABD" w:rsidP="00A46E4F">
      <w:pPr>
        <w:jc w:val="center"/>
        <w:rPr>
          <w:b/>
          <w:sz w:val="44"/>
          <w:szCs w:val="44"/>
        </w:rPr>
      </w:pPr>
      <w:r w:rsidRPr="00A46E4F">
        <w:rPr>
          <w:rFonts w:hint="eastAsia"/>
          <w:b/>
          <w:sz w:val="44"/>
          <w:szCs w:val="44"/>
        </w:rPr>
        <w:t>贵州省交通科学研究院股份有限公司</w:t>
      </w:r>
    </w:p>
    <w:p w:rsidR="008B2406" w:rsidRDefault="00222F12" w:rsidP="00A46E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独山</w:t>
      </w:r>
      <w:r w:rsidR="00575ABD" w:rsidRPr="00A46E4F">
        <w:rPr>
          <w:rFonts w:hint="eastAsia"/>
          <w:b/>
          <w:sz w:val="44"/>
          <w:szCs w:val="44"/>
        </w:rPr>
        <w:t>项目管理公司</w:t>
      </w:r>
      <w:r w:rsidR="009E3E49" w:rsidRPr="00A46E4F">
        <w:rPr>
          <w:b/>
          <w:sz w:val="44"/>
          <w:szCs w:val="44"/>
        </w:rPr>
        <w:t>需求调研</w:t>
      </w:r>
      <w:r w:rsidR="00575ABD" w:rsidRPr="00A46E4F">
        <w:rPr>
          <w:b/>
          <w:sz w:val="44"/>
          <w:szCs w:val="44"/>
        </w:rPr>
        <w:t>表</w:t>
      </w:r>
    </w:p>
    <w:tbl>
      <w:tblPr>
        <w:tblStyle w:val="a5"/>
        <w:tblW w:w="0" w:type="auto"/>
        <w:tblLook w:val="04A0"/>
      </w:tblPr>
      <w:tblGrid>
        <w:gridCol w:w="675"/>
        <w:gridCol w:w="1560"/>
        <w:gridCol w:w="3685"/>
        <w:gridCol w:w="1134"/>
        <w:gridCol w:w="1468"/>
      </w:tblGrid>
      <w:tr w:rsidR="00D43DE1" w:rsidTr="00162388">
        <w:tc>
          <w:tcPr>
            <w:tcW w:w="675" w:type="dxa"/>
          </w:tcPr>
          <w:p w:rsidR="00D43DE1" w:rsidRDefault="0007240A" w:rsidP="00F54FD7">
            <w:pPr>
              <w:jc w:val="center"/>
            </w:pPr>
            <w:r>
              <w:t>序号</w:t>
            </w:r>
          </w:p>
        </w:tc>
        <w:tc>
          <w:tcPr>
            <w:tcW w:w="1560" w:type="dxa"/>
            <w:vAlign w:val="center"/>
          </w:tcPr>
          <w:p w:rsidR="00D43DE1" w:rsidRDefault="00597CD9" w:rsidP="005975EF">
            <w:pPr>
              <w:jc w:val="center"/>
            </w:pPr>
            <w:r>
              <w:t>调研</w:t>
            </w:r>
            <w:r w:rsidR="0007240A">
              <w:t>阶段</w:t>
            </w:r>
            <w:r w:rsidR="00136683">
              <w:t>内容</w:t>
            </w:r>
          </w:p>
        </w:tc>
        <w:tc>
          <w:tcPr>
            <w:tcW w:w="6287" w:type="dxa"/>
            <w:gridSpan w:val="3"/>
            <w:vAlign w:val="center"/>
          </w:tcPr>
          <w:p w:rsidR="00D43DE1" w:rsidRDefault="00014205" w:rsidP="00162388">
            <w:pPr>
              <w:jc w:val="center"/>
            </w:pPr>
            <w:r>
              <w:t>项目前期阶段</w:t>
            </w:r>
          </w:p>
        </w:tc>
      </w:tr>
      <w:tr w:rsidR="005975EF" w:rsidTr="00162388">
        <w:trPr>
          <w:trHeight w:val="537"/>
        </w:trPr>
        <w:tc>
          <w:tcPr>
            <w:tcW w:w="675" w:type="dxa"/>
            <w:vAlign w:val="center"/>
          </w:tcPr>
          <w:p w:rsidR="005975EF" w:rsidRDefault="005975EF" w:rsidP="005975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5975EF" w:rsidRDefault="00AF76A4" w:rsidP="005975EF">
            <w:pPr>
              <w:jc w:val="center"/>
            </w:pPr>
            <w:r>
              <w:t>调研计划</w:t>
            </w:r>
          </w:p>
        </w:tc>
        <w:tc>
          <w:tcPr>
            <w:tcW w:w="6287" w:type="dxa"/>
            <w:gridSpan w:val="3"/>
            <w:vAlign w:val="center"/>
          </w:tcPr>
          <w:p w:rsidR="00304D38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t>规划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项目建议书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工程可行性研究报告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工程勘察、设计招标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初步设计报批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施工图报批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施工、建立招标及合同签订</w:t>
            </w:r>
          </w:p>
          <w:p w:rsidR="00AF76A4" w:rsidRDefault="00AF76A4" w:rsidP="00AF76A4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施工手续报批</w:t>
            </w:r>
          </w:p>
        </w:tc>
      </w:tr>
      <w:tr w:rsidR="00162388" w:rsidTr="00162388">
        <w:trPr>
          <w:trHeight w:val="165"/>
        </w:trPr>
        <w:tc>
          <w:tcPr>
            <w:tcW w:w="675" w:type="dxa"/>
            <w:vAlign w:val="center"/>
          </w:tcPr>
          <w:p w:rsidR="00304D38" w:rsidRDefault="0096789B" w:rsidP="005975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304D38" w:rsidRDefault="008614DB" w:rsidP="005975EF">
            <w:pPr>
              <w:jc w:val="center"/>
            </w:pPr>
            <w:r>
              <w:t>需求提供人</w:t>
            </w:r>
          </w:p>
        </w:tc>
        <w:tc>
          <w:tcPr>
            <w:tcW w:w="3685" w:type="dxa"/>
            <w:vAlign w:val="center"/>
          </w:tcPr>
          <w:p w:rsidR="00304D38" w:rsidRDefault="00304D38" w:rsidP="00304D38">
            <w:pPr>
              <w:jc w:val="left"/>
            </w:pPr>
          </w:p>
        </w:tc>
        <w:tc>
          <w:tcPr>
            <w:tcW w:w="1134" w:type="dxa"/>
            <w:vAlign w:val="center"/>
          </w:tcPr>
          <w:p w:rsidR="00304D38" w:rsidRPr="00597CD9" w:rsidRDefault="00597CD9" w:rsidP="00304D38">
            <w:pPr>
              <w:jc w:val="left"/>
              <w:rPr>
                <w:rFonts w:asciiTheme="minorEastAsia" w:hAnsiTheme="minorEastAsia"/>
              </w:rPr>
            </w:pPr>
            <w:r w:rsidRPr="00597CD9">
              <w:rPr>
                <w:rFonts w:asciiTheme="minorEastAsia" w:hAnsiTheme="minorEastAsia"/>
              </w:rPr>
              <w:t>调研时间</w:t>
            </w:r>
          </w:p>
        </w:tc>
        <w:tc>
          <w:tcPr>
            <w:tcW w:w="1468" w:type="dxa"/>
            <w:vAlign w:val="center"/>
          </w:tcPr>
          <w:p w:rsidR="00304D38" w:rsidRPr="00597CD9" w:rsidRDefault="00304D38" w:rsidP="00304D38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E3E49" w:rsidTr="007C7FB5">
        <w:trPr>
          <w:trHeight w:val="1600"/>
        </w:trPr>
        <w:tc>
          <w:tcPr>
            <w:tcW w:w="8522" w:type="dxa"/>
            <w:gridSpan w:val="5"/>
          </w:tcPr>
          <w:p w:rsidR="005975EF" w:rsidRDefault="005975EF"/>
          <w:p w:rsidR="009E3E49" w:rsidRDefault="00803657">
            <w:r>
              <w:rPr>
                <w:rFonts w:hint="eastAsia"/>
              </w:rPr>
              <w:t>调研内容</w:t>
            </w:r>
          </w:p>
          <w:p w:rsidR="00847EA4" w:rsidRDefault="00847EA4" w:rsidP="00222F12"/>
          <w:p w:rsidR="00222F12" w:rsidRDefault="00222F12" w:rsidP="00222F12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  <w:p w:rsidR="009E3E49" w:rsidRDefault="009E3E49"/>
        </w:tc>
      </w:tr>
    </w:tbl>
    <w:p w:rsidR="00ED1EE1" w:rsidRDefault="00ED1EE1" w:rsidP="0049213A">
      <w:pPr>
        <w:rPr>
          <w:b/>
          <w:sz w:val="44"/>
          <w:szCs w:val="44"/>
        </w:rPr>
      </w:pPr>
    </w:p>
    <w:p w:rsidR="00A46E4F" w:rsidRPr="00A46E4F" w:rsidRDefault="00A46E4F" w:rsidP="00A46E4F">
      <w:pPr>
        <w:jc w:val="center"/>
        <w:rPr>
          <w:b/>
          <w:sz w:val="44"/>
          <w:szCs w:val="44"/>
        </w:rPr>
      </w:pPr>
      <w:r w:rsidRPr="00A46E4F">
        <w:rPr>
          <w:rFonts w:hint="eastAsia"/>
          <w:b/>
          <w:sz w:val="44"/>
          <w:szCs w:val="44"/>
        </w:rPr>
        <w:t>贵州省交通科学研究院股份有限公司</w:t>
      </w:r>
    </w:p>
    <w:p w:rsidR="00A46E4F" w:rsidRPr="00A46E4F" w:rsidRDefault="00ED1EE1" w:rsidP="00A46E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独山</w:t>
      </w:r>
      <w:r w:rsidR="00A46E4F" w:rsidRPr="00A46E4F">
        <w:rPr>
          <w:rFonts w:hint="eastAsia"/>
          <w:b/>
          <w:sz w:val="44"/>
          <w:szCs w:val="44"/>
        </w:rPr>
        <w:t>项目管理公司</w:t>
      </w:r>
      <w:r w:rsidR="00A46E4F" w:rsidRPr="00A46E4F">
        <w:rPr>
          <w:b/>
          <w:sz w:val="44"/>
          <w:szCs w:val="44"/>
        </w:rPr>
        <w:t>需求调研记录表</w:t>
      </w:r>
    </w:p>
    <w:p w:rsidR="00D43DE1" w:rsidRPr="00A46E4F" w:rsidRDefault="00D43DE1"/>
    <w:tbl>
      <w:tblPr>
        <w:tblStyle w:val="a5"/>
        <w:tblW w:w="0" w:type="auto"/>
        <w:tblLook w:val="04A0"/>
      </w:tblPr>
      <w:tblGrid>
        <w:gridCol w:w="675"/>
        <w:gridCol w:w="1560"/>
        <w:gridCol w:w="3685"/>
        <w:gridCol w:w="1134"/>
        <w:gridCol w:w="1468"/>
      </w:tblGrid>
      <w:tr w:rsidR="009E3E49" w:rsidTr="001F6FB2">
        <w:tc>
          <w:tcPr>
            <w:tcW w:w="675" w:type="dxa"/>
            <w:vAlign w:val="center"/>
          </w:tcPr>
          <w:p w:rsidR="009E3E49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9E3E49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调研阶段内容</w:t>
            </w:r>
          </w:p>
        </w:tc>
        <w:tc>
          <w:tcPr>
            <w:tcW w:w="6287" w:type="dxa"/>
            <w:gridSpan w:val="3"/>
            <w:vAlign w:val="center"/>
          </w:tcPr>
          <w:p w:rsidR="009E3E49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建设准备阶段</w:t>
            </w:r>
          </w:p>
        </w:tc>
      </w:tr>
      <w:tr w:rsidR="00D04906" w:rsidTr="001F6FB2">
        <w:tc>
          <w:tcPr>
            <w:tcW w:w="675" w:type="dxa"/>
            <w:vAlign w:val="center"/>
          </w:tcPr>
          <w:p w:rsidR="00D04906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D04906" w:rsidRPr="001F6FB2" w:rsidRDefault="00AF76A4" w:rsidP="001F6FB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调研计划</w:t>
            </w:r>
          </w:p>
        </w:tc>
        <w:tc>
          <w:tcPr>
            <w:tcW w:w="6287" w:type="dxa"/>
            <w:gridSpan w:val="3"/>
            <w:vAlign w:val="center"/>
          </w:tcPr>
          <w:p w:rsidR="00D04906" w:rsidRDefault="00AF76A4" w:rsidP="00AF76A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征地流程</w:t>
            </w:r>
          </w:p>
          <w:p w:rsidR="00AF76A4" w:rsidRDefault="00AF76A4" w:rsidP="00AF76A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输油管道、天然气管道、供水管道改迁流程</w:t>
            </w:r>
          </w:p>
          <w:p w:rsidR="00AF76A4" w:rsidRPr="00AF76A4" w:rsidRDefault="00AF76A4" w:rsidP="00AF76A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三电改迁流程</w:t>
            </w:r>
          </w:p>
        </w:tc>
      </w:tr>
      <w:tr w:rsidR="00D04906" w:rsidTr="001F6FB2">
        <w:tc>
          <w:tcPr>
            <w:tcW w:w="675" w:type="dxa"/>
            <w:vAlign w:val="center"/>
          </w:tcPr>
          <w:p w:rsidR="00D04906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D04906" w:rsidRPr="001F6FB2" w:rsidRDefault="00D04906" w:rsidP="008614DB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需求</w:t>
            </w:r>
            <w:r w:rsidR="008614DB">
              <w:rPr>
                <w:rFonts w:asciiTheme="minorEastAsia" w:hAnsiTheme="minorEastAsia"/>
              </w:rPr>
              <w:t>提供人</w:t>
            </w:r>
          </w:p>
        </w:tc>
        <w:tc>
          <w:tcPr>
            <w:tcW w:w="3685" w:type="dxa"/>
            <w:vAlign w:val="center"/>
          </w:tcPr>
          <w:p w:rsidR="00D04906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D04906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调研时间</w:t>
            </w:r>
          </w:p>
        </w:tc>
        <w:tc>
          <w:tcPr>
            <w:tcW w:w="1468" w:type="dxa"/>
            <w:vAlign w:val="center"/>
          </w:tcPr>
          <w:p w:rsidR="00D04906" w:rsidRPr="001F6FB2" w:rsidRDefault="00D04906" w:rsidP="001F6FB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A0CA2" w:rsidTr="00BC79D1">
        <w:trPr>
          <w:trHeight w:val="956"/>
        </w:trPr>
        <w:tc>
          <w:tcPr>
            <w:tcW w:w="8522" w:type="dxa"/>
            <w:gridSpan w:val="5"/>
          </w:tcPr>
          <w:p w:rsidR="007A0CA2" w:rsidRDefault="007A0CA2" w:rsidP="002364C6"/>
          <w:p w:rsidR="007A0CA2" w:rsidRDefault="0049213A" w:rsidP="002364C6">
            <w:r>
              <w:rPr>
                <w:rFonts w:hint="eastAsia"/>
              </w:rPr>
              <w:t>调研内容</w:t>
            </w:r>
          </w:p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/>
          <w:p w:rsidR="007A0CA2" w:rsidRDefault="007A0CA2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/>
          <w:p w:rsidR="007A0CA2" w:rsidRDefault="007A0CA2" w:rsidP="002364C6"/>
        </w:tc>
      </w:tr>
    </w:tbl>
    <w:p w:rsidR="009E3E49" w:rsidRDefault="009E3E49"/>
    <w:p w:rsidR="000D673F" w:rsidRPr="00A46E4F" w:rsidRDefault="000D673F" w:rsidP="000D673F">
      <w:pPr>
        <w:jc w:val="center"/>
        <w:rPr>
          <w:b/>
          <w:sz w:val="44"/>
          <w:szCs w:val="44"/>
        </w:rPr>
      </w:pPr>
      <w:r w:rsidRPr="00A46E4F">
        <w:rPr>
          <w:rFonts w:hint="eastAsia"/>
          <w:b/>
          <w:sz w:val="44"/>
          <w:szCs w:val="44"/>
        </w:rPr>
        <w:lastRenderedPageBreak/>
        <w:t>贵州省交通科学研究院股份有限公司</w:t>
      </w:r>
    </w:p>
    <w:p w:rsidR="000D673F" w:rsidRDefault="00472124" w:rsidP="000D673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独山</w:t>
      </w:r>
      <w:r w:rsidR="000D673F" w:rsidRPr="00A46E4F">
        <w:rPr>
          <w:rFonts w:hint="eastAsia"/>
          <w:b/>
          <w:sz w:val="44"/>
          <w:szCs w:val="44"/>
        </w:rPr>
        <w:t>项目管理公司</w:t>
      </w:r>
      <w:r w:rsidR="000D673F" w:rsidRPr="00A46E4F">
        <w:rPr>
          <w:b/>
          <w:sz w:val="44"/>
          <w:szCs w:val="44"/>
        </w:rPr>
        <w:t>需求调研记录表</w:t>
      </w:r>
    </w:p>
    <w:p w:rsidR="001F6FB2" w:rsidRDefault="001F6FB2" w:rsidP="0049213A">
      <w:pPr>
        <w:rPr>
          <w:b/>
          <w:sz w:val="44"/>
          <w:szCs w:val="44"/>
        </w:rPr>
      </w:pPr>
    </w:p>
    <w:tbl>
      <w:tblPr>
        <w:tblStyle w:val="a5"/>
        <w:tblW w:w="0" w:type="auto"/>
        <w:tblLook w:val="04A0"/>
      </w:tblPr>
      <w:tblGrid>
        <w:gridCol w:w="675"/>
        <w:gridCol w:w="1560"/>
        <w:gridCol w:w="3685"/>
        <w:gridCol w:w="1134"/>
        <w:gridCol w:w="1468"/>
      </w:tblGrid>
      <w:tr w:rsidR="001F6FB2" w:rsidRPr="001F6FB2" w:rsidTr="002364C6">
        <w:tc>
          <w:tcPr>
            <w:tcW w:w="675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调研阶段内容</w:t>
            </w:r>
          </w:p>
        </w:tc>
        <w:tc>
          <w:tcPr>
            <w:tcW w:w="6287" w:type="dxa"/>
            <w:gridSpan w:val="3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>
              <w:t>建设实施阶段</w:t>
            </w:r>
          </w:p>
        </w:tc>
      </w:tr>
      <w:tr w:rsidR="001F6FB2" w:rsidRPr="001F6FB2" w:rsidTr="002364C6">
        <w:tc>
          <w:tcPr>
            <w:tcW w:w="675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1F6FB2" w:rsidRPr="001F6FB2" w:rsidRDefault="00AF76A4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调研计划</w:t>
            </w:r>
          </w:p>
        </w:tc>
        <w:tc>
          <w:tcPr>
            <w:tcW w:w="6287" w:type="dxa"/>
            <w:gridSpan w:val="3"/>
            <w:vAlign w:val="center"/>
          </w:tcPr>
          <w:p w:rsidR="005C151A" w:rsidRPr="005C151A" w:rsidRDefault="005C151A" w:rsidP="005C151A">
            <w:pPr>
              <w:jc w:val="left"/>
              <w:rPr>
                <w:rFonts w:asciiTheme="minorEastAsia" w:hAnsiTheme="minorEastAsia" w:hint="eastAsia"/>
              </w:rPr>
            </w:pPr>
            <w:r w:rsidRPr="005C151A">
              <w:rPr>
                <w:rFonts w:asciiTheme="minorEastAsia" w:hAnsiTheme="minorEastAsia" w:hint="eastAsia"/>
              </w:rPr>
              <w:t>1. 进度管理</w:t>
            </w:r>
          </w:p>
          <w:p w:rsidR="005C151A" w:rsidRPr="005C151A" w:rsidRDefault="005C151A" w:rsidP="005C151A">
            <w:pPr>
              <w:jc w:val="left"/>
              <w:rPr>
                <w:rFonts w:asciiTheme="minorEastAsia" w:hAnsiTheme="minorEastAsia" w:hint="eastAsia"/>
              </w:rPr>
            </w:pPr>
            <w:r w:rsidRPr="005C151A">
              <w:rPr>
                <w:rFonts w:asciiTheme="minorEastAsia" w:hAnsiTheme="minorEastAsia" w:hint="eastAsia"/>
              </w:rPr>
              <w:t>2. 工程变更</w:t>
            </w:r>
          </w:p>
          <w:p w:rsidR="005C151A" w:rsidRPr="005C151A" w:rsidRDefault="005C151A" w:rsidP="005C151A">
            <w:pPr>
              <w:jc w:val="left"/>
              <w:rPr>
                <w:rFonts w:asciiTheme="minorEastAsia" w:hAnsiTheme="minorEastAsia" w:hint="eastAsia"/>
              </w:rPr>
            </w:pPr>
            <w:r w:rsidRPr="005C151A">
              <w:rPr>
                <w:rFonts w:asciiTheme="minorEastAsia" w:hAnsiTheme="minorEastAsia" w:hint="eastAsia"/>
              </w:rPr>
              <w:t>3. 质量管理</w:t>
            </w:r>
          </w:p>
          <w:p w:rsidR="005C151A" w:rsidRPr="005C151A" w:rsidRDefault="005C151A" w:rsidP="005C151A">
            <w:pPr>
              <w:jc w:val="left"/>
              <w:rPr>
                <w:rFonts w:asciiTheme="minorEastAsia" w:hAnsiTheme="minorEastAsia" w:hint="eastAsia"/>
              </w:rPr>
            </w:pPr>
            <w:r w:rsidRPr="005C151A">
              <w:rPr>
                <w:rFonts w:asciiTheme="minorEastAsia" w:hAnsiTheme="minorEastAsia" w:hint="eastAsia"/>
              </w:rPr>
              <w:t>4. 工程计量</w:t>
            </w:r>
          </w:p>
          <w:p w:rsidR="005C151A" w:rsidRPr="005C151A" w:rsidRDefault="005C151A" w:rsidP="005C151A">
            <w:pPr>
              <w:jc w:val="left"/>
              <w:rPr>
                <w:rFonts w:asciiTheme="minorEastAsia" w:hAnsiTheme="minorEastAsia" w:hint="eastAsia"/>
              </w:rPr>
            </w:pPr>
            <w:r w:rsidRPr="005C151A">
              <w:rPr>
                <w:rFonts w:asciiTheme="minorEastAsia" w:hAnsiTheme="minorEastAsia" w:hint="eastAsia"/>
              </w:rPr>
              <w:t>5. 安全生产</w:t>
            </w:r>
          </w:p>
          <w:p w:rsidR="00CF1448" w:rsidRPr="005C151A" w:rsidRDefault="005C151A" w:rsidP="005C151A">
            <w:pPr>
              <w:jc w:val="left"/>
              <w:rPr>
                <w:rFonts w:asciiTheme="minorEastAsia" w:hAnsiTheme="minorEastAsia"/>
              </w:rPr>
            </w:pPr>
            <w:r w:rsidRPr="005C151A">
              <w:rPr>
                <w:rFonts w:asciiTheme="minorEastAsia" w:hAnsiTheme="minorEastAsia" w:hint="eastAsia"/>
              </w:rPr>
              <w:t>6. 环境保护及文明施工</w:t>
            </w:r>
          </w:p>
        </w:tc>
      </w:tr>
      <w:tr w:rsidR="001F6FB2" w:rsidRPr="001F6FB2" w:rsidTr="002364C6">
        <w:tc>
          <w:tcPr>
            <w:tcW w:w="675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F6FB2" w:rsidRPr="001F6FB2" w:rsidRDefault="008614DB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需求提供人</w:t>
            </w:r>
          </w:p>
        </w:tc>
        <w:tc>
          <w:tcPr>
            <w:tcW w:w="3685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调研时间</w:t>
            </w:r>
          </w:p>
        </w:tc>
        <w:tc>
          <w:tcPr>
            <w:tcW w:w="1468" w:type="dxa"/>
            <w:vAlign w:val="center"/>
          </w:tcPr>
          <w:p w:rsidR="001F6FB2" w:rsidRPr="001F6FB2" w:rsidRDefault="001F6FB2" w:rsidP="002364C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03FF2" w:rsidTr="00B732B4">
        <w:trPr>
          <w:trHeight w:val="634"/>
        </w:trPr>
        <w:tc>
          <w:tcPr>
            <w:tcW w:w="8522" w:type="dxa"/>
            <w:gridSpan w:val="5"/>
          </w:tcPr>
          <w:p w:rsidR="00C03FF2" w:rsidRDefault="00C03FF2" w:rsidP="002364C6"/>
          <w:p w:rsidR="00575ABD" w:rsidRDefault="0049213A" w:rsidP="002364C6">
            <w:r>
              <w:rPr>
                <w:rFonts w:hint="eastAsia"/>
              </w:rPr>
              <w:t>调研内容</w:t>
            </w:r>
          </w:p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/>
          <w:p w:rsidR="00690F6D" w:rsidRDefault="00690F6D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>
            <w:pPr>
              <w:rPr>
                <w:rFonts w:hint="eastAsia"/>
              </w:rPr>
            </w:pPr>
          </w:p>
          <w:p w:rsidR="00016FDF" w:rsidRDefault="00016FDF" w:rsidP="002364C6"/>
          <w:p w:rsidR="00575ABD" w:rsidRDefault="00575ABD" w:rsidP="002364C6"/>
        </w:tc>
      </w:tr>
    </w:tbl>
    <w:p w:rsidR="007A0CA2" w:rsidRDefault="007A0CA2"/>
    <w:p w:rsidR="000D673F" w:rsidRPr="00A46E4F" w:rsidRDefault="000D673F" w:rsidP="000D673F">
      <w:pPr>
        <w:jc w:val="center"/>
        <w:rPr>
          <w:b/>
          <w:sz w:val="44"/>
          <w:szCs w:val="44"/>
        </w:rPr>
      </w:pPr>
      <w:r w:rsidRPr="00A46E4F">
        <w:rPr>
          <w:rFonts w:hint="eastAsia"/>
          <w:b/>
          <w:sz w:val="44"/>
          <w:szCs w:val="44"/>
        </w:rPr>
        <w:t>贵州省交通科学研究院股份有限公司</w:t>
      </w:r>
    </w:p>
    <w:p w:rsidR="000D673F" w:rsidRDefault="00052207" w:rsidP="000D673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独山</w:t>
      </w:r>
      <w:r w:rsidR="000D673F" w:rsidRPr="00A46E4F">
        <w:rPr>
          <w:rFonts w:hint="eastAsia"/>
          <w:b/>
          <w:sz w:val="44"/>
          <w:szCs w:val="44"/>
        </w:rPr>
        <w:t>项目管理公司</w:t>
      </w:r>
      <w:r w:rsidR="000D673F" w:rsidRPr="00A46E4F">
        <w:rPr>
          <w:b/>
          <w:sz w:val="44"/>
          <w:szCs w:val="44"/>
        </w:rPr>
        <w:t>需求调研记录表</w:t>
      </w:r>
    </w:p>
    <w:tbl>
      <w:tblPr>
        <w:tblStyle w:val="a5"/>
        <w:tblW w:w="0" w:type="auto"/>
        <w:tblLook w:val="04A0"/>
      </w:tblPr>
      <w:tblGrid>
        <w:gridCol w:w="675"/>
        <w:gridCol w:w="1560"/>
        <w:gridCol w:w="3685"/>
        <w:gridCol w:w="1134"/>
        <w:gridCol w:w="1468"/>
      </w:tblGrid>
      <w:tr w:rsidR="00300329" w:rsidRPr="001F6FB2" w:rsidTr="002364C6">
        <w:tc>
          <w:tcPr>
            <w:tcW w:w="675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调研阶段内容</w:t>
            </w:r>
          </w:p>
        </w:tc>
        <w:tc>
          <w:tcPr>
            <w:tcW w:w="6287" w:type="dxa"/>
            <w:gridSpan w:val="3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D43DE1">
              <w:t>竣工验收阶段</w:t>
            </w:r>
          </w:p>
        </w:tc>
      </w:tr>
      <w:tr w:rsidR="00300329" w:rsidRPr="001F6FB2" w:rsidTr="002364C6">
        <w:tc>
          <w:tcPr>
            <w:tcW w:w="675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300329" w:rsidRPr="001F6FB2" w:rsidRDefault="00AF76A4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调研计划</w:t>
            </w:r>
          </w:p>
        </w:tc>
        <w:tc>
          <w:tcPr>
            <w:tcW w:w="6287" w:type="dxa"/>
            <w:gridSpan w:val="3"/>
            <w:vAlign w:val="center"/>
          </w:tcPr>
          <w:p w:rsidR="00EF4264" w:rsidRPr="00EF4264" w:rsidRDefault="00EF4264" w:rsidP="00EF4264">
            <w:pPr>
              <w:jc w:val="left"/>
              <w:rPr>
                <w:rFonts w:asciiTheme="minorEastAsia" w:hAnsiTheme="minorEastAsia" w:hint="eastAsia"/>
              </w:rPr>
            </w:pPr>
            <w:r w:rsidRPr="00EF4264">
              <w:rPr>
                <w:rFonts w:asciiTheme="minorEastAsia" w:hAnsiTheme="minorEastAsia" w:hint="eastAsia"/>
              </w:rPr>
              <w:t>1. 组织交竣工验收</w:t>
            </w:r>
          </w:p>
          <w:p w:rsidR="00EF4264" w:rsidRPr="00EF4264" w:rsidRDefault="00EF4264" w:rsidP="00EF4264">
            <w:pPr>
              <w:jc w:val="left"/>
              <w:rPr>
                <w:rFonts w:asciiTheme="minorEastAsia" w:hAnsiTheme="minorEastAsia" w:hint="eastAsia"/>
              </w:rPr>
            </w:pPr>
            <w:r w:rsidRPr="00EF4264">
              <w:rPr>
                <w:rFonts w:asciiTheme="minorEastAsia" w:hAnsiTheme="minorEastAsia" w:hint="eastAsia"/>
              </w:rPr>
              <w:t>2. 工程结算</w:t>
            </w:r>
          </w:p>
          <w:p w:rsidR="00EF4264" w:rsidRPr="00EF4264" w:rsidRDefault="00EF4264" w:rsidP="00EF4264">
            <w:pPr>
              <w:jc w:val="left"/>
              <w:rPr>
                <w:rFonts w:asciiTheme="minorEastAsia" w:hAnsiTheme="minorEastAsia" w:hint="eastAsia"/>
              </w:rPr>
            </w:pPr>
            <w:r w:rsidRPr="00EF4264">
              <w:rPr>
                <w:rFonts w:asciiTheme="minorEastAsia" w:hAnsiTheme="minorEastAsia" w:hint="eastAsia"/>
              </w:rPr>
              <w:t>3. 工程决算</w:t>
            </w:r>
          </w:p>
          <w:p w:rsidR="00CF1448" w:rsidRPr="00EF4264" w:rsidRDefault="00EF4264" w:rsidP="00EF4264">
            <w:pPr>
              <w:jc w:val="left"/>
              <w:rPr>
                <w:rFonts w:asciiTheme="minorEastAsia" w:hAnsiTheme="minorEastAsia"/>
              </w:rPr>
            </w:pPr>
            <w:r w:rsidRPr="00EF4264">
              <w:rPr>
                <w:rFonts w:asciiTheme="minorEastAsia" w:hAnsiTheme="minorEastAsia" w:hint="eastAsia"/>
              </w:rPr>
              <w:t>4. 竣工资料管理</w:t>
            </w:r>
          </w:p>
        </w:tc>
      </w:tr>
      <w:tr w:rsidR="00300329" w:rsidRPr="001F6FB2" w:rsidTr="002364C6">
        <w:tc>
          <w:tcPr>
            <w:tcW w:w="675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300329" w:rsidRPr="001F6FB2" w:rsidRDefault="008614DB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需求提供人</w:t>
            </w:r>
          </w:p>
        </w:tc>
        <w:tc>
          <w:tcPr>
            <w:tcW w:w="3685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调研时间</w:t>
            </w:r>
          </w:p>
        </w:tc>
        <w:tc>
          <w:tcPr>
            <w:tcW w:w="1468" w:type="dxa"/>
            <w:vAlign w:val="center"/>
          </w:tcPr>
          <w:p w:rsidR="00300329" w:rsidRPr="001F6FB2" w:rsidRDefault="00300329" w:rsidP="002364C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75ABD" w:rsidTr="00E8106F">
        <w:tc>
          <w:tcPr>
            <w:tcW w:w="8522" w:type="dxa"/>
            <w:gridSpan w:val="5"/>
          </w:tcPr>
          <w:p w:rsidR="00575ABD" w:rsidRDefault="00575ABD" w:rsidP="002364C6"/>
          <w:p w:rsidR="00575ABD" w:rsidRDefault="0049213A" w:rsidP="002364C6">
            <w:r>
              <w:rPr>
                <w:rFonts w:hint="eastAsia"/>
              </w:rPr>
              <w:t>调研内容</w:t>
            </w:r>
          </w:p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690F6D" w:rsidRDefault="00690F6D" w:rsidP="002364C6"/>
          <w:p w:rsidR="00690F6D" w:rsidRDefault="00690F6D" w:rsidP="002364C6"/>
          <w:p w:rsidR="00575ABD" w:rsidRDefault="00575ABD" w:rsidP="002364C6"/>
          <w:p w:rsidR="0049213A" w:rsidRDefault="0049213A" w:rsidP="002364C6"/>
          <w:p w:rsidR="0049213A" w:rsidRDefault="0049213A" w:rsidP="002364C6"/>
          <w:p w:rsidR="0049213A" w:rsidRDefault="0049213A" w:rsidP="002364C6"/>
          <w:p w:rsidR="0049213A" w:rsidRDefault="0049213A" w:rsidP="002364C6"/>
          <w:p w:rsidR="0049213A" w:rsidRDefault="0049213A" w:rsidP="002364C6"/>
          <w:p w:rsidR="0049213A" w:rsidRDefault="0049213A" w:rsidP="002364C6"/>
          <w:p w:rsidR="00016FDF" w:rsidRDefault="00016FDF" w:rsidP="002364C6"/>
        </w:tc>
      </w:tr>
    </w:tbl>
    <w:p w:rsidR="007A0CA2" w:rsidRDefault="007A0CA2"/>
    <w:p w:rsidR="000A27DB" w:rsidRPr="00A46E4F" w:rsidRDefault="000A27DB" w:rsidP="000A27DB">
      <w:pPr>
        <w:jc w:val="center"/>
        <w:rPr>
          <w:b/>
          <w:sz w:val="44"/>
          <w:szCs w:val="44"/>
        </w:rPr>
      </w:pPr>
      <w:r w:rsidRPr="00A46E4F">
        <w:rPr>
          <w:rFonts w:hint="eastAsia"/>
          <w:b/>
          <w:sz w:val="44"/>
          <w:szCs w:val="44"/>
        </w:rPr>
        <w:t>贵州省交通科学研究院股份有限公司</w:t>
      </w:r>
    </w:p>
    <w:p w:rsidR="000A27DB" w:rsidRDefault="000A27DB" w:rsidP="000A27D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独山</w:t>
      </w:r>
      <w:r w:rsidRPr="00A46E4F">
        <w:rPr>
          <w:rFonts w:hint="eastAsia"/>
          <w:b/>
          <w:sz w:val="44"/>
          <w:szCs w:val="44"/>
        </w:rPr>
        <w:t>项目管理公司</w:t>
      </w:r>
      <w:r w:rsidRPr="00A46E4F">
        <w:rPr>
          <w:b/>
          <w:sz w:val="44"/>
          <w:szCs w:val="44"/>
        </w:rPr>
        <w:t>需求调研记录表</w:t>
      </w:r>
    </w:p>
    <w:p w:rsidR="00690F6D" w:rsidRPr="000A27DB" w:rsidRDefault="00690F6D" w:rsidP="00690F6D"/>
    <w:tbl>
      <w:tblPr>
        <w:tblStyle w:val="a5"/>
        <w:tblW w:w="0" w:type="auto"/>
        <w:tblLook w:val="04A0"/>
      </w:tblPr>
      <w:tblGrid>
        <w:gridCol w:w="675"/>
        <w:gridCol w:w="1560"/>
        <w:gridCol w:w="3685"/>
        <w:gridCol w:w="1134"/>
        <w:gridCol w:w="1468"/>
      </w:tblGrid>
      <w:tr w:rsidR="007A61CF" w:rsidRPr="001F6FB2" w:rsidTr="002364C6">
        <w:tc>
          <w:tcPr>
            <w:tcW w:w="675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调研阶段内容</w:t>
            </w:r>
          </w:p>
        </w:tc>
        <w:tc>
          <w:tcPr>
            <w:tcW w:w="6287" w:type="dxa"/>
            <w:gridSpan w:val="3"/>
            <w:vAlign w:val="center"/>
          </w:tcPr>
          <w:p w:rsidR="007A61CF" w:rsidRPr="001F6FB2" w:rsidRDefault="00CF1448" w:rsidP="002364C6">
            <w:pPr>
              <w:jc w:val="center"/>
              <w:rPr>
                <w:rFonts w:asciiTheme="minorEastAsia" w:hAnsiTheme="minorEastAsia"/>
              </w:rPr>
            </w:pPr>
            <w:r>
              <w:t>运营管理阶段</w:t>
            </w:r>
          </w:p>
        </w:tc>
      </w:tr>
      <w:tr w:rsidR="007A61CF" w:rsidRPr="001F6FB2" w:rsidTr="002364C6">
        <w:tc>
          <w:tcPr>
            <w:tcW w:w="675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7A61CF" w:rsidRPr="001F6FB2" w:rsidRDefault="00AF76A4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调研计划</w:t>
            </w:r>
          </w:p>
        </w:tc>
        <w:tc>
          <w:tcPr>
            <w:tcW w:w="6287" w:type="dxa"/>
            <w:gridSpan w:val="3"/>
            <w:vAlign w:val="center"/>
          </w:tcPr>
          <w:p w:rsidR="007A61CF" w:rsidRPr="001F6FB2" w:rsidRDefault="007A61CF" w:rsidP="00CF1448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A61CF" w:rsidRPr="001F6FB2" w:rsidTr="002364C6">
        <w:tc>
          <w:tcPr>
            <w:tcW w:w="675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7A61CF" w:rsidRPr="001F6FB2" w:rsidRDefault="008614DB" w:rsidP="002364C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需求提供人</w:t>
            </w:r>
          </w:p>
        </w:tc>
        <w:tc>
          <w:tcPr>
            <w:tcW w:w="3685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  <w:r w:rsidRPr="001F6FB2">
              <w:rPr>
                <w:rFonts w:asciiTheme="minorEastAsia" w:hAnsiTheme="minorEastAsia"/>
              </w:rPr>
              <w:t>调研时间</w:t>
            </w:r>
          </w:p>
        </w:tc>
        <w:tc>
          <w:tcPr>
            <w:tcW w:w="1468" w:type="dxa"/>
            <w:vAlign w:val="center"/>
          </w:tcPr>
          <w:p w:rsidR="007A61CF" w:rsidRPr="001F6FB2" w:rsidRDefault="007A61CF" w:rsidP="002364C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75ABD" w:rsidTr="00DD7864">
        <w:tc>
          <w:tcPr>
            <w:tcW w:w="8522" w:type="dxa"/>
            <w:gridSpan w:val="5"/>
          </w:tcPr>
          <w:p w:rsidR="00575ABD" w:rsidRDefault="00575ABD" w:rsidP="002364C6"/>
          <w:p w:rsidR="00575ABD" w:rsidRDefault="0049213A" w:rsidP="002364C6">
            <w:r>
              <w:rPr>
                <w:rFonts w:hint="eastAsia"/>
              </w:rPr>
              <w:t>调研内容</w:t>
            </w:r>
          </w:p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  <w:p w:rsidR="00575ABD" w:rsidRDefault="00575ABD" w:rsidP="002364C6"/>
        </w:tc>
      </w:tr>
    </w:tbl>
    <w:p w:rsidR="007A0CA2" w:rsidRDefault="007A0CA2" w:rsidP="009E7706"/>
    <w:sectPr w:rsidR="007A0CA2" w:rsidSect="008B240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0C7" w:rsidRDefault="00BC60C7" w:rsidP="00D43DE1">
      <w:r>
        <w:separator/>
      </w:r>
    </w:p>
  </w:endnote>
  <w:endnote w:type="continuationSeparator" w:id="1">
    <w:p w:rsidR="00BC60C7" w:rsidRDefault="00BC60C7" w:rsidP="00D43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95251"/>
      <w:docPartObj>
        <w:docPartGallery w:val="Page Numbers (Bottom of Page)"/>
        <w:docPartUnique/>
      </w:docPartObj>
    </w:sdtPr>
    <w:sdtContent>
      <w:p w:rsidR="00526BE6" w:rsidRDefault="00D53E1C">
        <w:pPr>
          <w:pStyle w:val="a4"/>
          <w:jc w:val="center"/>
        </w:pPr>
        <w:fldSimple w:instr=" PAGE   \* MERGEFORMAT ">
          <w:r w:rsidR="005C151A" w:rsidRPr="005C151A">
            <w:rPr>
              <w:noProof/>
              <w:lang w:val="zh-CN"/>
            </w:rPr>
            <w:t>6</w:t>
          </w:r>
        </w:fldSimple>
      </w:p>
    </w:sdtContent>
  </w:sdt>
  <w:p w:rsidR="00526BE6" w:rsidRDefault="00526B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0C7" w:rsidRDefault="00BC60C7" w:rsidP="00D43DE1">
      <w:r>
        <w:separator/>
      </w:r>
    </w:p>
  </w:footnote>
  <w:footnote w:type="continuationSeparator" w:id="1">
    <w:p w:rsidR="00BC60C7" w:rsidRDefault="00BC60C7" w:rsidP="00D43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BEF"/>
    <w:multiLevelType w:val="hybridMultilevel"/>
    <w:tmpl w:val="22E64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A3CAF"/>
    <w:multiLevelType w:val="hybridMultilevel"/>
    <w:tmpl w:val="69A8B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53FB3"/>
    <w:multiLevelType w:val="hybridMultilevel"/>
    <w:tmpl w:val="FB2C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0C3347"/>
    <w:multiLevelType w:val="hybridMultilevel"/>
    <w:tmpl w:val="ED6CF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9D6BC4"/>
    <w:multiLevelType w:val="hybridMultilevel"/>
    <w:tmpl w:val="37B45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A0517E"/>
    <w:multiLevelType w:val="hybridMultilevel"/>
    <w:tmpl w:val="1DC69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DE1"/>
    <w:rsid w:val="00014205"/>
    <w:rsid w:val="00016FDF"/>
    <w:rsid w:val="00052207"/>
    <w:rsid w:val="0007240A"/>
    <w:rsid w:val="000A27DB"/>
    <w:rsid w:val="000D673F"/>
    <w:rsid w:val="00136683"/>
    <w:rsid w:val="00162388"/>
    <w:rsid w:val="001801A2"/>
    <w:rsid w:val="001C6721"/>
    <w:rsid w:val="001F6FB2"/>
    <w:rsid w:val="00222F12"/>
    <w:rsid w:val="00235C20"/>
    <w:rsid w:val="0024521F"/>
    <w:rsid w:val="00300329"/>
    <w:rsid w:val="00304D38"/>
    <w:rsid w:val="004560F8"/>
    <w:rsid w:val="00471EAE"/>
    <w:rsid w:val="00472124"/>
    <w:rsid w:val="0049213A"/>
    <w:rsid w:val="00526BE6"/>
    <w:rsid w:val="00575ABD"/>
    <w:rsid w:val="005975EF"/>
    <w:rsid w:val="00597CD9"/>
    <w:rsid w:val="005C151A"/>
    <w:rsid w:val="005D776A"/>
    <w:rsid w:val="00636AD9"/>
    <w:rsid w:val="00690F6D"/>
    <w:rsid w:val="006D3C77"/>
    <w:rsid w:val="007A0CA2"/>
    <w:rsid w:val="007A61CF"/>
    <w:rsid w:val="00803657"/>
    <w:rsid w:val="008228FE"/>
    <w:rsid w:val="00842626"/>
    <w:rsid w:val="00847EA4"/>
    <w:rsid w:val="008614DB"/>
    <w:rsid w:val="008B2406"/>
    <w:rsid w:val="0096789B"/>
    <w:rsid w:val="00994624"/>
    <w:rsid w:val="009E3E49"/>
    <w:rsid w:val="009E7706"/>
    <w:rsid w:val="00A46E4F"/>
    <w:rsid w:val="00AF76A4"/>
    <w:rsid w:val="00BC60C7"/>
    <w:rsid w:val="00C03FF2"/>
    <w:rsid w:val="00CF1448"/>
    <w:rsid w:val="00D04906"/>
    <w:rsid w:val="00D43DE1"/>
    <w:rsid w:val="00D53E1C"/>
    <w:rsid w:val="00E25E3F"/>
    <w:rsid w:val="00ED1EE1"/>
    <w:rsid w:val="00EF4264"/>
    <w:rsid w:val="00F5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DE1"/>
    <w:rPr>
      <w:sz w:val="18"/>
      <w:szCs w:val="18"/>
    </w:rPr>
  </w:style>
  <w:style w:type="table" w:styleId="a5">
    <w:name w:val="Table Grid"/>
    <w:basedOn w:val="a1"/>
    <w:uiPriority w:val="59"/>
    <w:rsid w:val="00D43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60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76</cp:revision>
  <dcterms:created xsi:type="dcterms:W3CDTF">2017-06-22T01:43:00Z</dcterms:created>
  <dcterms:modified xsi:type="dcterms:W3CDTF">2017-06-22T03:25:00Z</dcterms:modified>
</cp:coreProperties>
</file>