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高级程序设计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异步脚本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async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文档模式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渲染时间线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变量区分大小写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变量的命名规则：字母、下划线（_）、美元符（$） 开头， 建议驼峰式命名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严格模式 ES5提出了严格模式，旨在解决js语言中的一些不规范行为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变量使用前必须申明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数据类型：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Number类型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使用IEEE754表示整数和浮点数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基本表示是10进制，也可以用8进制（0），16进制（0x）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浮点数保存的空间是整数的两倍，ECMAScript会不失时机的将浮点数转换成整数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浮点数最高精度为17位，计算时可能有问题 如：0.1 + 0.2 == 0.30000000000000004. 这是基于IEEE754数值的问题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NaN 不是数字的数值 (not a number)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isNaN 函数，判断是否是NaN, 这个函数有个问题，如果传入的参数不是数字类型，会将其转换成数字类型，会调用Number（）方法，参数也可以是对象，这就涉及到对象转换成原始值的问题了，具体看后面的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Number(params)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true -&gt; 1;  false -&gt; 0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-&gt; 0;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 -&gt; 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字符情况 （忽略开头和结尾的空格、换行符）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字符数字，忽略前导0，转换成对应的10进制数字，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011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-&gt; 11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字符16进制数字，转换成10进制数字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0xf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-&gt; 15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字符串为空或者全为空格(换行符等都行)，转换成0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其他情况为NaN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对象情况，先转换成原始值（value, toString），再进行上述规则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parseInt(string,  ?radix) radix：基底(2-36)，表示传入的字符串的进制,默认为10。返回的结果是10进制（前提能够转换成数字）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传入的参数不是字符串，会将参数转换成字符串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字符串情况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忽略字符串前面的空格，直到找到第一个非空字符。如果不是数字或者 + - 则直接返回NaN。继续识别字符，直到不能转换成数字为止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sfdsfdsf12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12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21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 8)  -&gt; 17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parseInt(true) -&gt; NaN  true 转换成字符串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true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parseInt(true, 30) -&gt; 897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在30进制中表示29，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表示27 即 29 * 30 + 27 = 897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字符串创建之后是不变的，要改变某个变量保存的字符串，首先要销毁原来的字符串，然后再用另一个包含新值的字符串填充该变量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toString(?radix)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可选基数，转换成radix 进制的字符串,很少用到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undefined 没有toString 方法（没有原型）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String方法细节：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如果参数有toString 方法，调用toString 方法,返回对应结果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对象如果重写了toString方法，注意，如果返回的值不是原始值，会报错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null  undefined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null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位运算符: 位运算在底层是以32位进行计算的, ECMA中整数有两个类型，有符号整数和无符号整数（只允许整数），有符号整数用31位表示数值，第32位表示符号，0为正，1为负。正数以真2进制新式存储，负数为对应正数的补码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按位非（~）返回数字的反码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按位与（&amp;）将两个数位对齐，如果为1返回1，否则0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按位或（|）和上面类型，只要有一个为1返回1，否则0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按位异或（^）两个数，如果对应位数字不同返回1，否则0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左移（&lt;&lt;） 将所有位（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符号位除外）</w:t>
      </w:r>
      <w:bookmarkEnd w:id="0"/>
      <w:r>
        <w:rPr>
          <w:rFonts w:hint="eastAsia"/>
          <w:sz w:val="28"/>
          <w:szCs w:val="28"/>
          <w:lang w:val="en-US" w:eastAsia="zh-CN"/>
        </w:rPr>
        <w:t>向左移动,右侧多出的位用0补充，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有符号右移（&gt;&gt;）所有位（符号位除外）向右移动，多出的用符号位来填充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无符号右移（&gt;&gt;&gt;）所有位向右移动，符号位也动，多出的用0填充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布尔运算符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非（！）一个操作数，首先转换成布尔值，再取反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调用Boolean方法转换成布尔值，该放下转成成false的值为0、false、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、NaN、null、undefined 。其他为true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与（&amp;&amp;）两个操作数 a, 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 返回 b的值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如果a转换成布尔值为false 返回 a 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如果b有错误，a转换成布尔值为false, 不会报错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或（||）两个操作数a,b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如果a转换成布尔值为true, 返回a的值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如果a转换布尔值为false, 返回b的值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类型转换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逗号运算符：返回最后一个表达式的值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变量的复制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原始值：复制值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引用值：复制引用（指针）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参数的传递也和变量复制一样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类型判断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typeof: 判断数据的类型，返回的值时字符串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typeof(null)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typeof({})  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typeof(function(){})  --&gt;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typeof(1)  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number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typeof(true)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boolean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typeof(undefined)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注意：null 返回 object, 而且 给定一个未定义的变量(var 情况下)，使用typeof 并不会报错。返回值时string类型，所以连续两次调用返回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Instanceof:  A instanceof B:  A的原型链上是否有B的原型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A：是一个引用值. B 是函数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Object.prototype 一般是原型的顶端。 所以 [] instanceof Object --&gt; true;  function () {} instanceof Object  ---&gt; true; 这是由于 [].__proto__.proto__ === Object.prototype. 同理 函数也类似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Array.prototype.__proto  === Object.prototype 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Function.prototype.__proto  === Object.prototype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Object.__proto__ === Function.prototype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 为原始值将返回 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执行环境和作用域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执行环境定义了变量或函数有权访问其他的数据，决定了他们的访问规则。每个执行环境都有一个相对应的变量对象，里面存储着变量和函数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全局执行环境是最外层的一个执行环境，根据ECMAscript实现所在的宿主环境不同，表示的执行环境也不同。在Web浏览器中，全局执行环境被认为是window对象（还是有区别）。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某个执行环境的所有代码执行完之后，改环境会被销毁（其中的变量与函数都被销毁）。全局执行环境在应用退出时关闭（在浏览器中，为关闭网页）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每个函数都有执行环境。当执行流进入一个函数时，会将函数环境压入环境栈中，执行完后，在栈中弹出。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当代码在一个执行环境中执行时，会创建一个作用域链。其用途是保证对执行环境有权访问的所有变量和函数的有序访问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作用域的前端始终是当前执行代码所在的环境的变量对象。如果这个环境是函数，则将其活动对象（activity object）作为变量对象。作用域链中的下一个变量对象来自外部环境。直到全局环境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在环境中访问变量或者函数，会从作用域链的前端开始，逐级搜索，直到找到， 或者找不到为止（通常会报错）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作用域延长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执行环境分为全局和函数，但是也有方法延长作用域链。有些语句在执行时，可以在作用域的前端临时加入一个变量对象，该对象会在代码执行完之后销毁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with语句会将制定的对象添加到作用域中如：</w:t>
      </w:r>
      <w:r>
        <w:drawing>
          <wp:inline distT="0" distB="0" distL="114300" distR="114300">
            <wp:extent cx="33623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with语句执行时会将obj对象添加到作用域的前端，所以此时a的值是1而非10，注意一点，在with语句中申明的变量还是会挂在最近的函数或者全局作用域中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try-catch的catch 块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垃圾回收机制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标记清除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记录每个值被引用的次数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问题，循环引用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数组检测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Instanceof的局限，在网页嵌入了多个框架的时候，由于有多个全局环境，从而存在不同的Array构造函数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数组方法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 移除数组最后一个元素并返回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将元素推入数组的末尾，返回长度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unshift 将元素推入数组的首位，返回长度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 移除数组的第一个元素并返回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reverse 反转数组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 默认升序排列，而且会数组每一项转换成字符串，然后进行排序，即使每一项是数字，比较的也是字符串的顺序。可以接受一个比较函数，该函数接收2个参数，如果第一个参数在第二个参数前面，则返回负数，之后返回正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 功能很强大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添加：3个参数及以上，第一个是起始位置，第二个为0，后面的为插入的项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删除：2个参数，第一个起始位置，第二个为删除的个数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替换: 第一个起始位置，第二个为删除的个数，后面为替换的项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该方法返回删除的元素组成的数组，可能为空数组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concat 基于数组创建一个新数组，然后将副本拷贝进去，将参数添加到新数组的末尾，如果参数是数组，会进行一层扁平化。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slice（start, end） 基于原数组创建一个新数组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接收2个参数，分别是开始位置、结束位置（不含）。返回原数组开始位置到结束位置的项组成的新数组。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不传参数，则拷贝整个数组。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传一个参数，则返回该参数为起点，到数组的最后一项（含）组成的数组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如果参数为负，会加上数组的长度。如果加上数组的长度还小于0则会将改参数置为0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第二个参数如果小于等于第一个参数 则返回空数组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indexOf（item, ?index） item: 要查找的项。 index: 开始索引，默认为0。如果找到返回该位置的索引，没有返回-1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lastIndexOf（item, ?index）和indexOf 类似，区别在于是从数组末尾开始查找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every 数组每一项都运行给定函数，如果每一项都返回true,则返回true。如果返回false就提前结束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ome 数组每一项都运行给定函数，如果有项都返回true,则返回true（结束）。如果全为false,则返回false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filter 数组每一项运行给定函数，返回函数返回值为true的项组成的数组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 数组每一项运行给定函数，返回函数返回值组成的数组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forEach 数组每一项运行给定函数，没有返回值（不能使用break, continue）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 从数组的第一项开始，遍历到最后一项，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有两个参数，参数函数4个参数，前一个值(prev)，当前值(cur)，当前索引(index)，数组对象(arr)。如果没有初始值，就将数组的第一个项作为prev，每次执行完的结果作为下次的prev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可选的初始值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reduceRight 和 reduce类似，从数组最后一项开始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模式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 全局匹配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忽略大小写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m 多行匹配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exec(str) 接收一个字符串，返回第一个与str匹配项的数组，没有匹配到返回null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返回的数组是Array的实例，但是额外有index, input属性。Index属性指的是匹配项在字符串中的位置，input表示应用正则表达式的字符串。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数组的第一项是与正则表达式匹配的字符串，其他项与模式中捕获组匹配的项（如果有）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在设置了g标志时，exec每次也只会返回一个与之匹配的项。每次匹配的时候，会从上次匹配结束点继续匹配（lastIndex记录上次的位置）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如果没有g标志，则每次都从头开始匹配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test(str) 如果匹配成功返回true, 反之false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没有重载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函数申明、函数表达式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arguments、arguments.callee、arguments.caller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call: 改变this 指向， 参数一个个传递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apply 改变this指向，参数按照数组传递 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 改变this指向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包装类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在访问字符串的属性时，会将字符串转换成对应的包装类对象，然后在访问，并在执行完之后，销毁这个对象、</w:t>
      </w:r>
      <w:bookmarkStart w:id="1" w:name="_GoBack"/>
      <w:bookmarkEnd w:id="1"/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E26B9"/>
    <w:multiLevelType w:val="multilevel"/>
    <w:tmpl w:val="A0CE2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D06A82"/>
    <w:multiLevelType w:val="multilevel"/>
    <w:tmpl w:val="19D06A82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52BC55D8"/>
    <w:multiLevelType w:val="multilevel"/>
    <w:tmpl w:val="52BC55D8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A7163"/>
    <w:rsid w:val="07643322"/>
    <w:rsid w:val="0B710175"/>
    <w:rsid w:val="0CD15722"/>
    <w:rsid w:val="0D491A8D"/>
    <w:rsid w:val="10AC173E"/>
    <w:rsid w:val="150E7CDA"/>
    <w:rsid w:val="17A44970"/>
    <w:rsid w:val="21235846"/>
    <w:rsid w:val="21A04484"/>
    <w:rsid w:val="23AF617D"/>
    <w:rsid w:val="263A7163"/>
    <w:rsid w:val="272870E1"/>
    <w:rsid w:val="2D930D7A"/>
    <w:rsid w:val="2DBC5816"/>
    <w:rsid w:val="320D40E1"/>
    <w:rsid w:val="33CC1985"/>
    <w:rsid w:val="3759407D"/>
    <w:rsid w:val="3A0A6A53"/>
    <w:rsid w:val="413C25F1"/>
    <w:rsid w:val="41DD11F9"/>
    <w:rsid w:val="480407E4"/>
    <w:rsid w:val="4B9F3A9B"/>
    <w:rsid w:val="4E23008F"/>
    <w:rsid w:val="4E92116C"/>
    <w:rsid w:val="526503C2"/>
    <w:rsid w:val="55E932B0"/>
    <w:rsid w:val="5A140A7D"/>
    <w:rsid w:val="65785ABC"/>
    <w:rsid w:val="6EF50FA4"/>
    <w:rsid w:val="70EF7EA4"/>
    <w:rsid w:val="7F5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2019-01-14T08:58:00Z</dcterms:created>
  <dc:creator>Administrator</dc:creator>
  <cp:lastModifiedBy>Administrator</cp:lastModifiedBy>
  <dcterms:modified xsi:type="dcterms:W3CDTF">2019-01-18T09:38:58Z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