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ESP8266 - AT Command Reference</w:t>
      </w:r>
    </w:p>
    <w:p w:rsidR="00D37C02" w:rsidRPr="00D37C02" w:rsidRDefault="00D37C02" w:rsidP="00D37C02">
      <w:r w:rsidRPr="00D37C02">
        <w:t>26 Mar 2015 | by fuho</w:t>
      </w:r>
    </w:p>
    <w:p w:rsidR="00D37C02" w:rsidRPr="00D37C02" w:rsidRDefault="00D37C02" w:rsidP="00D37C02">
      <w:r w:rsidRPr="00D37C02">
        <w:t>ESP8266, in it’s default configuration, boots up into the serial modem mode. In this mode you can communicate with it using a set of </w:t>
      </w:r>
      <w:r w:rsidRPr="00D37C02">
        <w:rPr>
          <w:b/>
          <w:bCs/>
        </w:rPr>
        <w:t>AT commands</w:t>
      </w:r>
      <w:r w:rsidRPr="00D37C02">
        <w:t>. I will present to you a reference of all known AT commands that ESP8266 supports, explain what they do and how to use them.</w:t>
      </w:r>
    </w:p>
    <w:p w:rsidR="00D37C02" w:rsidRPr="00D37C02" w:rsidRDefault="00D37C02" w:rsidP="00D37C02">
      <w:r w:rsidRPr="00D37C02">
        <w:t>Historically AT commands are based on the </w:t>
      </w:r>
      <w:hyperlink r:id="rId5" w:history="1">
        <w:r w:rsidRPr="00D37C02">
          <w:rPr>
            <w:rStyle w:val="Hyperlink"/>
          </w:rPr>
          <w:t>Hayes Command Set</w:t>
        </w:r>
      </w:hyperlink>
      <w:r w:rsidRPr="00D37C02">
        <w:t> and these are no different.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AT Commands</w:t>
      </w:r>
    </w:p>
    <w:p w:rsidR="00D37C02" w:rsidRPr="00D37C02" w:rsidRDefault="00D37C02" w:rsidP="00D37C02">
      <w:pPr>
        <w:rPr>
          <w:b/>
          <w:bCs/>
        </w:rPr>
      </w:pPr>
      <w:bookmarkStart w:id="0" w:name="at-commands"/>
      <w:bookmarkEnd w:id="0"/>
      <w:r w:rsidRPr="00D37C02">
        <w:rPr>
          <w:b/>
          <w:bCs/>
        </w:rPr>
        <w:t>Index of all known AT commands</w:t>
      </w:r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4292"/>
        <w:gridCol w:w="4042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Basic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WiFI layer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TCPIP Layer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6" w:anchor="AT" w:history="1">
              <w:r w:rsidRPr="00D37C02">
                <w:rPr>
                  <w:rStyle w:val="Hyperlink"/>
                </w:rPr>
                <w:t>AT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7" w:anchor="AT+CWMODE" w:history="1">
              <w:r w:rsidRPr="00D37C02">
                <w:rPr>
                  <w:rStyle w:val="Hyperlink"/>
                </w:rPr>
                <w:t>AT+CWMODE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8" w:anchor="AT+CIPSTATUS" w:history="1">
              <w:r w:rsidRPr="00D37C02">
                <w:rPr>
                  <w:rStyle w:val="Hyperlink"/>
                </w:rPr>
                <w:t>AT+CIPSTATUS</w:t>
              </w:r>
            </w:hyperlink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hyperlink r:id="rId9" w:anchor="AT+RST" w:history="1">
              <w:r w:rsidRPr="00D37C02">
                <w:rPr>
                  <w:rStyle w:val="Hyperlink"/>
                </w:rPr>
                <w:t>AT+RST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hyperlink r:id="rId10" w:anchor="AT+CWJAP" w:history="1">
              <w:r w:rsidRPr="00D37C02">
                <w:rPr>
                  <w:rStyle w:val="Hyperlink"/>
                </w:rPr>
                <w:t>AT+CWJAP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hyperlink r:id="rId11" w:anchor="AT+CIPSTART" w:history="1">
              <w:r w:rsidRPr="00D37C02">
                <w:rPr>
                  <w:rStyle w:val="Hyperlink"/>
                </w:rPr>
                <w:t>AT+CIPSTART</w:t>
              </w:r>
            </w:hyperlink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12" w:anchor="AT+GMR" w:history="1">
              <w:r w:rsidRPr="00D37C02">
                <w:rPr>
                  <w:rStyle w:val="Hyperlink"/>
                </w:rPr>
                <w:t>AT+GMR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13" w:anchor="AT+CWLAP" w:history="1">
              <w:r w:rsidRPr="00D37C02">
                <w:rPr>
                  <w:rStyle w:val="Hyperlink"/>
                </w:rPr>
                <w:t>AT+CWLAP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14" w:anchor="AT+CIPSEND" w:history="1">
              <w:r w:rsidRPr="00D37C02">
                <w:rPr>
                  <w:rStyle w:val="Hyperlink"/>
                </w:rPr>
                <w:t>AT+CIPSEND</w:t>
              </w:r>
            </w:hyperlink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hyperlink r:id="rId15" w:anchor="AT+GSLP" w:history="1">
              <w:r w:rsidRPr="00D37C02">
                <w:rPr>
                  <w:rStyle w:val="Hyperlink"/>
                </w:rPr>
                <w:t>AT+GSLP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hyperlink r:id="rId16" w:anchor="AT+CWQAP" w:history="1">
              <w:r w:rsidRPr="00D37C02">
                <w:rPr>
                  <w:rStyle w:val="Hyperlink"/>
                </w:rPr>
                <w:t>AT+CWQAP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hyperlink r:id="rId17" w:anchor="AT+CIPCLOSE" w:history="1">
              <w:r w:rsidRPr="00D37C02">
                <w:rPr>
                  <w:rStyle w:val="Hyperlink"/>
                </w:rPr>
                <w:t>AT+CIPCLOSE</w:t>
              </w:r>
            </w:hyperlink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18" w:anchor="ATE" w:history="1">
              <w:r w:rsidRPr="00D37C02">
                <w:rPr>
                  <w:rStyle w:val="Hyperlink"/>
                </w:rPr>
                <w:t>ATE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19" w:anchor="AT+CWSAP" w:history="1">
              <w:r w:rsidRPr="00D37C02">
                <w:rPr>
                  <w:rStyle w:val="Hyperlink"/>
                </w:rPr>
                <w:t>AT+CWSAP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20" w:anchor="AT+CIFSR" w:history="1">
              <w:r w:rsidRPr="00D37C02">
                <w:rPr>
                  <w:rStyle w:val="Hyperlink"/>
                </w:rPr>
                <w:t>AT+CIFSR</w:t>
              </w:r>
            </w:hyperlink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hyperlink r:id="rId21" w:anchor="AT+CWLIF" w:history="1">
              <w:r w:rsidRPr="00D37C02">
                <w:rPr>
                  <w:rStyle w:val="Hyperlink"/>
                </w:rPr>
                <w:t>AT+CWLIF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hyperlink r:id="rId22" w:anchor="AT+CIPMUX" w:history="1">
              <w:r w:rsidRPr="00D37C02">
                <w:rPr>
                  <w:rStyle w:val="Hyperlink"/>
                </w:rPr>
                <w:t>AT+CIPMUX</w:t>
              </w:r>
            </w:hyperlink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23" w:anchor="AT+CWDHCP" w:history="1">
              <w:r w:rsidRPr="00D37C02">
                <w:rPr>
                  <w:rStyle w:val="Hyperlink"/>
                </w:rPr>
                <w:t>AT+CWDHCP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24" w:anchor="AT+CIPSERVER" w:history="1">
              <w:r w:rsidRPr="00D37C02">
                <w:rPr>
                  <w:rStyle w:val="Hyperlink"/>
                </w:rPr>
                <w:t>AT+CIPSERVER</w:t>
              </w:r>
            </w:hyperlink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hyperlink r:id="rId25" w:anchor="AT+CIPSTAMAC" w:history="1">
              <w:r w:rsidRPr="00D37C02">
                <w:rPr>
                  <w:rStyle w:val="Hyperlink"/>
                </w:rPr>
                <w:t>AT+CIPSTAMAC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hyperlink r:id="rId26" w:anchor="AT+CIPMODE" w:history="1">
              <w:r w:rsidRPr="00D37C02">
                <w:rPr>
                  <w:rStyle w:val="Hyperlink"/>
                </w:rPr>
                <w:t>AT+CIPMODE</w:t>
              </w:r>
            </w:hyperlink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27" w:anchor="AT+CIPAPMAC" w:history="1">
              <w:r w:rsidRPr="00D37C02">
                <w:rPr>
                  <w:rStyle w:val="Hyperlink"/>
                </w:rPr>
                <w:t>AT+CIPAPMAC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28" w:anchor="AT+CIPSTO" w:history="1">
              <w:r w:rsidRPr="00D37C02">
                <w:rPr>
                  <w:rStyle w:val="Hyperlink"/>
                </w:rPr>
                <w:t>AT+CIPSTO</w:t>
              </w:r>
            </w:hyperlink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hyperlink r:id="rId29" w:anchor="AT+CIPSTA" w:history="1">
              <w:r w:rsidRPr="00D37C02">
                <w:rPr>
                  <w:rStyle w:val="Hyperlink"/>
                </w:rPr>
                <w:t>AT+CIPSTA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hyperlink r:id="rId30" w:anchor="AT+CIUPDATE" w:history="1">
              <w:r w:rsidRPr="00D37C02">
                <w:rPr>
                  <w:rStyle w:val="Hyperlink"/>
                </w:rPr>
                <w:t>AT+CIUPDATE</w:t>
              </w:r>
            </w:hyperlink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31" w:anchor="AT+CIPAP" w:history="1">
              <w:r w:rsidRPr="00D37C02">
                <w:rPr>
                  <w:rStyle w:val="Hyperlink"/>
                </w:rPr>
                <w:t>AT+CIPAP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hyperlink r:id="rId32" w:anchor="+IPD" w:history="1">
              <w:r w:rsidRPr="00D37C02">
                <w:rPr>
                  <w:rStyle w:val="Hyperlink"/>
                </w:rPr>
                <w:t>+IPD</w:t>
              </w:r>
            </w:hyperlink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Line termination</w:t>
      </w:r>
    </w:p>
    <w:p w:rsidR="00D37C02" w:rsidRPr="00D37C02" w:rsidRDefault="00D37C02" w:rsidP="00D37C02">
      <w:r w:rsidRPr="00D37C02">
        <w:t>ESP8266 expects &lt;CR&gt;&lt;LF&gt; or </w:t>
      </w:r>
      <w:r w:rsidRPr="00D37C02">
        <w:rPr>
          <w:i/>
          <w:iCs/>
        </w:rPr>
        <w:t>CarriageReturn</w:t>
      </w:r>
      <w:r w:rsidRPr="00D37C02">
        <w:t> and </w:t>
      </w:r>
      <w:r w:rsidRPr="00D37C02">
        <w:rPr>
          <w:i/>
          <w:iCs/>
        </w:rPr>
        <w:t>LineFeed</w:t>
      </w:r>
      <w:r w:rsidRPr="00D37C02">
        <w:t> at the end of each command, but just&lt;CR&gt; seems to work too.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Command variants</w:t>
      </w:r>
    </w:p>
    <w:p w:rsidR="00D37C02" w:rsidRPr="00D37C02" w:rsidRDefault="00D37C02" w:rsidP="00D37C02">
      <w:r w:rsidRPr="00D37C02">
        <w:t>Each command can have up to 4 variants changing the </w:t>
      </w:r>
      <w:r w:rsidRPr="00D37C02">
        <w:rPr>
          <w:i/>
          <w:iCs/>
        </w:rPr>
        <w:t>function</w:t>
      </w:r>
      <w:r w:rsidRPr="00D37C02">
        <w:t> of it. You can chose between them by appending one of four possible values to the end of the root command itself. These four appendices can have the following values "",=&lt;parameter|[parameters]&gt;,"?",=?</w:t>
      </w:r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2420"/>
        <w:gridCol w:w="7431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Description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Test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AT+CIPSTART=?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Query the range of values (So far only</w:t>
            </w:r>
            <w:hyperlink r:id="rId33" w:anchor="AT+CWMODE" w:history="1">
              <w:r w:rsidRPr="00D37C02">
                <w:rPr>
                  <w:rStyle w:val="Hyperlink"/>
                </w:rPr>
                <w:t>AT+CWMODE=?</w:t>
              </w:r>
            </w:hyperlink>
            <w:r w:rsidRPr="00D37C02">
              <w:t> uses it)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lastRenderedPageBreak/>
              <w:t>Query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AT+CMD?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Returns the current value of the parameter.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AT+CMD=Parameter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Set the value of user-defined parameters in commands and run.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AT+CMD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Runs commands with no user-defined parameters.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pPr>
        <w:numPr>
          <w:ilvl w:val="0"/>
          <w:numId w:val="1"/>
        </w:numPr>
      </w:pPr>
      <w:r w:rsidRPr="00D37C02">
        <w:t>Not all AT commands support all 4 variants.</w:t>
      </w:r>
    </w:p>
    <w:p w:rsidR="00D37C02" w:rsidRPr="00D37C02" w:rsidRDefault="00D37C02" w:rsidP="00D37C02">
      <w:pPr>
        <w:numPr>
          <w:ilvl w:val="0"/>
          <w:numId w:val="1"/>
        </w:numPr>
      </w:pPr>
      <w:r w:rsidRPr="00D37C02">
        <w:t>[] = default value, not required or may not appear.</w:t>
      </w:r>
    </w:p>
    <w:p w:rsidR="00D37C02" w:rsidRPr="00D37C02" w:rsidRDefault="00D37C02" w:rsidP="00D37C02">
      <w:pPr>
        <w:numPr>
          <w:ilvl w:val="0"/>
          <w:numId w:val="1"/>
        </w:numPr>
      </w:pPr>
      <w:r w:rsidRPr="00D37C02">
        <w:t>String values require double quotation marks, for example:AT+CWSAP="ESP756190","21030826",1,4.</w:t>
      </w:r>
    </w:p>
    <w:p w:rsidR="00D37C02" w:rsidRPr="00D37C02" w:rsidRDefault="00D37C02" w:rsidP="00D37C02">
      <w:pPr>
        <w:numPr>
          <w:ilvl w:val="0"/>
          <w:numId w:val="1"/>
        </w:numPr>
      </w:pPr>
      <w:r w:rsidRPr="00D37C02">
        <w:t>Baud rate = 115200</w:t>
      </w:r>
    </w:p>
    <w:p w:rsidR="00D37C02" w:rsidRPr="00D37C02" w:rsidRDefault="00D37C02" w:rsidP="00D37C02">
      <w:pPr>
        <w:numPr>
          <w:ilvl w:val="0"/>
          <w:numId w:val="1"/>
        </w:numPr>
      </w:pPr>
      <w:r w:rsidRPr="00D37C02">
        <w:t>AT instruction ends with “\r\n”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Commands</w:t>
      </w:r>
    </w:p>
    <w:p w:rsidR="00D37C02" w:rsidRPr="00D37C02" w:rsidRDefault="00D37C02" w:rsidP="00D37C02">
      <w:pPr>
        <w:rPr>
          <w:b/>
          <w:bCs/>
        </w:rPr>
      </w:pPr>
      <w:bookmarkStart w:id="1" w:name="AT"/>
      <w:r w:rsidRPr="00D37C02">
        <w:rPr>
          <w:b/>
          <w:bCs/>
        </w:rPr>
        <w:t>AT - Test AT startup</w:t>
      </w:r>
      <w:bookmarkEnd w:id="1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877"/>
        <w:gridCol w:w="1756"/>
        <w:gridCol w:w="5744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Test if AT system works correctly</w:t>
            </w:r>
          </w:p>
        </w:tc>
      </w:tr>
    </w:tbl>
    <w:p w:rsidR="00D37C02" w:rsidRPr="00D37C02" w:rsidRDefault="00D37C02" w:rsidP="00D37C02">
      <w:hyperlink r:id="rId34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2" w:name="AT+RST"/>
      <w:r w:rsidRPr="00D37C02">
        <w:rPr>
          <w:b/>
          <w:bCs/>
        </w:rPr>
        <w:t>AT+RST - Restart module</w:t>
      </w:r>
      <w:bookmarkEnd w:id="2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2479"/>
        <w:gridCol w:w="2320"/>
        <w:gridCol w:w="4122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AT+RST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Reset the module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ESP-01 Output after reset:</w:t>
      </w:r>
    </w:p>
    <w:p w:rsidR="00D37C02" w:rsidRPr="00D37C02" w:rsidRDefault="00D37C02" w:rsidP="00D37C02">
      <w:r w:rsidRPr="00D37C02">
        <w:t xml:space="preserve"> ets Jan  8 2013,rst cause:4, boot mode:(3,7)</w:t>
      </w:r>
    </w:p>
    <w:p w:rsidR="00D37C02" w:rsidRPr="00D37C02" w:rsidRDefault="00D37C02" w:rsidP="00D37C02"/>
    <w:p w:rsidR="00D37C02" w:rsidRPr="00D37C02" w:rsidRDefault="00D37C02" w:rsidP="00D37C02">
      <w:r w:rsidRPr="00D37C02">
        <w:t>wdt reset</w:t>
      </w:r>
    </w:p>
    <w:p w:rsidR="00D37C02" w:rsidRPr="00D37C02" w:rsidRDefault="00D37C02" w:rsidP="00D37C02">
      <w:r w:rsidRPr="00D37C02">
        <w:t>load 0x40100000, len 24444, room 16</w:t>
      </w:r>
    </w:p>
    <w:p w:rsidR="00D37C02" w:rsidRPr="00D37C02" w:rsidRDefault="00D37C02" w:rsidP="00D37C02">
      <w:r w:rsidRPr="00D37C02">
        <w:t>tail 12</w:t>
      </w:r>
    </w:p>
    <w:p w:rsidR="00D37C02" w:rsidRPr="00D37C02" w:rsidRDefault="00D37C02" w:rsidP="00D37C02">
      <w:r w:rsidRPr="00D37C02">
        <w:t>chksum 0xe0</w:t>
      </w:r>
    </w:p>
    <w:p w:rsidR="00D37C02" w:rsidRPr="00D37C02" w:rsidRDefault="00D37C02" w:rsidP="00D37C02">
      <w:r w:rsidRPr="00D37C02">
        <w:t>ho 0 tail 12 room 4</w:t>
      </w:r>
    </w:p>
    <w:p w:rsidR="00D37C02" w:rsidRPr="00D37C02" w:rsidRDefault="00D37C02" w:rsidP="00D37C02">
      <w:r w:rsidRPr="00D37C02">
        <w:t>load 0x3ffe8000, len 3168, room 12</w:t>
      </w:r>
    </w:p>
    <w:p w:rsidR="00D37C02" w:rsidRPr="00D37C02" w:rsidRDefault="00D37C02" w:rsidP="00D37C02">
      <w:r w:rsidRPr="00D37C02">
        <w:lastRenderedPageBreak/>
        <w:t>tail 4</w:t>
      </w:r>
    </w:p>
    <w:p w:rsidR="00D37C02" w:rsidRPr="00D37C02" w:rsidRDefault="00D37C02" w:rsidP="00D37C02">
      <w:r w:rsidRPr="00D37C02">
        <w:t>chksum 0x93</w:t>
      </w:r>
    </w:p>
    <w:p w:rsidR="00D37C02" w:rsidRPr="00D37C02" w:rsidRDefault="00D37C02" w:rsidP="00D37C02">
      <w:r w:rsidRPr="00D37C02">
        <w:t>load 0x3ffe8c60, len 4956, room 4</w:t>
      </w:r>
    </w:p>
    <w:p w:rsidR="00D37C02" w:rsidRPr="00D37C02" w:rsidRDefault="00D37C02" w:rsidP="00D37C02">
      <w:r w:rsidRPr="00D37C02">
        <w:t>tail 8</w:t>
      </w:r>
    </w:p>
    <w:p w:rsidR="00D37C02" w:rsidRPr="00D37C02" w:rsidRDefault="00D37C02" w:rsidP="00D37C02">
      <w:r w:rsidRPr="00D37C02">
        <w:t>chksum 0xbd</w:t>
      </w:r>
    </w:p>
    <w:p w:rsidR="00D37C02" w:rsidRPr="00D37C02" w:rsidRDefault="00D37C02" w:rsidP="00D37C02">
      <w:r w:rsidRPr="00D37C02">
        <w:t>csum 0xbd</w:t>
      </w:r>
    </w:p>
    <w:p w:rsidR="00D37C02" w:rsidRPr="00D37C02" w:rsidRDefault="00D37C02" w:rsidP="00D37C02"/>
    <w:p w:rsidR="00D37C02" w:rsidRPr="00D37C02" w:rsidRDefault="00D37C02" w:rsidP="00D37C02">
      <w:r w:rsidRPr="00D37C02">
        <w:t>ready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ESP-12 Output after reset:</w:t>
      </w:r>
    </w:p>
    <w:p w:rsidR="00D37C02" w:rsidRPr="00D37C02" w:rsidRDefault="00D37C02" w:rsidP="00D37C02">
      <w:r w:rsidRPr="00D37C02">
        <w:t>\0x04B1\0x85 \0xff\0x13:'\0xe0;\0xcc;!G\0xfa\0x11\0xa9R\0xc6\0x83\0x01\0xd9\0x81</w:t>
      </w:r>
    </w:p>
    <w:p w:rsidR="00D37C02" w:rsidRPr="00D37C02" w:rsidRDefault="00D37C02" w:rsidP="00D37C02">
      <w:r w:rsidRPr="00D37C02">
        <w:t>[Vendor:www.ai-thinker.com Version:0.9.2.4]</w:t>
      </w:r>
    </w:p>
    <w:p w:rsidR="00D37C02" w:rsidRPr="00D37C02" w:rsidRDefault="00D37C02" w:rsidP="00D37C02"/>
    <w:p w:rsidR="00D37C02" w:rsidRPr="00D37C02" w:rsidRDefault="00D37C02" w:rsidP="00D37C02">
      <w:r w:rsidRPr="00D37C02">
        <w:t>ready</w:t>
      </w:r>
    </w:p>
    <w:p w:rsidR="00D37C02" w:rsidRPr="00D37C02" w:rsidRDefault="00D37C02" w:rsidP="00D37C02">
      <w:hyperlink r:id="rId35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3" w:name="AT+GMR"/>
      <w:r w:rsidRPr="00D37C02">
        <w:rPr>
          <w:b/>
          <w:bCs/>
        </w:rPr>
        <w:t>AT+GMR - View version info</w:t>
      </w:r>
      <w:bookmarkEnd w:id="3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185"/>
        <w:gridCol w:w="2368"/>
        <w:gridCol w:w="4590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AT+GMR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version, 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Print firmware version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2"/>
        </w:numPr>
      </w:pPr>
      <w:r w:rsidRPr="00D37C02">
        <w:t>version: firmware version number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ESP-01 output:</w:t>
      </w:r>
    </w:p>
    <w:p w:rsidR="00D37C02" w:rsidRPr="00D37C02" w:rsidRDefault="00D37C02" w:rsidP="00D37C02">
      <w:r w:rsidRPr="00D37C02">
        <w:t>00160901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ESP-12 output:</w:t>
      </w:r>
    </w:p>
    <w:p w:rsidR="00D37C02" w:rsidRPr="00D37C02" w:rsidRDefault="00D37C02" w:rsidP="00D37C02">
      <w:r w:rsidRPr="00D37C02">
        <w:t>0018000902-AI03</w:t>
      </w:r>
    </w:p>
    <w:p w:rsidR="00D37C02" w:rsidRPr="00D37C02" w:rsidRDefault="00D37C02" w:rsidP="00D37C02">
      <w:hyperlink r:id="rId36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4" w:name="AT+GSLP"/>
      <w:r w:rsidRPr="00D37C02">
        <w:rPr>
          <w:b/>
          <w:bCs/>
        </w:rPr>
        <w:t>AT+GSLP - Enter deep-sleep mode</w:t>
      </w:r>
      <w:bookmarkEnd w:id="4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92"/>
        <w:gridCol w:w="1414"/>
        <w:gridCol w:w="6195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AT+GSLP=time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timeOK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Enter deep sleep mode for timemilliseconds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3"/>
        </w:numPr>
      </w:pPr>
      <w:r w:rsidRPr="00D37C02">
        <w:lastRenderedPageBreak/>
        <w:t>time: Time to sleep in milliseconds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Example</w:t>
      </w:r>
      <w:r w:rsidRPr="00D37C02">
        <w:rPr>
          <w:rFonts w:ascii="Malgun Gothic" w:eastAsia="Malgun Gothic" w:hAnsi="Malgun Gothic" w:cs="Malgun Gothic" w:hint="eastAsia"/>
          <w:b/>
          <w:bCs/>
        </w:rPr>
        <w:t>：</w:t>
      </w:r>
    </w:p>
    <w:p w:rsidR="00D37C02" w:rsidRPr="00D37C02" w:rsidRDefault="00D37C02" w:rsidP="00D37C02">
      <w:r w:rsidRPr="00D37C02">
        <w:t>AT+GSLP=1500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r w:rsidRPr="00D37C02">
        <w:t>Hardware has to support deep-sleep wake up (Reset pin has to be High).</w:t>
      </w:r>
    </w:p>
    <w:p w:rsidR="00D37C02" w:rsidRPr="00D37C02" w:rsidRDefault="00D37C02" w:rsidP="00D37C02">
      <w:hyperlink r:id="rId37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5" w:name="ATE"/>
      <w:r w:rsidRPr="00D37C02">
        <w:rPr>
          <w:b/>
          <w:bCs/>
        </w:rPr>
        <w:t>ATE - Enable / Disable echo</w:t>
      </w:r>
      <w:bookmarkEnd w:id="5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280"/>
        <w:gridCol w:w="1198"/>
        <w:gridCol w:w="7352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ATE0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Disable echo (Doesn’t send back received command)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ATE1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Enable echo (Sends back received command before response)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r w:rsidRPr="00D37C02">
        <w:t>I haven’t had any luck with this command yet. Both ATE0 and ATE1 return no this fun.</w:t>
      </w:r>
      <w:r w:rsidRPr="00D37C02">
        <w:br/>
        <w:t>ATE returns OK</w:t>
      </w:r>
      <w:r w:rsidRPr="00D37C02">
        <w:br/>
        <w:t>This changed with ESP-12 where the command functions exactly as expected!</w:t>
      </w:r>
    </w:p>
    <w:p w:rsidR="00D37C02" w:rsidRPr="00D37C02" w:rsidRDefault="00D37C02" w:rsidP="00D37C02">
      <w:hyperlink r:id="rId38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6" w:name="AT+CWMODE"/>
      <w:r w:rsidRPr="00D37C02">
        <w:rPr>
          <w:b/>
          <w:bCs/>
        </w:rPr>
        <w:t>AT+CWMODE - WIFI mode</w:t>
      </w:r>
      <w:r w:rsidRPr="00D37C02">
        <w:rPr>
          <w:rFonts w:ascii="Malgun Gothic" w:eastAsia="Malgun Gothic" w:hAnsi="Malgun Gothic" w:cs="Malgun Gothic" w:hint="eastAsia"/>
          <w:b/>
          <w:bCs/>
        </w:rPr>
        <w:t>（</w:t>
      </w:r>
      <w:r w:rsidRPr="00D37C02">
        <w:rPr>
          <w:b/>
          <w:bCs/>
        </w:rPr>
        <w:t>station, AP, station + AP</w:t>
      </w:r>
      <w:r w:rsidRPr="00D37C02">
        <w:rPr>
          <w:rFonts w:ascii="Malgun Gothic" w:eastAsia="Malgun Gothic" w:hAnsi="Malgun Gothic" w:cs="Malgun Gothic" w:hint="eastAsia"/>
          <w:b/>
          <w:bCs/>
        </w:rPr>
        <w:t>）</w:t>
      </w:r>
      <w:bookmarkEnd w:id="6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2333"/>
        <w:gridCol w:w="2301"/>
        <w:gridCol w:w="5261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Test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AT+CWMODE=?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+CWMODE:(1-3) 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List valid modes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Query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AT+CWMODE?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+CWMODE:modeOK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Query AP’s info which is connect by ESP8266.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AT+CWMODE=mode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Set AP’s info which will be connect by ESP8266.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4"/>
        </w:numPr>
      </w:pPr>
      <w:r w:rsidRPr="00D37C02">
        <w:t>mode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t xml:space="preserve"> An integer designating the mode of operation either 1, 2, or 3.</w:t>
      </w:r>
      <w:r w:rsidRPr="00D37C02">
        <w:br/>
      </w:r>
      <w:r w:rsidRPr="00D37C02">
        <w:rPr>
          <w:b/>
          <w:bCs/>
        </w:rPr>
        <w:t>1</w:t>
      </w:r>
      <w:r w:rsidRPr="00D37C02">
        <w:t> = Station mode (client)</w:t>
      </w:r>
      <w:r w:rsidRPr="00D37C02">
        <w:br/>
      </w:r>
      <w:r w:rsidRPr="00D37C02">
        <w:rPr>
          <w:b/>
          <w:bCs/>
        </w:rPr>
        <w:t>2</w:t>
      </w:r>
      <w:r w:rsidRPr="00D37C02">
        <w:t> = AP mode (host)</w:t>
      </w:r>
      <w:r w:rsidRPr="00D37C02">
        <w:br/>
      </w:r>
      <w:r w:rsidRPr="00D37C02">
        <w:rPr>
          <w:b/>
          <w:bCs/>
        </w:rPr>
        <w:t>3</w:t>
      </w:r>
      <w:r w:rsidRPr="00D37C02">
        <w:t> = AP + Station mode (Yes, ESP8266 has a dual mode!)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Notes:</w:t>
      </w:r>
    </w:p>
    <w:p w:rsidR="00D37C02" w:rsidRPr="00D37C02" w:rsidRDefault="00D37C02" w:rsidP="00D37C02">
      <w:r w:rsidRPr="00D37C02">
        <w:t>ESP-12 came configured as </w:t>
      </w:r>
      <w:r w:rsidRPr="00D37C02">
        <w:rPr>
          <w:b/>
          <w:bCs/>
        </w:rPr>
        <w:t>host</w:t>
      </w:r>
      <w:r w:rsidRPr="00D37C02">
        <w:t> with ssid set to </w:t>
      </w:r>
      <w:r w:rsidRPr="00D37C02">
        <w:rPr>
          <w:i/>
          <w:iCs/>
        </w:rPr>
        <w:t>ESP_A0A3F2</w:t>
      </w:r>
      <w:r w:rsidRPr="00D37C02">
        <w:t>, no password, channel</w:t>
      </w:r>
      <w:r w:rsidRPr="00D37C02">
        <w:rPr>
          <w:i/>
          <w:iCs/>
        </w:rPr>
        <w:t>1</w:t>
      </w:r>
      <w:r w:rsidRPr="00D37C02">
        <w:t> You can use </w:t>
      </w:r>
      <w:hyperlink r:id="rId39" w:anchor="AT+CWSAP" w:history="1">
        <w:r w:rsidRPr="00D37C02">
          <w:rPr>
            <w:rStyle w:val="Hyperlink"/>
          </w:rPr>
          <w:t>AT+CWSAP?</w:t>
        </w:r>
      </w:hyperlink>
      <w:r w:rsidRPr="00D37C02">
        <w:t> to find the current settings.</w:t>
      </w:r>
    </w:p>
    <w:p w:rsidR="00D37C02" w:rsidRPr="00D37C02" w:rsidRDefault="00D37C02" w:rsidP="00D37C02">
      <w:hyperlink r:id="rId40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7" w:name="AT+CWJAP"/>
      <w:r w:rsidRPr="00D37C02">
        <w:rPr>
          <w:b/>
          <w:bCs/>
        </w:rPr>
        <w:lastRenderedPageBreak/>
        <w:t>AT+CWJAP - Connect to AP</w:t>
      </w:r>
      <w:bookmarkEnd w:id="7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089"/>
        <w:gridCol w:w="1626"/>
        <w:gridCol w:w="6275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Query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AT+CWJAP?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+ CWJAP:ssidOK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Prints the SSID of Access Point ESP8266 is connected to.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AT+CWJAP=ssid,pwd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Commands ESP8266 to connect a SSID with supplied password.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5"/>
        </w:numPr>
      </w:pPr>
      <w:r w:rsidRPr="00D37C02">
        <w:t>ssid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t>String, AP’s SSID</w:t>
      </w:r>
    </w:p>
    <w:p w:rsidR="00D37C02" w:rsidRPr="00D37C02" w:rsidRDefault="00D37C02" w:rsidP="00D37C02">
      <w:pPr>
        <w:numPr>
          <w:ilvl w:val="0"/>
          <w:numId w:val="5"/>
        </w:numPr>
      </w:pPr>
      <w:r w:rsidRPr="00D37C02">
        <w:t>pwd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t>String, not longer than 64 characters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Example</w:t>
      </w:r>
      <w:r w:rsidRPr="00D37C02">
        <w:rPr>
          <w:rFonts w:ascii="Malgun Gothic" w:eastAsia="Malgun Gothic" w:hAnsi="Malgun Gothic" w:cs="Malgun Gothic" w:hint="eastAsia"/>
          <w:b/>
          <w:bCs/>
        </w:rPr>
        <w:t>：</w:t>
      </w:r>
    </w:p>
    <w:p w:rsidR="00D37C02" w:rsidRPr="00D37C02" w:rsidRDefault="00D37C02" w:rsidP="00D37C02">
      <w:r w:rsidRPr="00D37C02">
        <w:t xml:space="preserve">AT+CWJAP="my-test-wifi","1234test"  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Example AT+CWJAP?</w:t>
      </w:r>
      <w:r w:rsidRPr="00D37C02">
        <w:rPr>
          <w:rFonts w:ascii="Malgun Gothic" w:eastAsia="Malgun Gothic" w:hAnsi="Malgun Gothic" w:cs="Malgun Gothic" w:hint="eastAsia"/>
          <w:b/>
          <w:bCs/>
        </w:rPr>
        <w:t>：</w:t>
      </w:r>
    </w:p>
    <w:p w:rsidR="00D37C02" w:rsidRPr="00D37C02" w:rsidRDefault="00D37C02" w:rsidP="00D37C02">
      <w:r w:rsidRPr="00D37C02">
        <w:t xml:space="preserve">+CWJAP:"my-test-wifi"  </w:t>
      </w:r>
    </w:p>
    <w:p w:rsidR="00D37C02" w:rsidRPr="00D37C02" w:rsidRDefault="00D37C02" w:rsidP="00D37C02">
      <w:hyperlink r:id="rId41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8" w:name="AT+CWLAP"/>
      <w:r w:rsidRPr="00D37C02">
        <w:rPr>
          <w:b/>
          <w:bCs/>
        </w:rPr>
        <w:t>AT+CWLAP - Lists available APs</w:t>
      </w:r>
      <w:bookmarkEnd w:id="8"/>
    </w:p>
    <w:tbl>
      <w:tblPr>
        <w:tblW w:w="1240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41"/>
        <w:gridCol w:w="3595"/>
        <w:gridCol w:w="5138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AT+CWLAP=ssid,mac,ch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+CWLAP:ecn,ssid,rssi,macOK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Search available APs with specific conditions.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AT+CWLAP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AT+CWLAP:ecn,ssid,rssi,macOK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Lists available Access Points.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6"/>
        </w:numPr>
      </w:pPr>
      <w:r w:rsidRPr="00D37C02">
        <w:t>ecn:</w:t>
      </w:r>
    </w:p>
    <w:p w:rsidR="00D37C02" w:rsidRPr="00D37C02" w:rsidRDefault="00D37C02" w:rsidP="00D37C02">
      <w:pPr>
        <w:numPr>
          <w:ilvl w:val="1"/>
          <w:numId w:val="6"/>
        </w:numPr>
      </w:pPr>
      <w:r w:rsidRPr="00D37C02">
        <w:rPr>
          <w:b/>
          <w:bCs/>
        </w:rPr>
        <w:t>0</w:t>
      </w:r>
      <w:r w:rsidRPr="00D37C02">
        <w:t> = OPEN</w:t>
      </w:r>
    </w:p>
    <w:p w:rsidR="00D37C02" w:rsidRPr="00D37C02" w:rsidRDefault="00D37C02" w:rsidP="00D37C02">
      <w:pPr>
        <w:numPr>
          <w:ilvl w:val="1"/>
          <w:numId w:val="6"/>
        </w:numPr>
      </w:pPr>
      <w:r w:rsidRPr="00D37C02">
        <w:rPr>
          <w:b/>
          <w:bCs/>
        </w:rPr>
        <w:t>1</w:t>
      </w:r>
      <w:r w:rsidRPr="00D37C02">
        <w:t> = WEP</w:t>
      </w:r>
    </w:p>
    <w:p w:rsidR="00D37C02" w:rsidRPr="00D37C02" w:rsidRDefault="00D37C02" w:rsidP="00D37C02">
      <w:pPr>
        <w:numPr>
          <w:ilvl w:val="1"/>
          <w:numId w:val="6"/>
        </w:numPr>
      </w:pPr>
      <w:r w:rsidRPr="00D37C02">
        <w:rPr>
          <w:b/>
          <w:bCs/>
        </w:rPr>
        <w:t>2</w:t>
      </w:r>
      <w:r w:rsidRPr="00D37C02">
        <w:t> = WPA_PSK</w:t>
      </w:r>
    </w:p>
    <w:p w:rsidR="00D37C02" w:rsidRPr="00D37C02" w:rsidRDefault="00D37C02" w:rsidP="00D37C02">
      <w:pPr>
        <w:numPr>
          <w:ilvl w:val="1"/>
          <w:numId w:val="6"/>
        </w:numPr>
      </w:pPr>
      <w:r w:rsidRPr="00D37C02">
        <w:rPr>
          <w:b/>
          <w:bCs/>
        </w:rPr>
        <w:t>3</w:t>
      </w:r>
      <w:r w:rsidRPr="00D37C02">
        <w:t> = WPA2_PSK</w:t>
      </w:r>
    </w:p>
    <w:p w:rsidR="00D37C02" w:rsidRPr="00D37C02" w:rsidRDefault="00D37C02" w:rsidP="00D37C02">
      <w:pPr>
        <w:numPr>
          <w:ilvl w:val="1"/>
          <w:numId w:val="6"/>
        </w:numPr>
      </w:pPr>
      <w:r w:rsidRPr="00D37C02">
        <w:rPr>
          <w:b/>
          <w:bCs/>
        </w:rPr>
        <w:t>4</w:t>
      </w:r>
      <w:r w:rsidRPr="00D37C02">
        <w:t> = WPA_WPA2_PSK</w:t>
      </w:r>
    </w:p>
    <w:p w:rsidR="00D37C02" w:rsidRPr="00D37C02" w:rsidRDefault="00D37C02" w:rsidP="00D37C02">
      <w:pPr>
        <w:numPr>
          <w:ilvl w:val="0"/>
          <w:numId w:val="6"/>
        </w:numPr>
      </w:pPr>
      <w:r w:rsidRPr="00D37C02">
        <w:t>ssid: String, SSID of AP</w:t>
      </w:r>
    </w:p>
    <w:p w:rsidR="00D37C02" w:rsidRPr="00D37C02" w:rsidRDefault="00D37C02" w:rsidP="00D37C02">
      <w:pPr>
        <w:numPr>
          <w:ilvl w:val="0"/>
          <w:numId w:val="6"/>
        </w:numPr>
      </w:pPr>
      <w:r w:rsidRPr="00D37C02">
        <w:t>rssi: signal strength</w:t>
      </w:r>
    </w:p>
    <w:p w:rsidR="00D37C02" w:rsidRPr="00D37C02" w:rsidRDefault="00D37C02" w:rsidP="00D37C02">
      <w:pPr>
        <w:numPr>
          <w:ilvl w:val="0"/>
          <w:numId w:val="6"/>
        </w:numPr>
      </w:pPr>
      <w:r w:rsidRPr="00D37C02">
        <w:t>mac: String, MAC address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r w:rsidRPr="00D37C02">
        <w:lastRenderedPageBreak/>
        <w:t>On </w:t>
      </w:r>
      <w:r w:rsidRPr="00D37C02">
        <w:rPr>
          <w:b/>
          <w:bCs/>
        </w:rPr>
        <w:t>ESP-01</w:t>
      </w:r>
      <w:r w:rsidRPr="00D37C02">
        <w:t> I have had no luck with the set version of this command (AT+CWLAP=...). If you know what it does please let me know.</w:t>
      </w:r>
      <w:r w:rsidRPr="00D37C02">
        <w:br/>
        <w:t>On </w:t>
      </w:r>
      <w:r w:rsidRPr="00D37C02">
        <w:rPr>
          <w:b/>
          <w:bCs/>
        </w:rPr>
        <w:t>ESP-12</w:t>
      </w:r>
      <w:r w:rsidRPr="00D37C02">
        <w:t>, the </w:t>
      </w:r>
      <w:r w:rsidRPr="00D37C02">
        <w:rPr>
          <w:i/>
          <w:iCs/>
        </w:rPr>
        <w:t>Set</w:t>
      </w:r>
      <w:r w:rsidRPr="00D37C02">
        <w:t> version of the command allows to see if a certain SSID, with certain MAC on certain channel exists. If it doesit is returned as one line of the</w:t>
      </w:r>
      <w:r w:rsidRPr="00D37C02">
        <w:rPr>
          <w:i/>
          <w:iCs/>
        </w:rPr>
        <w:t>Execute</w:t>
      </w:r>
      <w:r w:rsidRPr="00D37C02">
        <w:t> version of this command.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Example AT+CWLAP:</w:t>
      </w:r>
    </w:p>
    <w:p w:rsidR="00D37C02" w:rsidRPr="00D37C02" w:rsidRDefault="00D37C02" w:rsidP="00D37C02">
      <w:r w:rsidRPr="00D37C02">
        <w:t>+CWLAP:(3,"CVBJB",-71,"f8:e4:fb:5b:a9:5a",1)</w:t>
      </w:r>
    </w:p>
    <w:p w:rsidR="00D37C02" w:rsidRPr="00D37C02" w:rsidRDefault="00D37C02" w:rsidP="00D37C02">
      <w:r w:rsidRPr="00D37C02">
        <w:t>+CWLAP:(3,"HT_00d02d638ac3",-90,"04:f0:21:0f:1f:61",1)</w:t>
      </w:r>
    </w:p>
    <w:p w:rsidR="00D37C02" w:rsidRPr="00D37C02" w:rsidRDefault="00D37C02" w:rsidP="00D37C02">
      <w:r w:rsidRPr="00D37C02">
        <w:t>+CWLAP:(3,"CLDRM",-69,"22:c9:d0:1a:f6:54",1)</w:t>
      </w:r>
    </w:p>
    <w:p w:rsidR="00D37C02" w:rsidRPr="00D37C02" w:rsidRDefault="00D37C02" w:rsidP="00D37C02">
      <w:r w:rsidRPr="00D37C02">
        <w:t>+CWLAP:(2,"AllSaints",-88,"c4:01:7c:3b:08:48",1)</w:t>
      </w:r>
    </w:p>
    <w:p w:rsidR="00D37C02" w:rsidRPr="00D37C02" w:rsidRDefault="00D37C02" w:rsidP="00D37C02">
      <w:r w:rsidRPr="00D37C02">
        <w:t>+CWLAP:(0,"AllSaints-Guest",-83,"c4:01:7c:7b:08:48",1)</w:t>
      </w:r>
    </w:p>
    <w:p w:rsidR="00D37C02" w:rsidRPr="00D37C02" w:rsidRDefault="00D37C02" w:rsidP="00D37C02">
      <w:r w:rsidRPr="00D37C02">
        <w:t>+CWLAP:(0,"AllSaints-Guest",-83,"c4:01:7c:7b:05:08",6)</w:t>
      </w:r>
    </w:p>
    <w:p w:rsidR="00D37C02" w:rsidRPr="00D37C02" w:rsidRDefault="00D37C02" w:rsidP="00D37C02">
      <w:r w:rsidRPr="00D37C02">
        <w:t>+CWLAP:(4,"C7FU24",-27,"e8:94:f6:90:f9:d7",6)</w:t>
      </w:r>
    </w:p>
    <w:p w:rsidR="00D37C02" w:rsidRPr="00D37C02" w:rsidRDefault="00D37C02" w:rsidP="00D37C02">
      <w:r w:rsidRPr="00D37C02">
        <w:t>+CWLAP:(2,"AllSaints",-82,"c4:01:7c:3b:05:08",6)</w:t>
      </w:r>
    </w:p>
    <w:p w:rsidR="00D37C02" w:rsidRPr="00D37C02" w:rsidRDefault="00D37C02" w:rsidP="00D37C02">
      <w:r w:rsidRPr="00D37C02">
        <w:t>+CWLAP:(3,"QGJTL",-87,"f8:e4:fb:b5:6b:b4",6)</w:t>
      </w:r>
    </w:p>
    <w:p w:rsidR="00D37C02" w:rsidRPr="00D37C02" w:rsidRDefault="00D37C02" w:rsidP="00D37C02">
      <w:r w:rsidRPr="00D37C02">
        <w:t>+CWLAP:(4,"50EFA8",-78,"74:44:01:50:ef:a7",6)</w:t>
      </w:r>
    </w:p>
    <w:p w:rsidR="00D37C02" w:rsidRPr="00D37C02" w:rsidRDefault="00D37C02" w:rsidP="00D37C02">
      <w:r w:rsidRPr="00D37C02">
        <w:t>+CWLAP:(0,"optimumwifi",-78,"76:44:01:50:ef:a8",6)</w:t>
      </w:r>
    </w:p>
    <w:p w:rsidR="00D37C02" w:rsidRPr="00D37C02" w:rsidRDefault="00D37C02" w:rsidP="00D37C02">
      <w:r w:rsidRPr="00D37C02">
        <w:t>+CWLAP:(3,"BHQH4",-95,"18:1b:eb:1a:af:5b",6)</w:t>
      </w:r>
    </w:p>
    <w:p w:rsidR="00D37C02" w:rsidRPr="00D37C02" w:rsidRDefault="00D37C02" w:rsidP="00D37C02">
      <w:r w:rsidRPr="00D37C02">
        <w:t>+CWLAP:(3,"NETGEAR49",-86,"84:1b:5e:e0:28:03",7)</w:t>
      </w:r>
    </w:p>
    <w:p w:rsidR="00D37C02" w:rsidRPr="00D37C02" w:rsidRDefault="00D37C02" w:rsidP="00D37C02">
      <w:r w:rsidRPr="00D37C02">
        <w:t>+CWLAP:(3,"ngHub_319332NW00047",-56,"20:e5:2a:79:b1:2f",11)</w:t>
      </w:r>
    </w:p>
    <w:p w:rsidR="00D37C02" w:rsidRPr="00D37C02" w:rsidRDefault="00D37C02" w:rsidP="00D37C02">
      <w:r w:rsidRPr="00D37C02">
        <w:t>+CWLAP:(3,"BFZR4",-73,"18:1b:eb:1d:c3:91",11)</w:t>
      </w:r>
    </w:p>
    <w:p w:rsidR="00D37C02" w:rsidRPr="00D37C02" w:rsidRDefault="00D37C02" w:rsidP="00D37C02">
      <w:r w:rsidRPr="00D37C02">
        <w:t>+CWLAP:(1,"5FFVL",-82,"00:26:b8:b5:c0:f2",11)</w:t>
      </w:r>
    </w:p>
    <w:p w:rsidR="00D37C02" w:rsidRPr="00D37C02" w:rsidRDefault="00D37C02" w:rsidP="00D37C02">
      <w:r w:rsidRPr="00D37C02">
        <w:t>+CWLAP:(3,"59G6D",-77,"00:7f:28:6d:91:7b",11)</w:t>
      </w:r>
    </w:p>
    <w:p w:rsidR="00D37C02" w:rsidRPr="00D37C02" w:rsidRDefault="00D37C02" w:rsidP="00D37C02">
      <w:r w:rsidRPr="00D37C02">
        <w:t>+CWLAP:(3,"N16FU",-53,"20:cf:30:ce:60:fe",11)</w:t>
      </w:r>
    </w:p>
    <w:p w:rsidR="00D37C02" w:rsidRPr="00D37C02" w:rsidRDefault="00D37C02" w:rsidP="00D37C02">
      <w:r w:rsidRPr="00D37C02">
        <w:t>+CWLAP:(3,"ITS",-82,"90:72:40:21:5f:76",11)</w:t>
      </w:r>
    </w:p>
    <w:p w:rsidR="00D37C02" w:rsidRPr="00D37C02" w:rsidRDefault="00D37C02" w:rsidP="00D37C02">
      <w:r w:rsidRPr="00D37C02">
        <w:t>+CWLAP:(3,"ITS",-79,"24:a2:e1:f0:04:e4",11)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Example AT+CWLAP="N16FU","20:cf:30:ce:60:fe",11:</w:t>
      </w:r>
    </w:p>
    <w:p w:rsidR="00D37C02" w:rsidRPr="00D37C02" w:rsidRDefault="00D37C02" w:rsidP="00D37C02">
      <w:r w:rsidRPr="00D37C02">
        <w:t>+CWLAP:(3,"N16FU",-53,"20:cf:30:ce:60:fe",11)</w:t>
      </w:r>
    </w:p>
    <w:p w:rsidR="00D37C02" w:rsidRPr="00D37C02" w:rsidRDefault="00D37C02" w:rsidP="00D37C02">
      <w:hyperlink r:id="rId42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9" w:name="AT+CWQAP"/>
      <w:r w:rsidRPr="00D37C02">
        <w:rPr>
          <w:b/>
          <w:bCs/>
        </w:rPr>
        <w:t>AT+CWQAP - Disconnect from AP</w:t>
      </w:r>
      <w:bookmarkEnd w:id="9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452"/>
        <w:gridCol w:w="1221"/>
        <w:gridCol w:w="7137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lastRenderedPageBreak/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AT+CWQAP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Disconnect ESP8266 from the AP is currently connected to.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r w:rsidRPr="00D37C02">
        <w:t>After running this command, if you run AT+CWJAP? it still shows the AP you were connected to before. </w:t>
      </w:r>
      <w:hyperlink r:id="rId43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10" w:name="AT+CWSAP"/>
      <w:r w:rsidRPr="00D37C02">
        <w:rPr>
          <w:b/>
          <w:bCs/>
        </w:rPr>
        <w:t>AT+CWSAP - Configuration of softAP mode</w:t>
      </w:r>
      <w:bookmarkEnd w:id="10"/>
    </w:p>
    <w:tbl>
      <w:tblPr>
        <w:tblW w:w="1278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292"/>
        <w:gridCol w:w="3259"/>
        <w:gridCol w:w="5323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Query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AT+CWSAP?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+CWSAP:ssid,pwd,ch,ecnOK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Query configuration of ESP8266 softAP mode.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AT+CWSAP=ssid,pwd,ch,ecn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 configuration of softAP mode.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7"/>
        </w:numPr>
      </w:pPr>
      <w:r w:rsidRPr="00D37C02">
        <w:t>ssid: String, ESP8266’s softAP SSID</w:t>
      </w:r>
    </w:p>
    <w:p w:rsidR="00D37C02" w:rsidRPr="00D37C02" w:rsidRDefault="00D37C02" w:rsidP="00D37C02">
      <w:pPr>
        <w:numPr>
          <w:ilvl w:val="0"/>
          <w:numId w:val="7"/>
        </w:numPr>
      </w:pPr>
      <w:r w:rsidRPr="00D37C02">
        <w:t>pwd: String, Password, no longer than 64 characters</w:t>
      </w:r>
    </w:p>
    <w:p w:rsidR="00D37C02" w:rsidRPr="00D37C02" w:rsidRDefault="00D37C02" w:rsidP="00D37C02">
      <w:pPr>
        <w:numPr>
          <w:ilvl w:val="0"/>
          <w:numId w:val="7"/>
        </w:numPr>
      </w:pPr>
      <w:r w:rsidRPr="00D37C02">
        <w:t>ch: channel id</w:t>
      </w:r>
    </w:p>
    <w:p w:rsidR="00D37C02" w:rsidRPr="00D37C02" w:rsidRDefault="00D37C02" w:rsidP="00D37C02">
      <w:pPr>
        <w:numPr>
          <w:ilvl w:val="0"/>
          <w:numId w:val="7"/>
        </w:numPr>
      </w:pPr>
      <w:r w:rsidRPr="00D37C02">
        <w:t>ecn:</w:t>
      </w:r>
    </w:p>
    <w:p w:rsidR="00D37C02" w:rsidRPr="00D37C02" w:rsidRDefault="00D37C02" w:rsidP="00D37C02">
      <w:pPr>
        <w:numPr>
          <w:ilvl w:val="1"/>
          <w:numId w:val="7"/>
        </w:numPr>
      </w:pPr>
      <w:r w:rsidRPr="00D37C02">
        <w:rPr>
          <w:b/>
          <w:bCs/>
        </w:rPr>
        <w:t>0</w:t>
      </w:r>
      <w:r w:rsidRPr="00D37C02">
        <w:t> = OPEN</w:t>
      </w:r>
    </w:p>
    <w:p w:rsidR="00D37C02" w:rsidRPr="00D37C02" w:rsidRDefault="00D37C02" w:rsidP="00D37C02">
      <w:pPr>
        <w:numPr>
          <w:ilvl w:val="1"/>
          <w:numId w:val="7"/>
        </w:numPr>
      </w:pPr>
      <w:r w:rsidRPr="00D37C02">
        <w:rPr>
          <w:b/>
          <w:bCs/>
        </w:rPr>
        <w:t>2</w:t>
      </w:r>
      <w:r w:rsidRPr="00D37C02">
        <w:t> = WPA_PSK</w:t>
      </w:r>
    </w:p>
    <w:p w:rsidR="00D37C02" w:rsidRPr="00D37C02" w:rsidRDefault="00D37C02" w:rsidP="00D37C02">
      <w:pPr>
        <w:numPr>
          <w:ilvl w:val="1"/>
          <w:numId w:val="7"/>
        </w:numPr>
      </w:pPr>
      <w:r w:rsidRPr="00D37C02">
        <w:rPr>
          <w:b/>
          <w:bCs/>
        </w:rPr>
        <w:t>3</w:t>
      </w:r>
      <w:r w:rsidRPr="00D37C02">
        <w:t> = WPA2_PSK</w:t>
      </w:r>
    </w:p>
    <w:p w:rsidR="00D37C02" w:rsidRPr="00D37C02" w:rsidRDefault="00D37C02" w:rsidP="00D37C02">
      <w:pPr>
        <w:numPr>
          <w:ilvl w:val="1"/>
          <w:numId w:val="7"/>
        </w:numPr>
      </w:pPr>
      <w:r w:rsidRPr="00D37C02">
        <w:rPr>
          <w:b/>
          <w:bCs/>
        </w:rPr>
        <w:t>4</w:t>
      </w:r>
      <w:r w:rsidRPr="00D37C02">
        <w:t> = WPA_WPA2_PSK</w:t>
      </w:r>
    </w:p>
    <w:p w:rsidR="00D37C02" w:rsidRPr="00D37C02" w:rsidRDefault="00D37C02" w:rsidP="00D37C02">
      <w:r w:rsidRPr="00D37C02">
        <w:rPr>
          <w:b/>
          <w:bCs/>
        </w:rPr>
        <w:t>Example</w:t>
      </w:r>
      <w:r w:rsidRPr="00D37C02">
        <w:br/>
        <w:t>AT+CWSAP="esp_123","1234test",5,3</w:t>
      </w:r>
      <w:r w:rsidRPr="00D37C02">
        <w:br/>
        <w:t>AT+CWSAP? =&gt; +CWSAP:"esp_123","1234test",5,3</w:t>
      </w:r>
    </w:p>
    <w:p w:rsidR="00D37C02" w:rsidRPr="00D37C02" w:rsidRDefault="00D37C02" w:rsidP="00D37C02">
      <w:hyperlink r:id="rId44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11" w:name="AT+CWLIF"/>
      <w:r w:rsidRPr="00D37C02">
        <w:rPr>
          <w:b/>
          <w:bCs/>
        </w:rPr>
        <w:t>AT+CWLIF - List clients connected to ESP8266 softAP</w:t>
      </w:r>
      <w:bookmarkEnd w:id="11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602"/>
        <w:gridCol w:w="1966"/>
        <w:gridCol w:w="6017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AT+CWLIF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[ip,other] 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List information on of connected clients.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r w:rsidRPr="00D37C02">
        <w:t>ip: IP address of a client connected to the ESP8266 softAP other: Other info, look at example. I don’t know what it means yet.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Example (ESP-01):</w:t>
      </w:r>
    </w:p>
    <w:p w:rsidR="00D37C02" w:rsidRPr="00D37C02" w:rsidRDefault="00D37C02" w:rsidP="00D37C02">
      <w:r w:rsidRPr="00D37C02">
        <w:lastRenderedPageBreak/>
        <w:t>AT+CWLIF</w:t>
      </w:r>
    </w:p>
    <w:p w:rsidR="00D37C02" w:rsidRPr="00D37C02" w:rsidRDefault="00D37C02" w:rsidP="00D37C02"/>
    <w:p w:rsidR="00D37C02" w:rsidRPr="00D37C02" w:rsidRDefault="00D37C02" w:rsidP="00D37C02">
      <w:r w:rsidRPr="00D37C02">
        <w:t>192.168.4.100,3fff50b4:3fff50ba:3fff50c0:3fff50c6:3fff50cc:3fff50d2</w:t>
      </w:r>
    </w:p>
    <w:p w:rsidR="00D37C02" w:rsidRPr="00D37C02" w:rsidRDefault="00D37C02" w:rsidP="00D37C02"/>
    <w:p w:rsidR="00D37C02" w:rsidRPr="00D37C02" w:rsidRDefault="00D37C02" w:rsidP="00D37C02">
      <w:r w:rsidRPr="00D37C02">
        <w:t>OK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Example (ESP-12):</w:t>
      </w:r>
    </w:p>
    <w:p w:rsidR="00D37C02" w:rsidRPr="00D37C02" w:rsidRDefault="00D37C02" w:rsidP="00D37C02">
      <w:r w:rsidRPr="00D37C02">
        <w:t>AT+CWLIF</w:t>
      </w:r>
    </w:p>
    <w:p w:rsidR="00D37C02" w:rsidRPr="00D37C02" w:rsidRDefault="00D37C02" w:rsidP="00D37C02"/>
    <w:p w:rsidR="00D37C02" w:rsidRPr="00D37C02" w:rsidRDefault="00D37C02" w:rsidP="00D37C02">
      <w:r w:rsidRPr="00D37C02">
        <w:t>192.168.4.100,c0:ee:fb:25:33:ec</w:t>
      </w:r>
    </w:p>
    <w:p w:rsidR="00D37C02" w:rsidRPr="00D37C02" w:rsidRDefault="00D37C02" w:rsidP="00D37C02"/>
    <w:p w:rsidR="00D37C02" w:rsidRPr="00D37C02" w:rsidRDefault="00D37C02" w:rsidP="00D37C02">
      <w:r w:rsidRPr="00D37C02">
        <w:t>OK</w:t>
      </w:r>
    </w:p>
    <w:p w:rsidR="00D37C02" w:rsidRPr="00D37C02" w:rsidRDefault="00D37C02" w:rsidP="00D37C02">
      <w:r w:rsidRPr="00D37C02">
        <w:t>I ran the command after connecting to the ESP8266 with my cellphone.</w:t>
      </w:r>
    </w:p>
    <w:p w:rsidR="00D37C02" w:rsidRPr="00D37C02" w:rsidRDefault="00D37C02" w:rsidP="00D37C02">
      <w:hyperlink r:id="rId45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12" w:name="AT+CWDHCP"/>
      <w:r w:rsidRPr="00D37C02">
        <w:rPr>
          <w:b/>
          <w:bCs/>
        </w:rPr>
        <w:t>AT+CWDHCP - Enable/Disable DHCP</w:t>
      </w:r>
      <w:bookmarkEnd w:id="12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023"/>
        <w:gridCol w:w="1306"/>
        <w:gridCol w:w="5457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AT+CWDHCP=mode,en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Enable or disable DHCP for selected mode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8"/>
        </w:numPr>
      </w:pPr>
      <w:r w:rsidRPr="00D37C02">
        <w:t>mode:</w:t>
      </w:r>
    </w:p>
    <w:p w:rsidR="00D37C02" w:rsidRPr="00D37C02" w:rsidRDefault="00D37C02" w:rsidP="00D37C02">
      <w:pPr>
        <w:numPr>
          <w:ilvl w:val="1"/>
          <w:numId w:val="8"/>
        </w:numPr>
      </w:pPr>
      <w:r w:rsidRPr="00D37C02">
        <w:rPr>
          <w:b/>
          <w:bCs/>
        </w:rPr>
        <w:t>0</w:t>
      </w:r>
      <w:r w:rsidRPr="00D37C02">
        <w:t> : set ESP8266 as a softAP</w:t>
      </w:r>
    </w:p>
    <w:p w:rsidR="00D37C02" w:rsidRPr="00D37C02" w:rsidRDefault="00D37C02" w:rsidP="00D37C02">
      <w:pPr>
        <w:numPr>
          <w:ilvl w:val="1"/>
          <w:numId w:val="8"/>
        </w:numPr>
      </w:pPr>
      <w:r w:rsidRPr="00D37C02">
        <w:rPr>
          <w:b/>
          <w:bCs/>
        </w:rPr>
        <w:t>1</w:t>
      </w:r>
      <w:r w:rsidRPr="00D37C02">
        <w:t> : set ESP8266 as a station</w:t>
      </w:r>
    </w:p>
    <w:p w:rsidR="00D37C02" w:rsidRPr="00D37C02" w:rsidRDefault="00D37C02" w:rsidP="00D37C02">
      <w:pPr>
        <w:numPr>
          <w:ilvl w:val="1"/>
          <w:numId w:val="8"/>
        </w:numPr>
      </w:pPr>
      <w:r w:rsidRPr="00D37C02">
        <w:rPr>
          <w:b/>
          <w:bCs/>
        </w:rPr>
        <w:t>2</w:t>
      </w:r>
      <w:r w:rsidRPr="00D37C02">
        <w:t> : set both ESP8266 to both softAP and a station</w:t>
      </w:r>
    </w:p>
    <w:p w:rsidR="00D37C02" w:rsidRPr="00D37C02" w:rsidRDefault="00D37C02" w:rsidP="00D37C02">
      <w:pPr>
        <w:numPr>
          <w:ilvl w:val="0"/>
          <w:numId w:val="8"/>
        </w:numPr>
      </w:pPr>
      <w:r w:rsidRPr="00D37C02">
        <w:t>en:</w:t>
      </w:r>
      <w:r w:rsidRPr="00D37C02">
        <w:br/>
      </w:r>
    </w:p>
    <w:p w:rsidR="00D37C02" w:rsidRPr="00D37C02" w:rsidRDefault="00D37C02" w:rsidP="00D37C02">
      <w:pPr>
        <w:numPr>
          <w:ilvl w:val="1"/>
          <w:numId w:val="8"/>
        </w:numPr>
      </w:pPr>
      <w:r w:rsidRPr="00D37C02">
        <w:rPr>
          <w:b/>
          <w:bCs/>
        </w:rPr>
        <w:t>0</w:t>
      </w:r>
      <w:r w:rsidRPr="00D37C02">
        <w:t> : Enable DHCP</w:t>
      </w:r>
    </w:p>
    <w:p w:rsidR="00D37C02" w:rsidRPr="00D37C02" w:rsidRDefault="00D37C02" w:rsidP="00D37C02">
      <w:pPr>
        <w:numPr>
          <w:ilvl w:val="1"/>
          <w:numId w:val="8"/>
        </w:numPr>
      </w:pPr>
      <w:r w:rsidRPr="00D37C02">
        <w:rPr>
          <w:b/>
          <w:bCs/>
        </w:rPr>
        <w:t>1</w:t>
      </w:r>
      <w:r w:rsidRPr="00D37C02">
        <w:t> : Disable DHCP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r w:rsidRPr="00D37C02">
        <w:t>This command doesn’t seem to work on firmware </w:t>
      </w:r>
      <w:r w:rsidRPr="00D37C02">
        <w:rPr>
          <w:i/>
          <w:iCs/>
        </w:rPr>
        <w:t>00160901</w:t>
      </w:r>
      <w:r w:rsidRPr="00D37C02">
        <w:t> (ESP-01) nor</w:t>
      </w:r>
      <w:r w:rsidRPr="00D37C02">
        <w:rPr>
          <w:i/>
          <w:iCs/>
        </w:rPr>
        <w:t>0018000902-AI03</w:t>
      </w:r>
      <w:r w:rsidRPr="00D37C02">
        <w:t> (ESP-12).</w:t>
      </w:r>
    </w:p>
    <w:p w:rsidR="00D37C02" w:rsidRPr="00D37C02" w:rsidRDefault="00D37C02" w:rsidP="00D37C02">
      <w:hyperlink r:id="rId46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13" w:name="AT+CIPSTAMAC"/>
      <w:r w:rsidRPr="00D37C02">
        <w:rPr>
          <w:b/>
          <w:bCs/>
        </w:rPr>
        <w:t>AT+CIPSTAMAC - Set MAC address of ESP8266 station</w:t>
      </w:r>
      <w:bookmarkEnd w:id="13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2600"/>
        <w:gridCol w:w="2566"/>
        <w:gridCol w:w="4637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lastRenderedPageBreak/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Query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AT+CIPSTAMAC?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+CIPSTAMAC:macOK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Print current MAC ESP8266’s address.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AT+CIPSTAMAC=mac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 ESP8266’s MAC address.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9"/>
        </w:numPr>
      </w:pPr>
      <w:r w:rsidRPr="00D37C02">
        <w:t>mac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t xml:space="preserve"> String, MAC address of the ESP8266 station.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Example:</w:t>
      </w:r>
    </w:p>
    <w:p w:rsidR="00D37C02" w:rsidRPr="00D37C02" w:rsidRDefault="00D37C02" w:rsidP="00D37C02">
      <w:r w:rsidRPr="00D37C02">
        <w:t>AT+CIPSTAMAC="18:aa:35:97:d4:7b"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r w:rsidRPr="00D37C02">
        <w:t>This command doesn’t seem to work on firmware 00160901</w:t>
      </w:r>
    </w:p>
    <w:p w:rsidR="00D37C02" w:rsidRPr="00D37C02" w:rsidRDefault="00D37C02" w:rsidP="00D37C02">
      <w:hyperlink r:id="rId47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14" w:name="AT+CIPAPMAC"/>
      <w:r w:rsidRPr="00D37C02">
        <w:rPr>
          <w:b/>
          <w:bCs/>
        </w:rPr>
        <w:t>AT+CIPAPMAC - Set MAC address of ESP8266 softAP</w:t>
      </w:r>
      <w:bookmarkEnd w:id="14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2562"/>
        <w:gridCol w:w="2527"/>
        <w:gridCol w:w="4677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Query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AT+CIPAPMAC?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+CIPAPMAC:macOK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Get MAC address of ESP8266 softAP.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AT+CIPAPMAC=mac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 mac of ESP8266 softAP.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10"/>
        </w:numPr>
      </w:pPr>
      <w:r w:rsidRPr="00D37C02">
        <w:t>mac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t xml:space="preserve"> String, MAC address of the ESP8266 softAP.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Example:</w:t>
      </w:r>
    </w:p>
    <w:p w:rsidR="00D37C02" w:rsidRPr="00D37C02" w:rsidRDefault="00D37C02" w:rsidP="00D37C02">
      <w:r w:rsidRPr="00D37C02">
        <w:t>AT+CIPAPMAC=”2c:aa:35:97:d4:7b”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r w:rsidRPr="00D37C02">
        <w:t>This command doesn’t seem to work on firmware 00160901</w:t>
      </w:r>
    </w:p>
    <w:p w:rsidR="00D37C02" w:rsidRPr="00D37C02" w:rsidRDefault="00D37C02" w:rsidP="00D37C02">
      <w:hyperlink r:id="rId48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15" w:name="AT+CIPSTA"/>
      <w:r w:rsidRPr="00D37C02">
        <w:rPr>
          <w:b/>
          <w:bCs/>
        </w:rPr>
        <w:t>AT+CIPSTA - Set IP address of ESP8266 station</w:t>
      </w:r>
      <w:bookmarkEnd w:id="15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165"/>
        <w:gridCol w:w="2122"/>
        <w:gridCol w:w="5264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Query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AT+CIPSTA?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+CIPSTA:ipOK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Get IP address of ESP8266 station.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AT+CIPSTA=ip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 ip addr of ESP8266 station.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11"/>
        </w:numPr>
      </w:pPr>
      <w:r w:rsidRPr="00D37C02">
        <w:t>ip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t xml:space="preserve"> String, ip address of the ESP8266 station.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lastRenderedPageBreak/>
        <w:t>Example:</w:t>
      </w:r>
    </w:p>
    <w:p w:rsidR="00D37C02" w:rsidRPr="00D37C02" w:rsidRDefault="00D37C02" w:rsidP="00D37C02">
      <w:r w:rsidRPr="00D37C02">
        <w:t>AT+CIPSTA=”192.168.101.108”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r w:rsidRPr="00D37C02">
        <w:t>This command doesn’t seem to work on firmware 00160901</w:t>
      </w:r>
    </w:p>
    <w:p w:rsidR="00D37C02" w:rsidRPr="00D37C02" w:rsidRDefault="00D37C02" w:rsidP="00D37C02">
      <w:hyperlink r:id="rId49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16" w:name="AT+CIPAP"/>
      <w:r w:rsidRPr="00D37C02">
        <w:rPr>
          <w:b/>
          <w:bCs/>
        </w:rPr>
        <w:t>AT+CIPAP - Set ip address of ESP8266 softAP</w:t>
      </w:r>
      <w:bookmarkEnd w:id="16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2063"/>
        <w:gridCol w:w="2105"/>
        <w:gridCol w:w="5347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Query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AT+CIPAP?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+CIPAP:ip 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Get ip address of ESP8266 softAP.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AT+CIPAP=ip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 ip addr of ESP8266 softAP.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12"/>
        </w:numPr>
      </w:pPr>
      <w:r w:rsidRPr="00D37C02">
        <w:t>ip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t xml:space="preserve"> String, ip address of ESP8266 softAP.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Example:</w:t>
      </w:r>
    </w:p>
    <w:p w:rsidR="00D37C02" w:rsidRPr="00D37C02" w:rsidRDefault="00D37C02" w:rsidP="00D37C02">
      <w:r w:rsidRPr="00D37C02">
        <w:t>AT+CIPAP="192.168.5.1"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r w:rsidRPr="00D37C02">
        <w:t>This command doesn’t seem to work on firmware 00160901</w:t>
      </w:r>
    </w:p>
    <w:p w:rsidR="00D37C02" w:rsidRPr="00D37C02" w:rsidRDefault="00D37C02" w:rsidP="00D37C02">
      <w:hyperlink r:id="rId50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17" w:name="AT+CIPSTATUS"/>
      <w:r w:rsidRPr="00D37C02">
        <w:rPr>
          <w:b/>
          <w:bCs/>
        </w:rPr>
        <w:t>AT+CIPSTATUS - Information about connection</w:t>
      </w:r>
      <w:bookmarkEnd w:id="17"/>
    </w:p>
    <w:tbl>
      <w:tblPr>
        <w:tblW w:w="1233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863"/>
        <w:gridCol w:w="5829"/>
        <w:gridCol w:w="3760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Test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AT+CIPSTATUS=?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AT+CIPSTATUS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STATUS:status+CIPSTATUS:id,type,addr,port,tetypeOK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Get information about connection.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13"/>
        </w:numPr>
      </w:pPr>
      <w:r w:rsidRPr="00D37C02">
        <w:t>status</w:t>
      </w:r>
      <w:r w:rsidRPr="00D37C02">
        <w:rPr>
          <w:rFonts w:ascii="Malgun Gothic" w:eastAsia="Malgun Gothic" w:hAnsi="Malgun Gothic" w:cs="Malgun Gothic" w:hint="eastAsia"/>
        </w:rPr>
        <w:t>：</w:t>
      </w:r>
    </w:p>
    <w:p w:rsidR="00D37C02" w:rsidRPr="00D37C02" w:rsidRDefault="00D37C02" w:rsidP="00D37C02">
      <w:pPr>
        <w:numPr>
          <w:ilvl w:val="1"/>
          <w:numId w:val="13"/>
        </w:numPr>
      </w:pPr>
      <w:r w:rsidRPr="00D37C02">
        <w:rPr>
          <w:b/>
          <w:bCs/>
        </w:rPr>
        <w:t>2</w:t>
      </w:r>
      <w:r w:rsidRPr="00D37C02">
        <w:t>: Got IP</w:t>
      </w:r>
    </w:p>
    <w:p w:rsidR="00D37C02" w:rsidRPr="00D37C02" w:rsidRDefault="00D37C02" w:rsidP="00D37C02">
      <w:pPr>
        <w:numPr>
          <w:ilvl w:val="1"/>
          <w:numId w:val="13"/>
        </w:numPr>
      </w:pPr>
      <w:r w:rsidRPr="00D37C02">
        <w:rPr>
          <w:b/>
          <w:bCs/>
        </w:rPr>
        <w:t>3</w:t>
      </w:r>
      <w:r w:rsidRPr="00D37C02">
        <w:t>: Connected</w:t>
      </w:r>
    </w:p>
    <w:p w:rsidR="00D37C02" w:rsidRPr="00D37C02" w:rsidRDefault="00D37C02" w:rsidP="00D37C02">
      <w:pPr>
        <w:numPr>
          <w:ilvl w:val="1"/>
          <w:numId w:val="13"/>
        </w:numPr>
      </w:pPr>
      <w:r w:rsidRPr="00D37C02">
        <w:rPr>
          <w:b/>
          <w:bCs/>
        </w:rPr>
        <w:t>4</w:t>
      </w:r>
      <w:r w:rsidRPr="00D37C02">
        <w:t>: Disconnected</w:t>
      </w:r>
    </w:p>
    <w:p w:rsidR="00D37C02" w:rsidRPr="00D37C02" w:rsidRDefault="00D37C02" w:rsidP="00D37C02">
      <w:pPr>
        <w:numPr>
          <w:ilvl w:val="0"/>
          <w:numId w:val="13"/>
        </w:numPr>
      </w:pPr>
      <w:r w:rsidRPr="00D37C02">
        <w:t>id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t xml:space="preserve"> id of the connection (0~4), for multi-connect</w:t>
      </w:r>
    </w:p>
    <w:p w:rsidR="00D37C02" w:rsidRPr="00D37C02" w:rsidRDefault="00D37C02" w:rsidP="00D37C02">
      <w:pPr>
        <w:numPr>
          <w:ilvl w:val="0"/>
          <w:numId w:val="13"/>
        </w:numPr>
      </w:pPr>
      <w:r w:rsidRPr="00D37C02">
        <w:t>type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t xml:space="preserve"> String, “TCP” or “UDP”</w:t>
      </w:r>
    </w:p>
    <w:p w:rsidR="00D37C02" w:rsidRPr="00D37C02" w:rsidRDefault="00D37C02" w:rsidP="00D37C02">
      <w:pPr>
        <w:numPr>
          <w:ilvl w:val="0"/>
          <w:numId w:val="13"/>
        </w:numPr>
      </w:pPr>
      <w:r w:rsidRPr="00D37C02">
        <w:lastRenderedPageBreak/>
        <w:t>addr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t xml:space="preserve"> String, IP address.</w:t>
      </w:r>
    </w:p>
    <w:p w:rsidR="00D37C02" w:rsidRPr="00D37C02" w:rsidRDefault="00D37C02" w:rsidP="00D37C02">
      <w:pPr>
        <w:numPr>
          <w:ilvl w:val="0"/>
          <w:numId w:val="13"/>
        </w:numPr>
      </w:pPr>
      <w:r w:rsidRPr="00D37C02">
        <w:t>port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t xml:space="preserve"> port number</w:t>
      </w:r>
    </w:p>
    <w:p w:rsidR="00D37C02" w:rsidRPr="00D37C02" w:rsidRDefault="00D37C02" w:rsidP="00D37C02">
      <w:pPr>
        <w:numPr>
          <w:ilvl w:val="0"/>
          <w:numId w:val="13"/>
        </w:numPr>
      </w:pPr>
      <w:r w:rsidRPr="00D37C02">
        <w:t>tetype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br/>
      </w:r>
    </w:p>
    <w:p w:rsidR="00D37C02" w:rsidRPr="00D37C02" w:rsidRDefault="00D37C02" w:rsidP="00D37C02">
      <w:pPr>
        <w:numPr>
          <w:ilvl w:val="1"/>
          <w:numId w:val="13"/>
        </w:numPr>
      </w:pPr>
      <w:r w:rsidRPr="00D37C02">
        <w:rPr>
          <w:b/>
          <w:bCs/>
        </w:rPr>
        <w:t>0</w:t>
      </w:r>
      <w:r w:rsidRPr="00D37C02">
        <w:t> = ESP8266 runs as a client</w:t>
      </w:r>
    </w:p>
    <w:p w:rsidR="00D37C02" w:rsidRPr="00D37C02" w:rsidRDefault="00D37C02" w:rsidP="00D37C02">
      <w:pPr>
        <w:numPr>
          <w:ilvl w:val="1"/>
          <w:numId w:val="13"/>
        </w:numPr>
      </w:pPr>
      <w:r w:rsidRPr="00D37C02">
        <w:rPr>
          <w:b/>
          <w:bCs/>
        </w:rPr>
        <w:t>1</w:t>
      </w:r>
      <w:r w:rsidRPr="00D37C02">
        <w:t> = ESP8266 runs as a server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r w:rsidRPr="00D37C02">
        <w:t>On </w:t>
      </w:r>
      <w:r w:rsidRPr="00D37C02">
        <w:rPr>
          <w:b/>
          <w:bCs/>
        </w:rPr>
        <w:t>ESP-01</w:t>
      </w:r>
      <w:r w:rsidRPr="00D37C02">
        <w:t> this command returns STATUS:1 instead (no extra info, but status changes) On </w:t>
      </w:r>
      <w:r w:rsidRPr="00D37C02">
        <w:rPr>
          <w:b/>
          <w:bCs/>
        </w:rPr>
        <w:t>0018000902-AI03</w:t>
      </w:r>
      <w:r w:rsidRPr="00D37C02">
        <w:t> this command returns STATUS:2 instead (no extra info, but status changes)</w:t>
      </w:r>
    </w:p>
    <w:p w:rsidR="00D37C02" w:rsidRPr="00D37C02" w:rsidRDefault="00D37C02" w:rsidP="00D37C02">
      <w:hyperlink r:id="rId51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18" w:name="AT+CIPSTART"/>
      <w:r w:rsidRPr="00D37C02">
        <w:rPr>
          <w:b/>
          <w:bCs/>
        </w:rPr>
        <w:t>AT+CIPSTART - Establish TCP connection or register UDP port and start a connection</w:t>
      </w:r>
      <w:bookmarkEnd w:id="18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3071"/>
        <w:gridCol w:w="2875"/>
        <w:gridCol w:w="2621"/>
      </w:tblGrid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rPr>
                <w:b/>
                <w:bCs/>
              </w:rPr>
              <w:t>Function</w:t>
            </w:r>
          </w:p>
        </w:tc>
      </w:tr>
    </w:tbl>
    <w:p w:rsidR="00D37C02" w:rsidRPr="00D37C02" w:rsidRDefault="00D37C02" w:rsidP="00D37C02">
      <w:pPr>
        <w:rPr>
          <w:vanish/>
        </w:rPr>
      </w:pPr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2857"/>
        <w:gridCol w:w="3769"/>
        <w:gridCol w:w="3767"/>
      </w:tblGrid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AT+CIPSTART=type,addr,port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Start a connection as client. (Single connection mode)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AT+CIPSTART=id,type,addr,port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Start a connection as client. (Multiple connection mode)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Test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AT+CIPSTART=?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[+CIPSTART:(id)(“type”),(“ip address”),(port)] 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List possible command variations)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14"/>
        </w:numPr>
      </w:pPr>
      <w:r w:rsidRPr="00D37C02">
        <w:t>id: 0-4, id of connection</w:t>
      </w:r>
    </w:p>
    <w:p w:rsidR="00D37C02" w:rsidRPr="00D37C02" w:rsidRDefault="00D37C02" w:rsidP="00D37C02">
      <w:pPr>
        <w:numPr>
          <w:ilvl w:val="0"/>
          <w:numId w:val="14"/>
        </w:numPr>
      </w:pPr>
      <w:r w:rsidRPr="00D37C02">
        <w:t>type: String, “TCP” or “UDP”</w:t>
      </w:r>
    </w:p>
    <w:p w:rsidR="00D37C02" w:rsidRPr="00D37C02" w:rsidRDefault="00D37C02" w:rsidP="00D37C02">
      <w:pPr>
        <w:numPr>
          <w:ilvl w:val="0"/>
          <w:numId w:val="14"/>
        </w:numPr>
      </w:pPr>
      <w:r w:rsidRPr="00D37C02">
        <w:t>addr: String, remote IP</w:t>
      </w:r>
    </w:p>
    <w:p w:rsidR="00D37C02" w:rsidRPr="00D37C02" w:rsidRDefault="00D37C02" w:rsidP="00D37C02">
      <w:pPr>
        <w:numPr>
          <w:ilvl w:val="0"/>
          <w:numId w:val="14"/>
        </w:numPr>
      </w:pPr>
      <w:r w:rsidRPr="00D37C02">
        <w:t>port: String, remote port</w:t>
      </w:r>
    </w:p>
    <w:p w:rsidR="00D37C02" w:rsidRPr="00D37C02" w:rsidRDefault="00D37C02" w:rsidP="00D37C02">
      <w:hyperlink r:id="rId52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19" w:name="AT+CIPSEND"/>
      <w:r w:rsidRPr="00D37C02">
        <w:rPr>
          <w:b/>
          <w:bCs/>
        </w:rPr>
        <w:t>AT+CIPSEND - Send data</w:t>
      </w:r>
      <w:bookmarkEnd w:id="19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060"/>
        <w:gridCol w:w="912"/>
        <w:gridCol w:w="7090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Test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AT+CIPSEND=?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AT+CIPSEND=length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SEND 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 length of the data that will be sent. For normal send (single connection).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lastRenderedPageBreak/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AT+CIPSEND=id,length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SEND 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Set length of the data that will be sent. For normal send (multiple connection).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AT+CIPSEND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Send data. For unvarnished transmission mode.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Normal Mode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15"/>
        </w:numPr>
      </w:pPr>
      <w:r w:rsidRPr="00D37C02">
        <w:t>id: ID no. of transmit connection</w:t>
      </w:r>
    </w:p>
    <w:p w:rsidR="00D37C02" w:rsidRPr="00D37C02" w:rsidRDefault="00D37C02" w:rsidP="00D37C02">
      <w:pPr>
        <w:numPr>
          <w:ilvl w:val="0"/>
          <w:numId w:val="15"/>
        </w:numPr>
      </w:pPr>
      <w:r w:rsidRPr="00D37C02">
        <w:t>length: data length, MAX 2048 bytes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Unvarnished Transmission Mode</w:t>
      </w:r>
    </w:p>
    <w:p w:rsidR="00D37C02" w:rsidRPr="00D37C02" w:rsidRDefault="00D37C02" w:rsidP="00D37C02">
      <w:r w:rsidRPr="00D37C02">
        <w:t>Wrap return “</w:t>
      </w:r>
      <w:r w:rsidRPr="00D37C02">
        <w:rPr>
          <w:b/>
          <w:bCs/>
        </w:rPr>
        <w:t>&gt;</w:t>
      </w:r>
      <w:r w:rsidRPr="00D37C02">
        <w:t>” after execute command. Enters unvarnished transmission, 20ms interval between each packet, maximum 2048 bytes per packet. When single packet containing “+++” is received, it returns to command mode.</w:t>
      </w:r>
    </w:p>
    <w:p w:rsidR="00D37C02" w:rsidRPr="00D37C02" w:rsidRDefault="00D37C02" w:rsidP="00D37C02">
      <w:hyperlink r:id="rId53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20" w:name="AT+CIPCLOSE"/>
      <w:r w:rsidRPr="00D37C02">
        <w:rPr>
          <w:b/>
          <w:bCs/>
        </w:rPr>
        <w:t>AT+CIPCLOSE - Close TCP or UDP connection</w:t>
      </w:r>
      <w:bookmarkEnd w:id="20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904"/>
        <w:gridCol w:w="1149"/>
        <w:gridCol w:w="6816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Test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AT+CIPCLOSE=?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AT+CIPCLOSE=id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Close TCP or UDP connection.For multiply connection mode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AT+CIPCLOSE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Close TCP or UDP connection.For single connection mode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16"/>
        </w:numPr>
      </w:pPr>
      <w:r w:rsidRPr="00D37C02">
        <w:t>id</w:t>
      </w:r>
      <w:r w:rsidRPr="00D37C02">
        <w:rPr>
          <w:rFonts w:ascii="Malgun Gothic" w:eastAsia="Malgun Gothic" w:hAnsi="Malgun Gothic" w:cs="Malgun Gothic" w:hint="eastAsia"/>
        </w:rPr>
        <w:t>：</w:t>
      </w:r>
      <w:r w:rsidRPr="00D37C02">
        <w:t xml:space="preserve"> ID no. of connection to close, when id=5, all connections will be closed.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r w:rsidRPr="00D37C02">
        <w:t>In server mode, id = 5 has no effect!</w:t>
      </w:r>
    </w:p>
    <w:p w:rsidR="00D37C02" w:rsidRPr="00D37C02" w:rsidRDefault="00D37C02" w:rsidP="00D37C02">
      <w:hyperlink r:id="rId54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21" w:name="AT+CIFSR"/>
      <w:r w:rsidRPr="00D37C02">
        <w:rPr>
          <w:b/>
          <w:bCs/>
        </w:rPr>
        <w:t>AT+CIFSR - Get local IP address</w:t>
      </w:r>
      <w:bookmarkEnd w:id="21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2420"/>
        <w:gridCol w:w="2620"/>
        <w:gridCol w:w="4115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Test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AT+CIFSR=?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AT+CIFSR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+CIFSR:ip 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Get local IP address.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17"/>
        </w:numPr>
      </w:pPr>
      <w:r w:rsidRPr="00D37C02">
        <w:t>ip: IP address of the ESP8266 as an client.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lastRenderedPageBreak/>
        <w:t>Example AT+CIFSR:</w:t>
      </w:r>
    </w:p>
    <w:p w:rsidR="00D37C02" w:rsidRPr="00D37C02" w:rsidRDefault="00D37C02" w:rsidP="00D37C02">
      <w:r w:rsidRPr="00D37C02">
        <w:t>10.101.10.134</w:t>
      </w:r>
    </w:p>
    <w:p w:rsidR="00D37C02" w:rsidRPr="00D37C02" w:rsidRDefault="00D37C02" w:rsidP="00D37C02">
      <w:hyperlink r:id="rId55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22" w:name="AT+CIPMUX"/>
      <w:r w:rsidRPr="00D37C02">
        <w:rPr>
          <w:b/>
          <w:bCs/>
        </w:rPr>
        <w:t>AT+CIPMUX - Enable multiple connections or not</w:t>
      </w:r>
      <w:bookmarkEnd w:id="22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078"/>
        <w:gridCol w:w="2048"/>
        <w:gridCol w:w="5828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AT+CIPMUX=mode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Enable / disable multiplex mode (up to 4 conenctions)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Query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AT+CIPMUX?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+CIPMUX:modeOK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Print current multiplex mode.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18"/>
        </w:numPr>
      </w:pPr>
      <w:r w:rsidRPr="00D37C02">
        <w:t>mode:</w:t>
      </w:r>
      <w:r w:rsidRPr="00D37C02">
        <w:br/>
      </w:r>
    </w:p>
    <w:p w:rsidR="00D37C02" w:rsidRPr="00D37C02" w:rsidRDefault="00D37C02" w:rsidP="00D37C02">
      <w:pPr>
        <w:numPr>
          <w:ilvl w:val="1"/>
          <w:numId w:val="18"/>
        </w:numPr>
      </w:pPr>
      <w:r w:rsidRPr="00D37C02">
        <w:rPr>
          <w:b/>
          <w:bCs/>
        </w:rPr>
        <w:t>0</w:t>
      </w:r>
      <w:r w:rsidRPr="00D37C02">
        <w:t>: Single connection</w:t>
      </w:r>
    </w:p>
    <w:p w:rsidR="00D37C02" w:rsidRPr="00D37C02" w:rsidRDefault="00D37C02" w:rsidP="00D37C02">
      <w:pPr>
        <w:numPr>
          <w:ilvl w:val="1"/>
          <w:numId w:val="18"/>
        </w:numPr>
      </w:pPr>
      <w:r w:rsidRPr="00D37C02">
        <w:rPr>
          <w:b/>
          <w:bCs/>
        </w:rPr>
        <w:t>1</w:t>
      </w:r>
      <w:r w:rsidRPr="00D37C02">
        <w:t>: Multiple connections (MAX 4)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r w:rsidRPr="00D37C02">
        <w:t>This mode can only be changed after all connections are disconnected. If server is started, reboot is required.</w:t>
      </w:r>
    </w:p>
    <w:p w:rsidR="00D37C02" w:rsidRPr="00D37C02" w:rsidRDefault="00D37C02" w:rsidP="00D37C02">
      <w:hyperlink r:id="rId56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23" w:name="AT+CIPSERVER"/>
      <w:r w:rsidRPr="00D37C02">
        <w:rPr>
          <w:b/>
          <w:bCs/>
        </w:rPr>
        <w:t>AT+CIPSERVER - Configure as server</w:t>
      </w:r>
      <w:bookmarkEnd w:id="23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4082"/>
        <w:gridCol w:w="1457"/>
        <w:gridCol w:w="4130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AT+CIPSERVER=mode[,port]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Configure ESP8266 as server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19"/>
        </w:numPr>
      </w:pPr>
      <w:r w:rsidRPr="00D37C02">
        <w:t>mode:</w:t>
      </w:r>
    </w:p>
    <w:p w:rsidR="00D37C02" w:rsidRPr="00D37C02" w:rsidRDefault="00D37C02" w:rsidP="00D37C02">
      <w:pPr>
        <w:numPr>
          <w:ilvl w:val="0"/>
          <w:numId w:val="19"/>
        </w:numPr>
      </w:pPr>
      <w:r w:rsidRPr="00D37C02">
        <w:t>0: Delete server (need to follow by restart)</w:t>
      </w:r>
    </w:p>
    <w:p w:rsidR="00D37C02" w:rsidRPr="00D37C02" w:rsidRDefault="00D37C02" w:rsidP="00D37C02">
      <w:pPr>
        <w:numPr>
          <w:ilvl w:val="0"/>
          <w:numId w:val="19"/>
        </w:numPr>
      </w:pPr>
      <w:r w:rsidRPr="00D37C02">
        <w:t>1: Create server</w:t>
      </w:r>
    </w:p>
    <w:p w:rsidR="00D37C02" w:rsidRPr="00D37C02" w:rsidRDefault="00D37C02" w:rsidP="00D37C02">
      <w:pPr>
        <w:numPr>
          <w:ilvl w:val="0"/>
          <w:numId w:val="19"/>
        </w:numPr>
      </w:pPr>
      <w:r w:rsidRPr="00D37C02">
        <w:t>port: port number, default is 333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NOTE:</w:t>
      </w:r>
    </w:p>
    <w:p w:rsidR="00D37C02" w:rsidRPr="00D37C02" w:rsidRDefault="00D37C02" w:rsidP="00D37C02">
      <w:pPr>
        <w:numPr>
          <w:ilvl w:val="0"/>
          <w:numId w:val="20"/>
        </w:numPr>
      </w:pPr>
      <w:r w:rsidRPr="00D37C02">
        <w:t>Server can only be created when AT+CIPMUX=1</w:t>
      </w:r>
    </w:p>
    <w:p w:rsidR="00D37C02" w:rsidRPr="00D37C02" w:rsidRDefault="00D37C02" w:rsidP="00D37C02">
      <w:pPr>
        <w:numPr>
          <w:ilvl w:val="0"/>
          <w:numId w:val="20"/>
        </w:numPr>
      </w:pPr>
      <w:r w:rsidRPr="00D37C02">
        <w:t>Server monitor will automatically be created when Server is created.</w:t>
      </w:r>
    </w:p>
    <w:p w:rsidR="00D37C02" w:rsidRPr="00D37C02" w:rsidRDefault="00D37C02" w:rsidP="00D37C02">
      <w:pPr>
        <w:numPr>
          <w:ilvl w:val="0"/>
          <w:numId w:val="20"/>
        </w:numPr>
      </w:pPr>
      <w:r w:rsidRPr="00D37C02">
        <w:t>When a client is connected to the server, it will take up one connection</w:t>
      </w:r>
      <w:r w:rsidRPr="00D37C02">
        <w:rPr>
          <w:rFonts w:ascii="Malgun Gothic" w:eastAsia="Malgun Gothic" w:hAnsi="Malgun Gothic" w:cs="Malgun Gothic" w:hint="eastAsia"/>
        </w:rPr>
        <w:t>，</w:t>
      </w:r>
      <w:r w:rsidRPr="00D37C02">
        <w:t>be gave an id.</w:t>
      </w:r>
    </w:p>
    <w:p w:rsidR="00D37C02" w:rsidRPr="00D37C02" w:rsidRDefault="00D37C02" w:rsidP="00D37C02">
      <w:hyperlink r:id="rId57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24" w:name="AT+CIPMODE"/>
      <w:r w:rsidRPr="00D37C02">
        <w:rPr>
          <w:b/>
          <w:bCs/>
        </w:rPr>
        <w:lastRenderedPageBreak/>
        <w:t>AT+CIPMODE - Set transfer mode</w:t>
      </w:r>
      <w:bookmarkEnd w:id="24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157"/>
        <w:gridCol w:w="2128"/>
        <w:gridCol w:w="5700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Query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AT+CIPMODE?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+CIPMODE:modeOK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Set transfer mode,normal or transparent transmission.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AT+CIPMODE=mode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 transfer mode,normal or transparent transmission.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21"/>
        </w:numPr>
      </w:pPr>
      <w:r w:rsidRPr="00D37C02">
        <w:t>mode:</w:t>
      </w:r>
    </w:p>
    <w:p w:rsidR="00D37C02" w:rsidRPr="00D37C02" w:rsidRDefault="00D37C02" w:rsidP="00D37C02">
      <w:pPr>
        <w:numPr>
          <w:ilvl w:val="0"/>
          <w:numId w:val="21"/>
        </w:numPr>
      </w:pPr>
      <w:r w:rsidRPr="00D37C02">
        <w:t>0: normal mode</w:t>
      </w:r>
    </w:p>
    <w:p w:rsidR="00D37C02" w:rsidRPr="00D37C02" w:rsidRDefault="00D37C02" w:rsidP="00D37C02">
      <w:pPr>
        <w:numPr>
          <w:ilvl w:val="0"/>
          <w:numId w:val="21"/>
        </w:numPr>
      </w:pPr>
      <w:r w:rsidRPr="00D37C02">
        <w:t>1: unvarnished transmission mode</w:t>
      </w:r>
    </w:p>
    <w:p w:rsidR="00D37C02" w:rsidRPr="00D37C02" w:rsidRDefault="00D37C02" w:rsidP="00D37C02">
      <w:hyperlink r:id="rId58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25" w:name="AT+CIPSTO"/>
      <w:r w:rsidRPr="00D37C02">
        <w:rPr>
          <w:b/>
          <w:bCs/>
        </w:rPr>
        <w:t>AT+CIPSTO - Set server timeout</w:t>
      </w:r>
      <w:bookmarkEnd w:id="25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3016"/>
        <w:gridCol w:w="2455"/>
        <w:gridCol w:w="3945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Query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AT+CIPSTO?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+CIPSTO:time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Query server timeout.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AT+CIPSTO=time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Set server timeout.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22"/>
        </w:numPr>
      </w:pPr>
      <w:r w:rsidRPr="00D37C02">
        <w:t>time: server timeout, range 0~7200 seconds</w:t>
      </w:r>
    </w:p>
    <w:p w:rsidR="00D37C02" w:rsidRPr="00D37C02" w:rsidRDefault="00D37C02" w:rsidP="00D37C02">
      <w:hyperlink r:id="rId59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26" w:name="AT+CIUPDATE"/>
      <w:r w:rsidRPr="00D37C02">
        <w:rPr>
          <w:b/>
          <w:bCs/>
        </w:rPr>
        <w:t>AT+CIUPDATE - update through network</w:t>
      </w:r>
      <w:bookmarkEnd w:id="26"/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!!! Don’t run this unless you know what you’re doing !!!</w:t>
      </w:r>
    </w:p>
    <w:p w:rsidR="00D37C02" w:rsidRPr="00D37C02" w:rsidRDefault="00D37C02" w:rsidP="00D37C02">
      <w:r w:rsidRPr="00D37C02">
        <w:t>### !!! It will likely brick your device !!! Attempts to self-update from the internet.</w:t>
      </w:r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169"/>
        <w:gridCol w:w="2787"/>
        <w:gridCol w:w="4599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AT+CIUPDATE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+CIPUPDATE:n OK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Start update through network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r w:rsidRPr="00D37C02">
        <w:t>-n:</w:t>
      </w:r>
      <w:r w:rsidRPr="00D37C02">
        <w:br/>
        <w:t>- 1: found server</w:t>
      </w:r>
      <w:r w:rsidRPr="00D37C02">
        <w:br/>
        <w:t>- 2: connect server</w:t>
      </w:r>
      <w:r w:rsidRPr="00D37C02">
        <w:br/>
        <w:t>- 3: got edition</w:t>
      </w:r>
      <w:r w:rsidRPr="00D37C02">
        <w:br/>
        <w:t>- 4: start update</w:t>
      </w:r>
    </w:p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Example:</w:t>
      </w:r>
    </w:p>
    <w:p w:rsidR="00D37C02" w:rsidRPr="00D37C02" w:rsidRDefault="00D37C02" w:rsidP="00D37C02">
      <w:r w:rsidRPr="00D37C02">
        <w:t>AT+CIUPDATE</w:t>
      </w:r>
    </w:p>
    <w:p w:rsidR="00D37C02" w:rsidRPr="00D37C02" w:rsidRDefault="00D37C02" w:rsidP="00D37C02"/>
    <w:p w:rsidR="00D37C02" w:rsidRPr="00D37C02" w:rsidRDefault="00D37C02" w:rsidP="00D37C02">
      <w:r w:rsidRPr="00D37C02">
        <w:t>+CIUPDATE: 1</w:t>
      </w:r>
    </w:p>
    <w:p w:rsidR="00D37C02" w:rsidRPr="00D37C02" w:rsidRDefault="00D37C02" w:rsidP="00D37C02">
      <w:r w:rsidRPr="00D37C02">
        <w:t>+CIUPDATE: 2</w:t>
      </w:r>
    </w:p>
    <w:p w:rsidR="00D37C02" w:rsidRPr="00D37C02" w:rsidRDefault="00D37C02" w:rsidP="00D37C02">
      <w:r w:rsidRPr="00D37C02">
        <w:t>+CIUPDATE: 3</w:t>
      </w:r>
    </w:p>
    <w:p w:rsidR="00D37C02" w:rsidRPr="00D37C02" w:rsidRDefault="00D37C02" w:rsidP="00D37C02">
      <w:r w:rsidRPr="00D37C02">
        <w:t>+CIUPDATE: 4</w:t>
      </w:r>
    </w:p>
    <w:p w:rsidR="00D37C02" w:rsidRPr="00D37C02" w:rsidRDefault="00D37C02" w:rsidP="00D37C02"/>
    <w:p w:rsidR="00D37C02" w:rsidRPr="00D37C02" w:rsidRDefault="00D37C02" w:rsidP="00D37C02">
      <w:r w:rsidRPr="00D37C02">
        <w:t>\0x02\0x8cl\0x8el\0x8e\0x1cp\0x0c\0x8c\0xf2nn\0xee\0x00l\0x8c\0x8el`</w:t>
      </w:r>
    </w:p>
    <w:p w:rsidR="00D37C02" w:rsidRPr="00D37C02" w:rsidRDefault="00D37C02" w:rsidP="00D37C02">
      <w:r w:rsidRPr="00D37C02">
        <w:t>\0x02\0x90\0x12\0x12nnl\0x8cl`\0x02\0x0e\0x02nr\0x8e\0x92\0x92n\0x0c\0x0c</w:t>
      </w:r>
    </w:p>
    <w:p w:rsidR="00D37C02" w:rsidRPr="00D37C02" w:rsidRDefault="00D37C02" w:rsidP="00D37C02">
      <w:r w:rsidRPr="00D37C02">
        <w:t>\0x02\0x8c\0x92`\0x02`</w:t>
      </w:r>
    </w:p>
    <w:p w:rsidR="00D37C02" w:rsidRPr="00D37C02" w:rsidRDefault="00D37C02" w:rsidP="00D37C02">
      <w:r w:rsidRPr="00D37C02">
        <w:t>\0xf2n\0x0c\0x0c\0x0c\0x9e\0xe0b\0x82nl\0x8c\0x0c\0x8c</w:t>
      </w:r>
    </w:p>
    <w:p w:rsidR="00D37C02" w:rsidRPr="00D37C02" w:rsidRDefault="00D37C02" w:rsidP="00D37C02">
      <w:r w:rsidRPr="00D37C02">
        <w:t>\0xf2nn\0xee\0x00\0x0c\0x8e\0x0elp\0xf2n\0xe0\0x10\0x02\0x0c</w:t>
      </w:r>
    </w:p>
    <w:p w:rsidR="00D37C02" w:rsidRPr="00D37C02" w:rsidRDefault="00D37C02" w:rsidP="00D37C02">
      <w:r w:rsidRPr="00D37C02">
        <w:t>\0x0cr\0x8c\0x9c\0x9c\0xe2\0xe0\0x0c\0x0c\0x0c</w:t>
      </w:r>
    </w:p>
    <w:p w:rsidR="00D37C02" w:rsidRPr="00D37C02" w:rsidRDefault="00D37C02" w:rsidP="00D37C02">
      <w:r w:rsidRPr="00D37C02">
        <w:t>\0x0cb\0x0cn\0xe2|\0x02\0xec\0xecl\0x8c\0x0cb\0x8c\0xf2nn</w:t>
      </w:r>
    </w:p>
    <w:p w:rsidR="00D37C02" w:rsidRPr="00D37C02" w:rsidRDefault="00D37C02" w:rsidP="00D37C02">
      <w:r w:rsidRPr="00D37C02">
        <w:t>...forever</w:t>
      </w:r>
    </w:p>
    <w:p w:rsidR="00D37C02" w:rsidRPr="00D37C02" w:rsidRDefault="00D37C02" w:rsidP="00D37C02">
      <w:hyperlink r:id="rId60" w:anchor="at-commands" w:history="1">
        <w:r w:rsidRPr="00D37C02">
          <w:rPr>
            <w:rStyle w:val="Hyperlink"/>
          </w:rPr>
          <w:t>Back to Index</w:t>
        </w:r>
      </w:hyperlink>
    </w:p>
    <w:p w:rsidR="00D37C02" w:rsidRPr="00D37C02" w:rsidRDefault="00D37C02" w:rsidP="00D37C02">
      <w:pPr>
        <w:rPr>
          <w:b/>
          <w:bCs/>
        </w:rPr>
      </w:pPr>
      <w:bookmarkStart w:id="27" w:name="+IPD"/>
      <w:r w:rsidRPr="00D37C02">
        <w:rPr>
          <w:b/>
          <w:bCs/>
        </w:rPr>
        <w:t>+IPD - Receive network data</w:t>
      </w:r>
      <w:bookmarkEnd w:id="27"/>
    </w:p>
    <w:tbl>
      <w:tblPr>
        <w:tblW w:w="10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393"/>
        <w:gridCol w:w="2093"/>
        <w:gridCol w:w="6258"/>
      </w:tblGrid>
      <w:tr w:rsidR="00D37C02" w:rsidRPr="00D37C02" w:rsidTr="00D37C02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pPr>
              <w:rPr>
                <w:b/>
                <w:bCs/>
              </w:rPr>
            </w:pPr>
            <w:r w:rsidRPr="00D37C02">
              <w:rPr>
                <w:b/>
                <w:bCs/>
              </w:rPr>
              <w:t>Function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+IPD,len:data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:rsidR="00D37C02" w:rsidRPr="00D37C02" w:rsidRDefault="00D37C02" w:rsidP="00D37C02">
            <w:r w:rsidRPr="00D37C02">
              <w:t>Receive network data from single connection.</w:t>
            </w:r>
          </w:p>
        </w:tc>
      </w:tr>
      <w:tr w:rsidR="00D37C02" w:rsidRPr="00D37C02" w:rsidTr="00D37C0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Execute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+IPD,id,len:data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D37C02" w:rsidRPr="00D37C02" w:rsidRDefault="00D37C02" w:rsidP="00D37C02">
            <w:r w:rsidRPr="00D37C02">
              <w:t>Receive network data from multiple connection.</w:t>
            </w:r>
          </w:p>
        </w:tc>
      </w:tr>
    </w:tbl>
    <w:p w:rsidR="00D37C02" w:rsidRPr="00D37C02" w:rsidRDefault="00D37C02" w:rsidP="00D37C02">
      <w:pPr>
        <w:rPr>
          <w:b/>
          <w:bCs/>
        </w:rPr>
      </w:pPr>
      <w:r w:rsidRPr="00D37C02">
        <w:rPr>
          <w:b/>
          <w:bCs/>
        </w:rPr>
        <w:t>Parameters:</w:t>
      </w:r>
    </w:p>
    <w:p w:rsidR="00D37C02" w:rsidRPr="00D37C02" w:rsidRDefault="00D37C02" w:rsidP="00D37C02">
      <w:pPr>
        <w:numPr>
          <w:ilvl w:val="0"/>
          <w:numId w:val="23"/>
        </w:numPr>
      </w:pPr>
      <w:r w:rsidRPr="00D37C02">
        <w:t>id: id no. of connection</w:t>
      </w:r>
    </w:p>
    <w:p w:rsidR="00D37C02" w:rsidRPr="00D37C02" w:rsidRDefault="00D37C02" w:rsidP="00D37C02">
      <w:pPr>
        <w:numPr>
          <w:ilvl w:val="0"/>
          <w:numId w:val="23"/>
        </w:numPr>
      </w:pPr>
      <w:r w:rsidRPr="00D37C02">
        <w:t>len: data length</w:t>
      </w:r>
    </w:p>
    <w:p w:rsidR="00D37C02" w:rsidRPr="00D37C02" w:rsidRDefault="00D37C02" w:rsidP="00D37C02">
      <w:pPr>
        <w:numPr>
          <w:ilvl w:val="0"/>
          <w:numId w:val="23"/>
        </w:numPr>
      </w:pPr>
      <w:r w:rsidRPr="00D37C02">
        <w:t>data: data received</w:t>
      </w:r>
    </w:p>
    <w:p w:rsidR="00D17D61" w:rsidRDefault="00D17D61">
      <w:bookmarkStart w:id="28" w:name="_GoBack"/>
      <w:bookmarkEnd w:id="28"/>
    </w:p>
    <w:sectPr w:rsidR="00D1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51C7"/>
    <w:multiLevelType w:val="multilevel"/>
    <w:tmpl w:val="02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73B5C"/>
    <w:multiLevelType w:val="multilevel"/>
    <w:tmpl w:val="E1A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369D4"/>
    <w:multiLevelType w:val="multilevel"/>
    <w:tmpl w:val="5084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B72C5"/>
    <w:multiLevelType w:val="multilevel"/>
    <w:tmpl w:val="8C9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F3F0C"/>
    <w:multiLevelType w:val="multilevel"/>
    <w:tmpl w:val="C8B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944260"/>
    <w:multiLevelType w:val="multilevel"/>
    <w:tmpl w:val="249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56489"/>
    <w:multiLevelType w:val="multilevel"/>
    <w:tmpl w:val="5DB8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F47D9C"/>
    <w:multiLevelType w:val="multilevel"/>
    <w:tmpl w:val="34A8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733EF3"/>
    <w:multiLevelType w:val="multilevel"/>
    <w:tmpl w:val="8112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D4739A"/>
    <w:multiLevelType w:val="multilevel"/>
    <w:tmpl w:val="4F70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B92232"/>
    <w:multiLevelType w:val="multilevel"/>
    <w:tmpl w:val="1B24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331881"/>
    <w:multiLevelType w:val="multilevel"/>
    <w:tmpl w:val="A50E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834B29"/>
    <w:multiLevelType w:val="multilevel"/>
    <w:tmpl w:val="6316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5D0628"/>
    <w:multiLevelType w:val="multilevel"/>
    <w:tmpl w:val="B7FE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EF05B6"/>
    <w:multiLevelType w:val="multilevel"/>
    <w:tmpl w:val="A7CE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660392"/>
    <w:multiLevelType w:val="multilevel"/>
    <w:tmpl w:val="718C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9061D9"/>
    <w:multiLevelType w:val="multilevel"/>
    <w:tmpl w:val="1BE8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B60E78"/>
    <w:multiLevelType w:val="multilevel"/>
    <w:tmpl w:val="8DD0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AF017C"/>
    <w:multiLevelType w:val="multilevel"/>
    <w:tmpl w:val="579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A0481A"/>
    <w:multiLevelType w:val="multilevel"/>
    <w:tmpl w:val="A56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FB3FB4"/>
    <w:multiLevelType w:val="multilevel"/>
    <w:tmpl w:val="2E1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FE6720"/>
    <w:multiLevelType w:val="multilevel"/>
    <w:tmpl w:val="F73C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436D8C"/>
    <w:multiLevelType w:val="multilevel"/>
    <w:tmpl w:val="E0B2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3"/>
  </w:num>
  <w:num w:numId="4">
    <w:abstractNumId w:val="13"/>
  </w:num>
  <w:num w:numId="5">
    <w:abstractNumId w:val="22"/>
  </w:num>
  <w:num w:numId="6">
    <w:abstractNumId w:val="15"/>
  </w:num>
  <w:num w:numId="7">
    <w:abstractNumId w:val="19"/>
  </w:num>
  <w:num w:numId="8">
    <w:abstractNumId w:val="0"/>
  </w:num>
  <w:num w:numId="9">
    <w:abstractNumId w:val="12"/>
  </w:num>
  <w:num w:numId="10">
    <w:abstractNumId w:val="4"/>
  </w:num>
  <w:num w:numId="11">
    <w:abstractNumId w:val="17"/>
  </w:num>
  <w:num w:numId="12">
    <w:abstractNumId w:val="11"/>
  </w:num>
  <w:num w:numId="13">
    <w:abstractNumId w:val="18"/>
  </w:num>
  <w:num w:numId="14">
    <w:abstractNumId w:val="9"/>
  </w:num>
  <w:num w:numId="15">
    <w:abstractNumId w:val="10"/>
  </w:num>
  <w:num w:numId="16">
    <w:abstractNumId w:val="2"/>
  </w:num>
  <w:num w:numId="17">
    <w:abstractNumId w:val="6"/>
  </w:num>
  <w:num w:numId="18">
    <w:abstractNumId w:val="14"/>
  </w:num>
  <w:num w:numId="19">
    <w:abstractNumId w:val="1"/>
  </w:num>
  <w:num w:numId="20">
    <w:abstractNumId w:val="7"/>
  </w:num>
  <w:num w:numId="21">
    <w:abstractNumId w:val="8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02"/>
    <w:rsid w:val="00D17D61"/>
    <w:rsid w:val="00D3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2BFF4-F589-4327-81AC-E2E6E9B7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C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7C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7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7C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37C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7C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7C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7C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37C0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ost-date">
    <w:name w:val="post-date"/>
    <w:basedOn w:val="DefaultParagraphFont"/>
    <w:rsid w:val="00D37C02"/>
  </w:style>
  <w:style w:type="paragraph" w:styleId="NormalWeb">
    <w:name w:val="Normal (Web)"/>
    <w:basedOn w:val="Normal"/>
    <w:uiPriority w:val="99"/>
    <w:semiHidden/>
    <w:unhideWhenUsed/>
    <w:rsid w:val="00D37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7C02"/>
  </w:style>
  <w:style w:type="character" w:styleId="Strong">
    <w:name w:val="Strong"/>
    <w:basedOn w:val="DefaultParagraphFont"/>
    <w:uiPriority w:val="22"/>
    <w:qFormat/>
    <w:rsid w:val="00D37C02"/>
    <w:rPr>
      <w:b/>
      <w:bCs/>
    </w:rPr>
  </w:style>
  <w:style w:type="character" w:styleId="Hyperlink">
    <w:name w:val="Hyperlink"/>
    <w:basedOn w:val="DefaultParagraphFont"/>
    <w:uiPriority w:val="99"/>
    <w:unhideWhenUsed/>
    <w:rsid w:val="00D37C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C0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7C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7C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C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om-15.github.io/blog/2015/03/26/esp8266-at-command-reference/" TargetMode="External"/><Relationship Id="rId18" Type="http://schemas.openxmlformats.org/officeDocument/2006/relationships/hyperlink" Target="https://room-15.github.io/blog/2015/03/26/esp8266-at-command-reference/" TargetMode="External"/><Relationship Id="rId26" Type="http://schemas.openxmlformats.org/officeDocument/2006/relationships/hyperlink" Target="https://room-15.github.io/blog/2015/03/26/esp8266-at-command-reference/" TargetMode="External"/><Relationship Id="rId39" Type="http://schemas.openxmlformats.org/officeDocument/2006/relationships/hyperlink" Target="https://room-15.github.io/blog/2015/03/26/esp8266-at-command-reference/" TargetMode="External"/><Relationship Id="rId21" Type="http://schemas.openxmlformats.org/officeDocument/2006/relationships/hyperlink" Target="https://room-15.github.io/blog/2015/03/26/esp8266-at-command-reference/" TargetMode="External"/><Relationship Id="rId34" Type="http://schemas.openxmlformats.org/officeDocument/2006/relationships/hyperlink" Target="https://room-15.github.io/blog/2015/03/26/esp8266-at-command-reference/" TargetMode="External"/><Relationship Id="rId42" Type="http://schemas.openxmlformats.org/officeDocument/2006/relationships/hyperlink" Target="https://room-15.github.io/blog/2015/03/26/esp8266-at-command-reference/" TargetMode="External"/><Relationship Id="rId47" Type="http://schemas.openxmlformats.org/officeDocument/2006/relationships/hyperlink" Target="https://room-15.github.io/blog/2015/03/26/esp8266-at-command-reference/" TargetMode="External"/><Relationship Id="rId50" Type="http://schemas.openxmlformats.org/officeDocument/2006/relationships/hyperlink" Target="https://room-15.github.io/blog/2015/03/26/esp8266-at-command-reference/" TargetMode="External"/><Relationship Id="rId55" Type="http://schemas.openxmlformats.org/officeDocument/2006/relationships/hyperlink" Target="https://room-15.github.io/blog/2015/03/26/esp8266-at-command-reference/" TargetMode="External"/><Relationship Id="rId7" Type="http://schemas.openxmlformats.org/officeDocument/2006/relationships/hyperlink" Target="https://room-15.github.io/blog/2015/03/26/esp8266-at-command-referen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m-15.github.io/blog/2015/03/26/esp8266-at-command-reference/" TargetMode="External"/><Relationship Id="rId29" Type="http://schemas.openxmlformats.org/officeDocument/2006/relationships/hyperlink" Target="https://room-15.github.io/blog/2015/03/26/esp8266-at-command-reference/" TargetMode="External"/><Relationship Id="rId11" Type="http://schemas.openxmlformats.org/officeDocument/2006/relationships/hyperlink" Target="https://room-15.github.io/blog/2015/03/26/esp8266-at-command-reference/" TargetMode="External"/><Relationship Id="rId24" Type="http://schemas.openxmlformats.org/officeDocument/2006/relationships/hyperlink" Target="https://room-15.github.io/blog/2015/03/26/esp8266-at-command-reference/" TargetMode="External"/><Relationship Id="rId32" Type="http://schemas.openxmlformats.org/officeDocument/2006/relationships/hyperlink" Target="https://room-15.github.io/blog/2015/03/26/esp8266-at-command-reference/" TargetMode="External"/><Relationship Id="rId37" Type="http://schemas.openxmlformats.org/officeDocument/2006/relationships/hyperlink" Target="https://room-15.github.io/blog/2015/03/26/esp8266-at-command-reference/" TargetMode="External"/><Relationship Id="rId40" Type="http://schemas.openxmlformats.org/officeDocument/2006/relationships/hyperlink" Target="https://room-15.github.io/blog/2015/03/26/esp8266-at-command-reference/" TargetMode="External"/><Relationship Id="rId45" Type="http://schemas.openxmlformats.org/officeDocument/2006/relationships/hyperlink" Target="https://room-15.github.io/blog/2015/03/26/esp8266-at-command-reference/" TargetMode="External"/><Relationship Id="rId53" Type="http://schemas.openxmlformats.org/officeDocument/2006/relationships/hyperlink" Target="https://room-15.github.io/blog/2015/03/26/esp8266-at-command-reference/" TargetMode="External"/><Relationship Id="rId58" Type="http://schemas.openxmlformats.org/officeDocument/2006/relationships/hyperlink" Target="https://room-15.github.io/blog/2015/03/26/esp8266-at-command-reference/" TargetMode="External"/><Relationship Id="rId5" Type="http://schemas.openxmlformats.org/officeDocument/2006/relationships/hyperlink" Target="https://room-15.github.io/blog/2015/03/26/esp8266-at-command-reference/hayes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room-15.github.io/blog/2015/03/26/esp8266-at-command-reference/" TargetMode="External"/><Relationship Id="rId14" Type="http://schemas.openxmlformats.org/officeDocument/2006/relationships/hyperlink" Target="https://room-15.github.io/blog/2015/03/26/esp8266-at-command-reference/" TargetMode="External"/><Relationship Id="rId22" Type="http://schemas.openxmlformats.org/officeDocument/2006/relationships/hyperlink" Target="https://room-15.github.io/blog/2015/03/26/esp8266-at-command-reference/" TargetMode="External"/><Relationship Id="rId27" Type="http://schemas.openxmlformats.org/officeDocument/2006/relationships/hyperlink" Target="https://room-15.github.io/blog/2015/03/26/esp8266-at-command-reference/" TargetMode="External"/><Relationship Id="rId30" Type="http://schemas.openxmlformats.org/officeDocument/2006/relationships/hyperlink" Target="https://room-15.github.io/blog/2015/03/26/esp8266-at-command-reference/" TargetMode="External"/><Relationship Id="rId35" Type="http://schemas.openxmlformats.org/officeDocument/2006/relationships/hyperlink" Target="https://room-15.github.io/blog/2015/03/26/esp8266-at-command-reference/" TargetMode="External"/><Relationship Id="rId43" Type="http://schemas.openxmlformats.org/officeDocument/2006/relationships/hyperlink" Target="https://room-15.github.io/blog/2015/03/26/esp8266-at-command-reference/" TargetMode="External"/><Relationship Id="rId48" Type="http://schemas.openxmlformats.org/officeDocument/2006/relationships/hyperlink" Target="https://room-15.github.io/blog/2015/03/26/esp8266-at-command-reference/" TargetMode="External"/><Relationship Id="rId56" Type="http://schemas.openxmlformats.org/officeDocument/2006/relationships/hyperlink" Target="https://room-15.github.io/blog/2015/03/26/esp8266-at-command-reference/" TargetMode="External"/><Relationship Id="rId8" Type="http://schemas.openxmlformats.org/officeDocument/2006/relationships/hyperlink" Target="https://room-15.github.io/blog/2015/03/26/esp8266-at-command-reference/" TargetMode="External"/><Relationship Id="rId51" Type="http://schemas.openxmlformats.org/officeDocument/2006/relationships/hyperlink" Target="https://room-15.github.io/blog/2015/03/26/esp8266-at-command-referenc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oom-15.github.io/blog/2015/03/26/esp8266-at-command-reference/" TargetMode="External"/><Relationship Id="rId17" Type="http://schemas.openxmlformats.org/officeDocument/2006/relationships/hyperlink" Target="https://room-15.github.io/blog/2015/03/26/esp8266-at-command-reference/" TargetMode="External"/><Relationship Id="rId25" Type="http://schemas.openxmlformats.org/officeDocument/2006/relationships/hyperlink" Target="https://room-15.github.io/blog/2015/03/26/esp8266-at-command-reference/" TargetMode="External"/><Relationship Id="rId33" Type="http://schemas.openxmlformats.org/officeDocument/2006/relationships/hyperlink" Target="https://room-15.github.io/blog/2015/03/26/esp8266-at-command-reference/" TargetMode="External"/><Relationship Id="rId38" Type="http://schemas.openxmlformats.org/officeDocument/2006/relationships/hyperlink" Target="https://room-15.github.io/blog/2015/03/26/esp8266-at-command-reference/" TargetMode="External"/><Relationship Id="rId46" Type="http://schemas.openxmlformats.org/officeDocument/2006/relationships/hyperlink" Target="https://room-15.github.io/blog/2015/03/26/esp8266-at-command-reference/" TargetMode="External"/><Relationship Id="rId59" Type="http://schemas.openxmlformats.org/officeDocument/2006/relationships/hyperlink" Target="https://room-15.github.io/blog/2015/03/26/esp8266-at-command-reference/" TargetMode="External"/><Relationship Id="rId20" Type="http://schemas.openxmlformats.org/officeDocument/2006/relationships/hyperlink" Target="https://room-15.github.io/blog/2015/03/26/esp8266-at-command-reference/" TargetMode="External"/><Relationship Id="rId41" Type="http://schemas.openxmlformats.org/officeDocument/2006/relationships/hyperlink" Target="https://room-15.github.io/blog/2015/03/26/esp8266-at-command-reference/" TargetMode="External"/><Relationship Id="rId54" Type="http://schemas.openxmlformats.org/officeDocument/2006/relationships/hyperlink" Target="https://room-15.github.io/blog/2015/03/26/esp8266-at-command-reference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oom-15.github.io/blog/2015/03/26/esp8266-at-command-reference/" TargetMode="External"/><Relationship Id="rId15" Type="http://schemas.openxmlformats.org/officeDocument/2006/relationships/hyperlink" Target="https://room-15.github.io/blog/2015/03/26/esp8266-at-command-reference/" TargetMode="External"/><Relationship Id="rId23" Type="http://schemas.openxmlformats.org/officeDocument/2006/relationships/hyperlink" Target="https://room-15.github.io/blog/2015/03/26/esp8266-at-command-reference/" TargetMode="External"/><Relationship Id="rId28" Type="http://schemas.openxmlformats.org/officeDocument/2006/relationships/hyperlink" Target="https://room-15.github.io/blog/2015/03/26/esp8266-at-command-reference/" TargetMode="External"/><Relationship Id="rId36" Type="http://schemas.openxmlformats.org/officeDocument/2006/relationships/hyperlink" Target="https://room-15.github.io/blog/2015/03/26/esp8266-at-command-reference/" TargetMode="External"/><Relationship Id="rId49" Type="http://schemas.openxmlformats.org/officeDocument/2006/relationships/hyperlink" Target="https://room-15.github.io/blog/2015/03/26/esp8266-at-command-reference/" TargetMode="External"/><Relationship Id="rId57" Type="http://schemas.openxmlformats.org/officeDocument/2006/relationships/hyperlink" Target="https://room-15.github.io/blog/2015/03/26/esp8266-at-command-reference/" TargetMode="External"/><Relationship Id="rId10" Type="http://schemas.openxmlformats.org/officeDocument/2006/relationships/hyperlink" Target="https://room-15.github.io/blog/2015/03/26/esp8266-at-command-reference/" TargetMode="External"/><Relationship Id="rId31" Type="http://schemas.openxmlformats.org/officeDocument/2006/relationships/hyperlink" Target="https://room-15.github.io/blog/2015/03/26/esp8266-at-command-reference/" TargetMode="External"/><Relationship Id="rId44" Type="http://schemas.openxmlformats.org/officeDocument/2006/relationships/hyperlink" Target="https://room-15.github.io/blog/2015/03/26/esp8266-at-command-reference/" TargetMode="External"/><Relationship Id="rId52" Type="http://schemas.openxmlformats.org/officeDocument/2006/relationships/hyperlink" Target="https://room-15.github.io/blog/2015/03/26/esp8266-at-command-reference/" TargetMode="External"/><Relationship Id="rId60" Type="http://schemas.openxmlformats.org/officeDocument/2006/relationships/hyperlink" Target="https://room-15.github.io/blog/2015/03/26/esp8266-at-command-re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m-15.github.io/blog/2015/03/26/esp8266-at-command-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3041</Words>
  <Characters>17339</Characters>
  <Application>Microsoft Office Word</Application>
  <DocSecurity>0</DocSecurity>
  <Lines>144</Lines>
  <Paragraphs>40</Paragraphs>
  <ScaleCrop>false</ScaleCrop>
  <Company/>
  <LinksUpToDate>false</LinksUpToDate>
  <CharactersWithSpaces>20340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Tung</dc:creator>
  <cp:keywords/>
  <dc:description/>
  <cp:lastModifiedBy>Dao Tung</cp:lastModifiedBy>
  <cp:revision>1</cp:revision>
  <dcterms:created xsi:type="dcterms:W3CDTF">2015-10-28T23:57:00Z</dcterms:created>
  <dcterms:modified xsi:type="dcterms:W3CDTF">2015-10-28T23:58:00Z</dcterms:modified>
</cp:coreProperties>
</file>