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3923"/>
      </w:tblGrid>
      <w:tr w:rsidR="00DE1792" w:rsidRPr="00DE1792" w:rsidTr="00DE1792">
        <w:tc>
          <w:tcPr>
            <w:tcW w:w="0" w:type="auto"/>
            <w:vAlign w:val="center"/>
            <w:hideMark/>
          </w:tcPr>
          <w:p w:rsidR="00DE1792" w:rsidRPr="00DE1792" w:rsidRDefault="00D6255D" w:rsidP="00DE1792">
            <w:pPr>
              <w:spacing w:after="0" w:line="240" w:lineRule="auto"/>
              <w:rPr>
                <w:rFonts w:ascii="Arial" w:eastAsia="Times New Roman" w:hAnsi="Arial" w:cs="Arial"/>
                <w:color w:val="353535"/>
                <w:spacing w:val="15"/>
                <w:sz w:val="54"/>
                <w:szCs w:val="54"/>
              </w:rPr>
            </w:pPr>
            <w:hyperlink r:id="rId4" w:history="1">
              <w:r w:rsidR="00DE1792" w:rsidRPr="00DE1792">
                <w:rPr>
                  <w:rFonts w:ascii="Arial" w:eastAsia="Times New Roman" w:hAnsi="Arial" w:cs="Arial"/>
                  <w:color w:val="353535"/>
                  <w:spacing w:val="15"/>
                  <w:sz w:val="54"/>
                  <w:szCs w:val="54"/>
                  <w:u w:val="single"/>
                </w:rPr>
                <w:t>ESP8266 BASIC</w:t>
              </w:r>
            </w:hyperlink>
          </w:p>
        </w:tc>
        <w:tc>
          <w:tcPr>
            <w:tcW w:w="0" w:type="auto"/>
            <w:vAlign w:val="center"/>
            <w:hideMark/>
          </w:tcPr>
          <w:tbl>
            <w:tblPr>
              <w:tblW w:w="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1485"/>
            </w:tblGrid>
            <w:tr w:rsidR="00DE1792" w:rsidRPr="00DE179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1792" w:rsidRPr="00DE1792" w:rsidRDefault="00DE1792" w:rsidP="00DE17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535"/>
                      <w:spacing w:val="15"/>
                      <w:sz w:val="54"/>
                      <w:szCs w:val="5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1792" w:rsidRPr="00DE1792" w:rsidRDefault="00DE1792" w:rsidP="00DE1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1792" w:rsidRPr="00DE1792" w:rsidRDefault="00DE1792" w:rsidP="00DE179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DE179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DE1792" w:rsidRPr="00DE1792" w:rsidRDefault="00DE1792" w:rsidP="00DE1792">
                  <w:pPr>
                    <w:spacing w:after="0" w:line="240" w:lineRule="auto"/>
                    <w:ind w:left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E17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60.75pt;height:18pt" o:ole="">
                        <v:imagedata r:id="rId5" o:title=""/>
                      </v:shape>
                      <w:control r:id="rId6" w:name="DefaultOcxName" w:shapeid="_x0000_i1032"/>
                    </w:object>
                  </w:r>
                </w:p>
                <w:p w:rsidR="00DE1792" w:rsidRPr="00DE1792" w:rsidRDefault="00DE1792" w:rsidP="00DE1792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DE179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DE1792" w:rsidRPr="00DE1792" w:rsidRDefault="00DE1792" w:rsidP="00DE1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48"/>
          <w:szCs w:val="48"/>
        </w:rPr>
        <w:t>How to flash your chip.</w:t>
      </w:r>
    </w:p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33"/>
          <w:szCs w:val="33"/>
        </w:rPr>
        <w:t>Download the package</w:t>
      </w:r>
    </w:p>
    <w:p w:rsidR="00DE1792" w:rsidRPr="00DE1792" w:rsidRDefault="00DE1792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1721D" id="Rectangle 5" o:spid="_x0000_s1026" alt="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VMvQIAAMc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Z8xUy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792" w:rsidRPr="00DE1792" w:rsidRDefault="00D6255D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="00DE1792" w:rsidRPr="00DE1792">
          <w:rPr>
            <w:rFonts w:ascii="Arial" w:eastAsia="Times New Roman" w:hAnsi="Arial" w:cs="Arial"/>
            <w:color w:val="359BDC"/>
            <w:sz w:val="20"/>
            <w:szCs w:val="20"/>
            <w:u w:val="single"/>
          </w:rPr>
          <w:t>Download the package from the download page </w:t>
        </w:r>
      </w:hyperlink>
      <w:r w:rsidR="00DE1792" w:rsidRPr="00DE1792">
        <w:rPr>
          <w:rFonts w:ascii="Arial" w:eastAsia="Times New Roman" w:hAnsi="Arial" w:cs="Arial"/>
          <w:color w:val="000000"/>
          <w:sz w:val="20"/>
          <w:szCs w:val="20"/>
        </w:rPr>
        <w:br/>
        <w:t>Run "ESP_Basic_Flasher.exe"</w:t>
      </w:r>
    </w:p>
    <w:p w:rsidR="00DE1792" w:rsidRPr="00DE1792" w:rsidRDefault="00D6255D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7" style="width:10in;height:1.5pt" o:hrpct="0" o:hralign="center" o:hrstd="t" o:hr="t" fillcolor="#a0a0a0" stroked="f"/>
        </w:pict>
      </w:r>
    </w:p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33"/>
          <w:szCs w:val="33"/>
        </w:rPr>
        <w:t>Set up the flasher</w:t>
      </w:r>
    </w:p>
    <w:tbl>
      <w:tblPr>
        <w:tblW w:w="14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5"/>
        <w:gridCol w:w="7425"/>
      </w:tblGrid>
      <w:tr w:rsidR="00DE1792" w:rsidRPr="00DE1792" w:rsidTr="00DE1792">
        <w:tc>
          <w:tcPr>
            <w:tcW w:w="697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E1792" w:rsidRPr="00DE1792" w:rsidRDefault="00DE1792" w:rsidP="00D625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792">
              <w:rPr>
                <w:rFonts w:ascii="Times New Roman" w:eastAsia="Times New Roman" w:hAnsi="Times New Roman" w:cs="Times New Roman"/>
                <w:sz w:val="24"/>
                <w:szCs w:val="24"/>
              </w:rPr>
              <w:t>Select Your com port number and flash memory size for your chip.</w:t>
            </w:r>
            <w:r w:rsidR="00D6255D" w:rsidRPr="00DE17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bookmarkStart w:id="0" w:name="_GoBack"/>
            <w:r w:rsidR="00D6255D" w:rsidRPr="00DE17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C80243" wp14:editId="590B7E09">
                  <wp:extent cx="2438400" cy="2933700"/>
                  <wp:effectExtent l="0" t="0" r="0" b="0"/>
                  <wp:docPr id="4" name="Picture 4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97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E1792" w:rsidRPr="00DE1792" w:rsidRDefault="00DE1792" w:rsidP="00DE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33"/>
          <w:szCs w:val="33"/>
        </w:rPr>
        <w:t>Hook up your ESP in flashing mode</w:t>
      </w:r>
    </w:p>
    <w:p w:rsidR="00DE1792" w:rsidRPr="00DE1792" w:rsidRDefault="00DE1792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62600" cy="3133725"/>
            <wp:effectExtent l="0" t="0" r="0" b="9525"/>
            <wp:docPr id="3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92" w:rsidRPr="00DE1792" w:rsidRDefault="00DE1792" w:rsidP="00DE17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color w:val="000000"/>
          <w:sz w:val="20"/>
          <w:szCs w:val="20"/>
        </w:rPr>
        <w:t>Hook your ESP8266 module up in flashing configuration as shown.</w:t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  <w:t>Click the "Firmware Flash" button.</w:t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  <w:t>Wait for the flash to finish with out errors. IF there are any errors check your wiring.</w:t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  <w:t>Reset the ESP8266 module with out GPIO 0 grounded.</w:t>
      </w:r>
    </w:p>
    <w:p w:rsidR="00DE1792" w:rsidRPr="00DE1792" w:rsidRDefault="00D6255D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8" style="width:10in;height:1.5pt" o:hrpct="0" o:hralign="center" o:hrstd="t" o:hr="t" fillcolor="#a0a0a0" stroked="f"/>
        </w:pict>
      </w:r>
    </w:p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33"/>
          <w:szCs w:val="33"/>
        </w:rPr>
        <w:t>Connect to the ESP network </w:t>
      </w:r>
    </w:p>
    <w:p w:rsidR="00DE1792" w:rsidRPr="00DE1792" w:rsidRDefault="00DE1792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381250" cy="2600325"/>
            <wp:effectExtent l="0" t="0" r="0" b="9525"/>
            <wp:docPr id="2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92" w:rsidRPr="00DE1792" w:rsidRDefault="00DE1792" w:rsidP="00DE17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color w:val="000000"/>
          <w:sz w:val="20"/>
          <w:szCs w:val="20"/>
        </w:rPr>
        <w:t>The module will attempt to connect to the last network it was connected to. Because this module has never been connected before it will start its own access point.</w:t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E1792">
        <w:rPr>
          <w:rFonts w:ascii="Arial" w:eastAsia="Times New Roman" w:hAnsi="Arial" w:cs="Arial"/>
          <w:color w:val="000000"/>
          <w:sz w:val="20"/>
          <w:szCs w:val="20"/>
        </w:rPr>
        <w:br/>
        <w:t>Connect to the "ESP" access point</w:t>
      </w:r>
    </w:p>
    <w:p w:rsidR="00DE1792" w:rsidRPr="00DE1792" w:rsidRDefault="00D6255D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9" style="width:10in;height:1.5pt" o:hrpct="0" o:hralign="center" o:hrstd="t" o:hr="t" fillcolor="#a0a0a0" stroked="f"/>
        </w:pict>
      </w:r>
    </w:p>
    <w:p w:rsidR="00DE1792" w:rsidRPr="00DE1792" w:rsidRDefault="00DE1792" w:rsidP="00DE17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E1792">
        <w:rPr>
          <w:rFonts w:ascii="Arial" w:eastAsia="Times New Roman" w:hAnsi="Arial" w:cs="Arial"/>
          <w:color w:val="333333"/>
          <w:sz w:val="33"/>
          <w:szCs w:val="33"/>
        </w:rPr>
        <w:t>Access your ESP via the web browser.</w:t>
      </w:r>
    </w:p>
    <w:p w:rsidR="00DE1792" w:rsidRPr="00DE1792" w:rsidRDefault="00DE1792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noProof/>
          <w:color w:val="359BDC"/>
          <w:sz w:val="20"/>
          <w:szCs w:val="20"/>
        </w:rPr>
        <w:lastRenderedPageBreak/>
        <w:drawing>
          <wp:inline distT="0" distB="0" distL="0" distR="0">
            <wp:extent cx="5286375" cy="4410075"/>
            <wp:effectExtent l="0" t="0" r="9525" b="9525"/>
            <wp:docPr id="1" name="Picture 1" descr="Pictu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0" w:rsidRDefault="00DE1792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E1792">
        <w:rPr>
          <w:rFonts w:ascii="Arial" w:eastAsia="Times New Roman" w:hAnsi="Arial" w:cs="Arial"/>
          <w:color w:val="000000"/>
          <w:sz w:val="20"/>
          <w:szCs w:val="20"/>
        </w:rPr>
        <w:t>Goto </w:t>
      </w:r>
      <w:hyperlink r:id="rId13" w:tgtFrame="_blank" w:history="1">
        <w:r w:rsidRPr="00DE1792">
          <w:rPr>
            <w:rFonts w:ascii="Arial" w:eastAsia="Times New Roman" w:hAnsi="Arial" w:cs="Arial"/>
            <w:color w:val="359BDC"/>
            <w:sz w:val="20"/>
            <w:szCs w:val="20"/>
            <w:u w:val="single"/>
          </w:rPr>
          <w:t>http://192.168.4.1/edit</w:t>
        </w:r>
      </w:hyperlink>
      <w:r w:rsidRPr="00DE1792">
        <w:rPr>
          <w:rFonts w:ascii="Arial" w:eastAsia="Times New Roman" w:hAnsi="Arial" w:cs="Arial"/>
          <w:color w:val="000000"/>
          <w:sz w:val="20"/>
          <w:szCs w:val="20"/>
        </w:rPr>
        <w:t> in your browser. You should</w:t>
      </w:r>
      <w:r w:rsidRPr="00DE1792">
        <w:rPr>
          <w:rFonts w:ascii="Arial" w:eastAsia="Times New Roman" w:hAnsi="Arial" w:cs="Arial"/>
          <w:color w:val="2A2A2A"/>
          <w:sz w:val="20"/>
          <w:szCs w:val="20"/>
        </w:rPr>
        <w:t> see a screen that looks like this.</w:t>
      </w:r>
      <w:r w:rsidRPr="00DE1792">
        <w:rPr>
          <w:rFonts w:ascii="Arial" w:eastAsia="Times New Roman" w:hAnsi="Arial" w:cs="Arial"/>
          <w:color w:val="2A2A2A"/>
          <w:sz w:val="20"/>
          <w:szCs w:val="20"/>
        </w:rPr>
        <w:br/>
        <w:t>You can now use the edit area to type basic programs for the ESP8266.</w:t>
      </w:r>
      <w:r w:rsidRPr="00DE1792">
        <w:rPr>
          <w:rFonts w:ascii="Arial" w:eastAsia="Times New Roman" w:hAnsi="Arial" w:cs="Arial"/>
          <w:color w:val="2A2A2A"/>
          <w:sz w:val="20"/>
          <w:szCs w:val="20"/>
        </w:rPr>
        <w:br/>
        <w:t>Saving the program with no file name will make it the default program that is loaded upon restart of module likewise clicking the open button with out a program name specified will open the default program.</w:t>
      </w:r>
      <w:r w:rsidRPr="00DE1792">
        <w:rPr>
          <w:rFonts w:ascii="Arial" w:eastAsia="Times New Roman" w:hAnsi="Arial" w:cs="Arial"/>
          <w:color w:val="2A2A2A"/>
          <w:sz w:val="20"/>
          <w:szCs w:val="20"/>
        </w:rPr>
        <w:br/>
        <w:t>To connect to you you wifi access point see the </w:t>
      </w:r>
      <w:hyperlink r:id="rId14" w:history="1">
        <w:r w:rsidRPr="00DE1792">
          <w:rPr>
            <w:rFonts w:ascii="Arial" w:eastAsia="Times New Roman" w:hAnsi="Arial" w:cs="Arial"/>
            <w:color w:val="2A2A2A"/>
            <w:sz w:val="20"/>
            <w:szCs w:val="20"/>
            <w:u w:val="single"/>
          </w:rPr>
          <w:t>wifi example.</w:t>
        </w:r>
      </w:hyperlink>
    </w:p>
    <w:p w:rsidR="00DE1792" w:rsidRPr="00DE1792" w:rsidRDefault="00D6255D" w:rsidP="00DE1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="00DE1792">
          <w:rPr>
            <w:rStyle w:val="Hyperlink"/>
            <w:rFonts w:ascii="Arial" w:hAnsi="Arial" w:cs="Arial"/>
            <w:color w:val="77C7FA"/>
            <w:sz w:val="27"/>
            <w:szCs w:val="27"/>
            <w:shd w:val="clear" w:color="auto" w:fill="FFFFFF"/>
          </w:rPr>
          <w:t>Head on over hear to learn about the user interface.</w:t>
        </w:r>
      </w:hyperlink>
    </w:p>
    <w:sectPr w:rsidR="00DE1792" w:rsidRPr="00DE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2"/>
    <w:rsid w:val="00822640"/>
    <w:rsid w:val="00D6255D"/>
    <w:rsid w:val="00D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654DDF5-AA4F-4B06-BC0B-2EACF3C7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7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site-logo">
    <w:name w:val="wsite-logo"/>
    <w:basedOn w:val="DefaultParagraphFont"/>
    <w:rsid w:val="00DE1792"/>
  </w:style>
  <w:style w:type="character" w:styleId="Hyperlink">
    <w:name w:val="Hyperlink"/>
    <w:basedOn w:val="DefaultParagraphFont"/>
    <w:uiPriority w:val="99"/>
    <w:semiHidden/>
    <w:unhideWhenUsed/>
    <w:rsid w:val="00DE1792"/>
    <w:rPr>
      <w:color w:val="0000FF"/>
      <w:u w:val="single"/>
    </w:rPr>
  </w:style>
  <w:style w:type="character" w:customStyle="1" w:styleId="wsite-search">
    <w:name w:val="wsite-search"/>
    <w:basedOn w:val="DefaultParagraphFont"/>
    <w:rsid w:val="00DE17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17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17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17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179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DE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6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4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192.168.4.1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p8266basic.com/download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www.esp8266basic.com/editor-interface.html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www.esp8266basic.com/editor-interface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esp8266basic.com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esp8266basic.com/wifi-station--ap-examples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2</cp:revision>
  <dcterms:created xsi:type="dcterms:W3CDTF">2015-12-18T09:27:00Z</dcterms:created>
  <dcterms:modified xsi:type="dcterms:W3CDTF">2016-01-14T03:21:00Z</dcterms:modified>
</cp:coreProperties>
</file>