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D58" w:rsidRPr="00A6369B" w:rsidRDefault="00491D58" w:rsidP="00491D58">
      <w:pPr>
        <w:widowControl/>
        <w:spacing w:before="100" w:beforeAutospacing="1" w:after="100" w:afterAutospacing="1"/>
        <w:jc w:val="center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 w:hint="eastAsia"/>
          <w:kern w:val="0"/>
          <w:sz w:val="72"/>
          <w:szCs w:val="72"/>
        </w:rPr>
        <w:t>吕祖全书</w:t>
      </w:r>
    </w:p>
    <w:tbl>
      <w:tblPr>
        <w:tblW w:w="6405" w:type="dxa"/>
        <w:jc w:val="center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690"/>
        <w:gridCol w:w="2715"/>
      </w:tblGrid>
      <w:tr w:rsidR="00491D58" w:rsidRPr="00A6369B" w:rsidTr="00491D58">
        <w:trPr>
          <w:tblCellSpacing w:w="0" w:type="dxa"/>
          <w:jc w:val="center"/>
        </w:trPr>
        <w:tc>
          <w:tcPr>
            <w:tcW w:w="6405" w:type="dxa"/>
            <w:gridSpan w:val="2"/>
            <w:shd w:val="clear" w:color="auto" w:fill="F0D9FF"/>
            <w:vAlign w:val="center"/>
          </w:tcPr>
          <w:p w:rsidR="00491D58" w:rsidRPr="00A6369B" w:rsidRDefault="00491D58" w:rsidP="00491D58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A6369B">
              <w:rPr>
                <w:rFonts w:asciiTheme="minorEastAsia" w:eastAsiaTheme="minorEastAsia" w:hAnsiTheme="minorEastAsia" w:cs="宋体"/>
                <w:color w:val="9900FF"/>
                <w:kern w:val="0"/>
                <w:sz w:val="48"/>
                <w:szCs w:val="48"/>
              </w:rPr>
              <w:t>純 陽 呂 祖 仙 師 聖 像</w:t>
            </w:r>
          </w:p>
        </w:tc>
      </w:tr>
      <w:tr w:rsidR="00491D58" w:rsidRPr="00A6369B" w:rsidTr="00491D58">
        <w:trPr>
          <w:tblCellSpacing w:w="0" w:type="dxa"/>
          <w:jc w:val="center"/>
        </w:trPr>
        <w:tc>
          <w:tcPr>
            <w:tcW w:w="3676" w:type="dxa"/>
            <w:vAlign w:val="center"/>
          </w:tcPr>
          <w:p w:rsidR="00491D58" w:rsidRPr="00A6369B" w:rsidRDefault="002F5DF3" w:rsidP="00491D58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eastAsiaTheme="minorEastAsia" w:hAnsiTheme="minorEastAsia" w:cs="宋体"/>
                <w:noProof/>
                <w:color w:val="000000"/>
                <w:kern w:val="0"/>
                <w:sz w:val="24"/>
              </w:rPr>
              <w:drawing>
                <wp:inline distT="0" distB="0" distL="0" distR="0">
                  <wp:extent cx="2278380" cy="2788920"/>
                  <wp:effectExtent l="0" t="0" r="7620" b="0"/>
                  <wp:docPr id="104" name="图片 1" descr="Mast_Lui_B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st_Lui_B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8380" cy="278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9" w:type="dxa"/>
            <w:vAlign w:val="center"/>
          </w:tcPr>
          <w:p w:rsidR="00491D58" w:rsidRPr="00A6369B" w:rsidRDefault="00491D58" w:rsidP="00491D58">
            <w:pPr>
              <w:widowControl/>
              <w:spacing w:before="100" w:beforeAutospacing="1" w:after="100" w:afterAutospacing="1" w:line="48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7"/>
                <w:szCs w:val="27"/>
              </w:rPr>
            </w:pPr>
            <w:r w:rsidRPr="00A6369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7"/>
                <w:szCs w:val="27"/>
              </w:rPr>
              <w:t xml:space="preserve">　　世 所 传 吕 祖 图 像 不 一 ， 演 《 五 品 经 》 时 ， 曾 经 自 写 天 容 道 貌 ， 望 之 俨 然 ， 非 世 间 丹 青 所 能 状 ， 故 照 刊 之 。</w:t>
            </w:r>
          </w:p>
        </w:tc>
      </w:tr>
    </w:tbl>
    <w:p w:rsidR="00491D58" w:rsidRPr="00A6369B" w:rsidRDefault="00491D58" w:rsidP="00491D58">
      <w:pPr>
        <w:widowControl/>
        <w:spacing w:before="100" w:beforeAutospacing="1" w:after="100" w:afterAutospacing="1"/>
        <w:rPr>
          <w:rFonts w:asciiTheme="minorEastAsia" w:eastAsiaTheme="minorEastAsia" w:hAnsiTheme="minorEastAsia" w:cs="宋体" w:hint="eastAsia"/>
          <w:kern w:val="0"/>
          <w:sz w:val="24"/>
        </w:rPr>
      </w:pPr>
    </w:p>
    <w:tbl>
      <w:tblPr>
        <w:tblW w:w="4984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88"/>
        <w:gridCol w:w="5460"/>
      </w:tblGrid>
      <w:tr w:rsidR="00491D58" w:rsidRPr="00A6369B" w:rsidTr="00491D58">
        <w:trPr>
          <w:trHeight w:val="420"/>
        </w:trPr>
        <w:tc>
          <w:tcPr>
            <w:tcW w:w="22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91D58" w:rsidRPr="00A6369B" w:rsidRDefault="00491D58" w:rsidP="00491D58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hyperlink r:id="rId7" w:history="1">
              <w:r w:rsidRPr="00A6369B">
                <w:rPr>
                  <w:rFonts w:asciiTheme="minorEastAsia" w:eastAsiaTheme="minorEastAsia" w:hAnsiTheme="minorEastAsia" w:cs="宋体" w:hint="eastAsia"/>
                  <w:color w:val="0000FF"/>
                  <w:kern w:val="0"/>
                  <w:sz w:val="18"/>
                </w:rPr>
                <w:t>吕祖本传 (卷一)</w:t>
              </w:r>
            </w:hyperlink>
          </w:p>
        </w:tc>
        <w:tc>
          <w:tcPr>
            <w:tcW w:w="271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91D58" w:rsidRPr="00A6369B" w:rsidRDefault="00491D58" w:rsidP="00491D58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hyperlink r:id="rId8" w:history="1">
              <w:r w:rsidRPr="00A6369B">
                <w:rPr>
                  <w:rFonts w:asciiTheme="minorEastAsia" w:eastAsiaTheme="minorEastAsia" w:hAnsiTheme="minorEastAsia" w:cs="宋体" w:hint="eastAsia"/>
                  <w:color w:val="0000FF"/>
                  <w:kern w:val="0"/>
                  <w:sz w:val="20"/>
                </w:rPr>
                <w:t>前八品仙经 (卷九、十)</w:t>
              </w:r>
            </w:hyperlink>
          </w:p>
        </w:tc>
      </w:tr>
      <w:tr w:rsidR="00491D58" w:rsidRPr="00A6369B" w:rsidTr="00491D58">
        <w:trPr>
          <w:trHeight w:val="345"/>
        </w:trPr>
        <w:tc>
          <w:tcPr>
            <w:tcW w:w="22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91D58" w:rsidRPr="00A6369B" w:rsidRDefault="00491D58" w:rsidP="00491D58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hyperlink r:id="rId9" w:history="1">
              <w:r w:rsidRPr="00A6369B">
                <w:rPr>
                  <w:rFonts w:asciiTheme="minorEastAsia" w:eastAsiaTheme="minorEastAsia" w:hAnsiTheme="minorEastAsia" w:cs="宋体" w:hint="eastAsia"/>
                  <w:color w:val="0000FF"/>
                  <w:kern w:val="0"/>
                  <w:sz w:val="20"/>
                </w:rPr>
                <w:t>后八品仙经 (卷十一)</w:t>
              </w:r>
            </w:hyperlink>
          </w:p>
        </w:tc>
        <w:tc>
          <w:tcPr>
            <w:tcW w:w="271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91D58" w:rsidRPr="00A6369B" w:rsidRDefault="00491D58" w:rsidP="00491D58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hyperlink r:id="rId10" w:history="1">
              <w:r w:rsidRPr="00A6369B">
                <w:rPr>
                  <w:rFonts w:asciiTheme="minorEastAsia" w:eastAsiaTheme="minorEastAsia" w:hAnsiTheme="minorEastAsia" w:cs="宋体" w:hint="eastAsia"/>
                  <w:color w:val="0000FF"/>
                  <w:kern w:val="0"/>
                  <w:sz w:val="20"/>
                </w:rPr>
                <w:t>五品仙经 (卷十二)</w:t>
              </w:r>
            </w:hyperlink>
          </w:p>
        </w:tc>
      </w:tr>
      <w:tr w:rsidR="00491D58" w:rsidRPr="00A6369B" w:rsidTr="00491D58">
        <w:trPr>
          <w:trHeight w:val="390"/>
        </w:trPr>
        <w:tc>
          <w:tcPr>
            <w:tcW w:w="22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91D58" w:rsidRPr="00A6369B" w:rsidRDefault="00491D58" w:rsidP="00491D58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hyperlink r:id="rId11" w:history="1">
              <w:r w:rsidRPr="00A6369B">
                <w:rPr>
                  <w:rFonts w:asciiTheme="minorEastAsia" w:eastAsiaTheme="minorEastAsia" w:hAnsiTheme="minorEastAsia" w:cs="宋体" w:hint="eastAsia"/>
                  <w:color w:val="0000FF"/>
                  <w:kern w:val="0"/>
                  <w:sz w:val="20"/>
                </w:rPr>
                <w:t>三品仙经 (卷十三、十四、十五)</w:t>
              </w:r>
            </w:hyperlink>
          </w:p>
        </w:tc>
        <w:tc>
          <w:tcPr>
            <w:tcW w:w="271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91D58" w:rsidRPr="00A6369B" w:rsidRDefault="00491D58" w:rsidP="00491D58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hyperlink r:id="rId12" w:history="1">
              <w:r w:rsidRPr="00A6369B">
                <w:rPr>
                  <w:rFonts w:asciiTheme="minorEastAsia" w:eastAsiaTheme="minorEastAsia" w:hAnsiTheme="minorEastAsia" w:cs="宋体" w:hint="eastAsia"/>
                  <w:color w:val="0000FF"/>
                  <w:kern w:val="0"/>
                  <w:sz w:val="20"/>
                </w:rPr>
                <w:t xml:space="preserve">参同经 (卷十六、十七、十八) </w:t>
              </w:r>
            </w:hyperlink>
          </w:p>
        </w:tc>
      </w:tr>
      <w:tr w:rsidR="00491D58" w:rsidRPr="00A6369B" w:rsidTr="00491D58">
        <w:trPr>
          <w:trHeight w:val="345"/>
        </w:trPr>
        <w:tc>
          <w:tcPr>
            <w:tcW w:w="22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91D58" w:rsidRPr="00A6369B" w:rsidRDefault="00491D58" w:rsidP="00491D58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hyperlink r:id="rId13" w:history="1">
              <w:r w:rsidRPr="00A6369B">
                <w:rPr>
                  <w:rFonts w:asciiTheme="minorEastAsia" w:eastAsiaTheme="minorEastAsia" w:hAnsiTheme="minorEastAsia" w:cs="宋体" w:hint="eastAsia"/>
                  <w:color w:val="0000FF"/>
                  <w:kern w:val="0"/>
                  <w:sz w:val="20"/>
                </w:rPr>
                <w:t>涵三语录 (卷二十八)</w:t>
              </w:r>
            </w:hyperlink>
          </w:p>
        </w:tc>
        <w:tc>
          <w:tcPr>
            <w:tcW w:w="271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91D58" w:rsidRPr="00A6369B" w:rsidRDefault="00491D58" w:rsidP="00491D58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hyperlink r:id="rId14" w:history="1">
              <w:r w:rsidRPr="00A6369B">
                <w:rPr>
                  <w:rFonts w:asciiTheme="minorEastAsia" w:eastAsiaTheme="minorEastAsia" w:hAnsiTheme="minorEastAsia" w:cs="宋体" w:hint="eastAsia"/>
                  <w:color w:val="0000FF"/>
                  <w:kern w:val="0"/>
                  <w:sz w:val="20"/>
                </w:rPr>
                <w:t>修真传道论 (卷二十九、三十)</w:t>
              </w:r>
            </w:hyperlink>
          </w:p>
        </w:tc>
      </w:tr>
      <w:tr w:rsidR="00491D58" w:rsidRPr="00A6369B" w:rsidTr="00491D58">
        <w:trPr>
          <w:trHeight w:val="420"/>
        </w:trPr>
        <w:tc>
          <w:tcPr>
            <w:tcW w:w="22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91D58" w:rsidRPr="00A6369B" w:rsidRDefault="00491D58" w:rsidP="00491D58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hyperlink r:id="rId15" w:history="1">
              <w:r w:rsidRPr="00A6369B">
                <w:rPr>
                  <w:rFonts w:asciiTheme="minorEastAsia" w:eastAsiaTheme="minorEastAsia" w:hAnsiTheme="minorEastAsia" w:cs="宋体" w:hint="eastAsia"/>
                  <w:color w:val="0000FF"/>
                  <w:kern w:val="0"/>
                  <w:sz w:val="20"/>
                </w:rPr>
                <w:t>敲爻歌 沁园春 批注 (卷三十一)</w:t>
              </w:r>
            </w:hyperlink>
          </w:p>
        </w:tc>
        <w:tc>
          <w:tcPr>
            <w:tcW w:w="271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91D58" w:rsidRPr="00A6369B" w:rsidRDefault="00491D58" w:rsidP="00491D58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hyperlink r:id="rId16" w:history="1">
              <w:r w:rsidRPr="00A6369B">
                <w:rPr>
                  <w:rFonts w:asciiTheme="minorEastAsia" w:eastAsiaTheme="minorEastAsia" w:hAnsiTheme="minorEastAsia" w:cs="宋体" w:hint="eastAsia"/>
                  <w:color w:val="0000FF"/>
                  <w:kern w:val="0"/>
                  <w:sz w:val="20"/>
                </w:rPr>
                <w:t>灵宝毕法 (卷三十三)</w:t>
              </w:r>
            </w:hyperlink>
          </w:p>
        </w:tc>
      </w:tr>
      <w:tr w:rsidR="00491D58" w:rsidRPr="00A6369B" w:rsidTr="00491D58">
        <w:trPr>
          <w:trHeight w:val="420"/>
        </w:trPr>
        <w:tc>
          <w:tcPr>
            <w:tcW w:w="22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91D58" w:rsidRPr="00A6369B" w:rsidRDefault="00491D58" w:rsidP="00491D58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hyperlink r:id="rId17" w:history="1">
              <w:r w:rsidRPr="00A6369B">
                <w:rPr>
                  <w:rFonts w:asciiTheme="minorEastAsia" w:eastAsiaTheme="minorEastAsia" w:hAnsiTheme="minorEastAsia" w:cs="宋体" w:hint="eastAsia"/>
                  <w:color w:val="0000FF"/>
                  <w:kern w:val="0"/>
                  <w:sz w:val="20"/>
                </w:rPr>
                <w:t>九品仙经 (卷九)</w:t>
              </w:r>
            </w:hyperlink>
          </w:p>
        </w:tc>
        <w:tc>
          <w:tcPr>
            <w:tcW w:w="2717" w:type="pct"/>
            <w:vAlign w:val="center"/>
          </w:tcPr>
          <w:p w:rsidR="00491D58" w:rsidRPr="00A6369B" w:rsidRDefault="00491D58" w:rsidP="00491D58">
            <w:pPr>
              <w:widowControl/>
              <w:jc w:val="center"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</w:tbl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【吕祖本传　 (卷一)】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吕祖全书本传小序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lastRenderedPageBreak/>
        <w:t xml:space="preserve">　　吕祖对　正</w:t>
      </w:r>
      <w:smartTag w:uri="urn:schemas-microsoft-com:office:smarttags" w:element="PersonName">
        <w:smartTagPr>
          <w:attr w:name="ProductID" w:val="阳帝"/>
        </w:smartTagPr>
        <w:r w:rsidRPr="00A6369B">
          <w:rPr>
            <w:rFonts w:asciiTheme="minorEastAsia" w:eastAsiaTheme="minorEastAsia" w:hAnsiTheme="minorEastAsia" w:cs="宋体" w:hint="eastAsia"/>
            <w:color w:val="993300"/>
            <w:kern w:val="0"/>
            <w:sz w:val="28"/>
            <w:szCs w:val="28"/>
          </w:rPr>
          <w:t>阳帝</w:t>
        </w:r>
      </w:smartTag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君「欲度尽众生，方肯上升」，迨上升之后，复行化度世，是以由唐迄今，隐显变化不一，世称　吕仙，其自称曰　回道人，曰　无上宫主，究证位无上圣师，灵迹极多，不能尽载。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本传止据原传叙次，间有增入，并分注处，以备参考。至传闻之异，有谓本唐宗室姓李，或曰名，或曰名琼，以夫妇入山双修，易姓吕；或曰举进士第作令，或曰举进士不第；或曰六十四岁游长安，遇　正</w:t>
      </w:r>
      <w:smartTag w:uri="urn:schemas-microsoft-com:office:smarttags" w:element="PersonName">
        <w:smartTagPr>
          <w:attr w:name="ProductID" w:val="阳帝"/>
        </w:smartTagPr>
        <w:r w:rsidRPr="00A6369B">
          <w:rPr>
            <w:rFonts w:asciiTheme="minorEastAsia" w:eastAsiaTheme="minorEastAsia" w:hAnsiTheme="minorEastAsia" w:cs="宋体" w:hint="eastAsia"/>
            <w:color w:val="993300"/>
            <w:kern w:val="0"/>
            <w:sz w:val="28"/>
            <w:szCs w:val="28"/>
          </w:rPr>
          <w:t>阳帝</w:t>
        </w:r>
      </w:smartTag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君，或曰六十四岁上朝　元始玉皇；或曰四月十四日生，或曰八月初四日生；其生之年，或曰贞观，或曰天宝，或曰贞元，种种不一。　吕祖尝曰：「呼牛应牛，呼马应马，世人之谬，乃真乃假，吾唐以前，吾亦何有也？」其言达矣！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夫太上降生，指李为氏，雪山初诞，从而出，以及二龙绕室，五星在庭，神灵之征，历历不爽。仙佛圣贤之生，由来异矣。若　吕祖吾又乌能测之哉。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义陵无我子刘体恕汇辑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男刘荫诚清惠、侄刘允诚清虚仝校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沙羡一行子黄诚恕参订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赞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莫大神通　全在忠孝　利己利人　千秋大道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自古至今　因缘非渺　信笔描来　当前写照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又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lastRenderedPageBreak/>
        <w:t>一剑横秋　清风两袖　道在函三　丹成转九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苍梧北海　白云帝乡　甘河一滴　源远流长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吕祖本传  (照道书全集、仙佛奇踪、神仙通鉴、全唐诗诸书校订其事迹，互异者分注本文之下，以备参考。)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吕祖名岩1，字洞宾2，世为河中府永乐县人3。曾祖延之，仕唐终河东节度使，祖渭终礼部侍郎，父让海州刺史4。贞元十四年5，四月十四日巳时生，母就蓐音肉时，异香满室，天乐浮空，一白鹤自天飞下，竟入帐中不见。生而金形木质，鹤顶龟背，虎体龙腮，翠眉凤眼，修颈露颧，额阔身圆，鼻梁耸直，面白黄色，左眉角一黑子，左眼下一黑子，头大6，两足纹隐如龟音均折。少聪敏，日记万言，矢口成文。既长身五尺二寸7，喜顶华阳巾，衣白黄襕衫8，系皂音叨，状类张子房。二十不娶9，始在襁褓。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马祖见之，曰：「此儿骨相不凡，自是风尘表物，他时遇庐则居，见　钟则扣，留心记取。」后果如所记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后游庐山，遇火龙真人，传天遁剑法。自是混俗货墨于人间10，号纯阳子11。咸通中，举进士第12，时年六十四岁13 。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后游长安酒肆14，见一羽士，青巾白袍，长髯音然秀目，手携紫筇音穷，腰挂大瓢，书三绝句于壁曰：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坐卧常携酒一壶　　不教双眼识皇都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lastRenderedPageBreak/>
        <w:t>乾坤许大无名姓　　疏散人间一丈夫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得道真僊不易逢　　几时归去愿相从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自言住处连沧海　　别是蓬莱第一峰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莫厌追欢笑语频　　寻思离乱可伤神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闲来屈指从头数上声 得到清平有几人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吕祖讶其状貌奇古，诗意飘逸，因揖问姓氏。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曰：「吾覆姓钟离，名权，字云房。」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吕祖再拜延坐。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钟曰：「子可吟一绝，予欲观之。」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吕祖遂呈一绝曰：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生日儒家遇太平　　悬缨重滞布衣轻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谁能世上争名利　　臣事玉皇归上清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钟祖见诗暗喜。因同憩肆中。 钟自起执炊， 吕祖忽困倦，枕案假寐，梦以举子赴京，进士及第，始自州县，而擢郎署，台谏给舍，翰苑秘悲去声阁，及诸清要，无不备历。升而复黜，黜而复升。前后两妻，富贵家女，婚嫁早毕，孙甥振振音真，簪笏满门。几四十年，又独相十年，权势熏炙。忽被重罪，籍没家资，分散妻孥，流于岭表，一身孑然，穷苦憔悴。立马风雪中，方兴浩叹。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lastRenderedPageBreak/>
        <w:t xml:space="preserve">　　恍然梦觉， 钟祖在旁，炊尚未熟，笑曰：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「黄粱犹未熟　　一梦到华胥」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吕祖惊曰：「先生知我梦耶？」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钟曰：「子适来之梦，升沉万态，荣悴多端，五十年间，一顷耳！得不足喜，丧何足悲！且有大觉，而后知此人世一大梦也。」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吕祖感悟，知宦途不足恋15。再拜曰：「先生非凡人也16，愿求度世术。」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钟故辞曰：「子骨节未完，志行未定，若欲度世，须更数世可也。」翩然别去。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吕祖怏怏自失，弃官归隐。 钟祖自是十试吕祖：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一．一日自外归，见家人皆病殁，心无悼怛，但厚备棺具，已而没者皆起；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二．偶鬻货于市，议定其值，市者翻然止酬其半，亦无所争，并半值不取，委货而去；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三．元日有丐者，倚门求施，与以钱物。丐者索不已，且加谇詈。再三礼谢，丐者笑而去；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四．牧羊山中，遇一虎追逐群羊，推羊下峻阪，独以身当之，虎随释去；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五．独居山中草舍观书。忽一女年可十七、八，光艳照人，妆饰靓音净丽，自云归宁母家，日暮倦行，借此少憩，既而调戏百端，夜逼同寝，竟不为动；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lastRenderedPageBreak/>
        <w:t>六．一日郊出。及归，家资为劫盗席卷，殆无以供朝夕。了无愠色，躬耕自给。忽于锄下，见金数十饼，急掩之，一无所取；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七．偶于坊市，货铜器数事归，则皆金也，即访主人还之；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八．有风狂道士，在坊陌市药，曰：「服者立死，再世得道。」旬日不售，因买药归，服之无恙；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九．春潦泛溢，掉一小舟至中流，风涛掀涌，端坐不动，竟亦无虞；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十．一日独坐室中，忽见奇形怪状鬼物无数：有欲击者、有欲杀者，一无所惧。复有夜乂数十，械一囚，血肉淋漓，哭泣号叫曰：「汝宿世杀我，急偿我命！」曰：「杀人偿命，其又奚辞。」遽索刀绳欲自尽，忽闻空中叱声，鬼神皆不复见，一人抚掌而下，即　钟祖也。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谓曰：「尘心难灭，仙才难值，　吾之求人，甚于人之求　吾也！　吾十度试子，皆无所动，得道必矣！17但功行未完，授　子黄白秘术，可以济世利物，使三千功满，八百行圆，　吾来度子。」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问曰：「所作庚辛，有变异乎？」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曰：「三千18年后，还本质耳。」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吕祖愀音悄然曰：「误三千19年后人，不愿为也。」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钟笑曰：「子推心如此，三千八百，悉在是矣！」只须此试足矣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lastRenderedPageBreak/>
        <w:t xml:space="preserve">　　因与之叙弃世得道来历，且言： 「受　苦竹真君记曰：『此去游人间，遇人有两口者，即汝弟子。』 吾遍游山海，竟未见人有两口者！今详子姓，实符　苦竹之记矣。予所居终南鹤岭，子能从　予游乎？」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吕因随往。星月交辉，四顾寂寥，　钟执　吕手偕行，纔数步，恍如骑快马；历山川，俄顷至洞南，门下钥矣。　钟以碧击吕带，俱从门隙中入20，豁然开朗。登一高峰，至大洞门东，前有二虎踞守，　钟叱之，虎伏不动，乃引入。金楼玉台，珍禽琪树，光景照耀，气候如春。相与坐盘陀石，饮元和酒三杯21，俄有一青衣，双髻金铃，朱裳翠袖，云履玉佩，异香氤氲，持玺纸金书曰：「群仙已集蓬莱上宫，要音邀先生赴天池会，论《五</w:t>
      </w:r>
      <w:smartTag w:uri="urn:schemas-microsoft-com:office:smarttags" w:element="PersonName">
        <w:smartTagPr>
          <w:attr w:name="ProductID" w:val="元真"/>
        </w:smartTagPr>
        <w:r w:rsidRPr="00A6369B">
          <w:rPr>
            <w:rFonts w:asciiTheme="minorEastAsia" w:eastAsiaTheme="minorEastAsia" w:hAnsiTheme="minorEastAsia" w:cs="宋体" w:hint="eastAsia"/>
            <w:color w:val="993300"/>
            <w:kern w:val="0"/>
            <w:sz w:val="28"/>
            <w:szCs w:val="28"/>
          </w:rPr>
          <w:t>元真</w:t>
        </w:r>
      </w:smartTag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君神游记》事。」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钟祖将去，　吕祖虑其不返，赋诗送曰：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「道德崇高相见难　　又闻东去幸仙坛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　杖头春色一壶酒　　顶上云攒五色冠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　饮海龟儿人不识　　烧山符子鬼难看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　先生去后身须老　　乞与贫儒换骨丹」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钟曰：「　汝但驻此，　吾去不久。」遂望东南乘紫云而去。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吕祖将所附素书，披阅翫诵。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旬日　钟回，曰：「　子在是岑寂，得无忆归否？」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曰：「既办心学道，岂有家山思乎？」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lastRenderedPageBreak/>
        <w:t xml:space="preserve">　　钟曰：「善哉！　汝等不知分合阴阳之妙：守阴则只是魄，存阳则只是魂。若能聚魂合魄，使阴阳相合，魂魄同真，是谓『真人』。」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吕曰：「魂魄冥冥，至理甚深，何以全角？」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曰：「慧发冥冥，泰定神灵。神既混合，岂不契真？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　金形玉质，本出精诚。大药既成，身乃飞轻。」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因问「天地」？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曰：「干三索而天交于地，乃生三阳；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　坤三索而地交于天，乃生三阴。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　阳中藏阴，曰『真阴』。真阴到天，因阳而生；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　阴中藏阳，曰『真阳』。真阳到地，因阴而发。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　交合得道，自然长久。」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问「日月」？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曰：「月受日魂，以阳变阴，阴极阳纯，月华莹音映净，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　修炼到此，积气成神。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问「四时五行」？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曰：「一心自有五行，一日自有四时，大抵阴阳相椎而已。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lastRenderedPageBreak/>
        <w:t xml:space="preserve">　　　阳不得阴不成，到底无阴而不死；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　阴不得阳不生，到底阴尽而皆阳。」前、后八品经义盖本乎此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又问「水火龙虎」？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曰：「身中有君火、臣火、民火。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　真火出于水中，恍恍惚惚，其中有物，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　视之不可见，取之不可得。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　真水生于火中，杳杳冥冥，其中有精，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　见之不可留，留之不可住。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　肾，水也。水中有气，名曰『真火』。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　心，火也。火中生液，名曰『真水』。此即「龙从火里出，虎向水边生」义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　以水生木，肾气足而肝气生，以绝肾之余阴。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　而气过肝时，即为纯阳，藏真一之水，恍惚名真龙；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　以火金，心液盛而肺液生，以绝心之余阳。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　而液到肺时，即为纯阴，藏真阳之气，杳冥名真虎。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　气中取水，水中取气，曰得『黍米』，归于黄庭，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lastRenderedPageBreak/>
        <w:t xml:space="preserve">　　　此『大丹』也。」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问「铅汞」？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曰：「铅性沉重而喜坠，此肾水以润下而易满；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　汞性轻飞而喜升，此心火以炎上而易散。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　以铅制汞，以沉重而镇轻飞，内丹结矣！」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又问「抽添」？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曰：「冬至后，阳升于地，地抽其阴：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『太阴』抽而为『厥阴』，『少阳』添而为『阳明』；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『厥阴』抽而为『少阴』，『阳明』添而为『太阳』；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　夏至后，阴降于天，天抽其阳：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『太阳』抽而为『阳明』，『少阴』添而为『厥阴』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『阳明』抽而为『少阳』，『厥阴』添而为『太阴』。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又加日月：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月受日魂，日受月魄。前十五日，月抽其魄，而日添其魂，精华已满，光照下土。不然，无初生而变上弦，上弦而变月望也。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lastRenderedPageBreak/>
        <w:t>月还阴魄，日收阳精。后十五日，日抽其魂，而月添其魄，光照已谢，阴魄已定。不然，无月望而变下弦，下弦而变晦朔也。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日月往复，而变九六，此抽添之象也。」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又问「河车」？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曰：「人身阳少阴多，无非是水，故有取于河车。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　河车起于北方正水中，而非若旁门搬运力也。」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问「内观坐忘之妙」？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曰：「龙虎交媾，阴阳配匹。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　九皇真人，引一朱衣童子下降；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　九皇真母，引一皂衣女子上升。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　相见黄屋之前，有一黄衣老妪于去声接引，如夫妇之合，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　尽时欢洽，女复下降，男复上升，如夫妇之离。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　既毕，产一物，大如弹丸，色同朱橘，抛入黄屋，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　以金器盛留。」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问曰：「如此修行，有魔难否？」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曰：「子知十魔九难乎？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lastRenderedPageBreak/>
        <w:t xml:space="preserve">　　　衣食逼迫</w:t>
      </w:r>
      <w:bookmarkStart w:id="0" w:name="_GoBack"/>
      <w:bookmarkEnd w:id="0"/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，一难也；　　恩爱牵缠，二难也；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　利名萦绊，三难也；　　灾患横生，四难也；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　盲音萌师约束，五难也； 议论差别，六难也；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　志意懈怠，七难也；　　岁月蹉跎，八难也；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　时世乱离，九难也；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　一 六贼魔　二 富贵魔　三 六情魔　四 恩爱魔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　五 患难魔　六 神佛为害，是圣贤魔　七 刀兵魔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　八 女乐魔　九 女色魔　十 货利魔」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又问「云何证验」？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曰：「始也邪尽绝，外行兼修，采药之际，金精充满，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　阴魄销融；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　次心经涌溢，口出甘液；　次阴阳击搏，腹鸣如雷；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　次魂魄未定，梦寐惊恐；　次或生微疾，不疗自愈；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　次丹田夜暖，形容昼清；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　次若处暗室，而神光自现；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lastRenderedPageBreak/>
        <w:t xml:space="preserve">　　　次若抱婴儿而上金阙；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　次雷鸣一声，关节通而惊汗四溢；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　次玉液烹炼成凝酥，而雪化散坠；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　或化血成乳，而渐畏腥膻；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　或尘骨将轻，而渐变金玉；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　次行如奔马；　　　　　　次对景无心；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　次吹气疗疾；　　　　　　次内观明朗；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　次双睛如漆；　　　　　　次绀发再生；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　次真气足而常自饱；　　　次食不多而酒无量；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　次神体光泽，精气秀媚；　次口生异味，鼻有异香；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　次目视万里；　　　　　　次瘢痕销灭；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　次涕泪涎汗皆绝；　　　　次三尸九虫悉除；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　次内志清高，上合太虚，凡情皆歇，心境俱空；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　次魂魄不游，梦寐自绝，神采精爽，不分昼夜；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　次阳精成体，灵府坚固，寒暑不犯，生死不干，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lastRenderedPageBreak/>
        <w:t xml:space="preserve">　　　次嘘呵可干音干外汞； 次神光常生坐卧；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　次静中时闻天乐，金石丝竹之清，非世所常闻；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　次内观或游华胥，楼台殿阁之丽，非世所常见；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　次见凡人腥秽；　　　　　次见内神出现；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　次见外神来朝，功圆行满膺箓受图，紫霞满目，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　金光罩体，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　或见火龙飞，或见伭鹤舞，彩云缭绕，瑞气缤纷，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　天花乱坠，神女下降，出凡入圣，逍遥自然。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　此乃大丈夫功成名遂之日也。」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钟离悉以上真伭诀传授，　吕祖一一领悟。俄顷，闻有叩户声，起视，乃清溪郑思远，与太华施胡浮两真人，由东南来，缓步凌虚，体凝金碧，相揖共坐。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曰：「适为尹思逸 ，丹成致贺，遂造仙扉。」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施曰：「此一侍者何人也？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钟曰：「本朝吕海州让之子。少习儒墨，失意上国，邂逅长安酒肆，从　吾奉道，通阴阳制炼形神入妙之微。」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钟因令拜二仙。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lastRenderedPageBreak/>
        <w:t xml:space="preserve">　　郑、施曰：「形清神在，目秀精藏。子欲脱尘网，可示一诗？」乃授以金管霞笺，灵胶犀砚。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即献诗曰：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「万劫千生到此生　　此生身始觉非轻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　抛家别音撇国云山外　炼魄全魂日月精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　比见至人论九鼎　　欲穷大药访三清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　如今会遇真仙面　　紫府仙扉得姓名」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二仙叹其才清句秀，各以所秘相赠而别。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时春禽嘤，　钟祖于洞口题曰：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「春气塞空花露滴　　朝阳拍海岳云归」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复谓吕曰：「　吾朝元有期，十洲羽客至玉京奏此功行，以升仙阶，恐　汝不能久居此洞，后十年洞庭相见。」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取笔于洞中石壁上，草书曰：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「昼日高明，夜月圆清，阴阳魂神 ，混合上升。」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掷笔告曰：「世间游行，当施利济之道！行满功成，复相聚会。」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语毕，又以《灵宝毕法》授之。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lastRenderedPageBreak/>
        <w:t xml:space="preserve">　　谓曰：「始　予于终南石壁之间，曾得灵宝经三部：上部曰『元始金诰』，中曰『元皇玉箓』，下曰『太上真元义』。凡数千卷，　予撮其要为毕法，分十六科，及三乘六义。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盖明阴中有阳，阳中有阴。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天地升降之道，气中生水，水中生气；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心肾交合之机，以八卦运十二时，而其要在艮；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以三田互相反复，而其要在泥丸。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至下手工夫，姑借咽气嗽液为喻。而真气口诀，实在口传心授，不在文字间也。」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又以灵丹数粒，示曰：「此非世间五金八石，乃世间异宝合成，虽有质而无形，如云如火，如光如影，可见而不可执，服之与人魂识合为一体，轻虚微妙，非如有形之丹也。」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复赠诗一章曰：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「知君幸有英灵骨　　所以教君心恍惚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含元殿上水晶宫　　分明指出神仙窟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大丈夫　遇真诀　　须要执持心猛烈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五行匹配自刀圭　　执取龟蛇颠倒诀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三尸神　须打彻　　进退天机法六甲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lastRenderedPageBreak/>
        <w:t xml:space="preserve">　知此三要万神归　　来驾火神离九阙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九九道至成真日　　三界四府朝元节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气翱翔兮神烜赫　　蓬莱便是吾家宅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群仙会饮天乐喧　　双童引入升伭客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道心不退故传君　　立誓约言亲洒血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逢人兮　莫乱说　　遇友兮　不须诀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莫怪频发此言辞　　轻慢必有阴司折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执手相别意如何　　今日为君重作歌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说尽千般伭妙理　　未必君心信也么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仔细分明说与汝　　保惜吾言上大罗」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吕祖闻已，尽豁尘浊，复进问「三元、三清、三宝、三境」之说。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钟曰：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「第一混洞太无元，从此化生天宝君。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治玉清境，清微天官，其气始青；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第二赤混太无元，从此化生灵宝君。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lastRenderedPageBreak/>
        <w:t xml:space="preserve">　　治上清境，禹余天宫，其气伭黄；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第三冥寂伭通元，从此化生神宝君。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治太清境，大赤天宫，其气伭白。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故九天生神气。经云；『三号虽殊，本同一也。』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三君各为教主，乃三洞尊师。」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授受将毕，忽有二仙绡衣霞彩，手捧金简宝符云：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「　上帝诏　钟离权为九天金阙选仙使。」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拜命讫，谓吕曰：「吾即升天，汝好住世间，修功立行，他日亦当如我。」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吕再拜曰：「　岩志异</w:t>
      </w:r>
      <w:smartTag w:uri="urn:schemas-microsoft-com:office:smarttags" w:element="PersonName">
        <w:smartTagPr>
          <w:attr w:name="ProductID" w:val="于"/>
        </w:smartTagPr>
        <w:r w:rsidRPr="00A6369B">
          <w:rPr>
            <w:rFonts w:asciiTheme="minorEastAsia" w:eastAsiaTheme="minorEastAsia" w:hAnsiTheme="minorEastAsia" w:cs="宋体" w:hint="eastAsia"/>
            <w:color w:val="993300"/>
            <w:kern w:val="0"/>
            <w:sz w:val="28"/>
            <w:szCs w:val="28"/>
          </w:rPr>
          <w:t>于</w:t>
        </w:r>
      </w:smartTag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先生，必须度尽众生，方肯上升也。」此是何等大誓愿力，真慈肠也。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时翔鸾彩凤，金幢玉节，仙吹去声嘹喨。　钟祖与捧诏二仙，乘云冉冉而去。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吕祖既得　钟离之道，又得火龙真人天遁剑法，一断音短烦恼，二断色欲，三断贪瞋。尝有诗曰：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「昔年曾遇火</w:t>
      </w:r>
      <w:smartTag w:uri="urn:schemas-microsoft-com:office:smarttags" w:element="PersonName">
        <w:smartTagPr>
          <w:attr w:name="ProductID" w:val="龙"/>
        </w:smartTagPr>
        <w:r w:rsidRPr="00A6369B">
          <w:rPr>
            <w:rFonts w:asciiTheme="minorEastAsia" w:eastAsiaTheme="minorEastAsia" w:hAnsiTheme="minorEastAsia" w:cs="宋体" w:hint="eastAsia"/>
            <w:color w:val="993300"/>
            <w:kern w:val="0"/>
            <w:sz w:val="28"/>
            <w:szCs w:val="28"/>
          </w:rPr>
          <w:t>龙</w:t>
        </w:r>
      </w:smartTag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君　　一剑相传伴此身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　天地山河从结沫　　星辰日月任停轮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　须知本性绵多劫　　空向人间历万春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lastRenderedPageBreak/>
        <w:t xml:space="preserve">　　　昨夜钟离传一语　　六天宫殿欲成尘」此诗系后混迹市廛追忆而题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初游江淮，试灵剑，除长蛟之害。至洞庭湖，登岳阳楼独酌。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钟祖忽降曰：「来践前约 。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上帝命汝眷属悉居荆山洞府，子之名字，已注玉清籍中。」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三月十八日，引拜苦竹真君，传日月交并之法。年五十三，归宗庐山。年六十四，上朝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元始玉皇。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自是隐显变化不一。惟其誓愿宏大，是以浮沉浊世，行化度人，虽愚夫愚妇，罔不闻名起敬。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尝曰：「世人竞欲见　吾，而不能行吾言，虽日夕与　吾同处，何益哉！人若能忠于国、孝友于家、信于交友、仁于待下、不慢自心、不欺暗室，以方便济物，以阴骘格天，人爱之，鬼神敬之。即此一念，已与　吾同。虽不见　吾，犹见　也。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盖人之性：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念于善，则属阳明，其性入于轻清，此天堂之路；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念于恶，则属阴浊，入于粗重，此地狱之阶。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天堂地狱，非果有主之者，特由人心自化成耳！」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lastRenderedPageBreak/>
        <w:t xml:space="preserve">　　宋艺祖建隆初，　吕祖自后苑出，对上称朱陵上帝，以火德王天下，留语移时，左右皆不得闻，语秘不传，上解赭袍玉带赐之。俄不见，上命绘像于太清楼，道录陈景元传其像于世。政和中，宫禁有祟，白昼现形，盗金宝妃嫔，独上所居无患，自林灵素王文卿诸侍宸治之，息而复生，上精斋虔祷，奏词凡六。一日昼寝，见东华门外，有一道士，碧莲冠，紫鹤氅，手持水晶如意，前揖上曰：「　臣奉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上帝命，来治此祟。」良久，召一金甲丈夫，捉祟劈而啖之。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上问：「丈夫何人？」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道士曰：「此乃陛下所封　崇真君关羽也。」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上勉劳再四，复问：「张飞何在？」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羽曰：「飞乃臣累劫兄弟，今已为陛下生于相州岳家，他日辅佐中兴，飞将有功焉。」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上问道士姓名。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曰：「臣姓阳，四月十四日生。」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梦觉，名侍宸言之曰：「此吕仙也。」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自是宫禁帖然，遂诏天下有吕仙香火处，皆正「妙通真人」之号。制曰：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「朕嘉与民偕奉大道，凡厥仙隐，具载册书。况默应祷祈，宜示恩宠。　吕真人匿景影同藏文，远迩游方，逮建福庭，适有寓舍，叹兹符契，锡以号名，神明俨然，尚垂昭鉴，可封『妙通真人』。」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lastRenderedPageBreak/>
        <w:t xml:space="preserve">　　塑像于景灵宫，岁时奉祀焉。其神通妙用，载诸传记者，不可殚音丹述：元世祖封号纯阳演正警化真君、元武宗加封纯阳演正警化孚佑帝君。所著诗词，有浑成集行于世，迨后飞鸾现化，于五陵演有《前、后八品》，鄂渚之栖真演有《五品》，涵三演有《三品》、《参同》诸经，湖南草堂演有《圣德》诸经，其先有《指伭篇》、《忠孝诰》、《修真传道集》、《玉枢经赞》传世。今并汇辑，合为全书。元世祖以下一段原传无，今补入。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无我子敬赞曰：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「道家之有　孚佑帝君，犹释家之有　 观音大士也。 世尊无为，而其法兴于　 大士； 太上无为，而其法兴于　 帝君。虽证位天上，犹出入人间，度人无量。殆与圣人之欲万物各得其所者同，故天下万世，闻者莫不兴起，其愿力至为宏远矣。昔　 世尊于楞严会上，选　大士为诸佛中圆通第一。若　 吕祖者，其亦圆通第一也哉！」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【前 八 品 仙 经　 (卷九、十)】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序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太上吕祖开天皇极证真阖辟洞妙仙经上卷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太极化育品第一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五行端孝品第二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诚悌导引品第三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lastRenderedPageBreak/>
        <w:t>正忠示教品第四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太上吕祖开天皇极证真阖辟洞妙仙经下卷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信实达道品第五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保精固命品第六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气合伭元品第七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前八品经小序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自青牛去而伭学着，白马来而佛教兴，以故儒书之外，复有释典丹经，无非诱掖斯世，以慎守其道心，洗涤夫人心而已。 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然佛仙之书，亦自各立门户为一家言，于二帝三王之道，固已千岐万派矣！谁复有穷源索本，而归于一者乎？惟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吕祖会三教之旨，阐为诸经，《八品》其发硎也，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一、二品　着于广陵，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三、四品　着于金陵，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五品　　　着于毘陵，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六、七品　着于信州，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八品　　　着于临江。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lastRenderedPageBreak/>
        <w:t>地更五处，时历数年，想见其演之不易！惟其心之慈、愿之宏、志之坚确，夫是以卒底于成。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此经多沈郁谨严，不似后此所演诸经之畅，而实包孕诸经，胚胎众品，如泉出山而势将放海，如解箨而气已干霄。 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惟理原一贯，旨本同归，三教不必殊途，诸经又焉异致，而曲学下乘旁门，各树赤帜，互相讥诋者，其亦可以废然而返矣。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重刻八品仙经原序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不佞受性恬简，有志于道。居恒虔奉　吕祖，凡有所为，必以告，　师亦鉴予之诚，往往降箕，示以规训，赠以歌诗，其语初似秘，而事至无不晓然符契者。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及滇守之迁，一日箕忽有所命，谓「畴昔所著仙经，前后共八品，业已梓之广陵，但其传未广。子今守滇，滇为古六诏地，夷汉杂处，民性羯音结羠音死，罔知礼义王化，日寻干戈，以戕其生，朽骨腐肉，郁为腥膻，以致上触　帝罚。子序是经而广其传，其为利益甚溥。　余时敬诺。」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夫道尽之于《易》，而意尽之于阴阳。嗣后黄帝与蚩音鸱尤战于涿鹿，九天伭女，授以　太上道君所撰《阴符经》，犹龙公时度函关为令尹喜所勉，而为之撰《道德经》。二经其势若险而趋甚平，辞若偏而蓄甚完。再后有《参同契》，原本于《易》，推广二圣人之旨而奥言之，莫可涯涘！晚而又有《悟真篇》，谆谆为铅汞龙虎婴儿女之说。其幡然悟者，以为身中之坎离；其罔然迷者，遂流而为黄白采炼之术。枝蔓音万不根，张皇过实，道岂如是哉！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lastRenderedPageBreak/>
        <w:t xml:space="preserve">　　今兹《八品》，主于道而辅之以儒释，其体用颇合乎《中庸》，其指归无异乎《楞严》、《圆觉》，由浅而深，由外而内，由显而微，由五行而万物，由伦常日用而身心性命，无所不该，无所不晰，高不可揆，深不可原，阐之而彰三光，舒之而弥六合，随之而不见其后，迎之而不见其前，广矣大矣！恍兮惚兮，罔能穷其象物，而洞其渊微。无论《悟真》，骎骎乎追躅《参同》而媲美之。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游方之内者，玩绎而有得于是，则将忠君孝亲、遵礼法、去凶暴、笃于自修，以养其名；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游方之外者，玩绎而有得于是，则将息虑绝欲、炼精气，勤吐纳、专于内守，以养其神。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此之谓不虚生，此之谓长生，此之谓无生。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三教合一而万理无亏。道不择地，地不择人，不越乎衣冠文物之伦，鸟言卉服之众，而俨如　东华、　孚佑，驾云骈而临教之，大畅伭风，一洗陋俗，岂小补云乎哉！然揣本而后齐末，原始而后要终，则今日之刊布流通，尤所致意于方之内，盖方内者，方外之基也。抱朴子云：「求仙要当以忠、孝、和、顺、仁、信为本，若德不修，而但务方术，终不得长生。」有客从旁笑曰：「子大夫辨矣，将无以神道设教乎！」余退然不敢任。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万历甲寅岁冬月，还阳道人赵性粹书于滇中之澄怀轩。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八品仙经原序　(此序系初合刻八品，尚未分定品目时)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lastRenderedPageBreak/>
        <w:t xml:space="preserve">　　《八品仙经》，盖　纯阳吕祖师之箕着也。其一、二品授于广陵，三、四品授于金陵，五品授于毘音皮陵，六、七品授于信州，八品授于临江。仍谕授经众信，存以俟取。至是乃命广陵童启伭子，普取梓布，李子序之。经至，启伭汇录，更祈　仙姑何祖，　紫阳张祖箕校，梓于万店筑仙楼，阳乃重加订。稽首作礼而序曰：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「大哉品经乎！其括丹经，剖伭蕴，剔皇猷，舣音拟道筏，要原终始，宗贯天人，罔弗悉备！洵度世之贞符，修仙之要道也。于稽其概：可以征设教之神焉，可以觇翊治之隆焉，可以?功德之盛焉，可以三教之归焉，可以核音劾正邪之辨焉，可以证修炼之秘焉。何也？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．盖神不可以方所测，故感自疾而应益显，信不可以遐迩窒，故孚自溥而化益光，是故祖师品经，不一人一方畀，而五陵多士畀者，正以彰大道为公之兆，寓中孚起信之机尔，故曰「可以征设教之神」；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．昔羲黄尧舜，神化宜民，垂拱而治，是故《伭元太极五行品》，首表我太祖高皇帝圣谕，配扬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玉帝天尊，阐化妙旨，使人晓然知迁善以弭音米灾，积德以致福，养性以合真，而助国佑民，默赞无为之化莫茂焉。故曰「可以觇翊治之隆」；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． 昔伭圣化形演经，大士分身说法，是故祖师痌瘝愚盲，曲垂接引，或以梦示，或以形谕，或以箕演，纪载不足以尽之，迨兹品经，则又媲休云笈普门，功德尤为罔极，故曰「可以?功德之盛」；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lastRenderedPageBreak/>
        <w:t>．夫道一而已矣。初无有三教之分也。昔我老犹龙，宣圣窃比，象教未东，列子预述，夫何其徒，各相护持不相下，非矣！是故品经，博援儒释之精微，发挥道源之奥妙，而殊途同归之义弥昭，故曰「可以会三教之归」；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．且道有正宗，宗有伭秘，秘有真诠。自旁门起，而邪淆正，妄紊真矣。是故品经廓真辟妄，标正祛音区邪，明而严，详而确。学者据品参诠，循诠探秘，握秘归宗，即旁门乌得而眩诸，故曰「可以核邪正之辨」；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．夫大道未易以明言，至人兼难于遘识，况丹铅伭机，托譬既多称名转浩，口诀隐语，臆中为艰，是故诵法品经，自尔心领意会，触类通解，豁若关开键启而直达堂奥矣！故曰「可以证修炼之秘」。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虽然载道者经也，阐道者人也，祖师着经以训世，而人不能法经以修仙，寍不有负普度之德意哉！苟人人信受，不徒诵览而是训是行，则人人脱苦海，登道岸，超跻仙境，而祖师之惓惓轸望始慰。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善哉童子，卫道之功，与经同其广远，而寿祉允祚繁衍如之矣。若孙得富侍箕藏法，朱霓奉道受经，咸与有功，故并及之，其诸受经善信，具在品中不更赘。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时万历己丑三月，广陵弟子启真博微李应阳谨撰。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八品仙经自序　(系后重复校正时，自序校经始末，非专序演经)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lastRenderedPageBreak/>
        <w:t xml:space="preserve">　　仙经着于五陵古矣！大旨宗贯三家，汇音毁归万理，谕教忠孝，勤勉德功，无不襄益王化，协赞天工，自身而家，自家而国。斯之推也，由博而简，由显而密；斯之用也，诣于神化之极，不越夫格致诚正为归。此着经五陵之义也！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大道烂然，周行坦率，本非隐怪谲异之书，不近祸福告禳之典。其知微也，穷精达化，上升天京；其致治也，垂拱端默，刑措无为；其潜养也，修身静虑，退志恬颐。岂曰行香念经，然后拜典，笃信于愚夫愚妇之伦。是故上士悟之以几神，中士修之以入道，下士得之以延年。义理混茫，气神灏博，宁不可以寿于天地间乎？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传经后，或于雕虫镂音漏鱼之际，未无「鸟」迹如「乌」，「狐」近于「孤」之类。昔固费何、张二真所正，正之固亦矻音窟确，而今乃大订焉。五陵异地殊训，犹曰创草。卷之不次者，于今次之；品之不第者，于今第之。犹虞世邈音漠时遥，以讹授讹，复如旧日之淆吾梓也：如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「君王」曰「君亲」；　「神败」曰「神沃」；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「太王」曰「文王」；　「武乡」曰「武卿」；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「任心不了」，曰「在心不了」；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「何匪修持」，曰「何必修持」。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凡是类者，不啻什伯，皆何、张正之之后，而再误之者也。大可忧者：杂学曲派之流，芜言以摹吾经；英异魂爽之辈，伪说以搀吾典。赤轮行空，普照群族。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天地至大，包含万物，固弗与竞，能无惧乎？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lastRenderedPageBreak/>
        <w:t xml:space="preserve">　　谓天之文，日月星辰，露雷风雨，云霞霓电；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谓地之文，山岳海渎，飞走潜植，宇舍荒维；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谓人之文，仁义礼智，忠孝信诚，衣服饮食。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三才之所以绵于长久者，盖以恒也。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至理之外，更无余理。繁言之末，安赘多言！是以孔孟之后，不复有孔孟之书；老庄既往，不更闻老庄之语。　 吾着仙经而大订之，讵重编累牍，而数数与人间言乎？即何、张正后，突云须候酉年酉月酉日酉时，起首入室。　 吾因笑曰：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「几个人生百岁延　　回头迅速在当前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　爱河欲海无边苦　　安忍迟迟待酉年」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是诚旁门异径骋驱踵趾，冒昧天垣，灵爽行游，纵箕舞舌，乱我典彝，当有叛道背教之诛，虽曰避于明刑，实难逃乎阴罚与。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 xml:space="preserve">　　适以复诚子上，儿时刲音奎股活母，嗣是父罹音离于灾，过恸失目，　吾因感而降之，以复其明焉，即授以语录一集，《雪过修真仙忏》一卷，《斗光度厄护命大神咒》一帙，仙经亦于焉丕定。授毕，　吾遂不复至矣！是卷次已定，朗若日星，品第已分屹如衡岱。苟易吾言，毁经灭教者，是经云：「如有毁经灭教之人：城隍里社，检举以闻；雷火二部，即加报应。」岂有爽耶？信受奉行，守而勿失；礼诵解悟，修而勿怠；广宣教法，大振伭风。则人入道之志不惑，而我卫道之力不孤。是言也，亦宜与《八品》合传，以警夫后之纂经者云。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lastRenderedPageBreak/>
        <w:t>天启丙寅之岁，正月上元日，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孚佑帝君自序。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</w:pP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3300"/>
          <w:kern w:val="0"/>
          <w:sz w:val="28"/>
          <w:szCs w:val="28"/>
        </w:rPr>
        <w:t>八品图象</w:t>
      </w:r>
      <w:r w:rsidRPr="00A6369B">
        <w:rPr>
          <w:rFonts w:asciiTheme="minorEastAsia" w:eastAsiaTheme="minorEastAsia" w:hAnsiTheme="minorEastAsia" w:cs="宋体" w:hint="eastAsia"/>
          <w:kern w:val="0"/>
          <w:sz w:val="28"/>
          <w:szCs w:val="28"/>
        </w:rPr>
        <w:t>(第六七品无图)</w:t>
      </w:r>
    </w:p>
    <w:p w:rsidR="00604575" w:rsidRPr="00A6369B" w:rsidRDefault="002F5DF3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kern w:val="0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noProof/>
          <w:kern w:val="0"/>
          <w:sz w:val="28"/>
          <w:szCs w:val="28"/>
        </w:rPr>
        <w:lastRenderedPageBreak/>
        <w:drawing>
          <wp:inline distT="0" distB="0" distL="0" distR="0">
            <wp:extent cx="4762500" cy="7924800"/>
            <wp:effectExtent l="0" t="0" r="0" b="0"/>
            <wp:docPr id="103" name="图片 2" descr="Moral_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ral_8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FFFFCC"/>
          <w:kern w:val="0"/>
          <w:sz w:val="28"/>
          <w:szCs w:val="28"/>
          <w:shd w:val="clear" w:color="auto" w:fill="CC66FF"/>
        </w:rPr>
        <w:t>前八品仙经开偈上</w:t>
      </w:r>
    </w:p>
    <w:p w:rsidR="00604575" w:rsidRPr="00A6369B" w:rsidRDefault="00604575" w:rsidP="00604575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 w:hint="eastAsia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kern w:val="0"/>
          <w:sz w:val="28"/>
          <w:szCs w:val="28"/>
        </w:rPr>
        <w:lastRenderedPageBreak/>
        <w:t>(凡经道皆有偈，揭一经之全旨，以为皈依信顺之词)</w:t>
      </w:r>
    </w:p>
    <w:p w:rsidR="00604575" w:rsidRPr="00A6369B" w:rsidRDefault="00604575" w:rsidP="00604575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 w:hint="eastAsia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0000FF"/>
          <w:kern w:val="0"/>
          <w:sz w:val="28"/>
          <w:szCs w:val="28"/>
        </w:rPr>
        <w:t>稽首皈依三教主　　天雷上相号纯阳</w:t>
      </w:r>
      <w:r w:rsidRPr="00A6369B">
        <w:rPr>
          <w:rFonts w:asciiTheme="minorEastAsia" w:eastAsiaTheme="minorEastAsia" w:hAnsiTheme="minorEastAsia" w:cs="宋体" w:hint="eastAsia"/>
          <w:color w:val="0000FF"/>
          <w:kern w:val="0"/>
          <w:sz w:val="28"/>
          <w:szCs w:val="28"/>
        </w:rPr>
        <w:br/>
        <w:t>行功圆满周三界　　愿力宏深十方</w:t>
      </w:r>
      <w:r w:rsidRPr="00A6369B">
        <w:rPr>
          <w:rFonts w:asciiTheme="minorEastAsia" w:eastAsiaTheme="minorEastAsia" w:hAnsiTheme="minorEastAsia" w:cs="宋体" w:hint="eastAsia"/>
          <w:color w:val="0000FF"/>
          <w:kern w:val="0"/>
          <w:sz w:val="28"/>
          <w:szCs w:val="28"/>
        </w:rPr>
        <w:br/>
        <w:t>宝剑威光殀崇灭　　金丹至道鬼神降</w:t>
      </w:r>
      <w:r w:rsidRPr="00A6369B">
        <w:rPr>
          <w:rFonts w:asciiTheme="minorEastAsia" w:eastAsiaTheme="minorEastAsia" w:hAnsiTheme="minorEastAsia" w:cs="宋体" w:hint="eastAsia"/>
          <w:color w:val="0000FF"/>
          <w:kern w:val="0"/>
          <w:sz w:val="28"/>
          <w:szCs w:val="28"/>
        </w:rPr>
        <w:br/>
        <w:t>飞升上圣真诠笈　　普济群迷妙法航</w:t>
      </w:r>
      <w:r w:rsidRPr="00A6369B">
        <w:rPr>
          <w:rFonts w:asciiTheme="minorEastAsia" w:eastAsiaTheme="minorEastAsia" w:hAnsiTheme="minorEastAsia" w:cs="宋体" w:hint="eastAsia"/>
          <w:color w:val="0000FF"/>
          <w:kern w:val="0"/>
          <w:sz w:val="28"/>
          <w:szCs w:val="28"/>
        </w:rPr>
        <w:br/>
        <w:t>散祸消灾求度厄　　至心皈命诵伭章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9900CC"/>
          <w:kern w:val="0"/>
          <w:sz w:val="28"/>
          <w:szCs w:val="28"/>
          <w:shd w:val="clear" w:color="auto" w:fill="CCFFFF"/>
        </w:rPr>
        <w:t>太上吕祖开天皇极证真阖辟洞妙仙经上卷</w:t>
      </w:r>
    </w:p>
    <w:p w:rsidR="00604575" w:rsidRPr="00A6369B" w:rsidRDefault="00604575" w:rsidP="00604575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color w:val="FFFFFF"/>
          <w:kern w:val="0"/>
          <w:sz w:val="28"/>
          <w:szCs w:val="28"/>
          <w:shd w:val="clear" w:color="auto" w:fill="008000"/>
        </w:rPr>
        <w:t>太极化育品第一</w:t>
      </w:r>
      <w:r w:rsidRPr="00A6369B">
        <w:rPr>
          <w:rFonts w:asciiTheme="minorEastAsia" w:eastAsiaTheme="minorEastAsia" w:hAnsiTheme="minorEastAsia" w:cs="宋体" w:hint="eastAsia"/>
          <w:kern w:val="0"/>
          <w:sz w:val="28"/>
          <w:szCs w:val="28"/>
        </w:rPr>
        <w:t xml:space="preserve">　(品目俱系　</w:t>
      </w:r>
      <w:r w:rsidRPr="00A6369B">
        <w:rPr>
          <w:rFonts w:asciiTheme="minorEastAsia" w:eastAsiaTheme="minorEastAsia" w:hAnsiTheme="minorEastAsia" w:cs="宋体" w:hint="eastAsia"/>
          <w:b/>
          <w:bCs/>
          <w:color w:val="9900FF"/>
          <w:kern w:val="0"/>
          <w:sz w:val="28"/>
          <w:szCs w:val="28"/>
        </w:rPr>
        <w:t>吕祖</w:t>
      </w:r>
      <w:r w:rsidRPr="00A6369B">
        <w:rPr>
          <w:rFonts w:asciiTheme="minorEastAsia" w:eastAsiaTheme="minorEastAsia" w:hAnsiTheme="minorEastAsia" w:cs="宋体" w:hint="eastAsia"/>
          <w:kern w:val="0"/>
          <w:sz w:val="28"/>
          <w:szCs w:val="28"/>
        </w:rPr>
        <w:t>订正。)</w:t>
      </w:r>
    </w:p>
    <w:tbl>
      <w:tblPr>
        <w:tblpPr w:leftFromText="45" w:rightFromText="45" w:vertAnchor="text" w:tblpXSpec="right" w:tblpYSpec="center"/>
        <w:tblW w:w="1950" w:type="dxa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50"/>
      </w:tblGrid>
      <w:tr w:rsidR="00604575" w:rsidRPr="00A6369B" w:rsidTr="00604575">
        <w:trPr>
          <w:tblCellSpacing w:w="0" w:type="dxa"/>
        </w:trPr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04575" w:rsidRPr="00A6369B" w:rsidRDefault="00604575" w:rsidP="00604575">
            <w:pPr>
              <w:widowControl/>
              <w:spacing w:before="100" w:beforeAutospacing="1" w:after="100" w:afterAutospacing="1" w:line="360" w:lineRule="auto"/>
              <w:ind w:left="180" w:hanging="180"/>
              <w:jc w:val="left"/>
              <w:rPr>
                <w:rFonts w:asciiTheme="minorEastAsia" w:eastAsiaTheme="minorEastAsia" w:hAnsiTheme="minorEastAsia" w:cs="宋体" w:hint="eastAsia"/>
                <w:kern w:val="0"/>
                <w:sz w:val="28"/>
                <w:szCs w:val="28"/>
              </w:rPr>
            </w:pPr>
            <w:r w:rsidRPr="00A6369B">
              <w:rPr>
                <w:rFonts w:asciiTheme="minorEastAsia" w:eastAsiaTheme="minorEastAsia" w:hAnsiTheme="minorEastAsia" w:cs="宋体" w:hint="eastAsia"/>
                <w:color w:val="FF0000"/>
                <w:kern w:val="0"/>
                <w:sz w:val="28"/>
                <w:szCs w:val="28"/>
                <w:vertAlign w:val="superscript"/>
              </w:rPr>
              <w:t xml:space="preserve">1 </w:t>
            </w:r>
            <w:r w:rsidRPr="00A6369B">
              <w:rPr>
                <w:rFonts w:asciiTheme="minorEastAsia" w:eastAsiaTheme="minorEastAsia" w:hAnsiTheme="minorEastAsia" w:cs="宋体" w:hint="eastAsia"/>
                <w:kern w:val="0"/>
                <w:sz w:val="28"/>
                <w:szCs w:val="28"/>
              </w:rPr>
              <w:t>尔时有二义：一则述奉命开阐之由，如云彼时；</w:t>
            </w:r>
            <w:r w:rsidRPr="00A6369B">
              <w:rPr>
                <w:rFonts w:asciiTheme="minorEastAsia" w:eastAsiaTheme="minorEastAsia" w:hAnsiTheme="minorEastAsia" w:cs="宋体" w:hint="eastAsia"/>
                <w:kern w:val="0"/>
                <w:sz w:val="28"/>
                <w:szCs w:val="28"/>
              </w:rPr>
              <w:br/>
              <w:t>一则正指说经之时，如后文「尔时真人曰」之类是也。</w:t>
            </w:r>
          </w:p>
        </w:tc>
      </w:tr>
    </w:tbl>
    <w:p w:rsidR="00604575" w:rsidRPr="00A6369B" w:rsidRDefault="00604575" w:rsidP="00604575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 w:hint="eastAsia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kern w:val="0"/>
          <w:sz w:val="28"/>
          <w:szCs w:val="28"/>
        </w:rPr>
        <w:t xml:space="preserve">　　尔时</w:t>
      </w:r>
      <w:r w:rsidRPr="00A6369B">
        <w:rPr>
          <w:rFonts w:asciiTheme="minorEastAsia" w:eastAsiaTheme="minorEastAsia" w:hAnsiTheme="minorEastAsia" w:cs="宋体" w:hint="eastAsia"/>
          <w:color w:val="FF0000"/>
          <w:kern w:val="0"/>
          <w:sz w:val="28"/>
          <w:szCs w:val="28"/>
          <w:vertAlign w:val="superscript"/>
        </w:rPr>
        <w:t>1</w:t>
      </w:r>
      <w:r w:rsidRPr="00A6369B">
        <w:rPr>
          <w:rFonts w:asciiTheme="minorEastAsia" w:eastAsiaTheme="minorEastAsia" w:hAnsiTheme="minorEastAsia" w:cs="宋体" w:hint="eastAsia"/>
          <w:kern w:val="0"/>
          <w:sz w:val="28"/>
          <w:szCs w:val="28"/>
        </w:rPr>
        <w:t xml:space="preserve">　</w:t>
      </w:r>
      <w:r w:rsidRPr="00A6369B">
        <w:rPr>
          <w:rFonts w:asciiTheme="minorEastAsia" w:eastAsiaTheme="minorEastAsia" w:hAnsiTheme="minorEastAsia" w:cs="宋体" w:hint="eastAsia"/>
          <w:b/>
          <w:bCs/>
          <w:color w:val="FF00FF"/>
          <w:kern w:val="0"/>
          <w:sz w:val="28"/>
          <w:szCs w:val="28"/>
        </w:rPr>
        <w:t>玉皇至尊</w:t>
      </w:r>
      <w:r w:rsidRPr="00A6369B">
        <w:rPr>
          <w:rFonts w:asciiTheme="minorEastAsia" w:eastAsiaTheme="minorEastAsia" w:hAnsiTheme="minorEastAsia" w:cs="宋体" w:hint="eastAsia"/>
          <w:kern w:val="0"/>
          <w:sz w:val="28"/>
          <w:szCs w:val="28"/>
        </w:rPr>
        <w:t xml:space="preserve">，在率凌霄天宫，同　</w:t>
      </w:r>
      <w:r w:rsidRPr="00A6369B">
        <w:rPr>
          <w:rFonts w:asciiTheme="minorEastAsia" w:eastAsiaTheme="minorEastAsia" w:hAnsiTheme="minorEastAsia" w:cs="宋体" w:hint="eastAsia"/>
          <w:b/>
          <w:bCs/>
          <w:color w:val="FF00FF"/>
          <w:kern w:val="0"/>
          <w:sz w:val="28"/>
          <w:szCs w:val="28"/>
        </w:rPr>
        <w:t>瑶池圣母</w:t>
      </w:r>
      <w:r w:rsidRPr="00A6369B">
        <w:rPr>
          <w:rFonts w:asciiTheme="minorEastAsia" w:eastAsiaTheme="minorEastAsia" w:hAnsiTheme="minorEastAsia" w:cs="宋体" w:hint="eastAsia"/>
          <w:kern w:val="0"/>
          <w:sz w:val="28"/>
          <w:szCs w:val="28"/>
        </w:rPr>
        <w:t xml:space="preserve">，演说《开天皇极普济妙法》，　</w:t>
      </w:r>
      <w:r w:rsidRPr="00A6369B">
        <w:rPr>
          <w:rFonts w:asciiTheme="minorEastAsia" w:eastAsiaTheme="minorEastAsia" w:hAnsiTheme="minorEastAsia" w:cs="宋体" w:hint="eastAsia"/>
          <w:b/>
          <w:bCs/>
          <w:color w:val="9900FF"/>
          <w:kern w:val="0"/>
          <w:sz w:val="28"/>
          <w:szCs w:val="28"/>
        </w:rPr>
        <w:t>五老帝君</w:t>
      </w:r>
      <w:r w:rsidRPr="00A6369B">
        <w:rPr>
          <w:rFonts w:asciiTheme="minorEastAsia" w:eastAsiaTheme="minorEastAsia" w:hAnsiTheme="minorEastAsia" w:cs="宋体" w:hint="eastAsia"/>
          <w:kern w:val="0"/>
          <w:sz w:val="28"/>
          <w:szCs w:val="28"/>
        </w:rPr>
        <w:t>，偕十洲三岛五岳四渎三界真仙，咸集左右，听说妙法。</w:t>
      </w:r>
    </w:p>
    <w:p w:rsidR="00604575" w:rsidRPr="00A6369B" w:rsidRDefault="00604575" w:rsidP="00604575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 w:hint="eastAsia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kern w:val="0"/>
          <w:sz w:val="28"/>
          <w:szCs w:val="28"/>
        </w:rPr>
        <w:t xml:space="preserve">　　是时　</w:t>
      </w:r>
      <w:smartTag w:uri="urn:schemas-microsoft-com:office:smarttags" w:element="PersonName">
        <w:smartTagPr>
          <w:attr w:name="ProductID" w:val="东岳帝"/>
        </w:smartTagPr>
        <w:r w:rsidRPr="00A6369B">
          <w:rPr>
            <w:rFonts w:asciiTheme="minorEastAsia" w:eastAsiaTheme="minorEastAsia" w:hAnsiTheme="minorEastAsia" w:cs="宋体" w:hint="eastAsia"/>
            <w:b/>
            <w:bCs/>
            <w:color w:val="9900FF"/>
            <w:kern w:val="0"/>
            <w:sz w:val="28"/>
            <w:szCs w:val="28"/>
          </w:rPr>
          <w:t>东岳帝</w:t>
        </w:r>
      </w:smartTag>
      <w:r w:rsidRPr="00A6369B">
        <w:rPr>
          <w:rFonts w:asciiTheme="minorEastAsia" w:eastAsiaTheme="minorEastAsia" w:hAnsiTheme="minorEastAsia" w:cs="宋体" w:hint="eastAsia"/>
          <w:b/>
          <w:bCs/>
          <w:color w:val="9900FF"/>
          <w:kern w:val="0"/>
          <w:sz w:val="28"/>
          <w:szCs w:val="28"/>
        </w:rPr>
        <w:t>君</w:t>
      </w:r>
      <w:r w:rsidRPr="00A6369B">
        <w:rPr>
          <w:rFonts w:asciiTheme="minorEastAsia" w:eastAsiaTheme="minorEastAsia" w:hAnsiTheme="minorEastAsia" w:cs="宋体" w:hint="eastAsia"/>
          <w:kern w:val="0"/>
          <w:sz w:val="28"/>
          <w:szCs w:val="28"/>
        </w:rPr>
        <w:t>，出班奏曰：「昔有天符下降，为因众生背逆君王，欺凌父母，染贪尘欲，婪</w:t>
      </w:r>
      <w:r w:rsidRPr="00A6369B">
        <w:rPr>
          <w:rFonts w:asciiTheme="minorEastAsia" w:eastAsiaTheme="minorEastAsia" w:hAnsiTheme="minorEastAsia" w:cs="宋体" w:hint="eastAsia"/>
          <w:color w:val="FF0000"/>
          <w:kern w:val="0"/>
          <w:sz w:val="28"/>
          <w:szCs w:val="28"/>
          <w:vertAlign w:val="superscript"/>
        </w:rPr>
        <w:t>音岚</w:t>
      </w:r>
      <w:r w:rsidRPr="00A6369B">
        <w:rPr>
          <w:rFonts w:asciiTheme="minorEastAsia" w:eastAsiaTheme="minorEastAsia" w:hAnsiTheme="minorEastAsia" w:cs="宋体" w:hint="eastAsia"/>
          <w:kern w:val="0"/>
          <w:sz w:val="28"/>
          <w:szCs w:val="28"/>
        </w:rPr>
        <w:t>酷利名，奸盗邪淫，秽污浊乱，人我互执，骨肉忿争。特报折子孙，衅灾地土，遵旨抄录部洲，夭丧痳痘流行，百千万亿，旱涝稼穑，十损七八，罪重者歼</w:t>
      </w:r>
      <w:r w:rsidRPr="00A6369B">
        <w:rPr>
          <w:rFonts w:asciiTheme="minorEastAsia" w:eastAsiaTheme="minorEastAsia" w:hAnsiTheme="minorEastAsia" w:cs="宋体" w:hint="eastAsia"/>
          <w:color w:val="FF0000"/>
          <w:kern w:val="0"/>
          <w:sz w:val="28"/>
          <w:szCs w:val="28"/>
          <w:vertAlign w:val="superscript"/>
        </w:rPr>
        <w:t>音尖</w:t>
      </w:r>
      <w:r w:rsidRPr="00A6369B">
        <w:rPr>
          <w:rFonts w:asciiTheme="minorEastAsia" w:eastAsiaTheme="minorEastAsia" w:hAnsiTheme="minorEastAsia" w:cs="宋体" w:hint="eastAsia"/>
          <w:kern w:val="0"/>
          <w:sz w:val="28"/>
          <w:szCs w:val="28"/>
        </w:rPr>
        <w:t>嗣，罪轻者疾瘟。?魂盈司，莫能救拔；饥馑载道，日不聊生。如斯罪报，众生仍不修省，业网愆尤。伏望慈尊，哀怜愚昧，救大苦恼布颁恩命，转祸成祥。令皈依正道，离诸障碍，人无横夭，国泰年丰。庶滞魂赖以超升，则疾疫仰而清泰。俾令天清地寍，物阜和平。」</w:t>
      </w:r>
    </w:p>
    <w:p w:rsidR="00604575" w:rsidRPr="00A6369B" w:rsidRDefault="00604575" w:rsidP="00604575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 w:hint="eastAsia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kern w:val="0"/>
          <w:sz w:val="28"/>
          <w:szCs w:val="28"/>
        </w:rPr>
        <w:lastRenderedPageBreak/>
        <w:t xml:space="preserve">　　</w:t>
      </w:r>
      <w:r w:rsidRPr="00A6369B">
        <w:rPr>
          <w:rFonts w:asciiTheme="minorEastAsia" w:eastAsiaTheme="minorEastAsia" w:hAnsiTheme="minorEastAsia" w:cs="宋体" w:hint="eastAsia"/>
          <w:b/>
          <w:bCs/>
          <w:color w:val="FF00FF"/>
          <w:kern w:val="0"/>
          <w:sz w:val="28"/>
          <w:szCs w:val="28"/>
        </w:rPr>
        <w:t>玉帝</w:t>
      </w:r>
      <w:r w:rsidRPr="00A6369B">
        <w:rPr>
          <w:rFonts w:asciiTheme="minorEastAsia" w:eastAsiaTheme="minorEastAsia" w:hAnsiTheme="minorEastAsia" w:cs="宋体" w:hint="eastAsia"/>
          <w:kern w:val="0"/>
          <w:sz w:val="28"/>
          <w:szCs w:val="28"/>
        </w:rPr>
        <w:t xml:space="preserve">闻曰：「善哉！善哉！尘寰污浊，恶贯乾坤，天地转轮，报及障业，因迷正道，故作愆过。敕令仙曹得道　</w:t>
      </w:r>
      <w:r w:rsidRPr="00A6369B">
        <w:rPr>
          <w:rFonts w:asciiTheme="minorEastAsia" w:eastAsiaTheme="minorEastAsia" w:hAnsiTheme="minorEastAsia" w:cs="宋体" w:hint="eastAsia"/>
          <w:b/>
          <w:bCs/>
          <w:color w:val="9900FF"/>
          <w:kern w:val="0"/>
          <w:sz w:val="28"/>
          <w:szCs w:val="28"/>
        </w:rPr>
        <w:t>吕真人</w:t>
      </w:r>
      <w:r w:rsidRPr="00A6369B">
        <w:rPr>
          <w:rFonts w:asciiTheme="minorEastAsia" w:eastAsiaTheme="minorEastAsia" w:hAnsiTheme="minorEastAsia" w:cs="宋体" w:hint="eastAsia"/>
          <w:kern w:val="0"/>
          <w:sz w:val="28"/>
          <w:szCs w:val="28"/>
        </w:rPr>
        <w:t>下界，大阐伭微，开悟盲聋，谕讲太强大道，涤荡世界尘氛，咸使改邪归正！」</w:t>
      </w:r>
    </w:p>
    <w:p w:rsidR="00604575" w:rsidRPr="00A6369B" w:rsidRDefault="00604575" w:rsidP="00604575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 w:hint="eastAsia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kern w:val="0"/>
          <w:sz w:val="28"/>
          <w:szCs w:val="28"/>
        </w:rPr>
        <w:t xml:space="preserve">　　「　</w:t>
      </w:r>
      <w:r w:rsidRPr="00A6369B">
        <w:rPr>
          <w:rFonts w:asciiTheme="minorEastAsia" w:eastAsiaTheme="minorEastAsia" w:hAnsiTheme="minorEastAsia" w:cs="宋体" w:hint="eastAsia"/>
          <w:b/>
          <w:bCs/>
          <w:color w:val="9900FF"/>
          <w:kern w:val="0"/>
          <w:sz w:val="28"/>
          <w:szCs w:val="28"/>
        </w:rPr>
        <w:t>吾</w:t>
      </w:r>
      <w:r w:rsidRPr="00A6369B">
        <w:rPr>
          <w:rFonts w:asciiTheme="minorEastAsia" w:eastAsiaTheme="minorEastAsia" w:hAnsiTheme="minorEastAsia" w:cs="宋体" w:hint="eastAsia"/>
          <w:kern w:val="0"/>
          <w:sz w:val="28"/>
          <w:szCs w:val="28"/>
        </w:rPr>
        <w:t xml:space="preserve">奉　</w:t>
      </w:r>
      <w:r w:rsidRPr="00A6369B">
        <w:rPr>
          <w:rFonts w:asciiTheme="minorEastAsia" w:eastAsiaTheme="minorEastAsia" w:hAnsiTheme="minorEastAsia" w:cs="宋体" w:hint="eastAsia"/>
          <w:b/>
          <w:bCs/>
          <w:color w:val="FF00FF"/>
          <w:kern w:val="0"/>
          <w:sz w:val="28"/>
          <w:szCs w:val="28"/>
        </w:rPr>
        <w:t>至尊</w:t>
      </w:r>
      <w:r w:rsidRPr="00A6369B">
        <w:rPr>
          <w:rFonts w:asciiTheme="minorEastAsia" w:eastAsiaTheme="minorEastAsia" w:hAnsiTheme="minorEastAsia" w:cs="宋体" w:hint="eastAsia"/>
          <w:kern w:val="0"/>
          <w:sz w:val="28"/>
          <w:szCs w:val="28"/>
        </w:rPr>
        <w:t>无为妙旨，拯救生灵。人间看诵者，能释幽冤宿苦，善解在世愆尤，悉化君正臣直，父慈子孝兄弟和睦，互爱六亲，礼义不失，家道清宁。众等肃诚，谛听</w:t>
      </w:r>
      <w:r w:rsidRPr="00A6369B">
        <w:rPr>
          <w:rFonts w:asciiTheme="minorEastAsia" w:eastAsiaTheme="minorEastAsia" w:hAnsiTheme="minorEastAsia" w:cs="宋体" w:hint="eastAsia"/>
          <w:b/>
          <w:bCs/>
          <w:color w:val="9900FF"/>
          <w:kern w:val="0"/>
          <w:sz w:val="28"/>
          <w:szCs w:val="28"/>
        </w:rPr>
        <w:t>吾</w:t>
      </w:r>
      <w:r w:rsidRPr="00A6369B">
        <w:rPr>
          <w:rFonts w:asciiTheme="minorEastAsia" w:eastAsiaTheme="minorEastAsia" w:hAnsiTheme="minorEastAsia" w:cs="宋体" w:hint="eastAsia"/>
          <w:kern w:val="0"/>
          <w:sz w:val="28"/>
          <w:szCs w:val="28"/>
        </w:rPr>
        <w:t>教：</w:t>
      </w:r>
    </w:p>
    <w:p w:rsidR="00604575" w:rsidRPr="00A6369B" w:rsidRDefault="00604575" w:rsidP="00604575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 w:hint="eastAsia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kern w:val="0"/>
          <w:sz w:val="28"/>
          <w:szCs w:val="28"/>
        </w:rPr>
        <w:t>太极无形，先天地生，气神合并，混一鸿蒙。一气既动，</w:t>
      </w:r>
      <w:r w:rsidRPr="00A6369B">
        <w:rPr>
          <w:rFonts w:asciiTheme="minorEastAsia" w:eastAsiaTheme="minorEastAsia" w:hAnsiTheme="minorEastAsia" w:cs="宋体" w:hint="eastAsia"/>
          <w:kern w:val="0"/>
          <w:sz w:val="28"/>
          <w:szCs w:val="28"/>
        </w:rPr>
        <w:br/>
        <w:t>动而履阳，其卦应干；动极复静，静而生阴，其卦应坤。</w:t>
      </w:r>
      <w:r w:rsidRPr="00A6369B">
        <w:rPr>
          <w:rFonts w:asciiTheme="minorEastAsia" w:eastAsiaTheme="minorEastAsia" w:hAnsiTheme="minorEastAsia" w:cs="宋体" w:hint="eastAsia"/>
          <w:kern w:val="0"/>
          <w:sz w:val="28"/>
          <w:szCs w:val="28"/>
        </w:rPr>
        <w:br/>
        <w:t>轻清上浮，干道曰天；重浊下凝，坤道曰地。</w:t>
      </w:r>
      <w:r w:rsidRPr="00A6369B">
        <w:rPr>
          <w:rFonts w:asciiTheme="minorEastAsia" w:eastAsiaTheme="minorEastAsia" w:hAnsiTheme="minorEastAsia" w:cs="宋体" w:hint="eastAsia"/>
          <w:kern w:val="0"/>
          <w:sz w:val="28"/>
          <w:szCs w:val="28"/>
        </w:rPr>
        <w:br/>
        <w:t>夫天者，天运不息，气旋如环；</w:t>
      </w:r>
      <w:r w:rsidRPr="00A6369B">
        <w:rPr>
          <w:rFonts w:asciiTheme="minorEastAsia" w:eastAsiaTheme="minorEastAsia" w:hAnsiTheme="minorEastAsia" w:cs="宋体" w:hint="eastAsia"/>
          <w:kern w:val="0"/>
          <w:sz w:val="28"/>
          <w:szCs w:val="28"/>
        </w:rPr>
        <w:br/>
        <w:t>夫地者，地定以静，风劲而载。天地互附，体用以全，天依于地，地依于天。</w:t>
      </w:r>
      <w:r w:rsidRPr="00A6369B">
        <w:rPr>
          <w:rFonts w:asciiTheme="minorEastAsia" w:eastAsiaTheme="minorEastAsia" w:hAnsiTheme="minorEastAsia" w:cs="宋体" w:hint="eastAsia"/>
          <w:kern w:val="0"/>
          <w:sz w:val="28"/>
          <w:szCs w:val="28"/>
        </w:rPr>
        <w:br/>
        <w:t>日者，阳气积而精外明也；</w:t>
      </w:r>
      <w:r w:rsidRPr="00A6369B">
        <w:rPr>
          <w:rFonts w:asciiTheme="minorEastAsia" w:eastAsiaTheme="minorEastAsia" w:hAnsiTheme="minorEastAsia" w:cs="宋体" w:hint="eastAsia"/>
          <w:kern w:val="0"/>
          <w:sz w:val="28"/>
          <w:szCs w:val="28"/>
        </w:rPr>
        <w:br/>
        <w:t>月者，阴气积而魄含景也。</w:t>
      </w:r>
      <w:r w:rsidRPr="00A6369B">
        <w:rPr>
          <w:rFonts w:asciiTheme="minorEastAsia" w:eastAsiaTheme="minorEastAsia" w:hAnsiTheme="minorEastAsia" w:cs="宋体" w:hint="eastAsia"/>
          <w:kern w:val="0"/>
          <w:sz w:val="28"/>
          <w:szCs w:val="28"/>
        </w:rPr>
        <w:br/>
        <w:t>阴阳之理，悉系于《易》，璇玑之要，经纬存焉，此天地化工之变也。六十卦象，一倒一正，一降一升，升而合阳，降而符阴。</w:t>
      </w:r>
    </w:p>
    <w:p w:rsidR="00604575" w:rsidRPr="00A6369B" w:rsidRDefault="00604575" w:rsidP="00604575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 w:hint="eastAsia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kern w:val="0"/>
          <w:sz w:val="28"/>
          <w:szCs w:val="28"/>
        </w:rPr>
        <w:t xml:space="preserve">　　修丹之士，演卦屯</w:t>
      </w:r>
      <w:r w:rsidRPr="00A6369B">
        <w:rPr>
          <w:rFonts w:asciiTheme="minorEastAsia" w:eastAsiaTheme="minorEastAsia" w:hAnsiTheme="minorEastAsia" w:cs="宋体" w:hint="eastAsia"/>
          <w:color w:val="FF0000"/>
          <w:kern w:val="0"/>
          <w:sz w:val="28"/>
          <w:szCs w:val="28"/>
          <w:vertAlign w:val="superscript"/>
        </w:rPr>
        <w:t>音肫</w:t>
      </w:r>
      <w:r w:rsidRPr="00A6369B">
        <w:rPr>
          <w:rFonts w:asciiTheme="minorEastAsia" w:eastAsiaTheme="minorEastAsia" w:hAnsiTheme="minorEastAsia" w:cs="宋体" w:hint="eastAsia"/>
          <w:kern w:val="0"/>
          <w:sz w:val="28"/>
          <w:szCs w:val="28"/>
        </w:rPr>
        <w:t>蒙：屯卦升阳，蒙卦符阴。火有上下，反正须明。阴阳之奥，晦朔之分，子亥初交，丹结之灵，任督二，阴阳之精，通畅百，流转一身，自然而然，非能之神。水火二，上下之分，足底涌泉，二气之根。升入尾闾</w:t>
      </w:r>
      <w:r w:rsidRPr="00A6369B">
        <w:rPr>
          <w:rFonts w:asciiTheme="minorEastAsia" w:eastAsiaTheme="minorEastAsia" w:hAnsiTheme="minorEastAsia" w:cs="宋体" w:hint="eastAsia"/>
          <w:color w:val="FF0000"/>
          <w:kern w:val="0"/>
          <w:sz w:val="28"/>
          <w:szCs w:val="28"/>
          <w:vertAlign w:val="superscript"/>
        </w:rPr>
        <w:t>音庐</w:t>
      </w:r>
      <w:r w:rsidRPr="00A6369B">
        <w:rPr>
          <w:rFonts w:asciiTheme="minorEastAsia" w:eastAsiaTheme="minorEastAsia" w:hAnsiTheme="minorEastAsia" w:cs="宋体" w:hint="eastAsia"/>
          <w:kern w:val="0"/>
          <w:sz w:val="28"/>
          <w:szCs w:val="28"/>
        </w:rPr>
        <w:t>，</w:t>
      </w:r>
      <w:smartTag w:uri="urn:schemas-microsoft-com:office:smarttags" w:element="PersonName">
        <w:smartTagPr>
          <w:attr w:name="ProductID" w:val="符合两"/>
        </w:smartTagPr>
        <w:r w:rsidRPr="00A6369B">
          <w:rPr>
            <w:rFonts w:asciiTheme="minorEastAsia" w:eastAsiaTheme="minorEastAsia" w:hAnsiTheme="minorEastAsia" w:cs="宋体" w:hint="eastAsia"/>
            <w:kern w:val="0"/>
            <w:sz w:val="28"/>
            <w:szCs w:val="28"/>
          </w:rPr>
          <w:t>符合两</w:t>
        </w:r>
      </w:smartTag>
      <w:r w:rsidRPr="00A6369B">
        <w:rPr>
          <w:rFonts w:asciiTheme="minorEastAsia" w:eastAsiaTheme="minorEastAsia" w:hAnsiTheme="minorEastAsia" w:cs="宋体" w:hint="eastAsia"/>
          <w:kern w:val="0"/>
          <w:sz w:val="28"/>
          <w:szCs w:val="28"/>
        </w:rPr>
        <w:t>君，一水一火，右命左精。上升夹脊，双关贯通。达此泥丸，而返明堂，默灌五宫。下重楼中，直往绛庭，复流丹府，昼夜不息，难以壅停。真火无候，大药无斤，以神驭气，至道乃成。</w:t>
      </w:r>
    </w:p>
    <w:p w:rsidR="00604575" w:rsidRPr="00A6369B" w:rsidRDefault="00604575" w:rsidP="00604575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 w:hint="eastAsia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kern w:val="0"/>
          <w:sz w:val="28"/>
          <w:szCs w:val="28"/>
        </w:rPr>
        <w:lastRenderedPageBreak/>
        <w:t xml:space="preserve">　　人禀三才，体全太极。心先天地，廓彻圆通。本性虚湛，用运和。神化自然，绵绵忘情。『观天之道，执天之行。』精化为气，气化为神，炼神还虚，号之长生。</w:t>
      </w:r>
    </w:p>
    <w:p w:rsidR="00604575" w:rsidRPr="00A6369B" w:rsidRDefault="00604575" w:rsidP="00604575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 w:hint="eastAsia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kern w:val="0"/>
          <w:sz w:val="28"/>
          <w:szCs w:val="28"/>
        </w:rPr>
        <w:t xml:space="preserve">　　众生不悟，迷乱七情，喜怒哀乐，神丧于形。悖忤纲常，违逆彝伦。因溺欲浪，种种不仁，子不孝父，臣不忠君，兄不爱弟，弟不敬兄，妇不顺夫，友不信朋。仁义乖张，形神不寍，虚浮诈伪，驯狠自矜，贡高我慢，护己挫人。以致</w:t>
      </w:r>
      <w:r w:rsidRPr="00A6369B">
        <w:rPr>
          <w:rFonts w:asciiTheme="minorEastAsia" w:eastAsiaTheme="minorEastAsia" w:hAnsiTheme="minorEastAsia" w:cs="宋体" w:hint="eastAsia"/>
          <w:kern w:val="0"/>
          <w:sz w:val="28"/>
          <w:szCs w:val="28"/>
        </w:rPr>
        <w:br/>
      </w:r>
      <w:r w:rsidRPr="00A6369B">
        <w:rPr>
          <w:rFonts w:asciiTheme="minorEastAsia" w:eastAsiaTheme="minorEastAsia" w:hAnsiTheme="minorEastAsia" w:cs="宋体" w:hint="eastAsia"/>
          <w:b/>
          <w:bCs/>
          <w:color w:val="FF00FF"/>
          <w:kern w:val="0"/>
          <w:sz w:val="28"/>
          <w:szCs w:val="28"/>
        </w:rPr>
        <w:t>上帝</w:t>
      </w:r>
      <w:r w:rsidRPr="00A6369B">
        <w:rPr>
          <w:rFonts w:asciiTheme="minorEastAsia" w:eastAsiaTheme="minorEastAsia" w:hAnsiTheme="minorEastAsia" w:cs="宋体" w:hint="eastAsia"/>
          <w:kern w:val="0"/>
          <w:sz w:val="28"/>
          <w:szCs w:val="28"/>
        </w:rPr>
        <w:t xml:space="preserve">震怒，罪衅灾迍，稼穑不收，骨肉飘零，横亡夭死，水火瘟刑，尚不知省，怨恨神明，愚顽愆重。　</w:t>
      </w:r>
      <w:r w:rsidRPr="00A6369B">
        <w:rPr>
          <w:rFonts w:asciiTheme="minorEastAsia" w:eastAsiaTheme="minorEastAsia" w:hAnsiTheme="minorEastAsia" w:cs="宋体" w:hint="eastAsia"/>
          <w:b/>
          <w:bCs/>
          <w:color w:val="9900FF"/>
          <w:kern w:val="0"/>
          <w:sz w:val="28"/>
          <w:szCs w:val="28"/>
        </w:rPr>
        <w:t>吾</w:t>
      </w:r>
      <w:r w:rsidRPr="00A6369B">
        <w:rPr>
          <w:rFonts w:asciiTheme="minorEastAsia" w:eastAsiaTheme="minorEastAsia" w:hAnsiTheme="minorEastAsia" w:cs="宋体" w:hint="eastAsia"/>
          <w:kern w:val="0"/>
          <w:sz w:val="28"/>
          <w:szCs w:val="28"/>
        </w:rPr>
        <w:t xml:space="preserve">降临，阐教开宗，说法度生。各宜修省，诚一于心，忠孝义慈，积德累功，痛返前非，改过自新。静而悟道，默而养神。　 </w:t>
      </w:r>
      <w:r w:rsidRPr="00A6369B">
        <w:rPr>
          <w:rFonts w:asciiTheme="minorEastAsia" w:eastAsiaTheme="minorEastAsia" w:hAnsiTheme="minorEastAsia" w:cs="宋体" w:hint="eastAsia"/>
          <w:b/>
          <w:bCs/>
          <w:color w:val="9900FF"/>
          <w:kern w:val="0"/>
          <w:sz w:val="28"/>
          <w:szCs w:val="28"/>
        </w:rPr>
        <w:t>吾</w:t>
      </w:r>
      <w:r w:rsidRPr="00A6369B">
        <w:rPr>
          <w:rFonts w:asciiTheme="minorEastAsia" w:eastAsiaTheme="minorEastAsia" w:hAnsiTheme="minorEastAsia" w:cs="宋体" w:hint="eastAsia"/>
          <w:kern w:val="0"/>
          <w:sz w:val="28"/>
          <w:szCs w:val="28"/>
        </w:rPr>
        <w:t xml:space="preserve">传至理，宏示天人。若能参觉，顿超苦轮。　</w:t>
      </w:r>
      <w:r w:rsidRPr="00A6369B">
        <w:rPr>
          <w:rFonts w:asciiTheme="minorEastAsia" w:eastAsiaTheme="minorEastAsia" w:hAnsiTheme="minorEastAsia" w:cs="宋体" w:hint="eastAsia"/>
          <w:b/>
          <w:bCs/>
          <w:color w:val="9900FF"/>
          <w:kern w:val="0"/>
          <w:sz w:val="28"/>
          <w:szCs w:val="28"/>
        </w:rPr>
        <w:t>吾</w:t>
      </w:r>
      <w:r w:rsidRPr="00A6369B">
        <w:rPr>
          <w:rFonts w:asciiTheme="minorEastAsia" w:eastAsiaTheme="minorEastAsia" w:hAnsiTheme="minorEastAsia" w:cs="宋体" w:hint="eastAsia"/>
          <w:kern w:val="0"/>
          <w:sz w:val="28"/>
          <w:szCs w:val="28"/>
        </w:rPr>
        <w:t>怜众溺，屡化身形，遍巡宇宙，普度群生。</w:t>
      </w:r>
    </w:p>
    <w:p w:rsidR="00604575" w:rsidRPr="00A6369B" w:rsidRDefault="00604575" w:rsidP="00604575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 w:hint="eastAsia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kern w:val="0"/>
          <w:sz w:val="28"/>
          <w:szCs w:val="28"/>
        </w:rPr>
        <w:t xml:space="preserve">　　此经首品，略演修因，后着七品，为大梁津。信受皈依，名列天庭。觉之者灵，谤之者轰，悟之者证果于仙籍，传之者利益于三生。皇极圣道，勿视以轻。助之者增福延寿，灭之者永堕幽冥。天神鉴察，报应昭明。斋戒礼诵，万神咸钦。城隍里社，遵教奉行。」</w:t>
      </w:r>
    </w:p>
    <w:p w:rsidR="00604575" w:rsidRPr="00A6369B" w:rsidRDefault="00604575" w:rsidP="00604575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 w:hint="eastAsia"/>
          <w:kern w:val="0"/>
          <w:sz w:val="28"/>
          <w:szCs w:val="28"/>
        </w:rPr>
      </w:pPr>
      <w:r w:rsidRPr="00A6369B">
        <w:rPr>
          <w:rFonts w:asciiTheme="minorEastAsia" w:eastAsiaTheme="minorEastAsia" w:hAnsiTheme="minorEastAsia" w:cs="宋体" w:hint="eastAsia"/>
          <w:kern w:val="0"/>
          <w:sz w:val="28"/>
          <w:szCs w:val="28"/>
        </w:rPr>
        <w:t xml:space="preserve">　　在坛众生，欢喜信受，作礼而退。</w:t>
      </w:r>
    </w:p>
    <w:p w:rsidR="00604575" w:rsidRPr="00A6369B" w:rsidRDefault="00604575" w:rsidP="00604575">
      <w:pPr>
        <w:pStyle w:val="a3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color w:val="FFFFFF"/>
          <w:sz w:val="36"/>
          <w:szCs w:val="36"/>
          <w:shd w:val="clear" w:color="auto" w:fill="008000"/>
        </w:rPr>
        <w:t>五行端孝品第二</w:t>
      </w:r>
      <w:r w:rsidRPr="00A6369B">
        <w:rPr>
          <w:rFonts w:asciiTheme="minorEastAsia" w:eastAsiaTheme="minorEastAsia" w:hAnsiTheme="minorEastAsia"/>
        </w:rPr>
        <w:t xml:space="preserve"> </w:t>
      </w:r>
    </w:p>
    <w:p w:rsidR="00604575" w:rsidRPr="00A6369B" w:rsidRDefault="00604575" w:rsidP="00604575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尔时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纯阳吕真人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曰：「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吾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因往昔，心存于道，随形托化，未尝迷根逐性，固不失其本源。难逢至诀，身世浮沉，累受累修，积功积德，誓行孝弟忠义仁慈。后遇　 </w:t>
      </w:r>
      <w:smartTag w:uri="urn:schemas-microsoft-com:office:smarttags" w:element="PersonName">
        <w:smartTagPr>
          <w:attr w:name="ProductID" w:val="东华帝"/>
        </w:smartTagPr>
        <w:r w:rsidRPr="00A6369B">
          <w:rPr>
            <w:rFonts w:asciiTheme="minorEastAsia" w:eastAsiaTheme="minorEastAsia" w:hAnsiTheme="minorEastAsia"/>
            <w:b/>
            <w:bCs/>
            <w:color w:val="9900FF"/>
            <w:sz w:val="27"/>
            <w:szCs w:val="27"/>
          </w:rPr>
          <w:t>东华帝</w:t>
        </w:r>
      </w:smartTag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君</w:t>
      </w:r>
      <w:r w:rsidRPr="00A6369B">
        <w:rPr>
          <w:rFonts w:asciiTheme="minorEastAsia" w:eastAsiaTheme="minorEastAsia" w:hAnsiTheme="minorEastAsia"/>
          <w:sz w:val="27"/>
          <w:szCs w:val="27"/>
        </w:rPr>
        <w:t>，遂闻大道，飞升金阙，证圣成真。怜诸苦恼，游行三界，普济群生。</w:t>
      </w:r>
    </w:p>
    <w:p w:rsidR="00604575" w:rsidRPr="00A6369B" w:rsidRDefault="00604575" w:rsidP="00604575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 xml:space="preserve">　　近有天旨，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</w:t>
      </w:r>
      <w:r w:rsidRPr="00A6369B">
        <w:rPr>
          <w:rFonts w:asciiTheme="minorEastAsia" w:eastAsiaTheme="minorEastAsia" w:hAnsiTheme="minorEastAsia"/>
          <w:sz w:val="27"/>
          <w:szCs w:val="27"/>
        </w:rPr>
        <w:t>度业海盲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音萌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聋，但贪名逐利者多，证圣修真者少，邈视人轻，惟怀己胜，性如狼虎，噬毒尤加，心口置于两途，机谋 </w:t>
      </w:r>
      <w:r w:rsidR="002F5DF3">
        <w:rPr>
          <w:rFonts w:asciiTheme="minorEastAsia" w:eastAsiaTheme="minorEastAsia" w:hAnsiTheme="minorEastAsia"/>
          <w:noProof/>
          <w:sz w:val="27"/>
          <w:szCs w:val="27"/>
        </w:rPr>
        <w:drawing>
          <wp:inline distT="0" distB="0" distL="0" distR="0">
            <wp:extent cx="190500" cy="190500"/>
            <wp:effectExtent l="0" t="0" r="0" b="0"/>
            <wp:docPr id="102" name="图片 3" descr="Moral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ral0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369B">
        <w:rPr>
          <w:rFonts w:asciiTheme="minorEastAsia" w:eastAsiaTheme="minorEastAsia" w:hAnsiTheme="minorEastAsia"/>
          <w:sz w:val="27"/>
          <w:szCs w:val="27"/>
        </w:rPr>
        <w:t>于万种，染欲者万亿，惜命者几何。</w:t>
      </w:r>
    </w:p>
    <w:p w:rsidR="00604575" w:rsidRPr="00A6369B" w:rsidRDefault="00604575" w:rsidP="00604575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吾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闻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太上</w:t>
      </w:r>
      <w:r w:rsidRPr="00A6369B">
        <w:rPr>
          <w:rFonts w:asciiTheme="minorEastAsia" w:eastAsiaTheme="minorEastAsia" w:hAnsiTheme="minorEastAsia"/>
          <w:sz w:val="27"/>
          <w:szCs w:val="27"/>
        </w:rPr>
        <w:t>曰：『吾有三宝，保而持之：一曰慈、二曰俭、三曰不敢为天下先。』故慈能勇；以俭能广；不敢为天下先，而能以成其器。所谓『真』者，虚心绝虑，保气养精，应物而不存于物，养虚而体于虚空，情意了然，厥修元始，六关严守，一息恒存，气神不竭，神气相溶。伏其气于脐下，守其神于身中。神气孚合，关捩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音列</w:t>
      </w:r>
      <w:r w:rsidRPr="00A6369B">
        <w:rPr>
          <w:rFonts w:asciiTheme="minorEastAsia" w:eastAsiaTheme="minorEastAsia" w:hAnsiTheme="minorEastAsia"/>
          <w:sz w:val="27"/>
          <w:szCs w:val="27"/>
        </w:rPr>
        <w:t>开通。</w:t>
      </w:r>
    </w:p>
    <w:p w:rsidR="00604575" w:rsidRPr="00A6369B" w:rsidRDefault="00604575" w:rsidP="00604575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尔口说道，道居何处？心不忘道，道已得焉！体圣贤心，行圣贤事，方为道矣！　 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吾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承恩命，接引众生，慧照汝等，尚不信受，妄行智巧，播弄奸顽，掩诈杂真，真难领悟，可见浮生，无有仁德！　 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吾</w:t>
      </w:r>
      <w:r w:rsidRPr="00A6369B">
        <w:rPr>
          <w:rFonts w:asciiTheme="minorEastAsia" w:eastAsiaTheme="minorEastAsia" w:hAnsiTheme="minorEastAsia"/>
          <w:sz w:val="27"/>
          <w:szCs w:val="27"/>
        </w:rPr>
        <w:t>体天地之心为心，但愿群迷，普修慈善，冥心注神，神与气符，伏膺元气，勿丧三般。</w:t>
      </w:r>
    </w:p>
    <w:p w:rsidR="00604575" w:rsidRPr="00A6369B" w:rsidRDefault="00604575" w:rsidP="00604575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今为众生，开演易理，喻以前圣，而譬晓伭微，见易包于道，道包于易，采而行之，潜而修之，默而守之，勤而炼之，则神升紫府，位列仙班。</w:t>
      </w:r>
    </w:p>
    <w:p w:rsidR="00604575" w:rsidRPr="00A6369B" w:rsidRDefault="00604575" w:rsidP="00604575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乾坤混合，易象如斯，一气既判，两仪之源，穷神知化，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周匝环绵，知微知彰，隐显难言，络绎不绝，光范太伭。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自矜不长，惟曲可全，守道以讷，任兑必愆，致中抱一，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履和而谦，以卑而积，以柔而坚。心动为意，意转情牵，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情牵着妄，妄引多愆。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夫人之情也，见物如虎之逐；人之意也，见物如龙之缠。动心不灭，照心难圆，命在于肾，性属于干。心凝为神，神静为性，穷理尽性，混茫无端。神归无为，炼煅三元，</w:t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视而不见，听而不諠，言而无声，万虑俱捐。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五行之道，水火化焉。水火相洽，水火相兼。火中有土，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水中有焰，火既生土，三姓以全。以土制水，水溢必旋，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导水济火，水火交欢，金木合并，气神相连，金情木性，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驱炼胶粘，中宵漏永，光透重帘，温和颐养，升汞降铅，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金浮木坠，赤日当天。火要水济，水赖火炎，以柔制刚，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刚柔连绵，炼成一块，非汞非铅，能升能降，号曰胎仙。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运火炼药，神与气缠。以火喻神，以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</w:t>
      </w:r>
      <w:r w:rsidRPr="00A6369B">
        <w:rPr>
          <w:rFonts w:asciiTheme="minorEastAsia" w:eastAsiaTheme="minorEastAsia" w:hAnsiTheme="minorEastAsia"/>
          <w:sz w:val="27"/>
          <w:szCs w:val="27"/>
        </w:rPr>
        <w:t>喻药，以神合气，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气足神全。河车之数，运气周天，心息相依，腹存目蠲。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戊土从坎，进之阳火；己土从离，退之阴符。进合与退，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舍之太伭。元海之窍，循之泥丸，五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</w:t>
      </w:r>
      <w:r w:rsidRPr="00A6369B">
        <w:rPr>
          <w:rFonts w:asciiTheme="minorEastAsia" w:eastAsiaTheme="minorEastAsia" w:hAnsiTheme="minorEastAsia"/>
          <w:sz w:val="27"/>
          <w:szCs w:val="27"/>
        </w:rPr>
        <w:t>混合，万象朝天。</w:t>
      </w:r>
    </w:p>
    <w:p w:rsidR="00604575" w:rsidRPr="00A6369B" w:rsidRDefault="00604575" w:rsidP="00604575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时人不识，附会乱传。人道未了，仙道难全。欲修真道，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人道合仙。参而行之，仙圣同肩。受形父母，体合情缘，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移神脱气，朔晦婵娟，二气相资，龟蛇盘旋，混聚凝结，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包胎是全。温养十月，符体先天，劈开混沌，显象灿然。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怀育乳哺，母形羸煎，子渐养成，体固神完，脱气化育，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罔极昊天，所云脱化，妙理幽伭。胎元之道，符合坤干，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阳施阴受，情性交连。今世迷途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疑徒字误</w:t>
      </w:r>
      <w:r w:rsidRPr="00A6369B">
        <w:rPr>
          <w:rFonts w:asciiTheme="minorEastAsia" w:eastAsiaTheme="minorEastAsia" w:hAnsiTheme="minorEastAsia"/>
          <w:sz w:val="27"/>
          <w:szCs w:val="27"/>
        </w:rPr>
        <w:t>，散内溺外，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七情惜怜，六根顿坏，失本忘真，不知警戒，火燥水崩，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气离神败。顾子恤妻，掌中珠爱，父母洪恩，眼中尘碍，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不孝悖逆，罪愆广大。汝既惜子，当惜父母。汝若孝亲，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子亦孝汝；汝不敬亲，子亦违忤。父母哀颜，电光草露，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感气受形，当思乳哺。</w:t>
      </w:r>
    </w:p>
    <w:p w:rsidR="00604575" w:rsidRPr="00A6369B" w:rsidRDefault="00604575" w:rsidP="00604575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吾</w:t>
      </w:r>
      <w:r w:rsidRPr="00A6369B">
        <w:rPr>
          <w:rFonts w:asciiTheme="minorEastAsia" w:eastAsiaTheme="minorEastAsia" w:hAnsiTheme="minorEastAsia"/>
          <w:sz w:val="27"/>
          <w:szCs w:val="27"/>
        </w:rPr>
        <w:t>今垂经，</w:t>
      </w:r>
      <w:r w:rsidRPr="00A6369B">
        <w:rPr>
          <w:rFonts w:asciiTheme="minorEastAsia" w:eastAsiaTheme="minorEastAsia" w:hAnsiTheme="minorEastAsia"/>
          <w:sz w:val="27"/>
          <w:szCs w:val="27"/>
          <w:shd w:val="clear" w:color="auto" w:fill="CCFFCC"/>
        </w:rPr>
        <w:t>首孝为务</w:t>
      </w:r>
      <w:r w:rsidRPr="00A6369B">
        <w:rPr>
          <w:rFonts w:asciiTheme="minorEastAsia" w:eastAsiaTheme="minorEastAsia" w:hAnsiTheme="minorEastAsia"/>
          <w:sz w:val="27"/>
          <w:szCs w:val="27"/>
        </w:rPr>
        <w:t>，五行之先，百行之路。顺其志颜，天神拥护，活祖不参，岁月空度。不孝之辈，身劈雷部，报应昭明，速当醒悟。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　　暗室可欺于心　　神明难以掩布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　　欲学仙道长生　　先修人道为务</w:t>
      </w:r>
    </w:p>
    <w:p w:rsidR="00604575" w:rsidRPr="00A6369B" w:rsidRDefault="00604575" w:rsidP="00604575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易曰：『憧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音充</w:t>
      </w:r>
      <w:r w:rsidRPr="00A6369B">
        <w:rPr>
          <w:rFonts w:asciiTheme="minorEastAsia" w:eastAsiaTheme="minorEastAsia" w:hAnsiTheme="minorEastAsia"/>
          <w:sz w:val="27"/>
          <w:szCs w:val="27"/>
        </w:rPr>
        <w:t>憧往来，朋从尔思。』气和乃神之衢，精化乃药之务。还精补脑，如蒙如雾，以无生有，世罕修也。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　　天形何以长　　门枢何不蠹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　　内照慧宝光　　灿灿明珠府</w:t>
      </w:r>
    </w:p>
    <w:p w:rsidR="00604575" w:rsidRPr="00A6369B" w:rsidRDefault="00604575" w:rsidP="00604575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众生所以不能悉心领悟者，由乎情着于物，思迷于爱也。若致柔以怡，回骸反视，则道斯存矣！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广成子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曰：『无视无听，抱神以静。』诗曰：『上天之载，无声无臭。』西方学曰：『无智无得，无所得故。』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太上</w:t>
      </w:r>
      <w:r w:rsidRPr="00A6369B">
        <w:rPr>
          <w:rFonts w:asciiTheme="minorEastAsia" w:eastAsiaTheme="minorEastAsia" w:hAnsiTheme="minorEastAsia"/>
          <w:sz w:val="27"/>
          <w:szCs w:val="27"/>
        </w:rPr>
        <w:t>曰：『反者道之动，弱者道之用。』『大音希声，大象无形。』『俗人昭昭，我独若昏。』『夫天地之所以长久者，以其不自生也。』大哉圣贤之言乎？论语有曰：『毋必毋固。』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孟子</w:t>
      </w:r>
      <w:r w:rsidRPr="00A6369B">
        <w:rPr>
          <w:rFonts w:asciiTheme="minorEastAsia" w:eastAsiaTheme="minorEastAsia" w:hAnsiTheme="minorEastAsia"/>
          <w:sz w:val="27"/>
          <w:szCs w:val="27"/>
        </w:rPr>
        <w:t>有曰：『勿忘勿助，皆存神驭气之阶也。』今人不自知耳！</w:t>
      </w:r>
    </w:p>
    <w:p w:rsidR="00604575" w:rsidRPr="00A6369B" w:rsidRDefault="00604575" w:rsidP="00604575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养气之道，要在绵绵，譬如流水之曲畅，恍若飞云之凌空，犹似圆珠之滚盘，悉如婴儿之无我。中庸曰：『闇然日章。』壁经曰：『其心休休。』夫岂皆谬语哉！</w:t>
      </w:r>
    </w:p>
    <w:p w:rsidR="00604575" w:rsidRPr="00A6369B" w:rsidRDefault="00604575" w:rsidP="00604575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今古圣贤，若车同轨，世俗无知，妄分三教，不识『千灯处一室共明，万法循一理共圣』，不参至理伭微，妄执是非人我，寻枝摘叶，鼓舌夸唇，逞臂着迷，盲修瞎</w:t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炼，后之学者，尽被鼓引而不悟也。但愿众生，精进于道，实心于诚，莫泥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去声</w:t>
      </w:r>
      <w:r w:rsidRPr="00A6369B">
        <w:rPr>
          <w:rFonts w:asciiTheme="minorEastAsia" w:eastAsiaTheme="minorEastAsia" w:hAnsiTheme="minorEastAsia"/>
          <w:sz w:val="27"/>
          <w:szCs w:val="27"/>
        </w:rPr>
        <w:t>于象，莫着于文，尊师亲友，虚己以敬，默然悟之，长生可跻矣！』</w:t>
      </w:r>
    </w:p>
    <w:p w:rsidR="00604575" w:rsidRPr="00A6369B" w:rsidRDefault="00604575" w:rsidP="00604575">
      <w:pPr>
        <w:pStyle w:val="a3"/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即说咒曰：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北一天地精　　普化于万灵　　乾坤能转轴　　龙虎潜真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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t>六魔以消荡　　三元景灿明　　乌兔结中谷　　龟蛇盘内庭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游行超宇宙　　掌握回死生　　驱掣雷电光　　鬼怪悉潜形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敢有违逆者　　劈体如纤尘　　慧光所照处　　灾厄悉和平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敬受而诵读　　名奏于天宫</w:t>
      </w:r>
    </w:p>
    <w:p w:rsidR="00604575" w:rsidRPr="00A6369B" w:rsidRDefault="00604575" w:rsidP="00604575">
      <w:pPr>
        <w:pStyle w:val="a3"/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真人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说经已毕，时有祥云香霭，瑞气盘旋，鹤驭碧空。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师</w:t>
      </w:r>
      <w:r w:rsidRPr="00A6369B">
        <w:rPr>
          <w:rFonts w:asciiTheme="minorEastAsia" w:eastAsiaTheme="minorEastAsia" w:hAnsiTheme="minorEastAsia"/>
          <w:sz w:val="27"/>
          <w:szCs w:val="27"/>
        </w:rPr>
        <w:t>回驾已，众等悉皆稽首俯伏，作礼信受而退。</w:t>
      </w:r>
    </w:p>
    <w:p w:rsidR="00604575" w:rsidRPr="00A6369B" w:rsidRDefault="00604575" w:rsidP="00604575">
      <w:pPr>
        <w:pStyle w:val="a3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</w:rPr>
        <w:t xml:space="preserve">　 </w:t>
      </w:r>
    </w:p>
    <w:p w:rsidR="00604575" w:rsidRPr="00A6369B" w:rsidRDefault="00604575" w:rsidP="00604575">
      <w:pPr>
        <w:pStyle w:val="a3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</w:rPr>
        <w:t>(已上二品着于广陵)</w:t>
      </w:r>
    </w:p>
    <w:p w:rsidR="00070AE4" w:rsidRPr="00A6369B" w:rsidRDefault="00070AE4" w:rsidP="00070AE4">
      <w:pPr>
        <w:pStyle w:val="a3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FFFFFF"/>
          <w:sz w:val="36"/>
          <w:szCs w:val="36"/>
          <w:shd w:val="clear" w:color="auto" w:fill="008000"/>
        </w:rPr>
        <w:t>诚悌导引品第三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尔时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纯阳仙师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，告金陵大众曰：「　 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吾</w:t>
      </w:r>
      <w:r w:rsidRPr="00A6369B">
        <w:rPr>
          <w:rFonts w:asciiTheme="minorEastAsia" w:eastAsiaTheme="minorEastAsia" w:hAnsiTheme="minorEastAsia"/>
          <w:sz w:val="27"/>
          <w:szCs w:val="27"/>
        </w:rPr>
        <w:t>因鹤城徐氏，久在空门，实践乐施，致身颠沛，年逾七十，道心不退，虽无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</w:t>
      </w:r>
      <w:r w:rsidRPr="00A6369B">
        <w:rPr>
          <w:rFonts w:asciiTheme="minorEastAsia" w:eastAsiaTheme="minorEastAsia" w:hAnsiTheme="minorEastAsia"/>
          <w:sz w:val="27"/>
          <w:szCs w:val="27"/>
        </w:rPr>
        <w:t>举，亦有深功。因承</w:t>
      </w:r>
      <w:r w:rsidRPr="00A6369B">
        <w:rPr>
          <w:rFonts w:asciiTheme="minorEastAsia" w:eastAsiaTheme="minorEastAsia" w:hAnsiTheme="minorEastAsia"/>
          <w:color w:val="FF00FF"/>
          <w:sz w:val="27"/>
          <w:szCs w:val="27"/>
        </w:rPr>
        <w:t>玉音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，命度苍生，慧照乾坤，感诚降彼，已说　 </w:t>
      </w:r>
      <w:r w:rsidRPr="00A6369B">
        <w:rPr>
          <w:rFonts w:asciiTheme="minorEastAsia" w:eastAsiaTheme="minorEastAsia" w:hAnsiTheme="minorEastAsia"/>
          <w:i/>
          <w:iCs/>
          <w:sz w:val="27"/>
          <w:szCs w:val="27"/>
        </w:rPr>
        <w:t>太上皇极一品、二品化育之机</w:t>
      </w:r>
      <w:r w:rsidRPr="00A6369B">
        <w:rPr>
          <w:rFonts w:asciiTheme="minorEastAsia" w:eastAsiaTheme="minorEastAsia" w:hAnsiTheme="minorEastAsia"/>
          <w:sz w:val="27"/>
          <w:szCs w:val="27"/>
        </w:rPr>
        <w:t>。但彼处众生，贡高我慢，妒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音豆</w:t>
      </w:r>
      <w:r w:rsidRPr="00A6369B">
        <w:rPr>
          <w:rFonts w:asciiTheme="minorEastAsia" w:eastAsiaTheme="minorEastAsia" w:hAnsiTheme="minorEastAsia"/>
          <w:sz w:val="27"/>
          <w:szCs w:val="27"/>
        </w:rPr>
        <w:t>嫉贪瞋，屡以善道化之。群生执着不了，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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有二三阐法，皆不体　 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吾</w:t>
      </w:r>
      <w:r w:rsidRPr="00A6369B">
        <w:rPr>
          <w:rFonts w:asciiTheme="minorEastAsia" w:eastAsiaTheme="minorEastAsia" w:hAnsiTheme="minorEastAsia"/>
          <w:sz w:val="27"/>
          <w:szCs w:val="27"/>
        </w:rPr>
        <w:t>普济为念，各怀私窒，作逞高能，善言慈诲，不劝于人。以教外虚浮，矜夸于己，未得仙地，妄绝人言，可叹可喟！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 xml:space="preserve">　　行吾道者，积功修德，劝善化恶，讲教忠孝，励勉信诚，以气致柔，从容中道，明无人非，幽无鬼责，和乎众性，循理民情。以道义行仁慈，利物济生，愍贫恤苦，慈悲恻隐，泽及昆虫，至于草木，不可伤残。悯人凶、恤人苦，放生戒杀，舍大慈悲，行方便心，胜如斋戒，体天地德，何匪修持？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行吾道者，如遇不善之人，以德以理化之；苟弗依善而执?者，必当和气怡颜以接。所以宣圣循循然善诱人，娄师德唾面自干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音干</w:t>
      </w:r>
      <w:r w:rsidRPr="00A6369B">
        <w:rPr>
          <w:rFonts w:asciiTheme="minorEastAsia" w:eastAsiaTheme="minorEastAsia" w:hAnsiTheme="minorEastAsia"/>
          <w:sz w:val="27"/>
          <w:szCs w:val="27"/>
        </w:rPr>
        <w:t>，何曾瞋怒？若克己泰而不骄，彼必化恶归善，乃阐教之功。设使不教民战，是谓弃之，焉无罪哉？如遇敬道之人，以恩以善结之；苟错行道而偏著者，亦当引解圣经以悟。所以君子近者悦、远者来。周太王从者如市，皆因德惠，若尽己和而不同，彼必皈正起敬，乃阐教之仁。设使颠而不扶，心何忍哉？岂不愆欤！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天下之人，有教无类，为师作傅，当以忠恕敬肃，顺气怡颜，义以为质，礼以行之，逊以接之，信以成之。深则厉，厉则难从；浅则揭，揭则生乱；言不重，则不威。至哉守一，心平气和，气和神畅，神畅体舒，浩然天地，俯仰无愧，翕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音吸</w:t>
      </w:r>
      <w:r w:rsidRPr="00A6369B">
        <w:rPr>
          <w:rFonts w:asciiTheme="minorEastAsia" w:eastAsiaTheme="minorEastAsia" w:hAnsiTheme="minorEastAsia"/>
          <w:sz w:val="27"/>
          <w:szCs w:val="27"/>
        </w:rPr>
        <w:t>然性情，不离体用，存真一心，超真一道。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吾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闻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太上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曰：『先天而生，生而无形；后天而存，存而无体。静为之性，心在其中；动为之心，性在其中。心生性灭，心灭性现。如空无相，湛然常满。』夫大道无象，内存于有；真性无外，不生其心。居境忘境，无象以存。守乎无体，固蒂深根，养于天真，若忘若存，精以合气，气以合神。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太上</w:t>
      </w:r>
      <w:r w:rsidRPr="00A6369B">
        <w:rPr>
          <w:rFonts w:asciiTheme="minorEastAsia" w:eastAsiaTheme="minorEastAsia" w:hAnsiTheme="minorEastAsia"/>
          <w:sz w:val="27"/>
          <w:szCs w:val="27"/>
        </w:rPr>
        <w:t>曰：『神以形生，精以气盈，知其神气，可以长生。』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 xml:space="preserve">　　引先圣语，以合三教，非妄枝叶，以误群生。若能顿悟，可保真形。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吾</w:t>
      </w:r>
      <w:r w:rsidRPr="00A6369B">
        <w:rPr>
          <w:rFonts w:asciiTheme="minorEastAsia" w:eastAsiaTheme="minorEastAsia" w:hAnsiTheme="minorEastAsia"/>
          <w:sz w:val="27"/>
          <w:szCs w:val="27"/>
        </w:rPr>
        <w:t>因传经，维扬诳傲，故示教于金陵，以忠信品，普化群生。不愿持斋，惟愿信心，</w:t>
      </w:r>
      <w:r w:rsidRPr="00A6369B">
        <w:rPr>
          <w:rFonts w:asciiTheme="minorEastAsia" w:eastAsiaTheme="minorEastAsia" w:hAnsiTheme="minorEastAsia"/>
          <w:color w:val="993300"/>
          <w:sz w:val="27"/>
          <w:szCs w:val="27"/>
        </w:rPr>
        <w:t>斋之谓斋，以斋于心，心不修持，斋胡为功</w:t>
      </w:r>
      <w:r w:rsidRPr="00A6369B">
        <w:rPr>
          <w:rFonts w:asciiTheme="minorEastAsia" w:eastAsiaTheme="minorEastAsia" w:hAnsiTheme="minorEastAsia"/>
          <w:sz w:val="27"/>
          <w:szCs w:val="27"/>
        </w:rPr>
        <w:t>？只知戒口，罔知戒心，即心是道，坚守勿轻。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尔等侍坛，各有宿因，得闻斯道，以静尘心，尘欲克尽，大道昭明。仍取毘陵《五品》伭文，合品传扬，易换品经，敬而持之。　 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吾</w:t>
      </w:r>
      <w:r w:rsidRPr="00A6369B">
        <w:rPr>
          <w:rFonts w:asciiTheme="minorEastAsia" w:eastAsiaTheme="minorEastAsia" w:hAnsiTheme="minorEastAsia"/>
          <w:sz w:val="27"/>
          <w:szCs w:val="27"/>
        </w:rPr>
        <w:t>当降灵，语维扬众，各改瞋心，毋蹈前非，枉费修因。若怀种子，必加罪惩；信心敬受，必获超升。道没穷富，劝勿择人，言有必无，知真未真。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修道之人，心无毫尘；得道之士，行多隐贫。道非财授，授传信人。以利求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吾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，　 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吾</w:t>
      </w:r>
      <w:r w:rsidRPr="00A6369B">
        <w:rPr>
          <w:rFonts w:asciiTheme="minorEastAsia" w:eastAsiaTheme="minorEastAsia" w:hAnsiTheme="minorEastAsia"/>
          <w:sz w:val="27"/>
          <w:szCs w:val="27"/>
        </w:rPr>
        <w:t>何以闻？虚己觅道，圣必显灵。勿作人师，将人视轻；阻人参修，报殃灭门。善言当喻，诬话休论，被褐怀玉，焉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于虔反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可量人？故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太上</w:t>
      </w:r>
      <w:r w:rsidRPr="00A6369B">
        <w:rPr>
          <w:rFonts w:asciiTheme="minorEastAsia" w:eastAsiaTheme="minorEastAsia" w:hAnsiTheme="minorEastAsia"/>
          <w:sz w:val="27"/>
          <w:szCs w:val="27"/>
        </w:rPr>
        <w:t>曰：『见小曰明，守柔曰刚。用其刚而复其明，无遗身殃。』夫无为故无败，无执故无失。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</w:t>
      </w:r>
      <w:r w:rsidRPr="00A6369B">
        <w:rPr>
          <w:rFonts w:asciiTheme="minorEastAsia" w:eastAsiaTheme="minorEastAsia" w:hAnsiTheme="minorEastAsia"/>
          <w:sz w:val="27"/>
          <w:szCs w:val="27"/>
        </w:rPr>
        <w:t>陶称舜，御众以宽；仲虺赞汤，克宽克仁。若矜然无乖戾，群然无阿比，躬自厚而薄责人，斯近道矣！故圣人修身以道，修道以仁，嘉善以矜不能，至道斯凝，柔于远人，天下归仁，以赞天地化育，而参三才。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今学伭者，外丹搬弄四黄，内丹止于功坐，不思五金非八石之母，幻身非先天之道，所以燕不生凤，狐不乳马，以幻身作养，以砒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音批</w:t>
      </w:r>
      <w:r w:rsidRPr="00A6369B">
        <w:rPr>
          <w:rFonts w:asciiTheme="minorEastAsia" w:eastAsiaTheme="minorEastAsia" w:hAnsiTheme="minorEastAsia"/>
          <w:sz w:val="27"/>
          <w:szCs w:val="27"/>
        </w:rPr>
        <w:t>磠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音鲁</w:t>
      </w:r>
      <w:r w:rsidRPr="00A6369B">
        <w:rPr>
          <w:rFonts w:asciiTheme="minorEastAsia" w:eastAsiaTheme="minorEastAsia" w:hAnsiTheme="minorEastAsia"/>
          <w:sz w:val="27"/>
          <w:szCs w:val="27"/>
        </w:rPr>
        <w:t>行持，非真父母。气不相接，神不相投，安能炼外而养内也！夫六魔灭而六通存，三尸斩而三光现，不离乎身，非着于身。今悟参者，以为坐得，夜坐日卧，何以炼形？十二时中，行而勿失。以神驭气，以气运精，精不役形，不于情生，情不动移，精不溺崩。精非有生，因情而生，以精合气，和翕天真，天真非真，真以强名。怀人我念，岂为道心！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 xml:space="preserve">　　行道之士，体天地心，曰儒曰释曰道，三教非离于心：儒以谦和，释以忍辱，伭以致柔。『精气神』非柔莫得，『戒定慧』非忍莫守，『仁义德』非和莫涵，柔忍和厥中乃成。中者性也，性本乎善。进乎阳火，以情伏性；退乎阴符，以性归情。所谓性者，木也、汞也、神也、火也、龙也、蛇也；所云情者，金也、铅也、精也、水也、虎也、龟也。皆譬语也。神运精，则精化气；以金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</w:t>
      </w:r>
      <w:r w:rsidRPr="00A6369B">
        <w:rPr>
          <w:rFonts w:asciiTheme="minorEastAsia" w:eastAsiaTheme="minorEastAsia" w:hAnsiTheme="minorEastAsia"/>
          <w:sz w:val="27"/>
          <w:szCs w:val="27"/>
        </w:rPr>
        <w:t>木，则木成材。驱龙就虎，龙虎交欢，以心伏身，心身翕泰。以情归性，情性和溶；以铅归汞，汞铅胶漆；以龟络蛇，龟蛇盘旋。非口口传，皆强猜也！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儒所以行，释所以寂，伭所以存。寂者，寂于生老病苦死，指幻寂也；行者，行仁义礼智信，指行政也；存者，存金木水火土，存乎神也。生老病苦死以寂之，仁义礼智信以行之，金木水火土以存之。物生于土而丧于土，人生于气而丧于气，能净土，能养气，伭可参矣！」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即说偈曰：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大哉伭真　水火相匀　以情归性　非者贪瞋　虚无妙道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配合天心　此天心者　非血肉心　厥一以真　勿二以倾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由诚而入　由默而成　相非有灵　灵于寸诚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吾</w:t>
      </w:r>
      <w:r w:rsidRPr="00A6369B">
        <w:rPr>
          <w:rFonts w:asciiTheme="minorEastAsia" w:eastAsiaTheme="minorEastAsia" w:hAnsiTheme="minorEastAsia"/>
          <w:sz w:val="27"/>
          <w:szCs w:val="27"/>
        </w:rPr>
        <w:t>以诚格　非以财临　守道诸子　先修汝心　勿肆高傲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勿着顽空　戒暴戒怒　积德积仁　劝孝于亲　劝忠</w:t>
      </w:r>
      <w:smartTag w:uri="urn:schemas-microsoft-com:office:smarttags" w:element="PersonName">
        <w:smartTagPr>
          <w:attr w:name="ProductID" w:val="于"/>
        </w:smartTagPr>
        <w:r w:rsidRPr="00A6369B">
          <w:rPr>
            <w:rFonts w:asciiTheme="minorEastAsia" w:eastAsiaTheme="minorEastAsia" w:hAnsiTheme="minorEastAsia"/>
            <w:sz w:val="27"/>
            <w:szCs w:val="27"/>
          </w:rPr>
          <w:t>于</w:t>
        </w:r>
      </w:smartTag>
      <w:r w:rsidRPr="00A6369B">
        <w:rPr>
          <w:rFonts w:asciiTheme="minorEastAsia" w:eastAsiaTheme="minorEastAsia" w:hAnsiTheme="minorEastAsia"/>
          <w:sz w:val="27"/>
          <w:szCs w:val="27"/>
        </w:rPr>
        <w:t>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劝信于友　劝和于邻　劝慈于物　劝恤于贫　莫夸己胜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莫灭他人　富亦无根　何须自矜　贫岂常贫　何须怨瞋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贫不求谄　富不骄矜　善善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上声</w:t>
      </w:r>
      <w:r w:rsidRPr="00A6369B">
        <w:rPr>
          <w:rFonts w:asciiTheme="minorEastAsia" w:eastAsiaTheme="minorEastAsia" w:hAnsiTheme="minorEastAsia"/>
          <w:sz w:val="27"/>
          <w:szCs w:val="27"/>
        </w:rPr>
        <w:t>恶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去声</w:t>
      </w:r>
      <w:r w:rsidRPr="00A6369B">
        <w:rPr>
          <w:rFonts w:asciiTheme="minorEastAsia" w:eastAsiaTheme="minorEastAsia" w:hAnsiTheme="minorEastAsia"/>
          <w:sz w:val="27"/>
          <w:szCs w:val="27"/>
        </w:rPr>
        <w:t>恶　　报应昭明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汝若修善　子孙旺兴　汝若作恶　后代凋零　恤孤怜老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戒杀放生　日积月累　必获修功　三元保举　万圣助成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他年行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去声</w:t>
      </w:r>
      <w:r w:rsidRPr="00A6369B">
        <w:rPr>
          <w:rFonts w:asciiTheme="minorEastAsia" w:eastAsiaTheme="minorEastAsia" w:hAnsiTheme="minorEastAsia"/>
          <w:sz w:val="27"/>
          <w:szCs w:val="27"/>
        </w:rPr>
        <w:t>满　拔宅超升」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师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宣偈毕。会中有二十人，同声称赞，稽首法坛，谢礼天真，悉心信受，愿体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仙师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宝经，誓行平等，除三毒、远六尘，净心明性，宏誓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师</w:t>
      </w:r>
      <w:r w:rsidRPr="00A6369B">
        <w:rPr>
          <w:rFonts w:asciiTheme="minorEastAsia" w:eastAsiaTheme="minorEastAsia" w:hAnsiTheme="minorEastAsia"/>
          <w:sz w:val="27"/>
          <w:szCs w:val="27"/>
        </w:rPr>
        <w:t>前。时有庆云和霭，仙乐敷空，白鹤飞翔，丹霞映室，大众作礼，敬肃而退。</w:t>
      </w:r>
    </w:p>
    <w:p w:rsidR="00070AE4" w:rsidRPr="00A6369B" w:rsidRDefault="00070AE4" w:rsidP="00070AE4">
      <w:pPr>
        <w:pStyle w:val="a3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color w:val="FFFFFF"/>
          <w:sz w:val="36"/>
          <w:szCs w:val="36"/>
          <w:shd w:val="clear" w:color="auto" w:fill="008000"/>
        </w:rPr>
        <w:t>正忠示教品第四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尔时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吕祖</w:t>
      </w:r>
      <w:r w:rsidRPr="00A6369B">
        <w:rPr>
          <w:rFonts w:asciiTheme="minorEastAsia" w:eastAsiaTheme="minorEastAsia" w:hAnsiTheme="minorEastAsia"/>
          <w:sz w:val="27"/>
          <w:szCs w:val="27"/>
        </w:rPr>
        <w:t>复告众生曰：「世幻群盲，不体于无，尽灭于有，往往求道，着妄迷真，不知道自身来，非身搬运。《华严经》云：『心如工画师，等清静缘起。』《首楞》云：『以狂性歇，歇即菩提。闻复翳根除，尘消觉圆净。』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</w:t>
      </w:r>
      <w:r w:rsidRPr="00A6369B">
        <w:rPr>
          <w:rFonts w:asciiTheme="minorEastAsia" w:eastAsiaTheme="minorEastAsia" w:hAnsiTheme="minorEastAsia"/>
          <w:sz w:val="27"/>
          <w:szCs w:val="27"/>
        </w:rPr>
        <w:t>盘曰：『因爱生忧，因忧生怖。』夫尔等怖心，皆从爱生，离此爱海，名为真觉。《金刚经》曰：『一切有为，如梦幻泡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音抛</w:t>
      </w:r>
      <w:r w:rsidRPr="00A6369B">
        <w:rPr>
          <w:rFonts w:asciiTheme="minorEastAsia" w:eastAsiaTheme="minorEastAsia" w:hAnsiTheme="minorEastAsia"/>
          <w:sz w:val="27"/>
          <w:szCs w:val="27"/>
        </w:rPr>
        <w:t>影，如露如电，应作是观。』汝等久误顽空，多相多迷，如斯道义，可能觉否？可能行持否？《佛名经》曰：『有爱则生，爱尽则灭。体此生灭，可以共语。』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非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吾</w:t>
      </w:r>
      <w:r w:rsidRPr="00A6369B">
        <w:rPr>
          <w:rFonts w:asciiTheme="minorEastAsia" w:eastAsiaTheme="minorEastAsia" w:hAnsiTheme="minorEastAsia"/>
          <w:sz w:val="27"/>
          <w:szCs w:val="27"/>
        </w:rPr>
        <w:t>博求众圣以喻，但因三教，人妄分岐，枝叶以譬，悬隔霄壤，根本究参，同归一理。心绝尘劳，是为虚靖，人以释教，是寂灭道，殊不自知。《楞严经》曰：寂灭者，名一心非息动灭，非生己之灭，识已生处，方知灭处。《圆觉经》云「慧目肃清」者，乃清内境，内境不生，真定性定，性定情静，便明先天。先天曰『神』，凝神于坤，而生药灵；后天曰『气』，运气入干，而还丹功。所谓真性，寂灭不动，感而遂通，以神炼药，驭气养神，气注于神，非卦象形，火种相续，丹鼎常温。故以天地循环不停，悟圆静觉，以静觉心，不敢幻化，及诸净相，了知身心，皆为罣碍。</w:t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 xml:space="preserve">无知觉明，不依诸碍。西方之学，离幻是道，所以天地不言而成。先天真性，来虚无中；后天真定，从忍辱明。兀而默存，凝精化神，蔽物丧志，散气分灵，不为物累，以神保精，精依神化，性静神融。 </w:t>
      </w: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 xml:space="preserve">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太上</w:t>
      </w:r>
      <w:r w:rsidRPr="00A6369B">
        <w:rPr>
          <w:rFonts w:asciiTheme="minorEastAsia" w:eastAsiaTheme="minorEastAsia" w:hAnsiTheme="minorEastAsia"/>
          <w:sz w:val="27"/>
          <w:szCs w:val="27"/>
        </w:rPr>
        <w:t>有曰：『常以无欲以观其妙，常以有欲以观其窍。』采其欲窍，以合伭妙。故佛世尊曰：『以寂灭力而起至静，住于清静。』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吾</w:t>
      </w:r>
      <w:r w:rsidRPr="00A6369B">
        <w:rPr>
          <w:rFonts w:asciiTheme="minorEastAsia" w:eastAsiaTheme="minorEastAsia" w:hAnsiTheme="minorEastAsia"/>
          <w:sz w:val="27"/>
          <w:szCs w:val="27"/>
        </w:rPr>
        <w:t>今说法，天神簇拥，雷火监坛，金童爇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音泄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香，玉女散琼，万圣咸集，涤荡尘氛。如不信受，官将缚魂，众生儆戒。诚肃尔心，神不可欺，勿迷孽因，忠贞之道，神鬼咸钦。以道事君，必慎必勤，勿恣怠傲，勿染贪瞋。功德不修，虚湛难闻；尘心未了，仙境难升。芭蕉献瑞，是　 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吾</w:t>
      </w:r>
      <w:r w:rsidRPr="00A6369B">
        <w:rPr>
          <w:rFonts w:asciiTheme="minorEastAsia" w:eastAsiaTheme="minorEastAsia" w:hAnsiTheme="minorEastAsia"/>
          <w:sz w:val="27"/>
          <w:szCs w:val="27"/>
        </w:rPr>
        <w:t>阐灵，示尔京畿，以显功臣。忠</w:t>
      </w:r>
      <w:smartTag w:uri="urn:schemas-microsoft-com:office:smarttags" w:element="PersonName">
        <w:smartTagPr>
          <w:attr w:name="ProductID" w:val="于"/>
        </w:smartTagPr>
        <w:r w:rsidRPr="00A6369B">
          <w:rPr>
            <w:rFonts w:asciiTheme="minorEastAsia" w:eastAsiaTheme="minorEastAsia" w:hAnsiTheme="minorEastAsia"/>
            <w:sz w:val="27"/>
            <w:szCs w:val="27"/>
          </w:rPr>
          <w:t>于</w:t>
        </w:r>
      </w:smartTag>
      <w:r w:rsidRPr="00A6369B">
        <w:rPr>
          <w:rFonts w:asciiTheme="minorEastAsia" w:eastAsiaTheme="minorEastAsia" w:hAnsiTheme="minorEastAsia"/>
          <w:sz w:val="27"/>
          <w:szCs w:val="27"/>
        </w:rPr>
        <w:t>君者，死节犯颜：殷之比干、楚之屈原、周之夷齐、夏之龙逢；批鳞逆谏：汉之汲黯、朱云，唐之陆贽、魏征；退隐达士，张良为韩报忠、范蠡去越全生；守节继死：诸葛武乡、汉寿亭侯、张巡、许远，颜真杲卿。往古忠烈，垂名丹青，光争日月，位列天庭</w:t>
      </w:r>
      <w:r w:rsidRPr="00A6369B">
        <w:rPr>
          <w:rFonts w:asciiTheme="minorEastAsia" w:eastAsiaTheme="minorEastAsia" w:hAnsiTheme="minorEastAsia"/>
          <w:color w:val="808000"/>
          <w:sz w:val="20"/>
          <w:szCs w:val="20"/>
        </w:rPr>
        <w:t>此段叙述，已伏后演《忠孝诰》之案</w:t>
      </w:r>
      <w:r w:rsidRPr="00A6369B">
        <w:rPr>
          <w:rFonts w:asciiTheme="minorEastAsia" w:eastAsiaTheme="minorEastAsia" w:hAnsiTheme="minorEastAsia"/>
          <w:sz w:val="27"/>
          <w:szCs w:val="27"/>
        </w:rPr>
        <w:t>。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阿谀佞谄，事君逢迎；贪酷于己，剥膏于民；苟图荣富，为万世轻。视乎诸公，辅国忘身，敢不汗颜，赧?于衷！　 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吾</w:t>
      </w:r>
      <w:r w:rsidRPr="00A6369B">
        <w:rPr>
          <w:rFonts w:asciiTheme="minorEastAsia" w:eastAsiaTheme="minorEastAsia" w:hAnsiTheme="minorEastAsia"/>
          <w:sz w:val="27"/>
          <w:szCs w:val="27"/>
        </w:rPr>
        <w:t>今劝世，为臣以忠，以忠事君，后裔云礽。忠以尽己，非诬于人。皇天无亲，亲于有德。民罔常怀，怀于有仁。君父之恩，万化原根，引贤勉励，以惩不忠。参修之士，必先孝忠，信诚仁德，逊悌谦恭。心正神明，心正慧灵。自有仙师，度引成功。虽明丹理，不积行功，损他利己，魔来堑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音渐</w:t>
      </w:r>
      <w:r w:rsidRPr="00A6369B">
        <w:rPr>
          <w:rFonts w:asciiTheme="minorEastAsia" w:eastAsiaTheme="minorEastAsia" w:hAnsiTheme="minorEastAsia"/>
          <w:sz w:val="27"/>
          <w:szCs w:val="27"/>
        </w:rPr>
        <w:t>灵。凡学修真，必炼乎心，博施普济，以本以仁，方便利益，援溺救焚，扶危拯困，乐道信心。修如是功，名奏玉庭，虚皇有戒，伭帝有文，金科玉律，毫不容情。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救民疾苦，恤民饥穷。昔汉天师，米谷收凝，遇缺乏时，价苦高腾，或以原价，或减济贫，分毫不增，粜之于民，民赖以济，腹得充荣；成都黄公，紫府登名。昔</w:t>
      </w:r>
      <w:smartTag w:uri="urn:schemas-microsoft-com:office:smarttags" w:element="PersonName">
        <w:smartTagPr>
          <w:attr w:name="ProductID" w:val="许真"/>
        </w:smartTagPr>
        <w:r w:rsidRPr="00A6369B">
          <w:rPr>
            <w:rFonts w:asciiTheme="minorEastAsia" w:eastAsiaTheme="minorEastAsia" w:hAnsiTheme="minorEastAsia"/>
            <w:sz w:val="27"/>
            <w:szCs w:val="27"/>
          </w:rPr>
          <w:t>许</w:t>
        </w:r>
        <w:r w:rsidRPr="00A6369B">
          <w:rPr>
            <w:rFonts w:asciiTheme="minorEastAsia" w:eastAsiaTheme="minorEastAsia" w:hAnsiTheme="minorEastAsia"/>
            <w:sz w:val="27"/>
            <w:szCs w:val="27"/>
          </w:rPr>
          <w:lastRenderedPageBreak/>
          <w:t>真</w:t>
        </w:r>
      </w:smartTag>
      <w:r w:rsidRPr="00A6369B">
        <w:rPr>
          <w:rFonts w:asciiTheme="minorEastAsia" w:eastAsiaTheme="minorEastAsia" w:hAnsiTheme="minorEastAsia"/>
          <w:sz w:val="27"/>
          <w:szCs w:val="27"/>
        </w:rPr>
        <w:t xml:space="preserve">君，合药施病，救诸疾苦，获大深功。昔葛仙翁，行祭炼法，拔度幽冥，一切有情，皆获超升。今人富贵，自乐肥轻，?有腴马，民有菜容。孰能舍财，宏济于贫，历代师真，道得于心，三官考校，功过昭明：有功之人，保举仙成；有过之人，罪缚幽魂。上升之士，非一世功，历劫修来，天性方明。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 xml:space="preserve"> 吾</w:t>
      </w:r>
      <w:r w:rsidRPr="00A6369B">
        <w:rPr>
          <w:rFonts w:asciiTheme="minorEastAsia" w:eastAsiaTheme="minorEastAsia" w:hAnsiTheme="minorEastAsia"/>
          <w:sz w:val="27"/>
          <w:szCs w:val="27"/>
        </w:rPr>
        <w:t>取之人，侍立坛中，皆夙生庆，勿视以轻，当以敬爱。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阐吾法门，勿执一人，而将道闻，在坛之子，皆有道根。今世愚人，妄言着魔，寸德不施，期步大罗，夸己若仙，嗜广贪多，贪嗜不净，焉出爱河？行吾道者，莫择贵贱，操心以仁，戒性以善，不染贪瞋，勿求己便。损己潜修，天神眷恋；依此炼修，</w:t>
      </w:r>
      <w:r w:rsidRPr="00A6369B">
        <w:rPr>
          <w:rFonts w:asciiTheme="minorEastAsia" w:eastAsiaTheme="minorEastAsia" w:hAnsiTheme="minorEastAsia"/>
          <w:color w:val="FF00FF"/>
          <w:sz w:val="27"/>
          <w:szCs w:val="27"/>
        </w:rPr>
        <w:t>皇君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诏见。　 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吾</w:t>
      </w:r>
      <w:r w:rsidRPr="00A6369B">
        <w:rPr>
          <w:rFonts w:asciiTheme="minorEastAsia" w:eastAsiaTheme="minorEastAsia" w:hAnsiTheme="minorEastAsia"/>
          <w:sz w:val="27"/>
          <w:szCs w:val="27"/>
        </w:rPr>
        <w:t>今阐法，安执着伭，但绝尘心，道心坦然，广行阴德，回悟三元。勿听朦师，妄行虚参，一朝气散，怎得符仙？此身不修，更待何年？离此不得，魂魄茫然；没下手处，轮回乱穿。为尔迷失，泪常暗潸，任心不了。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吾</w:t>
      </w:r>
      <w:r w:rsidRPr="00A6369B">
        <w:rPr>
          <w:rFonts w:asciiTheme="minorEastAsia" w:eastAsiaTheme="minorEastAsia" w:hAnsiTheme="minorEastAsia"/>
          <w:sz w:val="27"/>
          <w:szCs w:val="27"/>
        </w:rPr>
        <w:t>难训言，大丹之理，养气调元，但安神息，即是胎还。所谓真人，潜乎深渊，情性为一，妙理自然。勿闻渺渺，当信虔虔，信而行之，仙圣同肩。」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在坛大众，闻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师</w:t>
      </w:r>
      <w:r w:rsidRPr="00A6369B">
        <w:rPr>
          <w:rFonts w:asciiTheme="minorEastAsia" w:eastAsiaTheme="minorEastAsia" w:hAnsiTheme="minorEastAsia"/>
          <w:sz w:val="27"/>
          <w:szCs w:val="27"/>
        </w:rPr>
        <w:t>说已，于是道一居士稽首座前而作颂曰：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至圣伭篇　诲垂法坛　喻譬三教　集诸圣言　以儒以释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明我之伭　以忠以孝　开阐愚顽</w:t>
      </w:r>
      <w:r w:rsidRPr="00A6369B">
        <w:rPr>
          <w:rFonts w:asciiTheme="minorEastAsia" w:eastAsiaTheme="minorEastAsia" w:hAnsiTheme="minorEastAsia"/>
        </w:rPr>
        <w:t xml:space="preserve">　</w:t>
      </w:r>
      <w:r w:rsidRPr="00A6369B">
        <w:rPr>
          <w:rFonts w:asciiTheme="minorEastAsia" w:eastAsiaTheme="minorEastAsia" w:hAnsiTheme="minorEastAsia"/>
          <w:sz w:val="27"/>
          <w:szCs w:val="27"/>
        </w:rPr>
        <w:t>大德参天　仁慈普宣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救众厄难　惠众真诠　大圣大慈　大悲大愿　普度群生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化立经缘</w:t>
      </w:r>
      <w:r w:rsidRPr="00A6369B">
        <w:rPr>
          <w:rFonts w:asciiTheme="minorEastAsia" w:eastAsiaTheme="minorEastAsia" w:hAnsiTheme="minorEastAsia"/>
        </w:rPr>
        <w:t xml:space="preserve">　</w:t>
      </w:r>
      <w:r w:rsidRPr="00A6369B">
        <w:rPr>
          <w:rFonts w:asciiTheme="minorEastAsia" w:eastAsiaTheme="minorEastAsia" w:hAnsiTheme="minorEastAsia"/>
          <w:sz w:val="27"/>
          <w:szCs w:val="27"/>
        </w:rPr>
        <w:t>降我金陵　灵光灿然　有病即痊　有灾即捐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胜如父母　宏显目莲　吾等夙因　得闻太伭　感以梦授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锡以判轩　微音之要　妙不可言　信之者得　悟之者仙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敬述鄙句　上赞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师</w:t>
      </w:r>
      <w:r w:rsidRPr="00A6369B">
        <w:rPr>
          <w:rFonts w:asciiTheme="minorEastAsia" w:eastAsiaTheme="minorEastAsia" w:hAnsiTheme="minorEastAsia"/>
          <w:sz w:val="27"/>
          <w:szCs w:val="27"/>
        </w:rPr>
        <w:t>前</w:t>
      </w:r>
      <w:r w:rsidRPr="00A6369B">
        <w:rPr>
          <w:rFonts w:asciiTheme="minorEastAsia" w:eastAsiaTheme="minorEastAsia" w:hAnsiTheme="minorEastAsia"/>
        </w:rPr>
        <w:t xml:space="preserve">　</w:t>
      </w:r>
      <w:r w:rsidRPr="00A6369B">
        <w:rPr>
          <w:rFonts w:asciiTheme="minorEastAsia" w:eastAsiaTheme="minorEastAsia" w:hAnsiTheme="minorEastAsia"/>
          <w:sz w:val="27"/>
          <w:szCs w:val="27"/>
        </w:rPr>
        <w:t>他年行满　愿侍慈颜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尔</w:t>
      </w:r>
      <w:smartTag w:uri="urn:schemas-microsoft-com:office:smarttags" w:element="PersonName">
        <w:smartTagPr>
          <w:attr w:name="ProductID" w:val="时道一"/>
        </w:smartTagPr>
        <w:r w:rsidRPr="00A6369B">
          <w:rPr>
            <w:rFonts w:asciiTheme="minorEastAsia" w:eastAsiaTheme="minorEastAsia" w:hAnsiTheme="minorEastAsia"/>
            <w:sz w:val="27"/>
            <w:szCs w:val="27"/>
          </w:rPr>
          <w:t>时道一</w:t>
        </w:r>
      </w:smartTag>
      <w:r w:rsidRPr="00A6369B">
        <w:rPr>
          <w:rFonts w:asciiTheme="minorEastAsia" w:eastAsiaTheme="minorEastAsia" w:hAnsiTheme="minorEastAsia"/>
          <w:sz w:val="27"/>
          <w:szCs w:val="27"/>
        </w:rPr>
        <w:t xml:space="preserve">居士，同法众等，稽首坛座赞称不已，感谢洪慈，焚香共礼。但见瑞云如盖，下驭坛前，异香遍空，氤氲大地。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祖</w:t>
      </w:r>
      <w:r w:rsidRPr="00A6369B">
        <w:rPr>
          <w:rFonts w:asciiTheme="minorEastAsia" w:eastAsiaTheme="minorEastAsia" w:hAnsiTheme="minorEastAsia"/>
          <w:sz w:val="27"/>
          <w:szCs w:val="27"/>
        </w:rPr>
        <w:t>已回鸾，遍村众生，各家顶礼，人人回善，个个参修。异香到处，诸病不生，家家获吉，户户呈祥，圣力昭彰，欢不能尽，悉皆信受，作礼而退。</w:t>
      </w:r>
    </w:p>
    <w:p w:rsidR="00070AE4" w:rsidRPr="00A6369B" w:rsidRDefault="00070AE4" w:rsidP="00070AE4">
      <w:pPr>
        <w:pStyle w:val="a3"/>
        <w:spacing w:line="36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</w:rPr>
        <w:t>(已上二品着于金陵，后因广陵童启伭取而合刊流通于世，故今所传皆八品而分上下卷焉)</w:t>
      </w:r>
    </w:p>
    <w:p w:rsidR="00070AE4" w:rsidRPr="00A6369B" w:rsidRDefault="00070AE4" w:rsidP="00070AE4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color w:val="9900CC"/>
          <w:kern w:val="0"/>
          <w:sz w:val="36"/>
          <w:szCs w:val="36"/>
          <w:shd w:val="clear" w:color="auto" w:fill="CCFFFF"/>
        </w:rPr>
        <w:t>太上吕祖开天皇极证真阖辟洞妙仙经下卷</w:t>
      </w:r>
    </w:p>
    <w:p w:rsidR="00070AE4" w:rsidRPr="00A6369B" w:rsidRDefault="00070AE4" w:rsidP="00070AE4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color w:val="FFFFFF"/>
          <w:kern w:val="0"/>
          <w:sz w:val="36"/>
          <w:szCs w:val="36"/>
          <w:shd w:val="clear" w:color="auto" w:fill="008000"/>
        </w:rPr>
        <w:t>信实达道品第五</w:t>
      </w:r>
      <w:r w:rsidRPr="00A6369B">
        <w:rPr>
          <w:rFonts w:asciiTheme="minorEastAsia" w:eastAsiaTheme="minorEastAsia" w:hAnsiTheme="minorEastAsia" w:cs="宋体"/>
          <w:kern w:val="0"/>
          <w:sz w:val="24"/>
        </w:rPr>
        <w:t xml:space="preserve"> </w:t>
      </w:r>
    </w:p>
    <w:p w:rsidR="00070AE4" w:rsidRPr="00A6369B" w:rsidRDefault="00070AE4" w:rsidP="00070AE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　尔时仙师谕毘陵大众曰：「　 </w:t>
      </w:r>
      <w:r w:rsidRPr="00A6369B">
        <w:rPr>
          <w:rFonts w:asciiTheme="minorEastAsia" w:eastAsiaTheme="minorEastAsia" w:hAnsiTheme="minorEastAsia" w:cs="宋体"/>
          <w:b/>
          <w:bCs/>
          <w:color w:val="9900FF"/>
          <w:kern w:val="0"/>
          <w:sz w:val="27"/>
          <w:szCs w:val="27"/>
        </w:rPr>
        <w:t>吾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为五陵，龙沙显迹，夙善应征，虽升降轮回不全，而仙真妙道合阐。故南郡太仓昙</w:t>
      </w: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  <w:vertAlign w:val="superscript"/>
        </w:rPr>
        <w:t>音潭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阳</w:t>
      </w: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  <w:vertAlign w:val="superscript"/>
        </w:rPr>
        <w:t>女仙本传系</w:t>
      </w:r>
      <w:r w:rsidRPr="00A6369B">
        <w:rPr>
          <w:rFonts w:asciiTheme="minorEastAsia" w:eastAsiaTheme="minorEastAsia" w:hAnsiTheme="minorEastAsia" w:cs="宋体"/>
          <w:b/>
          <w:bCs/>
          <w:color w:val="FF0000"/>
          <w:kern w:val="0"/>
          <w:sz w:val="27"/>
          <w:szCs w:val="27"/>
          <w:vertAlign w:val="superscript"/>
        </w:rPr>
        <w:t>昙鸾</w:t>
      </w: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  <w:vertAlign w:val="superscript"/>
        </w:rPr>
        <w:t>化身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，成道以证仙乡；象山县女善莲，修因而证佛果。皆因守信者得，无心者证。　 </w:t>
      </w:r>
      <w:r w:rsidRPr="00A6369B">
        <w:rPr>
          <w:rFonts w:asciiTheme="minorEastAsia" w:eastAsiaTheme="minorEastAsia" w:hAnsiTheme="minorEastAsia" w:cs="宋体"/>
          <w:b/>
          <w:bCs/>
          <w:color w:val="9900FF"/>
          <w:kern w:val="0"/>
          <w:sz w:val="27"/>
          <w:szCs w:val="27"/>
        </w:rPr>
        <w:t>吾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承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</w:r>
      <w:r w:rsidRPr="00A6369B">
        <w:rPr>
          <w:rFonts w:asciiTheme="minorEastAsia" w:eastAsiaTheme="minorEastAsia" w:hAnsiTheme="minorEastAsia" w:cs="宋体"/>
          <w:b/>
          <w:bCs/>
          <w:color w:val="FF00FF"/>
          <w:kern w:val="0"/>
          <w:sz w:val="27"/>
          <w:szCs w:val="27"/>
        </w:rPr>
        <w:t>上帝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</w:t>
      </w:r>
      <w:r w:rsidRPr="00A6369B">
        <w:rPr>
          <w:rFonts w:asciiTheme="minorEastAsia" w:eastAsiaTheme="minorEastAsia" w:hAnsiTheme="minorEastAsia" w:cs="宋体" w:hint="eastAsia"/>
          <w:kern w:val="0"/>
          <w:sz w:val="27"/>
          <w:szCs w:val="27"/>
        </w:rPr>
        <w:t>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下尘寰，只为众生，背理违德，忍作残酷，曲以枉直，佞以杂仁，上逆君亲，下傲乡闾，沽虚钓誉，设险坑生。以致</w:t>
      </w:r>
      <w:r w:rsidRPr="00A6369B">
        <w:rPr>
          <w:rFonts w:asciiTheme="minorEastAsia" w:eastAsiaTheme="minorEastAsia" w:hAnsiTheme="minorEastAsia" w:cs="宋体"/>
          <w:b/>
          <w:bCs/>
          <w:color w:val="FF00FF"/>
          <w:kern w:val="0"/>
          <w:sz w:val="27"/>
          <w:szCs w:val="27"/>
        </w:rPr>
        <w:t>圣君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，降以眚灾，水火瘟刑，仍不悛</w:t>
      </w: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  <w:vertAlign w:val="superscript"/>
        </w:rPr>
        <w:t>音全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改，罪障云仍。　 </w:t>
      </w:r>
      <w:r w:rsidRPr="00A6369B">
        <w:rPr>
          <w:rFonts w:asciiTheme="minorEastAsia" w:eastAsiaTheme="minorEastAsia" w:hAnsiTheme="minorEastAsia" w:cs="宋体"/>
          <w:b/>
          <w:bCs/>
          <w:color w:val="9900FF"/>
          <w:kern w:val="0"/>
          <w:sz w:val="27"/>
          <w:szCs w:val="27"/>
        </w:rPr>
        <w:t>吾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曾说经，维扬、金陵，在坛众生，信之者百一，谤之者无穷，不能安神立命，抑且弄巧忘真，奸谀之术，贯盈乾坤，矜夸己能，诳祖欺神，不去冥心，反恣业身，弗能克让！诬绘真空，螳螂逞臂，蛙鼓弄声，自阻至道，非无见闻，流浪黑海，有辜　 </w:t>
      </w:r>
      <w:r w:rsidRPr="00A6369B">
        <w:rPr>
          <w:rFonts w:asciiTheme="minorEastAsia" w:eastAsiaTheme="minorEastAsia" w:hAnsiTheme="minorEastAsia" w:cs="宋体"/>
          <w:b/>
          <w:bCs/>
          <w:color w:val="FF00FF"/>
          <w:kern w:val="0"/>
          <w:sz w:val="27"/>
          <w:szCs w:val="27"/>
        </w:rPr>
        <w:t>帝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恩，维扬轻傲，金陵欠淳，视汝毘陵，当加肃诚。</w:t>
      </w:r>
    </w:p>
    <w:p w:rsidR="00070AE4" w:rsidRPr="00A6369B" w:rsidRDefault="00070AE4" w:rsidP="00070AE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　既归吾教，布德施仁，孝悌忠信，损己安人。一切物命，蠢尔含灵，惜命勿伤，慈愍天生。人性本湛，因物蔽蒙，运神于尘，神由尘昏。上天之道，循绎无情，化育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lastRenderedPageBreak/>
        <w:t>万象，抱合颐</w:t>
      </w:r>
      <w:r w:rsidRPr="00A6369B">
        <w:rPr>
          <w:rFonts w:asciiTheme="minorEastAsia" w:eastAsiaTheme="minorEastAsia" w:hAnsiTheme="minorEastAsia" w:cs="宋体" w:hint="eastAsia"/>
          <w:kern w:val="0"/>
          <w:sz w:val="27"/>
          <w:szCs w:val="27"/>
        </w:rPr>
        <w:t>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。天体为圆，有纬有经。昼则自左，而旋乎右；夜则自右，而左旋行。顺于四时，不知寒暑，生灭万物，不知灭生，无知故存，无生故明，人能体之，可以长生。长生之道，妙用在人。天依乎地，运泰虚</w:t>
      </w:r>
      <w:r w:rsidRPr="00A6369B">
        <w:rPr>
          <w:rFonts w:asciiTheme="minorEastAsia" w:eastAsiaTheme="minorEastAsia" w:hAnsiTheme="minorEastAsia" w:cs="宋体" w:hint="eastAsia"/>
          <w:kern w:val="0"/>
          <w:sz w:val="27"/>
          <w:szCs w:val="27"/>
        </w:rPr>
        <w:t>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行而无碍；地依乎天，静以附气，而不坠倾。人之有精，如天有地，生于坎宫，寄一气中。地由天旋，万物以生；精由气化，百体皆从。精不从化，情染则倾；地不从旋，阴极必崩。进火退符，如天左右。阴阳互执，月移日中。涵内慎外，气续神功，虚中致和，存乎以诚。</w:t>
      </w:r>
    </w:p>
    <w:p w:rsidR="00070AE4" w:rsidRPr="00A6369B" w:rsidRDefault="00070AE4" w:rsidP="00070AE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　心非有心，心为之神；气非呼吸，气属虚灵。守如蓬壶，形如鸡子，想若连环，焉敢形容。　</w:t>
      </w:r>
      <w:r w:rsidRPr="00A6369B">
        <w:rPr>
          <w:rFonts w:asciiTheme="minorEastAsia" w:eastAsiaTheme="minorEastAsia" w:hAnsiTheme="minorEastAsia" w:cs="宋体"/>
          <w:b/>
          <w:bCs/>
          <w:color w:val="9900FF"/>
          <w:kern w:val="0"/>
          <w:sz w:val="27"/>
          <w:szCs w:val="27"/>
        </w:rPr>
        <w:t>太上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曰：『多言数</w:t>
      </w: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  <w:vertAlign w:val="superscript"/>
        </w:rPr>
        <w:t>音朔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穷，不如守中。』故当常照，非散非凝，如此行持，药用周身，温养子珠，百脉咸通，保乎元精，炼乎元形。精有不足，补之以味；形有不足，补之以气。西南得朋，补气之方。以母召子，同类相将。念不可起，起则火炎；意不可散，散则火寒。</w:t>
      </w:r>
    </w:p>
    <w:tbl>
      <w:tblPr>
        <w:tblpPr w:leftFromText="45" w:rightFromText="45" w:vertAnchor="text" w:tblpXSpec="right" w:tblpYSpec="center"/>
        <w:tblW w:w="1500" w:type="dxa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0"/>
      </w:tblGrid>
      <w:tr w:rsidR="00070AE4" w:rsidRPr="00A6369B" w:rsidTr="00070AE4">
        <w:trPr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70AE4" w:rsidRPr="00A6369B" w:rsidRDefault="00070AE4" w:rsidP="00070AE4">
            <w:pPr>
              <w:widowControl/>
              <w:spacing w:before="100" w:beforeAutospacing="1" w:after="100" w:afterAutospacing="1" w:line="360" w:lineRule="auto"/>
              <w:ind w:left="180" w:hanging="180"/>
              <w:jc w:val="left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  <w:r w:rsidRPr="00A6369B">
              <w:rPr>
                <w:rFonts w:asciiTheme="minorEastAsia" w:eastAsiaTheme="minorEastAsia" w:hAnsiTheme="minorEastAsia" w:cs="宋体"/>
                <w:color w:val="FF0000"/>
                <w:kern w:val="0"/>
                <w:sz w:val="24"/>
                <w:vertAlign w:val="superscript"/>
              </w:rPr>
              <w:t>2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4"/>
              </w:rPr>
              <w:t xml:space="preserve">程门立雪等虽属 </w:t>
            </w:r>
            <w:r w:rsidRPr="00A6369B">
              <w:rPr>
                <w:rFonts w:asciiTheme="minorEastAsia" w:eastAsiaTheme="minorEastAsia" w:hAnsiTheme="minorEastAsia" w:cs="宋体"/>
                <w:b/>
                <w:bCs/>
                <w:color w:val="9900FF"/>
                <w:kern w:val="0"/>
                <w:sz w:val="24"/>
              </w:rPr>
              <w:t>吕祖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4"/>
              </w:rPr>
              <w:t>证仙后事，然</w:t>
            </w:r>
            <w:r w:rsidRPr="00A6369B">
              <w:rPr>
                <w:rFonts w:asciiTheme="minorEastAsia" w:eastAsiaTheme="minorEastAsia" w:hAnsiTheme="minorEastAsia" w:cs="宋体"/>
                <w:b/>
                <w:bCs/>
                <w:color w:val="9900FF"/>
                <w:kern w:val="0"/>
                <w:sz w:val="24"/>
              </w:rPr>
              <w:t>上真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4"/>
              </w:rPr>
              <w:t>彰往察来，固不可以世代拘也。况经中所引</w:t>
            </w:r>
            <w:r w:rsidRPr="00A6369B">
              <w:rPr>
                <w:rFonts w:asciiTheme="minorEastAsia" w:eastAsiaTheme="minorEastAsia" w:hAnsiTheme="minorEastAsia" w:cs="宋体"/>
                <w:b/>
                <w:bCs/>
                <w:color w:val="9900FF"/>
                <w:kern w:val="0"/>
                <w:sz w:val="24"/>
              </w:rPr>
              <w:t>紫阳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4"/>
              </w:rPr>
              <w:t>悟真等书俱系后来。</w:t>
            </w:r>
          </w:p>
        </w:tc>
      </w:tr>
    </w:tbl>
    <w:p w:rsidR="00070AE4" w:rsidRPr="00A6369B" w:rsidRDefault="00070AE4" w:rsidP="00070AE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　《入药境》曰：『水怕干，火怕寒，差毫发，不成丹。』又曰：『水能流，火能</w:t>
      </w:r>
      <w:r w:rsidRPr="00A6369B">
        <w:rPr>
          <w:rFonts w:asciiTheme="minorEastAsia" w:eastAsiaTheme="minorEastAsia" w:hAnsiTheme="minorEastAsia" w:cs="宋体" w:hint="eastAsia"/>
          <w:kern w:val="0"/>
          <w:sz w:val="27"/>
          <w:szCs w:val="27"/>
        </w:rPr>
        <w:t>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，在身中，自可验。黜聪明，绝视听，内照元真，外忘物用，兼修信诚，自然慧定，立信之源，非诚莫</w:t>
      </w:r>
      <w:r w:rsidRPr="00A6369B">
        <w:rPr>
          <w:rFonts w:asciiTheme="minorEastAsia" w:eastAsiaTheme="minorEastAsia" w:hAnsiTheme="minorEastAsia" w:cs="宋体" w:hint="eastAsia"/>
          <w:kern w:val="0"/>
          <w:sz w:val="27"/>
          <w:szCs w:val="27"/>
        </w:rPr>
        <w:t>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，以圮</w:t>
      </w: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  <w:vertAlign w:val="superscript"/>
        </w:rPr>
        <w:t>音夷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桥进履为心，以程门立雪</w:t>
      </w: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  <w:vertAlign w:val="superscript"/>
        </w:rPr>
        <w:t xml:space="preserve">2 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为教。范张鸡黍，约期不忘；管鲍交谊，与利无较；季扎挂剑，事死如生；郭伋竹马，儿童遮道。以信</w:t>
      </w:r>
      <w:smartTag w:uri="urn:schemas-microsoft-com:office:smarttags" w:element="PersonName">
        <w:smartTagPr>
          <w:attr w:name="ProductID" w:val="于"/>
        </w:smartTagPr>
        <w:r w:rsidRPr="00A6369B">
          <w:rPr>
            <w:rFonts w:asciiTheme="minorEastAsia" w:eastAsiaTheme="minorEastAsia" w:hAnsiTheme="minorEastAsia" w:cs="宋体"/>
            <w:kern w:val="0"/>
            <w:sz w:val="27"/>
            <w:szCs w:val="27"/>
          </w:rPr>
          <w:t>于</w:t>
        </w:r>
      </w:smartTag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君必忠，以信于亲必孝，以信朋友必久，以信处</w:t>
      </w:r>
      <w:r w:rsidRPr="00A6369B">
        <w:rPr>
          <w:rFonts w:asciiTheme="minorEastAsia" w:eastAsiaTheme="minorEastAsia" w:hAnsiTheme="minorEastAsia" w:cs="宋体" w:hint="eastAsia"/>
          <w:kern w:val="0"/>
          <w:sz w:val="27"/>
          <w:szCs w:val="27"/>
        </w:rPr>
        <w:t>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必和，以信修道必昌，以信祀神必效。</w:t>
      </w:r>
    </w:p>
    <w:p w:rsidR="00070AE4" w:rsidRPr="00A6369B" w:rsidRDefault="00070AE4" w:rsidP="00070AE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　修行以信为宗，若执狐疑必暴，若还失信于人，天神必加果报。皇天岂谬于物，大道由诚而得，有德必有其言，有言未必有德，得道如痴如愚，岂可诳言削福？临财不恋于财，临色不贪于色。超灵脱窍之功，致知而在格物。　 </w:t>
      </w:r>
      <w:r w:rsidRPr="00A6369B">
        <w:rPr>
          <w:rFonts w:asciiTheme="minorEastAsia" w:eastAsiaTheme="minorEastAsia" w:hAnsiTheme="minorEastAsia" w:cs="宋体"/>
          <w:b/>
          <w:bCs/>
          <w:color w:val="9900FF"/>
          <w:kern w:val="0"/>
          <w:sz w:val="27"/>
          <w:szCs w:val="27"/>
        </w:rPr>
        <w:t>仲尼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问礼问官，宣圣尚然未足，知之可以为知，不知莫谈已得，忍辱必成至人，虚己自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lastRenderedPageBreak/>
        <w:t>然受益。传曰：『危者安其位，亡者保其存。』大哉赞易之要！故坤以简能，干以易知。易则易知，简则易从。天下之理，贵乎其中！阴顺阳健，由简而成，所以易道，厥配丹功，知易变化，仙途可登。</w:t>
      </w:r>
    </w:p>
    <w:p w:rsidR="00070AE4" w:rsidRPr="00A6369B" w:rsidRDefault="00070AE4" w:rsidP="00070AE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　所云『金丹』，竟是何物？金属坎水，丹属离火。离火配心，非血肉心，乃云元神；坎水配精，非交感精，乃先天金。以神运精，精不飞腾，不飞不腾，名为元精。此元精者，为命灵根。所以还丹，谓还其心，外境不迷，内境自澄。心即是丹，丹即是心，能悟之者，可保丹心，丹心即道，丹道即心。息因胎住，胎因息存，息从心起，心静息融，调息之道，息息归根。根非有根，由</w:t>
      </w:r>
      <w:r w:rsidRPr="00A6369B">
        <w:rPr>
          <w:rFonts w:asciiTheme="minorEastAsia" w:eastAsiaTheme="minorEastAsia" w:hAnsiTheme="minorEastAsia" w:cs="宋体" w:hint="eastAsia"/>
          <w:kern w:val="0"/>
          <w:sz w:val="27"/>
          <w:szCs w:val="27"/>
        </w:rPr>
        <w:t>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而生；存无所存，存一于中。贯乎伭牝，达运天庭。尔不精通，休说道深！汝能行之，空谷传声，非谷得声，由空则宏，能空外境，六魔潜形。」</w:t>
      </w:r>
    </w:p>
    <w:p w:rsidR="00070AE4" w:rsidRPr="00A6369B" w:rsidRDefault="00070AE4" w:rsidP="00070AE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即说咒曰：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嗟彼红尘中　　尽溺利与名　　不知性保命　　妄谈死与生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弗究生杀机　　枉将性命穷　　未死先学死　　逢生则杀生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万物生复死　　元神死复生　　此生不尘了　　空诵万千经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但把诸缘尽　　方能众虑空　　慧剑可戮妖　　妖平大道明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九层台不登　　何以见虚空　　时人凭口讲　　口会心未能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 xml:space="preserve">由心不由口　　由心道自成　　安得由心者　　</w:t>
      </w:r>
      <w:r w:rsidRPr="00A6369B">
        <w:rPr>
          <w:rFonts w:asciiTheme="minorEastAsia" w:eastAsiaTheme="minorEastAsia" w:hAnsiTheme="minorEastAsia" w:cs="宋体"/>
          <w:b/>
          <w:bCs/>
          <w:color w:val="9900FF"/>
          <w:kern w:val="0"/>
          <w:sz w:val="27"/>
          <w:szCs w:val="27"/>
        </w:rPr>
        <w:t>吾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将铅汞倾</w:t>
      </w:r>
    </w:p>
    <w:p w:rsidR="00070AE4" w:rsidRPr="00A6369B" w:rsidRDefault="00070AE4" w:rsidP="00070AE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 w:cs="宋体"/>
          <w:b/>
          <w:bCs/>
          <w:color w:val="9900FF"/>
          <w:kern w:val="0"/>
          <w:sz w:val="27"/>
          <w:szCs w:val="27"/>
        </w:rPr>
        <w:t>仙师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说经已毕。复告大众曰：「若有众生，见闻是经，体而行之，即使三尸远退，众邪不干，万神加庇，但要远尘静事，守心定性，仙阶可步。还有精气神经三品，乃秘奥伭文，归根要旨，共完八品，象易两仪六虚之义。汝等积仁修德，</w:t>
      </w:r>
      <w:r w:rsidRPr="00A6369B">
        <w:rPr>
          <w:rFonts w:asciiTheme="minorEastAsia" w:eastAsiaTheme="minorEastAsia" w:hAnsiTheme="minorEastAsia" w:cs="宋体"/>
          <w:b/>
          <w:bCs/>
          <w:color w:val="9900FF"/>
          <w:kern w:val="0"/>
          <w:sz w:val="27"/>
          <w:szCs w:val="27"/>
        </w:rPr>
        <w:t xml:space="preserve"> 　吾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当普授于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lastRenderedPageBreak/>
        <w:t>世，若各坛</w:t>
      </w:r>
      <w:r w:rsidRPr="00A6369B">
        <w:rPr>
          <w:rFonts w:asciiTheme="minorEastAsia" w:eastAsiaTheme="minorEastAsia" w:hAnsiTheme="minorEastAsia" w:cs="宋体" w:hint="eastAsia"/>
          <w:kern w:val="0"/>
          <w:sz w:val="27"/>
          <w:szCs w:val="27"/>
        </w:rPr>
        <w:t>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嫉矜傲，不能授此仙机。判经之地，尚未择取，惟信心皈　</w:t>
      </w:r>
      <w:r w:rsidRPr="00A6369B">
        <w:rPr>
          <w:rFonts w:asciiTheme="minorEastAsia" w:eastAsiaTheme="minorEastAsia" w:hAnsiTheme="minorEastAsia" w:cs="宋体"/>
          <w:b/>
          <w:bCs/>
          <w:color w:val="9900FF"/>
          <w:kern w:val="0"/>
          <w:sz w:val="27"/>
          <w:szCs w:val="27"/>
        </w:rPr>
        <w:t>吾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者得之。尔当信受，　</w:t>
      </w:r>
      <w:r w:rsidRPr="00A6369B">
        <w:rPr>
          <w:rFonts w:asciiTheme="minorEastAsia" w:eastAsiaTheme="minorEastAsia" w:hAnsiTheme="minorEastAsia" w:cs="宋体"/>
          <w:b/>
          <w:bCs/>
          <w:color w:val="9900FF"/>
          <w:kern w:val="0"/>
          <w:sz w:val="27"/>
          <w:szCs w:val="27"/>
        </w:rPr>
        <w:t>吾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必孚灵。遇后三经，蓬莱即诣。」</w:t>
      </w:r>
    </w:p>
    <w:p w:rsidR="00070AE4" w:rsidRPr="00A6369B" w:rsidRDefault="00070AE4" w:rsidP="00070AE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b/>
          <w:bCs/>
          <w:color w:val="9900FF"/>
          <w:kern w:val="0"/>
          <w:sz w:val="27"/>
          <w:szCs w:val="27"/>
        </w:rPr>
        <w:t>师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说经毕。但见祥云降空，鸾飞鹤舞，远近观者，千五百人，各各礼谢虚空，信受而退。</w:t>
      </w:r>
    </w:p>
    <w:p w:rsidR="00070AE4" w:rsidRPr="00A6369B" w:rsidRDefault="00070AE4" w:rsidP="00070AE4">
      <w:pPr>
        <w:widowControl/>
        <w:spacing w:before="100" w:beforeAutospacing="1" w:after="100" w:afterAutospacing="1" w:line="36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color w:val="FFFFFF"/>
          <w:kern w:val="0"/>
          <w:sz w:val="36"/>
          <w:szCs w:val="36"/>
          <w:shd w:val="clear" w:color="auto" w:fill="008000"/>
        </w:rPr>
        <w:t>保精固命品第六</w:t>
      </w:r>
      <w:r w:rsidRPr="00A6369B">
        <w:rPr>
          <w:rFonts w:asciiTheme="minorEastAsia" w:eastAsiaTheme="minorEastAsia" w:hAnsiTheme="minorEastAsia" w:cs="宋体"/>
          <w:kern w:val="0"/>
          <w:sz w:val="24"/>
        </w:rPr>
        <w:t xml:space="preserve"> 　</w:t>
      </w:r>
    </w:p>
    <w:p w:rsidR="00070AE4" w:rsidRPr="00A6369B" w:rsidRDefault="00070AE4" w:rsidP="00070AE4">
      <w:pPr>
        <w:widowControl/>
        <w:spacing w:before="100" w:beforeAutospacing="1" w:after="100" w:afterAutospacing="1" w:line="36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0"/>
          <w:szCs w:val="20"/>
        </w:rPr>
        <w:t xml:space="preserve">(自六品以至八品，初演时俱无品目，后 </w:t>
      </w:r>
      <w:r w:rsidRPr="00A6369B">
        <w:rPr>
          <w:rFonts w:asciiTheme="minorEastAsia" w:eastAsiaTheme="minorEastAsia" w:hAnsiTheme="minorEastAsia" w:cs="宋体"/>
          <w:color w:val="9900FF"/>
          <w:kern w:val="0"/>
          <w:sz w:val="20"/>
          <w:szCs w:val="20"/>
        </w:rPr>
        <w:t>吕祖</w:t>
      </w:r>
      <w:r w:rsidRPr="00A6369B">
        <w:rPr>
          <w:rFonts w:asciiTheme="minorEastAsia" w:eastAsiaTheme="minorEastAsia" w:hAnsiTheme="minorEastAsia" w:cs="宋体"/>
          <w:kern w:val="0"/>
          <w:sz w:val="20"/>
          <w:szCs w:val="20"/>
        </w:rPr>
        <w:t>重复校订，正其请</w:t>
      </w:r>
      <w:r w:rsidRPr="00A6369B">
        <w:rPr>
          <w:rFonts w:asciiTheme="minorEastAsia" w:eastAsiaTheme="minorEastAsia" w:hAnsiTheme="minorEastAsia" w:cs="宋体" w:hint="eastAsia"/>
          <w:kern w:val="0"/>
          <w:sz w:val="20"/>
          <w:szCs w:val="20"/>
        </w:rPr>
        <w:t></w:t>
      </w:r>
      <w:r w:rsidRPr="00A6369B">
        <w:rPr>
          <w:rFonts w:asciiTheme="minorEastAsia" w:eastAsiaTheme="minorEastAsia" w:hAnsiTheme="minorEastAsia" w:cs="宋体"/>
          <w:kern w:val="0"/>
          <w:sz w:val="20"/>
          <w:szCs w:val="20"/>
        </w:rPr>
        <w:t>，加之品名，与前五品一例。)</w:t>
      </w:r>
    </w:p>
    <w:p w:rsidR="00070AE4" w:rsidRPr="00A6369B" w:rsidRDefault="00070AE4" w:rsidP="00070AE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　尔时</w:t>
      </w:r>
      <w:r w:rsidRPr="00A6369B">
        <w:rPr>
          <w:rFonts w:asciiTheme="minorEastAsia" w:eastAsiaTheme="minorEastAsia" w:hAnsiTheme="minorEastAsia" w:cs="宋体"/>
          <w:b/>
          <w:bCs/>
          <w:color w:val="9900FF"/>
          <w:kern w:val="0"/>
          <w:sz w:val="27"/>
          <w:szCs w:val="27"/>
        </w:rPr>
        <w:t>仙师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曰：「昔曾历劫，天宝元年，正月九日，登郁罗虚梵天宫，侍于　</w:t>
      </w:r>
      <w:r w:rsidRPr="00A6369B">
        <w:rPr>
          <w:rFonts w:asciiTheme="minorEastAsia" w:eastAsiaTheme="minorEastAsia" w:hAnsiTheme="minorEastAsia" w:cs="宋体"/>
          <w:b/>
          <w:bCs/>
          <w:color w:val="9900FF"/>
          <w:kern w:val="0"/>
          <w:sz w:val="27"/>
          <w:szCs w:val="27"/>
        </w:rPr>
        <w:t>虚皇天尊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几下</w:t>
      </w:r>
      <w:r w:rsidRPr="00A6369B">
        <w:rPr>
          <w:rFonts w:asciiTheme="minorEastAsia" w:eastAsiaTheme="minorEastAsia" w:hAnsiTheme="minorEastAsia" w:cs="宋体"/>
          <w:b/>
          <w:bCs/>
          <w:color w:val="9900FF"/>
          <w:kern w:val="0"/>
          <w:sz w:val="27"/>
          <w:szCs w:val="27"/>
          <w:vertAlign w:val="superscript"/>
        </w:rPr>
        <w:t>虚皇</w:t>
      </w: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  <w:vertAlign w:val="superscript"/>
        </w:rPr>
        <w:t>即</w:t>
      </w:r>
      <w:r w:rsidRPr="00A6369B">
        <w:rPr>
          <w:rFonts w:asciiTheme="minorEastAsia" w:eastAsiaTheme="minorEastAsia" w:hAnsiTheme="minorEastAsia" w:cs="宋体"/>
          <w:b/>
          <w:bCs/>
          <w:color w:val="9900FF"/>
          <w:kern w:val="0"/>
          <w:sz w:val="27"/>
          <w:szCs w:val="27"/>
          <w:vertAlign w:val="superscript"/>
        </w:rPr>
        <w:t>元始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，与</w:t>
      </w:r>
      <w:r w:rsidRPr="00A6369B">
        <w:rPr>
          <w:rFonts w:asciiTheme="minorEastAsia" w:eastAsiaTheme="minorEastAsia" w:hAnsiTheme="minorEastAsia" w:cs="宋体"/>
          <w:b/>
          <w:bCs/>
          <w:color w:val="9900FF"/>
          <w:kern w:val="0"/>
          <w:sz w:val="27"/>
          <w:szCs w:val="27"/>
        </w:rPr>
        <w:t>十极真人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，演说《大周伏火灵砂丹诀》。时有十方无量圣众，南辰北斗，三官四圣，三界五岳，妙行高真，咸集云宫，听闻大法。尔时　 </w:t>
      </w:r>
      <w:r w:rsidRPr="00A6369B">
        <w:rPr>
          <w:rFonts w:asciiTheme="minorEastAsia" w:eastAsiaTheme="minorEastAsia" w:hAnsiTheme="minorEastAsia" w:cs="宋体"/>
          <w:b/>
          <w:bCs/>
          <w:color w:val="9900FF"/>
          <w:kern w:val="0"/>
          <w:sz w:val="27"/>
          <w:szCs w:val="27"/>
        </w:rPr>
        <w:t>天尊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告众真曰：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 xml:space="preserve">　　『 　</w:t>
      </w:r>
      <w:r w:rsidRPr="00A6369B">
        <w:rPr>
          <w:rFonts w:asciiTheme="minorEastAsia" w:eastAsiaTheme="minorEastAsia" w:hAnsiTheme="minorEastAsia" w:cs="宋体"/>
          <w:b/>
          <w:bCs/>
          <w:color w:val="9900FF"/>
          <w:kern w:val="0"/>
          <w:sz w:val="27"/>
          <w:szCs w:val="27"/>
        </w:rPr>
        <w:t>吾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因世人堕业不省，欲海沉沦，屡命妙行真人，与诸仙众，常降尘凡，颁布《大乘灵宝度人诸品妙经》，万八千卷，散于天下四大神洲。四海群盲，惟知念诵，不解悟功，谄事失诚，愆尤日积，心三口四，堕报转轮，漂漂汩</w:t>
      </w: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  <w:vertAlign w:val="superscript"/>
        </w:rPr>
        <w:t>音骨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没，染诸狱障，空落畜种，难复人身。因恶报生，贯塞宇宙，莫能救拔，深可哀怜。』</w:t>
      </w:r>
    </w:p>
    <w:tbl>
      <w:tblPr>
        <w:tblpPr w:leftFromText="45" w:rightFromText="45" w:vertAnchor="text" w:tblpXSpec="right" w:tblpYSpec="center"/>
        <w:tblW w:w="1500" w:type="dxa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0"/>
      </w:tblGrid>
      <w:tr w:rsidR="00070AE4" w:rsidRPr="00A6369B" w:rsidTr="00070AE4">
        <w:trPr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70AE4" w:rsidRPr="00A6369B" w:rsidRDefault="00070AE4" w:rsidP="00070AE4">
            <w:pPr>
              <w:widowControl/>
              <w:spacing w:before="100" w:beforeAutospacing="1" w:after="100" w:afterAutospacing="1" w:line="360" w:lineRule="auto"/>
              <w:ind w:left="180" w:hanging="180"/>
              <w:jc w:val="left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  <w:r w:rsidRPr="00A6369B">
              <w:rPr>
                <w:rFonts w:asciiTheme="minorEastAsia" w:eastAsiaTheme="minorEastAsia" w:hAnsiTheme="minorEastAsia" w:cs="宋体"/>
                <w:color w:val="FF0000"/>
                <w:kern w:val="0"/>
                <w:sz w:val="24"/>
                <w:vertAlign w:val="superscript"/>
              </w:rPr>
              <w:t>3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4"/>
              </w:rPr>
              <w:t>曾祖节度浙东，祖礼部侍郎，父剌史海州。</w:t>
            </w:r>
          </w:p>
        </w:tc>
      </w:tr>
    </w:tbl>
    <w:p w:rsidR="00070AE4" w:rsidRPr="00A6369B" w:rsidRDefault="00070AE4" w:rsidP="00070AE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　复谕　</w:t>
      </w:r>
      <w:r w:rsidRPr="00A6369B">
        <w:rPr>
          <w:rFonts w:asciiTheme="minorEastAsia" w:eastAsiaTheme="minorEastAsia" w:hAnsiTheme="minorEastAsia" w:cs="宋体"/>
          <w:b/>
          <w:bCs/>
          <w:color w:val="9900FF"/>
          <w:kern w:val="0"/>
          <w:sz w:val="27"/>
          <w:szCs w:val="27"/>
        </w:rPr>
        <w:t>予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曰：『</w:t>
      </w:r>
      <w:r w:rsidRPr="00A6369B">
        <w:rPr>
          <w:rFonts w:asciiTheme="minorEastAsia" w:eastAsiaTheme="minorEastAsia" w:hAnsiTheme="minorEastAsia" w:cs="宋体"/>
          <w:b/>
          <w:bCs/>
          <w:color w:val="9900FF"/>
          <w:kern w:val="0"/>
          <w:sz w:val="27"/>
          <w:szCs w:val="27"/>
        </w:rPr>
        <w:t>尔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屡修道德，名登仙籍，功行克备，诸天尊仰。但尘缘未尽，于唐末来世，贞元十四年，戊寅之岁，四月十四日巳时，诞河南吕家为男。　</w:t>
      </w:r>
      <w:r w:rsidRPr="00A6369B">
        <w:rPr>
          <w:rFonts w:asciiTheme="minorEastAsia" w:eastAsiaTheme="minorEastAsia" w:hAnsiTheme="minorEastAsia" w:cs="宋体"/>
          <w:b/>
          <w:bCs/>
          <w:color w:val="9900FF"/>
          <w:kern w:val="0"/>
          <w:sz w:val="27"/>
          <w:szCs w:val="27"/>
        </w:rPr>
        <w:t xml:space="preserve"> 吾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命　</w:t>
      </w:r>
      <w:r w:rsidRPr="00A6369B">
        <w:rPr>
          <w:rFonts w:asciiTheme="minorEastAsia" w:eastAsiaTheme="minorEastAsia" w:hAnsiTheme="minorEastAsia" w:cs="宋体"/>
          <w:b/>
          <w:bCs/>
          <w:color w:val="9900FF"/>
          <w:kern w:val="0"/>
          <w:sz w:val="27"/>
          <w:szCs w:val="27"/>
        </w:rPr>
        <w:t>苦竹、火龙、正阳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三真人，度传</w:t>
      </w:r>
      <w:r w:rsidRPr="00A6369B">
        <w:rPr>
          <w:rFonts w:asciiTheme="minorEastAsia" w:eastAsiaTheme="minorEastAsia" w:hAnsiTheme="minorEastAsia" w:cs="宋体"/>
          <w:b/>
          <w:bCs/>
          <w:color w:val="9900FF"/>
          <w:kern w:val="0"/>
          <w:sz w:val="27"/>
          <w:szCs w:val="27"/>
        </w:rPr>
        <w:t>尔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道，复证仙阶。汝当于世为　</w:t>
      </w:r>
      <w:r w:rsidRPr="00A6369B">
        <w:rPr>
          <w:rFonts w:asciiTheme="minorEastAsia" w:eastAsiaTheme="minorEastAsia" w:hAnsiTheme="minorEastAsia" w:cs="宋体"/>
          <w:b/>
          <w:bCs/>
          <w:color w:val="9900FF"/>
          <w:kern w:val="0"/>
          <w:sz w:val="27"/>
          <w:szCs w:val="27"/>
        </w:rPr>
        <w:t>吾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阐化天人，咸归正教。』　</w:t>
      </w:r>
      <w:r w:rsidRPr="00A6369B">
        <w:rPr>
          <w:rFonts w:asciiTheme="minorEastAsia" w:eastAsiaTheme="minorEastAsia" w:hAnsiTheme="minorEastAsia" w:cs="宋体"/>
          <w:b/>
          <w:bCs/>
          <w:color w:val="9900FF"/>
          <w:kern w:val="0"/>
          <w:sz w:val="27"/>
          <w:szCs w:val="27"/>
        </w:rPr>
        <w:t>吾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受命托生吕宅</w:t>
      </w: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  <w:vertAlign w:val="superscript"/>
        </w:rPr>
        <w:t xml:space="preserve">3 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，幼而颖异，知孝悌，谨言动，节喜怒，劝父发粟济饥。后应举赴途，遇　</w:t>
      </w:r>
      <w:r w:rsidRPr="00A6369B">
        <w:rPr>
          <w:rFonts w:asciiTheme="minorEastAsia" w:eastAsiaTheme="minorEastAsia" w:hAnsiTheme="minorEastAsia" w:cs="宋体"/>
          <w:b/>
          <w:bCs/>
          <w:color w:val="9900FF"/>
          <w:kern w:val="0"/>
          <w:sz w:val="27"/>
          <w:szCs w:val="27"/>
        </w:rPr>
        <w:t>正阳仙师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 ，一枕黄粱梦觉</w:t>
      </w: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  <w:vertAlign w:val="superscript"/>
        </w:rPr>
        <w:t>音教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，弃职修真，名列蓬莱，侍御金阙。</w:t>
      </w:r>
    </w:p>
    <w:p w:rsidR="00070AE4" w:rsidRPr="00A6369B" w:rsidRDefault="00070AE4" w:rsidP="00070AE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lastRenderedPageBreak/>
        <w:t xml:space="preserve">　　复承　</w:t>
      </w:r>
      <w:r w:rsidRPr="00A6369B">
        <w:rPr>
          <w:rFonts w:asciiTheme="minorEastAsia" w:eastAsiaTheme="minorEastAsia" w:hAnsiTheme="minorEastAsia" w:cs="宋体"/>
          <w:b/>
          <w:bCs/>
          <w:color w:val="FF00FF"/>
          <w:kern w:val="0"/>
          <w:sz w:val="27"/>
          <w:szCs w:val="27"/>
        </w:rPr>
        <w:t>上帝</w:t>
      </w:r>
      <w:r w:rsidRPr="00A6369B">
        <w:rPr>
          <w:rFonts w:asciiTheme="minorEastAsia" w:eastAsiaTheme="minorEastAsia" w:hAnsiTheme="minorEastAsia" w:cs="宋体" w:hint="eastAsia"/>
          <w:kern w:val="0"/>
          <w:sz w:val="27"/>
          <w:szCs w:val="27"/>
        </w:rPr>
        <w:t>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济世迷，演经化度，证明性命之阶，励劝忠孝之本，与诸仙侣，集斯经文，共成八品：传一、二品，留之广陵；演三、四品，付之金陵；说五品于毘陵等众。今降精气六、七品信州，授尔会等。仍降后八品，炼神返虚，灵符真咒，授之临江，秘而不传。　 </w:t>
      </w:r>
      <w:r w:rsidRPr="00A6369B">
        <w:rPr>
          <w:rFonts w:asciiTheme="minorEastAsia" w:eastAsiaTheme="minorEastAsia" w:hAnsiTheme="minorEastAsia" w:cs="宋体"/>
          <w:b/>
          <w:bCs/>
          <w:color w:val="9900FF"/>
          <w:kern w:val="0"/>
          <w:sz w:val="27"/>
          <w:szCs w:val="27"/>
        </w:rPr>
        <w:t>吾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谕各处，刊刻经完对换，信心者灵，昧理者朦。但　</w:t>
      </w:r>
      <w:r w:rsidRPr="00A6369B">
        <w:rPr>
          <w:rFonts w:asciiTheme="minorEastAsia" w:eastAsiaTheme="minorEastAsia" w:hAnsiTheme="minorEastAsia" w:cs="宋体"/>
          <w:b/>
          <w:bCs/>
          <w:color w:val="9900FF"/>
          <w:kern w:val="0"/>
          <w:sz w:val="27"/>
          <w:szCs w:val="27"/>
        </w:rPr>
        <w:t xml:space="preserve"> </w:t>
      </w:r>
      <w:r w:rsidRPr="00A6369B">
        <w:rPr>
          <w:rFonts w:asciiTheme="minorEastAsia" w:eastAsiaTheme="minorEastAsia" w:hAnsiTheme="minorEastAsia" w:cs="宋体"/>
          <w:b/>
          <w:bCs/>
          <w:color w:val="9900FF"/>
          <w:kern w:val="0"/>
          <w:sz w:val="27"/>
          <w:szCs w:val="27"/>
          <w:shd w:val="clear" w:color="auto" w:fill="FFCCFF"/>
        </w:rPr>
        <w:t>吾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  <w:shd w:val="clear" w:color="auto" w:fill="FFCCFF"/>
        </w:rPr>
        <w:t>印尔心，非印尔经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，觉者自得，悟者自成。《八品经》中，经经绥灵，炼形保身，息气养神，句淡理朴，得悟能宏。</w:t>
      </w:r>
    </w:p>
    <w:p w:rsidR="00070AE4" w:rsidRPr="00A6369B" w:rsidRDefault="00070AE4" w:rsidP="00070AE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　夫精气神，号之三灵。元精与淫泆之精，本非二精；元气与呼吸之气，本乎一气；心本虚无，然性则本无二体。太空廓朗，欲化其精，先守其性；欲调乎气，先虚其心。动以养气，静以炼虚，应而无为，觉而勿随。故以虚极静笃，气转神回，非功德可求，非义礼可为。若行义礼功德，是乃华尘之施。</w:t>
      </w:r>
    </w:p>
    <w:p w:rsidR="00070AE4" w:rsidRPr="00A6369B" w:rsidRDefault="00070AE4" w:rsidP="00070AE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　抱元养朴，忘物含虚，</w:t>
      </w:r>
      <w:r w:rsidRPr="00A6369B">
        <w:rPr>
          <w:rFonts w:asciiTheme="minorEastAsia" w:eastAsiaTheme="minorEastAsia" w:hAnsiTheme="minorEastAsia" w:cs="宋体" w:hint="eastAsia"/>
          <w:kern w:val="0"/>
          <w:sz w:val="27"/>
          <w:szCs w:val="27"/>
        </w:rPr>
        <w:t>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冥之中，真精自归。精无定位，因情而隳，精不循欲，筑我灵基。以元精而化为元</w:t>
      </w:r>
      <w:r w:rsidRPr="00A6369B">
        <w:rPr>
          <w:rFonts w:asciiTheme="minorEastAsia" w:eastAsiaTheme="minorEastAsia" w:hAnsiTheme="minorEastAsia" w:cs="宋体" w:hint="eastAsia"/>
          <w:kern w:val="0"/>
          <w:sz w:val="27"/>
          <w:szCs w:val="27"/>
        </w:rPr>
        <w:t>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由元气而累壳躯。肾为寄精之府，心涵元气之墟。精孚五脏，溺情而变淫泆；气通六腑，出窍而感吸嘘。不知养气而精匪培，不知保精而气匪回。气归元海则精保，气散六门则精飞。肾虽寓精之穴，神实运精之机。雷起水底，阴寓阳而为屯；水滋山下，阳布阴而为蒙。不知酝酿，火燥而置轰；不识烹炼，金溺而不升。</w:t>
      </w:r>
    </w:p>
    <w:p w:rsidR="00070AE4" w:rsidRPr="00A6369B" w:rsidRDefault="00070AE4" w:rsidP="00070AE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　今世之人，自逞盲聋，不见曰见，不闻曰闻。迷名利，肆于骄矜；盲五色，丧于五音。</w:t>
      </w:r>
    </w:p>
    <w:p w:rsidR="00070AE4" w:rsidRPr="00A6369B" w:rsidRDefault="00070AE4" w:rsidP="00070AE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　养血炼精，保尔灵根；赤龟真髓，变作庚辛；黄芽出土，会合乾坤；心肾二气，往来交吞。肾右属阴为魄，肾左属阳为魂。肺传心液以滋肾，肝摄元精以润心。肾修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lastRenderedPageBreak/>
        <w:t>而龟缩首，心养而龙潜鳞。神不移色则精守，精不散欲则气溶。制实腹于一，阐虚心而灵。烹之以温温之火，养之以干干之功。若飞若伏，若忘若存，用之不劳，守之不凝，故有无相生，难易相成。虎膺金，肾气足而肝气生，由肝气以绝肾之余阴，而肾气过肝为纯阳；龙符火，心液胜而肺液旺，由肺液以绝心之余阳，而心液过肺为纯阴。阴中炼阳，阳中炼阴。肾中取水，气中取金。金性沉重而喜坠，故润下而易漏；火性轻飞而喜升，故炎上而易烘。以金制火，以重制轻。故冬至后，阳升于地，地抽其阴，以太阴抽为厥阴，少阳添为阳明，厥阴抽为少阴，阳明添为太阳；夏至后，阴降于天，天抽其阳，以太阳抽为阳明，少阴添为厥阴，阳明抽为少阳，厥阴添为太阴。如日授月魄，月受日魂，譬以抽添，智者须明，以水制火，火无焚木之咎，以火制水，水有发金之功。</w:t>
      </w:r>
    </w:p>
    <w:p w:rsidR="00070AE4" w:rsidRPr="00A6369B" w:rsidRDefault="00070AE4" w:rsidP="00070AE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　息心以打坐为法，心不息而遭魔弄；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 xml:space="preserve">　　养气以讷言为务，讷要弛而被邪朦。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 xml:space="preserve">　　实其精，不由气化，则精溺害；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 xml:space="preserve">　　养其气，不操精本，则气难征。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 xml:space="preserve">　　是知精驭于气，气驭于神，神合其虚，三才乃成。」</w:t>
      </w:r>
    </w:p>
    <w:p w:rsidR="00070AE4" w:rsidRPr="00A6369B" w:rsidRDefault="00070AE4" w:rsidP="00070AE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遂说偈曰：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一为天地根　　群品赖生功　　一三开万化　　宣曰天地人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人为万物灵　　三才具我身　　我身何所宝　　宝曰精气神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地未辟于阴　　内含乎真阳　　天未辟于阳　　内含乎真阴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人足阴阳体　　胡不炼尔真　　世迷全不醒　　离本妄追寻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忆昔</w:t>
      </w:r>
      <w:r w:rsidRPr="00A6369B">
        <w:rPr>
          <w:rFonts w:asciiTheme="minorEastAsia" w:eastAsiaTheme="minorEastAsia" w:hAnsiTheme="minorEastAsia" w:cs="宋体"/>
          <w:b/>
          <w:bCs/>
          <w:color w:val="9900FF"/>
          <w:kern w:val="0"/>
          <w:sz w:val="27"/>
          <w:szCs w:val="27"/>
        </w:rPr>
        <w:t>吾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胎化　　皆由顿断成　　形合虚空体　　方称羽化名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lastRenderedPageBreak/>
        <w:t>为怜人世苦　　说法度盲聋　　盲者人还瞎　　聋者耳不听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 xml:space="preserve">虚生以浪死　　空受业迷轮　　苦肯信心参　　</w:t>
      </w:r>
      <w:r w:rsidRPr="00A6369B">
        <w:rPr>
          <w:rFonts w:asciiTheme="minorEastAsia" w:eastAsiaTheme="minorEastAsia" w:hAnsiTheme="minorEastAsia" w:cs="宋体"/>
          <w:b/>
          <w:bCs/>
          <w:color w:val="9900FF"/>
          <w:kern w:val="0"/>
          <w:sz w:val="27"/>
          <w:szCs w:val="27"/>
        </w:rPr>
        <w:t>吾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携汝上升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不日丹书下　　鱼龙认假真　　悟明天地理　　方可云真人</w:t>
      </w:r>
    </w:p>
    <w:p w:rsidR="00070AE4" w:rsidRPr="00A6369B" w:rsidRDefault="00070AE4" w:rsidP="00070AE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 w:cs="宋体"/>
          <w:b/>
          <w:bCs/>
          <w:color w:val="9900FF"/>
          <w:kern w:val="0"/>
          <w:sz w:val="27"/>
          <w:szCs w:val="27"/>
        </w:rPr>
        <w:t>仙师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复告众等曰：「　</w:t>
      </w:r>
      <w:r w:rsidRPr="00A6369B">
        <w:rPr>
          <w:rFonts w:asciiTheme="minorEastAsia" w:eastAsiaTheme="minorEastAsia" w:hAnsiTheme="minorEastAsia" w:cs="宋体"/>
          <w:b/>
          <w:bCs/>
          <w:color w:val="9900FF"/>
          <w:kern w:val="0"/>
          <w:sz w:val="27"/>
          <w:szCs w:val="27"/>
        </w:rPr>
        <w:t>吾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说此经，乃是精宝。若人信受，即证真元。留经之处，潜修道果者，千一百人，诏证仙阶者，五百余众，皆各授受，化升天京，咸升禄秩。尔等息心调气，炼神养虚，视尔勤功，再行保奏。」</w:t>
      </w:r>
    </w:p>
    <w:p w:rsidR="00070AE4" w:rsidRPr="00A6369B" w:rsidRDefault="00070AE4" w:rsidP="00070AE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　众等稽首</w:t>
      </w:r>
      <w:r w:rsidRPr="00A6369B">
        <w:rPr>
          <w:rFonts w:asciiTheme="minorEastAsia" w:eastAsiaTheme="minorEastAsia" w:hAnsiTheme="minorEastAsia" w:cs="宋体"/>
          <w:b/>
          <w:bCs/>
          <w:color w:val="9900FF"/>
          <w:kern w:val="0"/>
          <w:sz w:val="27"/>
          <w:szCs w:val="27"/>
        </w:rPr>
        <w:t>师真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，作礼而退。</w:t>
      </w:r>
    </w:p>
    <w:p w:rsidR="00070AE4" w:rsidRPr="00A6369B" w:rsidRDefault="00070AE4" w:rsidP="00070AE4">
      <w:pPr>
        <w:pStyle w:val="a3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color w:val="FFFFFF"/>
          <w:sz w:val="36"/>
          <w:szCs w:val="36"/>
          <w:shd w:val="clear" w:color="auto" w:fill="008000"/>
        </w:rPr>
        <w:t>气合伭元品第七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尔时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仙师</w:t>
      </w:r>
      <w:r w:rsidRPr="00A6369B">
        <w:rPr>
          <w:rFonts w:asciiTheme="minorEastAsia" w:eastAsiaTheme="minorEastAsia" w:hAnsiTheme="minorEastAsia"/>
          <w:sz w:val="27"/>
          <w:szCs w:val="27"/>
        </w:rPr>
        <w:t>又曰：「　黄帝训言：『观天之道，执天之行。』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二语即《阴符经》</w:t>
      </w:r>
      <w:r w:rsidRPr="00A6369B">
        <w:rPr>
          <w:rFonts w:asciiTheme="minorEastAsia" w:eastAsiaTheme="minorEastAsia" w:hAnsiTheme="minorEastAsia"/>
          <w:sz w:val="27"/>
          <w:szCs w:val="27"/>
        </w:rPr>
        <w:t>，人能礼之，可以长生。天地随气而化，阴阳升降，有经有纬，寒暑相承。试譬谕尔，尔当谛听：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日之所经，谓之『黄道』。横络天腹，中分二极，谓之『赤道』，平分天体。春夏之交，阳极生阴，天行速急，而其气清，故五日为候，三候为气，六气为时，四时为年。一年之候，三百六十，真气结聚。八万四千，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</w:t>
      </w:r>
      <w:r w:rsidRPr="00A6369B">
        <w:rPr>
          <w:rFonts w:asciiTheme="minorEastAsia" w:eastAsiaTheme="minorEastAsia" w:hAnsiTheme="minorEastAsia"/>
          <w:sz w:val="27"/>
          <w:szCs w:val="27"/>
        </w:rPr>
        <w:t>和之气，在于中焉：四万二千，上为阳位；四万二千，下为阴位。天虽为阳，而存真阴；地虽为阴，而发真阳。冬至之节，气发乎阳，一气上升，至七千里，循之六气上升，四万二千里数，阳至阴位，故气常温。应乎春分，再升六气，阳气已极，故气酷热而为夏至。夏至之候，阴气出天，一气下降，至七千里，循之六气下降，四万二千里数，阴至阳位，故气爽凉，为之秋分。再降六气，阴气已极，故气严寒，而为冬至。阴阳互合，二气相承，阳中有阴，资之下降，降极至阳；阴中有阳，资之上升，升极至阴。阳阴两育，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</w:t>
      </w:r>
      <w:r w:rsidRPr="00A6369B">
        <w:rPr>
          <w:rFonts w:asciiTheme="minorEastAsia" w:eastAsiaTheme="minorEastAsia" w:hAnsiTheme="minorEastAsia"/>
          <w:sz w:val="27"/>
          <w:szCs w:val="27"/>
        </w:rPr>
        <w:t>古长存。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 xml:space="preserve">　　人质两仪，气结父母，心环斗极，形合神存，天秉斗机，人秉心枢。心有二穴，左伭右牝，下入契海，上通伭虚，阴阳之鼎，实心统之。阳中之阴，纯圣驳愚。心枢之上，天元主之；心枢之下，地元主之。流行运化，契合两仪。天一生水，在人曰精；地二生火，在人曰神；天三生木，在人曰魂；地四生金，在人曰魄；天五生土，在人曰体。五行混一，三极凝居，两仪化育，海产明珠。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肾为精府，阴中之阳。精受于阳，聚而灵者曰『魄』，日以附月，譬之于人，以魂育魄；气受于阳，散而神者曰『魂』，月质受日，譬之于人，以魄检魂。阴阳化育，二气良能，天得气成，地得气荣，人得其气，可造长生。守其真形，形神自灵，忘言息虑，卫血炼精，神以炼气，气以藏神。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火轮真主，坐镇中宫，心如自虚，气以自灵，黄芽出土，妙理须穷。虚无尘色，道发干宫，息其神气，养其根灵。肾有一百九十二根弦丝，炼铅归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</w:t>
      </w:r>
      <w:r w:rsidRPr="00A6369B">
        <w:rPr>
          <w:rFonts w:asciiTheme="minorEastAsia" w:eastAsiaTheme="minorEastAsia" w:hAnsiTheme="minorEastAsia"/>
          <w:sz w:val="27"/>
          <w:szCs w:val="27"/>
        </w:rPr>
        <w:t>，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</w:t>
      </w:r>
      <w:r w:rsidRPr="00A6369B">
        <w:rPr>
          <w:rFonts w:asciiTheme="minorEastAsia" w:eastAsiaTheme="minorEastAsia" w:hAnsiTheme="minorEastAsia"/>
          <w:sz w:val="27"/>
          <w:szCs w:val="27"/>
        </w:rPr>
        <w:t>化神滋，光明大海，飞出赤鸡。肾气传肝，肝气传心，心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</w:t>
      </w:r>
      <w:r w:rsidRPr="00A6369B">
        <w:rPr>
          <w:rFonts w:asciiTheme="minorEastAsia" w:eastAsiaTheme="minorEastAsia" w:hAnsiTheme="minorEastAsia"/>
          <w:sz w:val="27"/>
          <w:szCs w:val="27"/>
        </w:rPr>
        <w:t>下交，如日施德，月以舒光，阳秉阴受，雌雄相须。恒顺地理，承天布宣。心常驭气，气融精化；心常顾息，神存气留。上炼伭精，以补其脑；中炼元精，以补其神；下炼金精，以补其肾。上调其神，中调其气，下调其精。精非其精，精由气成；气非其气，由气育神。精气若隳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音灰</w:t>
      </w:r>
      <w:r w:rsidRPr="00A6369B">
        <w:rPr>
          <w:rFonts w:asciiTheme="minorEastAsia" w:eastAsiaTheme="minorEastAsia" w:hAnsiTheme="minorEastAsia"/>
          <w:sz w:val="27"/>
          <w:szCs w:val="27"/>
        </w:rPr>
        <w:t>，神何以寍。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保精曰『命』，守神曰『性』。气属黄婆，调神驭精，结为三友，水火平匀。譬之媒媾，以谐婚姻。伭珠产就，定意聚真，天精地髓，金浮木沉，火光烛金，金气浮空，上朝紫府，壁破山冲，河车上下，犬化鸡升，剥复否泰，弦望晦明，阴阳消长，坎水金精，血化白膏，变立乾坤。丹田涌火，真气熏蒸，烹铅炼汞，木母金公。二八会乎壬丙，一三炼乎甲庚。性命关键，颠倒之功，鸾车凤辇，玉殿丹宫，种黍珠海底，起赤龙潭中，地雷震动，天雨滋生，龙潜虎伏，理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</w:t>
      </w:r>
      <w:r w:rsidRPr="00A6369B">
        <w:rPr>
          <w:rFonts w:asciiTheme="minorEastAsia" w:eastAsiaTheme="minorEastAsia" w:hAnsiTheme="minorEastAsia"/>
          <w:sz w:val="27"/>
          <w:szCs w:val="27"/>
        </w:rPr>
        <w:t>寒温，无中生有，理妙机深，六</w:t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洞尘无，三台景明，万神朝祖，一气归根。　太乙</w:t>
      </w:r>
      <w:smartTag w:uri="urn:schemas-microsoft-com:office:smarttags" w:element="PersonName">
        <w:smartTagPr>
          <w:attr w:name="ProductID" w:val="元"/>
        </w:smartTagPr>
        <w:r w:rsidRPr="00A6369B">
          <w:rPr>
            <w:rFonts w:asciiTheme="minorEastAsia" w:eastAsiaTheme="minorEastAsia" w:hAnsiTheme="minorEastAsia"/>
            <w:sz w:val="27"/>
            <w:szCs w:val="27"/>
          </w:rPr>
          <w:t>元</w:t>
        </w:r>
      </w:smartTag>
      <w:r w:rsidRPr="00A6369B">
        <w:rPr>
          <w:rFonts w:asciiTheme="minorEastAsia" w:eastAsiaTheme="minorEastAsia" w:hAnsiTheme="minorEastAsia"/>
          <w:sz w:val="27"/>
          <w:szCs w:val="27"/>
        </w:rPr>
        <w:t>君，栖泥丸官，挈其子气，摄灵光升，震霹雳而不知，临刀刃而不惊，吹之以无孔之笛，抚之以无弦之琴。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嗟夫！</w:t>
      </w:r>
      <w:r w:rsidRPr="00A6369B">
        <w:rPr>
          <w:rFonts w:asciiTheme="minorEastAsia" w:eastAsiaTheme="minorEastAsia" w:hAnsiTheme="minorEastAsia"/>
          <w:sz w:val="27"/>
          <w:szCs w:val="27"/>
          <w:shd w:val="clear" w:color="auto" w:fill="CCFFCC"/>
        </w:rPr>
        <w:t>心杀境则为仙，境杀心则为人</w:t>
      </w:r>
      <w:r w:rsidRPr="00A6369B">
        <w:rPr>
          <w:rFonts w:asciiTheme="minorEastAsia" w:eastAsiaTheme="minorEastAsia" w:hAnsiTheme="minorEastAsia"/>
          <w:sz w:val="27"/>
          <w:szCs w:val="27"/>
        </w:rPr>
        <w:t>。须未死学死，但逢生杀生。世人不悟，谕汝重重。若去其情识，而气自得；守其虚灵，而神自明。神贪境则气散，神归室则气融。气透关节，如风行雾润；气循经络，如海发雷鸣。真气足而常饱，心气爽而梦清。汗泪绝而有验，金宝现而功成。嘘呵干汞，寒暑难侵，天花乱坠，瑞气缤纷。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守无为而气自化，操无虑而功自成。止可心验，勿令眼征。若视之以眼目，是境染于魔侵。心不主静，无以固道；气不行运，无以存真。临动不知其动者，超乎动；处静不知其静者，出乎静。虚极则明，明极则莹，虚明则忘，粉碎虚空。」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复说偈曰：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动则动神气　　静则静心意　　六腑气和融　　三尸焉敢滞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忘全两不生　　调息于真慧　　保尔精气荣　　方可将神寓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日用动静中　　皆为神所累　　动静两忘机　　炼神常住世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随物溺漂沈　　神由境抛弃　　尔不养精气　　何得神栖住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炼气与炼精　　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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与神常驭　　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</w:t>
      </w:r>
      <w:r w:rsidRPr="00A6369B">
        <w:rPr>
          <w:rFonts w:asciiTheme="minorEastAsia" w:eastAsiaTheme="minorEastAsia" w:hAnsiTheme="minorEastAsia"/>
          <w:sz w:val="27"/>
          <w:szCs w:val="27"/>
        </w:rPr>
        <w:t>聚形可存　　神散形徒废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欲识保神方　　勿将精气暌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音悸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　思之复思之　莫堕幽冥趣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仙师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说七品毕，时有白鹤鸣空，金光遶室。其经命众秘之。「待　 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吾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诸会中，以经验合，方可授受，经完刊刻，留化群生。若人施印百千万本，布留宇宙，阐扬吾教，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吾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必复奏　 </w:t>
      </w:r>
      <w:r w:rsidRPr="00A6369B">
        <w:rPr>
          <w:rFonts w:asciiTheme="minorEastAsia" w:eastAsiaTheme="minorEastAsia" w:hAnsiTheme="minorEastAsia"/>
          <w:color w:val="FF00FF"/>
          <w:sz w:val="27"/>
          <w:szCs w:val="27"/>
        </w:rPr>
        <w:t>上帝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，名列仙宫。若人毁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吾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经典，罪刑黑籍，永堕三途。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吾</w:t>
      </w:r>
      <w:r w:rsidRPr="00A6369B">
        <w:rPr>
          <w:rFonts w:asciiTheme="minorEastAsia" w:eastAsiaTheme="minorEastAsia" w:hAnsiTheme="minorEastAsia"/>
          <w:sz w:val="27"/>
          <w:szCs w:val="27"/>
        </w:rPr>
        <w:t>体天宣化，救度群盲，正魔演道，蒙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</w:t>
      </w:r>
      <w:r w:rsidRPr="00A6369B">
        <w:rPr>
          <w:rFonts w:asciiTheme="minorEastAsia" w:eastAsiaTheme="minorEastAsia" w:hAnsiTheme="minorEastAsia"/>
          <w:sz w:val="27"/>
          <w:szCs w:val="27"/>
        </w:rPr>
        <w:t>马关二帅，检察经功。信心参悟，必证仙阶，自当引度；</w:t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亵神谤典，天神密察，罪纪难蠲。尔等匮藏，待大阐吾教之人，汝等勿惮远近，听侍妙法。」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师</w:t>
      </w:r>
      <w:r w:rsidRPr="00A6369B">
        <w:rPr>
          <w:rFonts w:asciiTheme="minorEastAsia" w:eastAsiaTheme="minorEastAsia" w:hAnsiTheme="minorEastAsia"/>
          <w:sz w:val="27"/>
          <w:szCs w:val="27"/>
        </w:rPr>
        <w:t>谕经毕，众等人各顶礼，稽首而退。</w:t>
      </w:r>
    </w:p>
    <w:p w:rsidR="00070AE4" w:rsidRPr="00A6369B" w:rsidRDefault="00070AE4" w:rsidP="00070AE4">
      <w:pPr>
        <w:pStyle w:val="a3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</w:rPr>
        <w:t xml:space="preserve">　 </w:t>
      </w:r>
    </w:p>
    <w:p w:rsidR="00070AE4" w:rsidRPr="00A6369B" w:rsidRDefault="00070AE4" w:rsidP="00070AE4">
      <w:pPr>
        <w:pStyle w:val="a3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</w:rPr>
        <w:t>(已上二品着于信州)</w:t>
      </w:r>
    </w:p>
    <w:p w:rsidR="00070AE4" w:rsidRPr="00A6369B" w:rsidRDefault="00070AE4" w:rsidP="00070AE4">
      <w:pPr>
        <w:pStyle w:val="a3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color w:val="FFFFFF"/>
          <w:sz w:val="36"/>
          <w:szCs w:val="36"/>
          <w:shd w:val="clear" w:color="auto" w:fill="008000"/>
        </w:rPr>
        <w:t>神化无为品第八</w:t>
      </w:r>
      <w:r w:rsidRPr="00A6369B">
        <w:rPr>
          <w:rFonts w:asciiTheme="minorEastAsia" w:eastAsiaTheme="minorEastAsia" w:hAnsiTheme="minorEastAsia"/>
        </w:rPr>
        <w:t xml:space="preserve"> 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尔时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元始天尊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，在七宝林中，与诸仙众，宣说灵泉丹旨，真一伭机。时有洞府群仙，无极圣众，灵妃玉女，各捧旗幢，咸听妙法。　 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天尊</w:t>
      </w:r>
      <w:r w:rsidRPr="00A6369B">
        <w:rPr>
          <w:rFonts w:asciiTheme="minorEastAsia" w:eastAsiaTheme="minorEastAsia" w:hAnsiTheme="minorEastAsia"/>
          <w:sz w:val="27"/>
          <w:szCs w:val="27"/>
        </w:rPr>
        <w:t>是时，升临宝座，手执如意，放大光明，照满十方，一切境界，梵宇金仙，诸大菩萨，三界群真，天龙八部，各驾云軿，遍覆会前，承斯光明，九天无碍，霄壤彻明，飞走潜伏，悉臻化育。忽然下方灾怨之气，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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上宝林，绕蔽不散。诸天圣众，各怀恐怖，稽颡道前，愿闻法旨。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天尊</w:t>
      </w:r>
      <w:r w:rsidRPr="00A6369B">
        <w:rPr>
          <w:rFonts w:asciiTheme="minorEastAsia" w:eastAsiaTheme="minorEastAsia" w:hAnsiTheme="minorEastAsia"/>
          <w:sz w:val="27"/>
          <w:szCs w:val="27"/>
        </w:rPr>
        <w:t>告曰：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「今斯浊气，充塞道境，乃是下方人民，不忠不孝，不义不仁，嫉妒欺诳，巧诈机心，奸佞狂图，利己损人，以致九天游奕采访，日直纠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音久</w:t>
      </w:r>
      <w:r w:rsidRPr="00A6369B">
        <w:rPr>
          <w:rFonts w:asciiTheme="minorEastAsia" w:eastAsiaTheme="minorEastAsia" w:hAnsiTheme="minorEastAsia"/>
          <w:sz w:val="27"/>
          <w:szCs w:val="27"/>
        </w:rPr>
        <w:t>察等神，通行申奏。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b/>
          <w:bCs/>
          <w:color w:val="FF00FF"/>
          <w:sz w:val="27"/>
          <w:szCs w:val="27"/>
        </w:rPr>
        <w:t>玉帝</w:t>
      </w:r>
      <w:r w:rsidRPr="00A6369B">
        <w:rPr>
          <w:rFonts w:asciiTheme="minorEastAsia" w:eastAsiaTheme="minorEastAsia" w:hAnsiTheme="minorEastAsia"/>
          <w:sz w:val="27"/>
          <w:szCs w:val="27"/>
        </w:rPr>
        <w:t>震怒，降下瘟蝗饥馑，使民迭遭旱涝，警悟世尘，修省改过。世人不知忏悔，反生嗟怨，诋毁圣神，恚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音惠</w:t>
      </w:r>
      <w:r w:rsidRPr="00A6369B">
        <w:rPr>
          <w:rFonts w:asciiTheme="minorEastAsia" w:eastAsiaTheme="minorEastAsia" w:hAnsiTheme="minorEastAsia"/>
          <w:sz w:val="27"/>
          <w:szCs w:val="27"/>
        </w:rPr>
        <w:t>恨天地，故此结郁之气，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</w:t>
      </w:r>
      <w:r w:rsidRPr="00A6369B">
        <w:rPr>
          <w:rFonts w:asciiTheme="minorEastAsia" w:eastAsiaTheme="minorEastAsia" w:hAnsiTheme="minorEastAsia"/>
          <w:sz w:val="27"/>
          <w:szCs w:val="27"/>
        </w:rPr>
        <w:t>上天庭，如斯浊愚，益增魔障。」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妙行真人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，出班稽颡，俯伏作礼。「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天尊</w:t>
      </w:r>
      <w:r w:rsidRPr="00A6369B">
        <w:rPr>
          <w:rFonts w:asciiTheme="minorEastAsia" w:eastAsiaTheme="minorEastAsia" w:hAnsiTheme="minorEastAsia"/>
          <w:sz w:val="27"/>
          <w:szCs w:val="27"/>
        </w:rPr>
        <w:t>慈仁，广庇群生，世业迷盲，望垂怜济。」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 xml:space="preserve">　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天尊</w:t>
      </w:r>
      <w:r w:rsidRPr="00A6369B">
        <w:rPr>
          <w:rFonts w:asciiTheme="minorEastAsia" w:eastAsiaTheme="minorEastAsia" w:hAnsiTheme="minorEastAsia"/>
          <w:sz w:val="27"/>
          <w:szCs w:val="27"/>
        </w:rPr>
        <w:t>告曰：「曾有五岳四渎曹官，见四部洲，灾愆重大，哀求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b/>
          <w:bCs/>
          <w:color w:val="FF00FF"/>
          <w:sz w:val="27"/>
          <w:szCs w:val="27"/>
        </w:rPr>
        <w:t>玉帝</w:t>
      </w:r>
      <w:r w:rsidRPr="00A6369B">
        <w:rPr>
          <w:rFonts w:asciiTheme="minorEastAsia" w:eastAsiaTheme="minorEastAsia" w:hAnsiTheme="minorEastAsia"/>
          <w:sz w:val="27"/>
          <w:szCs w:val="27"/>
        </w:rPr>
        <w:t>，愍救众生。已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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通妙孚佑真人</w:t>
      </w:r>
      <w:r w:rsidRPr="00A6369B">
        <w:rPr>
          <w:rFonts w:asciiTheme="minorEastAsia" w:eastAsiaTheme="minorEastAsia" w:hAnsiTheme="minorEastAsia"/>
          <w:sz w:val="27"/>
          <w:szCs w:val="27"/>
        </w:rPr>
        <w:t>下降，阐经拯拔，化度群迷。业海众生，不改痴顽，不修己善，妄求财福，贪爱牵连，人我相争，是非不了。劝世经文，视为故纸，愆根日重，难以拯拔。」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诸天圣众，闻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天尊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言，悉皆俯伏林中，垂泪悲苦，上告　 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天尊</w:t>
      </w:r>
      <w:r w:rsidRPr="00A6369B">
        <w:rPr>
          <w:rFonts w:asciiTheme="minorEastAsia" w:eastAsiaTheme="minorEastAsia" w:hAnsiTheme="minorEastAsia"/>
          <w:sz w:val="27"/>
          <w:szCs w:val="27"/>
        </w:rPr>
        <w:t>：「尘寰赤子，利欲迷心，生值忧煎，死堕地狱，无有了期。伏望天慈，神威普化，颁符解释，道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</w:t>
      </w:r>
      <w:r w:rsidRPr="00A6369B">
        <w:rPr>
          <w:rFonts w:asciiTheme="minorEastAsia" w:eastAsiaTheme="minorEastAsia" w:hAnsiTheme="minorEastAsia"/>
          <w:sz w:val="27"/>
          <w:szCs w:val="27"/>
        </w:rPr>
        <w:t>同臻，圣驾俯临，万灾悉灭。」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天尊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谕言：「世浊难分，不劳　 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吾</w:t>
      </w:r>
      <w:r w:rsidRPr="00A6369B">
        <w:rPr>
          <w:rFonts w:asciiTheme="minorEastAsia" w:eastAsiaTheme="minorEastAsia" w:hAnsiTheme="minorEastAsia"/>
          <w:sz w:val="27"/>
          <w:szCs w:val="27"/>
        </w:rPr>
        <w:t>降，仍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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吕真人</w:t>
      </w:r>
      <w:r w:rsidRPr="00A6369B">
        <w:rPr>
          <w:rFonts w:asciiTheme="minorEastAsia" w:eastAsiaTheme="minorEastAsia" w:hAnsiTheme="minorEastAsia"/>
          <w:sz w:val="27"/>
          <w:szCs w:val="27"/>
        </w:rPr>
        <w:t>，再行化度，以救群生。人间善恶之事，一月一奏。改善者增禄，延福子孙；作恶者降殃，灾灭家口。用彰天讨，以警浮尘。」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真人</w:t>
      </w:r>
      <w:r w:rsidRPr="00A6369B">
        <w:rPr>
          <w:rFonts w:asciiTheme="minorEastAsia" w:eastAsiaTheme="minorEastAsia" w:hAnsiTheme="minorEastAsia"/>
          <w:sz w:val="27"/>
          <w:szCs w:val="27"/>
        </w:rPr>
        <w:t>领旨，俯谢天恩，辞别宝林，以智慧神力，驾鹤驭云车。行至临江府缪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音木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丁村，遥见月明庵中，适?李常蓬打坐修行，参学真一无妄。于是见形庵中，谕之请箕，蓬闻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师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言，焚香百拜，随置箕砂，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真人</w:t>
      </w:r>
      <w:r w:rsidRPr="00A6369B">
        <w:rPr>
          <w:rFonts w:asciiTheme="minorEastAsia" w:eastAsiaTheme="minorEastAsia" w:hAnsiTheme="minorEastAsia"/>
          <w:sz w:val="27"/>
          <w:szCs w:val="27"/>
        </w:rPr>
        <w:t>即降。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乃谕前言，复告蓬曰：「 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吾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奉　</w:t>
      </w:r>
      <w:r w:rsidRPr="00A6369B">
        <w:rPr>
          <w:rFonts w:asciiTheme="minorEastAsia" w:eastAsiaTheme="minorEastAsia" w:hAnsiTheme="minorEastAsia"/>
          <w:b/>
          <w:bCs/>
          <w:color w:val="FF00FF"/>
          <w:sz w:val="27"/>
          <w:szCs w:val="27"/>
        </w:rPr>
        <w:t>帝</w:t>
      </w:r>
      <w:r w:rsidRPr="00A6369B">
        <w:rPr>
          <w:rFonts w:asciiTheme="minorEastAsia" w:eastAsiaTheme="minorEastAsia" w:hAnsiTheme="minorEastAsia"/>
          <w:sz w:val="27"/>
          <w:szCs w:val="27"/>
        </w:rPr>
        <w:t>命，遍历五陵四海八极九州岛，阐教垂经，浮沈浊世，行化度人。争奈人心贡高，不思往过，幻染多非，惟婪世财，不修善果。间有一二慕吾道者，亦被邪师妄引，反堕轮回。念彼人心危极，天理难明，道未开通，尘先塞满，只到无常，形归地壤，魂散天空，水火分离，转入四生，串形六道，繇劫堕劫，难复本原。所有炼神返虚，无人可告。」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常蓬闻谕，再拜箕前。「弟子有缘，幸蒙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师</w:t>
      </w:r>
      <w:r w:rsidRPr="00A6369B">
        <w:rPr>
          <w:rFonts w:asciiTheme="minorEastAsia" w:eastAsiaTheme="minorEastAsia" w:hAnsiTheme="minorEastAsia"/>
          <w:sz w:val="27"/>
          <w:szCs w:val="27"/>
        </w:rPr>
        <w:t>降。炼神之道，哀恳垂言，愿体修行，恩怜拯济。」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 xml:space="preserve">　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真人</w:t>
      </w:r>
      <w:r w:rsidRPr="00A6369B">
        <w:rPr>
          <w:rFonts w:asciiTheme="minorEastAsia" w:eastAsiaTheme="minorEastAsia" w:hAnsiTheme="minorEastAsia"/>
          <w:sz w:val="27"/>
          <w:szCs w:val="27"/>
        </w:rPr>
        <w:t>告曰：「世之学伭，日慕神仙，不修己性，不炼汞铅，贪求物境，迷乱真源，说是谈非，操持不善。不知修心是道，心不外游，自然神定，神定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</w:t>
      </w:r>
      <w:r w:rsidRPr="00A6369B">
        <w:rPr>
          <w:rFonts w:asciiTheme="minorEastAsia" w:eastAsiaTheme="minorEastAsia" w:hAnsiTheme="minorEastAsia"/>
          <w:sz w:val="27"/>
          <w:szCs w:val="27"/>
        </w:rPr>
        <w:t>和，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</w:t>
      </w:r>
      <w:r w:rsidRPr="00A6369B">
        <w:rPr>
          <w:rFonts w:asciiTheme="minorEastAsia" w:eastAsiaTheme="minorEastAsia" w:hAnsiTheme="minorEastAsia"/>
          <w:sz w:val="27"/>
          <w:szCs w:val="27"/>
        </w:rPr>
        <w:t>和丹结。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开通为基，见性为本，现前不昧，出入涓涓，太虚妙理，道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</w:t>
      </w:r>
      <w:r w:rsidRPr="00A6369B">
        <w:rPr>
          <w:rFonts w:asciiTheme="minorEastAsia" w:eastAsiaTheme="minorEastAsia" w:hAnsiTheme="minorEastAsia"/>
          <w:sz w:val="27"/>
          <w:szCs w:val="27"/>
        </w:rPr>
        <w:t>绵绵。广言不如养素，多论岂若抱元。四达皇皇，若有所在；三田兀兀，固我根源。全角则生，保真则灵。精为神本，气为神主，形为神宅。神大用则隳，神大劳则绝。人生者神，形托者气。有从无生，形随神寓。心地下功，全抛世虑，返朴还淳，保护真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</w:t>
      </w:r>
      <w:r w:rsidRPr="00A6369B">
        <w:rPr>
          <w:rFonts w:asciiTheme="minorEastAsia" w:eastAsiaTheme="minorEastAsia" w:hAnsiTheme="minorEastAsia"/>
          <w:sz w:val="27"/>
          <w:szCs w:val="27"/>
        </w:rPr>
        <w:t>。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譬如然烛，蜡尽火灭；譬如汲井，桶漏水干。除情去欲，志在希言。湛然不动，运息连绵。三年不漏，可结下丹，目有光明，显我真伭；六年不漏，可结中丹，元神渐出，大道昭然；九年不漏，大丹克全，飞腾自我，身列仙班。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驭气者神清不死，形升于天；驭世者气浊沦亡，体丧于泉。知其生，无死之苦；学其死，乃生之源。不见中见，是为灵显；着见中见，是为魔缠。出息不涉万缘，入息不溺枯偏。神为气子，气为神母，神气相逐，形影随焉。胎母既结，神子自存，常抱其神，以保其形。主人若在，屋岂能倾！时加修葺，补漏遮风，四大幻躯，一包脓血，污浊之体，安能上升？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/>
          <w:sz w:val="27"/>
          <w:szCs w:val="27"/>
          <w:shd w:val="clear" w:color="auto" w:fill="CCFFCC"/>
        </w:rPr>
        <w:t>着相炼幻，徒费修功</w:t>
      </w:r>
      <w:r w:rsidRPr="00A6369B">
        <w:rPr>
          <w:rFonts w:asciiTheme="minorEastAsia" w:eastAsiaTheme="minorEastAsia" w:hAnsiTheme="minorEastAsia"/>
          <w:sz w:val="27"/>
          <w:szCs w:val="27"/>
        </w:rPr>
        <w:t>。所谓</w:t>
      </w:r>
      <w:r w:rsidRPr="00A6369B">
        <w:rPr>
          <w:rFonts w:asciiTheme="minorEastAsia" w:eastAsiaTheme="minorEastAsia" w:hAnsiTheme="minorEastAsia"/>
          <w:sz w:val="27"/>
          <w:szCs w:val="27"/>
          <w:shd w:val="clear" w:color="auto" w:fill="CCFFCC"/>
        </w:rPr>
        <w:t>真道养神，伪道养形</w:t>
      </w:r>
      <w:r w:rsidRPr="00A6369B">
        <w:rPr>
          <w:rFonts w:asciiTheme="minorEastAsia" w:eastAsiaTheme="minorEastAsia" w:hAnsiTheme="minorEastAsia"/>
          <w:sz w:val="27"/>
          <w:szCs w:val="27"/>
        </w:rPr>
        <w:t>。内全性命，外逆人情。阴德伏鬼，阳德伏人，二德既备，道果堪成。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绝除烟火，灭贪恋心，内修性命，外积阴功，行住坐卧，惟定虚灵。设使身坐，心被物遣，如此打坐，是炼『顽空』。所谓奇特，身外之身；所谓了当，粉碎虚空。祖经有云：『知空不空，名为照了。要见不思而得，不勉而中，神领意会，一彻万融。』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 xml:space="preserve">　　寂然不动，伭关之体，感而遂通。伭关之用，身不动气为抽，心不动神为添，神微气聚，为之还元。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以静制静，为之『文烹』；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　　以静制动，为之『武炼』。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　　万缘顿息，为之『结胎』；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　　抱本还虚，为之『脱胎』。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　　切莫泥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音利</w:t>
      </w:r>
      <w:r w:rsidRPr="00A6369B">
        <w:rPr>
          <w:rFonts w:asciiTheme="minorEastAsia" w:eastAsiaTheme="minorEastAsia" w:hAnsiTheme="minorEastAsia"/>
          <w:sz w:val="27"/>
          <w:szCs w:val="27"/>
        </w:rPr>
        <w:t>身着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音</w:t>
      </w:r>
      <w:r w:rsidRPr="00A6369B">
        <w:rPr>
          <w:rFonts w:asciiTheme="minorEastAsia" w:eastAsiaTheme="minorEastAsia" w:hAnsiTheme="minorEastAsia" w:hint="eastAsia"/>
          <w:color w:val="FF0000"/>
          <w:sz w:val="27"/>
          <w:szCs w:val="27"/>
          <w:vertAlign w:val="superscript"/>
        </w:rPr>
        <w:t></w:t>
      </w:r>
      <w:r w:rsidRPr="00A6369B">
        <w:rPr>
          <w:rFonts w:asciiTheme="minorEastAsia" w:eastAsiaTheme="minorEastAsia" w:hAnsiTheme="minorEastAsia"/>
          <w:sz w:val="27"/>
          <w:szCs w:val="27"/>
        </w:rPr>
        <w:t>形，泥境着物，四维不着，伭关可得！真机妙应，语默视听，方寸湛然，自分体用，身心意合，三家相共，虚静虚心，克感克应。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先天至精，虚无空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</w:t>
      </w:r>
      <w:r w:rsidRPr="00A6369B">
        <w:rPr>
          <w:rFonts w:asciiTheme="minorEastAsia" w:eastAsiaTheme="minorEastAsia" w:hAnsiTheme="minorEastAsia"/>
          <w:sz w:val="27"/>
          <w:szCs w:val="27"/>
        </w:rPr>
        <w:t>，原无质形，取填之道，尽属黄庭。喻之傀儡，线牵形动，须知动机，在人手擎，将手体真，尽知运用，照物不迷。莲浮水静，命宝若结，性珠光莹，隐显相扶，有无错综。神本至虚，道本至静，故虚则无碍，静则无欲。保我性命，观化知复。宇宙之中，三才之内，形形合道，物物含灵。生生化化，反求自明，循以天道，不息我心。动而无为，循以地道载物，我身静而不持，天地阖辟之机。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我心动静之枢，降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平声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伏身心，法天象地。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太上</w:t>
      </w:r>
      <w:r w:rsidRPr="00A6369B">
        <w:rPr>
          <w:rFonts w:asciiTheme="minorEastAsia" w:eastAsiaTheme="minorEastAsia" w:hAnsiTheme="minorEastAsia"/>
          <w:sz w:val="27"/>
          <w:szCs w:val="27"/>
        </w:rPr>
        <w:t>曰：『厚其生，于死必轻。』惟无生贤于贵生，命由身累及生死，性由心役及浮沈，命固心虚道隐无名，圆明返本，劫运皆空。身定形固，形固了命，心定神全，神全了性，神全角固，抱元可成。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绝念为养火之要，体虚乃炼药之功。坤身干心，复命之根。华池孰守？紫府孰膺？夹脊双关，能降能升，气冲关节，精满神凝，虚无之谷，四时以成。天地之道，转物无情，贯一屡空。语之颜曾，饭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上声</w:t>
      </w:r>
      <w:r w:rsidRPr="00A6369B">
        <w:rPr>
          <w:rFonts w:asciiTheme="minorEastAsia" w:eastAsiaTheme="minorEastAsia" w:hAnsiTheme="minorEastAsia"/>
          <w:sz w:val="27"/>
          <w:szCs w:val="27"/>
        </w:rPr>
        <w:t>疏饮水曲肱，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仲尼</w:t>
      </w:r>
      <w:r w:rsidRPr="00A6369B">
        <w:rPr>
          <w:rFonts w:asciiTheme="minorEastAsia" w:eastAsiaTheme="minorEastAsia" w:hAnsiTheme="minorEastAsia"/>
          <w:sz w:val="27"/>
          <w:szCs w:val="27"/>
        </w:rPr>
        <w:t>乐在其中。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 xml:space="preserve">　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紫阳</w:t>
      </w:r>
      <w:r w:rsidRPr="00A6369B">
        <w:rPr>
          <w:rFonts w:asciiTheme="minorEastAsia" w:eastAsiaTheme="minorEastAsia" w:hAnsiTheme="minorEastAsia"/>
          <w:sz w:val="27"/>
          <w:szCs w:val="27"/>
        </w:rPr>
        <w:t>有曰：『氤氲开辟，真妙无穷。谁其尸之，不宰之功。』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　　鹿运尾闾通乎督，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　　龟运鼻息通乎任。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　　鹤交以气，龟交以神。不妄作劳，日修月新，天星地潮，自然而成。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守阳是魂，守阴是魄，所以真人炼魂合魄，慧发冥冥，泰定神凝。金形玉质，本乎精成，大药既熟，身乃飞轻。时闲天乐，竹丝之清，彩云缭绕，稳步南宫。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昔承师训，得此仙成。修炼之法，筑尔丹址，凿井寻铅，取汞炼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</w:t>
      </w:r>
      <w:r w:rsidRPr="00A6369B">
        <w:rPr>
          <w:rFonts w:asciiTheme="minorEastAsia" w:eastAsiaTheme="minorEastAsia" w:hAnsiTheme="minorEastAsia"/>
          <w:sz w:val="27"/>
          <w:szCs w:val="27"/>
        </w:rPr>
        <w:t>，石脚清泉，勿用杂类。一气两仪，三才鼎制，选拣名山，良友匡济。仍请高道，礼诵科文：《玉皇玉枢》，《三元真武》，《南北斗经》，朗诵洞章，除涤秽氛。起首入室，悉换新衣。古仙上升，丹井存志，坛听置造，另行谕知。精造坚修，抱本还虚。斯经垂世，尽露天机。默兀潜修，神升紫微，功满德备，玉诏来携。」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即说偈曰：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全精保真　身安无欲　全气养心　心静绝物　全神返虚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虚极静笃　水流故浊　水凝自清　动静属心　心静道明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气结似胎　伏母腹中　十月气脱　身中有身　一朝出现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与母相分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今之炼士　黑云蔽空　不有慧风　日月遭朦　一阴生忿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一阳生欲　忿从气起　欲从精炽　被物境牵　失其南北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昧于生死　皆因爱欲　窒欲止念　惩忿戒心　心安气和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气和神清　抱元守一　超三界空　脱洒无碍　身列天庭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寸丝不挂　万里昭明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 xml:space="preserve">　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真人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复告常蓬曰：「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吾</w:t>
      </w:r>
      <w:r w:rsidRPr="00A6369B">
        <w:rPr>
          <w:rFonts w:asciiTheme="minorEastAsia" w:eastAsiaTheme="minorEastAsia" w:hAnsiTheme="minorEastAsia"/>
          <w:sz w:val="27"/>
          <w:szCs w:val="27"/>
        </w:rPr>
        <w:t>今所说，即是灵泉丹诏之云笈，炼化神虚之妙经。凡有皈依，盟天可传。如遇非人，不可妄授。偕之五陵，共完八品。慧照宇宙，信心者少，鹤城童子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名启伭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，深慕吾道，将吾诸经，普取归一，并刊劝人。度化伭门，功证非小，如印施百千万本，普及天下，四海五陵，　 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吾</w:t>
      </w:r>
      <w:r w:rsidRPr="00A6369B">
        <w:rPr>
          <w:rFonts w:asciiTheme="minorEastAsia" w:eastAsiaTheme="minorEastAsia" w:hAnsiTheme="minorEastAsia"/>
          <w:sz w:val="27"/>
          <w:szCs w:val="27"/>
        </w:rPr>
        <w:t>当保奏天庭，名升上界，泽降玉麟。此经所在之处，灾障不干，万神密护。设有善男信女，朝夕解悟体诵之者，白日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</w:t>
      </w:r>
      <w:r w:rsidRPr="00A6369B">
        <w:rPr>
          <w:rFonts w:asciiTheme="minorEastAsia" w:eastAsiaTheme="minorEastAsia" w:hAnsiTheme="minorEastAsia"/>
          <w:sz w:val="27"/>
          <w:szCs w:val="27"/>
        </w:rPr>
        <w:t>虚，得成圣道，不入阴司。如有毁经灭教之人，城隍里社，检举以闻，雷火二部，即加报应。斯经功德，不可称量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平声</w:t>
      </w:r>
      <w:r w:rsidRPr="00A6369B">
        <w:rPr>
          <w:rFonts w:asciiTheme="minorEastAsia" w:eastAsiaTheme="minorEastAsia" w:hAnsiTheme="minorEastAsia"/>
          <w:sz w:val="27"/>
          <w:szCs w:val="27"/>
        </w:rPr>
        <w:t>，汝当信受，必振伭风。」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师</w:t>
      </w:r>
      <w:r w:rsidRPr="00A6369B">
        <w:rPr>
          <w:rFonts w:asciiTheme="minorEastAsia" w:eastAsiaTheme="minorEastAsia" w:hAnsiTheme="minorEastAsia"/>
          <w:sz w:val="27"/>
          <w:szCs w:val="27"/>
        </w:rPr>
        <w:t>说经已，云飘太虚，香浮宝盖，鹤翔轩外，瑞霭盈堂，异香扑鼻。常蓬百拜谢礼，信受奉行。</w:t>
      </w:r>
    </w:p>
    <w:p w:rsidR="00070AE4" w:rsidRPr="00A6369B" w:rsidRDefault="00070AE4" w:rsidP="00070AE4">
      <w:pPr>
        <w:pStyle w:val="a3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</w:rPr>
        <w:t xml:space="preserve">　 </w:t>
      </w:r>
    </w:p>
    <w:p w:rsidR="00070AE4" w:rsidRPr="00A6369B" w:rsidRDefault="00070AE4" w:rsidP="00070AE4">
      <w:pPr>
        <w:widowControl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color w:val="336600"/>
          <w:kern w:val="0"/>
          <w:sz w:val="48"/>
          <w:szCs w:val="48"/>
        </w:rPr>
        <w:t xml:space="preserve">后 八 品 仙 经　 </w:t>
      </w:r>
      <w:r w:rsidRPr="00A6369B">
        <w:rPr>
          <w:rFonts w:asciiTheme="minorEastAsia" w:eastAsiaTheme="minorEastAsia" w:hAnsiTheme="minorEastAsia" w:cs="宋体"/>
          <w:color w:val="3366FF"/>
          <w:kern w:val="0"/>
          <w:sz w:val="24"/>
        </w:rPr>
        <w:t>(卷十一)</w:t>
      </w:r>
      <w:r w:rsidRPr="00A6369B">
        <w:rPr>
          <w:rFonts w:asciiTheme="minorEastAsia" w:eastAsiaTheme="minorEastAsia" w:hAnsiTheme="minorEastAsia" w:cs="宋体"/>
          <w:kern w:val="0"/>
          <w:sz w:val="24"/>
        </w:rPr>
        <w:t xml:space="preserve"> </w:t>
      </w:r>
    </w:p>
    <w:p w:rsidR="00070AE4" w:rsidRPr="00A6369B" w:rsidRDefault="00070AE4" w:rsidP="00070AE4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hyperlink r:id="rId20" w:history="1">
        <w:r w:rsidRPr="00A6369B">
          <w:rPr>
            <w:rFonts w:asciiTheme="minorEastAsia" w:eastAsiaTheme="minorEastAsia" w:hAnsiTheme="minorEastAsia" w:cs="宋体"/>
            <w:color w:val="0000FF"/>
            <w:kern w:val="0"/>
            <w:sz w:val="24"/>
          </w:rPr>
          <w:t>序</w:t>
        </w:r>
      </w:hyperlink>
    </w:p>
    <w:p w:rsidR="00070AE4" w:rsidRPr="00A6369B" w:rsidRDefault="00070AE4" w:rsidP="00070AE4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4"/>
        </w:rPr>
        <w:t>吕祖孚佑演正警化宣说修仙证真还丹秘妙仙经</w:t>
      </w:r>
    </w:p>
    <w:p w:rsidR="00070AE4" w:rsidRPr="00A6369B" w:rsidRDefault="00070AE4" w:rsidP="00070AE4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hyperlink r:id="rId21" w:history="1">
        <w:r w:rsidRPr="00A6369B">
          <w:rPr>
            <w:rFonts w:asciiTheme="minorEastAsia" w:eastAsiaTheme="minorEastAsia" w:hAnsiTheme="minorEastAsia" w:cs="宋体"/>
            <w:color w:val="0000FF"/>
            <w:kern w:val="0"/>
            <w:sz w:val="24"/>
          </w:rPr>
          <w:t>太上洞玄华</w:t>
        </w:r>
        <w:r w:rsidRPr="00A6369B">
          <w:rPr>
            <w:rFonts w:asciiTheme="minorEastAsia" w:eastAsiaTheme="minorEastAsia" w:hAnsiTheme="minorEastAsia" w:cs="宋体" w:hint="eastAsia"/>
            <w:color w:val="0000FF"/>
            <w:kern w:val="0"/>
            <w:sz w:val="24"/>
          </w:rPr>
          <w:t></w:t>
        </w:r>
        <w:r w:rsidRPr="00A6369B">
          <w:rPr>
            <w:rFonts w:asciiTheme="minorEastAsia" w:eastAsiaTheme="minorEastAsia" w:hAnsiTheme="minorEastAsia" w:cs="宋体"/>
            <w:color w:val="0000FF"/>
            <w:kern w:val="0"/>
            <w:sz w:val="24"/>
          </w:rPr>
          <w:t>朝元品第一</w:t>
        </w:r>
      </w:hyperlink>
    </w:p>
    <w:p w:rsidR="00070AE4" w:rsidRPr="00A6369B" w:rsidRDefault="00070AE4" w:rsidP="00070AE4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hyperlink r:id="rId22" w:history="1">
        <w:r w:rsidRPr="00A6369B">
          <w:rPr>
            <w:rFonts w:asciiTheme="minorEastAsia" w:eastAsiaTheme="minorEastAsia" w:hAnsiTheme="minorEastAsia" w:cs="宋体"/>
            <w:color w:val="0000FF"/>
            <w:kern w:val="0"/>
            <w:sz w:val="24"/>
          </w:rPr>
          <w:t>忘情品 第二</w:t>
        </w:r>
      </w:hyperlink>
    </w:p>
    <w:p w:rsidR="00070AE4" w:rsidRPr="00A6369B" w:rsidRDefault="00070AE4" w:rsidP="00070AE4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hyperlink r:id="rId23" w:history="1">
        <w:r w:rsidRPr="00A6369B">
          <w:rPr>
            <w:rFonts w:asciiTheme="minorEastAsia" w:eastAsiaTheme="minorEastAsia" w:hAnsiTheme="minorEastAsia" w:cs="宋体"/>
            <w:color w:val="0000FF"/>
            <w:kern w:val="0"/>
            <w:sz w:val="24"/>
          </w:rPr>
          <w:t>观心品第三</w:t>
        </w:r>
      </w:hyperlink>
    </w:p>
    <w:p w:rsidR="00070AE4" w:rsidRPr="00A6369B" w:rsidRDefault="00070AE4" w:rsidP="00070AE4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hyperlink r:id="rId24" w:history="1">
        <w:r w:rsidRPr="00A6369B">
          <w:rPr>
            <w:rFonts w:asciiTheme="minorEastAsia" w:eastAsiaTheme="minorEastAsia" w:hAnsiTheme="minorEastAsia" w:cs="宋体"/>
            <w:color w:val="0000FF"/>
            <w:kern w:val="0"/>
            <w:sz w:val="24"/>
          </w:rPr>
          <w:t>静性品第四</w:t>
        </w:r>
      </w:hyperlink>
    </w:p>
    <w:p w:rsidR="00070AE4" w:rsidRPr="00A6369B" w:rsidRDefault="00070AE4" w:rsidP="00070AE4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hyperlink r:id="rId25" w:history="1">
        <w:r w:rsidRPr="00A6369B">
          <w:rPr>
            <w:rFonts w:asciiTheme="minorEastAsia" w:eastAsiaTheme="minorEastAsia" w:hAnsiTheme="minorEastAsia" w:cs="宋体"/>
            <w:color w:val="0000FF"/>
            <w:kern w:val="0"/>
            <w:sz w:val="24"/>
          </w:rPr>
          <w:t>养气品第五</w:t>
        </w:r>
      </w:hyperlink>
    </w:p>
    <w:p w:rsidR="00070AE4" w:rsidRPr="00A6369B" w:rsidRDefault="00070AE4" w:rsidP="00070AE4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hyperlink r:id="rId26" w:history="1">
        <w:r w:rsidRPr="00A6369B">
          <w:rPr>
            <w:rFonts w:asciiTheme="minorEastAsia" w:eastAsiaTheme="minorEastAsia" w:hAnsiTheme="minorEastAsia" w:cs="宋体"/>
            <w:color w:val="0000FF"/>
            <w:kern w:val="0"/>
            <w:sz w:val="24"/>
          </w:rPr>
          <w:t>筑铝品第六</w:t>
        </w:r>
      </w:hyperlink>
    </w:p>
    <w:p w:rsidR="00070AE4" w:rsidRPr="00A6369B" w:rsidRDefault="00070AE4" w:rsidP="00070AE4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hyperlink r:id="rId27" w:history="1">
        <w:r w:rsidRPr="00A6369B">
          <w:rPr>
            <w:rFonts w:asciiTheme="minorEastAsia" w:eastAsiaTheme="minorEastAsia" w:hAnsiTheme="minorEastAsia" w:cs="宋体"/>
            <w:color w:val="0000FF"/>
            <w:kern w:val="0"/>
            <w:sz w:val="24"/>
          </w:rPr>
          <w:t>入虚品第七</w:t>
        </w:r>
      </w:hyperlink>
    </w:p>
    <w:p w:rsidR="00070AE4" w:rsidRPr="00A6369B" w:rsidRDefault="00070AE4" w:rsidP="00070AE4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hyperlink r:id="rId28" w:history="1">
        <w:r w:rsidRPr="00A6369B">
          <w:rPr>
            <w:rFonts w:asciiTheme="minorEastAsia" w:eastAsiaTheme="minorEastAsia" w:hAnsiTheme="minorEastAsia" w:cs="宋体"/>
            <w:color w:val="0000FF"/>
            <w:kern w:val="0"/>
            <w:sz w:val="24"/>
          </w:rPr>
          <w:t>脱胎品第八</w:t>
        </w:r>
      </w:hyperlink>
    </w:p>
    <w:p w:rsidR="00070AE4" w:rsidRPr="00A6369B" w:rsidRDefault="00070AE4" w:rsidP="00070AE4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hyperlink r:id="rId29" w:history="1">
        <w:r w:rsidRPr="00A6369B">
          <w:rPr>
            <w:rFonts w:asciiTheme="minorEastAsia" w:eastAsiaTheme="minorEastAsia" w:hAnsiTheme="minorEastAsia" w:cs="宋体"/>
            <w:color w:val="0000FF"/>
            <w:kern w:val="0"/>
            <w:sz w:val="24"/>
          </w:rPr>
          <w:t>刻后八品经原跋</w:t>
        </w:r>
      </w:hyperlink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color w:val="993300"/>
          <w:sz w:val="36"/>
          <w:szCs w:val="36"/>
        </w:rPr>
        <w:lastRenderedPageBreak/>
        <w:t>后八品经小序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《前八品经》演自五陵，久刊于世，《后八品》演于临江，因经内有答问生育并外丹之说，特戒切勿妄传非人，以起诬谤。在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吕祖</w:t>
      </w:r>
      <w:r w:rsidRPr="00A6369B">
        <w:rPr>
          <w:rFonts w:asciiTheme="minorEastAsia" w:eastAsiaTheme="minorEastAsia" w:hAnsiTheme="minorEastAsia"/>
          <w:sz w:val="27"/>
          <w:szCs w:val="27"/>
        </w:rPr>
        <w:t>龙沙显迹，无非欲人炼精气神三种药物，以了脱生死，证果金仙，并无一语及外丹房术，如旁门左道之邪说诬民也。然戒不得妄传，则似不宜刊布，既不刊布，又何事乎宣演？故徐太极等刊行流传，盖有见于玉液金液之并用，了性了命之双修，离宫坎府，应好学而深思；顺人逆仙，实得一而毕万。道固有其兼举，术不容于偏废也。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夫「上士闻道，勤而行之；」「下士闻道，大笑之。」世之修士，勿徒执泥于语言文字，致生疑而起谤，勉为勤行之上士，毋蹈非笑之下士，方可读斯《后八品经》也。</w:t>
      </w:r>
    </w:p>
    <w:p w:rsidR="00070AE4" w:rsidRPr="00A6369B" w:rsidRDefault="00070AE4" w:rsidP="00070AE4">
      <w:pPr>
        <w:pStyle w:val="a3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color w:val="993300"/>
          <w:sz w:val="36"/>
          <w:szCs w:val="36"/>
        </w:rPr>
        <w:t>刻后八品经自序</w:t>
      </w:r>
    </w:p>
    <w:p w:rsidR="00070AE4" w:rsidRPr="00A6369B" w:rsidRDefault="00070AE4" w:rsidP="00070AE4">
      <w:pPr>
        <w:pStyle w:val="a3"/>
        <w:ind w:left="3750"/>
        <w:jc w:val="right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</w:rPr>
        <w:t>义陵无我子刘体恕汇辑</w:t>
      </w:r>
      <w:r w:rsidRPr="00A6369B">
        <w:rPr>
          <w:rFonts w:asciiTheme="minorEastAsia" w:eastAsiaTheme="minorEastAsia" w:hAnsiTheme="minorEastAsia"/>
        </w:rPr>
        <w:br/>
        <w:t>男刘荫诚清惠、侄刘允诚清虚仝校</w:t>
      </w:r>
      <w:r w:rsidRPr="00A6369B">
        <w:rPr>
          <w:rFonts w:asciiTheme="minorEastAsia" w:eastAsiaTheme="minorEastAsia" w:hAnsiTheme="minorEastAsia"/>
        </w:rPr>
        <w:br/>
        <w:t>沙羡一行子黄诚恕参订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甚矣！设箕度世，乃接引之指南；说经谭奥，实苦海之法航。况皇极大道，人人共有，求之者得，舍之者失。一片至理伭微，着于醒世灵文，有缘者遵如至宝，根浅者?若故纸，而解悟者，能有几人耶？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今之学伭，峨冠方袍，徒称曰道，自逞其能，诈作高贤，不虚己心，有耻下问，罔求明师指教，直着纸上陈言，倘非慧力，焉可达乎！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 xml:space="preserve">　　是以箕演《八品仙经》，句淡理朴，伭机尽漏，开后学之茅塞，引修真之径路。人能体而行之，久久自获仙灵，可以脱凡笼、入霄汉。惟知口诵，不能行持，何益之有？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《前八品》久刊于世，《后八品》隐于临江，秘而未传。今遇膝下弟子徐太极、吴太隆，共结良缘，捐金刊行，流传宇宙，实未来学者之缘，阐吾法门之大勋也！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嗟乎！今世之人，迷谬者多，醒悟者少，妄认幻景繁华，以为不老之欢，弗识光阴易度，罔测修短，一息不至，莫知所往。灵性投于别壳，化为种种异类，纵有贵居极品，禄享千钟，尽皆尘劳之费，焉能偕行者哉！当劝善士，念生死事大，无常迅速，人身难得，正道难闻，发勇猛心，奋精进力，观此经文，朝夕亲近。吞此灵符，持斯密咒，检点身心，洗涤尘埃，了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</w:t>
      </w:r>
      <w:r w:rsidRPr="00A6369B">
        <w:rPr>
          <w:rFonts w:asciiTheme="minorEastAsia" w:eastAsiaTheme="minorEastAsia" w:hAnsiTheme="minorEastAsia"/>
          <w:sz w:val="27"/>
          <w:szCs w:val="27"/>
        </w:rPr>
        <w:t>人道，返本还原。但只是过目念诵，不能究竟性命，有负吾呵笔之辛勤，何有益哉！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时康熙乙卯岁，暮春望五日，题于云集阁。</w:t>
      </w:r>
    </w:p>
    <w:p w:rsidR="00070AE4" w:rsidRPr="00A6369B" w:rsidRDefault="00070AE4" w:rsidP="00070AE4">
      <w:pPr>
        <w:pStyle w:val="a3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color w:val="9900CC"/>
          <w:sz w:val="36"/>
          <w:szCs w:val="36"/>
          <w:shd w:val="clear" w:color="auto" w:fill="CCFFFF"/>
        </w:rPr>
        <w:t>吕祖孚佑演正警化宣说修仙证真还丹秘妙仙经</w:t>
      </w:r>
    </w:p>
    <w:p w:rsidR="00070AE4" w:rsidRPr="00A6369B" w:rsidRDefault="00070AE4" w:rsidP="00070AE4">
      <w:pPr>
        <w:pStyle w:val="a3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color w:val="FFFFFF"/>
          <w:sz w:val="36"/>
          <w:szCs w:val="36"/>
          <w:shd w:val="clear" w:color="auto" w:fill="008000"/>
        </w:rPr>
        <w:t>太上洞玄华</w:t>
      </w:r>
      <w:r w:rsidRPr="00A6369B">
        <w:rPr>
          <w:rFonts w:asciiTheme="minorEastAsia" w:eastAsiaTheme="minorEastAsia" w:hAnsiTheme="minorEastAsia" w:hint="eastAsia"/>
          <w:color w:val="FFFFFF"/>
          <w:sz w:val="36"/>
          <w:szCs w:val="36"/>
          <w:shd w:val="clear" w:color="auto" w:fill="008000"/>
        </w:rPr>
        <w:t></w:t>
      </w:r>
      <w:r w:rsidRPr="00A6369B">
        <w:rPr>
          <w:rFonts w:asciiTheme="minorEastAsia" w:eastAsiaTheme="minorEastAsia" w:hAnsiTheme="minorEastAsia"/>
          <w:color w:val="FFFFFF"/>
          <w:sz w:val="36"/>
          <w:szCs w:val="36"/>
          <w:shd w:val="clear" w:color="auto" w:fill="008000"/>
        </w:rPr>
        <w:t>朝元品第一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尔时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太上道君</w:t>
      </w:r>
      <w:r w:rsidRPr="00A6369B">
        <w:rPr>
          <w:rFonts w:asciiTheme="minorEastAsia" w:eastAsiaTheme="minorEastAsia" w:hAnsiTheme="minorEastAsia"/>
          <w:sz w:val="27"/>
          <w:szCs w:val="27"/>
        </w:rPr>
        <w:t>，在大梵天中，七宝九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</w:t>
      </w:r>
      <w:r w:rsidRPr="00A6369B">
        <w:rPr>
          <w:rFonts w:asciiTheme="minorEastAsia" w:eastAsiaTheme="minorEastAsia" w:hAnsiTheme="minorEastAsia"/>
          <w:sz w:val="27"/>
          <w:szCs w:val="27"/>
        </w:rPr>
        <w:t>之殿，升坐云龙飞来之扆，琼香缭绕，集会三界真仙，阳谷水府一切圣众，讲说大道。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时有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孚佑真君</w:t>
      </w:r>
      <w:r w:rsidRPr="00A6369B">
        <w:rPr>
          <w:rFonts w:asciiTheme="minorEastAsia" w:eastAsiaTheme="minorEastAsia" w:hAnsiTheme="minorEastAsia"/>
          <w:sz w:val="27"/>
          <w:szCs w:val="27"/>
        </w:rPr>
        <w:t>，同诸妙道真人，端笏上启：「昔者混元开天，生于太空太无，太极太化，杳冥成象。轻清浮湛，号曰『干天』；沉浊在下，『坤地』厚重，而载万物。二气絪缊，人道生焉。人既能生，三才并位，所以化育，皆在于神。神能变化，</w:t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鼓之雷霆，日月相照，辰宿斗星，山林草木，禽兽飞潜，一切有为皆赖于神。东映生木，西照生金，南行赤禽，北育孕壬，中央戊己，亦运周循。」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道君</w:t>
      </w:r>
      <w:r w:rsidRPr="00A6369B">
        <w:rPr>
          <w:rFonts w:asciiTheme="minorEastAsia" w:eastAsiaTheme="minorEastAsia" w:hAnsiTheme="minorEastAsia"/>
          <w:sz w:val="27"/>
          <w:szCs w:val="27"/>
        </w:rPr>
        <w:t>曰：「善哉！善哉！汝等所告，讲此何因？」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即有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南方丹老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，复同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孚佑真君</w:t>
      </w:r>
      <w:r w:rsidRPr="00A6369B">
        <w:rPr>
          <w:rFonts w:asciiTheme="minorEastAsia" w:eastAsiaTheme="minorEastAsia" w:hAnsiTheme="minorEastAsia"/>
          <w:sz w:val="27"/>
          <w:szCs w:val="27"/>
        </w:rPr>
        <w:t>曰：「至道难遇，至言难闻。人生大化，不修五伦，迷浪生死，失其本真，所以败坏，堕落幽冥。」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道君</w:t>
      </w:r>
      <w:r w:rsidRPr="00A6369B">
        <w:rPr>
          <w:rFonts w:asciiTheme="minorEastAsia" w:eastAsiaTheme="minorEastAsia" w:hAnsiTheme="minorEastAsia"/>
          <w:sz w:val="27"/>
          <w:szCs w:val="27"/>
        </w:rPr>
        <w:t>曰：「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汝</w:t>
      </w:r>
      <w:r w:rsidRPr="00A6369B">
        <w:rPr>
          <w:rFonts w:asciiTheme="minorEastAsia" w:eastAsiaTheme="minorEastAsia" w:hAnsiTheme="minorEastAsia"/>
          <w:sz w:val="27"/>
          <w:szCs w:val="27"/>
        </w:rPr>
        <w:t>今慈愍，垂示伭旨，讲说道德，了悟前程。但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汝</w:t>
      </w:r>
      <w:r w:rsidRPr="00A6369B">
        <w:rPr>
          <w:rFonts w:asciiTheme="minorEastAsia" w:eastAsiaTheme="minorEastAsia" w:hAnsiTheme="minorEastAsia"/>
          <w:sz w:val="27"/>
          <w:szCs w:val="27"/>
        </w:rPr>
        <w:t>所说，即是神章，神能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</w:t>
      </w:r>
      <w:r w:rsidRPr="00A6369B">
        <w:rPr>
          <w:rFonts w:asciiTheme="minorEastAsia" w:eastAsiaTheme="minorEastAsia" w:hAnsiTheme="minorEastAsia"/>
          <w:sz w:val="27"/>
          <w:szCs w:val="27"/>
        </w:rPr>
        <w:t>举，妙合阴阳，袪摄中谷，变化相当。中央正位，凝结云霜：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苍龙七宿，升出扶桑，号曰『甲木』；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并合西方，『白虎』定位；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『朱雀』翱翔；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北方『伭武』；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『戊己』相将。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五行混合，一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</w:t>
      </w:r>
      <w:r w:rsidRPr="00A6369B">
        <w:rPr>
          <w:rFonts w:asciiTheme="minorEastAsia" w:eastAsiaTheme="minorEastAsia" w:hAnsiTheme="minorEastAsia"/>
          <w:sz w:val="27"/>
          <w:szCs w:val="27"/>
        </w:rPr>
        <w:t>感化，水阴火阳，明堂正德，通贯三方，号曰『药王』。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近因下民，贪爱无度，失其原初。血气敝耗，筋骨枯槁，颜色零凋，盖为失其神也。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凡欲养神，必先养气；若欲养气，必在忘言；若能忘言，不若绝虑；既能绝虑，皆在于心。</w:t>
      </w:r>
      <w:r w:rsidRPr="00A6369B">
        <w:rPr>
          <w:rFonts w:asciiTheme="minorEastAsia" w:eastAsiaTheme="minorEastAsia" w:hAnsiTheme="minorEastAsia"/>
          <w:sz w:val="27"/>
          <w:szCs w:val="27"/>
          <w:shd w:val="clear" w:color="auto" w:fill="E8F8FF"/>
        </w:rPr>
        <w:t>心者道之用，主宰一身</w:t>
      </w:r>
      <w:r w:rsidRPr="00A6369B">
        <w:rPr>
          <w:rFonts w:asciiTheme="minorEastAsia" w:eastAsiaTheme="minorEastAsia" w:hAnsiTheme="minorEastAsia"/>
          <w:sz w:val="27"/>
          <w:szCs w:val="27"/>
        </w:rPr>
        <w:t>，莫大乎此。炼心之用，视听不知，喜怒不起，忘情绝念，了悟身心，视我无我，听我无我，离诸境界，名入妙门。神有出没，招摄条陈。有此大道，付与德人。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 xml:space="preserve">　　惟尔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孚佑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，累积功勋，龙沙现化，普度群生。世有修学诚心之士，命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汝</w:t>
      </w:r>
      <w:r w:rsidRPr="00A6369B">
        <w:rPr>
          <w:rFonts w:asciiTheme="minorEastAsia" w:eastAsiaTheme="minorEastAsia" w:hAnsiTheme="minorEastAsia"/>
          <w:sz w:val="27"/>
          <w:szCs w:val="27"/>
        </w:rPr>
        <w:t>广传，济拔沉沦，务使大道，在在昌明。」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</w:t>
      </w:r>
      <w:smartTag w:uri="urn:schemas-microsoft-com:office:smarttags" w:element="PersonName">
        <w:smartTagPr>
          <w:attr w:name="ProductID" w:val="于是真"/>
        </w:smartTagPr>
        <w:r w:rsidRPr="00A6369B">
          <w:rPr>
            <w:rFonts w:asciiTheme="minorEastAsia" w:eastAsiaTheme="minorEastAsia" w:hAnsiTheme="minorEastAsia"/>
            <w:sz w:val="27"/>
            <w:szCs w:val="27"/>
          </w:rPr>
          <w:t>于是</w:t>
        </w:r>
        <w:r w:rsidRPr="00A6369B">
          <w:rPr>
            <w:rFonts w:asciiTheme="minorEastAsia" w:eastAsiaTheme="minorEastAsia" w:hAnsiTheme="minorEastAsia"/>
            <w:b/>
            <w:bCs/>
            <w:color w:val="9900FF"/>
            <w:sz w:val="27"/>
            <w:szCs w:val="27"/>
          </w:rPr>
          <w:t>真</w:t>
        </w:r>
      </w:smartTag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君</w:t>
      </w:r>
      <w:r w:rsidRPr="00A6369B">
        <w:rPr>
          <w:rFonts w:asciiTheme="minorEastAsia" w:eastAsiaTheme="minorEastAsia" w:hAnsiTheme="minorEastAsia"/>
          <w:sz w:val="27"/>
          <w:szCs w:val="27"/>
        </w:rPr>
        <w:t>，敬聆法音，同诸真人，稽首礼谢而退。</w:t>
      </w:r>
    </w:p>
    <w:p w:rsidR="00070AE4" w:rsidRPr="00A6369B" w:rsidRDefault="00070AE4" w:rsidP="00070AE4">
      <w:pPr>
        <w:pStyle w:val="a3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color w:val="FFFFFF"/>
          <w:sz w:val="36"/>
          <w:szCs w:val="36"/>
          <w:shd w:val="clear" w:color="auto" w:fill="008000"/>
        </w:rPr>
        <w:t>忘情品 第二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孚佑真君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，承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太上道君</w:t>
      </w:r>
      <w:r w:rsidRPr="00A6369B">
        <w:rPr>
          <w:rFonts w:asciiTheme="minorEastAsia" w:eastAsiaTheme="minorEastAsia" w:hAnsiTheme="minorEastAsia"/>
          <w:sz w:val="27"/>
          <w:szCs w:val="27"/>
        </w:rPr>
        <w:t>法旨，随驾鸾舆，同诸仙众，降神临江水月庵中。告诸大众曰：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「世参伭学，孰能信受？因物萦情，情迷意纵，心不能清，神不能守，流浪生死，漂泊性命，不能反观，荆棘满径。能定能止，自清自静。情无所住，物岂能动？试观夜梦，如尔日用，一切见闻，作虚幻景，二邪不侵，土结真灵，真灵不溃，意匝如城。易曰：『艮其背，不获其身；行其庭，不见其人。』是内不见外，外不见内，内外双忘，虚灵自现，忘物忘情，至道可明。意动乎外，情牵乎中，意散神乱，繇情败倾。天运不息，安有乎情？繇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由通</w:t>
      </w:r>
      <w:r w:rsidRPr="00A6369B">
        <w:rPr>
          <w:rFonts w:asciiTheme="minorEastAsia" w:eastAsiaTheme="minorEastAsia" w:hAnsiTheme="minorEastAsia"/>
          <w:sz w:val="27"/>
          <w:szCs w:val="27"/>
        </w:rPr>
        <w:t>秋而杀，繇春而生。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</w:t>
      </w:r>
      <w:r w:rsidRPr="00A6369B">
        <w:rPr>
          <w:rFonts w:asciiTheme="minorEastAsia" w:eastAsiaTheme="minorEastAsia" w:hAnsiTheme="minorEastAsia"/>
          <w:sz w:val="27"/>
          <w:szCs w:val="27"/>
        </w:rPr>
        <w:t>之所感，万化资成。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吾</w:t>
      </w:r>
      <w:r w:rsidRPr="00A6369B">
        <w:rPr>
          <w:rFonts w:asciiTheme="minorEastAsia" w:eastAsiaTheme="minorEastAsia" w:hAnsiTheme="minorEastAsia"/>
          <w:sz w:val="27"/>
          <w:szCs w:val="27"/>
        </w:rPr>
        <w:t>曾垂言，炼神之机。广陵童子，因诚授之，语及八章，阐度世迷，维扬矜薄。人多妄为，灭圣贤教，事奸伪世。启伭敬事，外议为非，徒招讪谤，反惹尘疑。欲言不可，逾及岁余。视尔屡告，性命关基，说此灵文，汝当悟持，傅以心悟，勿以念为。念得慧，着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音酌</w:t>
      </w:r>
      <w:r w:rsidRPr="00A6369B">
        <w:rPr>
          <w:rFonts w:asciiTheme="minorEastAsia" w:eastAsiaTheme="minorEastAsia" w:hAnsiTheme="minorEastAsia"/>
          <w:sz w:val="27"/>
          <w:szCs w:val="27"/>
        </w:rPr>
        <w:t>念迷痴，悟之有觉。道不言虚，抱一忘情，内观复履，静返太虚，虚归太极，变化之机。慧觉既得，应物不迷。经曾有言：『道之出口，淡乎无味。枢纽阴阳，返观而已！』情忘意静，意静心灰，心灰灰物，物灰似痴，似痴神活，神活道居。日用之间，所发是机，机不外染，性定情归。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 xml:space="preserve">　　世不信受，故配支离：龙虎金木、水火蛇龟、黄芽白雪、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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女婴儿，总来二字。颠倒是非，忘无可忘，妙用化之。休教错综，阴阳之机。尚书有云：『天叙有典，格其非心。』心不为非，物自忘情。礼云若思，运机之功。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太乙</w:t>
      </w:r>
      <w:smartTag w:uri="urn:schemas-microsoft-com:office:smarttags" w:element="PersonName">
        <w:smartTagPr>
          <w:attr w:name="ProductID" w:val="元"/>
        </w:smartTagPr>
        <w:r w:rsidRPr="00A6369B">
          <w:rPr>
            <w:rFonts w:asciiTheme="minorEastAsia" w:eastAsiaTheme="minorEastAsia" w:hAnsiTheme="minorEastAsia"/>
            <w:b/>
            <w:bCs/>
            <w:color w:val="9900FF"/>
            <w:sz w:val="27"/>
            <w:szCs w:val="27"/>
          </w:rPr>
          <w:t>元</w:t>
        </w:r>
      </w:smartTag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君</w:t>
      </w:r>
      <w:r w:rsidRPr="00A6369B">
        <w:rPr>
          <w:rFonts w:asciiTheme="minorEastAsia" w:eastAsiaTheme="minorEastAsia" w:hAnsiTheme="minorEastAsia"/>
          <w:sz w:val="27"/>
          <w:szCs w:val="27"/>
        </w:rPr>
        <w:t>，威摄万灵，将军严令，孰敢不从？守城野战，正奇有伦，火沸海日，运转昆仑，结成宝珠，变化氤氲，水清月现，潮应气生。忘情可采，哲人自通。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太上</w:t>
      </w:r>
      <w:r w:rsidRPr="00A6369B">
        <w:rPr>
          <w:rFonts w:asciiTheme="minorEastAsia" w:eastAsiaTheme="minorEastAsia" w:hAnsiTheme="minorEastAsia"/>
          <w:sz w:val="27"/>
          <w:szCs w:val="27"/>
        </w:rPr>
        <w:t>曰：『道佐人王，不以兵强。』兵者情也，情动物张，夫焉有倚？倚者寓情，情能逐物，情能役神。王侯能守，万物自化，化而欲作，镇无名朴。尔情不生，一阳来复；尔情一留，阳断其续。应物忘情，神自开辟，内运化机，天真自逸。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举世迷盲，口谈啧啧，神散于物，情牵于色，物物突突，万山千谷，迷失正途，寻旁觅曲，本乡愈远，情溺命掷。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内修之道，情不触物，守雌留雄，以黑返白。忘而不忘，不忘是机！所忘是物，机活窍灵。物忘命复，草木逢秋，颜色凋华，诸华尽落，阳方布泽。子月之卦，故应乎复。用物之机，要观其窍，盗彼之气，返吾之妙。若为物用，颠亡之兆！观物之荣，察物之败，返而求之，其道有在。」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真君</w:t>
      </w:r>
      <w:r w:rsidRPr="00A6369B">
        <w:rPr>
          <w:rFonts w:asciiTheme="minorEastAsia" w:eastAsiaTheme="minorEastAsia" w:hAnsiTheme="minorEastAsia"/>
          <w:sz w:val="27"/>
          <w:szCs w:val="27"/>
        </w:rPr>
        <w:t>再告曰：「尔等参求，逆何生丹？顺何生人？汝虽学道，识源之正，不知万派，悉归源本！愿生人伦，为全宗祀。诸祖不言，为返复路。顺既生人，必网物务，物色在目，情繇物住，返复丧神，徒将命故。尔既恳求，生育堪布。尔岂不闻，造端夫妇，孳生之理？守尔元精，忘尔物情，当调彼经，当驭彼荣，正奇有伦，炼气养神，神移气结，上下同心。若非泰定，施令不从，血休失卫，精休失制，我实彼虚，阴阳两继。潮须准信，阳须准复，沸海之火，故能产育。乘其铅华，符其汞质，汞铅相投，</w:t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二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</w:t>
      </w:r>
      <w:r w:rsidRPr="00A6369B">
        <w:rPr>
          <w:rFonts w:asciiTheme="minorEastAsia" w:eastAsiaTheme="minorEastAsia" w:hAnsiTheme="minorEastAsia"/>
          <w:sz w:val="27"/>
          <w:szCs w:val="27"/>
        </w:rPr>
        <w:t>合式。阴能留阳，阳亦恋阴。阴阳之道，金水初匀。奚假之力，奚劳之心，默而式之，巧蕴天成。移父之神，夺母之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</w:t>
      </w:r>
      <w:r w:rsidRPr="00A6369B">
        <w:rPr>
          <w:rFonts w:asciiTheme="minorEastAsia" w:eastAsiaTheme="minorEastAsia" w:hAnsiTheme="minorEastAsia"/>
          <w:sz w:val="27"/>
          <w:szCs w:val="27"/>
        </w:rPr>
        <w:t>，神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</w:t>
      </w:r>
      <w:r w:rsidRPr="00A6369B">
        <w:rPr>
          <w:rFonts w:asciiTheme="minorEastAsia" w:eastAsiaTheme="minorEastAsia" w:hAnsiTheme="minorEastAsia"/>
          <w:sz w:val="27"/>
          <w:szCs w:val="27"/>
        </w:rPr>
        <w:t>受符，精血自驭。反此炼内，观采精华，归吾元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</w:t>
      </w:r>
      <w:r w:rsidRPr="00A6369B">
        <w:rPr>
          <w:rFonts w:asciiTheme="minorEastAsia" w:eastAsiaTheme="minorEastAsia" w:hAnsiTheme="minorEastAsia"/>
          <w:sz w:val="27"/>
          <w:szCs w:val="27"/>
        </w:rPr>
        <w:t>，可谓仙家。神云圣火，火即是药，药苗生时，其如橐钥。尔细参修，金光灼灼，结宝成珠，阴阳不错。今之盲徒，视金为砾，奚堪语之！尔定自觉。」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时有会中，礼拜同求：「蒙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师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觉我，万化同流。世传内外，一体兼修。内丹既修，外亦堪周。于中奥妙，望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师</w:t>
      </w:r>
      <w:r w:rsidRPr="00A6369B">
        <w:rPr>
          <w:rFonts w:asciiTheme="minorEastAsia" w:eastAsiaTheme="minorEastAsia" w:hAnsiTheme="minorEastAsia"/>
          <w:sz w:val="27"/>
          <w:szCs w:val="27"/>
        </w:rPr>
        <w:t>普留。」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真君</w:t>
      </w:r>
      <w:r w:rsidRPr="00A6369B">
        <w:rPr>
          <w:rFonts w:asciiTheme="minorEastAsia" w:eastAsiaTheme="minorEastAsia" w:hAnsiTheme="minorEastAsia"/>
          <w:sz w:val="27"/>
          <w:szCs w:val="27"/>
        </w:rPr>
        <w:t>复告曰：「脱胎神化，内丹可修。外丹虽合，非德焉求？广积功行，普济物流。吾道欲损，损极丹修。昔　汉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天师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，平粜为证；迄　 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葛仙翁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，炼济幽冥，施符舍药，普济世人，持危扶颠，恤困施恩；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许祖旌阳</w:t>
      </w:r>
      <w:r w:rsidRPr="00A6369B">
        <w:rPr>
          <w:rFonts w:asciiTheme="minorEastAsia" w:eastAsiaTheme="minorEastAsia" w:hAnsiTheme="minorEastAsia"/>
          <w:sz w:val="27"/>
          <w:szCs w:val="27"/>
        </w:rPr>
        <w:t>，亦务前功，功满行足，天神护守，丹不魔侵，炼之九九，入口飞升。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古有丹井，丹址可征。尔既有问，吾岂不云！即将此道，续于章中。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外丹之道，虽有作为，实分体用，以用见体，互结天性，炼铅取铅，水中淘金。始为一家，列分二性，披褐怀玉，海底日升。丹之初结，月出乎庚，虽譬于月，乃真铅形。黑魂不亏，白日成金，脱凡为仙，转制有径，循之卦爻，区分漏应，阴返阳复，得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</w:t>
      </w:r>
      <w:r w:rsidRPr="00A6369B">
        <w:rPr>
          <w:rFonts w:asciiTheme="minorEastAsia" w:eastAsiaTheme="minorEastAsia" w:hAnsiTheme="minorEastAsia"/>
          <w:sz w:val="27"/>
          <w:szCs w:val="27"/>
        </w:rPr>
        <w:t>分根，阳炼复散，阴炼复凝。一阳生时，勿使散耗，以阴种阳，阳能自肇，是谓『真铅』。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如尔精华，虽为西子，实养东家，识得黄芽，可炼内外。今附各章，参之自解。」</w:t>
      </w:r>
    </w:p>
    <w:p w:rsidR="00070AE4" w:rsidRPr="00A6369B" w:rsidRDefault="00070AE4" w:rsidP="00070AE4">
      <w:pPr>
        <w:pStyle w:val="a3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color w:val="FFFFFF"/>
          <w:sz w:val="36"/>
          <w:szCs w:val="36"/>
          <w:shd w:val="clear" w:color="auto" w:fill="008000"/>
        </w:rPr>
        <w:t>观心品第三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 xml:space="preserve">　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真君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曰：「鸿蒙混元，无上至灵。育陶天地，化魄炼魂。心者神舍，契合阴阳，主宰众妙，应化无方。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太上</w:t>
      </w:r>
      <w:r w:rsidRPr="00A6369B">
        <w:rPr>
          <w:rFonts w:asciiTheme="minorEastAsia" w:eastAsiaTheme="minorEastAsia" w:hAnsiTheme="minorEastAsia"/>
          <w:sz w:val="27"/>
          <w:szCs w:val="27"/>
        </w:rPr>
        <w:t>有云：『道以心得，心以道明。』以心观道，以道观心，操心如谷，有应无声，涵合太极，运化五行。孟子有曰：『仁，人心也。』仁者无敌，故能化物。物蒙其化，天下归仁。定心栖神，神所以存。心定神彰，神彰物冥。寂然不动；吾心之体，感而遂通；吾心之用，致知格物；吾心之灵，炼气化神。必先养心，养心寡欲，为道之根。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心澹而虚，自然神应。神应无乡，因物而应，返而归之，以合天性。应无所住，不欲落有，云『无心』者，恐踵于尘。心上无尘，尘自不生。丹从心觅，岂曰无心？若以无心，为道之宗，内可以筑，昧乎顽空。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守道之基，必虚其心！心虚物虚，物虚心灵。持戒定慧，而澄于心；淡食素衣，以绝物阴；名利知止，以复和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</w:t>
      </w:r>
      <w:r w:rsidRPr="00A6369B">
        <w:rPr>
          <w:rFonts w:asciiTheme="minorEastAsia" w:eastAsiaTheme="minorEastAsia" w:hAnsiTheme="minorEastAsia"/>
          <w:sz w:val="27"/>
          <w:szCs w:val="27"/>
        </w:rPr>
        <w:t>。情一生物，心为变更，变为妄想，缘物缘尘，暮缠朝搅，万魔来侵！心神颠倒，错乱天真。种种心生，名曰『妄心』。心活神死，因此而云，设云死心，何以运神？形不从化，同木偶人！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心如明珠，圆陀光灼，置之盘中，泼泼无着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音酌</w:t>
      </w:r>
      <w:r w:rsidRPr="00A6369B">
        <w:rPr>
          <w:rFonts w:asciiTheme="minorEastAsia" w:eastAsiaTheme="minorEastAsia" w:hAnsiTheme="minorEastAsia"/>
          <w:sz w:val="27"/>
          <w:szCs w:val="27"/>
        </w:rPr>
        <w:t>。静而离欲，而自神生。守神不忘，抱元炼形，形神受炼，灵复太空。炼心曰『阳』，着物曰『阴』，所谓『毫阴不尽，不能为仙！』尔当悟之。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心为化机，譬天斗枢，不染一物，因悟于机。身小心大，与天地齐，扩而充之，可包天地。打破桶箍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音孤</w:t>
      </w:r>
      <w:r w:rsidRPr="00A6369B">
        <w:rPr>
          <w:rFonts w:asciiTheme="minorEastAsia" w:eastAsiaTheme="minorEastAsia" w:hAnsiTheme="minorEastAsia"/>
          <w:sz w:val="27"/>
          <w:szCs w:val="27"/>
        </w:rPr>
        <w:t>，便识真虚。如镜照物，物去则静。本体原明，因物迷弄，不能返本。习心之病，『人心惟危，道心惟微。』以微治危，安得不危？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 xml:space="preserve">　　范氏有云：『一心之微，众欲攻之。其为存者，呜呼几希！』君子存诚，克念克敬。天君泰定，百体从令。引古论今，而合丹经。万水归源，道岂异论！其道则一，其教不同，总归于善。一室千灯，养气炼形，不外乎心！心广体胖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音盘</w:t>
      </w:r>
      <w:r w:rsidRPr="00A6369B">
        <w:rPr>
          <w:rFonts w:asciiTheme="minorEastAsia" w:eastAsiaTheme="minorEastAsia" w:hAnsiTheme="minorEastAsia"/>
          <w:sz w:val="27"/>
          <w:szCs w:val="27"/>
        </w:rPr>
        <w:t>，引道之征。心静神全，神凝性见，水静无波，月影不乱；心动如水，溺流故浊，风恬浪平，天性自若。静亦如水，归源故清。潜神侠智，驭气藏灵，虚心养神，固握灵根。舍之则亡，操之则存。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天地之形，阴阳之灵，妙化万物，贵不生情！人能执天，何道不明？只因迷物，而致纷纷。以心炼性，以气保命。化魂曰『性』，化魄曰『命』。情来复性，性来复命，筑铅之机，后章垂论。甘露洒心，虚极便见！静精气神，始得不乱。忘物我人，以防其渐。惟精惟一，允执厥中。体此修之，尔心自灵。天何言哉！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孔圣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有曰：『知我春秋，罪我春秋。』得道忘言，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吾</w:t>
      </w:r>
      <w:r w:rsidRPr="00A6369B">
        <w:rPr>
          <w:rFonts w:asciiTheme="minorEastAsia" w:eastAsiaTheme="minorEastAsia" w:hAnsiTheme="minorEastAsia"/>
          <w:sz w:val="27"/>
          <w:szCs w:val="27"/>
        </w:rPr>
        <w:t>何此留？喻阴阳理，体内外丹，借二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</w:t>
      </w:r>
      <w:r w:rsidRPr="00A6369B">
        <w:rPr>
          <w:rFonts w:asciiTheme="minorEastAsia" w:eastAsiaTheme="minorEastAsia" w:hAnsiTheme="minorEastAsia"/>
          <w:sz w:val="27"/>
          <w:szCs w:val="27"/>
        </w:rPr>
        <w:t>灵，实魂魄关。彼以情投，须血荣气溢；我以信合，须精固神坚。精若驭气，阳拘一阴而生女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此即离卦</w:t>
      </w:r>
      <w:r w:rsidRPr="00A6369B">
        <w:rPr>
          <w:rFonts w:asciiTheme="minorEastAsia" w:eastAsiaTheme="minorEastAsia" w:hAnsiTheme="minorEastAsia"/>
          <w:sz w:val="27"/>
          <w:szCs w:val="27"/>
        </w:rPr>
        <w:t>；气若驭精，阴抱一阳而成男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此即坎卦</w:t>
      </w:r>
      <w:r w:rsidRPr="00A6369B">
        <w:rPr>
          <w:rFonts w:asciiTheme="minorEastAsia" w:eastAsiaTheme="minorEastAsia" w:hAnsiTheme="minorEastAsia"/>
          <w:sz w:val="27"/>
          <w:szCs w:val="27"/>
        </w:rPr>
        <w:t>。神气属阳，非精血二阴不能住；精血属阴，非气神二阳不能产。若男女情性不投，而生育者鲜矣！故精繇情生，血繇气荣。精血两凝，结婴儿形，合成造化，体赖阴阳，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</w:t>
      </w:r>
      <w:r w:rsidR="002F5DF3">
        <w:rPr>
          <w:rFonts w:asciiTheme="minorEastAsia" w:eastAsiaTheme="minorEastAsia" w:hAnsiTheme="minorEastAsia"/>
          <w:noProof/>
          <w:sz w:val="27"/>
          <w:szCs w:val="27"/>
        </w:rPr>
        <w:drawing>
          <wp:inline distT="0" distB="0" distL="0" distR="0">
            <wp:extent cx="220980" cy="220980"/>
            <wp:effectExtent l="0" t="0" r="7620" b="7620"/>
            <wp:docPr id="101" name="图片 4" descr="M8B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8B0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369B">
        <w:rPr>
          <w:rFonts w:asciiTheme="minorEastAsia" w:eastAsiaTheme="minorEastAsia" w:hAnsiTheme="minorEastAsia"/>
          <w:sz w:val="27"/>
          <w:szCs w:val="27"/>
        </w:rPr>
        <w:t>结卵，移脱神功。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能固其精，能养其气，能驭其神，何患不生？生生之道，必先静心！驭神不散，交感方灵。循此行之，子可继宗。须惜命宝，而勿轻弄！外丹水铅，中含五彩。金水未分，应吾心静；灵物生时，月现蛾眉，应吾心动。金汞动应为魂，水铅静藏为魄。铅中藏汞，魄隐魂焉；汞出铅中，魂摄魄焉。子盗母气，日渐形充；母传子气，日渐枯倾。转转盗传，阴阳互附。天地相承，夺斯造化，号先天名，非比世间。硫砒磠硼朱砂水银，金石之质，后天之形，安为先天？以阴炼阴，万丹难成！先天能化后天成</w:t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宝之用，后天不能化先天为丹之功。如先天元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</w:t>
      </w:r>
      <w:r w:rsidRPr="00A6369B">
        <w:rPr>
          <w:rFonts w:asciiTheme="minorEastAsia" w:eastAsiaTheme="minorEastAsia" w:hAnsiTheme="minorEastAsia"/>
          <w:sz w:val="27"/>
          <w:szCs w:val="27"/>
        </w:rPr>
        <w:t>无为，能炼后天凡躯作圣；后天凡躯有欲，不能炼先天元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</w:t>
      </w:r>
      <w:r w:rsidRPr="00A6369B">
        <w:rPr>
          <w:rFonts w:asciiTheme="minorEastAsia" w:eastAsiaTheme="minorEastAsia" w:hAnsiTheme="minorEastAsia"/>
          <w:sz w:val="27"/>
          <w:szCs w:val="27"/>
        </w:rPr>
        <w:t>成真。故炉中铅汞，即身中铅汞也。吾有神符，炼药传尔，预以朱书，每日虔虔，或寅或卯，煎汤药毕，用符一道，焚入服之，养心驱邪，炼气保虚，神功世殊，久久自验，勿传非人，慎而敬之。」</w:t>
      </w:r>
    </w:p>
    <w:p w:rsidR="00070AE4" w:rsidRPr="00A6369B" w:rsidRDefault="00070AE4" w:rsidP="00070AE4">
      <w:pPr>
        <w:pStyle w:val="a3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color w:val="FFFFFF"/>
          <w:sz w:val="36"/>
          <w:szCs w:val="36"/>
          <w:shd w:val="clear" w:color="auto" w:fill="008000"/>
        </w:rPr>
        <w:t>静性品第四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真君</w:t>
      </w:r>
      <w:r w:rsidRPr="00A6369B">
        <w:rPr>
          <w:rFonts w:asciiTheme="minorEastAsia" w:eastAsiaTheme="minorEastAsia" w:hAnsiTheme="minorEastAsia"/>
          <w:sz w:val="27"/>
          <w:szCs w:val="27"/>
        </w:rPr>
        <w:t>曰：「静性之功，保命之要，转运虚无，颠倒生死。性系乎心，命系乎身。铅龙汞虎，驱降符升。忘情养性，虚心养神。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太上</w:t>
      </w:r>
      <w:r w:rsidRPr="00A6369B">
        <w:rPr>
          <w:rFonts w:asciiTheme="minorEastAsia" w:eastAsiaTheme="minorEastAsia" w:hAnsiTheme="minorEastAsia"/>
          <w:sz w:val="27"/>
          <w:szCs w:val="27"/>
        </w:rPr>
        <w:t>有云：『谛观此身，从虚中来。』虚者性也。性乃无极之真，太虚之灵。自一禀形，故谓之『性』，从道受生，故谓之『命』。子思有曰：『天命之谓性，率性之谓道。』故能尽性，与天地参！性命与道，奚为三哉？道为性命，性命为道。采取之机：性在天边，命在海底。天海之象，喻譬而已！曰精曰神，性命之基。故性无命不立，命无性不存。心虚性明，命固精生。存诚定意，固济此根；涤虑洗心，沐浴此身。养性之方，保命之喻，性返虚寂，心入无为，精自化气，气自化神，神自化虚。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今世之人，性繇心役，心繇物羁。故照心常静，动应万变。应用则动，本体常静；妄心常动，静起万念；应用虽静，本体常动；照返为道，妄返为物；心天离物，性天离尘。故灭妄心，性天自真；不减照心，性天自清。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命系乎气，性系乎神。潜神于心，聚气于身。心清虑散，足以知命；虑绝情忘，足以尽性。虚能用物，静能应事。人性本善，言于孟氏。以性摄情，性定情真，照见本来，复命归根。一直了性。自然了命。根浅器薄，先命后性。性为身主，身本为客，客身养此性，让之为主，身心不动，虎伏龙降，以情入性，是谓丹乡。故炼性之喻，</w:t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如调乎琴弦：紧则断弦，慢则无音。欲琴可操，紧慢得中！情生于心，心生于性。情波性流，性为昆仑。性之灵觉，森乎万象。欲以全之，睹如不睹，闻而不闻，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</w:t>
      </w:r>
      <w:r w:rsidRPr="00A6369B">
        <w:rPr>
          <w:rFonts w:asciiTheme="minorEastAsia" w:eastAsiaTheme="minorEastAsia" w:hAnsiTheme="minorEastAsia"/>
          <w:sz w:val="27"/>
          <w:szCs w:val="27"/>
        </w:rPr>
        <w:t>漠无朕，常静常清。不为时迁，不与物竞，翕聚发散，全循乎定！卷而藏之，神功合虚，欲知其性，先觉其施，应接百端，性焉有滞！定而不迷，云元神者，先天之性；云欲神者，后天之性。先天之性，灵光之根；后天之性，气质之形。质性若无，元性自见。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处中致和，欲不能迁；欲不能迁，则气抱元；元气相随，神清气绵。性本无方，命本无位，静神运筹，二物自会。上德无为，不以察求，阴阳内感，天地同游。故孟子曰：『尽其心者知其性，知其性则知天也。』性繇理发，命繇性存。性静情逸，复见天心。故穷理尽性以至于命，如时雨化，万物以兴。尧舜性之，垂衣而治，治之无为，而天下归，万庶奠安，率性而已！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参学之士，能驭性天，归于无为，合于真虚，虚极静笃，神显机微。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道包天地，莫逃乎性！性乎性乎，惟定惟静。无将迎逢，亦无内外，汝当保之，为尔命蒂。干道资始，故能施生；坤道资生，故能以承。虽云精血聚结，实自虚无化灵。女必经调而血荣，男必气固而精凝，非定性者，孰不荡倾？女性多僻，其气和神畅，美快于情；男性多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</w:t>
      </w:r>
      <w:r w:rsidRPr="00A6369B">
        <w:rPr>
          <w:rFonts w:asciiTheme="minorEastAsia" w:eastAsiaTheme="minorEastAsia" w:hAnsiTheme="minorEastAsia"/>
          <w:sz w:val="27"/>
          <w:szCs w:val="27"/>
        </w:rPr>
        <w:t>，其气敛神收，固筑其心。虎龙不猖，猿马不奔，恐临颠蹶，要在忘形！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气候有时，区分有节，黄婆引领，自归巢穴。虎呵龙笛，二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</w:t>
      </w:r>
      <w:r w:rsidRPr="00A6369B">
        <w:rPr>
          <w:rFonts w:asciiTheme="minorEastAsia" w:eastAsiaTheme="minorEastAsia" w:hAnsiTheme="minorEastAsia"/>
          <w:sz w:val="27"/>
          <w:szCs w:val="27"/>
        </w:rPr>
        <w:t>符同，璇玑运转，立见天工！不可使浮，浮则气溃；不可使沉，沉则气坠。以性循之，阴阳自至。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炼神固精，勿纵以情。寡欲保基，行方有功！不患阳萎，而患情分。分情散神，精随而倾，所以保精，必先养神，神固久久，精亦坚灵。世人不知，用药以助，药不</w:t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性热，阳何以附？而殊不知，热药入腹，气随热散，精随热飞，此岂正道！丧命之愚，修学之士，切宜戒之。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铅中金，虚无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</w:t>
      </w:r>
      <w:r w:rsidRPr="00A6369B">
        <w:rPr>
          <w:rFonts w:asciiTheme="minorEastAsia" w:eastAsiaTheme="minorEastAsia" w:hAnsiTheme="minorEastAsia"/>
          <w:sz w:val="27"/>
          <w:szCs w:val="27"/>
        </w:rPr>
        <w:t>。不知采取之机，则金散而难产！铅包金水，混乱不清。水静金生，铅消汞长。静性者，日炼金存而水竭，不以时察，则水虽竭而金随涣矣。铅中一阳为龙，属坎中真火；汞中一阴为虎，属离中真水。阴迫阳升，如虎降而龙跃出，故月出庚方。龙抱地网，日临午位，虎出天罗。世上迷徒，炼铅为灰，谓之枯铅而使干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音干</w:t>
      </w:r>
      <w:r w:rsidRPr="00A6369B">
        <w:rPr>
          <w:rFonts w:asciiTheme="minorEastAsia" w:eastAsiaTheme="minorEastAsia" w:hAnsiTheme="minorEastAsia"/>
          <w:sz w:val="27"/>
          <w:szCs w:val="27"/>
        </w:rPr>
        <w:t>汞，殊不知铅中金气巳散，乃尘嚣耳！又安能制凡水银而为至宝哉！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歌中云：『若要水银死，先须死水银。水银如不死，如何死水银？』何哉！若要水银死，后天凡水银也；先须死水银，先天铅中金。铅为水，故名仙水银也，此仙水银结胎之后，脱尽铅体，九转功成，精华聚凝，不飞不走，如死一般取出炉中，凡水银见之即死，如其仙水银，阴符未退，滓质不清，而有溺沦飞走之患，又安得死后天凡水银哉！世人不知，妄为妄作，以致倾家。焉知外丹，变化妙用者耶！」</w:t>
      </w:r>
      <w:r w:rsidRPr="00A6369B">
        <w:rPr>
          <w:rFonts w:asciiTheme="minorEastAsia" w:eastAsiaTheme="minorEastAsia" w:hAnsiTheme="minorEastAsia"/>
        </w:rPr>
        <w:t xml:space="preserve">　</w:t>
      </w:r>
    </w:p>
    <w:p w:rsidR="00070AE4" w:rsidRPr="00A6369B" w:rsidRDefault="00070AE4" w:rsidP="00070AE4">
      <w:pPr>
        <w:pStyle w:val="a3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color w:val="FFFFFF"/>
          <w:sz w:val="36"/>
          <w:szCs w:val="36"/>
          <w:shd w:val="clear" w:color="auto" w:fill="008000"/>
        </w:rPr>
        <w:t>养气品第五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真君</w:t>
      </w:r>
      <w:r w:rsidRPr="00A6369B">
        <w:rPr>
          <w:rFonts w:asciiTheme="minorEastAsia" w:eastAsiaTheme="minorEastAsia" w:hAnsiTheme="minorEastAsia"/>
          <w:sz w:val="27"/>
          <w:szCs w:val="27"/>
        </w:rPr>
        <w:t>曰：「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太上</w:t>
      </w:r>
      <w:r w:rsidRPr="00A6369B">
        <w:rPr>
          <w:rFonts w:asciiTheme="minorEastAsia" w:eastAsiaTheme="minorEastAsia" w:hAnsiTheme="minorEastAsia"/>
          <w:sz w:val="27"/>
          <w:szCs w:val="27"/>
        </w:rPr>
        <w:t>有云：『专气致柔，能如婴儿。』元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</w:t>
      </w:r>
      <w:r w:rsidRPr="00A6369B">
        <w:rPr>
          <w:rFonts w:asciiTheme="minorEastAsia" w:eastAsiaTheme="minorEastAsia" w:hAnsiTheme="minorEastAsia"/>
          <w:sz w:val="27"/>
          <w:szCs w:val="27"/>
        </w:rPr>
        <w:t>绎身，繇神而机。神即是火，火即是心。若趋情欲，火逐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</w:t>
      </w:r>
      <w:r w:rsidRPr="00A6369B">
        <w:rPr>
          <w:rFonts w:asciiTheme="minorEastAsia" w:eastAsiaTheme="minorEastAsia" w:hAnsiTheme="minorEastAsia"/>
          <w:sz w:val="27"/>
          <w:szCs w:val="27"/>
        </w:rPr>
        <w:t>分，落于客气，质感而朦，转旅多乡，迷失本宗，莫能御之，溺于缘境。学者能反，内观自静，兀兀绵绵，守胎之息。执天之行，能运万物。云养气者，孟子浩然，至大至刚。直养无害，塞天地间。夫此气者，岂有偶焉！循路不息，运化自然。故心勿忘，亦勿助长。体此炼之，气得而养。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夫形不自生，生形者气；气不自生，生气者道。易曰：『不疾而速，不行而至。』丹云『三关』，只可知之，安可繇之。今之盲修，闭室炼气，气不从化，毒肿相继。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 xml:space="preserve">　　夫观乎天，天运不息。春生秋敛，感类乎气。不事天行，妄猜人意，打坐敛神，捉精服气，不知坐里，万尘搅累，闭目纵静，放参迷溃，一见物色，习心又至。如此养气，发渐银生，颜渐黄萎。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夫学伭者，必须保身，行走坐?，气常驭神，神出便收，以固元根，归吾心窍，运气驭精。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《胎息经》曰：『胎从伏气中生，气从有胎中结。』气入身来谓之生，神若离形谓之死。神行气行，神住气住，能驭之者，神气自住。生而不有，为而不恃，无所住中，乃见真机！以神驭气，惟静惟虚，譬蚕结茧，气伏于中，久而变化，而为蛾虫。人能藏神，奚不上升！身心着幻，徒付口论。真心不动，真气自固；意不随缘，其神自灵；身不动色，其精自存。精不生色为存，气不散物为固，神不逐缘自灵。气不脱变，故能存形；气若散亡，形即随崩。一块脓血，安能有根？随时臭腐，空落沈沦。故气为形主，从无生有。返本还元，胎息是守，固守虚无，以养神气，返其精华，摄其液英，循气而化，一降一升。天降以阴，地升以阳，以龙制虎，虎受龙降；天心地肾，二气相将，龙火虎金，二物不狂。绵兀温养，无位有方。气和神和，神和气藏，藏而不逞，化为玉浆，转而化气，气达三堂，曰肾曰心，曰百会乡。气降气升，附此为向。不可意求，求则火炀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音羊</w:t>
      </w:r>
      <w:r w:rsidRPr="00A6369B">
        <w:rPr>
          <w:rFonts w:asciiTheme="minorEastAsia" w:eastAsiaTheme="minorEastAsia" w:hAnsiTheme="minorEastAsia"/>
          <w:sz w:val="27"/>
          <w:szCs w:val="27"/>
        </w:rPr>
        <w:t>；不可意散，散则水洋。至哉伭机，不以形求！以形求之，非道之繇。</w:t>
      </w:r>
    </w:p>
    <w:p w:rsidR="00070AE4" w:rsidRPr="00A6369B" w:rsidRDefault="00070AE4" w:rsidP="00070AE4">
      <w:pPr>
        <w:pStyle w:val="a3"/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旨乎！旨乎！默而识之，当以道得，勿以心留。关尹子云：『反迹合道。』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孔圣</w:t>
      </w:r>
      <w:r w:rsidRPr="00A6369B">
        <w:rPr>
          <w:rFonts w:asciiTheme="minorEastAsia" w:eastAsiaTheme="minorEastAsia" w:hAnsiTheme="minorEastAsia"/>
          <w:sz w:val="27"/>
          <w:szCs w:val="27"/>
        </w:rPr>
        <w:t>有云：『克己复体。』如此行焉，知气养矣！情来归性为逆，夫唱妇和为顺。笛本无音，因气而作；胎非有质，繇气而结。处兹人道，为结二气，不可离暌，不可着意。丹道人道，反复而已。二气不失，必先调之，气续绵绵，定息为制。必先阴输，而后</w:t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阳至。今彼欲满，方可施御，伏降身心，勿使浪弃。上识天时，下察地理，欲合天机，先择地利。形体端正，色颜奇丽；性格温和，心境平易。得此筑基，基水堪依。譬之亢阳，田禾稿矣。一朝霖及，未足而止。土润得之，禾滋而起；土燥逢之，禾蒸而萎。朝夕耕耘，土得以培；弃之不理，荒芜无依。世传之方，壬子丸宜，乾坤之机，夫妇之道，人能行之，后裔可绍。但须养气，以还其元。如气不养，精以荡颠。惜神驭气，以养其精。精不外用，固守于中。守中勿失，天命之根。逆则成圣，顺则生人。易云：「君子修之则吉，小人悖之则凶。」体以结气，气以养体。阳非阴不生，阴非阳不化。汞龙属用，易于飞明；铅虎属体，易于藏幽。龙汞逐火而变散，仗虎铅以水而摄之；铅虎藏幽而伏匿，仗汞火化而抽之。所谓『抽铅添汞』，铅岂能抽？炼久自还。因阳复久而阴化为气，铅不待抽，而成嚣尘。所谓『汞能枯铅』，非炼铅枯而死汞耳，是不抽铅，而铅自抽也。添汞者，汞从何添？炼久自返为形，繇阴助久，而阳受为质，汞不待添，而自立基址。所谓『母能养子』，铅枯汞干耳。是不添汞，汞自添也。外丹亦不过二气符结而成矣。」</w:t>
      </w:r>
    </w:p>
    <w:p w:rsidR="00633770" w:rsidRPr="00A6369B" w:rsidRDefault="00633770" w:rsidP="00633770">
      <w:pPr>
        <w:pStyle w:val="a3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color w:val="FFFFFF"/>
          <w:sz w:val="36"/>
          <w:szCs w:val="36"/>
          <w:shd w:val="clear" w:color="auto" w:fill="008000"/>
        </w:rPr>
        <w:t>筑铝品第六</w:t>
      </w:r>
    </w:p>
    <w:p w:rsidR="00633770" w:rsidRPr="00A6369B" w:rsidRDefault="00633770" w:rsidP="00633770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真君</w:t>
      </w:r>
      <w:r w:rsidRPr="00A6369B">
        <w:rPr>
          <w:rFonts w:asciiTheme="minorEastAsia" w:eastAsiaTheme="minorEastAsia" w:hAnsiTheme="minorEastAsia"/>
          <w:sz w:val="27"/>
          <w:szCs w:val="27"/>
        </w:rPr>
        <w:t>曰：「铅为命基，主乎身中。性不纯真，藉此行功。须察气质，采筑根萌。丹生北海，应水雷屯；药种南宫，符山水蒙。二气互感，万化繇成。真人潜渊，得朋乃从。肾气传肝，肝气传心，心气变液，液摄金精，金蟾吐辉，赤蛇盘之，白虎逐物，青龙御之，铅精无位，逐情有隅，神无生灭，因物而隳。心曰栖神，肾曰寓精，黄庭气穴，鼎炉之名，缕络相连，兀兀如存。有形之中，而寻无形，因命见性，实性之因；无形之中，而寻有形，因性见命，故曰虚心。性本天赋，自然而成；命本形灵，筑铅海内。采汞天中，运铅之英；归汞之中，精生于静，而感乎动。心液运火，下交肾宫；</w:t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肾火静华，一阳上蒸。乘气翕升，循之旋绕，百骸贯通，神得以藏，精得以灵。如天降阴，夏至初生，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</w:t>
      </w:r>
      <w:r w:rsidRPr="00A6369B">
        <w:rPr>
          <w:rFonts w:asciiTheme="minorEastAsia" w:eastAsiaTheme="minorEastAsia" w:hAnsiTheme="minorEastAsia"/>
          <w:sz w:val="27"/>
          <w:szCs w:val="27"/>
        </w:rPr>
        <w:t>秋至冬，阴降已极，复阳地中，阳伏垂久，气盈必升，勃然发动，万物随生。</w:t>
      </w:r>
    </w:p>
    <w:p w:rsidR="00633770" w:rsidRPr="00A6369B" w:rsidRDefault="00633770" w:rsidP="00633770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天运于内，妙用森森。气不散外，附地为根。人体天地，敬以直内，可符合也。但要恬淡虚无，存元真气；精神默守，久久自</w:t>
      </w:r>
      <w:r w:rsidR="002F5DF3">
        <w:rPr>
          <w:rFonts w:asciiTheme="minorEastAsia" w:eastAsiaTheme="minorEastAsia" w:hAnsiTheme="minorEastAsia"/>
          <w:noProof/>
          <w:sz w:val="27"/>
          <w:szCs w:val="27"/>
        </w:rPr>
        <w:drawing>
          <wp:inline distT="0" distB="0" distL="0" distR="0">
            <wp:extent cx="220980" cy="220980"/>
            <wp:effectExtent l="0" t="0" r="7620" b="7620"/>
            <wp:docPr id="100" name="图片 5" descr="M8B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8B0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369B">
        <w:rPr>
          <w:rFonts w:asciiTheme="minorEastAsia" w:eastAsiaTheme="minorEastAsia" w:hAnsiTheme="minorEastAsia"/>
          <w:sz w:val="27"/>
          <w:szCs w:val="27"/>
        </w:rPr>
        <w:t>。神若无为，气自升降。故宜节食，恐伤乎神；故止色欲，恐丧其精。精静神清，气随脉贯，起于北海，摄于南宫，返运黄庭，混合万神。以意而孚，朝于真空，身下二肾，舌下二窍，华池神水，紫府</w:t>
      </w:r>
      <w:smartTag w:uri="urn:schemas-microsoft-com:office:smarttags" w:element="PersonName">
        <w:smartTagPr>
          <w:attr w:name="ProductID" w:val="元"/>
        </w:smartTagPr>
        <w:r w:rsidRPr="00A6369B">
          <w:rPr>
            <w:rFonts w:asciiTheme="minorEastAsia" w:eastAsiaTheme="minorEastAsia" w:hAnsiTheme="minorEastAsia"/>
            <w:sz w:val="27"/>
            <w:szCs w:val="27"/>
          </w:rPr>
          <w:t>元</w:t>
        </w:r>
      </w:smartTag>
      <w:r w:rsidRPr="00A6369B">
        <w:rPr>
          <w:rFonts w:asciiTheme="minorEastAsia" w:eastAsiaTheme="minorEastAsia" w:hAnsiTheme="minorEastAsia"/>
          <w:sz w:val="27"/>
          <w:szCs w:val="27"/>
        </w:rPr>
        <w:t xml:space="preserve">君。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太上</w:t>
      </w:r>
      <w:r w:rsidRPr="00A6369B">
        <w:rPr>
          <w:rFonts w:asciiTheme="minorEastAsia" w:eastAsiaTheme="minorEastAsia" w:hAnsiTheme="minorEastAsia"/>
          <w:sz w:val="27"/>
          <w:szCs w:val="27"/>
        </w:rPr>
        <w:t>有曰：『华池神水，下灌灵根。』子若修之，命可长存。不可着有，不可循无。保精化气，自结神炉。神火下浊，精华上浮，二气相合，从有修无，如龙养珠，用之谆谆，角听以灵，如鸡孵卵，覆之温温，羽育以成。受胎之初，复命之根。火炼水发，阴降阳升。心火属阳，其液属阴。肾水属阴，其华属阳。若夫坎卦，以阴包阳；若夫离卦，以阳包阴。雷起于水，阴中有阳；水流于山，阳中有阴。水能就地，以心交肾；雷能御天，以肾交心。心肾之机，采取二气。以心肾求，反为物累。神不离气，气不散精，神精气合，可以长生。能筑此铅，形神两全，神飞上界，形住人间；若不能守，气散形捐，一包脓血，空悟修参。</w:t>
      </w:r>
    </w:p>
    <w:p w:rsidR="00633770" w:rsidRPr="00A6369B" w:rsidRDefault="00633770" w:rsidP="00633770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火燥丹伤，水滥无功。阴阳两采，意合情浓。须令他虚，还当我实。虚能应物，实能播生。种实苗发，土虚物荣。经静血虚，三日之中，红飞满地，难见春工！承天布宣，阴乘阳受，男多情移，有如霪雨，妄施不节，生物腐矣！女多性偏，有如旱炎，一遇水苏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音苏</w:t>
      </w:r>
      <w:r w:rsidRPr="00A6369B">
        <w:rPr>
          <w:rFonts w:asciiTheme="minorEastAsia" w:eastAsiaTheme="minorEastAsia" w:hAnsiTheme="minorEastAsia"/>
          <w:sz w:val="27"/>
          <w:szCs w:val="27"/>
        </w:rPr>
        <w:t>，生物沛然。以血受精，胎结为骨；以精授血，胎化为肉。肉血本阴，骨精本阳，阴舍阳体，阳裹阴光，男子怀阴，女人抱阳。血化骨存，精岂寻常！人能返运，身不沦亡。</w:t>
      </w:r>
    </w:p>
    <w:p w:rsidR="00633770" w:rsidRPr="00A6369B" w:rsidRDefault="00633770" w:rsidP="00633770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 xml:space="preserve">　　</w:t>
      </w:r>
      <w:r w:rsidRPr="00A6369B">
        <w:rPr>
          <w:rFonts w:asciiTheme="minorEastAsia" w:eastAsiaTheme="minorEastAsia" w:hAnsiTheme="minorEastAsia"/>
          <w:sz w:val="27"/>
          <w:szCs w:val="27"/>
          <w:shd w:val="clear" w:color="auto" w:fill="E8F8FF"/>
        </w:rPr>
        <w:t>诸仙保精，以致仙乡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。纵欲逞炽，魄散魂张，甘为壤鬼，空入迷茫。『无摇尔精，无劳尔形。』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太上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之言，孰为听从？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吾</w:t>
      </w:r>
      <w:r w:rsidRPr="00A6369B">
        <w:rPr>
          <w:rFonts w:asciiTheme="minorEastAsia" w:eastAsiaTheme="minorEastAsia" w:hAnsiTheme="minorEastAsia"/>
          <w:sz w:val="27"/>
          <w:szCs w:val="27"/>
        </w:rPr>
        <w:t>今演说，非为谈淫，戏谑烟花，　吾心岂尘！世间草木，尚能继生；人道不承，为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</w:t>
      </w:r>
      <w:r w:rsidRPr="00A6369B">
        <w:rPr>
          <w:rFonts w:asciiTheme="minorEastAsia" w:eastAsiaTheme="minorEastAsia" w:hAnsiTheme="minorEastAsia"/>
          <w:sz w:val="27"/>
          <w:szCs w:val="27"/>
        </w:rPr>
        <w:t>丧轻。内修二气，外积阴功，惩忿窒欲，养神蓄精，如此行之，何患不成？阳虚补阳，阴错调经，调补之法，助药为功。</w:t>
      </w:r>
    </w:p>
    <w:p w:rsidR="00633770" w:rsidRPr="00A6369B" w:rsidRDefault="00633770" w:rsidP="00633770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吾</w:t>
      </w:r>
      <w:r w:rsidRPr="00A6369B">
        <w:rPr>
          <w:rFonts w:asciiTheme="minorEastAsia" w:eastAsiaTheme="minorEastAsia" w:hAnsiTheme="minorEastAsia"/>
          <w:sz w:val="27"/>
          <w:szCs w:val="27"/>
        </w:rPr>
        <w:t>采世方，以摄有生，保而慎之，勿示非人。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金本生铅，入水不濡，应屯而起；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土生于金，入火不散，应蒙而施。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北海产铅，南宫生汞，本乎水土，二气妙用。水枯金见，子离母胎，同类相求，应召而来。</w:t>
      </w:r>
    </w:p>
    <w:p w:rsidR="00633770" w:rsidRPr="00A6369B" w:rsidRDefault="00633770" w:rsidP="00633770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狐兔不马，燕雀岂凤，世上愚徒，金石乱弄。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　　炼金因火，以变气质，文武兼之，而离浊窟。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　　养金用鼎，以育婴孩，温养兼之，而结圣胎。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　　金光笼罩，宝月当空，此中景象，筑铅功夫，十月变化，昼夜河车。</w:t>
      </w:r>
    </w:p>
    <w:p w:rsidR="00633770" w:rsidRPr="00A6369B" w:rsidRDefault="00633770" w:rsidP="00633770">
      <w:pPr>
        <w:pStyle w:val="a3"/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此中道理，干汞之基，炼养之法，彭子近之，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b/>
          <w:bCs/>
          <w:color w:val="FF00FF"/>
          <w:sz w:val="27"/>
          <w:szCs w:val="27"/>
        </w:rPr>
        <w:t>上帝</w:t>
      </w:r>
      <w:r w:rsidRPr="00A6369B">
        <w:rPr>
          <w:rFonts w:asciiTheme="minorEastAsia" w:eastAsiaTheme="minorEastAsia" w:hAnsiTheme="minorEastAsia"/>
          <w:sz w:val="27"/>
          <w:szCs w:val="27"/>
        </w:rPr>
        <w:t>廪禄，神仙俸资，非有功行，焉敢为持！不遭天谴，即付雷诛，暗中夺福，百路千岐，只可耳闻，未可力为，功满行足，自遇提携。」</w:t>
      </w:r>
    </w:p>
    <w:p w:rsidR="00633770" w:rsidRPr="00A6369B" w:rsidRDefault="00633770" w:rsidP="00633770">
      <w:pPr>
        <w:pStyle w:val="a3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color w:val="FFFFFF"/>
          <w:sz w:val="36"/>
          <w:szCs w:val="36"/>
          <w:shd w:val="clear" w:color="auto" w:fill="008000"/>
        </w:rPr>
        <w:t>入虚品第七</w:t>
      </w:r>
    </w:p>
    <w:p w:rsidR="00633770" w:rsidRPr="00A6369B" w:rsidRDefault="00633770" w:rsidP="00633770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真君</w:t>
      </w:r>
      <w:r w:rsidRPr="00A6369B">
        <w:rPr>
          <w:rFonts w:asciiTheme="minorEastAsia" w:eastAsiaTheme="minorEastAsia" w:hAnsiTheme="minorEastAsia"/>
          <w:sz w:val="27"/>
          <w:szCs w:val="27"/>
        </w:rPr>
        <w:t>曰：「</w:t>
      </w:r>
      <w:r w:rsidRPr="00A6369B">
        <w:rPr>
          <w:rFonts w:asciiTheme="minorEastAsia" w:eastAsiaTheme="minorEastAsia" w:hAnsiTheme="minorEastAsia"/>
          <w:color w:val="993300"/>
          <w:sz w:val="27"/>
          <w:szCs w:val="27"/>
        </w:rPr>
        <w:t>入虚</w:t>
      </w:r>
      <w:r w:rsidRPr="00A6369B">
        <w:rPr>
          <w:rFonts w:asciiTheme="minorEastAsia" w:eastAsiaTheme="minorEastAsia" w:hAnsiTheme="minorEastAsia"/>
          <w:sz w:val="27"/>
          <w:szCs w:val="27"/>
        </w:rPr>
        <w:t>云者：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虚一切境，境不能搅；虚一切色，而色不迷；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虚一切欲，欲不侵之；虚一切物，物不施为。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虚身虚心，以炼神基；虚精虚气，以还真机。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凡所见闻，悉观以虚。虚中之基，其基甚微。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太上</w:t>
      </w:r>
      <w:r w:rsidRPr="00A6369B">
        <w:rPr>
          <w:rFonts w:asciiTheme="minorEastAsia" w:eastAsiaTheme="minorEastAsia" w:hAnsiTheme="minorEastAsia"/>
          <w:sz w:val="27"/>
          <w:szCs w:val="27"/>
        </w:rPr>
        <w:t>有云：『有物混成，先天地生。寂兮寥兮，独立不改，周行不殆，惟恍惟惚，惚兮恍有象，恍兮惚有物，冥兮中有精。是虚无中，中含妙灵。』颜子有云：『仰之弥高，钻之弥坚，瞻之在前，忽然在后。』易曰『干元』，释曰『真空』，空中一窍，称为太极。本非可名，实自无生，五行共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</w:t>
      </w:r>
      <w:r w:rsidRPr="00A6369B">
        <w:rPr>
          <w:rFonts w:asciiTheme="minorEastAsia" w:eastAsiaTheme="minorEastAsia" w:hAnsiTheme="minorEastAsia"/>
          <w:sz w:val="27"/>
          <w:szCs w:val="27"/>
        </w:rPr>
        <w:t>，七政科同。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太上</w:t>
      </w:r>
      <w:r w:rsidRPr="00A6369B">
        <w:rPr>
          <w:rFonts w:asciiTheme="minorEastAsia" w:eastAsiaTheme="minorEastAsia" w:hAnsiTheme="minorEastAsia"/>
          <w:sz w:val="27"/>
          <w:szCs w:val="27"/>
        </w:rPr>
        <w:t>曰：『无视无听，抱神以静；无声无臭，厥一于中。』心微妙契，心危尘随，危而不危，可以知微。妙微之理，能潜能飞；妙微之音，笛吹无孔，琴无弦支。妙微之体，石人会语，木马风嘶，养其静极，知其妙虚，虚而不虚，妙在窍机。日用可知，耳听惟聪。耳中窍妙，目视惟远；目中窍妙，乃尔之神。非耳目妙，所云妙者，神入其窍，尔之心窍，能收其神，六门不游，七情不生。</w:t>
      </w:r>
    </w:p>
    <w:p w:rsidR="00633770" w:rsidRPr="00A6369B" w:rsidRDefault="00633770" w:rsidP="00633770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炼神归虚，复尔灵根，根非有根，生前物灵，惟虚能化，惟化能神，不神之神，是谓真神。散则成气，合则成真。曾子一贯，颜子屡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音虑</w:t>
      </w:r>
      <w:r w:rsidRPr="00A6369B">
        <w:rPr>
          <w:rFonts w:asciiTheme="minorEastAsia" w:eastAsiaTheme="minorEastAsia" w:hAnsiTheme="minorEastAsia"/>
          <w:sz w:val="27"/>
          <w:szCs w:val="27"/>
        </w:rPr>
        <w:t>空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平声</w:t>
      </w:r>
      <w:r w:rsidRPr="00A6369B">
        <w:rPr>
          <w:rFonts w:asciiTheme="minorEastAsia" w:eastAsiaTheme="minorEastAsia" w:hAnsiTheme="minorEastAsia"/>
          <w:sz w:val="27"/>
          <w:szCs w:val="27"/>
        </w:rPr>
        <w:t>。释典又云：『无量劫来，生死之本，所云来者，虚中之精，虚精之妙，契合万伦。』经中有云：『视不见我，听不得闻，离种种边，名为妙道。』世人丧神，妄欲化物，不识化机，返化为物，故曰『稚子弄影，为影所弄；狂夫侮像，为像所侮。』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四句出谭子化书</w:t>
      </w:r>
      <w:r w:rsidRPr="00A6369B">
        <w:rPr>
          <w:rFonts w:asciiTheme="minorEastAsia" w:eastAsiaTheme="minorEastAsia" w:hAnsiTheme="minorEastAsia"/>
          <w:sz w:val="27"/>
          <w:szCs w:val="27"/>
        </w:rPr>
        <w:t>不明真虚，何有所补？吾身之中，喜怒之作，哀乐之动，感物之非，为吾之病。以身化虚，身随虚化，何喜何怒？何乐何哀？不能虚者，自障尘埃。气繇声灵，觉繇梦灵，静虚之中，不格骸形。入虚虚极，恍如梦寐，亦无见闻，可谓神归。浑然数日，转发慧机。内外灵彻，改换形躯，躯出五色，是脱阴基，如龙换骨，如蛇退皮。积之久久，不动不摇。觉气上腾，风雨潇潇，舌润甘津，鼻流玉柱，眼发光明，气热丹池，渐渐复升，狂风揭地，蒸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</w:t>
      </w:r>
      <w:r w:rsidRPr="00A6369B">
        <w:rPr>
          <w:rFonts w:asciiTheme="minorEastAsia" w:eastAsiaTheme="minorEastAsia" w:hAnsiTheme="minorEastAsia"/>
          <w:sz w:val="27"/>
          <w:szCs w:val="27"/>
        </w:rPr>
        <w:t>泥丸，如昏似醉，腹闻裂帛，耳觉雷轰，上下疼痛，透骨穿筋，千千战豉，万万涛声，</w:t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周身火发，上下通红，流贯百骸，运达一身，入虚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</w:t>
      </w:r>
      <w:r w:rsidRPr="00A6369B">
        <w:rPr>
          <w:rFonts w:asciiTheme="minorEastAsia" w:eastAsiaTheme="minorEastAsia" w:hAnsiTheme="minorEastAsia"/>
          <w:sz w:val="27"/>
          <w:szCs w:val="27"/>
        </w:rPr>
        <w:t>和，载在丹经。得此功验，向后再进，周天火候，繇此入身，混沌觉后，再立乾坤，飞腾有日，不负修功。尔今得此，勿视以轻。</w:t>
      </w:r>
    </w:p>
    <w:p w:rsidR="00633770" w:rsidRPr="00A6369B" w:rsidRDefault="00633770" w:rsidP="00633770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天下无不可父之胎，无不可母之产。草木有生，物各有种，螽斯之应，焉谬语哉！论有之曰：『孤阴不生，寡阳不成。』无阴则阳无所附，附者气也；无阳则阴无所从，从者精也。以虚炼精则精固，以虚炼气则气荣。精虽结肾，以虚应之则生，而无色欲之患；气虽驭体，以虚应之则荣，而无偏枯之倾。气荣于血，神驭于精，守虚以施，乃真静入虚之妙。情虽交而气用外想，体虽合而神休急移。男情既乐，女意且欢，摄其阴水，以壮阳光，候津液流，注鼻息喘，阳操神移，气入阴囊。世有两情同极，二气芬芳，因而双胎，非为异常。</w:t>
      </w:r>
    </w:p>
    <w:p w:rsidR="00633770" w:rsidRPr="00A6369B" w:rsidRDefault="00633770" w:rsidP="00633770">
      <w:pPr>
        <w:pStyle w:val="a3"/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凡夫着昧，不以撙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曾上声</w:t>
      </w:r>
      <w:r w:rsidRPr="00A6369B">
        <w:rPr>
          <w:rFonts w:asciiTheme="minorEastAsia" w:eastAsiaTheme="minorEastAsia" w:hAnsiTheme="minorEastAsia"/>
          <w:sz w:val="27"/>
          <w:szCs w:val="27"/>
        </w:rPr>
        <w:t>节，竭精贪欲，颜色衰黄，形枯于外，神倦于内，形神羸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音电</w:t>
      </w:r>
      <w:r w:rsidRPr="00A6369B">
        <w:rPr>
          <w:rFonts w:asciiTheme="minorEastAsia" w:eastAsiaTheme="minorEastAsia" w:hAnsiTheme="minorEastAsia"/>
          <w:sz w:val="27"/>
          <w:szCs w:val="27"/>
        </w:rPr>
        <w:t>尪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音汪</w:t>
      </w:r>
      <w:r w:rsidRPr="00A6369B">
        <w:rPr>
          <w:rFonts w:asciiTheme="minorEastAsia" w:eastAsiaTheme="minorEastAsia" w:hAnsiTheme="minorEastAsia"/>
          <w:sz w:val="27"/>
          <w:szCs w:val="27"/>
        </w:rPr>
        <w:t>，浊丧之累，抱精养虚，寡欲候期，不但有子，命亦绵基。尔遇世迷，当以为戒，莫将宝珠，而作泥块！同归寿域，岂不为美！贪此亡身，甘为下鬼！铅炼九鼎，鼎鼎有枢；厥中有铅，真伪两岐。三十文爻以驭气，七十武爻以筑基。于中变化，种种生之。若无温养之妙，安合虚窍之微！采者采其真铅，如珠之象，在乎水铅之内。故云肾府，出胎神化，变作黄芽；故曰于归，汞蛇易变，以铅反复制之不飞。铅龟易溺，以汞结驭而不奔驰，但抽添如滴漏之验，返覆若月体盈亏。虽铅真而尚未绝，无火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</w:t>
      </w:r>
      <w:r w:rsidRPr="00A6369B">
        <w:rPr>
          <w:rFonts w:asciiTheme="minorEastAsia" w:eastAsiaTheme="minorEastAsia" w:hAnsiTheme="minorEastAsia"/>
          <w:sz w:val="27"/>
          <w:szCs w:val="27"/>
        </w:rPr>
        <w:t>则形体难辉，不能以继于子，安得传于孙兮？此前九鼎脱胎，为真虚之质，鼎鼎繇母气抚存，而方获之。」</w:t>
      </w:r>
    </w:p>
    <w:p w:rsidR="00633770" w:rsidRPr="00A6369B" w:rsidRDefault="00633770" w:rsidP="00633770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color w:val="FFFFFF"/>
          <w:kern w:val="0"/>
          <w:sz w:val="36"/>
          <w:szCs w:val="36"/>
          <w:shd w:val="clear" w:color="auto" w:fill="008000"/>
        </w:rPr>
        <w:t>脱胎品第八</w:t>
      </w:r>
    </w:p>
    <w:p w:rsidR="00633770" w:rsidRPr="00A6369B" w:rsidRDefault="00633770" w:rsidP="00633770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lastRenderedPageBreak/>
        <w:t xml:space="preserve">　　</w:t>
      </w:r>
      <w:r w:rsidRPr="00A6369B">
        <w:rPr>
          <w:rFonts w:asciiTheme="minorEastAsia" w:eastAsiaTheme="minorEastAsia" w:hAnsiTheme="minorEastAsia" w:cs="宋体"/>
          <w:b/>
          <w:bCs/>
          <w:color w:val="9900FF"/>
          <w:kern w:val="0"/>
          <w:sz w:val="27"/>
          <w:szCs w:val="27"/>
        </w:rPr>
        <w:t>真君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曰：「胎息既定，内光乃神。</w:t>
      </w:r>
      <w:r w:rsidRPr="00A6369B">
        <w:rPr>
          <w:rFonts w:asciiTheme="minorEastAsia" w:eastAsiaTheme="minorEastAsia" w:hAnsiTheme="minorEastAsia" w:cs="宋体" w:hint="eastAsia"/>
          <w:kern w:val="0"/>
          <w:sz w:val="27"/>
          <w:szCs w:val="27"/>
        </w:rPr>
        <w:t>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和气应，虚极成真。恍惚之中，气满成神。阳精显相，顿觉身轻，超宗拔祖，偕得上升，功完行足，天诏降临，跨飞鹤羽，名列蓬瀛。</w:t>
      </w:r>
    </w:p>
    <w:p w:rsidR="00633770" w:rsidRPr="00A6369B" w:rsidRDefault="00633770" w:rsidP="00633770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 w:cs="宋体"/>
          <w:b/>
          <w:bCs/>
          <w:color w:val="9900FF"/>
          <w:kern w:val="0"/>
          <w:sz w:val="27"/>
          <w:szCs w:val="27"/>
        </w:rPr>
        <w:t>太上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有曰：『夫欲修道，先能舍事，不依一法，而心常住。定心之上，豁然无覆；定心之下，旷然无基。』孟子故曰：『大而化之之谓圣，圣而不可知之之谓神。』喻尔脱胎，以形合虚，识静笃处，知无为机，镞三关妙，筑太极围。以其所知，易其不知；以其所识，易其不识；以其所听，易其不听；以其所为，易其不为。尔之未生，何有一物？比所受生，受生形役，种种罣碍，爱欲贪瞋。骄华矜泰，习变于心。儒云『己私』，释云『网障』，伭云『受阴』</w:t>
      </w: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  <w:vertAlign w:val="superscript"/>
        </w:rPr>
        <w:t>释亦云受阴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。顿弃此种，累我相根。原非我有，物转忘情。将此习性，如刀截藕，一分两段，寸丝不萦，刚心烈决。如身未生，心身非有，何所罣萦？猛然觉悟，厌世境界，四大脓血，如污粪中，眼不可视，鼻不可闻，得此顿断，方曰『了心』。了心气累，气累藏神，神伏气结，沛然御灵，劈开混沌，光满太清，</w:t>
      </w:r>
      <w:r w:rsidRPr="00A6369B">
        <w:rPr>
          <w:rFonts w:asciiTheme="minorEastAsia" w:eastAsiaTheme="minorEastAsia" w:hAnsiTheme="minorEastAsia" w:cs="宋体" w:hint="eastAsia"/>
          <w:kern w:val="0"/>
          <w:sz w:val="27"/>
          <w:szCs w:val="27"/>
        </w:rPr>
        <w:t>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覆十方，粉碎虚空，一条拄杖，将天地撑，一袱无极，包乾坤形，载虚载静，无死无生，纵</w:t>
      </w: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  <w:vertAlign w:val="superscript"/>
        </w:rPr>
        <w:t>音宗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横八表，神住三清，脱胎神化，</w:t>
      </w:r>
      <w:r w:rsidRPr="00A6369B">
        <w:rPr>
          <w:rFonts w:asciiTheme="minorEastAsia" w:eastAsiaTheme="minorEastAsia" w:hAnsiTheme="minorEastAsia" w:cs="宋体" w:hint="eastAsia"/>
          <w:kern w:val="0"/>
          <w:sz w:val="27"/>
          <w:szCs w:val="27"/>
        </w:rPr>
        <w:t>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炼留形，形住于世，神超玉庭。云此至道，助尔通真，他年行满，举拔飞升。」</w:t>
      </w:r>
    </w:p>
    <w:p w:rsidR="00633770" w:rsidRPr="00A6369B" w:rsidRDefault="00633770" w:rsidP="00633770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无物原从有物　有形原附无形　无形生育</w:t>
      </w:r>
      <w:r w:rsidRPr="00A6369B">
        <w:rPr>
          <w:rFonts w:asciiTheme="minorEastAsia" w:eastAsiaTheme="minorEastAsia" w:hAnsiTheme="minorEastAsia" w:cs="宋体" w:hint="eastAsia"/>
          <w:kern w:val="0"/>
          <w:sz w:val="27"/>
          <w:szCs w:val="27"/>
        </w:rPr>
        <w:t>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精灵　父母合成一性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只为时人溺欲　不知收摄之功　妄将性纵爱中倾　志士反观基命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基是父之灵气　命繇母结成胎　胎灵凝聚太虚来　先要炼神绵耐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捉得金精牢固　自然春满庭阶　收春对景谩开怀　火燥神丹难载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lastRenderedPageBreak/>
        <w:t>十月胎符温养　于中法用屯蒙　胎胎转制本相同　须要绵绵育性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三载圣通默化　恤贫济困修功　应符八卦是原根　法载丹书采用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进火退符之道　何曾离了阴阳　时人妄说后天方　骗害富家着网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好笑愚无智见　图他法术高强　不知他有自称王　肯把江山来让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有母方能有子　他娘怎比亲娘　天分先后事乖张　不比寻常一样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银是后天阴物　汞砂体岂纯阳　纔临炉火便飞扬　个个人迷家丧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无母不成铅气　号为水底之金　将银妄作母之根　尽被丹家诓哄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有母不灵者此　明明附在诸经　闲观金谷细论评　便是外丹究竟</w:t>
      </w:r>
    </w:p>
    <w:p w:rsidR="00633770" w:rsidRPr="00A6369B" w:rsidRDefault="00633770" w:rsidP="00633770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 w:cs="宋体"/>
          <w:b/>
          <w:bCs/>
          <w:color w:val="9900FF"/>
          <w:kern w:val="0"/>
          <w:sz w:val="27"/>
          <w:szCs w:val="27"/>
        </w:rPr>
        <w:t>师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判巳毕。时有天香馥郁，瑞气浮庵，鹤鸣云表，霞映庭帏，金花宝光敷坐，种种异祥惊应。满村人各稽首，赞叹希有，礼谢而退。</w:t>
      </w:r>
    </w:p>
    <w:p w:rsidR="00633770" w:rsidRPr="00A6369B" w:rsidRDefault="00633770" w:rsidP="00633770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　「西江月六首，前二首以明夫妻之道，后四首喻外丹之功，符合前经，共完八品。学者反复详玩，自有得焉。宝而秘之，庶不负　</w:t>
      </w:r>
      <w:r w:rsidRPr="00A6369B">
        <w:rPr>
          <w:rFonts w:asciiTheme="minorEastAsia" w:eastAsiaTheme="minorEastAsia" w:hAnsiTheme="minorEastAsia" w:cs="宋体"/>
          <w:b/>
          <w:bCs/>
          <w:color w:val="9900FF"/>
          <w:kern w:val="0"/>
          <w:sz w:val="27"/>
          <w:szCs w:val="27"/>
        </w:rPr>
        <w:t>吾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阐度之诚也。首品乃经文，七品乃分解首品之义，切勿妄传非人，以起诬谤。戒之戒之！」</w:t>
      </w:r>
    </w:p>
    <w:p w:rsidR="00633770" w:rsidRPr="00A6369B" w:rsidRDefault="00633770" w:rsidP="00633770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4"/>
        </w:rPr>
        <w:t xml:space="preserve">　 </w:t>
      </w:r>
    </w:p>
    <w:p w:rsidR="00633770" w:rsidRPr="00A6369B" w:rsidRDefault="00633770" w:rsidP="00633770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4"/>
        </w:rPr>
        <w:t xml:space="preserve">　 </w:t>
      </w:r>
    </w:p>
    <w:p w:rsidR="00633770" w:rsidRPr="00A6369B" w:rsidRDefault="00633770" w:rsidP="00633770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color w:val="FFFFFF"/>
          <w:kern w:val="0"/>
          <w:sz w:val="36"/>
          <w:szCs w:val="36"/>
          <w:shd w:val="clear" w:color="auto" w:fill="008000"/>
        </w:rPr>
        <w:t>天皇密咒</w:t>
      </w:r>
    </w:p>
    <w:p w:rsidR="00633770" w:rsidRPr="00A6369B" w:rsidRDefault="00633770" w:rsidP="00633770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lastRenderedPageBreak/>
        <w:t>天生云龙，道本上升。张烈正气，丽于太清。辅弼正道，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行于正平。六甲洞元，九天超形。福禄子孙，先行自真；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次及人皇，人敬长生。六丁九</w:t>
      </w:r>
      <w:r w:rsidRPr="00A6369B">
        <w:rPr>
          <w:rFonts w:asciiTheme="minorEastAsia" w:eastAsiaTheme="minorEastAsia" w:hAnsiTheme="minorEastAsia" w:cs="宋体" w:hint="eastAsia"/>
          <w:kern w:val="0"/>
          <w:sz w:val="27"/>
          <w:szCs w:val="27"/>
        </w:rPr>
        <w:t>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，秘密真成。敬之终吉，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昊天贵名。久之道妙，身体常充。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 xml:space="preserve">闻此真句，与道合真。急急如　</w:t>
      </w:r>
      <w:r w:rsidRPr="00A6369B">
        <w:rPr>
          <w:rFonts w:asciiTheme="minorEastAsia" w:eastAsiaTheme="minorEastAsia" w:hAnsiTheme="minorEastAsia" w:cs="宋体"/>
          <w:b/>
          <w:bCs/>
          <w:color w:val="9900FF"/>
          <w:kern w:val="0"/>
          <w:sz w:val="27"/>
          <w:szCs w:val="27"/>
        </w:rPr>
        <w:t>元始天尊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律令。</w:t>
      </w:r>
    </w:p>
    <w:p w:rsidR="00633770" w:rsidRPr="00A6369B" w:rsidRDefault="00633770" w:rsidP="00633770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4"/>
        </w:rPr>
        <w:t xml:space="preserve">　 </w:t>
      </w:r>
    </w:p>
    <w:p w:rsidR="00633770" w:rsidRPr="00A6369B" w:rsidRDefault="002F5DF3" w:rsidP="00633770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/>
          <w:noProof/>
          <w:kern w:val="0"/>
          <w:sz w:val="24"/>
        </w:rPr>
        <w:drawing>
          <wp:inline distT="0" distB="0" distL="0" distR="0">
            <wp:extent cx="1059180" cy="3512820"/>
            <wp:effectExtent l="0" t="0" r="0" b="0"/>
            <wp:docPr id="99" name="图片 6" descr="Moral_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ral_8B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770" w:rsidRPr="00A6369B" w:rsidRDefault="00633770" w:rsidP="00633770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color w:val="0033CC"/>
          <w:kern w:val="0"/>
          <w:sz w:val="36"/>
          <w:szCs w:val="36"/>
          <w:shd w:val="clear" w:color="auto" w:fill="CCCCFF"/>
        </w:rPr>
        <w:t>秘诀</w:t>
      </w:r>
    </w:p>
    <w:p w:rsidR="00633770" w:rsidRPr="00A6369B" w:rsidRDefault="00633770" w:rsidP="00633770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符上三圈，名曰「三花聚顶」；符内九圈，名曰『九转还丹』，又曰『九龙捧圣』。真</w:t>
      </w:r>
      <w:r w:rsidRPr="00A6369B">
        <w:rPr>
          <w:rFonts w:asciiTheme="minorEastAsia" w:eastAsiaTheme="minorEastAsia" w:hAnsiTheme="minorEastAsia" w:cs="宋体" w:hint="eastAsia"/>
          <w:kern w:val="0"/>
          <w:sz w:val="27"/>
          <w:szCs w:val="27"/>
        </w:rPr>
        <w:t>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乃丹田气，书此符，须取先天之</w:t>
      </w:r>
      <w:r w:rsidRPr="00A6369B">
        <w:rPr>
          <w:rFonts w:asciiTheme="minorEastAsia" w:eastAsiaTheme="minorEastAsia" w:hAnsiTheme="minorEastAsia" w:cs="宋体" w:hint="eastAsia"/>
          <w:kern w:val="0"/>
          <w:sz w:val="27"/>
          <w:szCs w:val="27"/>
        </w:rPr>
        <w:t>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，布于纸上，候清晨，神清气爽，书之方验。</w:t>
      </w:r>
    </w:p>
    <w:p w:rsidR="00633770" w:rsidRPr="00A6369B" w:rsidRDefault="00633770" w:rsidP="00633770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color w:val="0000FF"/>
          <w:kern w:val="0"/>
          <w:sz w:val="27"/>
          <w:szCs w:val="27"/>
        </w:rPr>
        <w:lastRenderedPageBreak/>
        <w:t>三花聚顶，天为我盖。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27"/>
          <w:szCs w:val="27"/>
        </w:rPr>
        <w:br/>
        <w:t>九转还丹，一</w:t>
      </w:r>
      <w:r w:rsidRPr="00A6369B">
        <w:rPr>
          <w:rFonts w:asciiTheme="minorEastAsia" w:eastAsiaTheme="minorEastAsia" w:hAnsiTheme="minorEastAsia" w:cs="宋体" w:hint="eastAsia"/>
          <w:color w:val="0000FF"/>
          <w:kern w:val="0"/>
          <w:sz w:val="27"/>
          <w:szCs w:val="27"/>
        </w:rPr>
        <w:t>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27"/>
          <w:szCs w:val="27"/>
        </w:rPr>
        <w:t xml:space="preserve">真人　</w:t>
      </w: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  <w:vertAlign w:val="superscript"/>
        </w:rPr>
        <w:t>只念此四句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。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服之一纪，身轻飞升。</w:t>
      </w:r>
    </w:p>
    <w:p w:rsidR="00633770" w:rsidRPr="00A6369B" w:rsidRDefault="00633770" w:rsidP="00633770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4"/>
        </w:rPr>
        <w:t xml:space="preserve">　 </w:t>
      </w:r>
    </w:p>
    <w:p w:rsidR="00633770" w:rsidRPr="00A6369B" w:rsidRDefault="00633770" w:rsidP="00633770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color w:val="0033CC"/>
          <w:kern w:val="0"/>
          <w:sz w:val="36"/>
          <w:szCs w:val="36"/>
          <w:shd w:val="clear" w:color="auto" w:fill="CCCCFF"/>
        </w:rPr>
        <w:t>八仙寿神汤</w:t>
      </w:r>
    </w:p>
    <w:p w:rsidR="00633770" w:rsidRPr="00A6369B" w:rsidRDefault="00633770" w:rsidP="00633770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何首乌 </w:t>
      </w:r>
      <w:r w:rsidRPr="00A6369B">
        <w:rPr>
          <w:rFonts w:asciiTheme="minorEastAsia" w:eastAsiaTheme="minorEastAsia" w:hAnsiTheme="minorEastAsia" w:cs="宋体"/>
          <w:kern w:val="0"/>
          <w:sz w:val="24"/>
          <w:vertAlign w:val="superscript"/>
        </w:rPr>
        <w:t>(米泔水浸软，竹刀刮去皮，以黑豆蒸过三炷香，取出晒干)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 十</w:t>
      </w:r>
      <w:r w:rsidRPr="00A6369B">
        <w:rPr>
          <w:rFonts w:asciiTheme="minorEastAsia" w:eastAsiaTheme="minorEastAsia" w:hAnsiTheme="minorEastAsia" w:cs="宋体" w:hint="eastAsia"/>
          <w:kern w:val="0"/>
          <w:sz w:val="27"/>
          <w:szCs w:val="27"/>
        </w:rPr>
        <w:t></w:t>
      </w:r>
      <w:r w:rsidRPr="00A6369B">
        <w:rPr>
          <w:rFonts w:asciiTheme="minorEastAsia" w:eastAsiaTheme="minorEastAsia" w:hAnsiTheme="minorEastAsia" w:cs="宋体" w:hint="eastAsia"/>
          <w:kern w:val="0"/>
          <w:sz w:val="27"/>
          <w:szCs w:val="27"/>
        </w:rPr>
        <w:br/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地骨皮</w:t>
      </w:r>
      <w:r w:rsidRPr="00A6369B">
        <w:rPr>
          <w:rFonts w:asciiTheme="minorEastAsia" w:eastAsiaTheme="minorEastAsia" w:hAnsiTheme="minorEastAsia" w:cs="宋体"/>
          <w:kern w:val="0"/>
          <w:sz w:val="24"/>
          <w:vertAlign w:val="superscript"/>
        </w:rPr>
        <w:t xml:space="preserve"> (酒洗，晒干)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 八</w:t>
      </w:r>
      <w:r w:rsidRPr="00A6369B">
        <w:rPr>
          <w:rFonts w:asciiTheme="minorEastAsia" w:eastAsiaTheme="minorEastAsia" w:hAnsiTheme="minorEastAsia" w:cs="宋体" w:hint="eastAsia"/>
          <w:kern w:val="0"/>
          <w:sz w:val="27"/>
          <w:szCs w:val="27"/>
        </w:rPr>
        <w:t>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　　白茯苓</w:t>
      </w:r>
      <w:r w:rsidRPr="00A6369B">
        <w:rPr>
          <w:rFonts w:asciiTheme="minorEastAsia" w:eastAsiaTheme="minorEastAsia" w:hAnsiTheme="minorEastAsia" w:cs="宋体"/>
          <w:kern w:val="0"/>
          <w:sz w:val="24"/>
          <w:vertAlign w:val="superscript"/>
        </w:rPr>
        <w:t xml:space="preserve"> (去粗皮，酒洗，晒干)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 八</w:t>
      </w:r>
      <w:r w:rsidRPr="00A6369B">
        <w:rPr>
          <w:rFonts w:asciiTheme="minorEastAsia" w:eastAsiaTheme="minorEastAsia" w:hAnsiTheme="minorEastAsia" w:cs="宋体" w:hint="eastAsia"/>
          <w:kern w:val="0"/>
          <w:sz w:val="27"/>
          <w:szCs w:val="27"/>
        </w:rPr>
        <w:t></w:t>
      </w:r>
      <w:r w:rsidRPr="00A6369B">
        <w:rPr>
          <w:rFonts w:asciiTheme="minorEastAsia" w:eastAsiaTheme="minorEastAsia" w:hAnsiTheme="minorEastAsia" w:cs="宋体" w:hint="eastAsia"/>
          <w:kern w:val="0"/>
          <w:sz w:val="27"/>
          <w:szCs w:val="27"/>
        </w:rPr>
        <w:br/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人参</w:t>
      </w:r>
      <w:r w:rsidRPr="00A6369B">
        <w:rPr>
          <w:rFonts w:asciiTheme="minorEastAsia" w:eastAsiaTheme="minorEastAsia" w:hAnsiTheme="minorEastAsia" w:cs="宋体"/>
          <w:kern w:val="0"/>
          <w:sz w:val="24"/>
          <w:vertAlign w:val="superscript"/>
        </w:rPr>
        <w:t xml:space="preserve"> (净明者好，以阴干为妙)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 四</w:t>
      </w:r>
      <w:r w:rsidRPr="00A6369B">
        <w:rPr>
          <w:rFonts w:asciiTheme="minorEastAsia" w:eastAsiaTheme="minorEastAsia" w:hAnsiTheme="minorEastAsia" w:cs="宋体" w:hint="eastAsia"/>
          <w:kern w:val="0"/>
          <w:sz w:val="27"/>
          <w:szCs w:val="27"/>
        </w:rPr>
        <w:t>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生地黄</w:t>
      </w:r>
      <w:r w:rsidRPr="00A6369B">
        <w:rPr>
          <w:rFonts w:asciiTheme="minorEastAsia" w:eastAsiaTheme="minorEastAsia" w:hAnsiTheme="minorEastAsia" w:cs="宋体"/>
          <w:kern w:val="0"/>
          <w:sz w:val="24"/>
          <w:vertAlign w:val="superscript"/>
        </w:rPr>
        <w:t xml:space="preserve"> (酒洗一宿，晒干)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 四</w:t>
      </w:r>
      <w:r w:rsidRPr="00A6369B">
        <w:rPr>
          <w:rFonts w:asciiTheme="minorEastAsia" w:eastAsiaTheme="minorEastAsia" w:hAnsiTheme="minorEastAsia" w:cs="宋体" w:hint="eastAsia"/>
          <w:kern w:val="0"/>
          <w:sz w:val="27"/>
          <w:szCs w:val="27"/>
        </w:rPr>
        <w:t></w:t>
      </w:r>
      <w:r w:rsidRPr="00A6369B">
        <w:rPr>
          <w:rFonts w:asciiTheme="minorEastAsia" w:eastAsiaTheme="minorEastAsia" w:hAnsiTheme="minorEastAsia" w:cs="宋体" w:hint="eastAsia"/>
          <w:kern w:val="0"/>
          <w:sz w:val="27"/>
          <w:szCs w:val="27"/>
        </w:rPr>
        <w:br/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熟地黄</w:t>
      </w:r>
      <w:r w:rsidRPr="00A6369B">
        <w:rPr>
          <w:rFonts w:asciiTheme="minorEastAsia" w:eastAsiaTheme="minorEastAsia" w:hAnsiTheme="minorEastAsia" w:cs="宋体"/>
          <w:kern w:val="0"/>
          <w:sz w:val="24"/>
          <w:vertAlign w:val="superscript"/>
        </w:rPr>
        <w:t xml:space="preserve"> (酒洗净，晒干)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 四</w:t>
      </w:r>
      <w:r w:rsidRPr="00A6369B">
        <w:rPr>
          <w:rFonts w:asciiTheme="minorEastAsia" w:eastAsiaTheme="minorEastAsia" w:hAnsiTheme="minorEastAsia" w:cs="宋体" w:hint="eastAsia"/>
          <w:kern w:val="0"/>
          <w:sz w:val="27"/>
          <w:szCs w:val="27"/>
        </w:rPr>
        <w:t>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　天门冬</w:t>
      </w:r>
      <w:r w:rsidRPr="00A6369B">
        <w:rPr>
          <w:rFonts w:asciiTheme="minorEastAsia" w:eastAsiaTheme="minorEastAsia" w:hAnsiTheme="minorEastAsia" w:cs="宋体"/>
          <w:kern w:val="0"/>
          <w:sz w:val="24"/>
          <w:vertAlign w:val="superscript"/>
        </w:rPr>
        <w:t xml:space="preserve"> (酒浸一二时，去心，晒干)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 四</w:t>
      </w:r>
      <w:r w:rsidRPr="00A6369B">
        <w:rPr>
          <w:rFonts w:asciiTheme="minorEastAsia" w:eastAsiaTheme="minorEastAsia" w:hAnsiTheme="minorEastAsia" w:cs="宋体" w:hint="eastAsia"/>
          <w:kern w:val="0"/>
          <w:sz w:val="27"/>
          <w:szCs w:val="27"/>
        </w:rPr>
        <w:t></w:t>
      </w:r>
      <w:r w:rsidRPr="00A6369B">
        <w:rPr>
          <w:rFonts w:asciiTheme="minorEastAsia" w:eastAsiaTheme="minorEastAsia" w:hAnsiTheme="minorEastAsia" w:cs="宋体" w:hint="eastAsia"/>
          <w:kern w:val="0"/>
          <w:sz w:val="27"/>
          <w:szCs w:val="27"/>
        </w:rPr>
        <w:br/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麦门冬</w:t>
      </w:r>
      <w:r w:rsidRPr="00A6369B">
        <w:rPr>
          <w:rFonts w:asciiTheme="minorEastAsia" w:eastAsiaTheme="minorEastAsia" w:hAnsiTheme="minorEastAsia" w:cs="宋体"/>
          <w:kern w:val="0"/>
          <w:sz w:val="24"/>
          <w:vertAlign w:val="superscript"/>
        </w:rPr>
        <w:t xml:space="preserve"> (酒浸二时，去心，晒干)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 四</w:t>
      </w:r>
      <w:r w:rsidRPr="00A6369B">
        <w:rPr>
          <w:rFonts w:asciiTheme="minorEastAsia" w:eastAsiaTheme="minorEastAsia" w:hAnsiTheme="minorEastAsia" w:cs="宋体" w:hint="eastAsia"/>
          <w:kern w:val="0"/>
          <w:sz w:val="27"/>
          <w:szCs w:val="27"/>
        </w:rPr>
        <w:t></w:t>
      </w:r>
      <w:r w:rsidRPr="00A6369B">
        <w:rPr>
          <w:rFonts w:asciiTheme="minorEastAsia" w:eastAsiaTheme="minorEastAsia" w:hAnsiTheme="minorEastAsia" w:cs="宋体"/>
          <w:kern w:val="0"/>
          <w:sz w:val="24"/>
        </w:rPr>
        <w:t xml:space="preserve"> </w:t>
      </w:r>
    </w:p>
    <w:tbl>
      <w:tblPr>
        <w:tblpPr w:leftFromText="45" w:rightFromText="45" w:vertAnchor="text" w:tblpXSpec="right" w:tblpYSpec="center"/>
        <w:tblW w:w="1500" w:type="dxa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shd w:val="clear" w:color="auto" w:fill="FFFF00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0"/>
      </w:tblGrid>
      <w:tr w:rsidR="00633770" w:rsidRPr="00A6369B" w:rsidTr="006337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</w:tcPr>
          <w:p w:rsidR="00633770" w:rsidRPr="00A6369B" w:rsidRDefault="00633770" w:rsidP="00633770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  <w:r w:rsidRPr="00A6369B">
              <w:rPr>
                <w:rFonts w:asciiTheme="minorEastAsia" w:eastAsiaTheme="minorEastAsia" w:hAnsiTheme="minorEastAsia" w:cs="宋体"/>
                <w:kern w:val="0"/>
                <w:sz w:val="24"/>
              </w:rPr>
              <w:t xml:space="preserve">金兰观注： </w:t>
            </w:r>
          </w:p>
          <w:p w:rsidR="00491D58" w:rsidRPr="00A6369B" w:rsidRDefault="00633770" w:rsidP="00633770">
            <w:pPr>
              <w:widowControl/>
              <w:spacing w:before="100" w:beforeAutospacing="1" w:after="100" w:afterAutospacing="1"/>
              <w:jc w:val="left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  <w:r w:rsidRPr="00A6369B">
              <w:rPr>
                <w:rFonts w:asciiTheme="minorEastAsia" w:eastAsiaTheme="minorEastAsia" w:hAnsiTheme="minorEastAsia" w:cs="宋体"/>
                <w:i/>
                <w:iCs/>
                <w:color w:val="0000FF"/>
                <w:kern w:val="0"/>
                <w:sz w:val="24"/>
              </w:rPr>
              <w:t>右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4"/>
              </w:rPr>
              <w:t xml:space="preserve"> 即上面药方。原文直排，由右至左，与网页排列不同。</w:t>
            </w:r>
          </w:p>
        </w:tc>
      </w:tr>
    </w:tbl>
    <w:p w:rsidR="00633770" w:rsidRPr="00A6369B" w:rsidRDefault="00633770" w:rsidP="00633770">
      <w:pPr>
        <w:widowControl/>
        <w:spacing w:before="100" w:beforeAutospacing="1" w:after="100" w:afterAutospacing="1" w:line="360" w:lineRule="auto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 w:cs="宋体"/>
          <w:i/>
          <w:iCs/>
          <w:color w:val="0000FF"/>
          <w:kern w:val="0"/>
          <w:sz w:val="27"/>
          <w:szCs w:val="27"/>
        </w:rPr>
        <w:t xml:space="preserve">右 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各剉为碎片，以地骨皮、白茯苓为君；仍以何首乌再加一倍余者为臣、为佐。</w:t>
      </w:r>
    </w:p>
    <w:p w:rsidR="00633770" w:rsidRPr="00A6369B" w:rsidRDefault="00633770" w:rsidP="00633770">
      <w:pPr>
        <w:widowControl/>
        <w:spacing w:before="100" w:beforeAutospacing="1" w:after="100" w:afterAutospacing="1" w:line="36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　此药作丹人间多时矣！至元二年，以授武夷冯伭同刊于人世，但不曾以符合炼耳！此符斩三尸，此药炼五</w:t>
      </w:r>
      <w:r w:rsidRPr="00A6369B">
        <w:rPr>
          <w:rFonts w:asciiTheme="minorEastAsia" w:eastAsiaTheme="minorEastAsia" w:hAnsiTheme="minorEastAsia" w:cs="宋体" w:hint="eastAsia"/>
          <w:kern w:val="0"/>
          <w:sz w:val="27"/>
          <w:szCs w:val="27"/>
        </w:rPr>
        <w:t>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，久服可仙也。</w:t>
      </w: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</w:rPr>
        <w:t>忌戒葱蒜萝卜，亦忌诸豆。</w:t>
      </w:r>
    </w:p>
    <w:p w:rsidR="00633770" w:rsidRPr="00A6369B" w:rsidRDefault="00633770" w:rsidP="00633770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4"/>
        </w:rPr>
        <w:t xml:space="preserve">　 </w:t>
      </w:r>
    </w:p>
    <w:p w:rsidR="00633770" w:rsidRPr="00A6369B" w:rsidRDefault="00633770" w:rsidP="00633770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color w:val="0033CC"/>
          <w:kern w:val="0"/>
          <w:sz w:val="36"/>
          <w:szCs w:val="36"/>
          <w:shd w:val="clear" w:color="auto" w:fill="CCCCFF"/>
        </w:rPr>
        <w:t>壬子丸</w:t>
      </w:r>
    </w:p>
    <w:p w:rsidR="00633770" w:rsidRPr="00A6369B" w:rsidRDefault="00633770" w:rsidP="00633770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lastRenderedPageBreak/>
        <w:t>厚朴、人参、桂心、没药 　(各四</w:t>
      </w:r>
      <w:r w:rsidRPr="00A6369B">
        <w:rPr>
          <w:rFonts w:asciiTheme="minorEastAsia" w:eastAsiaTheme="minorEastAsia" w:hAnsiTheme="minorEastAsia" w:cs="宋体" w:hint="eastAsia"/>
          <w:kern w:val="0"/>
          <w:sz w:val="27"/>
          <w:szCs w:val="27"/>
        </w:rPr>
        <w:t>)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　　 乳香 (三</w:t>
      </w:r>
      <w:r w:rsidRPr="00A6369B">
        <w:rPr>
          <w:rFonts w:asciiTheme="minorEastAsia" w:eastAsiaTheme="minorEastAsia" w:hAnsiTheme="minorEastAsia" w:cs="宋体" w:hint="eastAsia"/>
          <w:kern w:val="0"/>
          <w:sz w:val="27"/>
          <w:szCs w:val="27"/>
        </w:rPr>
        <w:t>)</w:t>
      </w:r>
      <w:r w:rsidRPr="00A6369B">
        <w:rPr>
          <w:rFonts w:asciiTheme="minorEastAsia" w:eastAsiaTheme="minorEastAsia" w:hAnsiTheme="minorEastAsia" w:cs="宋体" w:hint="eastAsia"/>
          <w:kern w:val="0"/>
          <w:sz w:val="27"/>
          <w:szCs w:val="27"/>
        </w:rPr>
        <w:br/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吴茱萸、菖蒲、白芨、白蔹、白茯苓 　(各一</w:t>
      </w:r>
      <w:r w:rsidRPr="00A6369B">
        <w:rPr>
          <w:rFonts w:asciiTheme="minorEastAsia" w:eastAsiaTheme="minorEastAsia" w:hAnsiTheme="minorEastAsia" w:cs="宋体" w:hint="eastAsia"/>
          <w:kern w:val="0"/>
          <w:sz w:val="27"/>
          <w:szCs w:val="27"/>
        </w:rPr>
        <w:t>)</w:t>
      </w:r>
      <w:r w:rsidRPr="00A6369B">
        <w:rPr>
          <w:rFonts w:asciiTheme="minorEastAsia" w:eastAsiaTheme="minorEastAsia" w:hAnsiTheme="minorEastAsia" w:cs="宋体" w:hint="eastAsia"/>
          <w:kern w:val="0"/>
          <w:sz w:val="27"/>
          <w:szCs w:val="27"/>
        </w:rPr>
        <w:br/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牛夕、细辛 　(各五钱) 　　当归、白附子 　(各少许)</w:t>
      </w:r>
    </w:p>
    <w:p w:rsidR="00633770" w:rsidRPr="00A6369B" w:rsidRDefault="00633770" w:rsidP="00633770">
      <w:pPr>
        <w:widowControl/>
        <w:spacing w:before="100" w:beforeAutospacing="1" w:after="100" w:afterAutospacing="1" w:line="36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 w:cs="宋体"/>
          <w:i/>
          <w:iCs/>
          <w:color w:val="0000FF"/>
          <w:kern w:val="0"/>
          <w:sz w:val="27"/>
          <w:szCs w:val="27"/>
        </w:rPr>
        <w:t>右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 为末，炼蜜为丸，用壬子日修合如红豆大，每服十丸。男子服补益，孕妇服即双胎。空心好酒下，夫妇俱服之美。</w:t>
      </w:r>
    </w:p>
    <w:p w:rsidR="00633770" w:rsidRPr="00A6369B" w:rsidRDefault="00633770" w:rsidP="00633770">
      <w:pPr>
        <w:pStyle w:val="a3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color w:val="FFFFFF"/>
          <w:sz w:val="36"/>
          <w:szCs w:val="36"/>
          <w:shd w:val="clear" w:color="auto" w:fill="008000"/>
        </w:rPr>
        <w:t>刻后八品经原跋</w:t>
      </w:r>
    </w:p>
    <w:p w:rsidR="00633770" w:rsidRPr="00A6369B" w:rsidRDefault="00633770" w:rsidP="00633770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至道孤行，得人而传。虽然，人不易得也，人获上天栽培之厚，欲闻大道于斯世，固非根器浅薄者之所能几及，而又岂信心不笃，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</w:t>
      </w:r>
      <w:r w:rsidRPr="00A6369B">
        <w:rPr>
          <w:rFonts w:asciiTheme="minorEastAsia" w:eastAsiaTheme="minorEastAsia" w:hAnsiTheme="minorEastAsia"/>
          <w:sz w:val="27"/>
          <w:szCs w:val="27"/>
        </w:rPr>
        <w:t>源未真者之可望其涯涘也！</w:t>
      </w:r>
    </w:p>
    <w:p w:rsidR="00633770" w:rsidRPr="00A6369B" w:rsidRDefault="00633770" w:rsidP="00633770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上圣</w:t>
      </w:r>
      <w:r w:rsidRPr="00A6369B">
        <w:rPr>
          <w:rFonts w:asciiTheme="minorEastAsia" w:eastAsiaTheme="minorEastAsia" w:hAnsiTheme="minorEastAsia"/>
          <w:sz w:val="27"/>
          <w:szCs w:val="27"/>
        </w:rPr>
        <w:t>宏慈，实深悲悯，悯人之昧而罔觉，真理未彻，以至宇宙混浊，灵光锢蔽。毋惑乎后起者，演其名未究其实，失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上圣</w:t>
      </w:r>
      <w:r w:rsidRPr="00A6369B">
        <w:rPr>
          <w:rFonts w:asciiTheme="minorEastAsia" w:eastAsiaTheme="minorEastAsia" w:hAnsiTheme="minorEastAsia"/>
          <w:sz w:val="27"/>
          <w:szCs w:val="27"/>
        </w:rPr>
        <w:t>救苦斯世之慈衷，接引后学之本意也！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吕祖师</w:t>
      </w:r>
      <w:r w:rsidRPr="00A6369B">
        <w:rPr>
          <w:rFonts w:asciiTheme="minorEastAsia" w:eastAsiaTheme="minorEastAsia" w:hAnsiTheme="minorEastAsia"/>
          <w:sz w:val="27"/>
          <w:szCs w:val="27"/>
        </w:rPr>
        <w:t>《前八品》妙谛真诠，行世已久，奉持者众。嗣《后八品》隐于临江，藏而未传。我祖阐教度人之深意，不与之俱晦耶。</w:t>
      </w:r>
    </w:p>
    <w:p w:rsidR="00633770" w:rsidRPr="00A6369B" w:rsidRDefault="00633770" w:rsidP="00633770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不才弟子</w:t>
      </w:r>
      <w:r w:rsidRPr="00A6369B">
        <w:rPr>
          <w:rFonts w:asciiTheme="minorEastAsia" w:eastAsiaTheme="minorEastAsia" w:hAnsiTheme="minorEastAsia"/>
          <w:color w:val="993300"/>
          <w:sz w:val="27"/>
          <w:szCs w:val="27"/>
        </w:rPr>
        <w:t>徐太极</w:t>
      </w:r>
      <w:r w:rsidRPr="00A6369B">
        <w:rPr>
          <w:rFonts w:asciiTheme="minorEastAsia" w:eastAsiaTheme="minorEastAsia" w:hAnsiTheme="minorEastAsia"/>
          <w:sz w:val="27"/>
          <w:szCs w:val="27"/>
        </w:rPr>
        <w:t>，至诚皈依，粗晰其义，奉行弗怠。忽一夕梦黄冠博带，有仙子之风焉。醒而有悟，随起合刻《前、后八品仙经》，镌之金石，公之天下，启叩道前。适值同道弟子</w:t>
      </w:r>
      <w:r w:rsidRPr="00A6369B">
        <w:rPr>
          <w:rFonts w:asciiTheme="minorEastAsia" w:eastAsiaTheme="minorEastAsia" w:hAnsiTheme="minorEastAsia"/>
          <w:color w:val="993300"/>
          <w:sz w:val="27"/>
          <w:szCs w:val="27"/>
        </w:rPr>
        <w:t>吴太隆</w:t>
      </w:r>
      <w:r w:rsidRPr="00A6369B">
        <w:rPr>
          <w:rFonts w:asciiTheme="minorEastAsia" w:eastAsiaTheme="minorEastAsia" w:hAnsiTheme="minorEastAsia"/>
          <w:sz w:val="27"/>
          <w:szCs w:val="27"/>
        </w:rPr>
        <w:t>，欣然捐资，欲与极共襄盛事。</w:t>
      </w:r>
      <w:r w:rsidRPr="00A6369B">
        <w:rPr>
          <w:rFonts w:asciiTheme="minorEastAsia" w:eastAsiaTheme="minorEastAsia" w:hAnsiTheme="minorEastAsia"/>
          <w:color w:val="993300"/>
          <w:sz w:val="27"/>
          <w:szCs w:val="27"/>
        </w:rPr>
        <w:t>极</w:t>
      </w:r>
      <w:r w:rsidRPr="00A6369B">
        <w:rPr>
          <w:rFonts w:asciiTheme="minorEastAsia" w:eastAsiaTheme="minorEastAsia" w:hAnsiTheme="minorEastAsia"/>
          <w:sz w:val="27"/>
          <w:szCs w:val="27"/>
        </w:rPr>
        <w:t>曰：「此宣扬正教，醒世诱民也，安敢私而秘之？」敬择乙卯季春月吉日，延同道弟子</w:t>
      </w:r>
      <w:r w:rsidRPr="00A6369B">
        <w:rPr>
          <w:rFonts w:asciiTheme="minorEastAsia" w:eastAsiaTheme="minorEastAsia" w:hAnsiTheme="minorEastAsia"/>
          <w:color w:val="993300"/>
          <w:sz w:val="27"/>
          <w:szCs w:val="27"/>
        </w:rPr>
        <w:t>张太伦</w:t>
      </w:r>
      <w:r w:rsidRPr="00A6369B">
        <w:rPr>
          <w:rFonts w:asciiTheme="minorEastAsia" w:eastAsiaTheme="minorEastAsia" w:hAnsiTheme="minorEastAsia"/>
          <w:sz w:val="27"/>
          <w:szCs w:val="27"/>
        </w:rPr>
        <w:t>，恭就武昌省城内，玉皇阁书写，命匠刊刻，布行于世。讽一言之妙谛，而千古聋瞶，皆振其愚，诵数品之伭奥，而左道旁门，悉归于正。俾微者着，幽者显，人人识指南之有路。庶性命之学，不堕于幻渺之无据矣。愿同志者领取焉。</w:t>
      </w:r>
    </w:p>
    <w:p w:rsidR="00633770" w:rsidRPr="00A6369B" w:rsidRDefault="00633770" w:rsidP="00633770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 xml:space="preserve">　　</w:t>
      </w:r>
      <w:r w:rsidRPr="00A6369B">
        <w:rPr>
          <w:rFonts w:asciiTheme="minorEastAsia" w:eastAsiaTheme="minorEastAsia" w:hAnsiTheme="minorEastAsia"/>
          <w:color w:val="993300"/>
          <w:sz w:val="27"/>
          <w:szCs w:val="27"/>
        </w:rPr>
        <w:t>极</w:t>
      </w:r>
      <w:r w:rsidRPr="00A6369B">
        <w:rPr>
          <w:rFonts w:asciiTheme="minorEastAsia" w:eastAsiaTheme="minorEastAsia" w:hAnsiTheme="minorEastAsia"/>
          <w:sz w:val="27"/>
          <w:szCs w:val="27"/>
        </w:rPr>
        <w:t>等不深知文，但志其合刻之意而跋诸后。</w:t>
      </w:r>
    </w:p>
    <w:p w:rsidR="00633770" w:rsidRPr="00A6369B" w:rsidRDefault="00633770" w:rsidP="00633770">
      <w:pPr>
        <w:pStyle w:val="a3"/>
        <w:spacing w:line="36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时康熙乙卯岁蒲月既望。</w:t>
      </w:r>
    </w:p>
    <w:tbl>
      <w:tblPr>
        <w:tblW w:w="12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"/>
      </w:tblGrid>
      <w:tr w:rsidR="008E5856" w:rsidRPr="00A6369B" w:rsidTr="008E5856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5856" w:rsidRPr="00A6369B" w:rsidRDefault="008E5856" w:rsidP="008E585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</w:p>
        </w:tc>
      </w:tr>
    </w:tbl>
    <w:p w:rsidR="008E5856" w:rsidRPr="00A6369B" w:rsidRDefault="008E5856" w:rsidP="008E5856">
      <w:pPr>
        <w:widowControl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color w:val="336600"/>
          <w:kern w:val="0"/>
          <w:sz w:val="48"/>
          <w:szCs w:val="48"/>
        </w:rPr>
        <w:t xml:space="preserve">五 品 仙 经　 </w:t>
      </w:r>
      <w:r w:rsidRPr="00A6369B">
        <w:rPr>
          <w:rFonts w:asciiTheme="minorEastAsia" w:eastAsiaTheme="minorEastAsia" w:hAnsiTheme="minorEastAsia" w:cs="宋体"/>
          <w:color w:val="3366FF"/>
          <w:kern w:val="0"/>
          <w:sz w:val="24"/>
        </w:rPr>
        <w:t>(卷十二)</w:t>
      </w:r>
    </w:p>
    <w:p w:rsidR="008E5856" w:rsidRPr="00A6369B" w:rsidRDefault="008E5856" w:rsidP="008E5856">
      <w:pPr>
        <w:widowControl/>
        <w:spacing w:before="100" w:beforeAutospacing="1" w:after="100" w:afterAutospacing="1"/>
        <w:rPr>
          <w:rFonts w:asciiTheme="minorEastAsia" w:eastAsiaTheme="minorEastAsia" w:hAnsiTheme="minorEastAsia" w:cs="宋体"/>
          <w:kern w:val="0"/>
          <w:sz w:val="24"/>
        </w:rPr>
      </w:pPr>
      <w:hyperlink r:id="rId33" w:history="1">
        <w:r w:rsidRPr="00A6369B">
          <w:rPr>
            <w:rFonts w:asciiTheme="minorEastAsia" w:eastAsiaTheme="minorEastAsia" w:hAnsiTheme="minorEastAsia" w:cs="宋体"/>
            <w:color w:val="0000FF"/>
            <w:kern w:val="0"/>
            <w:sz w:val="24"/>
          </w:rPr>
          <w:t>序</w:t>
        </w:r>
      </w:hyperlink>
    </w:p>
    <w:p w:rsidR="008E5856" w:rsidRPr="00A6369B" w:rsidRDefault="008E5856" w:rsidP="008E5856">
      <w:pPr>
        <w:widowControl/>
        <w:spacing w:before="100" w:beforeAutospacing="1" w:after="100" w:afterAutospacing="1"/>
        <w:rPr>
          <w:rFonts w:asciiTheme="minorEastAsia" w:eastAsiaTheme="minorEastAsia" w:hAnsiTheme="minorEastAsia" w:cs="宋体"/>
          <w:kern w:val="0"/>
          <w:sz w:val="24"/>
        </w:rPr>
      </w:pPr>
      <w:hyperlink r:id="rId34" w:history="1">
        <w:r w:rsidRPr="00A6369B">
          <w:rPr>
            <w:rFonts w:asciiTheme="minorEastAsia" w:eastAsiaTheme="minorEastAsia" w:hAnsiTheme="minorEastAsia" w:cs="宋体"/>
            <w:color w:val="0000FF"/>
            <w:kern w:val="0"/>
            <w:sz w:val="24"/>
          </w:rPr>
          <w:t>五</w:t>
        </w:r>
      </w:hyperlink>
      <w:hyperlink r:id="rId35" w:history="1">
        <w:r w:rsidRPr="00A6369B">
          <w:rPr>
            <w:rFonts w:asciiTheme="minorEastAsia" w:eastAsiaTheme="minorEastAsia" w:hAnsiTheme="minorEastAsia" w:cs="宋体"/>
            <w:color w:val="0000FF"/>
            <w:kern w:val="0"/>
            <w:sz w:val="24"/>
          </w:rPr>
          <w:t>品经赞</w:t>
        </w:r>
      </w:hyperlink>
    </w:p>
    <w:p w:rsidR="008E5856" w:rsidRPr="00A6369B" w:rsidRDefault="008E5856" w:rsidP="008E5856">
      <w:pPr>
        <w:widowControl/>
        <w:spacing w:before="100" w:beforeAutospacing="1" w:after="100" w:afterAutospacing="1"/>
        <w:rPr>
          <w:rFonts w:asciiTheme="minorEastAsia" w:eastAsiaTheme="minorEastAsia" w:hAnsiTheme="minorEastAsia" w:cs="宋体"/>
          <w:kern w:val="0"/>
          <w:sz w:val="24"/>
        </w:rPr>
      </w:pPr>
      <w:hyperlink r:id="rId36" w:history="1">
        <w:r w:rsidRPr="00A6369B">
          <w:rPr>
            <w:rFonts w:asciiTheme="minorEastAsia" w:eastAsiaTheme="minorEastAsia" w:hAnsiTheme="minorEastAsia" w:cs="宋体"/>
            <w:color w:val="0000FF"/>
            <w:kern w:val="0"/>
            <w:sz w:val="24"/>
          </w:rPr>
          <w:t>观心除妄品第一</w:t>
        </w:r>
      </w:hyperlink>
    </w:p>
    <w:p w:rsidR="008E5856" w:rsidRPr="00A6369B" w:rsidRDefault="008E5856" w:rsidP="008E5856">
      <w:pPr>
        <w:widowControl/>
        <w:spacing w:before="100" w:beforeAutospacing="1" w:after="100" w:afterAutospacing="1"/>
        <w:rPr>
          <w:rFonts w:asciiTheme="minorEastAsia" w:eastAsiaTheme="minorEastAsia" w:hAnsiTheme="minorEastAsia" w:cs="宋体"/>
          <w:kern w:val="0"/>
          <w:sz w:val="24"/>
        </w:rPr>
      </w:pPr>
      <w:hyperlink r:id="rId37" w:history="1">
        <w:r w:rsidRPr="00A6369B">
          <w:rPr>
            <w:rFonts w:asciiTheme="minorEastAsia" w:eastAsiaTheme="minorEastAsia" w:hAnsiTheme="minorEastAsia" w:cs="宋体"/>
            <w:color w:val="0000FF"/>
            <w:kern w:val="0"/>
            <w:sz w:val="24"/>
          </w:rPr>
          <w:t>开基采药品第二</w:t>
        </w:r>
      </w:hyperlink>
    </w:p>
    <w:p w:rsidR="008E5856" w:rsidRPr="00A6369B" w:rsidRDefault="008E5856" w:rsidP="008E5856">
      <w:pPr>
        <w:widowControl/>
        <w:spacing w:before="100" w:beforeAutospacing="1" w:after="100" w:afterAutospacing="1"/>
        <w:rPr>
          <w:rFonts w:asciiTheme="minorEastAsia" w:eastAsiaTheme="minorEastAsia" w:hAnsiTheme="minorEastAsia" w:cs="宋体"/>
          <w:kern w:val="0"/>
          <w:sz w:val="24"/>
        </w:rPr>
      </w:pPr>
      <w:hyperlink r:id="rId38" w:history="1">
        <w:r w:rsidRPr="00A6369B">
          <w:rPr>
            <w:rFonts w:asciiTheme="minorEastAsia" w:eastAsiaTheme="minorEastAsia" w:hAnsiTheme="minorEastAsia" w:cs="宋体"/>
            <w:color w:val="0000FF"/>
            <w:kern w:val="0"/>
            <w:sz w:val="24"/>
          </w:rPr>
          <w:t>鼎炼炉品第三</w:t>
        </w:r>
      </w:hyperlink>
    </w:p>
    <w:p w:rsidR="008E5856" w:rsidRPr="00A6369B" w:rsidRDefault="008E5856" w:rsidP="008E5856">
      <w:pPr>
        <w:widowControl/>
        <w:spacing w:before="100" w:beforeAutospacing="1" w:after="100" w:afterAutospacing="1"/>
        <w:rPr>
          <w:rFonts w:asciiTheme="minorEastAsia" w:eastAsiaTheme="minorEastAsia" w:hAnsiTheme="minorEastAsia" w:cs="宋体"/>
          <w:kern w:val="0"/>
          <w:sz w:val="24"/>
        </w:rPr>
      </w:pPr>
      <w:hyperlink r:id="rId39" w:history="1">
        <w:r w:rsidRPr="00A6369B">
          <w:rPr>
            <w:rFonts w:asciiTheme="minorEastAsia" w:eastAsiaTheme="minorEastAsia" w:hAnsiTheme="minorEastAsia" w:cs="宋体"/>
            <w:color w:val="0000FF"/>
            <w:kern w:val="0"/>
            <w:sz w:val="24"/>
          </w:rPr>
          <w:t>空形虚命品第四</w:t>
        </w:r>
      </w:hyperlink>
    </w:p>
    <w:p w:rsidR="008E5856" w:rsidRPr="00A6369B" w:rsidRDefault="008E5856" w:rsidP="008E5856">
      <w:pPr>
        <w:widowControl/>
        <w:spacing w:before="100" w:beforeAutospacing="1" w:after="100" w:afterAutospacing="1"/>
        <w:rPr>
          <w:rFonts w:asciiTheme="minorEastAsia" w:eastAsiaTheme="minorEastAsia" w:hAnsiTheme="minorEastAsia" w:cs="宋体"/>
          <w:kern w:val="0"/>
          <w:sz w:val="24"/>
        </w:rPr>
      </w:pPr>
      <w:hyperlink r:id="rId40" w:history="1">
        <w:r w:rsidRPr="00A6369B">
          <w:rPr>
            <w:rFonts w:asciiTheme="minorEastAsia" w:eastAsiaTheme="minorEastAsia" w:hAnsiTheme="minorEastAsia" w:cs="宋体"/>
            <w:color w:val="0000FF"/>
            <w:kern w:val="0"/>
            <w:sz w:val="24"/>
          </w:rPr>
          <w:t>脱胎出阳品第五</w:t>
        </w:r>
      </w:hyperlink>
    </w:p>
    <w:p w:rsidR="00633770" w:rsidRPr="00A6369B" w:rsidRDefault="008E5856" w:rsidP="008E5856">
      <w:pPr>
        <w:pStyle w:val="a3"/>
        <w:jc w:val="both"/>
        <w:rPr>
          <w:rFonts w:asciiTheme="minorEastAsia" w:eastAsiaTheme="minorEastAsia" w:hAnsiTheme="minorEastAsia" w:hint="eastAsia"/>
        </w:rPr>
      </w:pPr>
      <w:hyperlink r:id="rId41" w:history="1">
        <w:r w:rsidRPr="00A6369B">
          <w:rPr>
            <w:rFonts w:asciiTheme="minorEastAsia" w:eastAsiaTheme="minorEastAsia" w:hAnsiTheme="minorEastAsia"/>
            <w:color w:val="0000FF"/>
          </w:rPr>
          <w:t>附傅先生传</w:t>
        </w:r>
      </w:hyperlink>
    </w:p>
    <w:p w:rsidR="008E5856" w:rsidRPr="00A6369B" w:rsidRDefault="008E5856" w:rsidP="008E5856">
      <w:pPr>
        <w:pStyle w:val="a3"/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color w:val="993300"/>
          <w:sz w:val="36"/>
          <w:szCs w:val="36"/>
        </w:rPr>
        <w:t>五品经小序</w:t>
      </w:r>
    </w:p>
    <w:p w:rsidR="008E5856" w:rsidRPr="00A6369B" w:rsidRDefault="008E5856" w:rsidP="008E5856">
      <w:pPr>
        <w:pStyle w:val="a3"/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天地人之数，不外于五：天有五星、地有五行、人所具有五官、所秉有五性、所接有五伦，相生相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</w:t>
      </w:r>
      <w:r w:rsidRPr="00A6369B">
        <w:rPr>
          <w:rFonts w:asciiTheme="minorEastAsia" w:eastAsiaTheme="minorEastAsia" w:hAnsiTheme="minorEastAsia"/>
          <w:sz w:val="27"/>
          <w:szCs w:val="27"/>
        </w:rPr>
        <w:t>，相反相成，五之时用大矣哉！</w:t>
      </w:r>
    </w:p>
    <w:p w:rsidR="008E5856" w:rsidRPr="00A6369B" w:rsidRDefault="008E5856" w:rsidP="008E5856">
      <w:pPr>
        <w:pStyle w:val="a3"/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吕祖</w:t>
      </w:r>
      <w:r w:rsidRPr="00A6369B">
        <w:rPr>
          <w:rFonts w:asciiTheme="minorEastAsia" w:eastAsiaTheme="minorEastAsia" w:hAnsiTheme="minorEastAsia"/>
          <w:sz w:val="27"/>
          <w:szCs w:val="27"/>
        </w:rPr>
        <w:t>所以有五品之演也，天君泰然，百体从令，首揭「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观心除妄</w:t>
      </w:r>
      <w:r w:rsidRPr="00A6369B">
        <w:rPr>
          <w:rFonts w:asciiTheme="minorEastAsia" w:eastAsiaTheme="minorEastAsia" w:hAnsiTheme="minorEastAsia"/>
          <w:sz w:val="27"/>
          <w:szCs w:val="27"/>
        </w:rPr>
        <w:t>」于品端，妄心既除，可以下手速修；故次之以「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开基采药</w:t>
      </w:r>
      <w:r w:rsidRPr="00A6369B">
        <w:rPr>
          <w:rFonts w:asciiTheme="minorEastAsia" w:eastAsiaTheme="minorEastAsia" w:hAnsiTheme="minorEastAsia"/>
          <w:sz w:val="27"/>
          <w:szCs w:val="27"/>
        </w:rPr>
        <w:t>」，炼药必须炉鼎；故次之以「</w:t>
      </w:r>
      <w:r w:rsidRPr="00A6369B">
        <w:rPr>
          <w:rFonts w:asciiTheme="minorEastAsia" w:eastAsiaTheme="minorEastAsia" w:hAnsiTheme="minorEastAsia" w:hint="eastAsia"/>
          <w:color w:val="0000FF"/>
          <w:sz w:val="27"/>
          <w:szCs w:val="27"/>
        </w:rPr>
        <w:t>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鼎炼炉</w:t>
      </w:r>
      <w:r w:rsidRPr="00A6369B">
        <w:rPr>
          <w:rFonts w:asciiTheme="minorEastAsia" w:eastAsiaTheme="minorEastAsia" w:hAnsiTheme="minorEastAsia"/>
          <w:sz w:val="27"/>
          <w:szCs w:val="27"/>
        </w:rPr>
        <w:t>」。炉鼎恐人错会，误入旁门，一切色相，不可执着，故次之以「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空形虚命</w:t>
      </w:r>
      <w:r w:rsidRPr="00A6369B">
        <w:rPr>
          <w:rFonts w:asciiTheme="minorEastAsia" w:eastAsiaTheme="minorEastAsia" w:hAnsiTheme="minorEastAsia"/>
          <w:sz w:val="27"/>
          <w:szCs w:val="27"/>
        </w:rPr>
        <w:t>」，空色两忘，阳神出现，几非在我，静以俟之，修仙之能事毕矣！故以「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脱胎出阳</w:t>
      </w:r>
      <w:r w:rsidRPr="00A6369B">
        <w:rPr>
          <w:rFonts w:asciiTheme="minorEastAsia" w:eastAsiaTheme="minorEastAsia" w:hAnsiTheme="minorEastAsia"/>
          <w:sz w:val="27"/>
          <w:szCs w:val="27"/>
        </w:rPr>
        <w:t>」终焉，而皆不外于一心。品虽有五，实由得一，犹之五行一阴阳也，阴阳一太极也，太极本无极也。</w:t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其条理细密，义蕴幽深，括尽万卷道藏真诠，岂第阐《八品》未阐之奥已耶！人而无志于道则已，有志于道，其可不尽心乎！</w:t>
      </w:r>
    </w:p>
    <w:p w:rsidR="008E5856" w:rsidRPr="00A6369B" w:rsidRDefault="008E5856" w:rsidP="008E5856">
      <w:pPr>
        <w:pStyle w:val="a3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color w:val="993300"/>
          <w:sz w:val="36"/>
          <w:szCs w:val="36"/>
        </w:rPr>
        <w:t>五品经序</w:t>
      </w:r>
    </w:p>
    <w:p w:rsidR="008E5856" w:rsidRPr="00A6369B" w:rsidRDefault="008E5856" w:rsidP="008E5856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楚会城北武胜门外，东行半里许，有观曰「栖真」，背山面湖，茂林修竹，居民鲜少，游迹罕至。观不甚大，而清幽寂静，愈于诸方，洵仙真栖息之胜地也。</w:t>
      </w:r>
    </w:p>
    <w:p w:rsidR="008E5856" w:rsidRPr="00A6369B" w:rsidRDefault="008E5856" w:rsidP="008E5856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曩时郭外有</w:t>
      </w:r>
      <w:r w:rsidRPr="00A6369B">
        <w:rPr>
          <w:rFonts w:asciiTheme="minorEastAsia" w:eastAsiaTheme="minorEastAsia" w:hAnsiTheme="minorEastAsia"/>
          <w:color w:val="800080"/>
          <w:sz w:val="27"/>
          <w:szCs w:val="27"/>
        </w:rPr>
        <w:t>傅生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者，夙具灵根慧性，雅慕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吕祖</w:t>
      </w:r>
      <w:r w:rsidRPr="00A6369B">
        <w:rPr>
          <w:rFonts w:asciiTheme="minorEastAsia" w:eastAsiaTheme="minorEastAsia" w:hAnsiTheme="minorEastAsia"/>
          <w:sz w:val="27"/>
          <w:szCs w:val="27"/>
        </w:rPr>
        <w:t>，与附近同志诸人结</w:t>
      </w:r>
      <w:r w:rsidRPr="00A6369B">
        <w:rPr>
          <w:rFonts w:asciiTheme="minorEastAsia" w:eastAsiaTheme="minorEastAsia" w:hAnsiTheme="minorEastAsia"/>
          <w:color w:val="336600"/>
          <w:sz w:val="27"/>
          <w:szCs w:val="27"/>
        </w:rPr>
        <w:t>吕祖社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请乩。康熙己未岁，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祖</w:t>
      </w:r>
      <w:r w:rsidRPr="00A6369B">
        <w:rPr>
          <w:rFonts w:asciiTheme="minorEastAsia" w:eastAsiaTheme="minorEastAsia" w:hAnsiTheme="minorEastAsia"/>
          <w:sz w:val="27"/>
          <w:szCs w:val="27"/>
        </w:rPr>
        <w:t>偶游楚疆，见紫气浮空，知有达人，因飞鸾而降，一时归依法席者，多属儒冠，称盛会焉。</w:t>
      </w:r>
    </w:p>
    <w:p w:rsidR="008E5856" w:rsidRPr="00A6369B" w:rsidRDefault="008E5856" w:rsidP="008E5856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嗣是阐演《五品仙经》，</w:t>
      </w:r>
      <w:r w:rsidRPr="00A6369B">
        <w:rPr>
          <w:rFonts w:asciiTheme="minorEastAsia" w:eastAsiaTheme="minorEastAsia" w:hAnsiTheme="minorEastAsia"/>
          <w:color w:val="800080"/>
          <w:sz w:val="27"/>
          <w:szCs w:val="27"/>
        </w:rPr>
        <w:t>傅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充正侍，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祖</w:t>
      </w:r>
      <w:r w:rsidRPr="00A6369B">
        <w:rPr>
          <w:rFonts w:asciiTheme="minorEastAsia" w:eastAsiaTheme="minorEastAsia" w:hAnsiTheme="minorEastAsia"/>
          <w:sz w:val="27"/>
          <w:szCs w:val="27"/>
        </w:rPr>
        <w:t>因密示伭要，复语往因，</w:t>
      </w:r>
      <w:r w:rsidRPr="00A6369B">
        <w:rPr>
          <w:rFonts w:asciiTheme="minorEastAsia" w:eastAsiaTheme="minorEastAsia" w:hAnsiTheme="minorEastAsia"/>
          <w:color w:val="800080"/>
          <w:sz w:val="27"/>
          <w:szCs w:val="27"/>
        </w:rPr>
        <w:t>傅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于言下顿悟，既了明根性，侍演愈虔，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祖</w:t>
      </w:r>
      <w:r w:rsidRPr="00A6369B">
        <w:rPr>
          <w:rFonts w:asciiTheme="minorEastAsia" w:eastAsiaTheme="minorEastAsia" w:hAnsiTheme="minorEastAsia"/>
          <w:sz w:val="27"/>
          <w:szCs w:val="27"/>
        </w:rPr>
        <w:t>遂因之丕阐洞微极宣奥妙，按五行五常之数以定品，法河洛爻象之义以绘图，以人心为一身之主，妄念乃障道之原，「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观心除妄</w:t>
      </w:r>
      <w:r w:rsidRPr="00A6369B">
        <w:rPr>
          <w:rFonts w:asciiTheme="minorEastAsia" w:eastAsiaTheme="minorEastAsia" w:hAnsiTheme="minorEastAsia"/>
          <w:sz w:val="27"/>
          <w:szCs w:val="27"/>
        </w:rPr>
        <w:t>」，崇根本也；「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开基采药</w:t>
      </w:r>
      <w:r w:rsidRPr="00A6369B">
        <w:rPr>
          <w:rFonts w:asciiTheme="minorEastAsia" w:eastAsiaTheme="minorEastAsia" w:hAnsiTheme="minorEastAsia"/>
          <w:sz w:val="27"/>
          <w:szCs w:val="27"/>
        </w:rPr>
        <w:t>」，示真功也；「</w:t>
      </w:r>
      <w:r w:rsidRPr="00A6369B">
        <w:rPr>
          <w:rFonts w:asciiTheme="minorEastAsia" w:eastAsiaTheme="minorEastAsia" w:hAnsiTheme="minorEastAsia" w:hint="eastAsia"/>
          <w:color w:val="0000FF"/>
          <w:sz w:val="27"/>
          <w:szCs w:val="27"/>
        </w:rPr>
        <w:t>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炼炉鼎</w:t>
      </w:r>
      <w:r w:rsidRPr="00A6369B">
        <w:rPr>
          <w:rFonts w:asciiTheme="minorEastAsia" w:eastAsiaTheme="minorEastAsia" w:hAnsiTheme="minorEastAsia"/>
          <w:sz w:val="27"/>
          <w:szCs w:val="27"/>
        </w:rPr>
        <w:t>」，明丹穴也；「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空形虚命</w:t>
      </w:r>
      <w:r w:rsidRPr="00A6369B">
        <w:rPr>
          <w:rFonts w:asciiTheme="minorEastAsia" w:eastAsiaTheme="minorEastAsia" w:hAnsiTheme="minorEastAsia"/>
          <w:sz w:val="27"/>
          <w:szCs w:val="27"/>
        </w:rPr>
        <w:t>」，忘色相也；「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脱胎出阳</w:t>
      </w:r>
      <w:r w:rsidRPr="00A6369B">
        <w:rPr>
          <w:rFonts w:asciiTheme="minorEastAsia" w:eastAsiaTheme="minorEastAsia" w:hAnsiTheme="minorEastAsia"/>
          <w:sz w:val="27"/>
          <w:szCs w:val="27"/>
        </w:rPr>
        <w:t>」，圣胎已成，愈宜谨戒，功圆行满，待诏飞升也。</w:t>
      </w:r>
    </w:p>
    <w:p w:rsidR="008E5856" w:rsidRPr="00A6369B" w:rsidRDefault="008E5856" w:rsidP="008E5856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经文虽少而义蕴幽深，括尽修真之妙谛，由昔侍演《五品》，有</w:t>
      </w:r>
      <w:r w:rsidRPr="00A6369B">
        <w:rPr>
          <w:rFonts w:asciiTheme="minorEastAsia" w:eastAsiaTheme="minorEastAsia" w:hAnsiTheme="minorEastAsia"/>
          <w:color w:val="800080"/>
          <w:sz w:val="27"/>
          <w:szCs w:val="27"/>
        </w:rPr>
        <w:t>傅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生善知识在焉，遂蒙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吕祖</w:t>
      </w:r>
      <w:r w:rsidRPr="00A6369B">
        <w:rPr>
          <w:rFonts w:asciiTheme="minorEastAsia" w:eastAsiaTheme="minorEastAsia" w:hAnsiTheme="minorEastAsia"/>
          <w:sz w:val="27"/>
          <w:szCs w:val="27"/>
        </w:rPr>
        <w:t>之曲施宝筏，溥利群氓也。学者敬而信之，深思而力究之，其于道也，亦庶乎有得矣！</w:t>
      </w:r>
    </w:p>
    <w:p w:rsidR="008E5856" w:rsidRPr="00A6369B" w:rsidRDefault="008E5856" w:rsidP="008E5856">
      <w:pPr>
        <w:pStyle w:val="a3"/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沙羡一行子</w:t>
      </w:r>
      <w:r w:rsidRPr="00A6369B">
        <w:rPr>
          <w:rFonts w:asciiTheme="minorEastAsia" w:eastAsiaTheme="minorEastAsia" w:hAnsiTheme="minorEastAsia"/>
          <w:color w:val="800080"/>
          <w:sz w:val="27"/>
          <w:szCs w:val="27"/>
        </w:rPr>
        <w:t>黄诚恕</w:t>
      </w:r>
      <w:r w:rsidRPr="00A6369B">
        <w:rPr>
          <w:rFonts w:asciiTheme="minorEastAsia" w:eastAsiaTheme="minorEastAsia" w:hAnsiTheme="minorEastAsia"/>
          <w:sz w:val="27"/>
          <w:szCs w:val="27"/>
        </w:rPr>
        <w:t>谨序。</w:t>
      </w:r>
    </w:p>
    <w:p w:rsidR="008E5856" w:rsidRPr="00A6369B" w:rsidRDefault="008E5856" w:rsidP="008E5856">
      <w:pPr>
        <w:pStyle w:val="a3"/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---</w:t>
      </w:r>
    </w:p>
    <w:p w:rsidR="008E5856" w:rsidRPr="00A6369B" w:rsidRDefault="008E5856" w:rsidP="008E5856">
      <w:pPr>
        <w:pStyle w:val="a3"/>
        <w:spacing w:line="360" w:lineRule="auto"/>
        <w:ind w:left="3750"/>
        <w:jc w:val="right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</w:rPr>
        <w:lastRenderedPageBreak/>
        <w:t>义陵无我子刘体恕汇辑</w:t>
      </w:r>
      <w:r w:rsidRPr="00A6369B">
        <w:rPr>
          <w:rFonts w:asciiTheme="minorEastAsia" w:eastAsiaTheme="minorEastAsia" w:hAnsiTheme="minorEastAsia"/>
        </w:rPr>
        <w:br/>
        <w:t>男刘荫诚清惠、侄刘允诚清虚仝校</w:t>
      </w:r>
      <w:r w:rsidRPr="00A6369B">
        <w:rPr>
          <w:rFonts w:asciiTheme="minorEastAsia" w:eastAsiaTheme="minorEastAsia" w:hAnsiTheme="minorEastAsia"/>
        </w:rPr>
        <w:br/>
        <w:t>沙羡一行子黄诚恕参订</w:t>
      </w:r>
    </w:p>
    <w:p w:rsidR="008E5856" w:rsidRPr="00A6369B" w:rsidRDefault="008E5856" w:rsidP="008E5856">
      <w:pPr>
        <w:pStyle w:val="a3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color w:val="993300"/>
          <w:sz w:val="36"/>
          <w:szCs w:val="36"/>
        </w:rPr>
        <w:t>五品仙经原序</w:t>
      </w:r>
    </w:p>
    <w:p w:rsidR="008E5856" w:rsidRPr="00A6369B" w:rsidRDefault="008E5856" w:rsidP="008E5856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栖真大典《五品》功成，奉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孚佑大帝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</w:t>
      </w:r>
      <w:r w:rsidRPr="00A6369B">
        <w:rPr>
          <w:rFonts w:asciiTheme="minorEastAsia" w:eastAsiaTheme="minorEastAsia" w:hAnsiTheme="minorEastAsia"/>
          <w:sz w:val="27"/>
          <w:szCs w:val="27"/>
        </w:rPr>
        <w:t>曰：「前在毘陵等处，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</w:t>
      </w:r>
      <w:r w:rsidRPr="00A6369B">
        <w:rPr>
          <w:rFonts w:asciiTheme="minorEastAsia" w:eastAsiaTheme="minorEastAsia" w:hAnsiTheme="minorEastAsia"/>
          <w:sz w:val="27"/>
          <w:szCs w:val="27"/>
        </w:rPr>
        <w:t>演《八品》，穷理究源，除氛正气，大道昭新，宗风洞达。今在鄂州，诲及弟子，拔众苦恼，故演《五品》，以阐《八品》未阐之奥，说《八品》未说之秘，宝筏至此，泄尽伭伭之微，登极宗门之趣也。且天地之数，生克于五，伭曰『金木水火土』，儒曰『仁义礼智信』，释曰『生老病苦死』，故易亦曰『五位相得而各有合』，演兹《五品》，正合生克之理，生生无穷之道。</w:t>
      </w:r>
    </w:p>
    <w:p w:rsidR="008E5856" w:rsidRPr="00A6369B" w:rsidRDefault="008E5856" w:rsidP="008E5856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子等敬而持之，当体慈肠，无忘菩心，三复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</w:t>
      </w:r>
      <w:r w:rsidRPr="00A6369B">
        <w:rPr>
          <w:rFonts w:asciiTheme="minorEastAsia" w:eastAsiaTheme="minorEastAsia" w:hAnsiTheme="minorEastAsia"/>
          <w:sz w:val="27"/>
          <w:szCs w:val="27"/>
        </w:rPr>
        <w:t>旨。」</w:t>
      </w:r>
    </w:p>
    <w:p w:rsidR="008E5856" w:rsidRPr="00A6369B" w:rsidRDefault="008E5856" w:rsidP="008E5856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大帝</w:t>
      </w:r>
      <w:r w:rsidRPr="00A6369B">
        <w:rPr>
          <w:rFonts w:asciiTheme="minorEastAsia" w:eastAsiaTheme="minorEastAsia" w:hAnsiTheme="minorEastAsia"/>
          <w:sz w:val="27"/>
          <w:szCs w:val="27"/>
        </w:rPr>
        <w:t>之垂怜三楚者，百倍五陵矣，敬录于</w:t>
      </w:r>
      <w:r w:rsidRPr="00A6369B">
        <w:rPr>
          <w:rFonts w:asciiTheme="minorEastAsia" w:eastAsiaTheme="minorEastAsia" w:hAnsiTheme="minorEastAsia"/>
          <w:i/>
          <w:iCs/>
          <w:color w:val="800080"/>
          <w:sz w:val="27"/>
          <w:szCs w:val="27"/>
        </w:rPr>
        <w:t>左</w:t>
      </w:r>
      <w:r w:rsidRPr="00A6369B">
        <w:rPr>
          <w:rFonts w:asciiTheme="minorEastAsia" w:eastAsiaTheme="minorEastAsia" w:hAnsiTheme="minorEastAsia"/>
          <w:sz w:val="27"/>
          <w:szCs w:val="27"/>
        </w:rPr>
        <w:t>，以广同志云。</w:t>
      </w:r>
    </w:p>
    <w:p w:rsidR="008E5856" w:rsidRPr="00A6369B" w:rsidRDefault="002F5DF3" w:rsidP="008E5856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>
        <w:rPr>
          <w:rFonts w:asciiTheme="minorEastAsia" w:eastAsiaTheme="minorEastAsia" w:hAnsiTheme="minorEastAsia"/>
          <w:noProof/>
          <w:sz w:val="27"/>
          <w:szCs w:val="27"/>
        </w:rPr>
        <w:lastRenderedPageBreak/>
        <w:drawing>
          <wp:inline distT="0" distB="0" distL="0" distR="0">
            <wp:extent cx="3147060" cy="7703820"/>
            <wp:effectExtent l="0" t="0" r="0" b="0"/>
            <wp:docPr id="98" name="图片 7" descr="moral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ral50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770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856" w:rsidRPr="00A6369B" w:rsidRDefault="008E5856" w:rsidP="008E5856">
      <w:pPr>
        <w:pStyle w:val="a3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FFFFCC"/>
          <w:sz w:val="48"/>
          <w:szCs w:val="48"/>
          <w:shd w:val="clear" w:color="auto" w:fill="CC66FF"/>
        </w:rPr>
        <w:t>五品经赞</w:t>
      </w:r>
    </w:p>
    <w:p w:rsidR="008E5856" w:rsidRPr="00A6369B" w:rsidRDefault="008E5856" w:rsidP="008E5856">
      <w:pPr>
        <w:pStyle w:val="a3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6600"/>
          <w:sz w:val="36"/>
          <w:szCs w:val="36"/>
        </w:rPr>
        <w:t>玉蟾真人赞</w:t>
      </w:r>
    </w:p>
    <w:p w:rsidR="008E5856" w:rsidRPr="00A6369B" w:rsidRDefault="008E5856" w:rsidP="008E5856">
      <w:pPr>
        <w:pStyle w:val="a3"/>
        <w:rPr>
          <w:rFonts w:asciiTheme="minorEastAsia" w:eastAsiaTheme="minorEastAsia" w:hAnsiTheme="minorEastAsia"/>
          <w:color w:val="0000FF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lastRenderedPageBreak/>
        <w:t>稽首顶礼　　　 孚佑帝君　　　　 驾鹤乘鸾下白云</w:t>
      </w:r>
    </w:p>
    <w:p w:rsidR="008E5856" w:rsidRPr="00A6369B" w:rsidRDefault="008E5856" w:rsidP="008E5856">
      <w:pPr>
        <w:pStyle w:val="a3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阐教指迷津　　 楞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音棱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伽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音茄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音声　唤醒诸盲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音萌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人</w:t>
      </w:r>
    </w:p>
    <w:p w:rsidR="008E5856" w:rsidRPr="00A6369B" w:rsidRDefault="008E5856" w:rsidP="008E5856">
      <w:pPr>
        <w:pStyle w:val="a3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 </w:t>
      </w:r>
    </w:p>
    <w:p w:rsidR="008E5856" w:rsidRPr="00A6369B" w:rsidRDefault="008E5856" w:rsidP="008E5856">
      <w:pPr>
        <w:pStyle w:val="a3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6600"/>
          <w:sz w:val="36"/>
          <w:szCs w:val="36"/>
        </w:rPr>
        <w:t>大函真人赞</w:t>
      </w:r>
    </w:p>
    <w:p w:rsidR="008E5856" w:rsidRPr="00A6369B" w:rsidRDefault="008E5856" w:rsidP="008E5856">
      <w:pPr>
        <w:pStyle w:val="a3"/>
        <w:spacing w:line="480" w:lineRule="auto"/>
        <w:rPr>
          <w:rFonts w:asciiTheme="minorEastAsia" w:eastAsiaTheme="minorEastAsia" w:hAnsiTheme="minorEastAsia" w:hint="eastAsia"/>
        </w:rPr>
      </w:pPr>
      <w:r w:rsidRPr="00A6369B">
        <w:rPr>
          <w:rFonts w:asciiTheme="minorEastAsia" w:eastAsiaTheme="minorEastAsia" w:hAnsiTheme="minorEastAsia"/>
          <w:color w:val="0000FF"/>
        </w:rPr>
        <w:t>慧日威光寂照尊　　导师能作世间眼</w:t>
      </w:r>
      <w:r w:rsidRPr="00A6369B">
        <w:rPr>
          <w:rFonts w:asciiTheme="minorEastAsia" w:eastAsiaTheme="minorEastAsia" w:hAnsiTheme="minorEastAsia"/>
          <w:color w:val="0000FF"/>
        </w:rPr>
        <w:br/>
        <w:t>欲于苦海设津梁　　故向伭关宣秘典</w:t>
      </w:r>
      <w:r w:rsidRPr="00A6369B">
        <w:rPr>
          <w:rFonts w:asciiTheme="minorEastAsia" w:eastAsiaTheme="minorEastAsia" w:hAnsiTheme="minorEastAsia"/>
          <w:color w:val="0000FF"/>
        </w:rPr>
        <w:br/>
        <w:t>优</w:t>
      </w:r>
      <w:r w:rsidRPr="00A6369B">
        <w:rPr>
          <w:rFonts w:asciiTheme="minorEastAsia" w:eastAsiaTheme="minorEastAsia" w:hAnsiTheme="minorEastAsia" w:hint="eastAsia"/>
          <w:color w:val="0000FF"/>
        </w:rPr>
        <w:t></w:t>
      </w:r>
      <w:r w:rsidRPr="00A6369B">
        <w:rPr>
          <w:rFonts w:asciiTheme="minorEastAsia" w:eastAsiaTheme="minorEastAsia" w:hAnsiTheme="minorEastAsia"/>
          <w:color w:val="0000FF"/>
        </w:rPr>
        <w:t>那华一现时　　频迦</w:t>
      </w:r>
      <w:r w:rsidRPr="00A6369B">
        <w:rPr>
          <w:rFonts w:asciiTheme="minorEastAsia" w:eastAsiaTheme="minorEastAsia" w:hAnsiTheme="minorEastAsia"/>
          <w:color w:val="FF0000"/>
          <w:vertAlign w:val="superscript"/>
        </w:rPr>
        <w:t>音佳</w:t>
      </w:r>
      <w:r w:rsidRPr="00A6369B">
        <w:rPr>
          <w:rFonts w:asciiTheme="minorEastAsia" w:eastAsiaTheme="minorEastAsia" w:hAnsiTheme="minorEastAsia"/>
          <w:color w:val="0000FF"/>
        </w:rPr>
        <w:t>迦陵音宛转</w:t>
      </w:r>
      <w:r w:rsidRPr="00A6369B">
        <w:rPr>
          <w:rFonts w:asciiTheme="minorEastAsia" w:eastAsiaTheme="minorEastAsia" w:hAnsiTheme="minorEastAsia"/>
          <w:color w:val="0000FF"/>
        </w:rPr>
        <w:br/>
        <w:t>灵苗枯槁几欲摧　　云际晴飞法雨点</w:t>
      </w:r>
      <w:r w:rsidRPr="00A6369B">
        <w:rPr>
          <w:rFonts w:asciiTheme="minorEastAsia" w:eastAsiaTheme="minorEastAsia" w:hAnsiTheme="minorEastAsia"/>
          <w:color w:val="0000FF"/>
        </w:rPr>
        <w:br/>
        <w:t>丹霞紫气白云间　　万籁无声天语响</w:t>
      </w:r>
      <w:r w:rsidRPr="00A6369B">
        <w:rPr>
          <w:rFonts w:asciiTheme="minorEastAsia" w:eastAsiaTheme="minorEastAsia" w:hAnsiTheme="minorEastAsia"/>
          <w:color w:val="0000FF"/>
        </w:rPr>
        <w:br/>
        <w:t>合目冥心耸耳听　　销尽浮生颠倒想</w:t>
      </w:r>
      <w:r w:rsidRPr="00A6369B">
        <w:rPr>
          <w:rFonts w:asciiTheme="minorEastAsia" w:eastAsiaTheme="minorEastAsia" w:hAnsiTheme="minorEastAsia"/>
          <w:color w:val="0000FF"/>
        </w:rPr>
        <w:br/>
        <w:t>吾侪闻法法喜生　　鹄立鹓</w:t>
      </w:r>
      <w:r w:rsidRPr="00A6369B">
        <w:rPr>
          <w:rFonts w:asciiTheme="minorEastAsia" w:eastAsiaTheme="minorEastAsia" w:hAnsiTheme="minorEastAsia"/>
          <w:color w:val="FF0000"/>
          <w:vertAlign w:val="superscript"/>
        </w:rPr>
        <w:t>音渊</w:t>
      </w:r>
      <w:r w:rsidRPr="00A6369B">
        <w:rPr>
          <w:rFonts w:asciiTheme="minorEastAsia" w:eastAsiaTheme="minorEastAsia" w:hAnsiTheme="minorEastAsia"/>
          <w:color w:val="0000FF"/>
        </w:rPr>
        <w:t>班皆雀跃</w:t>
      </w:r>
      <w:r w:rsidRPr="00A6369B">
        <w:rPr>
          <w:rFonts w:asciiTheme="minorEastAsia" w:eastAsiaTheme="minorEastAsia" w:hAnsiTheme="minorEastAsia"/>
          <w:color w:val="0000FF"/>
        </w:rPr>
        <w:br/>
        <w:t>伎乐时如天乐鸣　　空花欲作天花落</w:t>
      </w:r>
      <w:r w:rsidRPr="00A6369B">
        <w:rPr>
          <w:rFonts w:asciiTheme="minorEastAsia" w:eastAsiaTheme="minorEastAsia" w:hAnsiTheme="minorEastAsia"/>
          <w:color w:val="0000FF"/>
        </w:rPr>
        <w:br/>
        <w:t>群迷心病赖师疗</w:t>
      </w:r>
      <w:r w:rsidRPr="00A6369B">
        <w:rPr>
          <w:rFonts w:asciiTheme="minorEastAsia" w:eastAsiaTheme="minorEastAsia" w:hAnsiTheme="minorEastAsia"/>
          <w:color w:val="FF0000"/>
          <w:vertAlign w:val="superscript"/>
        </w:rPr>
        <w:t>音料</w:t>
      </w:r>
      <w:r w:rsidRPr="00A6369B">
        <w:rPr>
          <w:rFonts w:asciiTheme="minorEastAsia" w:eastAsiaTheme="minorEastAsia" w:hAnsiTheme="minorEastAsia"/>
          <w:color w:val="0000FF"/>
        </w:rPr>
        <w:t xml:space="preserve"> 灵章字字皆丹药</w:t>
      </w:r>
      <w:r w:rsidRPr="00A6369B">
        <w:rPr>
          <w:rFonts w:asciiTheme="minorEastAsia" w:eastAsiaTheme="minorEastAsia" w:hAnsiTheme="minorEastAsia"/>
          <w:color w:val="0000FF"/>
        </w:rPr>
        <w:br/>
        <w:t>愿与十方诸众生　　同证金仙无上觉</w:t>
      </w:r>
      <w:r w:rsidRPr="00A6369B">
        <w:rPr>
          <w:rFonts w:asciiTheme="minorEastAsia" w:eastAsiaTheme="minorEastAsia" w:hAnsiTheme="minorEastAsia"/>
          <w:color w:val="0000FF"/>
        </w:rPr>
        <w:br/>
        <w:t>末劫仙从师口生　　威神功行难思议</w:t>
      </w:r>
      <w:r w:rsidRPr="00A6369B">
        <w:rPr>
          <w:rFonts w:asciiTheme="minorEastAsia" w:eastAsiaTheme="minorEastAsia" w:hAnsiTheme="minorEastAsia"/>
          <w:color w:val="0000FF"/>
        </w:rPr>
        <w:br/>
        <w:t>吾侪若欲报师恩　　当度众生无数亿</w:t>
      </w:r>
    </w:p>
    <w:p w:rsidR="008E5856" w:rsidRPr="00A6369B" w:rsidRDefault="008E5856" w:rsidP="008E5856">
      <w:pPr>
        <w:pStyle w:val="a3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6600"/>
          <w:sz w:val="36"/>
          <w:szCs w:val="36"/>
        </w:rPr>
        <w:t>帝前太史真人赞</w:t>
      </w:r>
    </w:p>
    <w:p w:rsidR="008E5856" w:rsidRPr="00A6369B" w:rsidRDefault="008E5856" w:rsidP="008E5856">
      <w:pPr>
        <w:pStyle w:val="a3"/>
        <w:rPr>
          <w:rFonts w:asciiTheme="minorEastAsia" w:eastAsiaTheme="minorEastAsia" w:hAnsiTheme="minorEastAsia"/>
          <w:color w:val="0000FF"/>
        </w:rPr>
      </w:pPr>
      <w:r w:rsidRPr="00A6369B">
        <w:rPr>
          <w:rFonts w:asciiTheme="minorEastAsia" w:eastAsiaTheme="minorEastAsia" w:hAnsiTheme="minorEastAsia"/>
          <w:color w:val="0000FF"/>
        </w:rPr>
        <w:t>天人教主　　　大圣纯阳　　伭机奥旨赖宣扬</w:t>
      </w:r>
    </w:p>
    <w:p w:rsidR="008E5856" w:rsidRPr="00A6369B" w:rsidRDefault="008E5856" w:rsidP="008E5856">
      <w:pPr>
        <w:pStyle w:val="a3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color w:val="0000FF"/>
        </w:rPr>
        <w:t>苦海正迷茫　　流浪无航　　仙子示津梁</w:t>
      </w:r>
    </w:p>
    <w:p w:rsidR="008E5856" w:rsidRPr="00A6369B" w:rsidRDefault="008E5856" w:rsidP="008E5856">
      <w:pPr>
        <w:pStyle w:val="a3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CC"/>
          <w:sz w:val="36"/>
          <w:szCs w:val="36"/>
        </w:rPr>
        <w:lastRenderedPageBreak/>
        <w:t>九重</w:t>
      </w:r>
      <w:r w:rsidRPr="00A6369B">
        <w:rPr>
          <w:rFonts w:asciiTheme="minorEastAsia" w:eastAsiaTheme="minorEastAsia" w:hAnsiTheme="minorEastAsia" w:hint="eastAsia"/>
          <w:color w:val="9900CC"/>
          <w:sz w:val="36"/>
          <w:szCs w:val="36"/>
        </w:rPr>
        <w:t>（</w:t>
      </w:r>
      <w:r w:rsidR="002F5DF3">
        <w:rPr>
          <w:rFonts w:asciiTheme="minorEastAsia" w:eastAsiaTheme="minorEastAsia" w:hAnsiTheme="minorEastAsia"/>
          <w:noProof/>
          <w:color w:val="9900CC"/>
          <w:sz w:val="36"/>
          <w:szCs w:val="36"/>
        </w:rPr>
        <w:drawing>
          <wp:inline distT="0" distB="0" distL="0" distR="0">
            <wp:extent cx="243840" cy="243840"/>
            <wp:effectExtent l="0" t="0" r="3810" b="3810"/>
            <wp:docPr id="97" name="图片 8" descr="moral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ral50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369B">
        <w:rPr>
          <w:rFonts w:asciiTheme="minorEastAsia" w:eastAsiaTheme="minorEastAsia" w:hAnsiTheme="minorEastAsia" w:hint="eastAsia"/>
          <w:color w:val="9900CC"/>
          <w:sz w:val="36"/>
          <w:szCs w:val="36"/>
        </w:rPr>
        <w:t>）</w:t>
      </w:r>
      <w:r w:rsidRPr="00A6369B">
        <w:rPr>
          <w:rFonts w:asciiTheme="minorEastAsia" w:eastAsiaTheme="minorEastAsia" w:hAnsiTheme="minorEastAsia"/>
          <w:color w:val="FF0000"/>
          <w:sz w:val="36"/>
          <w:szCs w:val="36"/>
          <w:vertAlign w:val="superscript"/>
        </w:rPr>
        <w:t>音嚣</w:t>
      </w:r>
      <w:r w:rsidRPr="00A6369B">
        <w:rPr>
          <w:rFonts w:asciiTheme="minorEastAsia" w:eastAsiaTheme="minorEastAsia" w:hAnsiTheme="minorEastAsia"/>
          <w:color w:val="9900CC"/>
          <w:sz w:val="36"/>
          <w:szCs w:val="36"/>
        </w:rPr>
        <w:t>辟</w:t>
      </w:r>
      <w:r w:rsidRPr="00A6369B">
        <w:rPr>
          <w:rFonts w:asciiTheme="minorEastAsia" w:eastAsiaTheme="minorEastAsia" w:hAnsiTheme="minorEastAsia" w:hint="eastAsia"/>
          <w:color w:val="9900CC"/>
          <w:sz w:val="36"/>
          <w:szCs w:val="36"/>
        </w:rPr>
        <w:t></w:t>
      </w:r>
      <w:r w:rsidRPr="00A6369B">
        <w:rPr>
          <w:rFonts w:asciiTheme="minorEastAsia" w:eastAsiaTheme="minorEastAsia" w:hAnsiTheme="minorEastAsia"/>
          <w:color w:val="9900CC"/>
          <w:sz w:val="36"/>
          <w:szCs w:val="36"/>
        </w:rPr>
        <w:t>演栖</w:t>
      </w:r>
      <w:r w:rsidRPr="00A6369B">
        <w:rPr>
          <w:rFonts w:asciiTheme="minorEastAsia" w:eastAsiaTheme="minorEastAsia" w:hAnsiTheme="minorEastAsia"/>
          <w:color w:val="FF0000"/>
          <w:sz w:val="36"/>
          <w:szCs w:val="36"/>
          <w:vertAlign w:val="superscript"/>
        </w:rPr>
        <w:t>音西</w:t>
      </w:r>
      <w:r w:rsidRPr="00A6369B">
        <w:rPr>
          <w:rFonts w:asciiTheme="minorEastAsia" w:eastAsiaTheme="minorEastAsia" w:hAnsiTheme="minorEastAsia"/>
          <w:color w:val="9900CC"/>
          <w:sz w:val="36"/>
          <w:szCs w:val="36"/>
        </w:rPr>
        <w:t>真大拔济苦海洞妙伭微仙经</w:t>
      </w:r>
    </w:p>
    <w:p w:rsidR="008E5856" w:rsidRPr="00A6369B" w:rsidRDefault="008E5856" w:rsidP="008E5856">
      <w:pPr>
        <w:pStyle w:val="a3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FFFFFF"/>
          <w:sz w:val="36"/>
          <w:szCs w:val="36"/>
          <w:shd w:val="clear" w:color="auto" w:fill="008000"/>
        </w:rPr>
        <w:t>观心除妄品第一</w:t>
      </w:r>
    </w:p>
    <w:p w:rsidR="008E5856" w:rsidRPr="00A6369B" w:rsidRDefault="008E5856" w:rsidP="008E5856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尔时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演正帝君</w:t>
      </w:r>
      <w:r w:rsidRPr="00A6369B">
        <w:rPr>
          <w:rFonts w:asciiTheme="minorEastAsia" w:eastAsiaTheme="minorEastAsia" w:hAnsiTheme="minorEastAsia"/>
          <w:sz w:val="27"/>
          <w:szCs w:val="27"/>
        </w:rPr>
        <w:t>，因下界凡迷，机巧变诈，如鬼如蜮，凶狠毒恶，如狼如虎，造诸愆尤，举世皆然，惟楚为甚。己未之秋，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b/>
          <w:bCs/>
          <w:color w:val="FF00FF"/>
          <w:sz w:val="27"/>
          <w:szCs w:val="27"/>
        </w:rPr>
        <w:t>上帝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震怒，命司过诸神，历察人民罪案，尽依天律，注定劫数，其在劫众生，不可胜纪。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帝君</w:t>
      </w:r>
      <w:r w:rsidRPr="00A6369B">
        <w:rPr>
          <w:rFonts w:asciiTheme="minorEastAsia" w:eastAsiaTheme="minorEastAsia" w:hAnsiTheme="minorEastAsia"/>
          <w:sz w:val="27"/>
          <w:szCs w:val="27"/>
        </w:rPr>
        <w:t>大慈，垂涕奏曰：</w:t>
      </w:r>
    </w:p>
    <w:p w:rsidR="008E5856" w:rsidRPr="00A6369B" w:rsidRDefault="008E5856" w:rsidP="008E5856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「下方生民，非不欲断恶修善，趋吉避凶，无奈至道难明，狂心难遏，是以恣念乱为，罹诸业网，获罪昊天。容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臣</w:t>
      </w:r>
      <w:r w:rsidRPr="00A6369B">
        <w:rPr>
          <w:rFonts w:asciiTheme="minorEastAsia" w:eastAsiaTheme="minorEastAsia" w:hAnsiTheme="minorEastAsia"/>
          <w:sz w:val="27"/>
          <w:szCs w:val="27"/>
        </w:rPr>
        <w:t>下凡，默与群盲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音萌</w:t>
      </w:r>
      <w:r w:rsidRPr="00A6369B">
        <w:rPr>
          <w:rFonts w:asciiTheme="minorEastAsia" w:eastAsiaTheme="minorEastAsia" w:hAnsiTheme="minorEastAsia"/>
          <w:sz w:val="27"/>
          <w:szCs w:val="27"/>
        </w:rPr>
        <w:t>，明指修身养性之诀，存理遏欲之道，庶使众生，易悟易晓，自能销除妄念，调伏狂心，不惟能脱苦缚，若人行持不退，竟可登仙成佛，伏惟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b/>
          <w:bCs/>
          <w:color w:val="FF00FF"/>
          <w:sz w:val="27"/>
          <w:szCs w:val="27"/>
        </w:rPr>
        <w:t>圣主</w:t>
      </w:r>
      <w:r w:rsidRPr="00A6369B">
        <w:rPr>
          <w:rFonts w:asciiTheme="minorEastAsia" w:eastAsiaTheme="minorEastAsia" w:hAnsiTheme="minorEastAsia"/>
          <w:sz w:val="27"/>
          <w:szCs w:val="27"/>
        </w:rPr>
        <w:t>，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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臣</w:t>
      </w:r>
      <w:r w:rsidRPr="00A6369B">
        <w:rPr>
          <w:rFonts w:asciiTheme="minorEastAsia" w:eastAsiaTheme="minorEastAsia" w:hAnsiTheme="minorEastAsia"/>
          <w:sz w:val="27"/>
          <w:szCs w:val="27"/>
        </w:rPr>
        <w:t>施行。」</w:t>
      </w:r>
    </w:p>
    <w:p w:rsidR="008E5856" w:rsidRPr="00A6369B" w:rsidRDefault="008E5856" w:rsidP="008E5856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b/>
          <w:bCs/>
          <w:color w:val="FF00FF"/>
          <w:sz w:val="27"/>
          <w:szCs w:val="27"/>
        </w:rPr>
        <w:t>帝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德好生，欣准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师</w:t>
      </w:r>
      <w:r w:rsidRPr="00A6369B">
        <w:rPr>
          <w:rFonts w:asciiTheme="minorEastAsia" w:eastAsiaTheme="minorEastAsia" w:hAnsiTheme="minorEastAsia"/>
          <w:sz w:val="27"/>
          <w:szCs w:val="27"/>
        </w:rPr>
        <w:t>奏。</w:t>
      </w:r>
    </w:p>
    <w:p w:rsidR="008E5856" w:rsidRPr="00A6369B" w:rsidRDefault="008E5856" w:rsidP="008E5856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师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出，左掖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柳真人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稽首曰：「今古仙佛，哀愍众生，已曾宣说无限妙法，欲冀众生，闻法受持，免堕轮回。无奈众生不肯信受，反加诽谤，是以转增恶趣，堕大地狱。今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慈尊</w:t>
      </w:r>
      <w:r w:rsidRPr="00A6369B">
        <w:rPr>
          <w:rFonts w:asciiTheme="minorEastAsia" w:eastAsiaTheme="minorEastAsia" w:hAnsiTheme="minorEastAsia"/>
          <w:sz w:val="27"/>
          <w:szCs w:val="27"/>
        </w:rPr>
        <w:t>虽有神通愿力，纵使一身具千手眼，又安能援天下之沉溺耶！」</w:t>
      </w:r>
    </w:p>
    <w:p w:rsidR="008E5856" w:rsidRPr="00A6369B" w:rsidRDefault="008E5856" w:rsidP="008E5856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师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曰：「诸仙诸佛所说经法，辞义幽伭，浊世众生根钝智浅，不能通晓，且历代仙佛所说大道，尚有未闻之秘。今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我</w:t>
      </w:r>
      <w:r w:rsidRPr="00A6369B">
        <w:rPr>
          <w:rFonts w:asciiTheme="minorEastAsia" w:eastAsiaTheme="minorEastAsia" w:hAnsiTheme="minorEastAsia"/>
          <w:sz w:val="27"/>
          <w:szCs w:val="27"/>
        </w:rPr>
        <w:t>下凡，一则明指圣贤心法，一则敢阐仙佛秘旨，纵有妄泄天机之罪，倘得众生超举，何辞一身谪降！」</w:t>
      </w:r>
    </w:p>
    <w:p w:rsidR="008E5856" w:rsidRPr="00A6369B" w:rsidRDefault="008E5856" w:rsidP="008E5856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 xml:space="preserve">　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真人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闻言，且悲且喜。于是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帝君</w:t>
      </w:r>
      <w:r w:rsidRPr="00A6369B">
        <w:rPr>
          <w:rFonts w:asciiTheme="minorEastAsia" w:eastAsiaTheme="minorEastAsia" w:hAnsiTheme="minorEastAsia"/>
          <w:sz w:val="27"/>
          <w:szCs w:val="27"/>
        </w:rPr>
        <w:t>率诸天神王，真仙圣众，降于十月初九吉辰，谓诸大弟子曰：</w:t>
      </w:r>
    </w:p>
    <w:p w:rsidR="008E5856" w:rsidRPr="00A6369B" w:rsidRDefault="008E5856" w:rsidP="008E5856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「一切众生，背觉合尘，虚生浪死，烧煮于火宅之内，汨没于苦海之中。皆由众生，纵贪瞋痴，自戕心性，使客尘覆却明珠，迷云蔽住杲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音槁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日，是以流入诸趣，无有出期。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我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视众生，如所生子，岂忍尔等堕于轮回，受诸苦恼！故为阐说仙佛奥旨，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我</w:t>
      </w:r>
      <w:r w:rsidRPr="00A6369B">
        <w:rPr>
          <w:rFonts w:asciiTheme="minorEastAsia" w:eastAsiaTheme="minorEastAsia" w:hAnsiTheme="minorEastAsia"/>
          <w:sz w:val="27"/>
          <w:szCs w:val="27"/>
        </w:rPr>
        <w:t>作医王，疗尔心病，尔等冥心谛听，当为尔说：</w:t>
      </w:r>
    </w:p>
    <w:p w:rsidR="008E5856" w:rsidRPr="00A6369B" w:rsidRDefault="008E5856" w:rsidP="008E5856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/>
          <w:sz w:val="27"/>
          <w:szCs w:val="27"/>
          <w:shd w:val="clear" w:color="auto" w:fill="FFCCFF"/>
        </w:rPr>
        <w:t>一切众生，欲求长生，须体大道。欲体大道，先须观心</w:t>
      </w:r>
      <w:r w:rsidRPr="00A6369B">
        <w:rPr>
          <w:rFonts w:asciiTheme="minorEastAsia" w:eastAsiaTheme="minorEastAsia" w:hAnsiTheme="minorEastAsia"/>
          <w:sz w:val="27"/>
          <w:szCs w:val="27"/>
        </w:rPr>
        <w:t>。观心之法：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眼</w:t>
      </w:r>
      <w:r w:rsidRPr="00A6369B">
        <w:rPr>
          <w:rFonts w:asciiTheme="minorEastAsia" w:eastAsiaTheme="minorEastAsia" w:hAnsiTheme="minorEastAsia"/>
          <w:sz w:val="27"/>
          <w:szCs w:val="27"/>
        </w:rPr>
        <w:t>欲返视，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耳</w:t>
      </w:r>
      <w:r w:rsidRPr="00A6369B">
        <w:rPr>
          <w:rFonts w:asciiTheme="minorEastAsia" w:eastAsiaTheme="minorEastAsia" w:hAnsiTheme="minorEastAsia"/>
          <w:sz w:val="27"/>
          <w:szCs w:val="27"/>
        </w:rPr>
        <w:t>欲返听，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鼻</w:t>
      </w:r>
      <w:r w:rsidRPr="00A6369B">
        <w:rPr>
          <w:rFonts w:asciiTheme="minorEastAsia" w:eastAsiaTheme="minorEastAsia" w:hAnsiTheme="minorEastAsia"/>
          <w:sz w:val="27"/>
          <w:szCs w:val="27"/>
        </w:rPr>
        <w:t>欲返闻，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舌</w:t>
      </w:r>
      <w:r w:rsidRPr="00A6369B">
        <w:rPr>
          <w:rFonts w:asciiTheme="minorEastAsia" w:eastAsiaTheme="minorEastAsia" w:hAnsiTheme="minorEastAsia"/>
          <w:sz w:val="27"/>
          <w:szCs w:val="27"/>
        </w:rPr>
        <w:t>欲返尝，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意</w:t>
      </w:r>
      <w:r w:rsidRPr="00A6369B">
        <w:rPr>
          <w:rFonts w:asciiTheme="minorEastAsia" w:eastAsiaTheme="minorEastAsia" w:hAnsiTheme="minorEastAsia"/>
          <w:sz w:val="27"/>
          <w:szCs w:val="27"/>
        </w:rPr>
        <w:t>欲返观。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神光一出，即使返照；妄念一起，即使返觉。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古人云：『不怕念起，只怕觉迟。』念起即觉，觉之即无。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故</w:t>
      </w:r>
      <w:r w:rsidRPr="00A6369B">
        <w:rPr>
          <w:rFonts w:asciiTheme="minorEastAsia" w:eastAsiaTheme="minorEastAsia" w:hAnsiTheme="minorEastAsia"/>
          <w:sz w:val="27"/>
          <w:szCs w:val="27"/>
          <w:shd w:val="clear" w:color="auto" w:fill="FFCCFF"/>
        </w:rPr>
        <w:t>当一念将萌，勿令更生枝叶，即回光内烛，而妄根顿灭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。道伭居士曰：『一出便收来，既归须放下。』《龙虎经》曰：『至妙之要，先存后忘。先存之以虚其心，次忘之以廓其量。』此古圣之至诀也。是以欲灭诸妄，务在观心。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释</w:t>
      </w:r>
      <w:r w:rsidRPr="00A6369B">
        <w:rPr>
          <w:rFonts w:asciiTheme="minorEastAsia" w:eastAsiaTheme="minorEastAsia" w:hAnsiTheme="minorEastAsia"/>
          <w:sz w:val="27"/>
          <w:szCs w:val="27"/>
        </w:rPr>
        <w:t>氏曰：『照见五蕴皆空，度一切苦厄。』故一妄照了，即一妄之真；如一念觉了，即一念之菩提。《阴符经》曰：『秉灵烛以照迷情，持慧剑以割爱欲。』迷情既破，灵烛可忘；爱欲既断，慧剑亦捐。此皆观心之法也。</w:t>
      </w:r>
    </w:p>
    <w:p w:rsidR="008E5856" w:rsidRPr="00A6369B" w:rsidRDefault="008E5856" w:rsidP="008E5856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/>
          <w:sz w:val="27"/>
          <w:szCs w:val="27"/>
          <w:shd w:val="clear" w:color="auto" w:fill="FFCCFF"/>
        </w:rPr>
        <w:t>既知观心，当</w:t>
      </w:r>
      <w:r w:rsidRPr="00A6369B">
        <w:rPr>
          <w:rFonts w:asciiTheme="minorEastAsia" w:eastAsiaTheme="minorEastAsia" w:hAnsiTheme="minorEastAsia"/>
          <w:b/>
          <w:bCs/>
          <w:color w:val="FF0000"/>
          <w:sz w:val="27"/>
          <w:szCs w:val="27"/>
          <w:shd w:val="clear" w:color="auto" w:fill="FFCCFF"/>
        </w:rPr>
        <w:t>明</w:t>
      </w:r>
      <w:r w:rsidRPr="00A6369B">
        <w:rPr>
          <w:rFonts w:asciiTheme="minorEastAsia" w:eastAsiaTheme="minorEastAsia" w:hAnsiTheme="minorEastAsia"/>
          <w:sz w:val="27"/>
          <w:szCs w:val="27"/>
          <w:shd w:val="clear" w:color="auto" w:fill="FFCCFF"/>
        </w:rPr>
        <w:t>心体</w:t>
      </w:r>
      <w:r w:rsidRPr="00A6369B">
        <w:rPr>
          <w:rFonts w:asciiTheme="minorEastAsia" w:eastAsiaTheme="minorEastAsia" w:hAnsiTheme="minorEastAsia"/>
          <w:sz w:val="27"/>
          <w:szCs w:val="27"/>
        </w:rPr>
        <w:t>。此心自无始以来，无生无灭，无去无来，至虚至明，至真至诚，空空洞洞，了了灵灵。不可以有无而度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音铎</w:t>
      </w:r>
      <w:r w:rsidRPr="00A6369B">
        <w:rPr>
          <w:rFonts w:asciiTheme="minorEastAsia" w:eastAsiaTheme="minorEastAsia" w:hAnsiTheme="minorEastAsia"/>
          <w:sz w:val="27"/>
          <w:szCs w:val="27"/>
        </w:rPr>
        <w:t>之，不可以色相而窥之。穷之于天地之先，莫知其始；究之于天地之后，莫知其终。天地赖此而覆载，日月赖此而照临，虚空赖此而广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</w:t>
      </w:r>
      <w:r w:rsidRPr="00A6369B">
        <w:rPr>
          <w:rFonts w:asciiTheme="minorEastAsia" w:eastAsiaTheme="minorEastAsia" w:hAnsiTheme="minorEastAsia"/>
          <w:sz w:val="27"/>
          <w:szCs w:val="27"/>
        </w:rPr>
        <w:t>，万灵赖此而变通。</w:t>
      </w:r>
    </w:p>
    <w:p w:rsidR="008E5856" w:rsidRPr="00A6369B" w:rsidRDefault="008E5856" w:rsidP="008E5856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 xml:space="preserve">　　三教圣人，教人修道，无非修此一心。为众生时，此心不灭；为仙佛时，此心不添。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释</w:t>
      </w:r>
      <w:r w:rsidRPr="00A6369B">
        <w:rPr>
          <w:rFonts w:asciiTheme="minorEastAsia" w:eastAsiaTheme="minorEastAsia" w:hAnsiTheme="minorEastAsia"/>
          <w:sz w:val="27"/>
          <w:szCs w:val="27"/>
        </w:rPr>
        <w:t>氏云：『心精洞圆，含裹十方；体如虚空，无有边际，当下便是。』动念则乖，无奈众生，不识本心，认贼为子，以奴役主，以妄累真，是以轮回生死，无有休息，深为哀愍！」</w:t>
      </w:r>
    </w:p>
    <w:p w:rsidR="008E5856" w:rsidRPr="00A6369B" w:rsidRDefault="008E5856" w:rsidP="008E5856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仙师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说经已毕。时有五云覆室，瑞色萦堂，如是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莫来佛子</w:t>
      </w:r>
      <w:r w:rsidRPr="00A6369B">
        <w:rPr>
          <w:rFonts w:asciiTheme="minorEastAsia" w:eastAsiaTheme="minorEastAsia" w:hAnsiTheme="minorEastAsia"/>
          <w:sz w:val="27"/>
          <w:szCs w:val="27"/>
        </w:rPr>
        <w:t>，出班赞曰：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　　阐经度劫　　好生为心　　笛音落处消尘氛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　　仁慈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孚佑尊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　仙佛咸钦　　拔济无平等</w:t>
      </w:r>
    </w:p>
    <w:p w:rsidR="008E5856" w:rsidRPr="00A6369B" w:rsidRDefault="008E5856" w:rsidP="008E5856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真来佛子</w:t>
      </w:r>
      <w:r w:rsidRPr="00A6369B">
        <w:rPr>
          <w:rFonts w:asciiTheme="minorEastAsia" w:eastAsiaTheme="minorEastAsia" w:hAnsiTheme="minorEastAsia"/>
          <w:sz w:val="27"/>
          <w:szCs w:val="27"/>
        </w:rPr>
        <w:t>，暨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真仙神王</w:t>
      </w:r>
      <w:r w:rsidRPr="00A6369B">
        <w:rPr>
          <w:rFonts w:asciiTheme="minorEastAsia" w:eastAsiaTheme="minorEastAsia" w:hAnsiTheme="minorEastAsia"/>
          <w:sz w:val="27"/>
          <w:szCs w:val="27"/>
        </w:rPr>
        <w:t>，皆大欢喜，作礼信受而退。</w:t>
      </w:r>
    </w:p>
    <w:p w:rsidR="008E5856" w:rsidRPr="00A6369B" w:rsidRDefault="008E5856" w:rsidP="008E5856">
      <w:pPr>
        <w:pStyle w:val="a3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FFFFFF"/>
          <w:sz w:val="36"/>
          <w:szCs w:val="36"/>
          <w:shd w:val="clear" w:color="auto" w:fill="008000"/>
        </w:rPr>
        <w:t>开基采药品第二</w:t>
      </w:r>
    </w:p>
    <w:p w:rsidR="008E5856" w:rsidRPr="00A6369B" w:rsidRDefault="008E5856" w:rsidP="008E5856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「自有身来，丧性离命，七魄拔舍，三尸败户，六贼乖搏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音博</w:t>
      </w:r>
      <w:r w:rsidRPr="00A6369B">
        <w:rPr>
          <w:rFonts w:asciiTheme="minorEastAsia" w:eastAsiaTheme="minorEastAsia" w:hAnsiTheme="minorEastAsia"/>
          <w:sz w:val="27"/>
          <w:szCs w:val="27"/>
        </w:rPr>
        <w:t>，四大幻渺，长者以短，寿者以夭，清者以浊，智者以愚，失乎圣父圣母之气，而纯乎凡父凡母之气。是以知饮知食，无异披毛戴角！</w:t>
      </w:r>
    </w:p>
    <w:p w:rsidR="008E5856" w:rsidRPr="00A6369B" w:rsidRDefault="008E5856" w:rsidP="008E5856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惟圣人以道全角，以术延命，窃无涯之元气，续有限之形躯，脱凡父凡母之气，而纯乎圣父圣母之气。故</w:t>
      </w:r>
      <w:r w:rsidRPr="00A6369B">
        <w:rPr>
          <w:rFonts w:asciiTheme="minorEastAsia" w:eastAsiaTheme="minorEastAsia" w:hAnsiTheme="minorEastAsia"/>
          <w:sz w:val="27"/>
          <w:szCs w:val="27"/>
          <w:shd w:val="clear" w:color="auto" w:fill="FFCCFF"/>
        </w:rPr>
        <w:t>炼性炼形，不难成佛成祖</w:t>
      </w:r>
      <w:r w:rsidRPr="00A6369B">
        <w:rPr>
          <w:rFonts w:asciiTheme="minorEastAsia" w:eastAsiaTheme="minorEastAsia" w:hAnsiTheme="minorEastAsia"/>
          <w:sz w:val="27"/>
          <w:szCs w:val="27"/>
        </w:rPr>
        <w:t>。</w:t>
      </w:r>
    </w:p>
    <w:p w:rsidR="008E5856" w:rsidRPr="00A6369B" w:rsidRDefault="008E5856" w:rsidP="008E5856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须知此身未生之先，一呼一吸，气通乎母。既生之后，一呼一吸，气通乎天。人能静坐圜内，于无为无妄中，返心内照，自有如电如露，一点真阳勃勃然引入伭关，透乎长谷，竟乎泥丸，化为玉液，琤琤然降于五内，即鼓巽风，驱一切三关九窍之邪，荡一切五脏六腑之病，且必以神驭气，以气定息，呼吸出入，随其运转，任他太极虚空，打成一片丹基，如春气之生核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音皆，与荄同</w:t>
      </w:r>
      <w:r w:rsidRPr="00A6369B">
        <w:rPr>
          <w:rFonts w:asciiTheme="minorEastAsia" w:eastAsiaTheme="minorEastAsia" w:hAnsiTheme="minorEastAsia"/>
          <w:sz w:val="27"/>
          <w:szCs w:val="27"/>
        </w:rPr>
        <w:t>，神龙之养珠。故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紫阳真人</w:t>
      </w:r>
      <w:r w:rsidRPr="00A6369B">
        <w:rPr>
          <w:rFonts w:asciiTheme="minorEastAsia" w:eastAsiaTheme="minorEastAsia" w:hAnsiTheme="minorEastAsia"/>
          <w:sz w:val="27"/>
          <w:szCs w:val="27"/>
        </w:rPr>
        <w:t>曰：『金鼎汤常</w:t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暖，玉炉灰祛寒。』以其打成阳址，在乎用意暖之，藏神守之。故曰：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『火冷由意散　　火起由意炎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　能知阳抽阴　　不怕药不坚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　能知药救火　　岂至燥金丹』</w:t>
      </w:r>
    </w:p>
    <w:p w:rsidR="008E5856" w:rsidRPr="00A6369B" w:rsidRDefault="008E5856" w:rsidP="008E5856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若夫</w:t>
      </w:r>
      <w:r w:rsidRPr="00A6369B">
        <w:rPr>
          <w:rFonts w:asciiTheme="minorEastAsia" w:eastAsiaTheme="minorEastAsia" w:hAnsiTheme="minorEastAsia"/>
          <w:sz w:val="27"/>
          <w:szCs w:val="27"/>
          <w:shd w:val="clear" w:color="auto" w:fill="FFCCFF"/>
        </w:rPr>
        <w:t>采药在乎有为，始知无为，方得有为</w:t>
      </w:r>
      <w:r w:rsidRPr="00A6369B">
        <w:rPr>
          <w:rFonts w:asciiTheme="minorEastAsia" w:eastAsiaTheme="minorEastAsia" w:hAnsiTheme="minorEastAsia"/>
          <w:sz w:val="27"/>
          <w:szCs w:val="27"/>
        </w:rPr>
        <w:t>。《南华经》云：『至道之精，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</w:t>
      </w:r>
      <w:r w:rsidRPr="00A6369B">
        <w:rPr>
          <w:rFonts w:asciiTheme="minorEastAsia" w:eastAsiaTheme="minorEastAsia" w:hAnsiTheme="minorEastAsia"/>
          <w:sz w:val="27"/>
          <w:szCs w:val="27"/>
        </w:rPr>
        <w:t>冥冥。』《道德经》云：『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</w:t>
      </w:r>
      <w:r w:rsidRPr="00A6369B">
        <w:rPr>
          <w:rFonts w:asciiTheme="minorEastAsia" w:eastAsiaTheme="minorEastAsia" w:hAnsiTheme="minorEastAsia"/>
          <w:sz w:val="27"/>
          <w:szCs w:val="27"/>
        </w:rPr>
        <w:t>兮冥兮，其中有精。』夫精甚正，真精乃真种，真种乃洞洞，真种虽洞洞，采药施其功。夫真种者何也？或名『阳精』，或名『伭珠』，或名『黄芽』，或名『真铅』，或名『伭牝』，种种称号，莫可名穷！凡有形动，皆属浊尘，安可比同。</w:t>
      </w:r>
    </w:p>
    <w:p w:rsidR="008E5856" w:rsidRPr="00A6369B" w:rsidRDefault="008E5856" w:rsidP="008E5856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故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云房真人</w:t>
      </w:r>
      <w:r w:rsidRPr="00A6369B">
        <w:rPr>
          <w:rFonts w:asciiTheme="minorEastAsia" w:eastAsiaTheme="minorEastAsia" w:hAnsiTheme="minorEastAsia"/>
          <w:color w:val="FF0000"/>
          <w:sz w:val="28"/>
          <w:szCs w:val="28"/>
          <w:vertAlign w:val="superscript"/>
        </w:rPr>
        <w:t>云房即</w:t>
      </w:r>
      <w:r w:rsidRPr="00A6369B">
        <w:rPr>
          <w:rFonts w:asciiTheme="minorEastAsia" w:eastAsiaTheme="minorEastAsia" w:hAnsiTheme="minorEastAsia"/>
          <w:color w:val="9900FF"/>
          <w:sz w:val="28"/>
          <w:szCs w:val="28"/>
          <w:vertAlign w:val="superscript"/>
        </w:rPr>
        <w:t>正</w:t>
      </w:r>
      <w:smartTag w:uri="urn:schemas-microsoft-com:office:smarttags" w:element="PersonName">
        <w:smartTagPr>
          <w:attr w:name="ProductID" w:val="阳帝"/>
        </w:smartTagPr>
        <w:r w:rsidRPr="00A6369B">
          <w:rPr>
            <w:rFonts w:asciiTheme="minorEastAsia" w:eastAsiaTheme="minorEastAsia" w:hAnsiTheme="minorEastAsia"/>
            <w:color w:val="9900FF"/>
            <w:sz w:val="28"/>
            <w:szCs w:val="28"/>
            <w:vertAlign w:val="superscript"/>
          </w:rPr>
          <w:t>阳帝</w:t>
        </w:r>
      </w:smartTag>
      <w:r w:rsidRPr="00A6369B">
        <w:rPr>
          <w:rFonts w:asciiTheme="minorEastAsia" w:eastAsiaTheme="minorEastAsia" w:hAnsiTheme="minorEastAsia"/>
          <w:color w:val="9900FF"/>
          <w:sz w:val="28"/>
          <w:szCs w:val="28"/>
          <w:vertAlign w:val="superscript"/>
        </w:rPr>
        <w:t>君</w:t>
      </w:r>
      <w:r w:rsidRPr="00A6369B">
        <w:rPr>
          <w:rFonts w:asciiTheme="minorEastAsia" w:eastAsiaTheme="minorEastAsia" w:hAnsiTheme="minorEastAsia"/>
          <w:color w:val="FF0000"/>
          <w:sz w:val="28"/>
          <w:szCs w:val="28"/>
          <w:vertAlign w:val="superscript"/>
        </w:rPr>
        <w:t>字</w:t>
      </w:r>
      <w:r w:rsidRPr="00A6369B">
        <w:rPr>
          <w:rFonts w:asciiTheme="minorEastAsia" w:eastAsiaTheme="minorEastAsia" w:hAnsiTheme="minorEastAsia"/>
          <w:sz w:val="27"/>
          <w:szCs w:val="27"/>
        </w:rPr>
        <w:t>曰：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『一身皆属阴　　何处是阳精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　阳精能知象　　象象乃通明』</w:t>
      </w:r>
    </w:p>
    <w:p w:rsidR="008E5856" w:rsidRPr="00A6369B" w:rsidRDefault="008E5856" w:rsidP="008E5856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吾</w:t>
      </w:r>
      <w:r w:rsidRPr="00A6369B">
        <w:rPr>
          <w:rFonts w:asciiTheme="minorEastAsia" w:eastAsiaTheme="minorEastAsia" w:hAnsiTheme="minorEastAsia"/>
          <w:sz w:val="27"/>
          <w:szCs w:val="27"/>
        </w:rPr>
        <w:t>尝曰『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</w:t>
      </w:r>
      <w:r w:rsidRPr="00A6369B">
        <w:rPr>
          <w:rFonts w:asciiTheme="minorEastAsia" w:eastAsiaTheme="minorEastAsia" w:hAnsiTheme="minorEastAsia"/>
          <w:sz w:val="27"/>
          <w:szCs w:val="27"/>
        </w:rPr>
        <w:t>冥冥生恍惚，恍恍惚惚结成团。』团为『真铅』，佛曰『菩提』，儒曰『一贯』，伭曰『种子』。若修真者，不知种子，非落空汉，即枯坐汉，未得归根！</w:t>
      </w:r>
    </w:p>
    <w:p w:rsidR="008E5856" w:rsidRPr="00A6369B" w:rsidRDefault="008E5856" w:rsidP="008E5856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旁门泛泛，本乎师传，无有正轨，皆知子时窄，不知子时宽！能知活子时，何怕药无丹！</w:t>
      </w:r>
    </w:p>
    <w:p w:rsidR="008E5856" w:rsidRPr="00A6369B" w:rsidRDefault="008E5856" w:rsidP="008E5856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夫</w:t>
      </w:r>
      <w:r w:rsidRPr="00A6369B">
        <w:rPr>
          <w:rFonts w:asciiTheme="minorEastAsia" w:eastAsiaTheme="minorEastAsia" w:hAnsiTheme="minorEastAsia"/>
          <w:sz w:val="27"/>
          <w:szCs w:val="27"/>
          <w:shd w:val="clear" w:color="auto" w:fill="E8F8FF"/>
        </w:rPr>
        <w:t>万神已畅，定有恶龙战几场</w:t>
      </w:r>
      <w:r w:rsidRPr="00A6369B">
        <w:rPr>
          <w:rFonts w:asciiTheme="minorEastAsia" w:eastAsiaTheme="minorEastAsia" w:hAnsiTheme="minorEastAsia"/>
          <w:sz w:val="27"/>
          <w:szCs w:val="27"/>
        </w:rPr>
        <w:t>。血定伭黄，将判犹未判，男女正同房，恍恍惚惚，莫使奔放！所谓『静而动，抽出真阳，添我真汞。戊土能教真铅降，趁我药苗嫩，急采入高巷。』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 xml:space="preserve">　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玉虚真人</w:t>
      </w:r>
      <w:r w:rsidRPr="00A6369B">
        <w:rPr>
          <w:rFonts w:asciiTheme="minorEastAsia" w:eastAsiaTheme="minorEastAsia" w:hAnsiTheme="minorEastAsia"/>
          <w:sz w:val="27"/>
          <w:szCs w:val="27"/>
        </w:rPr>
        <w:t>曰：『真铅与汞配，药里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</w:t>
      </w:r>
      <w:r w:rsidRPr="00A6369B">
        <w:rPr>
          <w:rFonts w:asciiTheme="minorEastAsia" w:eastAsiaTheme="minorEastAsia" w:hAnsiTheme="minorEastAsia"/>
          <w:sz w:val="27"/>
          <w:szCs w:val="27"/>
        </w:rPr>
        <w:t>金刚。』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　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重阳祖师</w:t>
      </w:r>
      <w:r w:rsidRPr="00A6369B">
        <w:rPr>
          <w:rFonts w:asciiTheme="minorEastAsia" w:eastAsiaTheme="minorEastAsia" w:hAnsiTheme="minorEastAsia"/>
          <w:sz w:val="27"/>
          <w:szCs w:val="27"/>
        </w:rPr>
        <w:t>曰：『文武火候默默实，老嫩浮沉细细商。』」</w:t>
      </w:r>
    </w:p>
    <w:p w:rsidR="008E5856" w:rsidRPr="00A6369B" w:rsidRDefault="008E5856" w:rsidP="008E5856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仙师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说经已毕。时甘露下降，诸仙稽首，于是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玉蟾真君</w:t>
      </w:r>
      <w:r w:rsidRPr="00A6369B">
        <w:rPr>
          <w:rFonts w:asciiTheme="minorEastAsia" w:eastAsiaTheme="minorEastAsia" w:hAnsiTheme="minorEastAsia"/>
          <w:sz w:val="27"/>
          <w:szCs w:val="27"/>
        </w:rPr>
        <w:t>，出班端拱赞曰：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　　四生父母　　仁慈帝君　　阐演丹诀泄天文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　　吐雾篆祥云　喝散氤氲　　霞客普忻闻</w:t>
      </w:r>
    </w:p>
    <w:p w:rsidR="008E5856" w:rsidRPr="00A6369B" w:rsidRDefault="008E5856" w:rsidP="008E5856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玉蟾真仙</w:t>
      </w:r>
      <w:r w:rsidRPr="00A6369B">
        <w:rPr>
          <w:rFonts w:asciiTheme="minorEastAsia" w:eastAsiaTheme="minorEastAsia" w:hAnsiTheme="minorEastAsia"/>
          <w:sz w:val="27"/>
          <w:szCs w:val="27"/>
        </w:rPr>
        <w:t>及诸洞仙子，皆大欢忻，命在坛弟子，虔诚持受而退。</w:t>
      </w:r>
    </w:p>
    <w:p w:rsidR="008E5856" w:rsidRPr="00A6369B" w:rsidRDefault="008E5856" w:rsidP="008E5856">
      <w:pPr>
        <w:pStyle w:val="a3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 w:hint="eastAsia"/>
          <w:color w:val="FFFFFF"/>
          <w:sz w:val="36"/>
          <w:szCs w:val="36"/>
          <w:shd w:val="clear" w:color="auto" w:fill="008000"/>
        </w:rPr>
        <w:t></w:t>
      </w:r>
      <w:r w:rsidRPr="00A6369B">
        <w:rPr>
          <w:rFonts w:asciiTheme="minorEastAsia" w:eastAsiaTheme="minorEastAsia" w:hAnsiTheme="minorEastAsia"/>
          <w:color w:val="FFFFFF"/>
          <w:sz w:val="36"/>
          <w:szCs w:val="36"/>
          <w:shd w:val="clear" w:color="auto" w:fill="008000"/>
        </w:rPr>
        <w:t>鼎炼炉品第三</w:t>
      </w:r>
    </w:p>
    <w:p w:rsidR="008E5856" w:rsidRPr="00A6369B" w:rsidRDefault="008E5856" w:rsidP="008E5856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「夫炉为偃月，悬胎名焉，伭牝聚焉，婴儿结焉，颗珠成焉，黄芽茂焉。匪金匪铁，匪玉匪石，匪砒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音批</w:t>
      </w:r>
      <w:r w:rsidRPr="00A6369B">
        <w:rPr>
          <w:rFonts w:asciiTheme="minorEastAsia" w:eastAsiaTheme="minorEastAsia" w:hAnsiTheme="minorEastAsia"/>
          <w:sz w:val="27"/>
          <w:szCs w:val="27"/>
        </w:rPr>
        <w:t>匪砂。</w:t>
      </w:r>
    </w:p>
    <w:p w:rsidR="008E5856" w:rsidRPr="00A6369B" w:rsidRDefault="008E5856" w:rsidP="008E5856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黄庭为鼎，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</w:t>
      </w:r>
      <w:r w:rsidRPr="00A6369B">
        <w:rPr>
          <w:rFonts w:asciiTheme="minorEastAsia" w:eastAsiaTheme="minorEastAsia" w:hAnsiTheme="minorEastAsia"/>
          <w:sz w:val="27"/>
          <w:szCs w:val="27"/>
        </w:rPr>
        <w:t>炉气家，百脉交充，三元会洽，干作鼎而坤作炉，端养仙花。且鼎无冰魄，则阴液不生，不生则火龙灵根不长；炉无玉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</w:t>
      </w:r>
      <w:r w:rsidRPr="00A6369B">
        <w:rPr>
          <w:rFonts w:asciiTheme="minorEastAsia" w:eastAsiaTheme="minorEastAsia" w:hAnsiTheme="minorEastAsia"/>
          <w:sz w:val="27"/>
          <w:szCs w:val="27"/>
        </w:rPr>
        <w:t>，则阳气不孚，不孚则水虎命蒂尽屠。故炉有阳，升降以之；鼎有阴，阖辟成之。一升一降，一阖一辟，青龙白虎，金乌玉兔，天魂地魄，相抱留恋，炼成至宝，无二无一，方许天真！</w:t>
      </w:r>
    </w:p>
    <w:p w:rsidR="008E5856" w:rsidRPr="00A6369B" w:rsidRDefault="008E5856" w:rsidP="008E5856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若夫火候，必在工夫，发火脐关，运水顶颅，当驾动河车，离尘世尾闾之海，移居天楼，上昆仑之谷。</w:t>
      </w:r>
    </w:p>
    <w:p w:rsidR="008E5856" w:rsidRPr="00A6369B" w:rsidRDefault="008E5856" w:rsidP="008E5856">
      <w:pPr>
        <w:pStyle w:val="a3"/>
        <w:numPr>
          <w:ilvl w:val="0"/>
          <w:numId w:val="1"/>
        </w:numPr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未得丹时，须藉武火以镕之，巽风以吹之，审其火之无不然也。 </w:t>
      </w:r>
    </w:p>
    <w:p w:rsidR="008E5856" w:rsidRPr="00A6369B" w:rsidRDefault="008E5856" w:rsidP="008E5856">
      <w:pPr>
        <w:pStyle w:val="a3"/>
        <w:numPr>
          <w:ilvl w:val="0"/>
          <w:numId w:val="1"/>
        </w:numPr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既得丹时，须藉文火以养之，神水以沃之。若过则损之，不及则益之，决其火之无不然也。 </w:t>
      </w:r>
    </w:p>
    <w:p w:rsidR="008E5856" w:rsidRPr="00A6369B" w:rsidRDefault="008E5856" w:rsidP="008E5856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 xml:space="preserve">　　故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紫阳真人</w:t>
      </w:r>
      <w:r w:rsidRPr="00A6369B">
        <w:rPr>
          <w:rFonts w:asciiTheme="minorEastAsia" w:eastAsiaTheme="minorEastAsia" w:hAnsiTheme="minorEastAsia"/>
          <w:sz w:val="27"/>
          <w:szCs w:val="27"/>
        </w:rPr>
        <w:t>曰：『一十月工夫，存杳杳绵绵之息，三万年气数，在来来往往之间。』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　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海蟾真人</w:t>
      </w:r>
      <w:r w:rsidRPr="00A6369B">
        <w:rPr>
          <w:rFonts w:asciiTheme="minorEastAsia" w:eastAsiaTheme="minorEastAsia" w:hAnsiTheme="minorEastAsia"/>
          <w:sz w:val="27"/>
          <w:szCs w:val="27"/>
        </w:rPr>
        <w:t>曰：『卦行火候周天毕，孕个婴儿镇海田。』」</w:t>
      </w:r>
    </w:p>
    <w:p w:rsidR="008E5856" w:rsidRPr="00A6369B" w:rsidRDefault="008E5856" w:rsidP="008E5856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时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莫月鼎真人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，出班端拱请曰：「大道无言，至象无形。有言必彰，有形必明。毋使黑风一到，堕孽渊尘。『龙』者何也？『虎』者何也？『乌』者何也？『兔』者何也？『魂』者何也？『魄』者何也？祈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师</w:t>
      </w:r>
      <w:r w:rsidRPr="00A6369B">
        <w:rPr>
          <w:rFonts w:asciiTheme="minorEastAsia" w:eastAsiaTheme="minorEastAsia" w:hAnsiTheme="minorEastAsia"/>
          <w:sz w:val="27"/>
          <w:szCs w:val="27"/>
        </w:rPr>
        <w:t>昭曰，以阐灵文。」</w:t>
      </w:r>
    </w:p>
    <w:p w:rsidR="008E5856" w:rsidRPr="00A6369B" w:rsidRDefault="008E5856" w:rsidP="008E5856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师真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曰：「离日为汞，己土为汞。以龙居水，变化莫穷；生生杀杀，莫测其功；云行雨施，风疾雷轰。佛有毒龙，伭有烛龙，穴有火龙。降其火龙，以积寒汞，降之者降其心中真火。火性不飞，则汞积，汞积则龙潜，龙潜则火纯，火纯则阴灭，阴灭则真铅与真汞合，真龙与真虎洽。故曰『不积汞，无以取其铅；不降龙，无以伏其虎。』戊土无名，强名曰『虎』。虎者，铅也、坎也、燥也、烈也。损人肉骨，伤人性命也。《易》曰：『风从虎。』又曰：『履虎尾，不咥人。』人能驯以豢之，惧以循之，则先天足而虎伏，虎伏则铅栖，铅栖则汞虚，汞虚则虎神，虎神则龙现，龙现则虎腾，虎腾则龙飞。故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无心真人</w:t>
      </w:r>
      <w:r w:rsidRPr="00A6369B">
        <w:rPr>
          <w:rFonts w:asciiTheme="minorEastAsia" w:eastAsiaTheme="minorEastAsia" w:hAnsiTheme="minorEastAsia"/>
          <w:sz w:val="27"/>
          <w:szCs w:val="27"/>
        </w:rPr>
        <w:t>曰：『对境无心，一气归根。万神朝祖，混混沉沉，捧捧存存，兀兀腾腾，绵绵相续，方是修行！』若道无乌兔，乌兔乃名日月无象，取象乌兔。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　　《无漏》云：『汞取金乌心内血，铅求玉兔脑中精。』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　　《悟真》云：『先把乾坤为鼎器，次搏乌兔药来烹。』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　　火龙真师曰：『坎内黄男名汞祖，离中伭女是铅家。』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　　坎为干父，干当混蒙，二阴旋之，独一阳居中为乌干，以能疾飞，故能上下乎阳以成干。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 xml:space="preserve">　　离为坤母，坤当沌沉，二阳周之，独一阴居腹为兔穴，以能疾走，故能上下乎阴以为坤。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　　故朗然真人曰：『男女异室，决不生育，铅汞异炉，决不成丹。』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　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紫虚真君</w:t>
      </w:r>
      <w:r w:rsidRPr="00A6369B">
        <w:rPr>
          <w:rFonts w:asciiTheme="minorEastAsia" w:eastAsiaTheme="minorEastAsia" w:hAnsiTheme="minorEastAsia"/>
          <w:sz w:val="27"/>
          <w:szCs w:val="27"/>
        </w:rPr>
        <w:t>曰：『吾有黄婆，守正媒之。』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　　导其意也，意引坎内黄男，配离中伭女，夫妻一媾，即变纯干，谓之『取坎填离，还我先天本体。』</w:t>
      </w:r>
    </w:p>
    <w:p w:rsidR="008E5856" w:rsidRPr="00A6369B" w:rsidRDefault="008E5856" w:rsidP="008E5856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魂魄者，阴阳之谓也。圣人以魂运魄，故能长生；众人以魄摄魂，故多促殒。魂昼寓目，魄夜舍肝，寓目能见，舍肝能梦。故圣人有觉无梦，众人有梦无觉。与其梦中说梦，不如梦里寻觉。盖因魄有精，因精有魂，因魂有意，因意生魄。魄也，魂也，龙也，虎也，乌也，兔也，二也，一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　　故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长生真人</w:t>
      </w:r>
      <w:r w:rsidRPr="00A6369B">
        <w:rPr>
          <w:rFonts w:asciiTheme="minorEastAsia" w:eastAsiaTheme="minorEastAsia" w:hAnsiTheme="minorEastAsia"/>
          <w:sz w:val="27"/>
          <w:szCs w:val="27"/>
        </w:rPr>
        <w:t>曰：『夜深龙吟虎啸时，速驾河车无暂歇。』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　　《指伭篇》云：『奔走气海名朱骥，飞入泥丸是白鸦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此《指伭》非</w:t>
      </w:r>
      <w:r w:rsidRPr="00A6369B">
        <w:rPr>
          <w:rFonts w:asciiTheme="minorEastAsia" w:eastAsiaTheme="minorEastAsia" w:hAnsiTheme="minorEastAsia"/>
          <w:color w:val="9900FF"/>
          <w:sz w:val="27"/>
          <w:szCs w:val="27"/>
          <w:vertAlign w:val="superscript"/>
        </w:rPr>
        <w:t>帝君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《指伭》</w:t>
      </w:r>
      <w:r w:rsidRPr="00A6369B">
        <w:rPr>
          <w:rFonts w:asciiTheme="minorEastAsia" w:eastAsiaTheme="minorEastAsia" w:hAnsiTheme="minorEastAsia"/>
          <w:sz w:val="27"/>
          <w:szCs w:val="27"/>
        </w:rPr>
        <w:t>。』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　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吾</w:t>
      </w:r>
      <w:r w:rsidRPr="00A6369B">
        <w:rPr>
          <w:rFonts w:asciiTheme="minorEastAsia" w:eastAsiaTheme="minorEastAsia" w:hAnsiTheme="minorEastAsia"/>
          <w:sz w:val="27"/>
          <w:szCs w:val="27"/>
        </w:rPr>
        <w:t>故曰：『天魂生白虎，地魄产青龙，运宝泥丸住，搬精入上宫。』」</w:t>
      </w:r>
    </w:p>
    <w:p w:rsidR="008E5856" w:rsidRPr="00A6369B" w:rsidRDefault="008E5856" w:rsidP="008E5856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仙师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说经已毕，时凤舞鸾翔，瑞云漫空，诸仙欢喜，于是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莫月鼎真人</w:t>
      </w:r>
      <w:r w:rsidRPr="00A6369B">
        <w:rPr>
          <w:rFonts w:asciiTheme="minorEastAsia" w:eastAsiaTheme="minorEastAsia" w:hAnsiTheme="minorEastAsia"/>
          <w:sz w:val="27"/>
          <w:szCs w:val="27"/>
        </w:rPr>
        <w:t>，出班稽首，作礼赞曰：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　　偃月炉中炽焰腾　　又非柴炭又非薪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　　吹嘘不用外调息　　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</w:t>
      </w:r>
      <w:r w:rsidRPr="00A6369B">
        <w:rPr>
          <w:rFonts w:asciiTheme="minorEastAsia" w:eastAsiaTheme="minorEastAsia" w:hAnsiTheme="minorEastAsia"/>
          <w:sz w:val="27"/>
          <w:szCs w:val="27"/>
        </w:rPr>
        <w:t>炼还须内养神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　　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</w:t>
      </w:r>
      <w:r w:rsidRPr="00A6369B">
        <w:rPr>
          <w:rFonts w:asciiTheme="minorEastAsia" w:eastAsiaTheme="minorEastAsia" w:hAnsiTheme="minorEastAsia"/>
          <w:sz w:val="27"/>
          <w:szCs w:val="27"/>
        </w:rPr>
        <w:t>女骑龙旋鼎外　　金翁跨虎奔壶心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　　海田驭鹤搜寒玉　　西土留乌镕兑金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　　法按屯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音肫</w:t>
      </w:r>
      <w:r w:rsidRPr="00A6369B">
        <w:rPr>
          <w:rFonts w:asciiTheme="minorEastAsia" w:eastAsiaTheme="minorEastAsia" w:hAnsiTheme="minorEastAsia"/>
          <w:sz w:val="27"/>
          <w:szCs w:val="27"/>
        </w:rPr>
        <w:t>蒙添抽度 功旋坛墠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音善</w:t>
      </w:r>
      <w:r w:rsidRPr="00A6369B">
        <w:rPr>
          <w:rFonts w:asciiTheme="minorEastAsia" w:eastAsiaTheme="minorEastAsia" w:hAnsiTheme="minorEastAsia"/>
          <w:sz w:val="27"/>
          <w:szCs w:val="27"/>
        </w:rPr>
        <w:t>有无形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　　丹还九转明珠灿　　光遍千山琪树春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 xml:space="preserve">　　蓬岛点石惊羽客　　尘寰阐教度群生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　　愿今世世聆伭奥　　愿化人人体圣心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　　愿起沉痾苏白骨　　喝开铁锁鬼魂升</w:t>
      </w:r>
    </w:p>
    <w:p w:rsidR="008E5856" w:rsidRPr="00A6369B" w:rsidRDefault="008E5856" w:rsidP="008E5856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赞愿说毕，同诸仙作礼而退。</w:t>
      </w:r>
    </w:p>
    <w:p w:rsidR="008E5856" w:rsidRPr="00A6369B" w:rsidRDefault="008E5856" w:rsidP="008E5856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color w:val="FFFFFF"/>
          <w:kern w:val="0"/>
          <w:sz w:val="36"/>
          <w:szCs w:val="36"/>
          <w:shd w:val="clear" w:color="auto" w:fill="008000"/>
        </w:rPr>
        <w:t>空形虚命品第四</w:t>
      </w:r>
    </w:p>
    <w:p w:rsidR="008E5856" w:rsidRPr="00A6369B" w:rsidRDefault="008E5856" w:rsidP="008E5856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　「初学修真，暂灭尘妄，俗情碌扰，百思累纷。乍坐圜内，安意潜息，若无工夫流通，必致节壅关塞，血瘀气滞。虽能返照，照亦落空；虽能辟基，基无丹充。充在伭膺，伭牝得通，窍窍是赖，穴穴有功。</w:t>
      </w:r>
    </w:p>
    <w:p w:rsidR="008E5856" w:rsidRPr="00A6369B" w:rsidRDefault="008E5856" w:rsidP="008E5856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　凡欲修真，离诸苦恼，应于阳谷未升时，曰『关过人鬼』。　</w:t>
      </w:r>
      <w:r w:rsidRPr="00A6369B">
        <w:rPr>
          <w:rFonts w:asciiTheme="minorEastAsia" w:eastAsiaTheme="minorEastAsia" w:hAnsiTheme="minorEastAsia" w:cs="宋体"/>
          <w:b/>
          <w:bCs/>
          <w:color w:val="9900FF"/>
          <w:kern w:val="0"/>
          <w:sz w:val="27"/>
          <w:szCs w:val="27"/>
        </w:rPr>
        <w:t>龙眉仙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曰：『大药为丹本，身中人鬼时。』能于此时：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呼吸自定 　 默默兀兀 　 万神以宁 　 顺其自然 　 定有琼津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满口</w:t>
      </w:r>
      <w:r w:rsidRPr="00A6369B">
        <w:rPr>
          <w:rFonts w:asciiTheme="minorEastAsia" w:eastAsiaTheme="minorEastAsia" w:hAnsiTheme="minorEastAsia" w:cs="宋体" w:hint="eastAsia"/>
          <w:kern w:val="0"/>
          <w:sz w:val="27"/>
          <w:szCs w:val="27"/>
        </w:rPr>
        <w:t>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活 　 用意下吞 　 重楼引升 　 膻</w:t>
      </w: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  <w:vertAlign w:val="superscript"/>
        </w:rPr>
        <w:t>音诞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中渐达　中脘</w:t>
      </w: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  <w:vertAlign w:val="superscript"/>
        </w:rPr>
        <w:t>音管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得烹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神光用顿 　 万象已宁 　 分腿至肾 　 大拇指轮 　 转入涌泉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即至脚跟 　 循乎大腿 　 尾闾合根 　 过乎肾堂 　 夹脊两分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送到两肩 　 两肩指轮 　 从腮脑后 　 灌乎上顶 　 复下明堂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上</w:t>
      </w:r>
      <w:r w:rsidRPr="00A6369B">
        <w:rPr>
          <w:rFonts w:asciiTheme="minorEastAsia" w:eastAsiaTheme="minorEastAsia" w:hAnsiTheme="minorEastAsia" w:cs="宋体" w:hint="eastAsia"/>
          <w:kern w:val="0"/>
          <w:sz w:val="27"/>
          <w:szCs w:val="27"/>
        </w:rPr>
        <w:t>腭</w:t>
      </w:r>
      <w:r w:rsidRPr="00A6369B">
        <w:rPr>
          <w:rFonts w:asciiTheme="minorEastAsia" w:eastAsiaTheme="minorEastAsia" w:hAnsiTheme="minorEastAsia" w:cs="宋体" w:hint="eastAsia"/>
          <w:color w:val="FF0000"/>
          <w:kern w:val="0"/>
          <w:sz w:val="27"/>
          <w:szCs w:val="27"/>
          <w:vertAlign w:val="superscript"/>
        </w:rPr>
        <w:t xml:space="preserve"> </w:t>
      </w: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  <w:vertAlign w:val="superscript"/>
        </w:rPr>
        <w:t>音恶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以迎　旋于手掌　一齐停分　伭膺即止　一转以成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所转既足 　 太极是混 　 转转如之 　 九转丹成 　 任我转转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在乎炼形 　 炼形有五 　 金液炼形 　 玉液炼形 　 太阴炼形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太阳炼形 　 观心炼形</w:t>
      </w:r>
    </w:p>
    <w:p w:rsidR="008E5856" w:rsidRPr="00A6369B" w:rsidRDefault="008E5856" w:rsidP="008E5856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lastRenderedPageBreak/>
        <w:t xml:space="preserve">　　惟『一』不传，『一』曰『真空炼形』。　</w:t>
      </w:r>
      <w:r w:rsidRPr="00A6369B">
        <w:rPr>
          <w:rFonts w:asciiTheme="minorEastAsia" w:eastAsiaTheme="minorEastAsia" w:hAnsiTheme="minorEastAsia" w:cs="宋体"/>
          <w:b/>
          <w:bCs/>
          <w:color w:val="9900FF"/>
          <w:kern w:val="0"/>
          <w:sz w:val="27"/>
          <w:szCs w:val="27"/>
        </w:rPr>
        <w:t>道君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曰：『外其身而身修，忘其形而形存。』《清静经》曰：『内观其心，心无其心；外观其形，形无其形。』无形形空，无心心空。天地空，太古空，虚空空，地狱空，人鬼空。任有无常，无处追</w:t>
      </w:r>
      <w:r w:rsidRPr="00A6369B">
        <w:rPr>
          <w:rFonts w:asciiTheme="minorEastAsia" w:eastAsiaTheme="minorEastAsia" w:hAnsiTheme="minorEastAsia" w:cs="宋体" w:hint="eastAsia"/>
          <w:kern w:val="0"/>
          <w:sz w:val="27"/>
          <w:szCs w:val="27"/>
        </w:rPr>
        <w:t>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。以此长年，寿算无穷。宏忍大师曰：『会运身者，如运瓮然。身处瓮外，则瓮身活；身处瓮中，则瓮身死。』以其能空，则灭者生；不空，则生者灭。</w:t>
      </w:r>
    </w:p>
    <w:p w:rsidR="008E5856" w:rsidRPr="00A6369B" w:rsidRDefault="008E5856" w:rsidP="008E5856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　又曰『粉碎虚空』，盖此虚空：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"/>
        <w:gridCol w:w="9900"/>
      </w:tblGrid>
      <w:tr w:rsidR="008E5856" w:rsidRPr="00A6369B" w:rsidTr="008E5856">
        <w:trPr>
          <w:tblCellSpacing w:w="0" w:type="dxa"/>
        </w:trPr>
        <w:tc>
          <w:tcPr>
            <w:tcW w:w="630" w:type="dxa"/>
          </w:tcPr>
          <w:p w:rsidR="008E5856" w:rsidRPr="00A6369B" w:rsidRDefault="002F5DF3" w:rsidP="008E585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  <w:r>
              <w:rPr>
                <w:rFonts w:asciiTheme="minorEastAsia" w:eastAsiaTheme="minorEastAsia" w:hAnsiTheme="minorEastAsia" w:cs="宋体"/>
                <w:noProof/>
                <w:kern w:val="0"/>
                <w:sz w:val="24"/>
              </w:rPr>
              <mc:AlternateContent>
                <mc:Choice Requires="wps">
                  <w:drawing>
                    <wp:inline distT="0" distB="0" distL="0" distR="0">
                      <wp:extent cx="114300" cy="114300"/>
                      <wp:effectExtent l="0" t="0" r="0" b="0"/>
                      <wp:docPr id="96" name="AutoShape 9" descr="bd14581_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9" o:spid="_x0000_s1026" alt="说明: bd14581_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000" w:type="pct"/>
          </w:tcPr>
          <w:p w:rsidR="00E65223" w:rsidRPr="00A6369B" w:rsidRDefault="008E5856" w:rsidP="008E5856">
            <w:pPr>
              <w:widowControl/>
              <w:spacing w:before="100" w:beforeAutospacing="1" w:after="100" w:afterAutospacing="1" w:line="480" w:lineRule="auto"/>
              <w:jc w:val="left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未着境时，本具粉碎之体，不必立意，更求粉碎，抑此虚空；</w:t>
            </w:r>
          </w:p>
        </w:tc>
      </w:tr>
      <w:tr w:rsidR="008E5856" w:rsidRPr="00A6369B" w:rsidTr="008E5856">
        <w:trPr>
          <w:tblCellSpacing w:w="0" w:type="dxa"/>
        </w:trPr>
        <w:tc>
          <w:tcPr>
            <w:tcW w:w="630" w:type="dxa"/>
          </w:tcPr>
          <w:p w:rsidR="008E5856" w:rsidRPr="00A6369B" w:rsidRDefault="002F5DF3" w:rsidP="008E585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  <w:r>
              <w:rPr>
                <w:rFonts w:asciiTheme="minorEastAsia" w:eastAsiaTheme="minorEastAsia" w:hAnsiTheme="minorEastAsia" w:cs="宋体"/>
                <w:noProof/>
                <w:kern w:val="0"/>
                <w:sz w:val="24"/>
              </w:rPr>
              <mc:AlternateContent>
                <mc:Choice Requires="wps">
                  <w:drawing>
                    <wp:inline distT="0" distB="0" distL="0" distR="0">
                      <wp:extent cx="114300" cy="114300"/>
                      <wp:effectExtent l="0" t="0" r="0" b="0"/>
                      <wp:docPr id="95" name="AutoShape 10" descr="bd14581_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10" o:spid="_x0000_s1026" alt="说明: bd14581_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000" w:type="pct"/>
          </w:tcPr>
          <w:p w:rsidR="00E65223" w:rsidRPr="00A6369B" w:rsidRDefault="008E5856" w:rsidP="008E5856">
            <w:pPr>
              <w:widowControl/>
              <w:spacing w:before="100" w:beforeAutospacing="1" w:after="100" w:afterAutospacing="1" w:line="480" w:lineRule="auto"/>
              <w:jc w:val="left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已着境时，或失粉碎之体，止冥冥心，令复粉碎。</w:t>
            </w:r>
          </w:p>
        </w:tc>
      </w:tr>
    </w:tbl>
    <w:p w:rsidR="008E5856" w:rsidRPr="00A6369B" w:rsidRDefault="008E5856" w:rsidP="008E5856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　此皆真空炼形之诀也。 </w:t>
      </w:r>
    </w:p>
    <w:p w:rsidR="008E5856" w:rsidRPr="00A6369B" w:rsidRDefault="008E5856" w:rsidP="008E5856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 w:cs="宋体"/>
          <w:b/>
          <w:bCs/>
          <w:color w:val="9900FF"/>
          <w:kern w:val="0"/>
          <w:sz w:val="27"/>
          <w:szCs w:val="27"/>
        </w:rPr>
        <w:t>四祖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曰：『一切烦恼业障，本来空寂。』　</w:t>
      </w:r>
      <w:r w:rsidRPr="00A6369B">
        <w:rPr>
          <w:rFonts w:asciiTheme="minorEastAsia" w:eastAsiaTheme="minorEastAsia" w:hAnsiTheme="minorEastAsia" w:cs="宋体"/>
          <w:b/>
          <w:bCs/>
          <w:color w:val="9900FF"/>
          <w:kern w:val="0"/>
          <w:sz w:val="27"/>
          <w:szCs w:val="27"/>
        </w:rPr>
        <w:t>六祖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曰：『凡夫即佛，烦恼即菩提。前念迷即凡夫，后念悟即佛；前念着境即烦恼，后念离境即菩提。』古仙曰：『能空殢幻躯，金刚不了身。』　</w:t>
      </w:r>
      <w:r w:rsidRPr="00A6369B">
        <w:rPr>
          <w:rFonts w:asciiTheme="minorEastAsia" w:eastAsiaTheme="minorEastAsia" w:hAnsiTheme="minorEastAsia" w:cs="宋体"/>
          <w:b/>
          <w:bCs/>
          <w:color w:val="9900FF"/>
          <w:kern w:val="0"/>
          <w:sz w:val="27"/>
          <w:szCs w:val="27"/>
        </w:rPr>
        <w:t>紫阳真人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曰：『一粒灵丹吞入腹，始知我命不由天。』又曰：『业障成空寂，阎罗纵我生。』</w:t>
      </w:r>
    </w:p>
    <w:p w:rsidR="008E5856" w:rsidRPr="00A6369B" w:rsidRDefault="008E5856" w:rsidP="008E5856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　夫人但患此身不空。一包脓血，随去随来，劫劫翻弄，任他黑风穿动。是以古佛前仙，真正功候，罔不言空！</w:t>
      </w:r>
    </w:p>
    <w:p w:rsidR="008E5856" w:rsidRPr="00A6369B" w:rsidRDefault="008E5856" w:rsidP="008E5856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　今阐鄂州，示吾弟子，奥旨伭伭，宗风洞洞，仙佛大道，阐此经中。尔诸弟子，信受研穷，粉碎形骸，镕冶虚空。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  <w:shd w:val="clear" w:color="auto" w:fill="FFE1FF"/>
        </w:rPr>
        <w:t>当知大道，即是真空！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  <w:shd w:val="clear" w:color="auto" w:fill="E8F8FF"/>
        </w:rPr>
        <w:t>念起为幻色，念灭即真空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。真空是何面目？冰消水静相同。」</w:t>
      </w:r>
    </w:p>
    <w:p w:rsidR="008E5856" w:rsidRPr="00A6369B" w:rsidRDefault="008E5856" w:rsidP="008E5856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lastRenderedPageBreak/>
        <w:t xml:space="preserve">　　仙师说经已毕。时瑞气腾空，异香满室，诸仙端拱信受而退。于是　</w:t>
      </w:r>
      <w:r w:rsidRPr="00A6369B">
        <w:rPr>
          <w:rFonts w:asciiTheme="minorEastAsia" w:eastAsiaTheme="minorEastAsia" w:hAnsiTheme="minorEastAsia" w:cs="宋体"/>
          <w:b/>
          <w:bCs/>
          <w:color w:val="9900FF"/>
          <w:kern w:val="0"/>
          <w:sz w:val="27"/>
          <w:szCs w:val="27"/>
        </w:rPr>
        <w:t>玉清真人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出班赞曰：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死性性生机　　守命潜虚息　　究竟无一物　　寂静空万虑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能虚黄芽长　　能空真种慧　　龙虎相济合　　男女成婚配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欲擒寒玉魄　　趁此阴阳济　　孕个混沌团　　烹之恍惚意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绵绵无寒暑　　默默常如是　　劈开太极图　　超出四大内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现体金刚灿　　洞洞齐天地　　仙佛真秘奥　　谁识个中趣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万物不能缚　　五行无所制　　成仙岂二诀　　人圣同一气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师今垂训诠　　广度诸愚昧　　稽首法座前　　愿人长受持</w:t>
      </w:r>
    </w:p>
    <w:p w:rsidR="008E5856" w:rsidRPr="00A6369B" w:rsidRDefault="008E5856" w:rsidP="008E5856">
      <w:pPr>
        <w:pStyle w:val="a3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FFFFFF"/>
          <w:sz w:val="36"/>
          <w:szCs w:val="36"/>
          <w:shd w:val="clear" w:color="auto" w:fill="008000"/>
        </w:rPr>
        <w:t>脱胎出阳品第五</w:t>
      </w:r>
    </w:p>
    <w:p w:rsidR="008E5856" w:rsidRPr="00A6369B" w:rsidRDefault="008E5856" w:rsidP="008E5856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「火候既足，真胎欲产，婴儿在胎，涵养既久，延满十月，脱出其胞。由太伭而升天谷，是谓『真人』，即所谓『主人翁』也，佛曰『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</w:t>
      </w:r>
      <w:r w:rsidRPr="00A6369B">
        <w:rPr>
          <w:rFonts w:asciiTheme="minorEastAsia" w:eastAsiaTheme="minorEastAsia" w:hAnsiTheme="minorEastAsia"/>
          <w:sz w:val="27"/>
          <w:szCs w:val="27"/>
        </w:rPr>
        <w:t>人』，伭曰『婴儿』，即所谓『真种子』也。盖婴儿当迁胎易鼎之时，透太伭关，劈开干户，神光涌涌，霹雳轰轰，翻身跃出，乃冥栖气穴之间，又开一混沌矣。</w:t>
      </w:r>
    </w:p>
    <w:p w:rsidR="008E5856" w:rsidRPr="00A6369B" w:rsidRDefault="008E5856" w:rsidP="008E5856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夫此穴乃神仙脱胎定息之关，婴儿安身立命之所，原系熟境，顺路而归。赤子既安处静域，寂坐道场，须密加护持，慎于将养。始则藉坤母黄芽以育之，继则敛天地生气以哺之，此感彼应，发迩见远。其中赤子，一呼一吸，一升一降，一往一来，一动一静，罔不自若。必须观心除妄，直到水穷山尽，绝无半点客尘烦恼，则寂湛真常，自在无碍，伭窍婴儿，得大安稳。</w:t>
      </w:r>
    </w:p>
    <w:p w:rsidR="008E5856" w:rsidRPr="00A6369B" w:rsidRDefault="008E5856" w:rsidP="008E5856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 xml:space="preserve">　　盖温养婴儿，乃修仙首务，勿使外缘所侵，内妄所乱，行住坐卧，不可暂忘；语默动静，不可稍忽。若骊龙养珠，慈母育子，朝夕防卫，寤寐顾复，更须严守关元，不可轻纵出去，恐一出而迷途，遂失舍而忘归。待历年老成，九载功完，自有灵通变化之妙，阳神出现，了却真空，成金刚不坏之体，天地同寿之翁。既登仙阙，混入凡尘，施我法乳，推我赤诚，汲引后学，普渡众生，三千行满，八百功成，丹书宣诏，白鹤来迎。羽轩载我，金光逼人，异香缥缈，天乐杂鸣，湘灵豉瑟，玉女吹笙，左有绛节，右有霓旌，飞升金阙，同归始青。」</w:t>
      </w:r>
    </w:p>
    <w:p w:rsidR="008E5856" w:rsidRPr="00A6369B" w:rsidRDefault="008E5856" w:rsidP="008E5856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仙师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说经已毕。诸仙稽首，皆大欢喜。于是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桂英仙真</w:t>
      </w:r>
      <w:r w:rsidRPr="00A6369B">
        <w:rPr>
          <w:rFonts w:asciiTheme="minorEastAsia" w:eastAsiaTheme="minorEastAsia" w:hAnsiTheme="minorEastAsia"/>
          <w:sz w:val="27"/>
          <w:szCs w:val="27"/>
        </w:rPr>
        <w:t>，出班端拱赞曰：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阐经度劫　　恩遍十方　　诸神仙子列成行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同声共赞扬　鹤舞鸾翔　　紫气满苍茫</w:t>
      </w:r>
    </w:p>
    <w:p w:rsidR="008E5856" w:rsidRPr="00A6369B" w:rsidRDefault="008E5856" w:rsidP="008E5856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《五品》功成，在坛弟子，恭谢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帝</w:t>
      </w:r>
      <w:r w:rsidRPr="00A6369B">
        <w:rPr>
          <w:rFonts w:asciiTheme="minorEastAsia" w:eastAsiaTheme="minorEastAsia" w:hAnsiTheme="minorEastAsia"/>
          <w:sz w:val="27"/>
          <w:szCs w:val="27"/>
        </w:rPr>
        <w:t>恩，虔叩真仙神王，自愿信受而退。</w:t>
      </w:r>
    </w:p>
    <w:p w:rsidR="008E5856" w:rsidRPr="00A6369B" w:rsidRDefault="008E5856" w:rsidP="008E5856">
      <w:pPr>
        <w:pStyle w:val="a3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CC0000"/>
          <w:sz w:val="36"/>
          <w:szCs w:val="36"/>
          <w:shd w:val="clear" w:color="auto" w:fill="FFCCFF"/>
        </w:rPr>
        <w:t>附</w:t>
      </w:r>
      <w:smartTag w:uri="urn:schemas-microsoft-com:office:smarttags" w:element="PersonName">
        <w:smartTagPr>
          <w:attr w:name="ProductID" w:val="傅"/>
        </w:smartTagPr>
        <w:r w:rsidRPr="00A6369B">
          <w:rPr>
            <w:rFonts w:asciiTheme="minorEastAsia" w:eastAsiaTheme="minorEastAsia" w:hAnsiTheme="minorEastAsia"/>
            <w:color w:val="CC0000"/>
            <w:sz w:val="36"/>
            <w:szCs w:val="36"/>
            <w:shd w:val="clear" w:color="auto" w:fill="FFCCFF"/>
          </w:rPr>
          <w:t>傅</w:t>
        </w:r>
      </w:smartTag>
      <w:r w:rsidRPr="00A6369B">
        <w:rPr>
          <w:rFonts w:asciiTheme="minorEastAsia" w:eastAsiaTheme="minorEastAsia" w:hAnsiTheme="minorEastAsia"/>
          <w:color w:val="CC0000"/>
          <w:sz w:val="36"/>
          <w:szCs w:val="36"/>
          <w:shd w:val="clear" w:color="auto" w:fill="FFCCFF"/>
        </w:rPr>
        <w:t>先生传</w:t>
      </w:r>
    </w:p>
    <w:p w:rsidR="008E5856" w:rsidRPr="00A6369B" w:rsidRDefault="008E5856" w:rsidP="008E5856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栖真会</w:t>
      </w:r>
      <w:smartTag w:uri="urn:schemas-microsoft-com:office:smarttags" w:element="PersonName">
        <w:smartTagPr>
          <w:attr w:name="ProductID" w:val="傅"/>
        </w:smartTagPr>
        <w:r w:rsidRPr="00A6369B">
          <w:rPr>
            <w:rFonts w:asciiTheme="minorEastAsia" w:eastAsiaTheme="minorEastAsia" w:hAnsiTheme="minorEastAsia"/>
            <w:color w:val="800000"/>
            <w:sz w:val="27"/>
            <w:szCs w:val="27"/>
          </w:rPr>
          <w:t>傅</w:t>
        </w:r>
      </w:smartTag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先生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者，江夏人也。淳朴质直，不事文饰。业岐黄，好道，雅慕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吕祖</w:t>
      </w:r>
      <w:r w:rsidRPr="00A6369B">
        <w:rPr>
          <w:rFonts w:asciiTheme="minorEastAsia" w:eastAsiaTheme="minorEastAsia" w:hAnsiTheme="minorEastAsia"/>
          <w:sz w:val="27"/>
          <w:szCs w:val="27"/>
        </w:rPr>
        <w:t>。居武胜门外，与附近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陈元芳</w:t>
      </w:r>
      <w:r w:rsidRPr="00A6369B">
        <w:rPr>
          <w:rFonts w:asciiTheme="minorEastAsia" w:eastAsiaTheme="minorEastAsia" w:hAnsiTheme="minorEastAsia"/>
          <w:sz w:val="27"/>
          <w:szCs w:val="27"/>
        </w:rPr>
        <w:t>、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杜国相</w:t>
      </w:r>
      <w:r w:rsidRPr="00A6369B">
        <w:rPr>
          <w:rFonts w:asciiTheme="minorEastAsia" w:eastAsiaTheme="minorEastAsia" w:hAnsiTheme="minorEastAsia"/>
          <w:sz w:val="27"/>
          <w:szCs w:val="27"/>
        </w:rPr>
        <w:t>、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刘九级</w:t>
      </w:r>
      <w:r w:rsidRPr="00A6369B">
        <w:rPr>
          <w:rFonts w:asciiTheme="minorEastAsia" w:eastAsiaTheme="minorEastAsia" w:hAnsiTheme="minorEastAsia"/>
          <w:sz w:val="27"/>
          <w:szCs w:val="27"/>
        </w:rPr>
        <w:t>等友善，结</w:t>
      </w:r>
      <w:r w:rsidRPr="00A6369B">
        <w:rPr>
          <w:rFonts w:asciiTheme="minorEastAsia" w:eastAsiaTheme="minorEastAsia" w:hAnsiTheme="minorEastAsia"/>
          <w:color w:val="336600"/>
          <w:sz w:val="27"/>
          <w:szCs w:val="27"/>
        </w:rPr>
        <w:t>吕祖社</w:t>
      </w:r>
      <w:r w:rsidRPr="00A6369B">
        <w:rPr>
          <w:rFonts w:asciiTheme="minorEastAsia" w:eastAsiaTheme="minorEastAsia" w:hAnsiTheme="minorEastAsia"/>
          <w:sz w:val="27"/>
          <w:szCs w:val="27"/>
        </w:rPr>
        <w:t>请乩，附郭东行半里许，有观曰「栖真」，前对沙湖，后倚凤凰山，水涨一碧千顷，退则缘堤柳阴中行，可以至观。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傅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与诸同志常兹雅集，先是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吕祖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云游过楚，见会城东北隅，紫气烛天，知有达人。康熙己未，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祖</w:t>
      </w:r>
      <w:r w:rsidRPr="00A6369B">
        <w:rPr>
          <w:rFonts w:asciiTheme="minorEastAsia" w:eastAsiaTheme="minorEastAsia" w:hAnsiTheme="minorEastAsia"/>
          <w:sz w:val="27"/>
          <w:szCs w:val="27"/>
        </w:rPr>
        <w:t>遂寻紫光凝处而降乩焉，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傅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之根因，隔世已不自知，即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祖</w:t>
      </w:r>
      <w:r w:rsidRPr="00A6369B">
        <w:rPr>
          <w:rFonts w:asciiTheme="minorEastAsia" w:eastAsiaTheme="minorEastAsia" w:hAnsiTheme="minorEastAsia"/>
          <w:sz w:val="27"/>
          <w:szCs w:val="27"/>
        </w:rPr>
        <w:t>亦未发。一日会众朋集，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傅</w:t>
      </w:r>
      <w:r w:rsidRPr="00A6369B">
        <w:rPr>
          <w:rFonts w:asciiTheme="minorEastAsia" w:eastAsiaTheme="minorEastAsia" w:hAnsiTheme="minorEastAsia"/>
          <w:sz w:val="27"/>
          <w:szCs w:val="27"/>
        </w:rPr>
        <w:t>以他事为监坛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熊师</w:t>
      </w:r>
      <w:r w:rsidRPr="00A6369B">
        <w:rPr>
          <w:rFonts w:asciiTheme="minorEastAsia" w:eastAsiaTheme="minorEastAsia" w:hAnsiTheme="minorEastAsia"/>
          <w:sz w:val="27"/>
          <w:szCs w:val="27"/>
        </w:rPr>
        <w:t>所责，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傅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惟命，无何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祖</w:t>
      </w:r>
      <w:r w:rsidRPr="00A6369B">
        <w:rPr>
          <w:rFonts w:asciiTheme="minorEastAsia" w:eastAsiaTheme="minorEastAsia" w:hAnsiTheme="minorEastAsia"/>
          <w:sz w:val="27"/>
          <w:szCs w:val="27"/>
        </w:rPr>
        <w:t>至，演典未毕，忽奉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b/>
          <w:bCs/>
          <w:color w:val="FF00FF"/>
          <w:sz w:val="27"/>
          <w:szCs w:val="27"/>
        </w:rPr>
        <w:t>上帝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召，语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祖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曰：「　</w:t>
      </w:r>
      <w:r w:rsidRPr="00A6369B">
        <w:rPr>
          <w:rFonts w:asciiTheme="minorEastAsia" w:eastAsiaTheme="minorEastAsia" w:hAnsiTheme="minorEastAsia"/>
          <w:b/>
          <w:bCs/>
          <w:color w:val="FF00FF"/>
          <w:sz w:val="27"/>
          <w:szCs w:val="27"/>
        </w:rPr>
        <w:t>予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有道友，系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西天古佛</w:t>
      </w:r>
      <w:r w:rsidRPr="00A6369B">
        <w:rPr>
          <w:rFonts w:asciiTheme="minorEastAsia" w:eastAsiaTheme="minorEastAsia" w:hAnsiTheme="minorEastAsia"/>
          <w:sz w:val="27"/>
          <w:szCs w:val="27"/>
        </w:rPr>
        <w:t>，来此南赡度世，历今八百余年，</w:t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 xml:space="preserve">现在汝处侍乩，汝部下不知误罚，可速往谕之。」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祖</w:t>
      </w:r>
      <w:r w:rsidRPr="00A6369B">
        <w:rPr>
          <w:rFonts w:asciiTheme="minorEastAsia" w:eastAsiaTheme="minorEastAsia" w:hAnsiTheme="minorEastAsia"/>
          <w:sz w:val="27"/>
          <w:szCs w:val="27"/>
        </w:rPr>
        <w:t>回坛，大让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熊师</w:t>
      </w:r>
      <w:r w:rsidRPr="00A6369B">
        <w:rPr>
          <w:rFonts w:asciiTheme="minorEastAsia" w:eastAsiaTheme="minorEastAsia" w:hAnsiTheme="minorEastAsia"/>
          <w:sz w:val="27"/>
          <w:szCs w:val="27"/>
        </w:rPr>
        <w:t>，即于沙盘密示伭要。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傅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言下顿悟，语密不传。及下堂礼谢，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祖</w:t>
      </w:r>
      <w:r w:rsidRPr="00A6369B">
        <w:rPr>
          <w:rFonts w:asciiTheme="minorEastAsia" w:eastAsiaTheme="minorEastAsia" w:hAnsiTheme="minorEastAsia"/>
          <w:sz w:val="27"/>
          <w:szCs w:val="27"/>
        </w:rPr>
        <w:t>不敢受，卒受一拜。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傅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后入定，遍历寰宇，时而天宫，时而西土，灵异颇多，不能殚述。聊举一二事，会中一人艰嗣，祈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祖</w:t>
      </w:r>
      <w:r w:rsidRPr="00A6369B">
        <w:rPr>
          <w:rFonts w:asciiTheme="minorEastAsia" w:eastAsiaTheme="minorEastAsia" w:hAnsiTheme="minorEastAsia"/>
          <w:sz w:val="27"/>
          <w:szCs w:val="27"/>
        </w:rPr>
        <w:t>方生一子，数岁痘危笃，举家哀求于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傅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，祝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祖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曰：「既已与之，何又令一家号泣？」为是夜即见　</w:t>
      </w:r>
      <w:smartTag w:uri="urn:schemas-microsoft-com:office:smarttags" w:element="PersonName">
        <w:smartTagPr>
          <w:attr w:name="ProductID" w:val="王天"/>
        </w:smartTagPr>
        <w:r w:rsidRPr="00A6369B">
          <w:rPr>
            <w:rFonts w:asciiTheme="minorEastAsia" w:eastAsiaTheme="minorEastAsia" w:hAnsiTheme="minorEastAsia"/>
            <w:b/>
            <w:bCs/>
            <w:color w:val="9900FF"/>
            <w:sz w:val="27"/>
            <w:szCs w:val="27"/>
          </w:rPr>
          <w:t>王天</w:t>
        </w:r>
      </w:smartTag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君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者，执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痘神</w:t>
      </w:r>
      <w:r w:rsidRPr="00A6369B">
        <w:rPr>
          <w:rFonts w:asciiTheme="minorEastAsia" w:eastAsiaTheme="minorEastAsia" w:hAnsiTheme="minorEastAsia"/>
          <w:sz w:val="27"/>
          <w:szCs w:val="27"/>
        </w:rPr>
        <w:t>击之，次日遂愈，赴坛称谢。又《伭帝七品仙经》，奉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b/>
          <w:bCs/>
          <w:color w:val="FF00FF"/>
          <w:sz w:val="27"/>
          <w:szCs w:val="27"/>
        </w:rPr>
        <w:t>上帝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命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文帝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代演，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祖</w:t>
      </w:r>
      <w:r w:rsidRPr="00A6369B">
        <w:rPr>
          <w:rFonts w:asciiTheme="minorEastAsia" w:eastAsiaTheme="minorEastAsia" w:hAnsiTheme="minorEastAsia"/>
          <w:sz w:val="27"/>
          <w:szCs w:val="27"/>
        </w:rPr>
        <w:t>协赞，每一品毕，命送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傅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阅，内有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文帝</w:t>
      </w:r>
      <w:r w:rsidRPr="00A6369B">
        <w:rPr>
          <w:rFonts w:asciiTheme="minorEastAsia" w:eastAsiaTheme="minorEastAsia" w:hAnsiTheme="minorEastAsia"/>
          <w:sz w:val="27"/>
          <w:szCs w:val="27"/>
        </w:rPr>
        <w:t>所易原演字句，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傅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曰：「原文尽好。」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文帝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闻之，即悉删除，仍其旧，其为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吕祖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、　 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文帝</w:t>
      </w:r>
      <w:r w:rsidRPr="00A6369B">
        <w:rPr>
          <w:rFonts w:asciiTheme="minorEastAsia" w:eastAsiaTheme="minorEastAsia" w:hAnsiTheme="minorEastAsia"/>
          <w:sz w:val="27"/>
          <w:szCs w:val="27"/>
        </w:rPr>
        <w:t>钦服如此！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傅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尝语人曰：「西方二佛，化身南乡民家，不知何人有缘得遇。」又云：「将来尚有佛典演。」是以涵三诸道友，力请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祖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恳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佛</w:t>
      </w:r>
      <w:r w:rsidRPr="00A6369B">
        <w:rPr>
          <w:rFonts w:asciiTheme="minorEastAsia" w:eastAsiaTheme="minorEastAsia" w:hAnsiTheme="minorEastAsia"/>
          <w:sz w:val="27"/>
          <w:szCs w:val="27"/>
        </w:rPr>
        <w:t>开阐，今所传《禅宗正指》是也。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傅</w:t>
      </w:r>
      <w:r w:rsidRPr="00A6369B">
        <w:rPr>
          <w:rFonts w:asciiTheme="minorEastAsia" w:eastAsiaTheme="minorEastAsia" w:hAnsiTheme="minorEastAsia"/>
          <w:sz w:val="27"/>
          <w:szCs w:val="27"/>
        </w:rPr>
        <w:t>又尝曰：「西方有金莲宝台，后五百年方登此。」栖真会众咸师事之，涵三亦多有觐其道范者。后闽省大旱，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傅</w:t>
      </w:r>
      <w:r w:rsidRPr="00A6369B">
        <w:rPr>
          <w:rFonts w:asciiTheme="minorEastAsia" w:eastAsiaTheme="minorEastAsia" w:hAnsiTheme="minorEastAsia"/>
          <w:sz w:val="27"/>
          <w:szCs w:val="27"/>
        </w:rPr>
        <w:t>愍其凶，出神往救，禾勃然生，遂有秋，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b/>
          <w:bCs/>
          <w:color w:val="FF00FF"/>
          <w:sz w:val="27"/>
          <w:szCs w:val="27"/>
        </w:rPr>
        <w:t>上帝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以其侵权，特启宝林移西土，奉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佛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召回，临行题诗曰：「自入南阎八百秋，甫一句，妻子环泣，掷笔而逝，曩因色身现在，故其诰不列于经。」及西归后，他经有载其诰者，次上皇诰后，曰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寂皇大天尊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。  </w:t>
      </w:r>
      <w:r w:rsidRPr="00A6369B">
        <w:rPr>
          <w:rFonts w:asciiTheme="minorEastAsia" w:eastAsiaTheme="minorEastAsia" w:hAnsiTheme="minorEastAsia"/>
          <w:b/>
          <w:bCs/>
          <w:color w:val="FF00FF"/>
          <w:sz w:val="27"/>
          <w:szCs w:val="27"/>
        </w:rPr>
        <w:br/>
        <w:t>素(</w:t>
      </w:r>
      <w:r w:rsidR="002F5DF3">
        <w:rPr>
          <w:rFonts w:asciiTheme="minorEastAsia" w:eastAsiaTheme="minorEastAsia" w:hAnsiTheme="minorEastAsia"/>
          <w:b/>
          <w:bCs/>
          <w:noProof/>
          <w:color w:val="FF00FF"/>
          <w:sz w:val="27"/>
          <w:szCs w:val="27"/>
        </w:rPr>
        <w:drawing>
          <wp:inline distT="0" distB="0" distL="0" distR="0">
            <wp:extent cx="182880" cy="182880"/>
            <wp:effectExtent l="0" t="0" r="7620" b="7620"/>
            <wp:docPr id="84" name="图片 11" descr="Moral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ral50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369B">
        <w:rPr>
          <w:rFonts w:asciiTheme="minorEastAsia" w:eastAsiaTheme="minorEastAsia" w:hAnsiTheme="minorEastAsia"/>
          <w:b/>
          <w:bCs/>
          <w:color w:val="FF00FF"/>
          <w:sz w:val="27"/>
          <w:szCs w:val="27"/>
        </w:rPr>
        <w:t>)高上帝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前涵三演禅宗告成，降宫，黔楚合会，复一至，每遇大会，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祖</w:t>
      </w:r>
      <w:r w:rsidRPr="00A6369B">
        <w:rPr>
          <w:rFonts w:asciiTheme="minorEastAsia" w:eastAsiaTheme="minorEastAsia" w:hAnsiTheme="minorEastAsia"/>
          <w:sz w:val="27"/>
          <w:szCs w:val="27"/>
        </w:rPr>
        <w:t>命缮表通诚，今其子孙遇圣节，则在栖真诵经不辍。</w:t>
      </w:r>
    </w:p>
    <w:p w:rsidR="008E5856" w:rsidRPr="00A6369B" w:rsidRDefault="008E5856" w:rsidP="008E5856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一行子曰：「异哉！</w:t>
      </w:r>
      <w:smartTag w:uri="urn:schemas-microsoft-com:office:smarttags" w:element="PersonName">
        <w:smartTagPr>
          <w:attr w:name="ProductID" w:val="傅"/>
        </w:smartTagPr>
        <w:r w:rsidRPr="00A6369B">
          <w:rPr>
            <w:rFonts w:asciiTheme="minorEastAsia" w:eastAsiaTheme="minorEastAsia" w:hAnsiTheme="minorEastAsia"/>
            <w:color w:val="800000"/>
            <w:sz w:val="27"/>
            <w:szCs w:val="27"/>
          </w:rPr>
          <w:t>傅</w:t>
        </w:r>
      </w:smartTag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先生</w:t>
      </w:r>
      <w:r w:rsidRPr="00A6369B">
        <w:rPr>
          <w:rFonts w:asciiTheme="minorEastAsia" w:eastAsiaTheme="minorEastAsia" w:hAnsiTheme="minorEastAsia"/>
          <w:sz w:val="27"/>
          <w:szCs w:val="27"/>
        </w:rPr>
        <w:t>之来去也，降自西土，既经数世，历千年，而金莲宝台，犹必化后五百岁而后登，又何其遥遥也！岂所谓蜉蝣天地，旦暮古今者耶！吾友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宋体诚</w:t>
      </w:r>
      <w:r w:rsidRPr="00A6369B">
        <w:rPr>
          <w:rFonts w:asciiTheme="minorEastAsia" w:eastAsiaTheme="minorEastAsia" w:hAnsiTheme="minorEastAsia"/>
          <w:sz w:val="27"/>
          <w:szCs w:val="27"/>
        </w:rPr>
        <w:t>，尝</w:t>
      </w:r>
      <w:smartTag w:uri="urn:schemas-microsoft-com:office:smarttags" w:element="PersonName">
        <w:smartTagPr>
          <w:attr w:name="ProductID" w:val="从"/>
        </w:smartTagPr>
        <w:r w:rsidRPr="00A6369B">
          <w:rPr>
            <w:rFonts w:asciiTheme="minorEastAsia" w:eastAsiaTheme="minorEastAsia" w:hAnsiTheme="minorEastAsia"/>
            <w:sz w:val="27"/>
            <w:szCs w:val="27"/>
          </w:rPr>
          <w:t>从</w:t>
        </w:r>
      </w:smartTag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先生</w:t>
      </w:r>
      <w:r w:rsidRPr="00A6369B">
        <w:rPr>
          <w:rFonts w:asciiTheme="minorEastAsia" w:eastAsiaTheme="minorEastAsia" w:hAnsiTheme="minorEastAsia"/>
          <w:sz w:val="27"/>
          <w:szCs w:val="27"/>
        </w:rPr>
        <w:t>游，闻其生平浑浑尔，噩噩尔，固无异于人也，乃其所以异于人者哉！」</w:t>
      </w:r>
    </w:p>
    <w:p w:rsidR="00647C1D" w:rsidRPr="00A6369B" w:rsidRDefault="00647C1D" w:rsidP="00647C1D">
      <w:pPr>
        <w:widowControl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color w:val="336600"/>
          <w:kern w:val="0"/>
          <w:sz w:val="48"/>
          <w:szCs w:val="48"/>
        </w:rPr>
        <w:lastRenderedPageBreak/>
        <w:t xml:space="preserve">三 品 仙 经 </w:t>
      </w:r>
      <w:r w:rsidRPr="00A6369B">
        <w:rPr>
          <w:rFonts w:asciiTheme="minorEastAsia" w:eastAsiaTheme="minorEastAsia" w:hAnsiTheme="minorEastAsia" w:cs="宋体"/>
          <w:color w:val="3366FF"/>
          <w:kern w:val="0"/>
          <w:sz w:val="24"/>
        </w:rPr>
        <w:t>(卷十三、十四、十五)</w:t>
      </w:r>
      <w:r w:rsidRPr="00A6369B">
        <w:rPr>
          <w:rFonts w:asciiTheme="minorEastAsia" w:eastAsiaTheme="minorEastAsia" w:hAnsiTheme="minorEastAsia" w:cs="宋体"/>
          <w:kern w:val="0"/>
          <w:sz w:val="24"/>
        </w:rPr>
        <w:t xml:space="preserve"> </w:t>
      </w:r>
    </w:p>
    <w:p w:rsidR="00647C1D" w:rsidRPr="00A6369B" w:rsidRDefault="00647C1D" w:rsidP="00647C1D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hyperlink r:id="rId45" w:history="1">
        <w:r w:rsidRPr="00A6369B">
          <w:rPr>
            <w:rFonts w:asciiTheme="minorEastAsia" w:eastAsiaTheme="minorEastAsia" w:hAnsiTheme="minorEastAsia" w:cs="宋体"/>
            <w:color w:val="0000FF"/>
            <w:kern w:val="0"/>
            <w:sz w:val="24"/>
          </w:rPr>
          <w:t>序</w:t>
        </w:r>
      </w:hyperlink>
    </w:p>
    <w:p w:rsidR="00647C1D" w:rsidRPr="00A6369B" w:rsidRDefault="00647C1D" w:rsidP="00647C1D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4"/>
        </w:rPr>
        <w:t>清微三品至道极伭参同妙典大乘度劫真经上卷</w:t>
      </w:r>
    </w:p>
    <w:p w:rsidR="00647C1D" w:rsidRPr="00A6369B" w:rsidRDefault="00647C1D" w:rsidP="00647C1D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hyperlink r:id="rId46" w:history="1">
        <w:r w:rsidRPr="00A6369B">
          <w:rPr>
            <w:rFonts w:asciiTheme="minorEastAsia" w:eastAsiaTheme="minorEastAsia" w:hAnsiTheme="minorEastAsia" w:cs="宋体"/>
            <w:color w:val="0000FF"/>
            <w:kern w:val="0"/>
            <w:sz w:val="24"/>
          </w:rPr>
          <w:t>一段</w:t>
        </w:r>
      </w:hyperlink>
      <w:r w:rsidRPr="00A6369B">
        <w:rPr>
          <w:rFonts w:asciiTheme="minorEastAsia" w:eastAsiaTheme="minorEastAsia" w:hAnsiTheme="minorEastAsia" w:cs="宋体"/>
          <w:kern w:val="0"/>
          <w:sz w:val="24"/>
        </w:rPr>
        <w:t xml:space="preserve">           </w:t>
      </w:r>
      <w:hyperlink r:id="rId47" w:history="1">
        <w:r w:rsidRPr="00A6369B">
          <w:rPr>
            <w:rFonts w:asciiTheme="minorEastAsia" w:eastAsiaTheme="minorEastAsia" w:hAnsiTheme="minorEastAsia" w:cs="宋体"/>
            <w:color w:val="0000FF"/>
            <w:kern w:val="0"/>
            <w:sz w:val="24"/>
          </w:rPr>
          <w:t>二段</w:t>
        </w:r>
      </w:hyperlink>
      <w:r w:rsidRPr="00A6369B">
        <w:rPr>
          <w:rFonts w:asciiTheme="minorEastAsia" w:eastAsiaTheme="minorEastAsia" w:hAnsiTheme="minorEastAsia" w:cs="宋体"/>
          <w:kern w:val="0"/>
          <w:sz w:val="24"/>
        </w:rPr>
        <w:t xml:space="preserve">         </w:t>
      </w:r>
      <w:hyperlink r:id="rId48" w:history="1">
        <w:r w:rsidRPr="00A6369B">
          <w:rPr>
            <w:rFonts w:asciiTheme="minorEastAsia" w:eastAsiaTheme="minorEastAsia" w:hAnsiTheme="minorEastAsia" w:cs="宋体"/>
            <w:color w:val="0000FF"/>
            <w:kern w:val="0"/>
            <w:sz w:val="24"/>
          </w:rPr>
          <w:t>三段</w:t>
        </w:r>
      </w:hyperlink>
    </w:p>
    <w:p w:rsidR="00647C1D" w:rsidRPr="00A6369B" w:rsidRDefault="00647C1D" w:rsidP="00647C1D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hyperlink r:id="rId49" w:history="1">
        <w:r w:rsidRPr="00A6369B">
          <w:rPr>
            <w:rFonts w:asciiTheme="minorEastAsia" w:eastAsiaTheme="minorEastAsia" w:hAnsiTheme="minorEastAsia" w:cs="宋体"/>
            <w:color w:val="0000FF"/>
            <w:kern w:val="0"/>
            <w:sz w:val="24"/>
          </w:rPr>
          <w:t>四段</w:t>
        </w:r>
      </w:hyperlink>
      <w:r w:rsidRPr="00A6369B">
        <w:rPr>
          <w:rFonts w:asciiTheme="minorEastAsia" w:eastAsiaTheme="minorEastAsia" w:hAnsiTheme="minorEastAsia" w:cs="宋体"/>
          <w:kern w:val="0"/>
          <w:sz w:val="24"/>
        </w:rPr>
        <w:t xml:space="preserve">           </w:t>
      </w:r>
      <w:hyperlink r:id="rId50" w:history="1">
        <w:r w:rsidRPr="00A6369B">
          <w:rPr>
            <w:rFonts w:asciiTheme="minorEastAsia" w:eastAsiaTheme="minorEastAsia" w:hAnsiTheme="minorEastAsia" w:cs="宋体"/>
            <w:color w:val="0000FF"/>
            <w:kern w:val="0"/>
            <w:sz w:val="24"/>
          </w:rPr>
          <w:t>五段</w:t>
        </w:r>
      </w:hyperlink>
      <w:r w:rsidRPr="00A6369B">
        <w:rPr>
          <w:rFonts w:asciiTheme="minorEastAsia" w:eastAsiaTheme="minorEastAsia" w:hAnsiTheme="minorEastAsia" w:cs="宋体"/>
          <w:kern w:val="0"/>
          <w:sz w:val="24"/>
        </w:rPr>
        <w:t xml:space="preserve">         </w:t>
      </w:r>
      <w:hyperlink r:id="rId51" w:history="1">
        <w:r w:rsidRPr="00A6369B">
          <w:rPr>
            <w:rFonts w:asciiTheme="minorEastAsia" w:eastAsiaTheme="minorEastAsia" w:hAnsiTheme="minorEastAsia" w:cs="宋体"/>
            <w:color w:val="0000FF"/>
            <w:kern w:val="0"/>
            <w:sz w:val="24"/>
          </w:rPr>
          <w:t>六段</w:t>
        </w:r>
      </w:hyperlink>
    </w:p>
    <w:p w:rsidR="00647C1D" w:rsidRPr="00A6369B" w:rsidRDefault="00647C1D" w:rsidP="00647C1D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hyperlink r:id="rId52" w:history="1">
        <w:r w:rsidRPr="00A6369B">
          <w:rPr>
            <w:rFonts w:asciiTheme="minorEastAsia" w:eastAsiaTheme="minorEastAsia" w:hAnsiTheme="minorEastAsia" w:cs="宋体"/>
            <w:color w:val="0000FF"/>
            <w:kern w:val="0"/>
            <w:sz w:val="24"/>
          </w:rPr>
          <w:t>清微三品至道极伭参同妙典大乘度劫真经中卷</w:t>
        </w:r>
      </w:hyperlink>
    </w:p>
    <w:p w:rsidR="00647C1D" w:rsidRPr="00A6369B" w:rsidRDefault="00647C1D" w:rsidP="00647C1D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hyperlink r:id="rId53" w:history="1">
        <w:r w:rsidRPr="00A6369B">
          <w:rPr>
            <w:rFonts w:asciiTheme="minorEastAsia" w:eastAsiaTheme="minorEastAsia" w:hAnsiTheme="minorEastAsia" w:cs="宋体"/>
            <w:color w:val="0000FF"/>
            <w:kern w:val="0"/>
            <w:sz w:val="24"/>
          </w:rPr>
          <w:t>清微三品至道极伭参同妙典大乘度劫真经下卷</w:t>
        </w:r>
      </w:hyperlink>
    </w:p>
    <w:p w:rsidR="00647C1D" w:rsidRPr="00A6369B" w:rsidRDefault="00647C1D" w:rsidP="00647C1D">
      <w:pPr>
        <w:pStyle w:val="a3"/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color w:val="993300"/>
          <w:sz w:val="36"/>
          <w:szCs w:val="36"/>
        </w:rPr>
        <w:t>三品经小序</w:t>
      </w:r>
    </w:p>
    <w:p w:rsidR="00647C1D" w:rsidRPr="00A6369B" w:rsidRDefault="00647C1D" w:rsidP="00647C1D">
      <w:pPr>
        <w:pStyle w:val="a3"/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生平未尝阅二氏书。甲寅始得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吕祖</w:t>
      </w:r>
      <w:r w:rsidRPr="00A6369B">
        <w:rPr>
          <w:rFonts w:asciiTheme="minorEastAsia" w:eastAsiaTheme="minorEastAsia" w:hAnsiTheme="minorEastAsia"/>
          <w:sz w:val="27"/>
          <w:szCs w:val="27"/>
        </w:rPr>
        <w:t>所演《三品经》读之，喟然叹曰：「非是，殆虚过一生！」经凡三卷，尽四字成句，虽长句，分之仍是四字句，如万斛泉源，随地涌出；又如黄河之水，发源天上，千曲百折，一泻而入海，殆非人力所能为也。由其研究天人，贯彻儒释，而三清就人身指出，尤为妙谛。昔宋子序《中庸》有云：「历选前圣之书，所以提挈纲维，开示蕴奥，未有若是之明且尽者。」盖吾于《三品》亦云。</w:t>
      </w:r>
    </w:p>
    <w:p w:rsidR="00647C1D" w:rsidRPr="00A6369B" w:rsidRDefault="00647C1D" w:rsidP="00647C1D">
      <w:pPr>
        <w:pStyle w:val="a3"/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color w:val="993300"/>
          <w:sz w:val="36"/>
          <w:szCs w:val="36"/>
        </w:rPr>
        <w:t>清微三品经序</w:t>
      </w:r>
    </w:p>
    <w:p w:rsidR="00647C1D" w:rsidRPr="00A6369B" w:rsidRDefault="00647C1D" w:rsidP="00647C1D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清微《三品》，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吕祖</w:t>
      </w:r>
      <w:r w:rsidRPr="00A6369B">
        <w:rPr>
          <w:rFonts w:asciiTheme="minorEastAsia" w:eastAsiaTheme="minorEastAsia" w:hAnsiTheme="minorEastAsia"/>
          <w:sz w:val="27"/>
          <w:szCs w:val="27"/>
        </w:rPr>
        <w:t>所演也。江夏诸生</w:t>
      </w:r>
      <w:r w:rsidRPr="00A6369B">
        <w:rPr>
          <w:rFonts w:asciiTheme="minorEastAsia" w:eastAsiaTheme="minorEastAsia" w:hAnsiTheme="minorEastAsia"/>
          <w:color w:val="800080"/>
          <w:sz w:val="27"/>
          <w:szCs w:val="27"/>
        </w:rPr>
        <w:t>顾行恕</w:t>
      </w:r>
      <w:r w:rsidRPr="00A6369B">
        <w:rPr>
          <w:rFonts w:asciiTheme="minorEastAsia" w:eastAsiaTheme="minorEastAsia" w:hAnsiTheme="minorEastAsia"/>
          <w:sz w:val="27"/>
          <w:szCs w:val="27"/>
        </w:rPr>
        <w:t>，与同学</w:t>
      </w:r>
      <w:r w:rsidRPr="00A6369B">
        <w:rPr>
          <w:rFonts w:asciiTheme="minorEastAsia" w:eastAsiaTheme="minorEastAsia" w:hAnsiTheme="minorEastAsia"/>
          <w:color w:val="800080"/>
          <w:sz w:val="27"/>
          <w:szCs w:val="27"/>
        </w:rPr>
        <w:t>宋体诚</w:t>
      </w:r>
      <w:r w:rsidRPr="00A6369B">
        <w:rPr>
          <w:rFonts w:asciiTheme="minorEastAsia" w:eastAsiaTheme="minorEastAsia" w:hAnsiTheme="minorEastAsia"/>
          <w:sz w:val="27"/>
          <w:szCs w:val="27"/>
        </w:rPr>
        <w:t>，并</w:t>
      </w:r>
      <w:r w:rsidRPr="00A6369B">
        <w:rPr>
          <w:rFonts w:asciiTheme="minorEastAsia" w:eastAsiaTheme="minorEastAsia" w:hAnsiTheme="minorEastAsia"/>
          <w:color w:val="800080"/>
          <w:sz w:val="27"/>
          <w:szCs w:val="27"/>
        </w:rPr>
        <w:t>吴一恕</w:t>
      </w:r>
      <w:r w:rsidRPr="00A6369B">
        <w:rPr>
          <w:rFonts w:asciiTheme="minorEastAsia" w:eastAsiaTheme="minorEastAsia" w:hAnsiTheme="minorEastAsia"/>
          <w:sz w:val="27"/>
          <w:szCs w:val="27"/>
        </w:rPr>
        <w:t>、</w:t>
      </w:r>
      <w:r w:rsidRPr="00A6369B">
        <w:rPr>
          <w:rFonts w:asciiTheme="minorEastAsia" w:eastAsiaTheme="minorEastAsia" w:hAnsiTheme="minorEastAsia"/>
          <w:color w:val="800080"/>
          <w:sz w:val="27"/>
          <w:szCs w:val="27"/>
        </w:rPr>
        <w:t>乔以恕</w:t>
      </w:r>
      <w:r w:rsidRPr="00A6369B">
        <w:rPr>
          <w:rFonts w:asciiTheme="minorEastAsia" w:eastAsiaTheme="minorEastAsia" w:hAnsiTheme="minorEastAsia"/>
          <w:sz w:val="27"/>
          <w:szCs w:val="27"/>
        </w:rPr>
        <w:t>、</w:t>
      </w:r>
      <w:r w:rsidRPr="00A6369B">
        <w:rPr>
          <w:rFonts w:asciiTheme="minorEastAsia" w:eastAsiaTheme="minorEastAsia" w:hAnsiTheme="minorEastAsia"/>
          <w:color w:val="800080"/>
          <w:sz w:val="27"/>
          <w:szCs w:val="27"/>
        </w:rPr>
        <w:t>恭恕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等友善，相约请乩，敦延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吕祖</w:t>
      </w:r>
      <w:r w:rsidRPr="00A6369B">
        <w:rPr>
          <w:rFonts w:asciiTheme="minorEastAsia" w:eastAsiaTheme="minorEastAsia" w:hAnsiTheme="minorEastAsia"/>
          <w:sz w:val="27"/>
          <w:szCs w:val="27"/>
        </w:rPr>
        <w:t>久矣。</w:t>
      </w:r>
      <w:r w:rsidRPr="00A6369B">
        <w:rPr>
          <w:rFonts w:asciiTheme="minorEastAsia" w:eastAsiaTheme="minorEastAsia" w:hAnsiTheme="minorEastAsia"/>
          <w:color w:val="800080"/>
          <w:sz w:val="27"/>
          <w:szCs w:val="27"/>
        </w:rPr>
        <w:t>以恕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善抚琴，一日操弦，曲将终而仙降，叩之则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吕祖</w:t>
      </w:r>
      <w:r w:rsidRPr="00A6369B">
        <w:rPr>
          <w:rFonts w:asciiTheme="minorEastAsia" w:eastAsiaTheme="minorEastAsia" w:hAnsiTheme="minorEastAsia"/>
          <w:sz w:val="27"/>
          <w:szCs w:val="27"/>
        </w:rPr>
        <w:t>也。观其诗意飘然，脱屣尘垢，运笔如飞，试以事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</w:t>
      </w:r>
      <w:r w:rsidRPr="00A6369B">
        <w:rPr>
          <w:rFonts w:asciiTheme="minorEastAsia" w:eastAsiaTheme="minorEastAsia" w:hAnsiTheme="minorEastAsia"/>
          <w:sz w:val="27"/>
          <w:szCs w:val="27"/>
        </w:rPr>
        <w:t>验，群相惊服，无何遂有阐演《三品》之谕，即于宋氏楼头开演。一时向道而至者，郡诸生</w:t>
      </w:r>
      <w:r w:rsidRPr="00A6369B">
        <w:rPr>
          <w:rFonts w:asciiTheme="minorEastAsia" w:eastAsiaTheme="minorEastAsia" w:hAnsiTheme="minorEastAsia"/>
          <w:color w:val="800080"/>
          <w:sz w:val="27"/>
          <w:szCs w:val="27"/>
        </w:rPr>
        <w:t>鲁思恕</w:t>
      </w:r>
      <w:r w:rsidRPr="00A6369B">
        <w:rPr>
          <w:rFonts w:asciiTheme="minorEastAsia" w:eastAsiaTheme="minorEastAsia" w:hAnsiTheme="minorEastAsia"/>
          <w:sz w:val="27"/>
          <w:szCs w:val="27"/>
        </w:rPr>
        <w:t>，</w:t>
      </w:r>
      <w:r w:rsidRPr="00A6369B">
        <w:rPr>
          <w:rFonts w:asciiTheme="minorEastAsia" w:eastAsiaTheme="minorEastAsia" w:hAnsiTheme="minorEastAsia"/>
          <w:color w:val="800080"/>
          <w:sz w:val="27"/>
          <w:szCs w:val="27"/>
        </w:rPr>
        <w:t>于慎恕</w:t>
      </w:r>
      <w:r w:rsidRPr="00A6369B">
        <w:rPr>
          <w:rFonts w:asciiTheme="minorEastAsia" w:eastAsiaTheme="minorEastAsia" w:hAnsiTheme="minorEastAsia"/>
          <w:sz w:val="27"/>
          <w:szCs w:val="27"/>
        </w:rPr>
        <w:t>，</w:t>
      </w:r>
      <w:r w:rsidRPr="00A6369B">
        <w:rPr>
          <w:rFonts w:asciiTheme="minorEastAsia" w:eastAsiaTheme="minorEastAsia" w:hAnsiTheme="minorEastAsia"/>
          <w:color w:val="800080"/>
          <w:sz w:val="27"/>
          <w:szCs w:val="27"/>
        </w:rPr>
        <w:t>耶律尽恕</w:t>
      </w:r>
      <w:r w:rsidRPr="00A6369B">
        <w:rPr>
          <w:rFonts w:asciiTheme="minorEastAsia" w:eastAsiaTheme="minorEastAsia" w:hAnsiTheme="minorEastAsia"/>
          <w:sz w:val="27"/>
          <w:szCs w:val="27"/>
        </w:rPr>
        <w:t>，同学</w:t>
      </w:r>
      <w:r w:rsidRPr="00A6369B">
        <w:rPr>
          <w:rFonts w:asciiTheme="minorEastAsia" w:eastAsiaTheme="minorEastAsia" w:hAnsiTheme="minorEastAsia"/>
          <w:color w:val="800080"/>
          <w:sz w:val="27"/>
          <w:szCs w:val="27"/>
        </w:rPr>
        <w:t>杨传恕</w:t>
      </w:r>
      <w:r w:rsidRPr="00A6369B">
        <w:rPr>
          <w:rFonts w:asciiTheme="minorEastAsia" w:eastAsiaTheme="minorEastAsia" w:hAnsiTheme="minorEastAsia"/>
          <w:sz w:val="27"/>
          <w:szCs w:val="27"/>
        </w:rPr>
        <w:t>，汉阳诸生</w:t>
      </w:r>
      <w:r w:rsidRPr="00A6369B">
        <w:rPr>
          <w:rFonts w:asciiTheme="minorEastAsia" w:eastAsiaTheme="minorEastAsia" w:hAnsiTheme="minorEastAsia"/>
          <w:color w:val="800080"/>
          <w:sz w:val="27"/>
          <w:szCs w:val="27"/>
        </w:rPr>
        <w:t>傅敬恕</w:t>
      </w:r>
      <w:r w:rsidRPr="00A6369B">
        <w:rPr>
          <w:rFonts w:asciiTheme="minorEastAsia" w:eastAsiaTheme="minorEastAsia" w:hAnsiTheme="minorEastAsia"/>
          <w:sz w:val="27"/>
          <w:szCs w:val="27"/>
        </w:rPr>
        <w:t>，江邑诸生</w:t>
      </w:r>
      <w:r w:rsidRPr="00A6369B">
        <w:rPr>
          <w:rFonts w:asciiTheme="minorEastAsia" w:eastAsiaTheme="minorEastAsia" w:hAnsiTheme="minorEastAsia"/>
          <w:color w:val="800080"/>
          <w:sz w:val="27"/>
          <w:szCs w:val="27"/>
        </w:rPr>
        <w:t>殷由恕</w:t>
      </w:r>
      <w:r w:rsidRPr="00A6369B">
        <w:rPr>
          <w:rFonts w:asciiTheme="minorEastAsia" w:eastAsiaTheme="minorEastAsia" w:hAnsiTheme="minorEastAsia"/>
          <w:sz w:val="27"/>
          <w:szCs w:val="27"/>
        </w:rPr>
        <w:t>、</w:t>
      </w:r>
      <w:r w:rsidRPr="00A6369B">
        <w:rPr>
          <w:rFonts w:asciiTheme="minorEastAsia" w:eastAsiaTheme="minorEastAsia" w:hAnsiTheme="minorEastAsia"/>
          <w:color w:val="800080"/>
          <w:sz w:val="27"/>
          <w:szCs w:val="27"/>
        </w:rPr>
        <w:t>同恕</w:t>
      </w:r>
      <w:r w:rsidRPr="00A6369B">
        <w:rPr>
          <w:rFonts w:asciiTheme="minorEastAsia" w:eastAsiaTheme="minorEastAsia" w:hAnsiTheme="minorEastAsia"/>
          <w:sz w:val="27"/>
          <w:szCs w:val="27"/>
        </w:rPr>
        <w:t>，与其弟</w:t>
      </w:r>
      <w:r w:rsidRPr="00A6369B">
        <w:rPr>
          <w:rFonts w:asciiTheme="minorEastAsia" w:eastAsiaTheme="minorEastAsia" w:hAnsiTheme="minorEastAsia"/>
          <w:color w:val="800080"/>
          <w:sz w:val="27"/>
          <w:szCs w:val="27"/>
        </w:rPr>
        <w:t>为恕</w:t>
      </w:r>
      <w:r w:rsidRPr="00A6369B">
        <w:rPr>
          <w:rFonts w:asciiTheme="minorEastAsia" w:eastAsiaTheme="minorEastAsia" w:hAnsiTheme="minorEastAsia"/>
          <w:sz w:val="27"/>
          <w:szCs w:val="27"/>
        </w:rPr>
        <w:t>，先后群集，复有</w:t>
      </w:r>
      <w:r w:rsidRPr="00A6369B">
        <w:rPr>
          <w:rFonts w:asciiTheme="minorEastAsia" w:eastAsiaTheme="minorEastAsia" w:hAnsiTheme="minorEastAsia"/>
          <w:color w:val="800080"/>
          <w:sz w:val="27"/>
          <w:szCs w:val="27"/>
        </w:rPr>
        <w:t>鲁循恕</w:t>
      </w:r>
      <w:r w:rsidRPr="00A6369B">
        <w:rPr>
          <w:rFonts w:asciiTheme="minorEastAsia" w:eastAsiaTheme="minorEastAsia" w:hAnsiTheme="minorEastAsia"/>
          <w:sz w:val="27"/>
          <w:szCs w:val="27"/>
        </w:rPr>
        <w:t>、</w:t>
      </w:r>
      <w:r w:rsidRPr="00A6369B">
        <w:rPr>
          <w:rFonts w:asciiTheme="minorEastAsia" w:eastAsiaTheme="minorEastAsia" w:hAnsiTheme="minorEastAsia"/>
          <w:color w:val="800080"/>
          <w:sz w:val="27"/>
          <w:szCs w:val="27"/>
        </w:rPr>
        <w:t>王遵恕</w:t>
      </w:r>
      <w:r w:rsidRPr="00A6369B">
        <w:rPr>
          <w:rFonts w:asciiTheme="minorEastAsia" w:eastAsiaTheme="minorEastAsia" w:hAnsiTheme="minorEastAsia"/>
          <w:sz w:val="27"/>
          <w:szCs w:val="27"/>
        </w:rPr>
        <w:t>、</w:t>
      </w:r>
      <w:r w:rsidRPr="00A6369B">
        <w:rPr>
          <w:rFonts w:asciiTheme="minorEastAsia" w:eastAsiaTheme="minorEastAsia" w:hAnsiTheme="minorEastAsia"/>
          <w:color w:val="800080"/>
          <w:sz w:val="27"/>
          <w:szCs w:val="27"/>
        </w:rPr>
        <w:t>马慕恕</w:t>
      </w:r>
      <w:r w:rsidRPr="00A6369B">
        <w:rPr>
          <w:rFonts w:asciiTheme="minorEastAsia" w:eastAsiaTheme="minorEastAsia" w:hAnsiTheme="minorEastAsia"/>
          <w:sz w:val="27"/>
          <w:szCs w:val="27"/>
        </w:rPr>
        <w:t>、</w:t>
      </w:r>
      <w:r w:rsidRPr="00A6369B">
        <w:rPr>
          <w:rFonts w:asciiTheme="minorEastAsia" w:eastAsiaTheme="minorEastAsia" w:hAnsiTheme="minorEastAsia"/>
          <w:color w:val="800080"/>
          <w:sz w:val="27"/>
          <w:szCs w:val="27"/>
        </w:rPr>
        <w:t>安依诚</w:t>
      </w:r>
      <w:r w:rsidRPr="00A6369B">
        <w:rPr>
          <w:rFonts w:asciiTheme="minorEastAsia" w:eastAsiaTheme="minorEastAsia" w:hAnsiTheme="minorEastAsia"/>
          <w:sz w:val="27"/>
          <w:szCs w:val="27"/>
        </w:rPr>
        <w:t>诸人，左右之。寻因宋</w:t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楼狭隘，复迁乔宅。然演典重务，云軿尊严，住宅嚣尘，虑有亵越，爰卜坛于城东北隅，得西陵</w:t>
      </w:r>
      <w:r w:rsidRPr="00A6369B">
        <w:rPr>
          <w:rFonts w:asciiTheme="minorEastAsia" w:eastAsiaTheme="minorEastAsia" w:hAnsiTheme="minorEastAsia"/>
          <w:color w:val="800080"/>
          <w:sz w:val="27"/>
          <w:szCs w:val="27"/>
        </w:rPr>
        <w:t>陈太史大章</w:t>
      </w:r>
      <w:r w:rsidRPr="00A6369B">
        <w:rPr>
          <w:rFonts w:asciiTheme="minorEastAsia" w:eastAsiaTheme="minorEastAsia" w:hAnsiTheme="minorEastAsia"/>
          <w:sz w:val="27"/>
          <w:szCs w:val="27"/>
        </w:rPr>
        <w:t>旧宅。</w:t>
      </w:r>
      <w:r w:rsidRPr="00A6369B">
        <w:rPr>
          <w:rFonts w:asciiTheme="minorEastAsia" w:eastAsiaTheme="minorEastAsia" w:hAnsiTheme="minorEastAsia"/>
          <w:color w:val="800080"/>
          <w:sz w:val="27"/>
          <w:szCs w:val="27"/>
        </w:rPr>
        <w:t>陈</w:t>
      </w:r>
      <w:r w:rsidRPr="00A6369B">
        <w:rPr>
          <w:rFonts w:asciiTheme="minorEastAsia" w:eastAsiaTheme="minorEastAsia" w:hAnsiTheme="minorEastAsia"/>
          <w:sz w:val="27"/>
          <w:szCs w:val="27"/>
        </w:rPr>
        <w:t>与</w:t>
      </w:r>
      <w:r w:rsidRPr="00A6369B">
        <w:rPr>
          <w:rFonts w:asciiTheme="minorEastAsia" w:eastAsiaTheme="minorEastAsia" w:hAnsiTheme="minorEastAsia"/>
          <w:color w:val="800080"/>
          <w:sz w:val="27"/>
          <w:szCs w:val="27"/>
        </w:rPr>
        <w:t>殷</w:t>
      </w:r>
      <w:r w:rsidRPr="00A6369B">
        <w:rPr>
          <w:rFonts w:asciiTheme="minorEastAsia" w:eastAsiaTheme="minorEastAsia" w:hAnsiTheme="minorEastAsia"/>
          <w:sz w:val="27"/>
          <w:szCs w:val="27"/>
        </w:rPr>
        <w:t>故姻戚，闻其事，欣然乐施，即以原镪为助，建资而皈依焉。一时会中，若</w:t>
      </w:r>
      <w:r w:rsidRPr="00A6369B">
        <w:rPr>
          <w:rFonts w:asciiTheme="minorEastAsia" w:eastAsiaTheme="minorEastAsia" w:hAnsiTheme="minorEastAsia"/>
          <w:color w:val="800080"/>
          <w:sz w:val="27"/>
          <w:szCs w:val="27"/>
        </w:rPr>
        <w:t>安恒恕</w:t>
      </w:r>
      <w:r w:rsidRPr="00A6369B">
        <w:rPr>
          <w:rFonts w:asciiTheme="minorEastAsia" w:eastAsiaTheme="minorEastAsia" w:hAnsiTheme="minorEastAsia"/>
          <w:sz w:val="27"/>
          <w:szCs w:val="27"/>
        </w:rPr>
        <w:t>、</w:t>
      </w:r>
      <w:r w:rsidRPr="00A6369B">
        <w:rPr>
          <w:rFonts w:asciiTheme="minorEastAsia" w:eastAsiaTheme="minorEastAsia" w:hAnsiTheme="minorEastAsia"/>
          <w:color w:val="800080"/>
          <w:sz w:val="27"/>
          <w:szCs w:val="27"/>
        </w:rPr>
        <w:t>李务恕</w:t>
      </w:r>
      <w:r w:rsidRPr="00A6369B">
        <w:rPr>
          <w:rFonts w:asciiTheme="minorEastAsia" w:eastAsiaTheme="minorEastAsia" w:hAnsiTheme="minorEastAsia"/>
          <w:sz w:val="27"/>
          <w:szCs w:val="27"/>
        </w:rPr>
        <w:t>、</w:t>
      </w:r>
      <w:r w:rsidRPr="00A6369B">
        <w:rPr>
          <w:rFonts w:asciiTheme="minorEastAsia" w:eastAsiaTheme="minorEastAsia" w:hAnsiTheme="minorEastAsia"/>
          <w:color w:val="800080"/>
          <w:sz w:val="27"/>
          <w:szCs w:val="27"/>
        </w:rPr>
        <w:t>宋真恕</w:t>
      </w:r>
      <w:r w:rsidRPr="00A6369B">
        <w:rPr>
          <w:rFonts w:asciiTheme="minorEastAsia" w:eastAsiaTheme="minorEastAsia" w:hAnsiTheme="minorEastAsia"/>
          <w:sz w:val="27"/>
          <w:szCs w:val="27"/>
        </w:rPr>
        <w:t>、</w:t>
      </w:r>
      <w:r w:rsidRPr="00A6369B">
        <w:rPr>
          <w:rFonts w:asciiTheme="minorEastAsia" w:eastAsiaTheme="minorEastAsia" w:hAnsiTheme="minorEastAsia"/>
          <w:color w:val="800080"/>
          <w:sz w:val="27"/>
          <w:szCs w:val="27"/>
        </w:rPr>
        <w:t>王醒恕</w:t>
      </w:r>
      <w:r w:rsidRPr="00A6369B">
        <w:rPr>
          <w:rFonts w:asciiTheme="minorEastAsia" w:eastAsiaTheme="minorEastAsia" w:hAnsiTheme="minorEastAsia"/>
          <w:sz w:val="27"/>
          <w:szCs w:val="27"/>
        </w:rPr>
        <w:t>、</w:t>
      </w:r>
      <w:r w:rsidRPr="00A6369B">
        <w:rPr>
          <w:rFonts w:asciiTheme="minorEastAsia" w:eastAsiaTheme="minorEastAsia" w:hAnsiTheme="minorEastAsia"/>
          <w:color w:val="800080"/>
          <w:sz w:val="27"/>
          <w:szCs w:val="27"/>
        </w:rPr>
        <w:t>钱能恕</w:t>
      </w:r>
      <w:r w:rsidRPr="00A6369B">
        <w:rPr>
          <w:rFonts w:asciiTheme="minorEastAsia" w:eastAsiaTheme="minorEastAsia" w:hAnsiTheme="minorEastAsia"/>
          <w:sz w:val="27"/>
          <w:szCs w:val="27"/>
        </w:rPr>
        <w:t>、</w:t>
      </w:r>
      <w:r w:rsidRPr="00A6369B">
        <w:rPr>
          <w:rFonts w:asciiTheme="minorEastAsia" w:eastAsiaTheme="minorEastAsia" w:hAnsiTheme="minorEastAsia"/>
          <w:color w:val="800080"/>
          <w:sz w:val="27"/>
          <w:szCs w:val="27"/>
        </w:rPr>
        <w:t>陈崇诚</w:t>
      </w:r>
      <w:r w:rsidRPr="00A6369B">
        <w:rPr>
          <w:rFonts w:asciiTheme="minorEastAsia" w:eastAsiaTheme="minorEastAsia" w:hAnsiTheme="minorEastAsia"/>
          <w:sz w:val="27"/>
          <w:szCs w:val="27"/>
        </w:rPr>
        <w:t>等，莫不争先解捐，鸠工庀材，不一载而殿阁次第告成，所谓「涵三宫」是也。</w:t>
      </w:r>
    </w:p>
    <w:p w:rsidR="00647C1D" w:rsidRPr="00A6369B" w:rsidRDefault="00647C1D" w:rsidP="00647C1D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演上卷时，规条未备。至移坛于宫，始制规例：有供职演坛者，有皇坛诵经者，有司疏奏者，有校字义者，有侍香烛给孤贫者，恪遵职事。</w:t>
      </w:r>
    </w:p>
    <w:p w:rsidR="00647C1D" w:rsidRPr="00A6369B" w:rsidRDefault="00647C1D" w:rsidP="00647C1D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自壬午迄甲申，灵文始就。原鑴梵板二副，一送武当山，一贮本宫。壬辰鑴印完备，天工大竣。嗣是仙经弥布，莫不奉为典型。自上元</w:t>
      </w:r>
      <w:r w:rsidRPr="00A6369B">
        <w:rPr>
          <w:rFonts w:asciiTheme="minorEastAsia" w:eastAsiaTheme="minorEastAsia" w:hAnsiTheme="minorEastAsia"/>
          <w:color w:val="800080"/>
          <w:sz w:val="27"/>
          <w:szCs w:val="27"/>
        </w:rPr>
        <w:t>孙公守恕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后，改鑴便函者，不一而足。昔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佛</w:t>
      </w:r>
      <w:r w:rsidRPr="00A6369B">
        <w:rPr>
          <w:rFonts w:asciiTheme="minorEastAsia" w:eastAsiaTheme="minorEastAsia" w:hAnsiTheme="minorEastAsia"/>
          <w:sz w:val="27"/>
          <w:szCs w:val="27"/>
        </w:rPr>
        <w:t>语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舍利弗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：「如是妙法，诸佛如来时乃说之，能此未曾说，以说时未至故。」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孔子</w:t>
      </w:r>
      <w:r w:rsidRPr="00A6369B">
        <w:rPr>
          <w:rFonts w:asciiTheme="minorEastAsia" w:eastAsiaTheme="minorEastAsia" w:hAnsiTheme="minorEastAsia"/>
          <w:sz w:val="27"/>
          <w:szCs w:val="27"/>
        </w:rPr>
        <w:t>曰：「时止则止，时行则行。动静不失其时，其道光明。」信乎仙佛谈经，圣贤立教，皆不外于时也。</w:t>
      </w:r>
    </w:p>
    <w:p w:rsidR="00647C1D" w:rsidRPr="00A6369B" w:rsidRDefault="00647C1D" w:rsidP="00647C1D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/>
          <w:color w:val="800080"/>
          <w:sz w:val="27"/>
          <w:szCs w:val="27"/>
        </w:rPr>
        <w:t>余</w:t>
      </w:r>
      <w:r w:rsidRPr="00A6369B">
        <w:rPr>
          <w:rFonts w:asciiTheme="minorEastAsia" w:eastAsiaTheme="minorEastAsia" w:hAnsiTheme="minorEastAsia"/>
          <w:sz w:val="27"/>
          <w:szCs w:val="27"/>
        </w:rPr>
        <w:t>惧《三品》始事诸善信，历时久远，而其姓字或淹没无传也。故详述之，以冠经首。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　</w:t>
      </w:r>
    </w:p>
    <w:p w:rsidR="00647C1D" w:rsidRPr="00A6369B" w:rsidRDefault="00647C1D" w:rsidP="00647C1D">
      <w:pPr>
        <w:pStyle w:val="a3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沙羡一行子</w:t>
      </w:r>
      <w:r w:rsidRPr="00A6369B">
        <w:rPr>
          <w:rFonts w:asciiTheme="minorEastAsia" w:eastAsiaTheme="minorEastAsia" w:hAnsiTheme="minorEastAsia"/>
          <w:color w:val="800080"/>
          <w:sz w:val="27"/>
          <w:szCs w:val="27"/>
        </w:rPr>
        <w:t>黄诚恕</w:t>
      </w:r>
      <w:r w:rsidRPr="00A6369B">
        <w:rPr>
          <w:rFonts w:asciiTheme="minorEastAsia" w:eastAsiaTheme="minorEastAsia" w:hAnsiTheme="minorEastAsia"/>
          <w:sz w:val="27"/>
          <w:szCs w:val="27"/>
        </w:rPr>
        <w:t>谨序。</w:t>
      </w:r>
    </w:p>
    <w:p w:rsidR="00647C1D" w:rsidRPr="00A6369B" w:rsidRDefault="00647C1D" w:rsidP="00647C1D">
      <w:pPr>
        <w:pStyle w:val="a3"/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color w:val="0033CC"/>
          <w:sz w:val="48"/>
          <w:szCs w:val="48"/>
          <w:shd w:val="clear" w:color="auto" w:fill="FFCC00"/>
        </w:rPr>
        <w:t>吕祖晋秩伭元诰命</w:t>
      </w:r>
    </w:p>
    <w:p w:rsidR="00647C1D" w:rsidRPr="00A6369B" w:rsidRDefault="00647C1D" w:rsidP="00647C1D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b/>
          <w:bCs/>
          <w:color w:val="9900CC"/>
          <w:sz w:val="27"/>
          <w:szCs w:val="27"/>
        </w:rPr>
        <w:t>万天星主　北极紫微大帝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　奉</w:t>
      </w:r>
      <w:r w:rsidRPr="00A6369B">
        <w:rPr>
          <w:rFonts w:asciiTheme="minorEastAsia" w:eastAsiaTheme="minorEastAsia" w:hAnsiTheme="minorEastAsia"/>
          <w:b/>
          <w:bCs/>
          <w:color w:val="9900CC"/>
          <w:sz w:val="27"/>
          <w:szCs w:val="27"/>
        </w:rPr>
        <w:br/>
        <w:t>元始</w:t>
      </w:r>
      <w:r w:rsidRPr="00A6369B">
        <w:rPr>
          <w:rFonts w:asciiTheme="minorEastAsia" w:eastAsiaTheme="minorEastAsia" w:hAnsiTheme="minorEastAsia"/>
          <w:sz w:val="27"/>
          <w:szCs w:val="27"/>
        </w:rPr>
        <w:t>诰命：</w:t>
      </w:r>
    </w:p>
    <w:p w:rsidR="00647C1D" w:rsidRPr="00A6369B" w:rsidRDefault="00647C1D" w:rsidP="00647C1D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 xml:space="preserve">眷尔纯阳道士　</w:t>
      </w:r>
      <w:r w:rsidRPr="00A6369B">
        <w:rPr>
          <w:rFonts w:asciiTheme="minorEastAsia" w:eastAsiaTheme="minorEastAsia" w:hAnsiTheme="minorEastAsia"/>
          <w:b/>
          <w:bCs/>
          <w:color w:val="9900CC"/>
          <w:sz w:val="27"/>
          <w:szCs w:val="27"/>
        </w:rPr>
        <w:t>孚佑真人吕岩</w:t>
      </w:r>
      <w:r w:rsidRPr="00A6369B">
        <w:rPr>
          <w:rFonts w:asciiTheme="minorEastAsia" w:eastAsiaTheme="minorEastAsia" w:hAnsiTheme="minorEastAsia"/>
          <w:sz w:val="27"/>
          <w:szCs w:val="27"/>
        </w:rPr>
        <w:t>，三千苦行，八九伭功。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广推救劫之仁　　慈航普度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宏开觉世之化　　宝筏频施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宣教东南　　道法阐先天之秘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演经翼轸　　灵章泄太极之精</w:t>
      </w:r>
    </w:p>
    <w:p w:rsidR="00647C1D" w:rsidRPr="00A6369B" w:rsidRDefault="00647C1D" w:rsidP="00647C1D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兹当典务告成，爰颁申锡宠命：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color w:val="CC0000"/>
          <w:sz w:val="27"/>
          <w:szCs w:val="27"/>
        </w:rPr>
        <w:t>特晋阶玉清真宰，道极无为，至伭至圣，万</w:t>
      </w:r>
      <w:r w:rsidRPr="00A6369B">
        <w:rPr>
          <w:rFonts w:asciiTheme="minorEastAsia" w:eastAsiaTheme="minorEastAsia" w:hAnsiTheme="minorEastAsia" w:hint="eastAsia"/>
          <w:color w:val="CC0000"/>
          <w:sz w:val="27"/>
          <w:szCs w:val="27"/>
        </w:rPr>
        <w:t></w:t>
      </w:r>
      <w:r w:rsidRPr="00A6369B">
        <w:rPr>
          <w:rFonts w:asciiTheme="minorEastAsia" w:eastAsiaTheme="minorEastAsia" w:hAnsiTheme="minorEastAsia"/>
          <w:color w:val="CC0000"/>
          <w:sz w:val="27"/>
          <w:szCs w:val="27"/>
        </w:rPr>
        <w:t>持衡；</w:t>
      </w:r>
      <w:r w:rsidRPr="00A6369B">
        <w:rPr>
          <w:rFonts w:asciiTheme="minorEastAsia" w:eastAsiaTheme="minorEastAsia" w:hAnsiTheme="minorEastAsia"/>
          <w:color w:val="CC0000"/>
          <w:sz w:val="27"/>
          <w:szCs w:val="27"/>
        </w:rPr>
        <w:br/>
        <w:t>孚佑现化，三教宗师，伭元广法天尊，圆通文尼真佛。</w:t>
      </w:r>
    </w:p>
    <w:p w:rsidR="00647C1D" w:rsidRPr="00A6369B" w:rsidRDefault="00647C1D" w:rsidP="00647C1D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尔受兹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</w:t>
      </w:r>
      <w:r w:rsidRPr="00A6369B">
        <w:rPr>
          <w:rFonts w:asciiTheme="minorEastAsia" w:eastAsiaTheme="minorEastAsia" w:hAnsiTheme="minorEastAsia"/>
          <w:sz w:val="27"/>
          <w:szCs w:val="27"/>
        </w:rPr>
        <w:t>，益励伭功，载锡嘉命：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 w:hint="eastAsia"/>
          <w:color w:val="CC0000"/>
          <w:sz w:val="27"/>
          <w:szCs w:val="27"/>
        </w:rPr>
        <w:t></w:t>
      </w:r>
      <w:r w:rsidRPr="00A6369B">
        <w:rPr>
          <w:rFonts w:asciiTheme="minorEastAsia" w:eastAsiaTheme="minorEastAsia" w:hAnsiTheme="minorEastAsia"/>
          <w:color w:val="CC0000"/>
          <w:sz w:val="27"/>
          <w:szCs w:val="27"/>
        </w:rPr>
        <w:t>尔卫道柳棨，佐佑伭功，趋承演务；</w:t>
      </w:r>
      <w:r w:rsidRPr="00A6369B">
        <w:rPr>
          <w:rFonts w:asciiTheme="minorEastAsia" w:eastAsiaTheme="minorEastAsia" w:hAnsiTheme="minorEastAsia"/>
          <w:color w:val="CC0000"/>
          <w:sz w:val="27"/>
          <w:szCs w:val="27"/>
        </w:rPr>
        <w:br/>
        <w:t>晋</w:t>
      </w:r>
      <w:r w:rsidRPr="00A6369B">
        <w:rPr>
          <w:rFonts w:asciiTheme="minorEastAsia" w:eastAsiaTheme="minorEastAsia" w:hAnsiTheme="minorEastAsia" w:hint="eastAsia"/>
          <w:color w:val="CC0000"/>
          <w:sz w:val="27"/>
          <w:szCs w:val="27"/>
        </w:rPr>
        <w:t></w:t>
      </w:r>
      <w:r w:rsidRPr="00A6369B">
        <w:rPr>
          <w:rFonts w:asciiTheme="minorEastAsia" w:eastAsiaTheme="minorEastAsia" w:hAnsiTheme="minorEastAsia"/>
          <w:color w:val="CC0000"/>
          <w:sz w:val="27"/>
          <w:szCs w:val="27"/>
        </w:rPr>
        <w:t>左辅元化，无上极尊，玉枢右宰，宏教真君。</w:t>
      </w:r>
      <w:r w:rsidRPr="00A6369B">
        <w:rPr>
          <w:rFonts w:asciiTheme="minorEastAsia" w:eastAsiaTheme="minorEastAsia" w:hAnsiTheme="minorEastAsia"/>
          <w:sz w:val="27"/>
          <w:szCs w:val="27"/>
        </w:rPr>
        <w:t> </w:t>
      </w:r>
    </w:p>
    <w:p w:rsidR="00647C1D" w:rsidRPr="00A6369B" w:rsidRDefault="00647C1D" w:rsidP="00647C1D">
      <w:pPr>
        <w:pStyle w:val="a3"/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 w:hint="eastAsia"/>
          <w:sz w:val="27"/>
          <w:szCs w:val="27"/>
        </w:rPr>
        <w:t></w:t>
      </w:r>
      <w:r w:rsidRPr="00A6369B">
        <w:rPr>
          <w:rFonts w:asciiTheme="minorEastAsia" w:eastAsiaTheme="minorEastAsia" w:hAnsiTheme="minorEastAsia"/>
          <w:sz w:val="27"/>
          <w:szCs w:val="27"/>
        </w:rPr>
        <w:t>申宠命：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 w:hint="eastAsia"/>
          <w:color w:val="CC0000"/>
          <w:sz w:val="27"/>
          <w:szCs w:val="27"/>
        </w:rPr>
        <w:t></w:t>
      </w:r>
      <w:r w:rsidRPr="00A6369B">
        <w:rPr>
          <w:rFonts w:asciiTheme="minorEastAsia" w:eastAsiaTheme="minorEastAsia" w:hAnsiTheme="minorEastAsia"/>
          <w:color w:val="CC0000"/>
          <w:sz w:val="27"/>
          <w:szCs w:val="27"/>
        </w:rPr>
        <w:t>尔无上护法葛明扬；</w:t>
      </w:r>
      <w:r w:rsidRPr="00A6369B">
        <w:rPr>
          <w:rFonts w:asciiTheme="minorEastAsia" w:eastAsiaTheme="minorEastAsia" w:hAnsiTheme="minorEastAsia"/>
          <w:color w:val="CC0000"/>
          <w:sz w:val="27"/>
          <w:szCs w:val="27"/>
        </w:rPr>
        <w:br/>
        <w:t>晋</w:t>
      </w:r>
      <w:r w:rsidRPr="00A6369B">
        <w:rPr>
          <w:rFonts w:asciiTheme="minorEastAsia" w:eastAsiaTheme="minorEastAsia" w:hAnsiTheme="minorEastAsia" w:hint="eastAsia"/>
          <w:color w:val="CC0000"/>
          <w:sz w:val="27"/>
          <w:szCs w:val="27"/>
        </w:rPr>
        <w:t></w:t>
      </w:r>
      <w:r w:rsidRPr="00A6369B">
        <w:rPr>
          <w:rFonts w:asciiTheme="minorEastAsia" w:eastAsiaTheme="minorEastAsia" w:hAnsiTheme="minorEastAsia"/>
          <w:color w:val="CC0000"/>
          <w:sz w:val="27"/>
          <w:szCs w:val="27"/>
        </w:rPr>
        <w:t>九天宣化，总司五雷，监正仙籍功过黜陟，统帅江湖行雨龙王，佐化</w:t>
      </w:r>
      <w:smartTag w:uri="urn:schemas-microsoft-com:office:smarttags" w:element="PersonName">
        <w:smartTagPr>
          <w:attr w:name="ProductID" w:val="宣道神"/>
        </w:smartTagPr>
        <w:r w:rsidRPr="00A6369B">
          <w:rPr>
            <w:rFonts w:asciiTheme="minorEastAsia" w:eastAsiaTheme="minorEastAsia" w:hAnsiTheme="minorEastAsia"/>
            <w:color w:val="CC0000"/>
            <w:sz w:val="27"/>
            <w:szCs w:val="27"/>
          </w:rPr>
          <w:t>宣道神</w:t>
        </w:r>
      </w:smartTag>
      <w:r w:rsidRPr="00A6369B">
        <w:rPr>
          <w:rFonts w:asciiTheme="minorEastAsia" w:eastAsiaTheme="minorEastAsia" w:hAnsiTheme="minorEastAsia"/>
          <w:color w:val="CC0000"/>
          <w:sz w:val="27"/>
          <w:szCs w:val="27"/>
        </w:rPr>
        <w:t>君，万法伭通天尊。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惟兹二臣，共赞元化，于戏，　</w:t>
      </w:r>
      <w:r w:rsidRPr="00A6369B">
        <w:rPr>
          <w:rFonts w:asciiTheme="minorEastAsia" w:eastAsiaTheme="minorEastAsia" w:hAnsiTheme="minorEastAsia"/>
          <w:b/>
          <w:bCs/>
          <w:color w:val="9900CC"/>
          <w:sz w:val="27"/>
          <w:szCs w:val="27"/>
        </w:rPr>
        <w:t>孚佑真人</w:t>
      </w:r>
      <w:r w:rsidRPr="00A6369B">
        <w:rPr>
          <w:rFonts w:asciiTheme="minorEastAsia" w:eastAsiaTheme="minorEastAsia" w:hAnsiTheme="minorEastAsia"/>
          <w:sz w:val="27"/>
          <w:szCs w:val="27"/>
        </w:rPr>
        <w:t>，功诣无量，化被遐方，益展道德之宗风，尚冀伭元之极品，钦哉！</w:t>
      </w:r>
    </w:p>
    <w:p w:rsidR="00647C1D" w:rsidRPr="00A6369B" w:rsidRDefault="00647C1D" w:rsidP="00647C1D">
      <w:pPr>
        <w:pStyle w:val="a3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color w:val="993300"/>
          <w:sz w:val="36"/>
          <w:szCs w:val="36"/>
        </w:rPr>
        <w:t>清微三品经自序</w:t>
      </w:r>
    </w:p>
    <w:p w:rsidR="00647C1D" w:rsidRPr="00A6369B" w:rsidRDefault="00647C1D" w:rsidP="00647C1D">
      <w:pPr>
        <w:pStyle w:val="a3"/>
        <w:ind w:left="3750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color w:val="808000"/>
        </w:rPr>
        <w:t>义陵无我子刘体恕汇辑</w:t>
      </w:r>
      <w:r w:rsidRPr="00A6369B">
        <w:rPr>
          <w:rFonts w:asciiTheme="minorEastAsia" w:eastAsiaTheme="minorEastAsia" w:hAnsiTheme="minorEastAsia"/>
          <w:color w:val="808000"/>
        </w:rPr>
        <w:br/>
        <w:t>男刘荫诚清辑、侄刘允诚清虚仝校</w:t>
      </w:r>
      <w:r w:rsidRPr="00A6369B">
        <w:rPr>
          <w:rFonts w:asciiTheme="minorEastAsia" w:eastAsiaTheme="minorEastAsia" w:hAnsiTheme="minorEastAsia"/>
          <w:color w:val="808000"/>
        </w:rPr>
        <w:br/>
        <w:t>沙羡一行子黄诚恕参订</w:t>
      </w:r>
    </w:p>
    <w:p w:rsidR="00647C1D" w:rsidRPr="00A6369B" w:rsidRDefault="00647C1D" w:rsidP="00647C1D">
      <w:pPr>
        <w:pStyle w:val="a3"/>
        <w:ind w:left="3750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</w:rPr>
        <w:t xml:space="preserve">　</w:t>
      </w:r>
    </w:p>
    <w:p w:rsidR="00647C1D" w:rsidRPr="00A6369B" w:rsidRDefault="00647C1D" w:rsidP="00647C1D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 xml:space="preserve">　　盖闻大道无言，至言无文。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　　言而文，文也，非天下之至言；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　　道而言，言也，非天下之至道。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　　道原无所庸于言，言原无所事于文。文以文其言，言以言其文，道何与乎？言何为乎？文何用乎？顾言无文，不足以行远；道匪言，不能以传世。传道其必有事于言，言传其必有取于文，文不可已，言不可已也。独是言而文，而文靡蔓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音万</w:t>
      </w:r>
      <w:r w:rsidRPr="00A6369B">
        <w:rPr>
          <w:rFonts w:asciiTheme="minorEastAsia" w:eastAsiaTheme="minorEastAsia" w:hAnsiTheme="minorEastAsia"/>
          <w:sz w:val="27"/>
          <w:szCs w:val="27"/>
        </w:rPr>
        <w:t>，其为文也，失实道而言，而言虚浮，其为言也无物。以无物之言言道，道反以言而隐；以失实之文文言，言反以文而晦。然则言未尝不用于文，道未尝不可以言，所恶乎言者，畔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通叛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道之言；所恶乎文者，离经之文。文而离经，至言晦矣；言而畔道，至道隐矣！ </w:t>
      </w:r>
    </w:p>
    <w:p w:rsidR="00647C1D" w:rsidRPr="00A6369B" w:rsidRDefault="00647C1D" w:rsidP="00647C1D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今天下大道不明，群言蜂起，依门傍户，盗窃名字者，率皆以诞漫无稽之言，作为艰涩聱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音敖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牙之文，以文其猥琐鄙陋不可究诘之左道，致圣言莫行，大道阏塞， 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予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甚悯焉！ </w:t>
      </w:r>
    </w:p>
    <w:p w:rsidR="00647C1D" w:rsidRPr="00A6369B" w:rsidRDefault="00647C1D" w:rsidP="00647C1D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夫辟邪说以广圣言，拒诐行以卫正道，必有赖于明道之人。盖其究乎大道之精，通乎至言之妙，乃能以其言正诐言之谬，以其道正左道之非。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予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何人斯？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予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何人斯？敢肩此任哉！但以流弊既深，江河日下，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予</w:t>
      </w:r>
      <w:r w:rsidRPr="00A6369B">
        <w:rPr>
          <w:rFonts w:asciiTheme="minorEastAsia" w:eastAsiaTheme="minorEastAsia" w:hAnsiTheme="minorEastAsia"/>
          <w:sz w:val="27"/>
          <w:szCs w:val="27"/>
        </w:rPr>
        <w:t>幸窃闻斯道之万一，敢不以微言阐明斯道，而听彼左道狂澜，日浸日盛，俾大道不着耶？虽鄙朴无文，不足以发至道之光，然而敷扬帝泽，消息化机，挽回劫运，其或不无小补。</w:t>
      </w:r>
    </w:p>
    <w:p w:rsidR="00647C1D" w:rsidRPr="00A6369B" w:rsidRDefault="00647C1D" w:rsidP="00647C1D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爰于壬午岁，偶经夏汭，降于涵三坛，乃以 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予</w:t>
      </w:r>
      <w:r w:rsidRPr="00A6369B">
        <w:rPr>
          <w:rFonts w:asciiTheme="minorEastAsia" w:eastAsiaTheme="minorEastAsia" w:hAnsiTheme="minorEastAsia"/>
          <w:sz w:val="27"/>
          <w:szCs w:val="27"/>
        </w:rPr>
        <w:t>一家言，会合三教宗旨，阐演斯典，庸示后学。</w:t>
      </w:r>
    </w:p>
    <w:p w:rsidR="00647C1D" w:rsidRPr="00A6369B" w:rsidRDefault="00647C1D" w:rsidP="00647C1D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 xml:space="preserve">　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吾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尝窥乎道原，当先天始兆，太极初分，动而为阳，静而为阴。一阴一阳，大道以名；根阴根阳，厥生五行。惟人与物，造化无形。太极之理，二五之精，絪缊融结，万化斯神。儒也此道，道也此道，释也此道，曾何可分？明乎斯旨，二也一也，无等无伦。且夫入世者，为天地赞化，为群品立命，为纲常作主，为造物立心，则出世之人，赖此入世者，以为护持；而出世者，开张元化，主持劫会，救度群迷，黼黻至治，则入世之人，赖有出世者，以为之调燮。未可畸视，未可交讥，未可去取，乌用是分门树帜，同类相戕哉？古圣先贤传有秘典，其道之精湛，言之纯一，文之伭妙，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予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皆有所不逮。然祗各道其所道，而未尝统会而言之，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予</w:t>
      </w:r>
      <w:r w:rsidRPr="00A6369B">
        <w:rPr>
          <w:rFonts w:asciiTheme="minorEastAsia" w:eastAsiaTheme="minorEastAsia" w:hAnsiTheme="minorEastAsia"/>
          <w:sz w:val="27"/>
          <w:szCs w:val="27"/>
        </w:rPr>
        <w:t>故集三教之宗旨，而为斯言。道云乎哉！文云乎哉！亦第一家之言云尔。</w:t>
      </w:r>
    </w:p>
    <w:p w:rsidR="00647C1D" w:rsidRPr="00A6369B" w:rsidRDefault="00647C1D" w:rsidP="00647C1D">
      <w:pPr>
        <w:pStyle w:val="a3"/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尔诸多士，有能用心参究，直窥无始之妙道，则由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予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言之所及，以求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予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言之所未及；由夫能言之道，以悟夫所不能言之道。毋徒以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予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言为文，而以文视；亦毋徒以言求道，而窥吾道于语言文字之中。将至伭至妙之道，自此而昌明，而一切诐行淫辞、邪说左道，不待辟之而自息，其廓清宗门之荆榛，扫涤大道之芜秽，厥功讵不懋哉！此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予</w:t>
      </w:r>
      <w:r w:rsidRPr="00A6369B">
        <w:rPr>
          <w:rFonts w:asciiTheme="minorEastAsia" w:eastAsiaTheme="minorEastAsia" w:hAnsiTheme="minorEastAsia"/>
          <w:sz w:val="27"/>
          <w:szCs w:val="27"/>
        </w:rPr>
        <w:t>立言之初心，而亦示教之本旨，诸士其敬承之。</w:t>
      </w:r>
    </w:p>
    <w:p w:rsidR="00647C1D" w:rsidRPr="00A6369B" w:rsidRDefault="00647C1D" w:rsidP="00647C1D">
      <w:pPr>
        <w:pStyle w:val="a3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color w:val="FFFFCC"/>
          <w:sz w:val="48"/>
          <w:szCs w:val="48"/>
          <w:shd w:val="clear" w:color="auto" w:fill="CC66FF"/>
        </w:rPr>
        <w:t>清微三品经赞偈</w:t>
      </w:r>
    </w:p>
    <w:p w:rsidR="00647C1D" w:rsidRPr="00A6369B" w:rsidRDefault="00647C1D" w:rsidP="00647C1D">
      <w:pPr>
        <w:pStyle w:val="a3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color w:val="006600"/>
          <w:sz w:val="36"/>
          <w:szCs w:val="36"/>
        </w:rPr>
        <w:t>梓潼帝君赞</w:t>
      </w:r>
    </w:p>
    <w:p w:rsidR="00647C1D" w:rsidRPr="00A6369B" w:rsidRDefault="00647C1D" w:rsidP="00647C1D">
      <w:pPr>
        <w:pStyle w:val="a3"/>
        <w:rPr>
          <w:rFonts w:asciiTheme="minorEastAsia" w:eastAsiaTheme="minorEastAsia" w:hAnsiTheme="minorEastAsia"/>
          <w:color w:val="0000FF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道法伭伭妙　　清微道德尊　　万言妙谛示良因</w:t>
      </w:r>
    </w:p>
    <w:p w:rsidR="00647C1D" w:rsidRPr="00A6369B" w:rsidRDefault="00647C1D" w:rsidP="00647C1D">
      <w:pPr>
        <w:pStyle w:val="a3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紫气贯鸿钧　　和气氤氲　　　妙理泄黄庭</w:t>
      </w:r>
    </w:p>
    <w:p w:rsidR="00647C1D" w:rsidRPr="00A6369B" w:rsidRDefault="00647C1D" w:rsidP="00647C1D">
      <w:pPr>
        <w:pStyle w:val="a3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</w:rPr>
        <w:t xml:space="preserve">　 </w:t>
      </w:r>
    </w:p>
    <w:p w:rsidR="00647C1D" w:rsidRPr="00A6369B" w:rsidRDefault="00647C1D" w:rsidP="00647C1D">
      <w:pPr>
        <w:pStyle w:val="a3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color w:val="006600"/>
          <w:sz w:val="36"/>
          <w:szCs w:val="36"/>
        </w:rPr>
        <w:lastRenderedPageBreak/>
        <w:t>高虚清明天主留开经偈</w:t>
      </w:r>
    </w:p>
    <w:p w:rsidR="00647C1D" w:rsidRPr="00A6369B" w:rsidRDefault="00647C1D" w:rsidP="00647C1D">
      <w:pPr>
        <w:pStyle w:val="a3"/>
        <w:rPr>
          <w:rFonts w:asciiTheme="minorEastAsia" w:eastAsiaTheme="minorEastAsia" w:hAnsiTheme="minorEastAsia"/>
          <w:color w:val="0000FF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人身有三宝　　为神与精气　　生天生地人　　无极而太极</w:t>
      </w:r>
    </w:p>
    <w:p w:rsidR="00647C1D" w:rsidRPr="00A6369B" w:rsidRDefault="00647C1D" w:rsidP="00647C1D">
      <w:pPr>
        <w:pStyle w:val="a3"/>
        <w:rPr>
          <w:rFonts w:asciiTheme="minorEastAsia" w:eastAsiaTheme="minorEastAsia" w:hAnsiTheme="minorEastAsia"/>
          <w:color w:val="0000FF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后天本先天　　一元分妙绪　　五德配五行　　五常权五位</w:t>
      </w:r>
    </w:p>
    <w:p w:rsidR="00647C1D" w:rsidRPr="00A6369B" w:rsidRDefault="00647C1D" w:rsidP="00647C1D">
      <w:pPr>
        <w:pStyle w:val="a3"/>
        <w:rPr>
          <w:rFonts w:asciiTheme="minorEastAsia" w:eastAsiaTheme="minorEastAsia" w:hAnsiTheme="minorEastAsia"/>
          <w:color w:val="0000FF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三才合撰者　　三教总归一　　断障除根贼　　情泯昭伭契</w:t>
      </w:r>
    </w:p>
    <w:p w:rsidR="00647C1D" w:rsidRPr="00A6369B" w:rsidRDefault="00647C1D" w:rsidP="00647C1D">
      <w:pPr>
        <w:pStyle w:val="a3"/>
        <w:rPr>
          <w:rFonts w:asciiTheme="minorEastAsia" w:eastAsiaTheme="minorEastAsia" w:hAnsiTheme="minorEastAsia"/>
          <w:color w:val="0000FF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天地道法伭　　伭伭涵精义　　玉清上清境　　太清伭关秘</w:t>
      </w:r>
    </w:p>
    <w:p w:rsidR="00647C1D" w:rsidRPr="00A6369B" w:rsidRDefault="00647C1D" w:rsidP="00647C1D">
      <w:pPr>
        <w:pStyle w:val="a3"/>
        <w:rPr>
          <w:rFonts w:asciiTheme="minorEastAsia" w:eastAsiaTheme="minorEastAsia" w:hAnsiTheme="minorEastAsia"/>
          <w:color w:val="0000FF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透泄示天人　　修行有阶级　　至哉妙道言　　宇宙潜消沴</w:t>
      </w:r>
    </w:p>
    <w:p w:rsidR="00647C1D" w:rsidRPr="00A6369B" w:rsidRDefault="00647C1D" w:rsidP="00647C1D">
      <w:pPr>
        <w:pStyle w:val="a3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化彼诸众生　　溥为增利益</w:t>
      </w:r>
    </w:p>
    <w:p w:rsidR="00647C1D" w:rsidRPr="00A6369B" w:rsidRDefault="00647C1D" w:rsidP="00647C1D">
      <w:pPr>
        <w:pStyle w:val="a3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color w:val="9900CC"/>
          <w:sz w:val="36"/>
          <w:szCs w:val="36"/>
          <w:shd w:val="clear" w:color="auto" w:fill="CCFFFF"/>
        </w:rPr>
        <w:t>清微三品至道极伭参同妙典大乘度劫真经上卷</w:t>
      </w:r>
    </w:p>
    <w:p w:rsidR="00647C1D" w:rsidRPr="00A6369B" w:rsidRDefault="00647C1D" w:rsidP="00647C1D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尔时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伭元广法天尊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，在玉清圣境，清微宫中，与诸大天尊，无极神王，飞天大圣，同诣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元始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座下，推阅劫会，检录伭图。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天尊</w:t>
      </w:r>
      <w:r w:rsidRPr="00A6369B">
        <w:rPr>
          <w:rFonts w:asciiTheme="minorEastAsia" w:eastAsiaTheme="minorEastAsia" w:hAnsiTheme="minorEastAsia"/>
          <w:sz w:val="27"/>
          <w:szCs w:val="27"/>
        </w:rPr>
        <w:t>悯念下方众生，恶孽过多，劫运深重，慨尔太息，爰乃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今作遒，行貌</w:t>
      </w:r>
      <w:r w:rsidRPr="00A6369B">
        <w:rPr>
          <w:rFonts w:asciiTheme="minorEastAsia" w:eastAsiaTheme="minorEastAsia" w:hAnsiTheme="minorEastAsia"/>
          <w:sz w:val="27"/>
          <w:szCs w:val="27"/>
        </w:rPr>
        <w:t>出班，俯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音俯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 </w:t>
      </w:r>
      <w:r w:rsidR="002F5DF3">
        <w:rPr>
          <w:rFonts w:asciiTheme="minorEastAsia" w:eastAsiaTheme="minorEastAsia" w:hAnsiTheme="minorEastAsia"/>
          <w:noProof/>
          <w:color w:val="FF0000"/>
          <w:sz w:val="27"/>
          <w:szCs w:val="27"/>
          <w:vertAlign w:val="superscript"/>
        </w:rPr>
        <w:drawing>
          <wp:inline distT="0" distB="0" distL="0" distR="0">
            <wp:extent cx="182880" cy="182880"/>
            <wp:effectExtent l="0" t="0" r="7620" b="7620"/>
            <wp:docPr id="83" name="图片 12" descr="M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301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音信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作礼，上白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元始天尊</w:t>
      </w:r>
      <w:r w:rsidRPr="00A6369B">
        <w:rPr>
          <w:rFonts w:asciiTheme="minorEastAsia" w:eastAsiaTheme="minorEastAsia" w:hAnsiTheme="minorEastAsia"/>
          <w:sz w:val="27"/>
          <w:szCs w:val="27"/>
        </w:rPr>
        <w:t>前曰：</w:t>
      </w:r>
    </w:p>
    <w:p w:rsidR="00647C1D" w:rsidRPr="00A6369B" w:rsidRDefault="00647C1D" w:rsidP="00647C1D">
      <w:pPr>
        <w:pStyle w:val="a3"/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「下方众生，客气用事，分门立户，互为谤讪，交相攻击，以致一切无知凡愚，接踵效尤，罔所忌惮，故诸厄劫，因仍无已。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臣</w:t>
      </w:r>
      <w:r w:rsidRPr="00A6369B">
        <w:rPr>
          <w:rFonts w:asciiTheme="minorEastAsia" w:eastAsiaTheme="minorEastAsia" w:hAnsiTheme="minorEastAsia"/>
          <w:sz w:val="27"/>
          <w:szCs w:val="27"/>
        </w:rPr>
        <w:t>今欲以微言往复开示，俾此三教之人，咸知殊涂同归之义，庶彼众生，无起障碍，稍保真宗。且修道之士，误守陈言，用功舛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音喘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谬，迷乱灵台，终丧本根。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臣</w:t>
      </w:r>
      <w:r w:rsidRPr="00A6369B">
        <w:rPr>
          <w:rFonts w:asciiTheme="minorEastAsia" w:eastAsiaTheme="minorEastAsia" w:hAnsiTheme="minorEastAsia"/>
          <w:sz w:val="27"/>
          <w:szCs w:val="27"/>
        </w:rPr>
        <w:t>今以己意摭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音只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拾往训，作为《三品》妙谛，聊当漆室一灯，俾升仙成佛，无难言下了悟。未审此时，可以出示，恩惟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圣</w:t>
      </w:r>
      <w:r w:rsidRPr="00A6369B">
        <w:rPr>
          <w:rFonts w:asciiTheme="minorEastAsia" w:eastAsiaTheme="minorEastAsia" w:hAnsiTheme="minorEastAsia"/>
          <w:sz w:val="27"/>
          <w:szCs w:val="27"/>
        </w:rPr>
        <w:t>慈，明降玉旨。」</w:t>
      </w:r>
    </w:p>
    <w:p w:rsidR="00647C1D" w:rsidRPr="00A6369B" w:rsidRDefault="00647C1D" w:rsidP="00647C1D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 xml:space="preserve">　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元始天尊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曰：「善！善！如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尔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之言，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女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今发此愿力，广为众生说法，是诚无比，最上功德。　 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我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为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女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说，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女</w:t>
      </w:r>
      <w:r w:rsidRPr="00A6369B">
        <w:rPr>
          <w:rFonts w:asciiTheme="minorEastAsia" w:eastAsiaTheme="minorEastAsia" w:hAnsiTheme="minorEastAsia"/>
          <w:sz w:val="27"/>
          <w:szCs w:val="27"/>
        </w:rPr>
        <w:t>谛听之。</w:t>
      </w:r>
    </w:p>
    <w:p w:rsidR="00647C1D" w:rsidRPr="00A6369B" w:rsidRDefault="00647C1D" w:rsidP="00647C1D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是诸众生，各执成见，惟反复详明，委曲开导，务使众生各各明了其中因缘。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吾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准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女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下方，有矢诚竭力，勷协成功之人，度三十类，与证无上妙果，列诸天班，与诸一切金仙，同位大罗；有能出力效用者，咸与各各受福，俾各始无所染，终无所累，相与均如所意。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女</w:t>
      </w:r>
      <w:r w:rsidRPr="00A6369B">
        <w:rPr>
          <w:rFonts w:asciiTheme="minorEastAsia" w:eastAsiaTheme="minorEastAsia" w:hAnsiTheme="minorEastAsia"/>
          <w:sz w:val="27"/>
          <w:szCs w:val="27"/>
        </w:rPr>
        <w:t>宜勉之。」</w:t>
      </w:r>
    </w:p>
    <w:p w:rsidR="00647C1D" w:rsidRPr="00A6369B" w:rsidRDefault="00647C1D" w:rsidP="00647C1D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于是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天尊</w:t>
      </w:r>
      <w:r w:rsidRPr="00A6369B">
        <w:rPr>
          <w:rFonts w:asciiTheme="minorEastAsia" w:eastAsiaTheme="minorEastAsia" w:hAnsiTheme="minorEastAsia"/>
          <w:sz w:val="27"/>
          <w:szCs w:val="27"/>
        </w:rPr>
        <w:t>于甲申岁，开坛结制，与诸弟子，阐演灵章。</w:t>
      </w:r>
    </w:p>
    <w:p w:rsidR="00647C1D" w:rsidRPr="00A6369B" w:rsidRDefault="00647C1D" w:rsidP="00647C1D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天尊</w:t>
      </w:r>
      <w:r w:rsidRPr="00A6369B">
        <w:rPr>
          <w:rFonts w:asciiTheme="minorEastAsia" w:eastAsiaTheme="minorEastAsia" w:hAnsiTheme="minorEastAsia"/>
          <w:sz w:val="27"/>
          <w:szCs w:val="27"/>
        </w:rPr>
        <w:t>曰：「夫人一身，惟精气神，此精气神，是名三宝，至圣无为，皆自此得。此三宝物，虽由后天，然人少知，不可思议。即彼先天，莫或失此，失此三宝，不能无为，则昧先天。所谓先天，不但无为，无所为为，至无无为，无无无为，乃无无无，如是无无，乃为先天。</w:t>
      </w:r>
    </w:p>
    <w:p w:rsidR="00647C1D" w:rsidRPr="00A6369B" w:rsidRDefault="00647C1D" w:rsidP="00647C1D">
      <w:pPr>
        <w:pStyle w:val="a3"/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然此先天，无物不有。有此先天，遂有后天。物物先天，皆一先天，此一先天，为各先天，各分先天，以成后天，既成后天，乃得三宝，此三宝物，为人乃全。念三宝物：</w:t>
      </w:r>
    </w:p>
    <w:p w:rsidR="00647C1D" w:rsidRPr="00A6369B" w:rsidRDefault="00647C1D" w:rsidP="00647C1D">
      <w:pPr>
        <w:pStyle w:val="a3"/>
        <w:numPr>
          <w:ilvl w:val="0"/>
          <w:numId w:val="2"/>
        </w:numPr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其一曰『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精</w:t>
      </w:r>
      <w:r w:rsidRPr="00A6369B">
        <w:rPr>
          <w:rFonts w:asciiTheme="minorEastAsia" w:eastAsiaTheme="minorEastAsia" w:hAnsiTheme="minorEastAsia"/>
          <w:sz w:val="27"/>
          <w:szCs w:val="27"/>
        </w:rPr>
        <w:t>』。其所谓精，在天为汉，为日月星斗曜光明，为雨为露，为冰雹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音薄</w:t>
      </w:r>
      <w:r w:rsidRPr="00A6369B">
        <w:rPr>
          <w:rFonts w:asciiTheme="minorEastAsia" w:eastAsiaTheme="minorEastAsia" w:hAnsiTheme="minorEastAsia"/>
          <w:sz w:val="27"/>
          <w:szCs w:val="27"/>
        </w:rPr>
        <w:t>霰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音线</w:t>
      </w:r>
      <w:r w:rsidRPr="00A6369B">
        <w:rPr>
          <w:rFonts w:asciiTheme="minorEastAsia" w:eastAsiaTheme="minorEastAsia" w:hAnsiTheme="minorEastAsia"/>
          <w:sz w:val="27"/>
          <w:szCs w:val="27"/>
        </w:rPr>
        <w:t>，为雪霜瀣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音械</w:t>
      </w:r>
      <w:r w:rsidRPr="00A6369B">
        <w:rPr>
          <w:rFonts w:asciiTheme="minorEastAsia" w:eastAsiaTheme="minorEastAsia" w:hAnsiTheme="minorEastAsia"/>
          <w:sz w:val="27"/>
          <w:szCs w:val="27"/>
        </w:rPr>
        <w:t>。在地为水，为江为河，为海若藏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才浪切</w:t>
      </w:r>
      <w:r w:rsidRPr="00A6369B">
        <w:rPr>
          <w:rFonts w:asciiTheme="minorEastAsia" w:eastAsiaTheme="minorEastAsia" w:hAnsiTheme="minorEastAsia"/>
          <w:sz w:val="27"/>
          <w:szCs w:val="27"/>
        </w:rPr>
        <w:t>，为泉为坎，为井为潴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音诸</w:t>
      </w:r>
      <w:r w:rsidRPr="00A6369B">
        <w:rPr>
          <w:rFonts w:asciiTheme="minorEastAsia" w:eastAsiaTheme="minorEastAsia" w:hAnsiTheme="minorEastAsia"/>
          <w:sz w:val="27"/>
          <w:szCs w:val="27"/>
        </w:rPr>
        <w:t>，为山泽脉，为石中髓。在人为精，为性命根，为血肉体，为口齿龈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音银</w:t>
      </w:r>
      <w:r w:rsidRPr="00A6369B">
        <w:rPr>
          <w:rFonts w:asciiTheme="minorEastAsia" w:eastAsiaTheme="minorEastAsia" w:hAnsiTheme="minorEastAsia"/>
          <w:sz w:val="27"/>
          <w:szCs w:val="27"/>
        </w:rPr>
        <w:t>；</w:t>
      </w:r>
      <w:r w:rsidRPr="00A6369B">
        <w:rPr>
          <w:rFonts w:asciiTheme="minorEastAsia" w:eastAsiaTheme="minorEastAsia" w:hAnsiTheme="minorEastAsia"/>
        </w:rPr>
        <w:t xml:space="preserve"> </w:t>
      </w:r>
    </w:p>
    <w:p w:rsidR="00647C1D" w:rsidRPr="00A6369B" w:rsidRDefault="00647C1D" w:rsidP="00647C1D">
      <w:pPr>
        <w:pStyle w:val="a3"/>
        <w:numPr>
          <w:ilvl w:val="0"/>
          <w:numId w:val="2"/>
        </w:numPr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其一曰『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气</w:t>
      </w:r>
      <w:r w:rsidRPr="00A6369B">
        <w:rPr>
          <w:rFonts w:asciiTheme="minorEastAsia" w:eastAsiaTheme="minorEastAsia" w:hAnsiTheme="minorEastAsia"/>
          <w:sz w:val="27"/>
          <w:szCs w:val="27"/>
        </w:rPr>
        <w:t>』。其所谓气，在天为体，貌象形质，为阴为阳，为日月星斗曜运行，盈虚消长，为五色云，为霞为雾，为氤氲霭，为生物心，为化为育。在地为德，为承受资，为万物干，为山水原，为生为杀，为发为藏，为世运劫，盛衰升降，</w:t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为萌为甲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音夹</w:t>
      </w:r>
      <w:r w:rsidRPr="00A6369B">
        <w:rPr>
          <w:rFonts w:asciiTheme="minorEastAsia" w:eastAsiaTheme="minorEastAsia" w:hAnsiTheme="minorEastAsia"/>
          <w:sz w:val="27"/>
          <w:szCs w:val="27"/>
        </w:rPr>
        <w:t>。在人为气，为肢体运，动作举持，为声为明，为臭为听，为身使令，为死生关；</w:t>
      </w:r>
      <w:r w:rsidRPr="00A6369B">
        <w:rPr>
          <w:rFonts w:asciiTheme="minorEastAsia" w:eastAsiaTheme="minorEastAsia" w:hAnsiTheme="minorEastAsia"/>
        </w:rPr>
        <w:t xml:space="preserve"> </w:t>
      </w:r>
    </w:p>
    <w:p w:rsidR="00647C1D" w:rsidRPr="00A6369B" w:rsidRDefault="00647C1D" w:rsidP="00647C1D">
      <w:pPr>
        <w:pStyle w:val="a3"/>
        <w:numPr>
          <w:ilvl w:val="0"/>
          <w:numId w:val="2"/>
        </w:numPr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其一曰『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神</w:t>
      </w:r>
      <w:r w:rsidRPr="00A6369B">
        <w:rPr>
          <w:rFonts w:asciiTheme="minorEastAsia" w:eastAsiaTheme="minorEastAsia" w:hAnsiTheme="minorEastAsia"/>
          <w:sz w:val="27"/>
          <w:szCs w:val="27"/>
        </w:rPr>
        <w:t>』。其所谓神，在天为枢，为真主宰，为默运行，为日月星斗曜精灵，为风吹万，为雷闪震，为慈为威，为造化功，为生物本。在地为能，为翕为辟，为万类形，为岳为渎，为宁为静，为镇定宗，为安敦仁。在人为神，为眼中光，为心思虑，为智为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</w:t>
      </w:r>
      <w:r w:rsidRPr="00A6369B">
        <w:rPr>
          <w:rFonts w:asciiTheme="minorEastAsia" w:eastAsiaTheme="minorEastAsia" w:hAnsiTheme="minorEastAsia"/>
          <w:sz w:val="27"/>
          <w:szCs w:val="27"/>
        </w:rPr>
        <w:t>，为良知能，为丹汞胚，为精气宰，为觉为悟，为躯壳原，为夭寿基。</w:t>
      </w:r>
      <w:r w:rsidRPr="00A6369B">
        <w:rPr>
          <w:rFonts w:asciiTheme="minorEastAsia" w:eastAsiaTheme="minorEastAsia" w:hAnsiTheme="minorEastAsia"/>
        </w:rPr>
        <w:t xml:space="preserve"> </w:t>
      </w:r>
    </w:p>
    <w:p w:rsidR="00647C1D" w:rsidRPr="00A6369B" w:rsidRDefault="00647C1D" w:rsidP="00647C1D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如是三宝，得之匪易。既匪易得，能弗护惜？所护惜故，功在清静，不摇其精，无使渗漏，安居本舍，真真如如。一昼夜间，周行三百六十一度，还归本舍，如如不动，为丹铅资。</w:t>
      </w:r>
    </w:p>
    <w:p w:rsidR="00647C1D" w:rsidRPr="00A6369B" w:rsidRDefault="00647C1D" w:rsidP="00647C1D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然所谓『精』，皆『气』所摄，气一外驰，精遂泄泄。故固其精，当在守气。气何以守？要必无欲，清虚澹静，毋故作为。所谓『气』者，只在伭关方寸之中，引养引恬，常常自在，其气浑灏，混混沌沌，弥纶罔间，如是如是。然后下与精合不隔，乃复水乳交融为一，大丹药物，渐次完备。止加火候，入鼎奏功。何为「火候」？其神为是。盖所谓精，非气莫摄，而精与气，非神莫运，固精养气，止在存神。存神之功，贵绝思虑，内无所出，外无所入，感兆悉捐，漠漠淡营，岂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音恺</w:t>
      </w:r>
      <w:r w:rsidRPr="00A6369B">
        <w:rPr>
          <w:rFonts w:asciiTheme="minorEastAsia" w:eastAsiaTheme="minorEastAsia" w:hAnsiTheme="minorEastAsia"/>
          <w:sz w:val="27"/>
          <w:szCs w:val="27"/>
        </w:rPr>
        <w:t>然融液，阒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倾入声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 寂无因，如是存存，其神存宫。所谓『神宫』，只在丹府。丹府既固，神斯静专，统运精气，以结大丹：状如婴儿，还如我相，发肤貌体，宛然具足。乃从</w:t>
      </w:r>
      <w:r w:rsidR="002F5DF3">
        <w:rPr>
          <w:rFonts w:asciiTheme="minorEastAsia" w:eastAsiaTheme="minorEastAsia" w:hAnsiTheme="minorEastAsia"/>
          <w:noProof/>
          <w:sz w:val="27"/>
          <w:szCs w:val="27"/>
        </w:rPr>
        <w:drawing>
          <wp:inline distT="0" distB="0" distL="0" distR="0">
            <wp:extent cx="182880" cy="182880"/>
            <wp:effectExtent l="0" t="0" r="7620" b="7620"/>
            <wp:docPr id="82" name="图片 13" descr="M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301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369B">
        <w:rPr>
          <w:rFonts w:asciiTheme="minorEastAsia" w:eastAsiaTheme="minorEastAsia" w:hAnsiTheme="minorEastAsia"/>
          <w:sz w:val="27"/>
          <w:szCs w:val="27"/>
        </w:rPr>
        <w:t>门，出游三界，一呼吸间，遍历十方，无所阻滞，优游自得，亦莫思议。</w:t>
      </w:r>
    </w:p>
    <w:p w:rsidR="00647C1D" w:rsidRPr="00A6369B" w:rsidRDefault="00647C1D" w:rsidP="00647C1D">
      <w:pPr>
        <w:pStyle w:val="a3"/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然株守此，不闻大道，不遇真人，则有三灾，来相侵蚀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音食</w:t>
      </w:r>
      <w:r w:rsidRPr="00A6369B">
        <w:rPr>
          <w:rFonts w:asciiTheme="minorEastAsia" w:eastAsiaTheme="minorEastAsia" w:hAnsiTheme="minorEastAsia"/>
          <w:sz w:val="27"/>
          <w:szCs w:val="27"/>
        </w:rPr>
        <w:t>。乃或不悟，成功尽废。三灾为何？</w:t>
      </w:r>
    </w:p>
    <w:p w:rsidR="00647C1D" w:rsidRPr="00A6369B" w:rsidRDefault="00647C1D" w:rsidP="00647C1D">
      <w:pPr>
        <w:pStyle w:val="a3"/>
        <w:numPr>
          <w:ilvl w:val="0"/>
          <w:numId w:val="3"/>
        </w:numPr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一曰「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</w:rPr>
        <w:t>罡风</w:t>
      </w:r>
      <w:r w:rsidRPr="00A6369B">
        <w:rPr>
          <w:rFonts w:asciiTheme="minorEastAsia" w:eastAsiaTheme="minorEastAsia" w:hAnsiTheme="minorEastAsia"/>
          <w:sz w:val="27"/>
          <w:szCs w:val="27"/>
        </w:rPr>
        <w:t>」。如是罡风，其利如刃，其锐如锥，透入</w:t>
      </w:r>
      <w:r w:rsidR="002F5DF3">
        <w:rPr>
          <w:rFonts w:asciiTheme="minorEastAsia" w:eastAsiaTheme="minorEastAsia" w:hAnsiTheme="minorEastAsia"/>
          <w:noProof/>
          <w:sz w:val="27"/>
          <w:szCs w:val="27"/>
        </w:rPr>
        <w:drawing>
          <wp:inline distT="0" distB="0" distL="0" distR="0">
            <wp:extent cx="182880" cy="182880"/>
            <wp:effectExtent l="0" t="0" r="7620" b="7620"/>
            <wp:docPr id="81" name="图片 14" descr="M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301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369B">
        <w:rPr>
          <w:rFonts w:asciiTheme="minorEastAsia" w:eastAsiaTheme="minorEastAsia" w:hAnsiTheme="minorEastAsia"/>
          <w:sz w:val="27"/>
          <w:szCs w:val="27"/>
        </w:rPr>
        <w:t>门，一时三刻，穿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音串</w:t>
      </w:r>
      <w:r w:rsidRPr="00A6369B">
        <w:rPr>
          <w:rFonts w:asciiTheme="minorEastAsia" w:eastAsiaTheme="minorEastAsia" w:hAnsiTheme="minorEastAsia"/>
          <w:sz w:val="27"/>
          <w:szCs w:val="27"/>
        </w:rPr>
        <w:t>诸骨节，直至涌泉，肢体发毛，一时解脱，化为羽丝，飘荡无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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。乃此罡风，无能侵蚀。 </w:t>
      </w:r>
    </w:p>
    <w:p w:rsidR="00647C1D" w:rsidRPr="00A6369B" w:rsidRDefault="00647C1D" w:rsidP="00647C1D">
      <w:pPr>
        <w:pStyle w:val="a3"/>
        <w:numPr>
          <w:ilvl w:val="0"/>
          <w:numId w:val="3"/>
        </w:numPr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则有『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</w:rPr>
        <w:t>毒火</w:t>
      </w:r>
      <w:r w:rsidRPr="00A6369B">
        <w:rPr>
          <w:rFonts w:asciiTheme="minorEastAsia" w:eastAsiaTheme="minorEastAsia" w:hAnsiTheme="minorEastAsia"/>
          <w:sz w:val="27"/>
          <w:szCs w:val="27"/>
        </w:rPr>
        <w:t>』，从下而上，透入顶门，还攻脏腑，旁灼四肢，毛孔发际，一瞬息间，化为灰烬。乃此风火，均无所害，如是功能，亦可云至。</w:t>
      </w:r>
      <w:r w:rsidRPr="00A6369B">
        <w:rPr>
          <w:rFonts w:asciiTheme="minorEastAsia" w:eastAsiaTheme="minorEastAsia" w:hAnsiTheme="minorEastAsia"/>
        </w:rPr>
        <w:t xml:space="preserve"> </w:t>
      </w:r>
    </w:p>
    <w:p w:rsidR="00647C1D" w:rsidRPr="00A6369B" w:rsidRDefault="00647C1D" w:rsidP="00647C1D">
      <w:pPr>
        <w:pStyle w:val="a3"/>
        <w:numPr>
          <w:ilvl w:val="0"/>
          <w:numId w:val="3"/>
        </w:numPr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第未闻道，则有『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</w:rPr>
        <w:t>五雷</w:t>
      </w:r>
      <w:r w:rsidRPr="00A6369B">
        <w:rPr>
          <w:rFonts w:asciiTheme="minorEastAsia" w:eastAsiaTheme="minorEastAsia" w:hAnsiTheme="minorEastAsia"/>
          <w:sz w:val="27"/>
          <w:szCs w:val="27"/>
        </w:rPr>
        <w:t>』，各率所部，环相攻击。道未闻时，一瞬息间，精神四散，永不凝聚。</w:t>
      </w:r>
      <w:r w:rsidRPr="00A6369B">
        <w:rPr>
          <w:rFonts w:asciiTheme="minorEastAsia" w:eastAsiaTheme="minorEastAsia" w:hAnsiTheme="minorEastAsia"/>
        </w:rPr>
        <w:t xml:space="preserve"> </w:t>
      </w:r>
    </w:p>
    <w:p w:rsidR="00647C1D" w:rsidRPr="00A6369B" w:rsidRDefault="00647C1D" w:rsidP="00647C1D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故知大道，不可不究，不究大道，难脱三灾！所有三宝，俱为乌有。惟彼达士，知此言故，瓢笠相随，跋涉山川，访求高真，为说大道，永离三灾。</w:t>
      </w:r>
    </w:p>
    <w:p w:rsidR="00647C1D" w:rsidRPr="00A6369B" w:rsidRDefault="00647C1D" w:rsidP="00647C1D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然此大道，亦甚难言，所难言故，直窥无始，无始之始，至无无始，无无无始，乃为先天。先天之道，不可拟议，无可拟议，有何言说？不能言说，而为言说，所与言说，端于何起？盖可说道，只于有为，何名『有为』？以『无』为得，盖此无为，于『有』为始。所谓有为，若何用功？</w:t>
      </w:r>
      <w:r w:rsidRPr="00A6369B">
        <w:rPr>
          <w:rFonts w:asciiTheme="minorEastAsia" w:eastAsiaTheme="minorEastAsia" w:hAnsiTheme="minorEastAsia"/>
          <w:sz w:val="27"/>
          <w:szCs w:val="27"/>
          <w:shd w:val="clear" w:color="auto" w:fill="FFE1FF"/>
        </w:rPr>
        <w:t>究所用功，当问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shd w:val="clear" w:color="auto" w:fill="FFE1FF"/>
        </w:rPr>
        <w:t>心君</w:t>
      </w:r>
      <w:r w:rsidRPr="00A6369B">
        <w:rPr>
          <w:rFonts w:asciiTheme="minorEastAsia" w:eastAsiaTheme="minorEastAsia" w:hAnsiTheme="minorEastAsia"/>
          <w:sz w:val="27"/>
          <w:szCs w:val="27"/>
        </w:rPr>
        <w:t>。所谓心君，具大解悟。</w:t>
      </w:r>
    </w:p>
    <w:p w:rsidR="00647C1D" w:rsidRPr="00A6369B" w:rsidRDefault="00647C1D" w:rsidP="00647C1D">
      <w:pPr>
        <w:pStyle w:val="a3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观诸阴阳，动静变化：</w:t>
      </w:r>
    </w:p>
    <w:p w:rsidR="00647C1D" w:rsidRPr="00A6369B" w:rsidRDefault="00647C1D" w:rsidP="00647C1D">
      <w:pPr>
        <w:pStyle w:val="a3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仰体太阳，法其刚运；</w:t>
      </w:r>
    </w:p>
    <w:p w:rsidR="00647C1D" w:rsidRPr="00A6369B" w:rsidRDefault="00647C1D" w:rsidP="00647C1D">
      <w:pPr>
        <w:pStyle w:val="a3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仰体太阴，通其消息。</w:t>
      </w:r>
    </w:p>
    <w:p w:rsidR="00647C1D" w:rsidRPr="00A6369B" w:rsidRDefault="00647C1D" w:rsidP="00647C1D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更极四时，则其循环，默会太极。究其本原，如是博观，一切造化，冥心寂坐，冥气独存，寂坐独存。于是心中，了无一物，向所养成。大丹所结，婴儿我相，与天地通。然必广求，高真指示，不遇真人，指示精微，罔明大道，即有所明，亦在皮肤！其中</w:t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伭奥，终无所得。未得其奥，安明大道？故知大道，必求真传。盖此真传，各有师承，暗中一拨，豁然了了，既能了了，遂通伭伭，乃通伭伭，则知大道。既名有知，遂为有得，得此至伭，遂可无为。</w:t>
      </w:r>
    </w:p>
    <w:p w:rsidR="00647C1D" w:rsidRPr="00A6369B" w:rsidRDefault="00647C1D" w:rsidP="00647C1D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然虽功至，又宜积行：或三千行、或千五百、或积千行、或五百行，如是圆满，各证正果。</w:t>
      </w:r>
    </w:p>
    <w:p w:rsidR="00647C1D" w:rsidRPr="00A6369B" w:rsidRDefault="00647C1D" w:rsidP="00647C1D">
      <w:pPr>
        <w:pStyle w:val="a3"/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乃积行后，又当立功：或立千功、或八百功、或五百功、或三百功、或百五十、或积百功，如是功行，圆满具足，各证正果。</w:t>
      </w:r>
    </w:p>
    <w:p w:rsidR="00647C1D" w:rsidRPr="00A6369B" w:rsidRDefault="00647C1D" w:rsidP="00647C1D">
      <w:pPr>
        <w:pStyle w:val="a3"/>
        <w:numPr>
          <w:ilvl w:val="0"/>
          <w:numId w:val="4"/>
        </w:numPr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sz w:val="27"/>
          <w:szCs w:val="27"/>
          <w:shd w:val="clear" w:color="auto" w:fill="CCFFCC"/>
        </w:rPr>
        <w:t>功行大者</w:t>
      </w:r>
      <w:r w:rsidRPr="00A6369B">
        <w:rPr>
          <w:rFonts w:asciiTheme="minorEastAsia" w:eastAsiaTheme="minorEastAsia" w:hAnsiTheme="minorEastAsia"/>
          <w:sz w:val="27"/>
          <w:szCs w:val="27"/>
        </w:rPr>
        <w:t>，证大因果。或为金仙，列诸天班，或在人世，作万法主；或住三洲，享清静福。</w:t>
      </w:r>
      <w:r w:rsidRPr="00A6369B">
        <w:rPr>
          <w:rFonts w:asciiTheme="minorEastAsia" w:eastAsiaTheme="minorEastAsia" w:hAnsiTheme="minorEastAsia"/>
        </w:rPr>
        <w:t xml:space="preserve"> </w:t>
      </w:r>
    </w:p>
    <w:p w:rsidR="00647C1D" w:rsidRPr="00A6369B" w:rsidRDefault="00647C1D" w:rsidP="00647C1D">
      <w:pPr>
        <w:pStyle w:val="a3"/>
        <w:numPr>
          <w:ilvl w:val="0"/>
          <w:numId w:val="4"/>
        </w:numPr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sz w:val="27"/>
          <w:szCs w:val="27"/>
          <w:shd w:val="clear" w:color="auto" w:fill="CCFFCC"/>
        </w:rPr>
        <w:t>功行次者</w:t>
      </w:r>
      <w:r w:rsidRPr="00A6369B">
        <w:rPr>
          <w:rFonts w:asciiTheme="minorEastAsia" w:eastAsiaTheme="minorEastAsia" w:hAnsiTheme="minorEastAsia"/>
          <w:sz w:val="27"/>
          <w:szCs w:val="27"/>
        </w:rPr>
        <w:t>，亦住大罗，为无为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音味</w:t>
      </w:r>
      <w:r w:rsidRPr="00A6369B">
        <w:rPr>
          <w:rFonts w:asciiTheme="minorEastAsia" w:eastAsiaTheme="minorEastAsia" w:hAnsiTheme="minorEastAsia"/>
          <w:sz w:val="27"/>
          <w:szCs w:val="27"/>
        </w:rPr>
        <w:t>仙，逍遥快乐，或住名山，或游浊界，为道宗公。</w:t>
      </w:r>
      <w:r w:rsidRPr="00A6369B">
        <w:rPr>
          <w:rFonts w:asciiTheme="minorEastAsia" w:eastAsiaTheme="minorEastAsia" w:hAnsiTheme="minorEastAsia"/>
        </w:rPr>
        <w:t xml:space="preserve"> </w:t>
      </w:r>
    </w:p>
    <w:p w:rsidR="00647C1D" w:rsidRPr="00A6369B" w:rsidRDefault="00647C1D" w:rsidP="00647C1D">
      <w:pPr>
        <w:pStyle w:val="a3"/>
        <w:numPr>
          <w:ilvl w:val="0"/>
          <w:numId w:val="4"/>
        </w:numPr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sz w:val="27"/>
          <w:szCs w:val="27"/>
          <w:shd w:val="clear" w:color="auto" w:fill="CCFFCC"/>
        </w:rPr>
        <w:t>功行浅者</w:t>
      </w:r>
      <w:r w:rsidRPr="00A6369B">
        <w:rPr>
          <w:rFonts w:asciiTheme="minorEastAsia" w:eastAsiaTheme="minorEastAsia" w:hAnsiTheme="minorEastAsia"/>
          <w:sz w:val="27"/>
          <w:szCs w:val="27"/>
        </w:rPr>
        <w:t>，长住泉石，不生不灭，永脱三灾。</w:t>
      </w:r>
      <w:r w:rsidRPr="00A6369B">
        <w:rPr>
          <w:rFonts w:asciiTheme="minorEastAsia" w:eastAsiaTheme="minorEastAsia" w:hAnsiTheme="minorEastAsia"/>
        </w:rPr>
        <w:t xml:space="preserve"> </w:t>
      </w:r>
    </w:p>
    <w:p w:rsidR="00647C1D" w:rsidRPr="00A6369B" w:rsidRDefault="00647C1D" w:rsidP="00647C1D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故知闻道，有先后殊，无有难易。但所正果，则视功行。所积功行，各证其果。然欲证果，须闻大道。</w:t>
      </w:r>
      <w:r w:rsidRPr="00A6369B">
        <w:rPr>
          <w:rFonts w:asciiTheme="minorEastAsia" w:eastAsiaTheme="minorEastAsia" w:hAnsiTheme="minorEastAsia"/>
          <w:sz w:val="27"/>
          <w:szCs w:val="27"/>
          <w:shd w:val="clear" w:color="auto" w:fill="FFCCFF"/>
        </w:rPr>
        <w:t>欲闻大道，须重三宝</w:t>
      </w:r>
      <w:r w:rsidRPr="00A6369B">
        <w:rPr>
          <w:rFonts w:asciiTheme="minorEastAsia" w:eastAsiaTheme="minorEastAsia" w:hAnsiTheme="minorEastAsia"/>
          <w:sz w:val="27"/>
          <w:szCs w:val="27"/>
        </w:rPr>
        <w:t>。无是三宝，莫获长年。有限岁月，功不深至，莫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音暮</w:t>
      </w:r>
      <w:r w:rsidRPr="00A6369B">
        <w:rPr>
          <w:rFonts w:asciiTheme="minorEastAsia" w:eastAsiaTheme="minorEastAsia" w:hAnsiTheme="minorEastAsia"/>
          <w:sz w:val="27"/>
          <w:szCs w:val="27"/>
        </w:rPr>
        <w:t>闻大道，大道未闻，所积何为？即其所积，皆非宏功。巨业不立，大行未满，遽思上圣，即得大道，如无所得！</w:t>
      </w:r>
    </w:p>
    <w:p w:rsidR="00647C1D" w:rsidRPr="00A6369B" w:rsidRDefault="00647C1D" w:rsidP="00647C1D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观彼至人，所为入道，汲汲皇皇，如恐弗及，遍访高真，为说伭妙。</w:t>
      </w:r>
    </w:p>
    <w:p w:rsidR="00647C1D" w:rsidRPr="00A6369B" w:rsidRDefault="00647C1D" w:rsidP="00647C1D">
      <w:pPr>
        <w:pStyle w:val="a3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投诸险阻，无所畏避；</w:t>
      </w:r>
    </w:p>
    <w:p w:rsidR="00647C1D" w:rsidRPr="00A6369B" w:rsidRDefault="00647C1D" w:rsidP="00647C1D">
      <w:pPr>
        <w:pStyle w:val="a3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投诸患难，无所震慑；</w:t>
      </w:r>
    </w:p>
    <w:p w:rsidR="00647C1D" w:rsidRPr="00A6369B" w:rsidRDefault="00647C1D" w:rsidP="00647C1D">
      <w:pPr>
        <w:pStyle w:val="a3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投诸水火，无所恐怖；</w:t>
      </w:r>
    </w:p>
    <w:p w:rsidR="00647C1D" w:rsidRPr="00A6369B" w:rsidRDefault="00647C1D" w:rsidP="00647C1D">
      <w:pPr>
        <w:pStyle w:val="a3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投诸魔障，无所困惑；</w:t>
      </w:r>
    </w:p>
    <w:p w:rsidR="00647C1D" w:rsidRPr="00A6369B" w:rsidRDefault="00647C1D" w:rsidP="00647C1D">
      <w:pPr>
        <w:pStyle w:val="a3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投诸一切，种种磨苦，无所悔憾。</w:t>
      </w:r>
    </w:p>
    <w:p w:rsidR="00647C1D" w:rsidRPr="00A6369B" w:rsidRDefault="00647C1D" w:rsidP="00647C1D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如是虔诚，上感高真，为示其要，乃能彻悟，无所罣误，还归趺坐，默运伭功，仰观俯察，通乎伭伭，犹不自已。</w:t>
      </w:r>
    </w:p>
    <w:p w:rsidR="00647C1D" w:rsidRPr="00A6369B" w:rsidRDefault="00647C1D" w:rsidP="00647C1D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混迹尘世，阛</w:t>
      </w: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  <w:vertAlign w:val="superscript"/>
        </w:rPr>
        <w:t>音还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阓</w:t>
      </w: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  <w:vertAlign w:val="superscript"/>
        </w:rPr>
        <w:t>音溃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辐辏，廛井之间，行种种行，立种种功，乃思此等，功行或浅。更发宏誓，行无量行，立无量功，愿尽累劫，一切有知、无知众生，俱闻大道，登诸彼岸。乃此功行，须千百劫，尚不能殚，如是功行，果能具足，乃证无上。至于无为，至无无为，如是无为，与天地俱，不与同尽。盖此天地，俱为有为。有所为为，则必有尽。天有所为，故天亦老；地有所为，故地亦荒。至人无为，既为无为，有何荒老？未有天地，此至人存；既有天地，此至人出。天地荒老，此至人安。微乎！微乎！如是至人，　</w:t>
      </w:r>
      <w:r w:rsidRPr="00A6369B">
        <w:rPr>
          <w:rFonts w:asciiTheme="minorEastAsia" w:eastAsiaTheme="minorEastAsia" w:hAnsiTheme="minorEastAsia" w:cs="宋体"/>
          <w:b/>
          <w:bCs/>
          <w:color w:val="9900FF"/>
          <w:kern w:val="0"/>
          <w:sz w:val="27"/>
          <w:szCs w:val="27"/>
        </w:rPr>
        <w:t>我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亦难名。然究其极，人人如是。何以如是？以先天故。如是先天，人人所有。乃人有此，而多昧昧，此又何故？盖有先天，不无后天。既有后天，乃有六根。既有六根，遂生六识。六根谓何？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"/>
        <w:gridCol w:w="9840"/>
      </w:tblGrid>
      <w:tr w:rsidR="00647C1D" w:rsidRPr="00A6369B" w:rsidTr="00647C1D">
        <w:trPr>
          <w:tblCellSpacing w:w="0" w:type="dxa"/>
        </w:trPr>
        <w:tc>
          <w:tcPr>
            <w:tcW w:w="630" w:type="dxa"/>
          </w:tcPr>
          <w:p w:rsidR="00647C1D" w:rsidRPr="00A6369B" w:rsidRDefault="002F5DF3" w:rsidP="00647C1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  <w:r>
              <w:rPr>
                <w:rFonts w:asciiTheme="minorEastAsia" w:eastAsiaTheme="minorEastAsia" w:hAnsiTheme="minorEastAsia" w:cs="宋体"/>
                <w:noProof/>
                <w:kern w:val="0"/>
                <w:sz w:val="24"/>
              </w:rPr>
              <w:drawing>
                <wp:inline distT="0" distB="0" distL="0" distR="0">
                  <wp:extent cx="144780" cy="144780"/>
                  <wp:effectExtent l="0" t="0" r="7620" b="7620"/>
                  <wp:docPr id="80" name="图片 15" descr="posbul1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posbul1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</w:tcPr>
          <w:p w:rsidR="00647C1D" w:rsidRPr="00A6369B" w:rsidRDefault="00647C1D" w:rsidP="00647C1D">
            <w:pPr>
              <w:widowControl/>
              <w:spacing w:before="100" w:beforeAutospacing="1" w:after="100" w:afterAutospacing="1" w:line="480" w:lineRule="auto"/>
              <w:jc w:val="left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   其一</w:t>
            </w:r>
            <w:r w:rsidRPr="00A6369B">
              <w:rPr>
                <w:rFonts w:asciiTheme="minorEastAsia" w:eastAsiaTheme="minorEastAsia" w:hAnsiTheme="minorEastAsia" w:cs="宋体"/>
                <w:color w:val="0000FF"/>
                <w:kern w:val="0"/>
                <w:sz w:val="27"/>
                <w:szCs w:val="27"/>
              </w:rPr>
              <w:t>目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根，乃此目根，观诸色相，生种种心，而昧先天；</w:t>
            </w:r>
          </w:p>
        </w:tc>
      </w:tr>
      <w:tr w:rsidR="00647C1D" w:rsidRPr="00A6369B" w:rsidTr="00647C1D">
        <w:trPr>
          <w:tblCellSpacing w:w="0" w:type="dxa"/>
        </w:trPr>
        <w:tc>
          <w:tcPr>
            <w:tcW w:w="630" w:type="dxa"/>
          </w:tcPr>
          <w:p w:rsidR="00647C1D" w:rsidRPr="00A6369B" w:rsidRDefault="002F5DF3" w:rsidP="00647C1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  <w:r>
              <w:rPr>
                <w:rFonts w:asciiTheme="minorEastAsia" w:eastAsiaTheme="minorEastAsia" w:hAnsiTheme="minorEastAsia" w:cs="宋体"/>
                <w:noProof/>
                <w:kern w:val="0"/>
                <w:sz w:val="24"/>
              </w:rPr>
              <w:drawing>
                <wp:inline distT="0" distB="0" distL="0" distR="0">
                  <wp:extent cx="144780" cy="144780"/>
                  <wp:effectExtent l="0" t="0" r="7620" b="7620"/>
                  <wp:docPr id="79" name="图片 16" descr="posbul1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posbul1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</w:tcPr>
          <w:p w:rsidR="00647C1D" w:rsidRPr="00A6369B" w:rsidRDefault="00647C1D" w:rsidP="00647C1D">
            <w:pPr>
              <w:widowControl/>
              <w:spacing w:before="100" w:beforeAutospacing="1" w:after="100" w:afterAutospacing="1" w:line="480" w:lineRule="auto"/>
              <w:jc w:val="left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   其一</w:t>
            </w:r>
            <w:r w:rsidRPr="00A6369B">
              <w:rPr>
                <w:rFonts w:asciiTheme="minorEastAsia" w:eastAsiaTheme="minorEastAsia" w:hAnsiTheme="minorEastAsia" w:cs="宋体"/>
                <w:color w:val="0000FF"/>
                <w:kern w:val="0"/>
                <w:sz w:val="27"/>
                <w:szCs w:val="27"/>
              </w:rPr>
              <w:t>耳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根，听诸声音，生种种心，而昧先天；</w:t>
            </w:r>
          </w:p>
        </w:tc>
      </w:tr>
      <w:tr w:rsidR="00647C1D" w:rsidRPr="00A6369B" w:rsidTr="00647C1D">
        <w:trPr>
          <w:tblCellSpacing w:w="0" w:type="dxa"/>
        </w:trPr>
        <w:tc>
          <w:tcPr>
            <w:tcW w:w="630" w:type="dxa"/>
          </w:tcPr>
          <w:p w:rsidR="00647C1D" w:rsidRPr="00A6369B" w:rsidRDefault="002F5DF3" w:rsidP="00647C1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  <w:r>
              <w:rPr>
                <w:rFonts w:asciiTheme="minorEastAsia" w:eastAsiaTheme="minorEastAsia" w:hAnsiTheme="minorEastAsia" w:cs="宋体"/>
                <w:noProof/>
                <w:kern w:val="0"/>
                <w:sz w:val="24"/>
              </w:rPr>
              <w:drawing>
                <wp:inline distT="0" distB="0" distL="0" distR="0">
                  <wp:extent cx="144780" cy="144780"/>
                  <wp:effectExtent l="0" t="0" r="7620" b="7620"/>
                  <wp:docPr id="78" name="图片 17" descr="posbul1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posbul1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</w:tcPr>
          <w:p w:rsidR="00647C1D" w:rsidRPr="00A6369B" w:rsidRDefault="00647C1D" w:rsidP="00647C1D">
            <w:pPr>
              <w:widowControl/>
              <w:spacing w:before="100" w:beforeAutospacing="1" w:after="100" w:afterAutospacing="1" w:line="480" w:lineRule="auto"/>
              <w:jc w:val="left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   其一</w:t>
            </w:r>
            <w:r w:rsidRPr="00A6369B">
              <w:rPr>
                <w:rFonts w:asciiTheme="minorEastAsia" w:eastAsiaTheme="minorEastAsia" w:hAnsiTheme="minorEastAsia" w:cs="宋体"/>
                <w:color w:val="0000FF"/>
                <w:kern w:val="0"/>
                <w:sz w:val="27"/>
                <w:szCs w:val="27"/>
              </w:rPr>
              <w:t>口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根，出诸是非，生种种心，而昧先天；</w:t>
            </w:r>
          </w:p>
        </w:tc>
      </w:tr>
      <w:tr w:rsidR="00647C1D" w:rsidRPr="00A6369B" w:rsidTr="00647C1D">
        <w:trPr>
          <w:tblCellSpacing w:w="0" w:type="dxa"/>
        </w:trPr>
        <w:tc>
          <w:tcPr>
            <w:tcW w:w="630" w:type="dxa"/>
          </w:tcPr>
          <w:p w:rsidR="00647C1D" w:rsidRPr="00A6369B" w:rsidRDefault="002F5DF3" w:rsidP="00647C1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  <w:r>
              <w:rPr>
                <w:rFonts w:asciiTheme="minorEastAsia" w:eastAsiaTheme="minorEastAsia" w:hAnsiTheme="minorEastAsia" w:cs="宋体"/>
                <w:noProof/>
                <w:kern w:val="0"/>
                <w:sz w:val="24"/>
              </w:rPr>
              <w:drawing>
                <wp:inline distT="0" distB="0" distL="0" distR="0">
                  <wp:extent cx="144780" cy="144780"/>
                  <wp:effectExtent l="0" t="0" r="7620" b="7620"/>
                  <wp:docPr id="77" name="图片 18" descr="posbul1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posbul1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</w:tcPr>
          <w:p w:rsidR="00647C1D" w:rsidRPr="00A6369B" w:rsidRDefault="00647C1D" w:rsidP="00647C1D">
            <w:pPr>
              <w:widowControl/>
              <w:spacing w:before="100" w:beforeAutospacing="1" w:after="100" w:afterAutospacing="1" w:line="480" w:lineRule="auto"/>
              <w:jc w:val="left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   其一</w:t>
            </w:r>
            <w:r w:rsidRPr="00A6369B">
              <w:rPr>
                <w:rFonts w:asciiTheme="minorEastAsia" w:eastAsiaTheme="minorEastAsia" w:hAnsiTheme="minorEastAsia" w:cs="宋体"/>
                <w:color w:val="0000FF"/>
                <w:kern w:val="0"/>
                <w:sz w:val="27"/>
                <w:szCs w:val="27"/>
              </w:rPr>
              <w:t>鼻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根，闻诸臭味，生种种心，而昧先天；</w:t>
            </w:r>
          </w:p>
        </w:tc>
      </w:tr>
      <w:tr w:rsidR="00647C1D" w:rsidRPr="00A6369B" w:rsidTr="00647C1D">
        <w:trPr>
          <w:tblCellSpacing w:w="0" w:type="dxa"/>
        </w:trPr>
        <w:tc>
          <w:tcPr>
            <w:tcW w:w="630" w:type="dxa"/>
          </w:tcPr>
          <w:p w:rsidR="00647C1D" w:rsidRPr="00A6369B" w:rsidRDefault="002F5DF3" w:rsidP="00647C1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  <w:r>
              <w:rPr>
                <w:rFonts w:asciiTheme="minorEastAsia" w:eastAsiaTheme="minorEastAsia" w:hAnsiTheme="minorEastAsia" w:cs="宋体"/>
                <w:noProof/>
                <w:kern w:val="0"/>
                <w:sz w:val="24"/>
              </w:rPr>
              <w:drawing>
                <wp:inline distT="0" distB="0" distL="0" distR="0">
                  <wp:extent cx="144780" cy="144780"/>
                  <wp:effectExtent l="0" t="0" r="7620" b="7620"/>
                  <wp:docPr id="76" name="图片 19" descr="posbul1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posbul1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</w:tcPr>
          <w:p w:rsidR="00647C1D" w:rsidRPr="00A6369B" w:rsidRDefault="00647C1D" w:rsidP="00647C1D">
            <w:pPr>
              <w:widowControl/>
              <w:spacing w:before="100" w:beforeAutospacing="1" w:after="100" w:afterAutospacing="1" w:line="480" w:lineRule="auto"/>
              <w:jc w:val="left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   其一</w:t>
            </w:r>
            <w:r w:rsidRPr="00A6369B">
              <w:rPr>
                <w:rFonts w:asciiTheme="minorEastAsia" w:eastAsiaTheme="minorEastAsia" w:hAnsiTheme="minorEastAsia" w:cs="宋体"/>
                <w:color w:val="0000FF"/>
                <w:kern w:val="0"/>
                <w:sz w:val="27"/>
                <w:szCs w:val="27"/>
              </w:rPr>
              <w:t>舌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根，餂诸甘苦，生种种心，而昧先天；</w:t>
            </w:r>
          </w:p>
        </w:tc>
      </w:tr>
      <w:tr w:rsidR="00647C1D" w:rsidRPr="00A6369B" w:rsidTr="00647C1D">
        <w:trPr>
          <w:tblCellSpacing w:w="0" w:type="dxa"/>
        </w:trPr>
        <w:tc>
          <w:tcPr>
            <w:tcW w:w="630" w:type="dxa"/>
          </w:tcPr>
          <w:p w:rsidR="00647C1D" w:rsidRPr="00A6369B" w:rsidRDefault="002F5DF3" w:rsidP="00647C1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  <w:r>
              <w:rPr>
                <w:rFonts w:asciiTheme="minorEastAsia" w:eastAsiaTheme="minorEastAsia" w:hAnsiTheme="minorEastAsia" w:cs="宋体"/>
                <w:noProof/>
                <w:kern w:val="0"/>
                <w:sz w:val="24"/>
              </w:rPr>
              <w:drawing>
                <wp:inline distT="0" distB="0" distL="0" distR="0">
                  <wp:extent cx="144780" cy="144780"/>
                  <wp:effectExtent l="0" t="0" r="7620" b="7620"/>
                  <wp:docPr id="75" name="图片 20" descr="posbul1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posbul1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</w:tcPr>
          <w:p w:rsidR="00647C1D" w:rsidRPr="00A6369B" w:rsidRDefault="00647C1D" w:rsidP="00647C1D">
            <w:pPr>
              <w:widowControl/>
              <w:spacing w:before="100" w:beforeAutospacing="1" w:after="100" w:afterAutospacing="1" w:line="480" w:lineRule="auto"/>
              <w:jc w:val="left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   其一</w:t>
            </w:r>
            <w:r w:rsidRPr="00A6369B">
              <w:rPr>
                <w:rFonts w:asciiTheme="minorEastAsia" w:eastAsiaTheme="minorEastAsia" w:hAnsiTheme="minorEastAsia" w:cs="宋体"/>
                <w:color w:val="0000FF"/>
                <w:kern w:val="0"/>
                <w:sz w:val="27"/>
                <w:szCs w:val="27"/>
              </w:rPr>
              <w:t>身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根，历诸境界，生种种心，而昧先天。</w:t>
            </w:r>
          </w:p>
        </w:tc>
      </w:tr>
    </w:tbl>
    <w:p w:rsidR="00647C1D" w:rsidRPr="00A6369B" w:rsidRDefault="00647C1D" w:rsidP="00647C1D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lastRenderedPageBreak/>
        <w:t>故此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  <w:shd w:val="clear" w:color="auto" w:fill="CCFFFF"/>
        </w:rPr>
        <w:t>六根，是名六賊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。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  <w:shd w:val="clear" w:color="auto" w:fill="FFE1FF"/>
        </w:rPr>
        <w:t>欲聞大道，先除六根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。六根不除，生諸惡識。此六根者，於何得除？昔有達士，知所除道，一切聞見，境界因緣，都無所住：觀不以目，聽不以耳，鍼口吸舌，終日如愚，息氣以踵，置身無用。一切舉動，皆以神運。如是六根，完全具足，若如無有。無有六根，有何惡識？乃無惡識，安生惡趣？以無識趣，故無罣礙，無罣礙故，心君泰寧。如是心君，果無染</w:t>
      </w:r>
      <w:r w:rsidRPr="00A6369B">
        <w:rPr>
          <w:rFonts w:asciiTheme="minorEastAsia" w:eastAsiaTheme="minorEastAsia" w:hAnsiTheme="minorEastAsia" w:cs="宋体" w:hint="eastAsia"/>
          <w:kern w:val="0"/>
          <w:sz w:val="27"/>
          <w:szCs w:val="27"/>
        </w:rPr>
        <w:t>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，乃安爐</w:t>
      </w:r>
      <w:r w:rsidRPr="00A6369B">
        <w:rPr>
          <w:rFonts w:asciiTheme="minorEastAsia" w:eastAsiaTheme="minorEastAsia" w:hAnsiTheme="minorEastAsia" w:cs="宋体" w:hint="eastAsia"/>
          <w:kern w:val="0"/>
          <w:sz w:val="27"/>
          <w:szCs w:val="27"/>
        </w:rPr>
        <w:t>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，投諸三寶，能結大丹。所結治故，用坎中水，噀</w:t>
      </w: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  <w:vertAlign w:val="superscript"/>
        </w:rPr>
        <w:t>音巽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巽地風，運離宮火，共撰三寶，此三為一，大丹乃成。既成大丹，龍虎伏降，陰陽定位，然亦拜求高真指授，祕訣精微，以証其果。</w:t>
      </w:r>
    </w:p>
    <w:p w:rsidR="00647C1D" w:rsidRPr="00A6369B" w:rsidRDefault="00647C1D" w:rsidP="00647C1D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维彼下士，罔知其故，妄意造作，搬弄采炼，种种邪术，背道愈甚！如此背误，则有种种魔障相寻，上干天怒，下犯刑宪。若彼隐伦，</w:t>
      </w:r>
      <w:r w:rsidRPr="00A6369B">
        <w:rPr>
          <w:rFonts w:asciiTheme="minorEastAsia" w:eastAsiaTheme="minorEastAsia" w:hAnsiTheme="minorEastAsia" w:cs="宋体" w:hint="eastAsia"/>
          <w:kern w:val="0"/>
          <w:sz w:val="27"/>
          <w:szCs w:val="27"/>
        </w:rPr>
        <w:t>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心泉石，知此种故，炼气宁神，聚此三宝，欲成大丹，然或指示不得真方，终罹</w:t>
      </w: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  <w:vertAlign w:val="superscript"/>
        </w:rPr>
        <w:t>音戾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三灾。可知大道，亦甚难言，如此等众，尚莫能遁，况彼众生！不明大道，罔惜三宝，六根寖炽，七情孔彰，视此三宝，若非己物。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  <w:shd w:val="clear" w:color="auto" w:fill="FFE1FF"/>
        </w:rPr>
        <w:t>夫人一身，止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27"/>
          <w:szCs w:val="27"/>
          <w:shd w:val="clear" w:color="auto" w:fill="FFE1FF"/>
        </w:rPr>
        <w:t>精气神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：</w:t>
      </w:r>
    </w:p>
    <w:tbl>
      <w:tblPr>
        <w:tblW w:w="10140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"/>
        <w:gridCol w:w="9900"/>
      </w:tblGrid>
      <w:tr w:rsidR="00647C1D" w:rsidRPr="00A6369B" w:rsidTr="00647C1D">
        <w:trPr>
          <w:tblCellSpacing w:w="0" w:type="dxa"/>
        </w:trPr>
        <w:tc>
          <w:tcPr>
            <w:tcW w:w="144" w:type="dxa"/>
          </w:tcPr>
          <w:p w:rsidR="00647C1D" w:rsidRPr="00A6369B" w:rsidRDefault="00647C1D" w:rsidP="00647C1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  <w:r w:rsidRPr="00A6369B">
              <w:rPr>
                <w:rFonts w:asciiTheme="minorEastAsia" w:eastAsiaTheme="minorEastAsia" w:hAnsiTheme="minorEastAsia" w:cs="宋体"/>
                <w:kern w:val="0"/>
                <w:sz w:val="24"/>
              </w:rPr>
              <w:t> </w:t>
            </w:r>
          </w:p>
        </w:tc>
        <w:tc>
          <w:tcPr>
            <w:tcW w:w="10050" w:type="dxa"/>
          </w:tcPr>
          <w:p w:rsidR="00647C1D" w:rsidRPr="00A6369B" w:rsidRDefault="00647C1D" w:rsidP="00647C1D">
            <w:pPr>
              <w:widowControl/>
              <w:spacing w:before="100" w:beforeAutospacing="1" w:after="100" w:afterAutospacing="1" w:line="480" w:lineRule="auto"/>
              <w:jc w:val="left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  <w:r w:rsidRPr="00A6369B">
              <w:rPr>
                <w:rFonts w:asciiTheme="minorEastAsia" w:eastAsiaTheme="minorEastAsia" w:hAnsiTheme="minorEastAsia" w:cs="宋体"/>
                <w:kern w:val="0"/>
                <w:sz w:val="24"/>
              </w:rPr>
              <w:t>不爱其</w:t>
            </w:r>
            <w:r w:rsidRPr="00A6369B">
              <w:rPr>
                <w:rFonts w:asciiTheme="minorEastAsia" w:eastAsiaTheme="minorEastAsia" w:hAnsiTheme="minorEastAsia" w:cs="宋体"/>
                <w:color w:val="0000FF"/>
                <w:kern w:val="0"/>
                <w:sz w:val="24"/>
              </w:rPr>
              <w:t>精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4"/>
              </w:rPr>
              <w:t>，任意作丧，如彼漏</w:t>
            </w:r>
            <w:r w:rsidRPr="00A6369B">
              <w:rPr>
                <w:rFonts w:asciiTheme="minorEastAsia" w:eastAsiaTheme="minorEastAsia" w:hAnsiTheme="minorEastAsia" w:cs="宋体" w:hint="eastAsia"/>
                <w:kern w:val="0"/>
                <w:sz w:val="24"/>
              </w:rPr>
              <w:t>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4"/>
              </w:rPr>
              <w:t>，注一勺水，无所增益，渐次泄泄，不瞬息间，遂无涓滴；</w:t>
            </w:r>
          </w:p>
        </w:tc>
      </w:tr>
      <w:tr w:rsidR="00647C1D" w:rsidRPr="00A6369B" w:rsidTr="00647C1D">
        <w:trPr>
          <w:tblCellSpacing w:w="0" w:type="dxa"/>
        </w:trPr>
        <w:tc>
          <w:tcPr>
            <w:tcW w:w="144" w:type="dxa"/>
          </w:tcPr>
          <w:p w:rsidR="00647C1D" w:rsidRPr="00A6369B" w:rsidRDefault="00647C1D" w:rsidP="00647C1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  <w:r w:rsidRPr="00A6369B">
              <w:rPr>
                <w:rFonts w:asciiTheme="minorEastAsia" w:eastAsiaTheme="minorEastAsia" w:hAnsiTheme="minorEastAsia" w:cs="宋体"/>
                <w:kern w:val="0"/>
                <w:sz w:val="24"/>
              </w:rPr>
              <w:t> </w:t>
            </w:r>
          </w:p>
        </w:tc>
        <w:tc>
          <w:tcPr>
            <w:tcW w:w="10050" w:type="dxa"/>
          </w:tcPr>
          <w:p w:rsidR="00647C1D" w:rsidRPr="00A6369B" w:rsidRDefault="00647C1D" w:rsidP="00647C1D">
            <w:pPr>
              <w:widowControl/>
              <w:spacing w:before="100" w:beforeAutospacing="1" w:after="100" w:afterAutospacing="1" w:line="480" w:lineRule="auto"/>
              <w:jc w:val="left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  <w:r w:rsidRPr="00A6369B">
              <w:rPr>
                <w:rFonts w:asciiTheme="minorEastAsia" w:eastAsiaTheme="minorEastAsia" w:hAnsiTheme="minorEastAsia" w:cs="宋体"/>
                <w:kern w:val="0"/>
                <w:sz w:val="24"/>
              </w:rPr>
              <w:t>不爱其</w:t>
            </w:r>
            <w:r w:rsidRPr="00A6369B">
              <w:rPr>
                <w:rFonts w:asciiTheme="minorEastAsia" w:eastAsiaTheme="minorEastAsia" w:hAnsiTheme="minorEastAsia" w:cs="宋体"/>
                <w:color w:val="0000FF"/>
                <w:kern w:val="0"/>
                <w:sz w:val="24"/>
              </w:rPr>
              <w:t>气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4"/>
              </w:rPr>
              <w:t>，任意纵横，如彼瓣香，置诸红炉，听其焚灼，更加炭火，不瞬息间，即为灰烬；</w:t>
            </w:r>
          </w:p>
        </w:tc>
      </w:tr>
      <w:tr w:rsidR="00647C1D" w:rsidRPr="00A6369B" w:rsidTr="00647C1D">
        <w:trPr>
          <w:tblCellSpacing w:w="0" w:type="dxa"/>
        </w:trPr>
        <w:tc>
          <w:tcPr>
            <w:tcW w:w="144" w:type="dxa"/>
          </w:tcPr>
          <w:p w:rsidR="00647C1D" w:rsidRPr="00A6369B" w:rsidRDefault="00647C1D" w:rsidP="00647C1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  <w:r w:rsidRPr="00A6369B">
              <w:rPr>
                <w:rFonts w:asciiTheme="minorEastAsia" w:eastAsiaTheme="minorEastAsia" w:hAnsiTheme="minorEastAsia" w:cs="宋体"/>
                <w:kern w:val="0"/>
                <w:sz w:val="24"/>
              </w:rPr>
              <w:t> </w:t>
            </w:r>
          </w:p>
        </w:tc>
        <w:tc>
          <w:tcPr>
            <w:tcW w:w="10050" w:type="dxa"/>
          </w:tcPr>
          <w:p w:rsidR="00647C1D" w:rsidRPr="00A6369B" w:rsidRDefault="00647C1D" w:rsidP="00647C1D">
            <w:pPr>
              <w:widowControl/>
              <w:spacing w:before="100" w:beforeAutospacing="1" w:after="100" w:afterAutospacing="1" w:line="480" w:lineRule="auto"/>
              <w:jc w:val="left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  <w:r w:rsidRPr="00A6369B">
              <w:rPr>
                <w:rFonts w:asciiTheme="minorEastAsia" w:eastAsiaTheme="minorEastAsia" w:hAnsiTheme="minorEastAsia" w:cs="宋体"/>
                <w:kern w:val="0"/>
                <w:sz w:val="24"/>
              </w:rPr>
              <w:t>不爱其</w:t>
            </w:r>
            <w:r w:rsidRPr="00A6369B">
              <w:rPr>
                <w:rFonts w:asciiTheme="minorEastAsia" w:eastAsiaTheme="minorEastAsia" w:hAnsiTheme="minorEastAsia" w:cs="宋体"/>
                <w:color w:val="0000FF"/>
                <w:kern w:val="0"/>
                <w:sz w:val="24"/>
              </w:rPr>
              <w:t>神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4"/>
              </w:rPr>
              <w:t>，任意耗斁</w:t>
            </w:r>
            <w:r w:rsidRPr="00A6369B">
              <w:rPr>
                <w:rFonts w:asciiTheme="minorEastAsia" w:eastAsiaTheme="minorEastAsia" w:hAnsiTheme="minorEastAsia" w:cs="宋体"/>
                <w:color w:val="FF0000"/>
                <w:kern w:val="0"/>
                <w:sz w:val="24"/>
                <w:vertAlign w:val="superscript"/>
              </w:rPr>
              <w:t>音妒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4"/>
              </w:rPr>
              <w:t>，如彼孤灯，置诸风前，听其煽摇，无所遮护，不瞬息间，渐为扑</w:t>
            </w:r>
            <w:r w:rsidRPr="00A6369B">
              <w:rPr>
                <w:rFonts w:asciiTheme="minorEastAsia" w:eastAsiaTheme="minorEastAsia" w:hAnsiTheme="minorEastAsia" w:cs="宋体"/>
                <w:color w:val="FF0000"/>
                <w:kern w:val="0"/>
                <w:sz w:val="24"/>
                <w:vertAlign w:val="superscript"/>
              </w:rPr>
              <w:t>音朴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4"/>
              </w:rPr>
              <w:t>灭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。</w:t>
            </w:r>
          </w:p>
        </w:tc>
      </w:tr>
    </w:tbl>
    <w:p w:rsidR="00647C1D" w:rsidRPr="00A6369B" w:rsidRDefault="00647C1D" w:rsidP="00647C1D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危乎！危乎！失此三宝，则失其生，堕诸恶劫，展转循环，靡所止住。</w:t>
      </w:r>
    </w:p>
    <w:p w:rsidR="00647C1D" w:rsidRPr="00A6369B" w:rsidRDefault="00647C1D" w:rsidP="00647C1D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 w:cs="宋体"/>
          <w:b/>
          <w:bCs/>
          <w:color w:val="9900FF"/>
          <w:kern w:val="0"/>
          <w:sz w:val="27"/>
          <w:szCs w:val="27"/>
        </w:rPr>
        <w:t>我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辈众生，为说此道，若有善士，依　</w:t>
      </w:r>
      <w:r w:rsidRPr="00A6369B">
        <w:rPr>
          <w:rFonts w:asciiTheme="minorEastAsia" w:eastAsiaTheme="minorEastAsia" w:hAnsiTheme="minorEastAsia" w:cs="宋体"/>
          <w:b/>
          <w:bCs/>
          <w:color w:val="9900FF"/>
          <w:kern w:val="0"/>
          <w:sz w:val="27"/>
          <w:szCs w:val="27"/>
        </w:rPr>
        <w:t>吾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所说，或遁深山，或居尘世，或住道院，或构茆庵，炼此三宝，如此不懈，自有真人，明示其要。第此众生，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  <w:shd w:val="clear" w:color="auto" w:fill="FFE1FF"/>
        </w:rPr>
        <w:t>以六根故，生彼六识，以六识故，生彼七情，岂知七情，迷惑本真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，本真既失，七情斯狂，然此七情，每钟于爱，此何以故？盖此爱者，为情之根，无所于爱，乃无所欲，既无所欲，有何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lastRenderedPageBreak/>
        <w:t>所喜，无所可喜，斯无所恶，无喜无恶，有何忿怒？乃无忿怒，恐惧不作，乃无恐怖，哀兆悉捐。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  <w:shd w:val="clear" w:color="auto" w:fill="FFE1FF"/>
        </w:rPr>
        <w:t>故知爱者，种诸情根，不绝其根，而故强制，其所制者，皆为末流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。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"/>
        <w:gridCol w:w="9840"/>
      </w:tblGrid>
      <w:tr w:rsidR="00647C1D" w:rsidRPr="00A6369B" w:rsidTr="00647C1D">
        <w:trPr>
          <w:tblCellSpacing w:w="0" w:type="dxa"/>
        </w:trPr>
        <w:tc>
          <w:tcPr>
            <w:tcW w:w="630" w:type="dxa"/>
          </w:tcPr>
          <w:p w:rsidR="00647C1D" w:rsidRPr="00A6369B" w:rsidRDefault="002F5DF3" w:rsidP="00647C1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  <w:r>
              <w:rPr>
                <w:rFonts w:asciiTheme="minorEastAsia" w:eastAsiaTheme="minorEastAsia" w:hAnsiTheme="minorEastAsia" w:cs="宋体"/>
                <w:noProof/>
                <w:kern w:val="0"/>
                <w:sz w:val="24"/>
              </w:rPr>
              <w:drawing>
                <wp:inline distT="0" distB="0" distL="0" distR="0">
                  <wp:extent cx="144780" cy="144780"/>
                  <wp:effectExtent l="0" t="0" r="7620" b="7620"/>
                  <wp:docPr id="74" name="图片 21" descr="posbul1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posbul1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</w:tcPr>
          <w:p w:rsidR="00647C1D" w:rsidRPr="00A6369B" w:rsidRDefault="00647C1D" w:rsidP="00647C1D">
            <w:pPr>
              <w:widowControl/>
              <w:spacing w:before="100" w:beforeAutospacing="1" w:after="100" w:afterAutospacing="1" w:line="480" w:lineRule="auto"/>
              <w:jc w:val="left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如彼洚水，洞洞荡荡，势稽于天，不塞其原，不清其流，任意堤防，终遭垫</w:t>
            </w:r>
            <w:r w:rsidRPr="00A6369B">
              <w:rPr>
                <w:rFonts w:asciiTheme="minorEastAsia" w:eastAsiaTheme="minorEastAsia" w:hAnsiTheme="minorEastAsia" w:cs="宋体"/>
                <w:color w:val="FF0000"/>
                <w:kern w:val="0"/>
                <w:sz w:val="27"/>
                <w:szCs w:val="27"/>
                <w:vertAlign w:val="superscript"/>
              </w:rPr>
              <w:t>音店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溺；</w:t>
            </w:r>
          </w:p>
        </w:tc>
      </w:tr>
      <w:tr w:rsidR="00647C1D" w:rsidRPr="00A6369B" w:rsidTr="00647C1D">
        <w:trPr>
          <w:tblCellSpacing w:w="0" w:type="dxa"/>
        </w:trPr>
        <w:tc>
          <w:tcPr>
            <w:tcW w:w="630" w:type="dxa"/>
          </w:tcPr>
          <w:p w:rsidR="00647C1D" w:rsidRPr="00A6369B" w:rsidRDefault="002F5DF3" w:rsidP="00647C1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  <w:r>
              <w:rPr>
                <w:rFonts w:asciiTheme="minorEastAsia" w:eastAsiaTheme="minorEastAsia" w:hAnsiTheme="minorEastAsia" w:cs="宋体"/>
                <w:noProof/>
                <w:kern w:val="0"/>
                <w:sz w:val="24"/>
              </w:rPr>
              <w:drawing>
                <wp:inline distT="0" distB="0" distL="0" distR="0">
                  <wp:extent cx="144780" cy="144780"/>
                  <wp:effectExtent l="0" t="0" r="7620" b="7620"/>
                  <wp:docPr id="73" name="图片 22" descr="posbul1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posbul1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</w:tcPr>
          <w:p w:rsidR="00647C1D" w:rsidRPr="00A6369B" w:rsidRDefault="00647C1D" w:rsidP="00647C1D">
            <w:pPr>
              <w:widowControl/>
              <w:spacing w:before="100" w:beforeAutospacing="1" w:after="100" w:afterAutospacing="1" w:line="480" w:lineRule="auto"/>
              <w:jc w:val="left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如彼炎火，熯熯</w:t>
            </w:r>
            <w:r w:rsidRPr="00A6369B">
              <w:rPr>
                <w:rFonts w:asciiTheme="minorEastAsia" w:eastAsiaTheme="minorEastAsia" w:hAnsiTheme="minorEastAsia" w:cs="宋体"/>
                <w:color w:val="FF0000"/>
                <w:kern w:val="0"/>
                <w:sz w:val="27"/>
                <w:szCs w:val="27"/>
                <w:vertAlign w:val="superscript"/>
              </w:rPr>
              <w:t>音罕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赫赫，气</w:t>
            </w:r>
            <w:r w:rsidRPr="00A6369B">
              <w:rPr>
                <w:rFonts w:asciiTheme="minorEastAsia" w:eastAsiaTheme="minorEastAsia" w:hAnsiTheme="minorEastAsia" w:cs="宋体" w:hint="eastAsia"/>
                <w:kern w:val="0"/>
                <w:sz w:val="27"/>
                <w:szCs w:val="27"/>
              </w:rPr>
              <w:t>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九霄，不抽其薪，不截其道，任意扑灭，反助炎威，即随所触，旋为慑伏；</w:t>
            </w:r>
          </w:p>
        </w:tc>
      </w:tr>
      <w:tr w:rsidR="00647C1D" w:rsidRPr="00A6369B" w:rsidTr="00647C1D">
        <w:trPr>
          <w:tblCellSpacing w:w="0" w:type="dxa"/>
        </w:trPr>
        <w:tc>
          <w:tcPr>
            <w:tcW w:w="630" w:type="dxa"/>
          </w:tcPr>
          <w:p w:rsidR="00647C1D" w:rsidRPr="00A6369B" w:rsidRDefault="002F5DF3" w:rsidP="00647C1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  <w:r>
              <w:rPr>
                <w:rFonts w:asciiTheme="minorEastAsia" w:eastAsiaTheme="minorEastAsia" w:hAnsiTheme="minorEastAsia" w:cs="宋体"/>
                <w:noProof/>
                <w:kern w:val="0"/>
                <w:sz w:val="24"/>
              </w:rPr>
              <w:drawing>
                <wp:inline distT="0" distB="0" distL="0" distR="0">
                  <wp:extent cx="144780" cy="144780"/>
                  <wp:effectExtent l="0" t="0" r="7620" b="7620"/>
                  <wp:docPr id="72" name="图片 23" descr="posbul1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posbul1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</w:tcPr>
          <w:p w:rsidR="00647C1D" w:rsidRPr="00A6369B" w:rsidRDefault="00647C1D" w:rsidP="00647C1D">
            <w:pPr>
              <w:widowControl/>
              <w:spacing w:before="100" w:beforeAutospacing="1" w:after="100" w:afterAutospacing="1" w:line="480" w:lineRule="auto"/>
              <w:jc w:val="left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如彼海汛，茫茫苍苍，滉滉汤汤</w:t>
            </w:r>
            <w:r w:rsidRPr="00A6369B">
              <w:rPr>
                <w:rFonts w:asciiTheme="minorEastAsia" w:eastAsiaTheme="minorEastAsia" w:hAnsiTheme="minorEastAsia" w:cs="宋体"/>
                <w:color w:val="FF0000"/>
                <w:kern w:val="0"/>
                <w:sz w:val="27"/>
                <w:szCs w:val="27"/>
                <w:vertAlign w:val="superscript"/>
              </w:rPr>
              <w:t>音商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，此息彼作，彼敛此猖，有何纪极？感之召之，俱随此心，因缘而长。</w:t>
            </w:r>
          </w:p>
        </w:tc>
      </w:tr>
    </w:tbl>
    <w:p w:rsidR="00647C1D" w:rsidRPr="00A6369B" w:rsidRDefault="00647C1D" w:rsidP="00647C1D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　惟彼至人，知此种故，立洪誓愿，发勇猛心，仗智慧剑，斩其根苗，剿其丑类，无使七情，依附而生。盖此七情，为一大关，而此爱欲，为关之键，斩键夺关，跳离阈限，撒</w:t>
      </w: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  <w:vertAlign w:val="superscript"/>
        </w:rPr>
        <w:t>音萨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手坦行，无所阻滞，克明至道，爰跻高真。</w:t>
      </w:r>
    </w:p>
    <w:p w:rsidR="00647C1D" w:rsidRPr="00A6369B" w:rsidRDefault="00647C1D" w:rsidP="00647C1D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 w:cs="宋体"/>
          <w:b/>
          <w:bCs/>
          <w:color w:val="9900FF"/>
          <w:kern w:val="0"/>
          <w:sz w:val="27"/>
          <w:szCs w:val="27"/>
        </w:rPr>
        <w:t>我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悲众生，为此一爱，生种种魔，起种种障，迷惑颠倒，自离母腹，以迄死亡，鲜所悔悟！即有高人，提耳面命，如鼓聋夫，如烛蒙瞍，终无所觉。叹哉！叹哉！乃复狂诞，妄希闻道，以乞长生，学仙学佛，如彼盲史，履峃</w:t>
      </w: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  <w:vertAlign w:val="superscript"/>
        </w:rPr>
        <w:t>音学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而</w:t>
      </w:r>
      <w:r w:rsidR="002F5DF3">
        <w:rPr>
          <w:rFonts w:asciiTheme="minorEastAsia" w:eastAsiaTheme="minorEastAsia" w:hAnsiTheme="minorEastAsia" w:cs="宋体"/>
          <w:noProof/>
          <w:color w:val="FF0000"/>
          <w:kern w:val="0"/>
          <w:sz w:val="27"/>
          <w:szCs w:val="27"/>
          <w:vertAlign w:val="superscript"/>
        </w:rPr>
        <w:drawing>
          <wp:inline distT="0" distB="0" distL="0" distR="0">
            <wp:extent cx="182880" cy="182880"/>
            <wp:effectExtent l="0" t="0" r="7620" b="7620"/>
            <wp:docPr id="71" name="图片 24" descr="M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302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  <w:vertAlign w:val="superscript"/>
        </w:rPr>
        <w:t>音头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，如彼屠儿，淬</w:t>
      </w: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  <w:vertAlign w:val="superscript"/>
        </w:rPr>
        <w:t>音翠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刀事神，如盗胠</w:t>
      </w: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  <w:vertAlign w:val="superscript"/>
        </w:rPr>
        <w:t>音区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箧</w:t>
      </w: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  <w:vertAlign w:val="superscript"/>
        </w:rPr>
        <w:t>音怯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 ，禜</w:t>
      </w: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  <w:vertAlign w:val="superscript"/>
        </w:rPr>
        <w:t>音咏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禳祈福，匪为弗得，亦有其尤。然则欲闻至道伭妙，非割所爱，以断七情，终属妄想。　</w:t>
      </w:r>
      <w:r w:rsidRPr="00A6369B">
        <w:rPr>
          <w:rFonts w:asciiTheme="minorEastAsia" w:eastAsiaTheme="minorEastAsia" w:hAnsiTheme="minorEastAsia" w:cs="宋体"/>
          <w:b/>
          <w:bCs/>
          <w:color w:val="9900FF"/>
          <w:kern w:val="0"/>
          <w:sz w:val="27"/>
          <w:szCs w:val="27"/>
        </w:rPr>
        <w:t>我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为女说，此种因缘，女宜谛听。</w:t>
      </w:r>
    </w:p>
    <w:p w:rsidR="00647C1D" w:rsidRPr="00A6369B" w:rsidRDefault="00647C1D" w:rsidP="00647C1D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　夫此七情，于何能除？其所除道，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  <w:shd w:val="clear" w:color="auto" w:fill="E8F8FF"/>
        </w:rPr>
        <w:t>当思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27"/>
          <w:szCs w:val="27"/>
          <w:shd w:val="clear" w:color="auto" w:fill="E8F8FF"/>
        </w:rPr>
        <w:t>无我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。曷名无我？我本非我，我非此我，我有何爱？惟既有我，而执为我，执我为我，无乎非我，无非是我，无我弗爱，国非我有，而爱殉之；家非我有，而爱殉之。凡诸一切，有声有臭，有形有色，种种外物，均非所有，而我殉之，如蝇逐臭，如蚁附膻，如蜂钻窗，见晛</w:t>
      </w: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  <w:vertAlign w:val="superscript"/>
        </w:rPr>
        <w:t>音显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扑刮，以至贪婪</w:t>
      </w: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  <w:vertAlign w:val="superscript"/>
        </w:rPr>
        <w:t>音岚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，饕</w:t>
      </w: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  <w:vertAlign w:val="superscript"/>
        </w:rPr>
        <w:t>音滔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餮</w:t>
      </w: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  <w:vertAlign w:val="superscript"/>
        </w:rPr>
        <w:t>音铁</w:t>
      </w:r>
      <w:r w:rsidR="002F5DF3">
        <w:rPr>
          <w:rFonts w:asciiTheme="minorEastAsia" w:eastAsiaTheme="minorEastAsia" w:hAnsiTheme="minorEastAsia" w:cs="宋体"/>
          <w:noProof/>
          <w:color w:val="FF0000"/>
          <w:kern w:val="0"/>
          <w:sz w:val="27"/>
          <w:szCs w:val="27"/>
          <w:vertAlign w:val="superscript"/>
        </w:rPr>
        <w:drawing>
          <wp:inline distT="0" distB="0" distL="0" distR="0">
            <wp:extent cx="182880" cy="182880"/>
            <wp:effectExtent l="0" t="0" r="7620" b="7620"/>
            <wp:docPr id="70" name="图片 25" descr="M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303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  <w:vertAlign w:val="superscript"/>
        </w:rPr>
        <w:t>音庆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趋，颿</w:t>
      </w: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  <w:vertAlign w:val="superscript"/>
        </w:rPr>
        <w:t>音泛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如轣辘，嗜如</w:t>
      </w:r>
      <w:r w:rsidRPr="00A6369B">
        <w:rPr>
          <w:rFonts w:asciiTheme="minorEastAsia" w:eastAsiaTheme="minorEastAsia" w:hAnsiTheme="minorEastAsia" w:cs="宋体" w:hint="eastAsia"/>
          <w:kern w:val="0"/>
          <w:sz w:val="27"/>
          <w:szCs w:val="27"/>
        </w:rPr>
        <w:t></w:t>
      </w: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  <w:vertAlign w:val="superscript"/>
        </w:rPr>
        <w:t>音霎</w:t>
      </w:r>
      <w:r w:rsidRPr="00A6369B">
        <w:rPr>
          <w:rFonts w:asciiTheme="minorEastAsia" w:eastAsiaTheme="minorEastAsia" w:hAnsiTheme="minorEastAsia" w:cs="宋体" w:hint="eastAsia"/>
          <w:kern w:val="0"/>
          <w:sz w:val="27"/>
          <w:szCs w:val="27"/>
        </w:rPr>
        <w:t></w:t>
      </w: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  <w:vertAlign w:val="superscript"/>
        </w:rPr>
        <w:t>音塔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，尔攫我搏，揋</w:t>
      </w: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  <w:vertAlign w:val="superscript"/>
        </w:rPr>
        <w:t>音畏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如野鹜</w:t>
      </w: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  <w:vertAlign w:val="superscript"/>
        </w:rPr>
        <w:t>音木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，趋唼菰</w:t>
      </w: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  <w:vertAlign w:val="superscript"/>
        </w:rPr>
        <w:t>音姑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lastRenderedPageBreak/>
        <w:t>米，罔所止足。然试思我，未有我时，曾何如是，应为爽然，匪惟此说，隙驹</w:t>
      </w:r>
      <w:r w:rsidR="002F5DF3">
        <w:rPr>
          <w:rFonts w:asciiTheme="minorEastAsia" w:eastAsiaTheme="minorEastAsia" w:hAnsiTheme="minorEastAsia" w:cs="宋体"/>
          <w:noProof/>
          <w:color w:val="FF0000"/>
          <w:kern w:val="0"/>
          <w:sz w:val="27"/>
          <w:szCs w:val="27"/>
          <w:vertAlign w:val="superscript"/>
        </w:rPr>
        <w:drawing>
          <wp:inline distT="0" distB="0" distL="0" distR="0">
            <wp:extent cx="182880" cy="182880"/>
            <wp:effectExtent l="0" t="0" r="7620" b="7620"/>
            <wp:docPr id="69" name="图片 26" descr="M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304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  <w:vertAlign w:val="superscript"/>
        </w:rPr>
        <w:t>音勺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影，光阴朝露，不瞬息间，我为乌有。我既无我，我爱何为？我自扪心，哑</w:t>
      </w: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  <w:vertAlign w:val="superscript"/>
        </w:rPr>
        <w:t>音阨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然一笑。以此参究，爱何弗除？既除其爱，无所弗除，欲也恶也，喜也哀也、惧也怒也、私也情也，俱随此爱，一时而尽。第人于爱，如胶如漆，辄难解脱，入溺于爱，如堕广奫</w:t>
      </w: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  <w:vertAlign w:val="superscript"/>
        </w:rPr>
        <w:t>音斌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，汆</w:t>
      </w: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  <w:vertAlign w:val="superscript"/>
        </w:rPr>
        <w:t>吞上声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泅</w:t>
      </w: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  <w:vertAlign w:val="superscript"/>
        </w:rPr>
        <w:t>音囚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求出，茫无涯</w:t>
      </w: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  <w:vertAlign w:val="superscript"/>
        </w:rPr>
        <w:t>音夷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涘</w:t>
      </w: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  <w:vertAlign w:val="superscript"/>
        </w:rPr>
        <w:t>音泗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。　</w:t>
      </w:r>
      <w:r w:rsidRPr="00A6369B">
        <w:rPr>
          <w:rFonts w:asciiTheme="minorEastAsia" w:eastAsiaTheme="minorEastAsia" w:hAnsiTheme="minorEastAsia" w:cs="宋体"/>
          <w:b/>
          <w:bCs/>
          <w:color w:val="9900FF"/>
          <w:kern w:val="0"/>
          <w:sz w:val="27"/>
          <w:szCs w:val="27"/>
        </w:rPr>
        <w:t>我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深悯恻，为施宝筏</w:t>
      </w: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  <w:vertAlign w:val="superscript"/>
        </w:rPr>
        <w:t>音法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，以渡群溺，奈何众生，沉沦已久，无梯我航，难哉众生！</w:t>
      </w:r>
    </w:p>
    <w:p w:rsidR="00647C1D" w:rsidRPr="00A6369B" w:rsidRDefault="00647C1D" w:rsidP="00647C1D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 w:cs="宋体"/>
          <w:b/>
          <w:bCs/>
          <w:color w:val="9900FF"/>
          <w:kern w:val="0"/>
          <w:sz w:val="27"/>
          <w:szCs w:val="27"/>
        </w:rPr>
        <w:t>予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为女计，　</w:t>
      </w:r>
      <w:r w:rsidRPr="00A6369B">
        <w:rPr>
          <w:rFonts w:asciiTheme="minorEastAsia" w:eastAsiaTheme="minorEastAsia" w:hAnsiTheme="minorEastAsia" w:cs="宋体"/>
          <w:b/>
          <w:bCs/>
          <w:color w:val="9900FF"/>
          <w:kern w:val="0"/>
          <w:sz w:val="27"/>
          <w:szCs w:val="27"/>
        </w:rPr>
        <w:t>予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有一术，其术为何？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  <w:shd w:val="clear" w:color="auto" w:fill="E8F8FF"/>
        </w:rPr>
        <w:t>必先能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27"/>
          <w:szCs w:val="27"/>
          <w:shd w:val="clear" w:color="auto" w:fill="E8F8FF"/>
        </w:rPr>
        <w:t>忍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，曷为能忍？当自思维，旋如猛省。　</w:t>
      </w:r>
      <w:r w:rsidRPr="00A6369B">
        <w:rPr>
          <w:rFonts w:asciiTheme="minorEastAsia" w:eastAsiaTheme="minorEastAsia" w:hAnsiTheme="minorEastAsia" w:cs="宋体"/>
          <w:b/>
          <w:bCs/>
          <w:color w:val="9900FF"/>
          <w:kern w:val="0"/>
          <w:sz w:val="27"/>
          <w:szCs w:val="27"/>
        </w:rPr>
        <w:t>我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闻昔人，享极富贵，子女盈室，亲友满座，凡诸玩好，绮</w:t>
      </w: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  <w:vertAlign w:val="superscript"/>
        </w:rPr>
        <w:t>音起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绣膏梁，罗列四筵，高堂广厦</w:t>
      </w: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  <w:vertAlign w:val="superscript"/>
        </w:rPr>
        <w:t>沙上声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，画梲雕楹，娱</w:t>
      </w: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  <w:vertAlign w:val="superscript"/>
        </w:rPr>
        <w:t>音鱼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心悦目，一旦捐灭，其所可爱，心印斯道，于是此时，则有魔障，娇啼宛转，劝阻毁谤，甚至涕泪，相环抱引，不得解脱。而此高人，忍心弗顾，视如堕甑，弃如敝屣，厞</w:t>
      </w: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  <w:vertAlign w:val="superscript"/>
        </w:rPr>
        <w:t>音费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迹</w:t>
      </w:r>
      <w:r w:rsidR="002F5DF3">
        <w:rPr>
          <w:rFonts w:asciiTheme="minorEastAsia" w:eastAsiaTheme="minorEastAsia" w:hAnsiTheme="minorEastAsia" w:cs="宋体"/>
          <w:noProof/>
          <w:color w:val="FF0000"/>
          <w:kern w:val="0"/>
          <w:sz w:val="27"/>
          <w:szCs w:val="27"/>
          <w:vertAlign w:val="superscript"/>
        </w:rPr>
        <w:drawing>
          <wp:inline distT="0" distB="0" distL="0" distR="0">
            <wp:extent cx="182880" cy="182880"/>
            <wp:effectExtent l="0" t="0" r="7620" b="7620"/>
            <wp:docPr id="27" name="图片 27" descr="M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305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  <w:vertAlign w:val="superscript"/>
        </w:rPr>
        <w:t>音森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谷，窅</w:t>
      </w: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  <w:vertAlign w:val="superscript"/>
        </w:rPr>
        <w:t>音杳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窱</w:t>
      </w: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  <w:vertAlign w:val="superscript"/>
        </w:rPr>
        <w:t>音了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之间，罔所</w:t>
      </w:r>
      <w:r w:rsidRPr="00A6369B">
        <w:rPr>
          <w:rFonts w:asciiTheme="minorEastAsia" w:eastAsiaTheme="minorEastAsia" w:hAnsiTheme="minorEastAsia" w:cs="宋体" w:hint="eastAsia"/>
          <w:color w:val="FF0000"/>
          <w:kern w:val="0"/>
          <w:sz w:val="27"/>
          <w:szCs w:val="27"/>
          <w:vertAlign w:val="superscript"/>
        </w:rPr>
        <w:t>（口尸）</w:t>
      </w: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  <w:vertAlign w:val="superscript"/>
        </w:rPr>
        <w:t>音希</w:t>
      </w:r>
      <w:r w:rsidRPr="00A6369B">
        <w:rPr>
          <w:rFonts w:asciiTheme="minorEastAsia" w:eastAsiaTheme="minorEastAsia" w:hAnsiTheme="minorEastAsia" w:cs="宋体" w:hint="eastAsia"/>
          <w:kern w:val="0"/>
          <w:sz w:val="27"/>
          <w:szCs w:val="27"/>
        </w:rPr>
        <w:t></w:t>
      </w: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  <w:vertAlign w:val="superscript"/>
        </w:rPr>
        <w:t>音题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，于是</w:t>
      </w:r>
      <w:r w:rsidR="002F5DF3">
        <w:rPr>
          <w:rFonts w:asciiTheme="minorEastAsia" w:eastAsiaTheme="minorEastAsia" w:hAnsiTheme="minorEastAsia" w:cs="宋体"/>
          <w:noProof/>
          <w:color w:val="FF0000"/>
          <w:kern w:val="0"/>
          <w:sz w:val="27"/>
          <w:szCs w:val="27"/>
          <w:vertAlign w:val="superscript"/>
        </w:rPr>
        <w:drawing>
          <wp:inline distT="0" distB="0" distL="0" distR="0">
            <wp:extent cx="182880" cy="182880"/>
            <wp:effectExtent l="0" t="0" r="7620" b="7620"/>
            <wp:docPr id="28" name="图片 28" descr="M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307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  <w:vertAlign w:val="superscript"/>
        </w:rPr>
        <w:t>音杜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齂</w:t>
      </w: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  <w:vertAlign w:val="superscript"/>
        </w:rPr>
        <w:t>音懈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</w:t>
      </w:r>
      <w:r w:rsidR="002F5DF3">
        <w:rPr>
          <w:rFonts w:asciiTheme="minorEastAsia" w:eastAsiaTheme="minorEastAsia" w:hAnsiTheme="minorEastAsia" w:cs="宋体"/>
          <w:noProof/>
          <w:color w:val="FF0000"/>
          <w:kern w:val="0"/>
          <w:sz w:val="27"/>
          <w:szCs w:val="27"/>
          <w:vertAlign w:val="superscript"/>
        </w:rPr>
        <w:drawing>
          <wp:inline distT="0" distB="0" distL="0" distR="0">
            <wp:extent cx="182880" cy="182880"/>
            <wp:effectExtent l="0" t="0" r="7620" b="7620"/>
            <wp:docPr id="29" name="图片 29" descr="M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30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  <w:vertAlign w:val="superscript"/>
        </w:rPr>
        <w:t>音捧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閺</w:t>
      </w: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  <w:vertAlign w:val="superscript"/>
        </w:rPr>
        <w:t>音文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伭默，莫见莫闻，务使此心，无一情种，扩然</w:t>
      </w:r>
      <w:r w:rsidR="002F5DF3">
        <w:rPr>
          <w:rFonts w:asciiTheme="minorEastAsia" w:eastAsiaTheme="minorEastAsia" w:hAnsiTheme="minorEastAsia" w:cs="宋体"/>
          <w:noProof/>
          <w:color w:val="FF0000"/>
          <w:kern w:val="0"/>
          <w:sz w:val="27"/>
          <w:szCs w:val="27"/>
          <w:vertAlign w:val="superscript"/>
        </w:rPr>
        <w:drawing>
          <wp:inline distT="0" distB="0" distL="0" distR="0">
            <wp:extent cx="182880" cy="182880"/>
            <wp:effectExtent l="0" t="0" r="7620" b="7620"/>
            <wp:docPr id="30" name="图片 30" descr="M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309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  <w:vertAlign w:val="superscript"/>
        </w:rPr>
        <w:t>音旷</w:t>
      </w:r>
      <w:r w:rsidR="002F5DF3">
        <w:rPr>
          <w:rFonts w:asciiTheme="minorEastAsia" w:eastAsiaTheme="minorEastAsia" w:hAnsiTheme="minorEastAsia" w:cs="宋体"/>
          <w:noProof/>
          <w:color w:val="FF0000"/>
          <w:kern w:val="0"/>
          <w:sz w:val="27"/>
          <w:szCs w:val="27"/>
          <w:vertAlign w:val="superscript"/>
        </w:rPr>
        <w:drawing>
          <wp:inline distT="0" distB="0" distL="0" distR="0">
            <wp:extent cx="182880" cy="182880"/>
            <wp:effectExtent l="0" t="0" r="7620" b="7620"/>
            <wp:docPr id="31" name="图片 31" descr="M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310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  <w:vertAlign w:val="superscript"/>
        </w:rPr>
        <w:t>音朗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，犹必混迹，尘世嚣烦，经种种境，观种种象，而亲与物游戏出入，果无染</w:t>
      </w:r>
      <w:r w:rsidRPr="00A6369B">
        <w:rPr>
          <w:rFonts w:asciiTheme="minorEastAsia" w:eastAsiaTheme="minorEastAsia" w:hAnsiTheme="minorEastAsia" w:cs="宋体" w:hint="eastAsia"/>
          <w:kern w:val="0"/>
          <w:sz w:val="27"/>
          <w:szCs w:val="27"/>
        </w:rPr>
        <w:t>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，然后拜求伭关秘诀，修炼三宝。</w:t>
      </w:r>
    </w:p>
    <w:p w:rsidR="00647C1D" w:rsidRPr="00A6369B" w:rsidRDefault="00647C1D" w:rsidP="00647C1D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  <w:shd w:val="clear" w:color="auto" w:fill="E8F8FF"/>
        </w:rPr>
        <w:t>然所修炼，固必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27"/>
          <w:szCs w:val="27"/>
          <w:shd w:val="clear" w:color="auto" w:fill="E8F8FF"/>
        </w:rPr>
        <w:t>除情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  <w:shd w:val="clear" w:color="auto" w:fill="E8F8FF"/>
        </w:rPr>
        <w:t>，尤须</w:t>
      </w: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  <w:shd w:val="clear" w:color="auto" w:fill="E8F8FF"/>
        </w:rPr>
        <w:t>治心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。治心之法，要将如何？　</w:t>
      </w:r>
      <w:r w:rsidRPr="00A6369B">
        <w:rPr>
          <w:rFonts w:asciiTheme="minorEastAsia" w:eastAsiaTheme="minorEastAsia" w:hAnsiTheme="minorEastAsia" w:cs="宋体"/>
          <w:b/>
          <w:bCs/>
          <w:color w:val="9900FF"/>
          <w:kern w:val="0"/>
          <w:sz w:val="27"/>
          <w:szCs w:val="27"/>
        </w:rPr>
        <w:t>我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施法乳，女善哺之。何为治心？心兮本清，心兮本静，旷然闲然，皆心之体。　</w:t>
      </w:r>
      <w:r w:rsidRPr="00A6369B">
        <w:rPr>
          <w:rFonts w:asciiTheme="minorEastAsia" w:eastAsiaTheme="minorEastAsia" w:hAnsiTheme="minorEastAsia" w:cs="宋体"/>
          <w:b/>
          <w:bCs/>
          <w:color w:val="9900FF"/>
          <w:kern w:val="0"/>
          <w:sz w:val="27"/>
          <w:szCs w:val="27"/>
        </w:rPr>
        <w:t>我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治此心，须如本体：清如沇</w:t>
      </w: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  <w:vertAlign w:val="superscript"/>
        </w:rPr>
        <w:t>音衍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水，漻</w:t>
      </w: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  <w:vertAlign w:val="superscript"/>
        </w:rPr>
        <w:t>音聊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然莫浊；静如谼</w:t>
      </w: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  <w:vertAlign w:val="superscript"/>
        </w:rPr>
        <w:t>音洪</w:t>
      </w:r>
      <w:r w:rsidR="002F5DF3">
        <w:rPr>
          <w:rFonts w:asciiTheme="minorEastAsia" w:eastAsiaTheme="minorEastAsia" w:hAnsiTheme="minorEastAsia" w:cs="宋体"/>
          <w:noProof/>
          <w:color w:val="FF0000"/>
          <w:kern w:val="0"/>
          <w:sz w:val="27"/>
          <w:szCs w:val="27"/>
          <w:vertAlign w:val="superscript"/>
        </w:rPr>
        <w:drawing>
          <wp:inline distT="0" distB="0" distL="0" distR="0">
            <wp:extent cx="182880" cy="182880"/>
            <wp:effectExtent l="0" t="0" r="7620" b="7620"/>
            <wp:docPr id="32" name="图片 32" descr="M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311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  <w:vertAlign w:val="superscript"/>
        </w:rPr>
        <w:t>音牙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，条然莫喧；旷如天地，莫测其至；闲如广漠，莫知其涯。如是此心，了无一物。</w:t>
      </w:r>
    </w:p>
    <w:tbl>
      <w:tblPr>
        <w:tblW w:w="10140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0"/>
        <w:gridCol w:w="9780"/>
      </w:tblGrid>
      <w:tr w:rsidR="00647C1D" w:rsidRPr="00A6369B" w:rsidTr="00647C1D">
        <w:trPr>
          <w:tblCellSpacing w:w="0" w:type="dxa"/>
        </w:trPr>
        <w:tc>
          <w:tcPr>
            <w:tcW w:w="360" w:type="dxa"/>
          </w:tcPr>
          <w:p w:rsidR="00647C1D" w:rsidRPr="00A6369B" w:rsidRDefault="002F5DF3" w:rsidP="00647C1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  <w:r>
              <w:rPr>
                <w:rFonts w:asciiTheme="minorEastAsia" w:eastAsiaTheme="minorEastAsia" w:hAnsiTheme="minorEastAsia" w:cs="宋体"/>
                <w:noProof/>
                <w:kern w:val="0"/>
                <w:sz w:val="24"/>
              </w:rPr>
              <w:drawing>
                <wp:inline distT="0" distB="0" distL="0" distR="0">
                  <wp:extent cx="114300" cy="114300"/>
                  <wp:effectExtent l="0" t="0" r="0" b="0"/>
                  <wp:docPr id="33" name="图片 33" descr="bd1458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bd1458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80" w:type="dxa"/>
          </w:tcPr>
          <w:p w:rsidR="00647C1D" w:rsidRPr="00A6369B" w:rsidRDefault="00647C1D" w:rsidP="00647C1D">
            <w:pPr>
              <w:widowControl/>
              <w:spacing w:before="100" w:beforeAutospacing="1" w:after="100" w:afterAutospacing="1" w:line="480" w:lineRule="auto"/>
              <w:jc w:val="left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或如</w:t>
            </w:r>
            <w:r w:rsidRPr="00A6369B">
              <w:rPr>
                <w:rFonts w:asciiTheme="minorEastAsia" w:eastAsiaTheme="minorEastAsia" w:hAnsiTheme="minorEastAsia" w:cs="宋体"/>
                <w:color w:val="800080"/>
                <w:kern w:val="0"/>
                <w:sz w:val="27"/>
                <w:szCs w:val="27"/>
              </w:rPr>
              <w:t>死灰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，或如</w:t>
            </w:r>
            <w:r w:rsidRPr="00A6369B">
              <w:rPr>
                <w:rFonts w:asciiTheme="minorEastAsia" w:eastAsiaTheme="minorEastAsia" w:hAnsiTheme="minorEastAsia" w:cs="宋体"/>
                <w:color w:val="800080"/>
                <w:kern w:val="0"/>
                <w:sz w:val="27"/>
                <w:szCs w:val="27"/>
              </w:rPr>
              <w:t>止水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：</w:t>
            </w:r>
            <w:r w:rsidRPr="00A6369B">
              <w:rPr>
                <w:rFonts w:asciiTheme="minorEastAsia" w:eastAsiaTheme="minorEastAsia" w:hAnsiTheme="minorEastAsia" w:cs="宋体"/>
                <w:color w:val="800080"/>
                <w:kern w:val="0"/>
                <w:sz w:val="27"/>
                <w:szCs w:val="27"/>
              </w:rPr>
              <w:t>死灰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可然，</w:t>
            </w:r>
            <w:r w:rsidRPr="00A6369B">
              <w:rPr>
                <w:rFonts w:asciiTheme="minorEastAsia" w:eastAsiaTheme="minorEastAsia" w:hAnsiTheme="minorEastAsia" w:cs="宋体"/>
                <w:color w:val="800080"/>
                <w:kern w:val="0"/>
                <w:sz w:val="27"/>
                <w:szCs w:val="27"/>
              </w:rPr>
              <w:t>止水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可鉴；</w:t>
            </w:r>
          </w:p>
        </w:tc>
      </w:tr>
      <w:tr w:rsidR="00647C1D" w:rsidRPr="00A6369B" w:rsidTr="00647C1D">
        <w:trPr>
          <w:tblCellSpacing w:w="0" w:type="dxa"/>
        </w:trPr>
        <w:tc>
          <w:tcPr>
            <w:tcW w:w="360" w:type="dxa"/>
          </w:tcPr>
          <w:p w:rsidR="00647C1D" w:rsidRPr="00A6369B" w:rsidRDefault="002F5DF3" w:rsidP="00647C1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  <w:r>
              <w:rPr>
                <w:rFonts w:asciiTheme="minorEastAsia" w:eastAsiaTheme="minorEastAsia" w:hAnsiTheme="minorEastAsia" w:cs="宋体"/>
                <w:noProof/>
                <w:kern w:val="0"/>
                <w:sz w:val="24"/>
              </w:rPr>
              <w:drawing>
                <wp:inline distT="0" distB="0" distL="0" distR="0">
                  <wp:extent cx="114300" cy="114300"/>
                  <wp:effectExtent l="0" t="0" r="0" b="0"/>
                  <wp:docPr id="34" name="图片 34" descr="bd1458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bd1458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80" w:type="dxa"/>
          </w:tcPr>
          <w:p w:rsidR="00647C1D" w:rsidRPr="00A6369B" w:rsidRDefault="00647C1D" w:rsidP="00647C1D">
            <w:pPr>
              <w:widowControl/>
              <w:spacing w:before="100" w:beforeAutospacing="1" w:after="100" w:afterAutospacing="1" w:line="480" w:lineRule="auto"/>
              <w:jc w:val="left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或如</w:t>
            </w:r>
            <w:r w:rsidRPr="00A6369B">
              <w:rPr>
                <w:rFonts w:asciiTheme="minorEastAsia" w:eastAsiaTheme="minorEastAsia" w:hAnsiTheme="minorEastAsia" w:cs="宋体"/>
                <w:color w:val="0000FF"/>
                <w:kern w:val="0"/>
                <w:sz w:val="27"/>
                <w:szCs w:val="27"/>
              </w:rPr>
              <w:t>明镜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，物过无形；或如</w:t>
            </w:r>
            <w:r w:rsidRPr="00A6369B">
              <w:rPr>
                <w:rFonts w:asciiTheme="minorEastAsia" w:eastAsiaTheme="minorEastAsia" w:hAnsiTheme="minorEastAsia" w:cs="宋体"/>
                <w:color w:val="0000FF"/>
                <w:kern w:val="0"/>
                <w:sz w:val="27"/>
                <w:szCs w:val="27"/>
              </w:rPr>
              <w:t>菩提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，为道之根。</w:t>
            </w:r>
          </w:p>
        </w:tc>
      </w:tr>
    </w:tbl>
    <w:p w:rsidR="00647C1D" w:rsidRPr="00A6369B" w:rsidRDefault="00647C1D" w:rsidP="00647C1D">
      <w:pPr>
        <w:widowControl/>
        <w:spacing w:before="100" w:beforeAutospacing="1" w:after="100" w:afterAutospacing="1" w:line="360" w:lineRule="auto"/>
        <w:ind w:left="840" w:hanging="210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lastRenderedPageBreak/>
        <w:t>．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27"/>
          <w:szCs w:val="27"/>
        </w:rPr>
        <w:t>明镜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常磨，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27"/>
          <w:szCs w:val="27"/>
        </w:rPr>
        <w:t>菩提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时润；</w:t>
      </w:r>
    </w:p>
    <w:p w:rsidR="00647C1D" w:rsidRPr="00A6369B" w:rsidRDefault="00647C1D" w:rsidP="00647C1D">
      <w:pPr>
        <w:widowControl/>
        <w:spacing w:before="100" w:beforeAutospacing="1" w:after="100" w:afterAutospacing="1" w:line="360" w:lineRule="auto"/>
        <w:ind w:left="840" w:hanging="210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．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27"/>
          <w:szCs w:val="27"/>
        </w:rPr>
        <w:t>明镜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胆寒，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27"/>
          <w:szCs w:val="27"/>
        </w:rPr>
        <w:t>菩提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心印。胆寒则一切物皆遁，心印则一切道皆生。</w:t>
      </w:r>
    </w:p>
    <w:p w:rsidR="00647C1D" w:rsidRPr="00A6369B" w:rsidRDefault="00647C1D" w:rsidP="00647C1D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　吾知无知，吾见无见，无耳无目，无意想识，如是无有，至无无有，然后此心，无物可撼，无可撼者，是名「坐忘」。既可与忘，乃可授道，可以通关，调龙驯虎，开基打汞，若物之忘，是能战物，弗能靖物。</w:t>
      </w:r>
    </w:p>
    <w:p w:rsidR="00647C1D" w:rsidRPr="00A6369B" w:rsidRDefault="00647C1D" w:rsidP="00647C1D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　欲希闻道中之秘诀，匪为无益，亦且有害，是知闻道，先歼</w:t>
      </w: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  <w:vertAlign w:val="superscript"/>
        </w:rPr>
        <w:t>音尖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渠</w:t>
      </w: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  <w:vertAlign w:val="superscript"/>
        </w:rPr>
        <w:t>音巨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魁。何为渠魁？七情是也。尤必扫荡其贼之巢，复见清静虚旷本体，毋使六贼，稍有窥阚</w:t>
      </w: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  <w:vertAlign w:val="superscript"/>
        </w:rPr>
        <w:t>音看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。此为何说？治心是也。除七情以治此一心，纯一心以养大丹，然或作为不正之术，匪为昧道，亦且眯</w:t>
      </w: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  <w:vertAlign w:val="superscript"/>
        </w:rPr>
        <w:t>音米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性。盖所谓性，乃天付属，故治心者，为此性故，心之必治，性何可眯。然则养性，功弗可缓，性何以养？盖此性者，原于无始，窃之太极，判乎后天，后天之性，有理有气，理分真妄，妄失本真，气分清浊，浊昏固有，既昏既失，不可名「性」，而曰「后天」。若彼太极，理气浑然，无妄无浊，是为性天，至于无始，不可言性，亦不为命，非性非命，何以谓「性」？原于无始，要知无始，非性非命，是为太虚，一点种子，此点种子，种为极根，于是有命，而复成性。养其性者，养此种子，然此种子，恍恍惚惚，渺渺冥冥，无声无臭，无影无形，于何下手？用功养之，养之之道，先养后天，后天之性，有理有气，清浊真妄，一不可齐，于何能养？养之治之，去妄澄浊，去妄匪易，澄浊维难。　</w:t>
      </w:r>
      <w:r w:rsidRPr="00A6369B">
        <w:rPr>
          <w:rFonts w:asciiTheme="minorEastAsia" w:eastAsiaTheme="minorEastAsia" w:hAnsiTheme="minorEastAsia" w:cs="宋体"/>
          <w:b/>
          <w:bCs/>
          <w:color w:val="9900FF"/>
          <w:kern w:val="0"/>
          <w:sz w:val="27"/>
          <w:szCs w:val="27"/>
        </w:rPr>
        <w:t>我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悲众生，指示此道，先从此始，何从此始，惟清无欲，无欲斯真，惟真无伪，无伪斯清，清则能明，真则能体，于何可以明之体之，清真之至，无弗烛照，烛照之明，何道弗体？然此妄浊，当复何除，阎浮下界，妄浊相浑，　</w:t>
      </w:r>
      <w:r w:rsidRPr="00A6369B">
        <w:rPr>
          <w:rFonts w:asciiTheme="minorEastAsia" w:eastAsiaTheme="minorEastAsia" w:hAnsiTheme="minorEastAsia" w:cs="宋体"/>
          <w:b/>
          <w:bCs/>
          <w:color w:val="9900FF"/>
          <w:kern w:val="0"/>
          <w:sz w:val="27"/>
          <w:szCs w:val="27"/>
        </w:rPr>
        <w:t>我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为指示，必须仚</w:t>
      </w: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  <w:vertAlign w:val="superscript"/>
        </w:rPr>
        <w:t>音轩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然，高举</w:t>
      </w:r>
      <w:r w:rsidR="002F5DF3">
        <w:rPr>
          <w:rFonts w:asciiTheme="minorEastAsia" w:eastAsiaTheme="minorEastAsia" w:hAnsiTheme="minorEastAsia" w:cs="宋体"/>
          <w:noProof/>
          <w:color w:val="FF0000"/>
          <w:kern w:val="0"/>
          <w:sz w:val="27"/>
          <w:szCs w:val="27"/>
          <w:vertAlign w:val="superscript"/>
        </w:rPr>
        <w:drawing>
          <wp:inline distT="0" distB="0" distL="0" distR="0">
            <wp:extent cx="182880" cy="182880"/>
            <wp:effectExtent l="0" t="0" r="7620" b="7620"/>
            <wp:docPr id="35" name="图片 35" descr="M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312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  <w:vertAlign w:val="superscript"/>
        </w:rPr>
        <w:t>音岑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赑</w:t>
      </w: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  <w:vertAlign w:val="superscript"/>
        </w:rPr>
        <w:t>音贝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，无与世缘，眑</w:t>
      </w: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  <w:vertAlign w:val="superscript"/>
        </w:rPr>
        <w:t>音又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坐睇</w:t>
      </w: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  <w:vertAlign w:val="superscript"/>
        </w:rPr>
        <w:t>音梯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膝，莫见莫闻，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lastRenderedPageBreak/>
        <w:t>此心清净，无一渣滓，然后可以除妄，而澄其所禀浊，禀浊既澄，此心清净，更无客尘来相染</w:t>
      </w:r>
      <w:r w:rsidRPr="00A6369B">
        <w:rPr>
          <w:rFonts w:asciiTheme="minorEastAsia" w:eastAsiaTheme="minorEastAsia" w:hAnsiTheme="minorEastAsia" w:cs="宋体" w:hint="eastAsia"/>
          <w:kern w:val="0"/>
          <w:sz w:val="27"/>
          <w:szCs w:val="27"/>
        </w:rPr>
        <w:t>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。</w:t>
      </w:r>
    </w:p>
    <w:p w:rsidR="00647C1D" w:rsidRPr="00A6369B" w:rsidRDefault="00647C1D" w:rsidP="00647C1D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　然人有心，斯具此性，既具此性，岂能无情。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  <w:shd w:val="clear" w:color="auto" w:fill="FFE1FF"/>
        </w:rPr>
        <w:t>故治心者，必除五觉，以去五障，乃明五性，而通五伭。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何为五觉？</w:t>
      </w:r>
    </w:p>
    <w:tbl>
      <w:tblPr>
        <w:tblW w:w="10140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"/>
        <w:gridCol w:w="9630"/>
      </w:tblGrid>
      <w:tr w:rsidR="00647C1D" w:rsidRPr="00A6369B" w:rsidTr="00647C1D">
        <w:trPr>
          <w:tblCellSpacing w:w="0" w:type="dxa"/>
        </w:trPr>
        <w:tc>
          <w:tcPr>
            <w:tcW w:w="510" w:type="dxa"/>
          </w:tcPr>
          <w:p w:rsidR="00647C1D" w:rsidRPr="00A6369B" w:rsidRDefault="002F5DF3" w:rsidP="00647C1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  <w:r>
              <w:rPr>
                <w:rFonts w:asciiTheme="minorEastAsia" w:eastAsiaTheme="minorEastAsia" w:hAnsiTheme="minorEastAsia" w:cs="宋体"/>
                <w:noProof/>
                <w:kern w:val="0"/>
                <w:sz w:val="24"/>
              </w:rPr>
              <w:drawing>
                <wp:inline distT="0" distB="0" distL="0" distR="0">
                  <wp:extent cx="114300" cy="114300"/>
                  <wp:effectExtent l="0" t="0" r="0" b="0"/>
                  <wp:docPr id="36" name="图片 36" descr="posbul3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posbul3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30" w:type="dxa"/>
          </w:tcPr>
          <w:p w:rsidR="00647C1D" w:rsidRPr="00A6369B" w:rsidRDefault="00647C1D" w:rsidP="00647C1D">
            <w:pPr>
              <w:widowControl/>
              <w:spacing w:before="100" w:beforeAutospacing="1" w:after="100" w:afterAutospacing="1" w:line="480" w:lineRule="auto"/>
              <w:jc w:val="left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一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  <w:shd w:val="clear" w:color="auto" w:fill="E8F8FF"/>
              </w:rPr>
              <w:t>无因觉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。盖人此身，静坐圜内，万籁俱寂，众象未呈，耳无所受，目无所接，湛然默默，混混沌沌，闷闷噩噩，兀兀存存，忽起一念，挻</w:t>
            </w:r>
            <w:r w:rsidRPr="00A6369B">
              <w:rPr>
                <w:rFonts w:asciiTheme="minorEastAsia" w:eastAsiaTheme="minorEastAsia" w:hAnsiTheme="minorEastAsia" w:cs="宋体"/>
                <w:color w:val="FF0000"/>
                <w:kern w:val="0"/>
                <w:sz w:val="27"/>
                <w:szCs w:val="27"/>
                <w:vertAlign w:val="superscript"/>
              </w:rPr>
              <w:t>音山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扔</w:t>
            </w:r>
            <w:r w:rsidRPr="00A6369B">
              <w:rPr>
                <w:rFonts w:asciiTheme="minorEastAsia" w:eastAsiaTheme="minorEastAsia" w:hAnsiTheme="minorEastAsia" w:cs="宋体"/>
                <w:color w:val="FF0000"/>
                <w:kern w:val="0"/>
                <w:sz w:val="27"/>
                <w:szCs w:val="27"/>
                <w:vertAlign w:val="superscript"/>
              </w:rPr>
              <w:t>音仍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纵横，如</w:t>
            </w:r>
            <w:r w:rsidR="002F5DF3">
              <w:rPr>
                <w:rFonts w:asciiTheme="minorEastAsia" w:eastAsiaTheme="minorEastAsia" w:hAnsiTheme="minorEastAsia" w:cs="宋体"/>
                <w:noProof/>
                <w:color w:val="FF0000"/>
                <w:kern w:val="0"/>
                <w:sz w:val="27"/>
                <w:szCs w:val="27"/>
                <w:vertAlign w:val="superscript"/>
              </w:rPr>
              <w:drawing>
                <wp:inline distT="0" distB="0" distL="0" distR="0">
                  <wp:extent cx="182880" cy="182880"/>
                  <wp:effectExtent l="0" t="0" r="7620" b="7620"/>
                  <wp:docPr id="37" name="图片 37" descr="M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M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6369B">
              <w:rPr>
                <w:rFonts w:asciiTheme="minorEastAsia" w:eastAsiaTheme="minorEastAsia" w:hAnsiTheme="minorEastAsia" w:cs="宋体"/>
                <w:color w:val="FF0000"/>
                <w:kern w:val="0"/>
                <w:sz w:val="27"/>
                <w:szCs w:val="27"/>
                <w:vertAlign w:val="superscript"/>
              </w:rPr>
              <w:t>音廷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奋骹</w:t>
            </w:r>
            <w:r w:rsidRPr="00A6369B">
              <w:rPr>
                <w:rFonts w:asciiTheme="minorEastAsia" w:eastAsiaTheme="minorEastAsia" w:hAnsiTheme="minorEastAsia" w:cs="宋体"/>
                <w:color w:val="FF0000"/>
                <w:kern w:val="0"/>
                <w:sz w:val="27"/>
                <w:szCs w:val="27"/>
                <w:vertAlign w:val="superscript"/>
              </w:rPr>
              <w:t>音</w:t>
            </w:r>
            <w:r w:rsidR="002F5DF3">
              <w:rPr>
                <w:rFonts w:asciiTheme="minorEastAsia" w:eastAsiaTheme="minorEastAsia" w:hAnsiTheme="minorEastAsia" w:cs="宋体"/>
                <w:noProof/>
                <w:color w:val="FF0000"/>
                <w:kern w:val="0"/>
                <w:sz w:val="27"/>
                <w:szCs w:val="27"/>
                <w:vertAlign w:val="superscript"/>
              </w:rPr>
              <w:drawing>
                <wp:inline distT="0" distB="0" distL="0" distR="0">
                  <wp:extent cx="144780" cy="144780"/>
                  <wp:effectExtent l="0" t="0" r="7620" b="7620"/>
                  <wp:docPr id="38" name="图片 38" descr="M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M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，如鹿斯奔，上溢月窟，旁极天根，</w:t>
            </w:r>
            <w:r w:rsidR="002F5DF3">
              <w:rPr>
                <w:rFonts w:asciiTheme="minorEastAsia" w:eastAsiaTheme="minorEastAsia" w:hAnsiTheme="minorEastAsia" w:cs="宋体"/>
                <w:noProof/>
                <w:color w:val="FF0000"/>
                <w:kern w:val="0"/>
                <w:sz w:val="27"/>
                <w:szCs w:val="27"/>
                <w:vertAlign w:val="superscript"/>
              </w:rPr>
              <w:drawing>
                <wp:inline distT="0" distB="0" distL="0" distR="0">
                  <wp:extent cx="182880" cy="182880"/>
                  <wp:effectExtent l="0" t="0" r="7620" b="7620"/>
                  <wp:docPr id="39" name="图片 39" descr="M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M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6369B">
              <w:rPr>
                <w:rFonts w:asciiTheme="minorEastAsia" w:eastAsiaTheme="minorEastAsia" w:hAnsiTheme="minorEastAsia" w:cs="宋体"/>
                <w:color w:val="FF0000"/>
                <w:kern w:val="0"/>
                <w:sz w:val="27"/>
                <w:szCs w:val="27"/>
                <w:vertAlign w:val="superscript"/>
              </w:rPr>
              <w:t>音枨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之莫得，捄</w:t>
            </w:r>
            <w:r w:rsidRPr="00A6369B">
              <w:rPr>
                <w:rFonts w:asciiTheme="minorEastAsia" w:eastAsiaTheme="minorEastAsia" w:hAnsiTheme="minorEastAsia" w:cs="宋体"/>
                <w:color w:val="FF0000"/>
                <w:kern w:val="0"/>
                <w:sz w:val="27"/>
                <w:szCs w:val="27"/>
                <w:vertAlign w:val="superscript"/>
              </w:rPr>
              <w:t>音救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之不能，其为害道，不为不甚。故学道者，先除此觉。此觉何由，可以除之，除之之道，去妄存诚；</w:t>
            </w:r>
          </w:p>
        </w:tc>
      </w:tr>
      <w:tr w:rsidR="00647C1D" w:rsidRPr="00A6369B" w:rsidTr="00647C1D">
        <w:trPr>
          <w:tblCellSpacing w:w="0" w:type="dxa"/>
        </w:trPr>
        <w:tc>
          <w:tcPr>
            <w:tcW w:w="510" w:type="dxa"/>
          </w:tcPr>
          <w:p w:rsidR="00647C1D" w:rsidRPr="00A6369B" w:rsidRDefault="002F5DF3" w:rsidP="00647C1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  <w:r>
              <w:rPr>
                <w:rFonts w:asciiTheme="minorEastAsia" w:eastAsiaTheme="minorEastAsia" w:hAnsiTheme="minorEastAsia" w:cs="宋体"/>
                <w:noProof/>
                <w:kern w:val="0"/>
                <w:sz w:val="24"/>
              </w:rPr>
              <w:drawing>
                <wp:inline distT="0" distB="0" distL="0" distR="0">
                  <wp:extent cx="114300" cy="114300"/>
                  <wp:effectExtent l="0" t="0" r="0" b="0"/>
                  <wp:docPr id="40" name="图片 40" descr="posbul3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posbul3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30" w:type="dxa"/>
          </w:tcPr>
          <w:p w:rsidR="00647C1D" w:rsidRPr="00A6369B" w:rsidRDefault="00647C1D" w:rsidP="00647C1D">
            <w:pPr>
              <w:widowControl/>
              <w:spacing w:before="100" w:beforeAutospacing="1" w:after="100" w:afterAutospacing="1" w:line="480" w:lineRule="auto"/>
              <w:jc w:val="left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一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  <w:shd w:val="clear" w:color="auto" w:fill="E8F8FF"/>
              </w:rPr>
              <w:t>未然觉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。境所未历，事所未至，便当放下，庶使此心，漻然而清，渊然而静，清兮静兮，为道之根，何忽无端，先境而生，未事而动，万虑攫搏</w:t>
            </w:r>
            <w:r w:rsidRPr="00A6369B">
              <w:rPr>
                <w:rFonts w:asciiTheme="minorEastAsia" w:eastAsiaTheme="minorEastAsia" w:hAnsiTheme="minorEastAsia" w:cs="宋体"/>
                <w:color w:val="FF0000"/>
                <w:kern w:val="0"/>
                <w:sz w:val="27"/>
                <w:szCs w:val="27"/>
                <w:vertAlign w:val="superscript"/>
              </w:rPr>
              <w:t>音博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，百念攻扰，及至履境，接事应物，殊为不然，即使所念，与之相合，敝精劳神，耗气殆甚，何如无觉，委诸自然。故学道者，此觉不除，难与闻道，除此觉道，忘境遗事，打迭此心，如太虚然；</w:t>
            </w:r>
          </w:p>
        </w:tc>
      </w:tr>
      <w:tr w:rsidR="00647C1D" w:rsidRPr="00A6369B" w:rsidTr="00647C1D">
        <w:trPr>
          <w:tblCellSpacing w:w="0" w:type="dxa"/>
        </w:trPr>
        <w:tc>
          <w:tcPr>
            <w:tcW w:w="510" w:type="dxa"/>
          </w:tcPr>
          <w:p w:rsidR="00647C1D" w:rsidRPr="00A6369B" w:rsidRDefault="002F5DF3" w:rsidP="00647C1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  <w:r>
              <w:rPr>
                <w:rFonts w:asciiTheme="minorEastAsia" w:eastAsiaTheme="minorEastAsia" w:hAnsiTheme="minorEastAsia" w:cs="宋体"/>
                <w:noProof/>
                <w:kern w:val="0"/>
                <w:sz w:val="24"/>
              </w:rPr>
              <w:drawing>
                <wp:inline distT="0" distB="0" distL="0" distR="0">
                  <wp:extent cx="114300" cy="114300"/>
                  <wp:effectExtent l="0" t="0" r="0" b="0"/>
                  <wp:docPr id="41" name="图片 41" descr="posbul3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posbul3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30" w:type="dxa"/>
          </w:tcPr>
          <w:p w:rsidR="00647C1D" w:rsidRPr="00A6369B" w:rsidRDefault="00647C1D" w:rsidP="00647C1D">
            <w:pPr>
              <w:widowControl/>
              <w:spacing w:before="100" w:beforeAutospacing="1" w:after="100" w:afterAutospacing="1" w:line="480" w:lineRule="auto"/>
              <w:jc w:val="left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一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  <w:shd w:val="clear" w:color="auto" w:fill="E8F8FF"/>
              </w:rPr>
              <w:t>声色觉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。耳之所闻，目之所见，妍</w:t>
            </w:r>
            <w:r w:rsidRPr="00A6369B">
              <w:rPr>
                <w:rFonts w:asciiTheme="minorEastAsia" w:eastAsiaTheme="minorEastAsia" w:hAnsiTheme="minorEastAsia" w:cs="宋体"/>
                <w:color w:val="FF0000"/>
                <w:kern w:val="0"/>
                <w:sz w:val="27"/>
                <w:szCs w:val="27"/>
                <w:vertAlign w:val="superscript"/>
              </w:rPr>
              <w:t>音延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媸</w:t>
            </w:r>
            <w:r w:rsidRPr="00A6369B">
              <w:rPr>
                <w:rFonts w:asciiTheme="minorEastAsia" w:eastAsiaTheme="minorEastAsia" w:hAnsiTheme="minorEastAsia" w:cs="宋体"/>
                <w:color w:val="FF0000"/>
                <w:kern w:val="0"/>
                <w:sz w:val="27"/>
                <w:szCs w:val="27"/>
                <w:vertAlign w:val="superscript"/>
              </w:rPr>
              <w:t>音嗤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美恶，态度万千，自我观之，如梦幻然，无奈不悟，而实</w:t>
            </w:r>
            <w:r w:rsidRPr="00A6369B">
              <w:rPr>
                <w:rFonts w:asciiTheme="minorEastAsia" w:eastAsiaTheme="minorEastAsia" w:hAnsiTheme="minorEastAsia" w:cs="宋体" w:hint="eastAsia"/>
                <w:kern w:val="0"/>
                <w:sz w:val="27"/>
                <w:szCs w:val="27"/>
              </w:rPr>
              <w:t>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之，先意豫逆，周张计划，憧憧扰扰，纷纷纭纭，昍昍</w:t>
            </w:r>
            <w:r w:rsidRPr="00A6369B">
              <w:rPr>
                <w:rFonts w:asciiTheme="minorEastAsia" w:eastAsiaTheme="minorEastAsia" w:hAnsiTheme="minorEastAsia" w:cs="宋体"/>
                <w:color w:val="FF0000"/>
                <w:kern w:val="0"/>
                <w:sz w:val="27"/>
                <w:szCs w:val="27"/>
                <w:vertAlign w:val="superscript"/>
              </w:rPr>
              <w:t>音喧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本体，翳翳其阴，如忥</w:t>
            </w:r>
            <w:r w:rsidRPr="00A6369B">
              <w:rPr>
                <w:rFonts w:asciiTheme="minorEastAsia" w:eastAsiaTheme="minorEastAsia" w:hAnsiTheme="minorEastAsia" w:cs="宋体"/>
                <w:color w:val="FF0000"/>
                <w:kern w:val="0"/>
                <w:sz w:val="27"/>
                <w:szCs w:val="27"/>
                <w:vertAlign w:val="superscript"/>
              </w:rPr>
              <w:t>音戏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如愚，罔弗能清，安究大道，宁歼厥身。故学道者，杜聪黜明，使主人翁，常自惺惺，若此觉存，是为烦恼，烦恼颠倒，无有出期，忐</w:t>
            </w:r>
            <w:r w:rsidRPr="00A6369B">
              <w:rPr>
                <w:rFonts w:asciiTheme="minorEastAsia" w:eastAsiaTheme="minorEastAsia" w:hAnsiTheme="minorEastAsia" w:cs="宋体"/>
                <w:color w:val="FF0000"/>
                <w:kern w:val="0"/>
                <w:sz w:val="27"/>
                <w:szCs w:val="27"/>
                <w:vertAlign w:val="superscript"/>
              </w:rPr>
              <w:t>音坦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忑</w:t>
            </w:r>
            <w:r w:rsidRPr="00A6369B">
              <w:rPr>
                <w:rFonts w:asciiTheme="minorEastAsia" w:eastAsiaTheme="minorEastAsia" w:hAnsiTheme="minorEastAsia" w:cs="宋体"/>
                <w:color w:val="FF0000"/>
                <w:kern w:val="0"/>
                <w:sz w:val="27"/>
                <w:szCs w:val="27"/>
                <w:vertAlign w:val="superscript"/>
              </w:rPr>
              <w:t>音忒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罔宁，心君出舍，必为除之，朗朗灵灵，无缘无因，外内悉平，以耳为目，以目作耳，纵极声色，不见不闻；</w:t>
            </w:r>
          </w:p>
        </w:tc>
      </w:tr>
      <w:tr w:rsidR="00647C1D" w:rsidRPr="00A6369B" w:rsidTr="00647C1D">
        <w:trPr>
          <w:tblCellSpacing w:w="0" w:type="dxa"/>
        </w:trPr>
        <w:tc>
          <w:tcPr>
            <w:tcW w:w="510" w:type="dxa"/>
          </w:tcPr>
          <w:p w:rsidR="00647C1D" w:rsidRPr="00A6369B" w:rsidRDefault="002F5DF3" w:rsidP="00647C1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  <w:r>
              <w:rPr>
                <w:rFonts w:asciiTheme="minorEastAsia" w:eastAsiaTheme="minorEastAsia" w:hAnsiTheme="minorEastAsia" w:cs="宋体"/>
                <w:noProof/>
                <w:kern w:val="0"/>
                <w:sz w:val="24"/>
              </w:rPr>
              <w:drawing>
                <wp:inline distT="0" distB="0" distL="0" distR="0">
                  <wp:extent cx="114300" cy="114300"/>
                  <wp:effectExtent l="0" t="0" r="0" b="0"/>
                  <wp:docPr id="42" name="图片 42" descr="posbul3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posbul3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30" w:type="dxa"/>
          </w:tcPr>
          <w:p w:rsidR="00647C1D" w:rsidRPr="00A6369B" w:rsidRDefault="00647C1D" w:rsidP="00647C1D">
            <w:pPr>
              <w:widowControl/>
              <w:spacing w:before="100" w:beforeAutospacing="1" w:after="100" w:afterAutospacing="1" w:line="480" w:lineRule="auto"/>
              <w:jc w:val="left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一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  <w:shd w:val="clear" w:color="auto" w:fill="E8F8FF"/>
              </w:rPr>
              <w:t>过去觉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，贞吉悔吝，情随境忘，何得何失，何弱何强，彼昏不知，多事纠缠，</w:t>
            </w:r>
            <w:r w:rsidR="002F5DF3">
              <w:rPr>
                <w:rFonts w:asciiTheme="minorEastAsia" w:eastAsiaTheme="minorEastAsia" w:hAnsiTheme="minorEastAsia" w:cs="宋体"/>
                <w:noProof/>
                <w:color w:val="FF0000"/>
                <w:kern w:val="0"/>
                <w:sz w:val="27"/>
                <w:szCs w:val="27"/>
                <w:vertAlign w:val="superscript"/>
              </w:rPr>
              <w:drawing>
                <wp:inline distT="0" distB="0" distL="0" distR="0">
                  <wp:extent cx="365760" cy="182880"/>
                  <wp:effectExtent l="0" t="0" r="0" b="7620"/>
                  <wp:docPr id="43" name="图片 43" descr="M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M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6369B">
              <w:rPr>
                <w:rFonts w:asciiTheme="minorEastAsia" w:eastAsiaTheme="minorEastAsia" w:hAnsiTheme="minorEastAsia" w:cs="宋体"/>
                <w:color w:val="FF0000"/>
                <w:kern w:val="0"/>
                <w:sz w:val="27"/>
                <w:szCs w:val="27"/>
                <w:vertAlign w:val="superscript"/>
              </w:rPr>
              <w:t>音占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懘懘</w:t>
            </w:r>
            <w:r w:rsidRPr="00A6369B">
              <w:rPr>
                <w:rFonts w:asciiTheme="minorEastAsia" w:eastAsiaTheme="minorEastAsia" w:hAnsiTheme="minorEastAsia" w:cs="宋体"/>
                <w:color w:val="FF0000"/>
                <w:kern w:val="0"/>
                <w:sz w:val="27"/>
                <w:szCs w:val="27"/>
                <w:vertAlign w:val="superscript"/>
              </w:rPr>
              <w:t>音滞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，心莫宁戁</w:t>
            </w:r>
            <w:r w:rsidRPr="00A6369B">
              <w:rPr>
                <w:rFonts w:asciiTheme="minorEastAsia" w:eastAsiaTheme="minorEastAsia" w:hAnsiTheme="minorEastAsia" w:cs="宋体"/>
                <w:color w:val="FF0000"/>
                <w:kern w:val="0"/>
                <w:sz w:val="27"/>
                <w:szCs w:val="27"/>
                <w:vertAlign w:val="superscript"/>
              </w:rPr>
              <w:t>音赧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，混混懮懮</w:t>
            </w:r>
            <w:r w:rsidRPr="00A6369B">
              <w:rPr>
                <w:rFonts w:asciiTheme="minorEastAsia" w:eastAsiaTheme="minorEastAsia" w:hAnsiTheme="minorEastAsia" w:cs="宋体"/>
                <w:color w:val="FF0000"/>
                <w:kern w:val="0"/>
                <w:sz w:val="27"/>
                <w:szCs w:val="27"/>
                <w:vertAlign w:val="superscript"/>
              </w:rPr>
              <w:t>音幼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，无事而妄，为之颠狂，以此体道，如汛桮船，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lastRenderedPageBreak/>
              <w:t>航东洋海，无畔无援，缒</w:t>
            </w:r>
            <w:r w:rsidRPr="00A6369B">
              <w:rPr>
                <w:rFonts w:asciiTheme="minorEastAsia" w:eastAsiaTheme="minorEastAsia" w:hAnsiTheme="minorEastAsia" w:cs="宋体"/>
                <w:color w:val="FF0000"/>
                <w:kern w:val="0"/>
                <w:sz w:val="27"/>
                <w:szCs w:val="27"/>
                <w:vertAlign w:val="superscript"/>
              </w:rPr>
              <w:t>音坠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一</w:t>
            </w:r>
            <w:r w:rsidRPr="00A6369B">
              <w:rPr>
                <w:rFonts w:asciiTheme="minorEastAsia" w:eastAsiaTheme="minorEastAsia" w:hAnsiTheme="minorEastAsia" w:cs="宋体" w:hint="eastAsia"/>
                <w:kern w:val="0"/>
                <w:sz w:val="27"/>
                <w:szCs w:val="27"/>
              </w:rPr>
              <w:t></w:t>
            </w:r>
            <w:r w:rsidRPr="00A6369B">
              <w:rPr>
                <w:rFonts w:asciiTheme="minorEastAsia" w:eastAsiaTheme="minorEastAsia" w:hAnsiTheme="minorEastAsia" w:cs="宋体"/>
                <w:color w:val="FF0000"/>
                <w:kern w:val="0"/>
                <w:sz w:val="27"/>
                <w:szCs w:val="27"/>
                <w:vertAlign w:val="superscript"/>
              </w:rPr>
              <w:t>音线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绠</w:t>
            </w:r>
            <w:r w:rsidRPr="00A6369B">
              <w:rPr>
                <w:rFonts w:asciiTheme="minorEastAsia" w:eastAsiaTheme="minorEastAsia" w:hAnsiTheme="minorEastAsia" w:cs="宋体"/>
                <w:color w:val="FF0000"/>
                <w:kern w:val="0"/>
                <w:sz w:val="27"/>
                <w:szCs w:val="27"/>
                <w:vertAlign w:val="superscript"/>
              </w:rPr>
              <w:t>音梗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，坠千仞渊，非为弗得，亦贻后患。故学道者，必除此觉，毋为执</w:t>
            </w:r>
            <w:r w:rsidRPr="00A6369B">
              <w:rPr>
                <w:rFonts w:asciiTheme="minorEastAsia" w:eastAsiaTheme="minorEastAsia" w:hAnsiTheme="minorEastAsia" w:cs="宋体" w:hint="eastAsia"/>
                <w:kern w:val="0"/>
                <w:sz w:val="27"/>
                <w:szCs w:val="27"/>
              </w:rPr>
              <w:t>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，无为留滞，浑浑沦沦，无物不化，更无妄觉，以淆真觉；</w:t>
            </w:r>
          </w:p>
        </w:tc>
      </w:tr>
      <w:tr w:rsidR="00647C1D" w:rsidRPr="00A6369B" w:rsidTr="00647C1D">
        <w:trPr>
          <w:tblCellSpacing w:w="0" w:type="dxa"/>
        </w:trPr>
        <w:tc>
          <w:tcPr>
            <w:tcW w:w="510" w:type="dxa"/>
          </w:tcPr>
          <w:p w:rsidR="00647C1D" w:rsidRPr="00A6369B" w:rsidRDefault="002F5DF3" w:rsidP="00647C1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  <w:r>
              <w:rPr>
                <w:rFonts w:asciiTheme="minorEastAsia" w:eastAsiaTheme="minorEastAsia" w:hAnsiTheme="minorEastAsia" w:cs="宋体"/>
                <w:noProof/>
                <w:kern w:val="0"/>
                <w:sz w:val="24"/>
              </w:rPr>
              <w:lastRenderedPageBreak/>
              <w:drawing>
                <wp:inline distT="0" distB="0" distL="0" distR="0">
                  <wp:extent cx="114300" cy="114300"/>
                  <wp:effectExtent l="0" t="0" r="0" b="0"/>
                  <wp:docPr id="44" name="图片 44" descr="posbul3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posbul3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30" w:type="dxa"/>
          </w:tcPr>
          <w:p w:rsidR="00647C1D" w:rsidRPr="00A6369B" w:rsidRDefault="00647C1D" w:rsidP="00647C1D">
            <w:pPr>
              <w:widowControl/>
              <w:spacing w:before="100" w:beforeAutospacing="1" w:after="100" w:afterAutospacing="1" w:line="480" w:lineRule="auto"/>
              <w:jc w:val="left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一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  <w:shd w:val="clear" w:color="auto" w:fill="E8F8FF"/>
              </w:rPr>
              <w:t>私知觉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，自作聪明，罔由正道，岂知私知</w:t>
            </w:r>
            <w:r w:rsidRPr="00A6369B">
              <w:rPr>
                <w:rFonts w:asciiTheme="minorEastAsia" w:eastAsiaTheme="minorEastAsia" w:hAnsiTheme="minorEastAsia" w:cs="宋体"/>
                <w:color w:val="FF0000"/>
                <w:kern w:val="0"/>
                <w:sz w:val="27"/>
                <w:szCs w:val="27"/>
                <w:vertAlign w:val="superscript"/>
              </w:rPr>
              <w:t>音智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，害道尤甚，</w:t>
            </w:r>
            <w:r w:rsidR="002F5DF3">
              <w:rPr>
                <w:rFonts w:asciiTheme="minorEastAsia" w:eastAsiaTheme="minorEastAsia" w:hAnsiTheme="minorEastAsia" w:cs="宋体"/>
                <w:noProof/>
                <w:color w:val="FF0000"/>
                <w:kern w:val="0"/>
                <w:sz w:val="27"/>
                <w:szCs w:val="27"/>
                <w:vertAlign w:val="superscript"/>
              </w:rPr>
              <w:drawing>
                <wp:inline distT="0" distB="0" distL="0" distR="0">
                  <wp:extent cx="182880" cy="182880"/>
                  <wp:effectExtent l="0" t="0" r="7620" b="7620"/>
                  <wp:docPr id="45" name="图片 45" descr="M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M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6369B">
              <w:rPr>
                <w:rFonts w:asciiTheme="minorEastAsia" w:eastAsiaTheme="minorEastAsia" w:hAnsiTheme="minorEastAsia" w:cs="宋体"/>
                <w:color w:val="FF0000"/>
                <w:kern w:val="0"/>
                <w:sz w:val="27"/>
                <w:szCs w:val="27"/>
                <w:vertAlign w:val="superscript"/>
              </w:rPr>
              <w:t>音沉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霾</w:t>
            </w:r>
            <w:r w:rsidRPr="00A6369B">
              <w:rPr>
                <w:rFonts w:asciiTheme="minorEastAsia" w:eastAsiaTheme="minorEastAsia" w:hAnsiTheme="minorEastAsia" w:cs="宋体"/>
                <w:color w:val="FF0000"/>
                <w:kern w:val="0"/>
                <w:sz w:val="27"/>
                <w:szCs w:val="27"/>
                <w:vertAlign w:val="superscript"/>
              </w:rPr>
              <w:t>音埋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反复，汨汨</w:t>
            </w:r>
            <w:r w:rsidRPr="00A6369B">
              <w:rPr>
                <w:rFonts w:asciiTheme="minorEastAsia" w:eastAsiaTheme="minorEastAsia" w:hAnsiTheme="minorEastAsia" w:cs="宋体"/>
                <w:color w:val="FF0000"/>
                <w:kern w:val="0"/>
                <w:sz w:val="27"/>
                <w:szCs w:val="27"/>
                <w:vertAlign w:val="superscript"/>
              </w:rPr>
              <w:t>音骨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莫伸，非惟害道，实斫性命。故学道者，务除此觉，此觉不除，虽除他觉，究昧正觉。夫此大道，如坦途然，不从正觉，以履坦途，堕入旁门，左道岐径，千条百派，混迹其中，虽有棒喝，鲜能悔悟；虽有指南，无复奉行，四觉俱忘，而存此觉，终丧厥壳，可勿戒乎！</w:t>
            </w:r>
          </w:p>
        </w:tc>
      </w:tr>
    </w:tbl>
    <w:p w:rsidR="00647C1D" w:rsidRPr="00A6369B" w:rsidRDefault="00647C1D" w:rsidP="00647C1D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 w:cs="宋体"/>
          <w:b/>
          <w:bCs/>
          <w:color w:val="9900FF"/>
          <w:kern w:val="0"/>
          <w:sz w:val="27"/>
          <w:szCs w:val="27"/>
        </w:rPr>
        <w:t>我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悲此士，为阐斯言，静然漠然，一循自然，毋故作为，失其本然。何为本然？此心之性，性中之觉，谓之真觉。真觉之觉，是名正觉，正觉之觉，乃为大觉，此大觉者，先觉是也，不倚于数，不倚于理，毋意毋必，毋固毋我，率其本真，任其自然，上通三天，下彻九渊，明乎无始，达乎无终。微乎！微乎！伭而又伭，道曰圣智，儒曰通神，佛曰寂照，皆真觉也，皆正觉也，皆大觉也，皆先觉也，觉非其觉，是谓妄觉，妄觉不除，昧真觉矣。</w:t>
      </w:r>
    </w:p>
    <w:p w:rsidR="00647C1D" w:rsidRPr="00A6369B" w:rsidRDefault="00647C1D" w:rsidP="00647C1D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然除五觉，尤去五障，何为五障：</w:t>
      </w:r>
    </w:p>
    <w:p w:rsidR="00647C1D" w:rsidRPr="00A6369B" w:rsidRDefault="00647C1D" w:rsidP="00647C1D">
      <w:pPr>
        <w:widowControl/>
        <w:spacing w:before="100" w:beforeAutospacing="1" w:after="100" w:afterAutospacing="1" w:line="480" w:lineRule="auto"/>
        <w:ind w:left="300" w:hanging="300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   </w:t>
      </w:r>
      <w:r w:rsidR="002F5DF3">
        <w:rPr>
          <w:rFonts w:asciiTheme="minorEastAsia" w:eastAsiaTheme="minorEastAsia" w:hAnsiTheme="minorEastAsia" w:cs="宋体"/>
          <w:noProof/>
          <w:kern w:val="0"/>
          <w:sz w:val="27"/>
          <w:szCs w:val="27"/>
        </w:rPr>
        <w:drawing>
          <wp:inline distT="0" distB="0" distL="0" distR="0">
            <wp:extent cx="144780" cy="144780"/>
            <wp:effectExtent l="0" t="0" r="7620" b="7620"/>
            <wp:docPr id="46" name="图片 46" descr="posbul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posbul1a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   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  <w:shd w:val="clear" w:color="auto" w:fill="FFE1FF"/>
        </w:rPr>
        <w:t>一曰「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27"/>
          <w:szCs w:val="27"/>
          <w:shd w:val="clear" w:color="auto" w:fill="FFE1FF"/>
        </w:rPr>
        <w:t>魔障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  <w:shd w:val="clear" w:color="auto" w:fill="FFE1FF"/>
        </w:rPr>
        <w:t>」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，盖此魔障，或生于心，或</w:t>
      </w:r>
      <w:r w:rsidRPr="00A6369B">
        <w:rPr>
          <w:rFonts w:asciiTheme="minorEastAsia" w:eastAsiaTheme="minorEastAsia" w:hAnsiTheme="minorEastAsia" w:cs="宋体" w:hint="eastAsia"/>
          <w:kern w:val="0"/>
          <w:sz w:val="27"/>
          <w:szCs w:val="27"/>
        </w:rPr>
        <w:t>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于境，或动于物，或属于身：</w:t>
      </w:r>
      <w:r w:rsidRPr="00A6369B">
        <w:rPr>
          <w:rFonts w:asciiTheme="minorEastAsia" w:eastAsiaTheme="minorEastAsia" w:hAnsiTheme="minorEastAsia" w:cs="宋体"/>
          <w:kern w:val="0"/>
          <w:sz w:val="24"/>
        </w:rPr>
        <w:t xml:space="preserve"> </w:t>
      </w:r>
    </w:p>
    <w:tbl>
      <w:tblPr>
        <w:tblW w:w="10140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0"/>
        <w:gridCol w:w="9660"/>
      </w:tblGrid>
      <w:tr w:rsidR="00647C1D" w:rsidRPr="00A6369B" w:rsidTr="00647C1D">
        <w:trPr>
          <w:tblCellSpacing w:w="0" w:type="dxa"/>
        </w:trPr>
        <w:tc>
          <w:tcPr>
            <w:tcW w:w="480" w:type="dxa"/>
          </w:tcPr>
          <w:p w:rsidR="00647C1D" w:rsidRPr="00A6369B" w:rsidRDefault="002F5DF3" w:rsidP="00647C1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  <w:r>
              <w:rPr>
                <w:rFonts w:asciiTheme="minorEastAsia" w:eastAsiaTheme="minorEastAsia" w:hAnsiTheme="minorEastAsia" w:cs="宋体"/>
                <w:noProof/>
                <w:kern w:val="0"/>
                <w:sz w:val="24"/>
              </w:rPr>
              <w:drawing>
                <wp:inline distT="0" distB="0" distL="0" distR="0">
                  <wp:extent cx="114300" cy="114300"/>
                  <wp:effectExtent l="0" t="0" r="0" b="0"/>
                  <wp:docPr id="47" name="图片 47" descr="posbul3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posbul3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60" w:type="dxa"/>
          </w:tcPr>
          <w:p w:rsidR="00647C1D" w:rsidRPr="00A6369B" w:rsidRDefault="00647C1D" w:rsidP="00647C1D">
            <w:pPr>
              <w:widowControl/>
              <w:spacing w:before="100" w:beforeAutospacing="1" w:after="100" w:afterAutospacing="1" w:line="480" w:lineRule="auto"/>
              <w:jc w:val="left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  <w:shd w:val="clear" w:color="auto" w:fill="E8F8FF"/>
              </w:rPr>
              <w:t>生于心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者，为人我见，为荣辱见，为得失见，为是非见，为强弱见，为利名见，为好胜见，塺</w:t>
            </w:r>
            <w:r w:rsidRPr="00A6369B">
              <w:rPr>
                <w:rFonts w:asciiTheme="minorEastAsia" w:eastAsiaTheme="minorEastAsia" w:hAnsiTheme="minorEastAsia" w:cs="宋体"/>
                <w:color w:val="FF0000"/>
                <w:kern w:val="0"/>
                <w:sz w:val="27"/>
                <w:szCs w:val="27"/>
                <w:vertAlign w:val="superscript"/>
              </w:rPr>
              <w:t>音梅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賨</w:t>
            </w:r>
            <w:r w:rsidRPr="00A6369B">
              <w:rPr>
                <w:rFonts w:asciiTheme="minorEastAsia" w:eastAsiaTheme="minorEastAsia" w:hAnsiTheme="minorEastAsia" w:cs="宋体"/>
                <w:color w:val="FF0000"/>
                <w:kern w:val="0"/>
                <w:sz w:val="27"/>
                <w:szCs w:val="27"/>
                <w:vertAlign w:val="superscript"/>
              </w:rPr>
              <w:t>音宗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灵台，罔能解脱；</w:t>
            </w:r>
          </w:p>
        </w:tc>
      </w:tr>
      <w:tr w:rsidR="00647C1D" w:rsidRPr="00A6369B" w:rsidTr="00647C1D">
        <w:trPr>
          <w:tblCellSpacing w:w="0" w:type="dxa"/>
        </w:trPr>
        <w:tc>
          <w:tcPr>
            <w:tcW w:w="480" w:type="dxa"/>
          </w:tcPr>
          <w:p w:rsidR="00647C1D" w:rsidRPr="00A6369B" w:rsidRDefault="002F5DF3" w:rsidP="00647C1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  <w:r>
              <w:rPr>
                <w:rFonts w:asciiTheme="minorEastAsia" w:eastAsiaTheme="minorEastAsia" w:hAnsiTheme="minorEastAsia" w:cs="宋体"/>
                <w:noProof/>
                <w:kern w:val="0"/>
                <w:sz w:val="24"/>
              </w:rPr>
              <w:drawing>
                <wp:inline distT="0" distB="0" distL="0" distR="0">
                  <wp:extent cx="114300" cy="114300"/>
                  <wp:effectExtent l="0" t="0" r="0" b="0"/>
                  <wp:docPr id="48" name="图片 48" descr="posbul3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posbul3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60" w:type="dxa"/>
          </w:tcPr>
          <w:p w:rsidR="00647C1D" w:rsidRPr="00A6369B" w:rsidRDefault="00647C1D" w:rsidP="00647C1D">
            <w:pPr>
              <w:widowControl/>
              <w:spacing w:before="100" w:beforeAutospacing="1" w:after="100" w:afterAutospacing="1" w:line="480" w:lineRule="auto"/>
              <w:jc w:val="left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  <w:shd w:val="clear" w:color="auto" w:fill="E8F8FF"/>
              </w:rPr>
              <w:t>属之身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者，疾患相侵，饥寒相侵，得意相侵，苦乐相侵，得适慵惰，反复相侵，囮</w:t>
            </w:r>
            <w:r w:rsidRPr="00A6369B">
              <w:rPr>
                <w:rFonts w:asciiTheme="minorEastAsia" w:eastAsiaTheme="minorEastAsia" w:hAnsiTheme="minorEastAsia" w:cs="宋体"/>
                <w:color w:val="FF0000"/>
                <w:kern w:val="0"/>
                <w:sz w:val="27"/>
                <w:szCs w:val="27"/>
                <w:vertAlign w:val="superscript"/>
              </w:rPr>
              <w:t>音讹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引纠缚，动相迕触；</w:t>
            </w:r>
          </w:p>
        </w:tc>
      </w:tr>
      <w:tr w:rsidR="00647C1D" w:rsidRPr="00A6369B" w:rsidTr="00647C1D">
        <w:trPr>
          <w:tblCellSpacing w:w="0" w:type="dxa"/>
        </w:trPr>
        <w:tc>
          <w:tcPr>
            <w:tcW w:w="480" w:type="dxa"/>
          </w:tcPr>
          <w:p w:rsidR="00647C1D" w:rsidRPr="00A6369B" w:rsidRDefault="002F5DF3" w:rsidP="00647C1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  <w:r>
              <w:rPr>
                <w:rFonts w:asciiTheme="minorEastAsia" w:eastAsiaTheme="minorEastAsia" w:hAnsiTheme="minorEastAsia" w:cs="宋体"/>
                <w:noProof/>
                <w:kern w:val="0"/>
                <w:sz w:val="24"/>
              </w:rPr>
              <w:drawing>
                <wp:inline distT="0" distB="0" distL="0" distR="0">
                  <wp:extent cx="114300" cy="114300"/>
                  <wp:effectExtent l="0" t="0" r="0" b="0"/>
                  <wp:docPr id="49" name="图片 49" descr="posbul3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posbul3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60" w:type="dxa"/>
          </w:tcPr>
          <w:p w:rsidR="00647C1D" w:rsidRPr="00A6369B" w:rsidRDefault="00647C1D" w:rsidP="00647C1D">
            <w:pPr>
              <w:widowControl/>
              <w:spacing w:before="100" w:beforeAutospacing="1" w:after="100" w:afterAutospacing="1" w:line="480" w:lineRule="auto"/>
              <w:jc w:val="left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更以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  <w:shd w:val="clear" w:color="auto" w:fill="E8F8FF"/>
              </w:rPr>
              <w:t>履境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，有顺有逆，顺则为易，逆则为难，入世斯易，出世其难；</w:t>
            </w:r>
          </w:p>
        </w:tc>
      </w:tr>
      <w:tr w:rsidR="00647C1D" w:rsidRPr="00A6369B" w:rsidTr="00647C1D">
        <w:trPr>
          <w:tblCellSpacing w:w="0" w:type="dxa"/>
        </w:trPr>
        <w:tc>
          <w:tcPr>
            <w:tcW w:w="480" w:type="dxa"/>
          </w:tcPr>
          <w:p w:rsidR="00647C1D" w:rsidRPr="00A6369B" w:rsidRDefault="002F5DF3" w:rsidP="00647C1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  <w:r>
              <w:rPr>
                <w:rFonts w:asciiTheme="minorEastAsia" w:eastAsiaTheme="minorEastAsia" w:hAnsiTheme="minorEastAsia" w:cs="宋体"/>
                <w:noProof/>
                <w:kern w:val="0"/>
                <w:sz w:val="24"/>
              </w:rPr>
              <w:lastRenderedPageBreak/>
              <w:drawing>
                <wp:inline distT="0" distB="0" distL="0" distR="0">
                  <wp:extent cx="114300" cy="114300"/>
                  <wp:effectExtent l="0" t="0" r="0" b="0"/>
                  <wp:docPr id="50" name="图片 50" descr="posbul3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posbul3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60" w:type="dxa"/>
          </w:tcPr>
          <w:p w:rsidR="00647C1D" w:rsidRPr="00A6369B" w:rsidRDefault="00647C1D" w:rsidP="00647C1D">
            <w:pPr>
              <w:widowControl/>
              <w:spacing w:before="100" w:beforeAutospacing="1" w:after="100" w:afterAutospacing="1" w:line="480" w:lineRule="auto"/>
              <w:jc w:val="left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乃复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  <w:shd w:val="clear" w:color="auto" w:fill="E8F8FF"/>
              </w:rPr>
              <w:t>遇物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，美好盈前，娱心快志，意恋斯专。</w:t>
            </w:r>
          </w:p>
        </w:tc>
      </w:tr>
    </w:tbl>
    <w:p w:rsidR="00647C1D" w:rsidRPr="00A6369B" w:rsidRDefault="00647C1D" w:rsidP="00647C1D">
      <w:pPr>
        <w:widowControl/>
        <w:spacing w:before="100" w:beforeAutospacing="1" w:after="100" w:afterAutospacing="1" w:line="480" w:lineRule="auto"/>
        <w:ind w:left="300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如是魔障，人皆有之。学道之士，不去此障，死难闻道。然此魔障，一一去之，又有疑障，不可不知。</w:t>
      </w:r>
    </w:p>
    <w:p w:rsidR="00647C1D" w:rsidRPr="00A6369B" w:rsidRDefault="00647C1D" w:rsidP="00647C1D">
      <w:pPr>
        <w:widowControl/>
        <w:spacing w:before="100" w:beforeAutospacing="1" w:after="100" w:afterAutospacing="1" w:line="480" w:lineRule="auto"/>
        <w:ind w:left="300" w:hanging="300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 </w:t>
      </w:r>
      <w:r w:rsidR="002F5DF3">
        <w:rPr>
          <w:rFonts w:asciiTheme="minorEastAsia" w:eastAsiaTheme="minorEastAsia" w:hAnsiTheme="minorEastAsia" w:cs="宋体"/>
          <w:noProof/>
          <w:kern w:val="0"/>
          <w:sz w:val="27"/>
          <w:szCs w:val="27"/>
        </w:rPr>
        <w:drawing>
          <wp:inline distT="0" distB="0" distL="0" distR="0">
            <wp:extent cx="144780" cy="144780"/>
            <wp:effectExtent l="0" t="0" r="7620" b="7620"/>
            <wp:docPr id="51" name="图片 51" descr="posbul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posbul1a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  何为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  <w:shd w:val="clear" w:color="auto" w:fill="FFE1FF"/>
        </w:rPr>
        <w:t>「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27"/>
          <w:szCs w:val="27"/>
          <w:shd w:val="clear" w:color="auto" w:fill="FFE1FF"/>
        </w:rPr>
        <w:t>疑障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  <w:shd w:val="clear" w:color="auto" w:fill="FFE1FF"/>
        </w:rPr>
        <w:t>」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？大道易知，大道简能，明师一点，暗室之灯，晃晃朗朗，如琉璃瓶，奈何奈何！疑障种根，一人谈道，众口昍</w:t>
      </w: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  <w:vertAlign w:val="superscript"/>
        </w:rPr>
        <w:t>音喧</w:t>
      </w:r>
      <w:r w:rsidR="002F5DF3">
        <w:rPr>
          <w:rFonts w:asciiTheme="minorEastAsia" w:eastAsiaTheme="minorEastAsia" w:hAnsiTheme="minorEastAsia" w:cs="宋体"/>
          <w:noProof/>
          <w:color w:val="FF0000"/>
          <w:kern w:val="0"/>
          <w:sz w:val="27"/>
          <w:szCs w:val="27"/>
          <w:vertAlign w:val="superscript"/>
        </w:rPr>
        <w:drawing>
          <wp:inline distT="0" distB="0" distL="0" distR="0">
            <wp:extent cx="182880" cy="182880"/>
            <wp:effectExtent l="0" t="0" r="7620" b="7620"/>
            <wp:docPr id="52" name="图片 52" descr="M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319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  <w:vertAlign w:val="superscript"/>
        </w:rPr>
        <w:t>音陵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</w:t>
      </w:r>
      <w:r w:rsidRPr="00A6369B">
        <w:rPr>
          <w:rFonts w:asciiTheme="minorEastAsia" w:eastAsiaTheme="minorEastAsia" w:hAnsiTheme="minorEastAsia" w:cs="宋体" w:hint="eastAsia"/>
          <w:kern w:val="0"/>
          <w:sz w:val="27"/>
          <w:szCs w:val="27"/>
        </w:rPr>
        <w:t></w:t>
      </w: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  <w:vertAlign w:val="superscript"/>
        </w:rPr>
        <w:t>音戢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嚣怂</w:t>
      </w:r>
      <w:r w:rsidRPr="00A6369B">
        <w:rPr>
          <w:rFonts w:asciiTheme="minorEastAsia" w:eastAsiaTheme="minorEastAsia" w:hAnsiTheme="minorEastAsia" w:cs="宋体" w:hint="eastAsia"/>
          <w:kern w:val="0"/>
          <w:sz w:val="27"/>
          <w:szCs w:val="27"/>
        </w:rPr>
        <w:t>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，荧惑顿生，背正即邪，以伪乱真，若处乔木，下坠幽</w:t>
      </w:r>
      <w:r w:rsidRPr="00A6369B">
        <w:rPr>
          <w:rFonts w:asciiTheme="minorEastAsia" w:eastAsiaTheme="minorEastAsia" w:hAnsiTheme="minorEastAsia" w:cs="宋体" w:hint="eastAsia"/>
          <w:kern w:val="0"/>
          <w:sz w:val="27"/>
          <w:szCs w:val="27"/>
        </w:rPr>
        <w:t>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。</w:t>
      </w:r>
    </w:p>
    <w:p w:rsidR="00647C1D" w:rsidRPr="00A6369B" w:rsidRDefault="00647C1D" w:rsidP="00647C1D">
      <w:pPr>
        <w:widowControl/>
        <w:spacing w:before="100" w:beforeAutospacing="1" w:after="100" w:afterAutospacing="1" w:line="480" w:lineRule="auto"/>
        <w:ind w:left="300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至哉圣言：「谷神不死，众妙之门」；大哉圣道：「虚无因应，清静恬宁」。何用异说，恣肆纷纭，乃为疑障，自惹邅</w:t>
      </w: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  <w:vertAlign w:val="superscript"/>
        </w:rPr>
        <w:t>音旃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迍</w:t>
      </w: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  <w:vertAlign w:val="superscript"/>
        </w:rPr>
        <w:t>音肫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，可怜不悟，终落孽因。</w:t>
      </w:r>
    </w:p>
    <w:p w:rsidR="00647C1D" w:rsidRPr="00A6369B" w:rsidRDefault="00647C1D" w:rsidP="00647C1D">
      <w:pPr>
        <w:widowControl/>
        <w:spacing w:before="100" w:beforeAutospacing="1" w:after="100" w:afterAutospacing="1" w:line="480" w:lineRule="auto"/>
        <w:ind w:left="300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b/>
          <w:bCs/>
          <w:color w:val="9900FF"/>
          <w:kern w:val="0"/>
          <w:sz w:val="27"/>
          <w:szCs w:val="27"/>
        </w:rPr>
        <w:t>我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告修士，必正师承，毋惑邪说，毋走旁门，清虚澹定，养精养神。伭关伭牝，黄婆婴儿，阴阳水火，坎离乾坤，只在方寸。诸名何用，诸色不存，如是简易，有何疑团？不去此障，惑端丛焉。然此障除，又有理障。</w:t>
      </w:r>
    </w:p>
    <w:p w:rsidR="00647C1D" w:rsidRPr="00A6369B" w:rsidRDefault="00647C1D" w:rsidP="00647C1D">
      <w:pPr>
        <w:widowControl/>
        <w:spacing w:before="100" w:beforeAutospacing="1" w:after="100" w:afterAutospacing="1" w:line="480" w:lineRule="auto"/>
        <w:ind w:left="300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此「理障」者，害道愈甚，各执偏障，罔或达观。</w:t>
      </w:r>
    </w:p>
    <w:p w:rsidR="00647C1D" w:rsidRPr="00A6369B" w:rsidRDefault="00647C1D" w:rsidP="00647C1D">
      <w:pPr>
        <w:widowControl/>
        <w:spacing w:before="100" w:beforeAutospacing="1" w:after="100" w:afterAutospacing="1" w:line="480" w:lineRule="auto"/>
        <w:ind w:left="300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  <w:shd w:val="clear" w:color="auto" w:fill="E8F8FF"/>
        </w:rPr>
        <w:t>儒障在实，道障在虚，释障在空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。</w:t>
      </w:r>
    </w:p>
    <w:tbl>
      <w:tblPr>
        <w:tblW w:w="10140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5"/>
        <w:gridCol w:w="9615"/>
      </w:tblGrid>
      <w:tr w:rsidR="00647C1D" w:rsidRPr="00A6369B" w:rsidTr="00647C1D">
        <w:trPr>
          <w:tblCellSpacing w:w="0" w:type="dxa"/>
        </w:trPr>
        <w:tc>
          <w:tcPr>
            <w:tcW w:w="525" w:type="dxa"/>
          </w:tcPr>
          <w:p w:rsidR="00647C1D" w:rsidRPr="00A6369B" w:rsidRDefault="002F5DF3" w:rsidP="00647C1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  <w:r>
              <w:rPr>
                <w:rFonts w:asciiTheme="minorEastAsia" w:eastAsiaTheme="minorEastAsia" w:hAnsiTheme="minorEastAsia" w:cs="宋体"/>
                <w:noProof/>
                <w:kern w:val="0"/>
                <w:sz w:val="24"/>
              </w:rPr>
              <w:drawing>
                <wp:inline distT="0" distB="0" distL="0" distR="0">
                  <wp:extent cx="114300" cy="114300"/>
                  <wp:effectExtent l="0" t="0" r="0" b="0"/>
                  <wp:docPr id="53" name="图片 53" descr="posbul3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posbul3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15" w:type="dxa"/>
          </w:tcPr>
          <w:p w:rsidR="00647C1D" w:rsidRPr="00A6369B" w:rsidRDefault="00647C1D" w:rsidP="00647C1D">
            <w:pPr>
              <w:widowControl/>
              <w:spacing w:before="100" w:beforeAutospacing="1" w:after="100" w:afterAutospacing="1" w:line="480" w:lineRule="auto"/>
              <w:jc w:val="left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  <w:shd w:val="clear" w:color="auto" w:fill="CCFFCC"/>
              </w:rPr>
              <w:t>障于实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者，执其偏理，履诸幻境，应诸幻事，视诸幻身，皆为实有，役志劳神，敝形耗气，以为此皆理所应为，不知此言皆为障也。若夫人生「仁义慈惠、忠孝节烈」，此皆天地浩然之气，执实而行，未可虚视！然使所见理解未融，独持偏理，反落恶因！煦煦</w:t>
            </w:r>
            <w:r w:rsidRPr="00A6369B">
              <w:rPr>
                <w:rFonts w:asciiTheme="minorEastAsia" w:eastAsiaTheme="minorEastAsia" w:hAnsiTheme="minorEastAsia" w:cs="宋体"/>
                <w:color w:val="FF0000"/>
                <w:kern w:val="0"/>
                <w:sz w:val="27"/>
                <w:szCs w:val="27"/>
                <w:vertAlign w:val="superscript"/>
              </w:rPr>
              <w:t>音许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之仁，孑孑之义，小忠愚孝，儒门所讥，况学道者？叹哉众生，为障于实，每堕火坑，无有悟者。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br/>
            </w:r>
            <w:r w:rsidRPr="00A6369B">
              <w:rPr>
                <w:rFonts w:asciiTheme="minorEastAsia" w:eastAsiaTheme="minorEastAsia" w:hAnsiTheme="minorEastAsia" w:cs="宋体"/>
                <w:b/>
                <w:bCs/>
                <w:color w:val="9900FF"/>
                <w:kern w:val="0"/>
                <w:sz w:val="27"/>
                <w:szCs w:val="27"/>
              </w:rPr>
              <w:t>我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为说法，其静惟之，圣贤心印，默识</w:t>
            </w:r>
            <w:r w:rsidRPr="00A6369B">
              <w:rPr>
                <w:rFonts w:asciiTheme="minorEastAsia" w:eastAsiaTheme="minorEastAsia" w:hAnsiTheme="minorEastAsia" w:cs="宋体"/>
                <w:color w:val="FF0000"/>
                <w:kern w:val="0"/>
                <w:sz w:val="27"/>
                <w:szCs w:val="27"/>
                <w:vertAlign w:val="superscript"/>
              </w:rPr>
              <w:t>音志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精</w:t>
            </w:r>
            <w:r w:rsidRPr="00A6369B">
              <w:rPr>
                <w:rFonts w:asciiTheme="minorEastAsia" w:eastAsiaTheme="minorEastAsia" w:hAnsiTheme="minorEastAsia" w:cs="宋体" w:hint="eastAsia"/>
                <w:kern w:val="0"/>
                <w:sz w:val="27"/>
                <w:szCs w:val="27"/>
              </w:rPr>
              <w:t>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，会通彻悟，无一间焉；</w:t>
            </w:r>
          </w:p>
        </w:tc>
      </w:tr>
      <w:tr w:rsidR="00647C1D" w:rsidRPr="00A6369B" w:rsidTr="00647C1D">
        <w:trPr>
          <w:tblCellSpacing w:w="0" w:type="dxa"/>
        </w:trPr>
        <w:tc>
          <w:tcPr>
            <w:tcW w:w="525" w:type="dxa"/>
          </w:tcPr>
          <w:p w:rsidR="00647C1D" w:rsidRPr="00A6369B" w:rsidRDefault="002F5DF3" w:rsidP="00647C1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  <w:r>
              <w:rPr>
                <w:rFonts w:asciiTheme="minorEastAsia" w:eastAsiaTheme="minorEastAsia" w:hAnsiTheme="minorEastAsia" w:cs="宋体"/>
                <w:noProof/>
                <w:kern w:val="0"/>
                <w:sz w:val="24"/>
              </w:rPr>
              <w:lastRenderedPageBreak/>
              <w:drawing>
                <wp:inline distT="0" distB="0" distL="0" distR="0">
                  <wp:extent cx="114300" cy="114300"/>
                  <wp:effectExtent l="0" t="0" r="0" b="0"/>
                  <wp:docPr id="54" name="图片 54" descr="posbul3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posbul3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15" w:type="dxa"/>
          </w:tcPr>
          <w:p w:rsidR="00647C1D" w:rsidRPr="00A6369B" w:rsidRDefault="00647C1D" w:rsidP="00647C1D">
            <w:pPr>
              <w:widowControl/>
              <w:spacing w:before="100" w:beforeAutospacing="1" w:after="100" w:afterAutospacing="1" w:line="480" w:lineRule="auto"/>
              <w:jc w:val="left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  <w:shd w:val="clear" w:color="auto" w:fill="CCFFCC"/>
              </w:rPr>
              <w:t>障于虚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者，偏执其理，一味顽坐，净其尘垢，或且谓「此道在是矣」，罔求秘诀，涵养三宝，虽曰致虚，而实非道！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br/>
              <w:t>夫此至道，不在于实，亦不徒虚，虚虚实实，方为伭要；</w:t>
            </w:r>
          </w:p>
        </w:tc>
      </w:tr>
      <w:tr w:rsidR="00647C1D" w:rsidRPr="00A6369B" w:rsidTr="00647C1D">
        <w:trPr>
          <w:tblCellSpacing w:w="0" w:type="dxa"/>
        </w:trPr>
        <w:tc>
          <w:tcPr>
            <w:tcW w:w="525" w:type="dxa"/>
          </w:tcPr>
          <w:p w:rsidR="00647C1D" w:rsidRPr="00A6369B" w:rsidRDefault="002F5DF3" w:rsidP="00647C1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  <w:r>
              <w:rPr>
                <w:rFonts w:asciiTheme="minorEastAsia" w:eastAsiaTheme="minorEastAsia" w:hAnsiTheme="minorEastAsia" w:cs="宋体"/>
                <w:noProof/>
                <w:kern w:val="0"/>
                <w:sz w:val="24"/>
              </w:rPr>
              <w:drawing>
                <wp:inline distT="0" distB="0" distL="0" distR="0">
                  <wp:extent cx="114300" cy="114300"/>
                  <wp:effectExtent l="0" t="0" r="0" b="0"/>
                  <wp:docPr id="55" name="图片 55" descr="posbul3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posbul3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15" w:type="dxa"/>
          </w:tcPr>
          <w:p w:rsidR="00647C1D" w:rsidRPr="00A6369B" w:rsidRDefault="00647C1D" w:rsidP="00647C1D">
            <w:pPr>
              <w:widowControl/>
              <w:spacing w:before="100" w:beforeAutospacing="1" w:after="100" w:afterAutospacing="1" w:line="480" w:lineRule="auto"/>
              <w:jc w:val="left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  <w:shd w:val="clear" w:color="auto" w:fill="CCFFCC"/>
              </w:rPr>
              <w:t>障于空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者，执其偏理，罔知真性，徒谈空空。空非所空，乃为顽空，究于本来真如自在，懵懵</w:t>
            </w:r>
            <w:r w:rsidRPr="00A6369B">
              <w:rPr>
                <w:rFonts w:asciiTheme="minorEastAsia" w:eastAsiaTheme="minorEastAsia" w:hAnsiTheme="minorEastAsia" w:cs="宋体"/>
                <w:color w:val="FF0000"/>
                <w:kern w:val="0"/>
                <w:sz w:val="27"/>
                <w:szCs w:val="27"/>
                <w:vertAlign w:val="superscript"/>
              </w:rPr>
              <w:t>音梦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然也。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br/>
              <w:t>凡此诸障，未能参同，以致门户参差不一，反唇相讥，视为冰炭，儒议道虚，道议释空，释议儒道，反复讥议，终无已时。不知天地，教虽分三，其实一本，为彼理障，则岐视之。</w:t>
            </w:r>
          </w:p>
        </w:tc>
      </w:tr>
    </w:tbl>
    <w:p w:rsidR="00647C1D" w:rsidRPr="00A6369B" w:rsidRDefault="00647C1D" w:rsidP="00647C1D">
      <w:pPr>
        <w:widowControl/>
        <w:spacing w:before="100" w:beforeAutospacing="1" w:after="100" w:afterAutospacing="1" w:line="480" w:lineRule="auto"/>
        <w:ind w:left="300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叹哉！叹哉！ 实障则迷，迷则难悟；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虚障则枯，枯则无实；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空障则寂，寂则反灭。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 xml:space="preserve">古之圣人，实而能虚，虚而能实，观空不空，空无所空，是为至道，参合而得，惟落理障，无有知之，学道之士，可无戒乎！ </w:t>
      </w:r>
    </w:p>
    <w:p w:rsidR="00647C1D" w:rsidRPr="00A6369B" w:rsidRDefault="00647C1D" w:rsidP="00647C1D">
      <w:pPr>
        <w:widowControl/>
        <w:spacing w:before="100" w:beforeAutospacing="1" w:after="100" w:afterAutospacing="1" w:line="480" w:lineRule="auto"/>
        <w:ind w:left="300" w:hanging="300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 </w:t>
      </w:r>
      <w:r w:rsidR="002F5DF3">
        <w:rPr>
          <w:rFonts w:asciiTheme="minorEastAsia" w:eastAsiaTheme="minorEastAsia" w:hAnsiTheme="minorEastAsia" w:cs="宋体"/>
          <w:noProof/>
          <w:kern w:val="0"/>
          <w:sz w:val="27"/>
          <w:szCs w:val="27"/>
        </w:rPr>
        <w:drawing>
          <wp:inline distT="0" distB="0" distL="0" distR="0">
            <wp:extent cx="144780" cy="144780"/>
            <wp:effectExtent l="0" t="0" r="7620" b="7620"/>
            <wp:docPr id="56" name="图片 56" descr="posbul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posbul1a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   理障可除，则有一障，此障之根，起于文字，惟「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27"/>
          <w:szCs w:val="27"/>
          <w:shd w:val="clear" w:color="auto" w:fill="FFE1FF"/>
        </w:rPr>
        <w:t>文字障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」，实为心障。五千秘言，皆从伭悟，作文字观，更失其旨。乃或不悟，堕此障中，则有种种邪言曲说，新奇可喜，沁</w:t>
      </w: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  <w:vertAlign w:val="superscript"/>
        </w:rPr>
        <w:t>七禁集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入心脾，害性戕形。</w:t>
      </w:r>
    </w:p>
    <w:p w:rsidR="00647C1D" w:rsidRPr="00A6369B" w:rsidRDefault="00647C1D" w:rsidP="00647C1D">
      <w:pPr>
        <w:widowControl/>
        <w:spacing w:before="100" w:beforeAutospacing="1" w:after="100" w:afterAutospacing="1" w:line="480" w:lineRule="auto"/>
        <w:ind w:left="300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即古至人，立为真谛，多属寓言，或曰坎离，或曰炉鼎，或曰</w:t>
      </w:r>
      <w:r w:rsidRPr="00A6369B">
        <w:rPr>
          <w:rFonts w:asciiTheme="minorEastAsia" w:eastAsiaTheme="minorEastAsia" w:hAnsiTheme="minorEastAsia" w:cs="宋体" w:hint="eastAsia"/>
          <w:kern w:val="0"/>
          <w:sz w:val="27"/>
          <w:szCs w:val="27"/>
        </w:rPr>
        <w:t>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女，或曰婴儿，或曰龙虎，或曰阴阳，或曰伭牝，或曰</w:t>
      </w:r>
      <w:r w:rsidR="002F5DF3">
        <w:rPr>
          <w:rFonts w:asciiTheme="minorEastAsia" w:eastAsiaTheme="minorEastAsia" w:hAnsiTheme="minorEastAsia" w:cs="宋体"/>
          <w:noProof/>
          <w:kern w:val="0"/>
          <w:sz w:val="27"/>
          <w:szCs w:val="27"/>
        </w:rPr>
        <w:drawing>
          <wp:inline distT="0" distB="0" distL="0" distR="0">
            <wp:extent cx="182880" cy="182880"/>
            <wp:effectExtent l="0" t="0" r="7620" b="7620"/>
            <wp:docPr id="57" name="图片 57" descr="M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320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物，皆寓言也。</w:t>
      </w:r>
    </w:p>
    <w:p w:rsidR="00647C1D" w:rsidRPr="00A6369B" w:rsidRDefault="00647C1D" w:rsidP="00647C1D">
      <w:pPr>
        <w:widowControl/>
        <w:spacing w:before="100" w:beforeAutospacing="1" w:after="100" w:afterAutospacing="1" w:line="480" w:lineRule="auto"/>
        <w:ind w:left="300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lastRenderedPageBreak/>
        <w:t>障于文字，多作搬弄，岂知大道，在精气神！养此三宝，是养种子。此种子者种为极根，如彼诸说，皆此一气，一气之元，即是种子。认得种子，诸说纷纷，皆为糟粕，食其糟粕，抑又何为？则此文字，非道真诠，以身体之，一切可捐。</w:t>
      </w:r>
    </w:p>
    <w:p w:rsidR="00647C1D" w:rsidRPr="00A6369B" w:rsidRDefault="00647C1D" w:rsidP="00647C1D">
      <w:pPr>
        <w:widowControl/>
        <w:spacing w:before="100" w:beforeAutospacing="1" w:after="100" w:afterAutospacing="1" w:line="480" w:lineRule="auto"/>
        <w:ind w:left="300" w:hanging="300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 </w:t>
      </w:r>
      <w:r w:rsidR="002F5DF3">
        <w:rPr>
          <w:rFonts w:asciiTheme="minorEastAsia" w:eastAsiaTheme="minorEastAsia" w:hAnsiTheme="minorEastAsia" w:cs="宋体"/>
          <w:noProof/>
          <w:kern w:val="0"/>
          <w:sz w:val="27"/>
          <w:szCs w:val="27"/>
        </w:rPr>
        <w:drawing>
          <wp:inline distT="0" distB="0" distL="0" distR="0">
            <wp:extent cx="144780" cy="144780"/>
            <wp:effectExtent l="0" t="0" r="7620" b="7620"/>
            <wp:docPr id="58" name="图片 58" descr="posbul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posbul1a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  捐其文字，又慎「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27"/>
          <w:szCs w:val="27"/>
        </w:rPr>
        <w:t>师承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」。惟此师承，为障之由，尤宜明察。遍访高真，指授伭妙，不得其人，则有终生身心障矣。</w:t>
      </w:r>
    </w:p>
    <w:p w:rsidR="00647C1D" w:rsidRPr="00A6369B" w:rsidRDefault="00647C1D" w:rsidP="00647C1D">
      <w:pPr>
        <w:widowControl/>
        <w:spacing w:before="100" w:beforeAutospacing="1" w:after="100" w:afterAutospacing="1" w:line="480" w:lineRule="auto"/>
        <w:ind w:left="300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盖彼初学，于道梦梦，一误投师，授以外道，纷纷纭纭，罔能彻悟，奉为指南，终生循之，身心牢锢，即有真人，指示正觉，心或诽之，身或背之，一味浮言，以邪售邪，以邪信邪，于是种种障碍生焉。故学道者，慎择高明，去身心障，此障获除，诸障潜</w:t>
      </w:r>
      <w:r w:rsidRPr="00A6369B">
        <w:rPr>
          <w:rFonts w:asciiTheme="minorEastAsia" w:eastAsiaTheme="minorEastAsia" w:hAnsiTheme="minorEastAsia" w:cs="宋体" w:hint="eastAsia"/>
          <w:kern w:val="0"/>
          <w:sz w:val="27"/>
          <w:szCs w:val="27"/>
        </w:rPr>
        <w:t>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。</w:t>
      </w:r>
    </w:p>
    <w:p w:rsidR="00647C1D" w:rsidRPr="00A6369B" w:rsidRDefault="00647C1D" w:rsidP="00647C1D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 xml:space="preserve">　　诸障既消，灵台清净，乃可与明五性之妙。何为五性？</w:t>
      </w:r>
    </w:p>
    <w:p w:rsidR="00647C1D" w:rsidRPr="00A6369B" w:rsidRDefault="00647C1D" w:rsidP="00647C1D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一曰水性，一曰火性，一曰木性，一曰金性，一曰土性。</w:t>
      </w:r>
    </w:p>
    <w:p w:rsidR="00647C1D" w:rsidRPr="00A6369B" w:rsidRDefault="00647C1D" w:rsidP="00647C1D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color w:val="0000FF"/>
          <w:kern w:val="0"/>
          <w:sz w:val="27"/>
          <w:szCs w:val="27"/>
        </w:rPr>
        <w:t>土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性多浊，浊者多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27"/>
          <w:szCs w:val="27"/>
        </w:rPr>
        <w:t>厚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；</w:t>
      </w:r>
    </w:p>
    <w:p w:rsidR="00647C1D" w:rsidRPr="00A6369B" w:rsidRDefault="00647C1D" w:rsidP="00647C1D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color w:val="0000FF"/>
          <w:kern w:val="0"/>
          <w:sz w:val="27"/>
          <w:szCs w:val="27"/>
        </w:rPr>
        <w:t>金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性多断，断者多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27"/>
          <w:szCs w:val="27"/>
        </w:rPr>
        <w:t>果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；</w:t>
      </w:r>
    </w:p>
    <w:p w:rsidR="00647C1D" w:rsidRPr="00A6369B" w:rsidRDefault="00647C1D" w:rsidP="00647C1D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color w:val="0000FF"/>
          <w:kern w:val="0"/>
          <w:sz w:val="27"/>
          <w:szCs w:val="27"/>
        </w:rPr>
        <w:t>木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性多慈，慈者多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27"/>
          <w:szCs w:val="27"/>
        </w:rPr>
        <w:t>仁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；</w:t>
      </w:r>
    </w:p>
    <w:p w:rsidR="00647C1D" w:rsidRPr="00A6369B" w:rsidRDefault="00647C1D" w:rsidP="00647C1D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color w:val="0000FF"/>
          <w:kern w:val="0"/>
          <w:sz w:val="27"/>
          <w:szCs w:val="27"/>
        </w:rPr>
        <w:t>火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性多刚，刚者多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27"/>
          <w:szCs w:val="27"/>
        </w:rPr>
        <w:t>躁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；</w:t>
      </w:r>
    </w:p>
    <w:p w:rsidR="00647C1D" w:rsidRPr="00A6369B" w:rsidRDefault="00647C1D" w:rsidP="00647C1D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color w:val="0000FF"/>
          <w:kern w:val="0"/>
          <w:sz w:val="27"/>
          <w:szCs w:val="27"/>
        </w:rPr>
        <w:t>水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性多柔，柔者多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27"/>
          <w:szCs w:val="27"/>
        </w:rPr>
        <w:t>靡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。</w:t>
      </w:r>
    </w:p>
    <w:p w:rsidR="00647C1D" w:rsidRPr="00A6369B" w:rsidRDefault="00647C1D" w:rsidP="00647C1D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color w:val="0000FF"/>
          <w:kern w:val="0"/>
          <w:sz w:val="27"/>
          <w:szCs w:val="27"/>
        </w:rPr>
        <w:t>靡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易悠游，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27"/>
          <w:szCs w:val="27"/>
        </w:rPr>
        <w:t>躁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易忍刻，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27"/>
          <w:szCs w:val="27"/>
        </w:rPr>
        <w:t>仁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易和煦，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27"/>
          <w:szCs w:val="27"/>
        </w:rPr>
        <w:t>果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易强勇，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27"/>
          <w:szCs w:val="27"/>
        </w:rPr>
        <w:t>厚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易暗塞。</w:t>
      </w:r>
    </w:p>
    <w:p w:rsidR="00647C1D" w:rsidRPr="00A6369B" w:rsidRDefault="00647C1D" w:rsidP="00647C1D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lastRenderedPageBreak/>
        <w:t>暗塞者愚，强勇者乱，悠游者奸，和煦者陷，刚忍者残。</w:t>
      </w:r>
    </w:p>
    <w:p w:rsidR="00647C1D" w:rsidRPr="00A6369B" w:rsidRDefault="00647C1D" w:rsidP="00647C1D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故五性偏，功贵交济：</w:t>
      </w:r>
    </w:p>
    <w:p w:rsidR="00647C1D" w:rsidRPr="00A6369B" w:rsidRDefault="00647C1D" w:rsidP="00647C1D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柔以克刚，刚以克柔；</w:t>
      </w:r>
    </w:p>
    <w:p w:rsidR="00647C1D" w:rsidRPr="00A6369B" w:rsidRDefault="00647C1D" w:rsidP="00647C1D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仁济以果，果济以仁；</w:t>
      </w:r>
    </w:p>
    <w:p w:rsidR="00647C1D" w:rsidRPr="00A6369B" w:rsidRDefault="00647C1D" w:rsidP="00647C1D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土暗少智，高明克之，高明不克，失用柔矣。</w:t>
      </w:r>
    </w:p>
    <w:p w:rsidR="00647C1D" w:rsidRPr="00A6369B" w:rsidRDefault="00647C1D" w:rsidP="00647C1D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然此五性本于五行。此五行者，人身皆备。</w:t>
      </w:r>
    </w:p>
    <w:p w:rsidR="00647C1D" w:rsidRPr="00A6369B" w:rsidRDefault="00647C1D" w:rsidP="00647C1D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其一为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27"/>
          <w:szCs w:val="27"/>
        </w:rPr>
        <w:t>水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27"/>
          <w:szCs w:val="27"/>
        </w:rPr>
        <w:t>肾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之德也；</w:t>
      </w:r>
    </w:p>
    <w:p w:rsidR="00647C1D" w:rsidRPr="00A6369B" w:rsidRDefault="00647C1D" w:rsidP="00647C1D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其二为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27"/>
          <w:szCs w:val="27"/>
        </w:rPr>
        <w:t>火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27"/>
          <w:szCs w:val="27"/>
        </w:rPr>
        <w:t>心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之德也；</w:t>
      </w:r>
    </w:p>
    <w:p w:rsidR="00647C1D" w:rsidRPr="00A6369B" w:rsidRDefault="00647C1D" w:rsidP="00647C1D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其三为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27"/>
          <w:szCs w:val="27"/>
        </w:rPr>
        <w:t>木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27"/>
          <w:szCs w:val="27"/>
        </w:rPr>
        <w:t>肝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之德也；</w:t>
      </w:r>
    </w:p>
    <w:p w:rsidR="00647C1D" w:rsidRPr="00A6369B" w:rsidRDefault="00647C1D" w:rsidP="00647C1D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其四为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27"/>
          <w:szCs w:val="27"/>
        </w:rPr>
        <w:t>金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27"/>
          <w:szCs w:val="27"/>
        </w:rPr>
        <w:t>肺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之德也；</w:t>
      </w:r>
    </w:p>
    <w:p w:rsidR="00647C1D" w:rsidRPr="00A6369B" w:rsidRDefault="00647C1D" w:rsidP="00647C1D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其五为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27"/>
          <w:szCs w:val="27"/>
        </w:rPr>
        <w:t>土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27"/>
          <w:szCs w:val="27"/>
        </w:rPr>
        <w:t>脾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之德也。</w:t>
      </w:r>
    </w:p>
    <w:p w:rsidR="00647C1D" w:rsidRPr="00A6369B" w:rsidRDefault="00647C1D" w:rsidP="00647C1D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命在于脾，气藏于肺，魂含于肝，神居于心，魂附于肾。故修身者，修此五德，自全五性。</w:t>
      </w:r>
    </w:p>
    <w:p w:rsidR="00647C1D" w:rsidRPr="00A6369B" w:rsidRDefault="00647C1D" w:rsidP="00647C1D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然而五方风气不同，禀赋斯异：</w:t>
      </w:r>
    </w:p>
    <w:p w:rsidR="00647C1D" w:rsidRPr="00A6369B" w:rsidRDefault="00647C1D" w:rsidP="00647C1D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．或受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27"/>
          <w:szCs w:val="27"/>
        </w:rPr>
        <w:t>水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性而生焉者，则偏于柔，柔则多慵；</w:t>
      </w:r>
    </w:p>
    <w:p w:rsidR="00647C1D" w:rsidRPr="00A6369B" w:rsidRDefault="00647C1D" w:rsidP="00647C1D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．受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27"/>
          <w:szCs w:val="27"/>
        </w:rPr>
        <w:t>木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性者，偏于仁愚，愚则多蔽；</w:t>
      </w:r>
    </w:p>
    <w:p w:rsidR="00647C1D" w:rsidRPr="00A6369B" w:rsidRDefault="00647C1D" w:rsidP="00647C1D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lastRenderedPageBreak/>
        <w:t>．受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27"/>
          <w:szCs w:val="27"/>
        </w:rPr>
        <w:t>火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性者，则偏于刚，刚则多戾；</w:t>
      </w:r>
    </w:p>
    <w:p w:rsidR="00647C1D" w:rsidRPr="00A6369B" w:rsidRDefault="00647C1D" w:rsidP="00647C1D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．受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27"/>
          <w:szCs w:val="27"/>
        </w:rPr>
        <w:t>金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性者，则偏于果，果则多愎</w:t>
      </w: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  <w:vertAlign w:val="superscript"/>
        </w:rPr>
        <w:t>音辟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；</w:t>
      </w:r>
    </w:p>
    <w:p w:rsidR="00647C1D" w:rsidRPr="00A6369B" w:rsidRDefault="00647C1D" w:rsidP="00647C1D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．受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27"/>
          <w:szCs w:val="27"/>
        </w:rPr>
        <w:t>土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性者，则偏于暗，暗则不明，不明则离，离则背道。</w:t>
      </w:r>
    </w:p>
    <w:p w:rsidR="00647C1D" w:rsidRPr="00A6369B" w:rsidRDefault="00647C1D" w:rsidP="00647C1D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然此五行，本于阴阳：</w:t>
      </w:r>
    </w:p>
    <w:p w:rsidR="00647C1D" w:rsidRPr="00A6369B" w:rsidRDefault="00647C1D" w:rsidP="00647C1D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</w:rPr>
        <w:t>．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 水性为阴，火性为阳；</w:t>
      </w:r>
    </w:p>
    <w:p w:rsidR="00647C1D" w:rsidRPr="00A6369B" w:rsidRDefault="00647C1D" w:rsidP="00647C1D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</w:rPr>
        <w:t>．</w:t>
      </w:r>
      <w:r w:rsidRPr="00A6369B">
        <w:rPr>
          <w:rFonts w:asciiTheme="minorEastAsia" w:eastAsiaTheme="minorEastAsia" w:hAnsiTheme="minorEastAsia" w:cs="宋体" w:hint="eastAsia"/>
          <w:kern w:val="0"/>
          <w:sz w:val="27"/>
          <w:szCs w:val="27"/>
        </w:rPr>
        <w:t>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阳为木，少阴为金；</w:t>
      </w:r>
    </w:p>
    <w:p w:rsidR="00647C1D" w:rsidRPr="00A6369B" w:rsidRDefault="00647C1D" w:rsidP="00647C1D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</w:rPr>
        <w:t>．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土备二气，而实阴也。</w:t>
      </w:r>
    </w:p>
    <w:p w:rsidR="00647C1D" w:rsidRPr="00A6369B" w:rsidRDefault="00647C1D" w:rsidP="00647C1D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color w:val="0000FF"/>
          <w:kern w:val="0"/>
          <w:sz w:val="27"/>
          <w:szCs w:val="27"/>
        </w:rPr>
        <w:t>．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然水为阴，而实根阳，故水之性，内明外暗，外柔内刚；</w:t>
      </w:r>
    </w:p>
    <w:p w:rsidR="00647C1D" w:rsidRPr="00A6369B" w:rsidRDefault="00647C1D" w:rsidP="00647C1D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color w:val="0000FF"/>
          <w:kern w:val="0"/>
          <w:sz w:val="27"/>
          <w:szCs w:val="27"/>
        </w:rPr>
        <w:t>．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火性为阳，而实根阴，故火之性，外明内暗，内柔外刚；</w:t>
      </w:r>
    </w:p>
    <w:p w:rsidR="00647C1D" w:rsidRPr="00A6369B" w:rsidRDefault="00647C1D" w:rsidP="00647C1D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color w:val="0000FF"/>
          <w:kern w:val="0"/>
          <w:sz w:val="27"/>
          <w:szCs w:val="27"/>
        </w:rPr>
        <w:t>．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木为</w:t>
      </w:r>
      <w:r w:rsidRPr="00A6369B">
        <w:rPr>
          <w:rFonts w:asciiTheme="minorEastAsia" w:eastAsiaTheme="minorEastAsia" w:hAnsiTheme="minorEastAsia" w:cs="宋体" w:hint="eastAsia"/>
          <w:kern w:val="0"/>
          <w:sz w:val="27"/>
          <w:szCs w:val="27"/>
        </w:rPr>
        <w:t>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阳，而实阴生，为曲为直，曲者阴也，直者阳也；</w:t>
      </w:r>
    </w:p>
    <w:p w:rsidR="00647C1D" w:rsidRPr="00A6369B" w:rsidRDefault="00647C1D" w:rsidP="00647C1D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color w:val="0000FF"/>
          <w:kern w:val="0"/>
          <w:sz w:val="27"/>
          <w:szCs w:val="27"/>
        </w:rPr>
        <w:t>．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金为少阴，而生于阳，为从为革，从者阴也，革者阳也；</w:t>
      </w:r>
    </w:p>
    <w:p w:rsidR="00647C1D" w:rsidRPr="00A6369B" w:rsidRDefault="00647C1D" w:rsidP="00647C1D">
      <w:pPr>
        <w:widowControl/>
        <w:spacing w:before="100" w:beforeAutospacing="1" w:after="100" w:afterAutospacing="1" w:line="360" w:lineRule="auto"/>
        <w:ind w:left="300" w:hanging="300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color w:val="0000FF"/>
          <w:kern w:val="0"/>
          <w:sz w:val="27"/>
          <w:szCs w:val="27"/>
        </w:rPr>
        <w:t>．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土为冲气，而为正阴。凡此四者，皆附丽之，故其为性，各寄旺焉。</w:t>
      </w:r>
    </w:p>
    <w:p w:rsidR="00647C1D" w:rsidRPr="00A6369B" w:rsidRDefault="00647C1D" w:rsidP="00647C1D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要知五行，精丽于天，质成于地，神附于人。</w:t>
      </w:r>
    </w:p>
    <w:p w:rsidR="00647C1D" w:rsidRPr="00A6369B" w:rsidRDefault="00647C1D" w:rsidP="00647C1D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color w:val="CC0000"/>
          <w:kern w:val="0"/>
          <w:sz w:val="27"/>
          <w:szCs w:val="27"/>
        </w:rPr>
        <w:t>．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水曰智也，龙潜其形；</w:t>
      </w:r>
    </w:p>
    <w:p w:rsidR="00647C1D" w:rsidRPr="00A6369B" w:rsidRDefault="00647C1D" w:rsidP="00647C1D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color w:val="CC0000"/>
          <w:kern w:val="0"/>
          <w:sz w:val="27"/>
          <w:szCs w:val="27"/>
        </w:rPr>
        <w:t>．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火曰礼也，虎踞其央；</w:t>
      </w:r>
    </w:p>
    <w:p w:rsidR="00647C1D" w:rsidRPr="00A6369B" w:rsidRDefault="00647C1D" w:rsidP="00647C1D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color w:val="CC0000"/>
          <w:kern w:val="0"/>
          <w:sz w:val="27"/>
          <w:szCs w:val="27"/>
        </w:rPr>
        <w:lastRenderedPageBreak/>
        <w:t>．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木曰仁也，谓之木母；</w:t>
      </w:r>
    </w:p>
    <w:p w:rsidR="00647C1D" w:rsidRPr="00A6369B" w:rsidRDefault="00647C1D" w:rsidP="00647C1D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color w:val="CC0000"/>
          <w:kern w:val="0"/>
          <w:sz w:val="27"/>
          <w:szCs w:val="27"/>
        </w:rPr>
        <w:t>．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金曰义也，而为金公；</w:t>
      </w:r>
    </w:p>
    <w:p w:rsidR="00647C1D" w:rsidRPr="00A6369B" w:rsidRDefault="00647C1D" w:rsidP="00647C1D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color w:val="CC0000"/>
          <w:kern w:val="0"/>
          <w:sz w:val="27"/>
          <w:szCs w:val="27"/>
        </w:rPr>
        <w:t>．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土曰信也，其名黄婆。</w:t>
      </w:r>
    </w:p>
    <w:p w:rsidR="00647C1D" w:rsidRPr="00A6369B" w:rsidRDefault="00647C1D" w:rsidP="00647C1D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然此五性，不外五行，而此五行，不离阴阳，曰阴曰阳，本乎太极，太极之极，是为无极。</w:t>
      </w:r>
    </w:p>
    <w:p w:rsidR="00647C1D" w:rsidRPr="00A6369B" w:rsidRDefault="00647C1D" w:rsidP="00647C1D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故明五性，可通五伭。何以明之？生生克克：</w:t>
      </w:r>
    </w:p>
    <w:p w:rsidR="00647C1D" w:rsidRPr="00A6369B" w:rsidRDefault="00647C1D" w:rsidP="00647C1D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</w:rPr>
        <w:t>．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水能生木，则木母全；</w:t>
      </w:r>
    </w:p>
    <w:p w:rsidR="00647C1D" w:rsidRPr="00A6369B" w:rsidRDefault="00647C1D" w:rsidP="00647C1D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</w:rPr>
        <w:t>．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木能生火，则虎能神；</w:t>
      </w:r>
    </w:p>
    <w:p w:rsidR="00647C1D" w:rsidRPr="00A6369B" w:rsidRDefault="00647C1D" w:rsidP="00647C1D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</w:rPr>
        <w:t>．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火能生土，则命根固；</w:t>
      </w:r>
    </w:p>
    <w:p w:rsidR="00647C1D" w:rsidRPr="00A6369B" w:rsidRDefault="00647C1D" w:rsidP="00647C1D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</w:rPr>
        <w:t>．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土能生金，则金公从；</w:t>
      </w:r>
    </w:p>
    <w:p w:rsidR="00647C1D" w:rsidRPr="00A6369B" w:rsidRDefault="00647C1D" w:rsidP="00647C1D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</w:rPr>
        <w:t>．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金能生水，则龙身腾。</w:t>
      </w:r>
    </w:p>
    <w:p w:rsidR="00647C1D" w:rsidRPr="00A6369B" w:rsidRDefault="00647C1D" w:rsidP="00647C1D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第不克之，则无所制。</w:t>
      </w:r>
    </w:p>
    <w:p w:rsidR="00647C1D" w:rsidRPr="00A6369B" w:rsidRDefault="00647C1D" w:rsidP="00647C1D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color w:val="0033CC"/>
          <w:kern w:val="0"/>
          <w:sz w:val="27"/>
          <w:szCs w:val="27"/>
        </w:rPr>
        <w:t>．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故水克火，则虎不烈；</w:t>
      </w:r>
    </w:p>
    <w:p w:rsidR="00647C1D" w:rsidRPr="00A6369B" w:rsidRDefault="00647C1D" w:rsidP="00647C1D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color w:val="0033CC"/>
          <w:kern w:val="0"/>
          <w:sz w:val="27"/>
          <w:szCs w:val="27"/>
        </w:rPr>
        <w:t>．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以火克金，则金不流；</w:t>
      </w:r>
    </w:p>
    <w:p w:rsidR="00647C1D" w:rsidRPr="00A6369B" w:rsidRDefault="00647C1D" w:rsidP="00647C1D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color w:val="0033CC"/>
          <w:kern w:val="0"/>
          <w:sz w:val="27"/>
          <w:szCs w:val="27"/>
        </w:rPr>
        <w:t>．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以金克木，则母不衰；</w:t>
      </w:r>
    </w:p>
    <w:p w:rsidR="00647C1D" w:rsidRPr="00A6369B" w:rsidRDefault="00647C1D" w:rsidP="00647C1D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color w:val="0033CC"/>
          <w:kern w:val="0"/>
          <w:sz w:val="27"/>
          <w:szCs w:val="27"/>
        </w:rPr>
        <w:t>．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以木克土，则土不陷；</w:t>
      </w:r>
    </w:p>
    <w:p w:rsidR="00647C1D" w:rsidRPr="00A6369B" w:rsidRDefault="00647C1D" w:rsidP="00647C1D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color w:val="0033CC"/>
          <w:kern w:val="0"/>
          <w:sz w:val="27"/>
          <w:szCs w:val="27"/>
        </w:rPr>
        <w:lastRenderedPageBreak/>
        <w:t>．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以土克水，则龙不飞。</w:t>
      </w:r>
    </w:p>
    <w:p w:rsidR="00647C1D" w:rsidRPr="00A6369B" w:rsidRDefault="00647C1D" w:rsidP="00647C1D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生而复克，克而复生，生生克克，如环无端，然后五行无有偏胜，五行交济，五性斯全。能知此者，实明极理，于此语以「五伭」之妙，自可心得。何谓五伭？或曰「天伭」，或曰「地伭」，或曰「法伭」，或曰「道伭」，总为「伭伭」。然此五伭，不外阴阳，而此阴阳，不离五行，故明五行，则知五性，既知五性，乃通五伭。</w:t>
      </w:r>
    </w:p>
    <w:p w:rsidR="00647C1D" w:rsidRPr="00A6369B" w:rsidRDefault="00647C1D" w:rsidP="00647C1D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color w:val="0033CC"/>
          <w:kern w:val="0"/>
          <w:sz w:val="27"/>
          <w:szCs w:val="27"/>
        </w:rPr>
        <w:t>．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通乎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27"/>
          <w:szCs w:val="27"/>
        </w:rPr>
        <w:t>天伭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，则知天道，法其自然，乃能无为；</w:t>
      </w:r>
    </w:p>
    <w:p w:rsidR="00647C1D" w:rsidRPr="00A6369B" w:rsidRDefault="00647C1D" w:rsidP="00647C1D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color w:val="0033CC"/>
          <w:kern w:val="0"/>
          <w:sz w:val="27"/>
          <w:szCs w:val="27"/>
        </w:rPr>
        <w:t>．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通乎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27"/>
          <w:szCs w:val="27"/>
        </w:rPr>
        <w:t>地伭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，则知地理，法其刚柔，乃克交济；</w:t>
      </w:r>
    </w:p>
    <w:p w:rsidR="00647C1D" w:rsidRPr="00A6369B" w:rsidRDefault="00647C1D" w:rsidP="00647C1D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color w:val="0033CC"/>
          <w:kern w:val="0"/>
          <w:sz w:val="27"/>
          <w:szCs w:val="27"/>
        </w:rPr>
        <w:t>．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通乎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27"/>
          <w:szCs w:val="27"/>
        </w:rPr>
        <w:t>法伭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，则知因应，变化无端，测之无朕；</w:t>
      </w:r>
    </w:p>
    <w:p w:rsidR="00647C1D" w:rsidRPr="00A6369B" w:rsidRDefault="00647C1D" w:rsidP="00647C1D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color w:val="0033CC"/>
          <w:kern w:val="0"/>
          <w:sz w:val="27"/>
          <w:szCs w:val="27"/>
        </w:rPr>
        <w:t>．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通乎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27"/>
          <w:szCs w:val="27"/>
        </w:rPr>
        <w:t>道伭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，后天先天，有无为者，乃悉其微；</w:t>
      </w:r>
    </w:p>
    <w:p w:rsidR="00647C1D" w:rsidRPr="00A6369B" w:rsidRDefault="00647C1D" w:rsidP="00647C1D">
      <w:pPr>
        <w:widowControl/>
        <w:spacing w:before="100" w:beforeAutospacing="1" w:after="100" w:afterAutospacing="1" w:line="360" w:lineRule="auto"/>
        <w:ind w:left="300" w:hanging="300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color w:val="0033CC"/>
          <w:kern w:val="0"/>
          <w:sz w:val="27"/>
          <w:szCs w:val="27"/>
        </w:rPr>
        <w:t>．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为通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27"/>
          <w:szCs w:val="27"/>
        </w:rPr>
        <w:t>伭伭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，上天下地，道法精深，罔弗知之，知而无知，而无不知，无所不知，而实无知，是谓得道。</w:t>
      </w:r>
    </w:p>
    <w:p w:rsidR="00647C1D" w:rsidRPr="00A6369B" w:rsidRDefault="00647C1D" w:rsidP="00647C1D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学道之士，欲通五伭，先明五性，欲明五性，先去五障，而除五觉，绝其七情，驱其六贼，而凈六根，乃能通之。然必拜求高真指示其中伭窍，乃知开基，安炉设鼎，撰结三宝，复我本体。本体既立，涉身三界，施我法乳，普度群迷，三千行满，八百功成，自有霓旌绛</w:t>
      </w: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  <w:vertAlign w:val="superscript"/>
        </w:rPr>
        <w:t>音降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节相迎，上朝玉阙，证位高真。尔诸学人，黾勉力行。</w:t>
      </w:r>
    </w:p>
    <w:p w:rsidR="00647C1D" w:rsidRPr="00A6369B" w:rsidRDefault="00647C1D" w:rsidP="00647C1D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color w:val="006600"/>
          <w:kern w:val="0"/>
          <w:sz w:val="36"/>
          <w:szCs w:val="36"/>
        </w:rPr>
        <w:t>玉鼎真人赞</w:t>
      </w:r>
    </w:p>
    <w:p w:rsidR="00647C1D" w:rsidRPr="00A6369B" w:rsidRDefault="00647C1D" w:rsidP="00647C1D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color w:val="0000FF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color w:val="0000FF"/>
          <w:kern w:val="0"/>
          <w:sz w:val="27"/>
          <w:szCs w:val="27"/>
        </w:rPr>
        <w:t>大道虚无万象空　　先天天在后天中</w:t>
      </w:r>
    </w:p>
    <w:p w:rsidR="00647C1D" w:rsidRPr="00A6369B" w:rsidRDefault="00647C1D" w:rsidP="00647C1D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color w:val="0000FF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color w:val="0000FF"/>
          <w:kern w:val="0"/>
          <w:sz w:val="27"/>
          <w:szCs w:val="27"/>
        </w:rPr>
        <w:t>三才结撰成今古　　二气环生辟混蒙</w:t>
      </w:r>
    </w:p>
    <w:p w:rsidR="00647C1D" w:rsidRPr="00A6369B" w:rsidRDefault="00647C1D" w:rsidP="00647C1D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color w:val="0000FF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color w:val="0000FF"/>
          <w:kern w:val="0"/>
          <w:sz w:val="27"/>
          <w:szCs w:val="27"/>
        </w:rPr>
        <w:lastRenderedPageBreak/>
        <w:t>六识净时空六道　　三灵现化统三宗</w:t>
      </w:r>
    </w:p>
    <w:p w:rsidR="00647C1D" w:rsidRPr="00A6369B" w:rsidRDefault="00647C1D" w:rsidP="00647C1D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color w:val="0000FF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color w:val="0000FF"/>
          <w:kern w:val="0"/>
          <w:sz w:val="27"/>
          <w:szCs w:val="27"/>
        </w:rPr>
        <w:t>玉液金精凝妙象　　丹符朱篆泄伭穹</w:t>
      </w:r>
    </w:p>
    <w:p w:rsidR="00647C1D" w:rsidRPr="00A6369B" w:rsidRDefault="00647C1D" w:rsidP="00647C1D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color w:val="0000FF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color w:val="0000FF"/>
          <w:kern w:val="0"/>
          <w:sz w:val="27"/>
          <w:szCs w:val="27"/>
        </w:rPr>
        <w:t>宝林妙谛开元始　　灵宝精微畅道风</w:t>
      </w:r>
    </w:p>
    <w:p w:rsidR="00647C1D" w:rsidRPr="00A6369B" w:rsidRDefault="00647C1D" w:rsidP="00647C1D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color w:val="0000FF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color w:val="0000FF"/>
          <w:kern w:val="0"/>
          <w:sz w:val="27"/>
          <w:szCs w:val="27"/>
        </w:rPr>
        <w:t>一字宣扬皆棒喝　　三缄透发悟空同</w:t>
      </w:r>
    </w:p>
    <w:p w:rsidR="00647C1D" w:rsidRPr="00A6369B" w:rsidRDefault="00647C1D" w:rsidP="00647C1D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color w:val="0000FF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color w:val="0000FF"/>
          <w:kern w:val="0"/>
          <w:sz w:val="27"/>
          <w:szCs w:val="27"/>
        </w:rPr>
        <w:t>广导众生成巨典　　万劫轮回入卷空</w:t>
      </w:r>
    </w:p>
    <w:p w:rsidR="00647C1D" w:rsidRPr="00A6369B" w:rsidRDefault="00647C1D" w:rsidP="00647C1D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color w:val="0000FF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color w:val="0000FF"/>
          <w:kern w:val="0"/>
          <w:sz w:val="27"/>
          <w:szCs w:val="27"/>
        </w:rPr>
        <w:t>绣岭琼花含妙解　　绿林青鸟唱宗工</w:t>
      </w:r>
    </w:p>
    <w:p w:rsidR="00647C1D" w:rsidRPr="00A6369B" w:rsidRDefault="00647C1D" w:rsidP="00647C1D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color w:val="0000FF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color w:val="0000FF"/>
          <w:kern w:val="0"/>
          <w:sz w:val="27"/>
          <w:szCs w:val="27"/>
        </w:rPr>
        <w:t>天心见处茫无垠　　地轴回时万法雄</w:t>
      </w:r>
    </w:p>
    <w:p w:rsidR="00647C1D" w:rsidRPr="00A6369B" w:rsidRDefault="00647C1D" w:rsidP="00647C1D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color w:val="0000FF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color w:val="0000FF"/>
          <w:kern w:val="0"/>
          <w:sz w:val="27"/>
          <w:szCs w:val="27"/>
        </w:rPr>
        <w:t>漏泄伭元真理尽　　普天法鼓震群聋</w:t>
      </w:r>
    </w:p>
    <w:p w:rsidR="00647C1D" w:rsidRPr="00A6369B" w:rsidRDefault="00647C1D" w:rsidP="00647C1D">
      <w:pPr>
        <w:pStyle w:val="a3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CC"/>
          <w:sz w:val="36"/>
          <w:szCs w:val="36"/>
          <w:shd w:val="clear" w:color="auto" w:fill="CCFFFF"/>
        </w:rPr>
        <w:t>清微三品至道极伭参同妙典大乘度劫真经中卷</w:t>
      </w:r>
    </w:p>
    <w:p w:rsidR="00647C1D" w:rsidRPr="00A6369B" w:rsidRDefault="00647C1D" w:rsidP="00647C1D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盖闻天地一气絪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音因</w:t>
      </w:r>
      <w:r w:rsidRPr="00A6369B">
        <w:rPr>
          <w:rFonts w:asciiTheme="minorEastAsia" w:eastAsiaTheme="minorEastAsia" w:hAnsiTheme="minorEastAsia"/>
          <w:sz w:val="27"/>
          <w:szCs w:val="27"/>
        </w:rPr>
        <w:t>缊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音温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，化生万物，惟人为灵，得理之全，得气之正，贵擅天爵，富有良能，尊于万物，胎胚群生。失此几希，丧其本真，异于万物，而堕其伦。全之为圣，保之为人，安之则大，化之为神。参诸天地，三才鼎分，故知此身得之甚难，失之甚易，匪惟甚易，一失永失，堕诸轮回，无有转日。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我</w:t>
      </w:r>
      <w:r w:rsidRPr="00A6369B">
        <w:rPr>
          <w:rFonts w:asciiTheme="minorEastAsia" w:eastAsiaTheme="minorEastAsia" w:hAnsiTheme="minorEastAsia"/>
          <w:sz w:val="27"/>
          <w:szCs w:val="27"/>
        </w:rPr>
        <w:t>为道者，示以五伭，其谛听之：</w:t>
      </w:r>
    </w:p>
    <w:p w:rsidR="00647C1D" w:rsidRPr="00A6369B" w:rsidRDefault="00647C1D" w:rsidP="00647C1D">
      <w:pPr>
        <w:pStyle w:val="a3"/>
        <w:numPr>
          <w:ilvl w:val="0"/>
          <w:numId w:val="5"/>
        </w:numPr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天之苍苍，弥纶布濩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音护</w:t>
      </w:r>
      <w:r w:rsidRPr="00A6369B">
        <w:rPr>
          <w:rFonts w:asciiTheme="minorEastAsia" w:eastAsiaTheme="minorEastAsia" w:hAnsiTheme="minorEastAsia"/>
          <w:sz w:val="27"/>
          <w:szCs w:val="27"/>
        </w:rPr>
        <w:t>，有形非形，有象非象，是诸形象，本有定色，此其为实。然论形色，恍恍惚惚，实无定象，冲漠无朕，何虚如之。惟虚则灵，惟实能覆，虚虚实实，变化极神。故通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天伭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，乃知虚实，乃弗滞凝，法其自然，运化从心，周还无息，大丹乃成。 </w:t>
      </w:r>
    </w:p>
    <w:p w:rsidR="00647C1D" w:rsidRPr="00A6369B" w:rsidRDefault="00647C1D" w:rsidP="00647C1D">
      <w:pPr>
        <w:pStyle w:val="a3"/>
        <w:numPr>
          <w:ilvl w:val="0"/>
          <w:numId w:val="5"/>
        </w:numPr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lastRenderedPageBreak/>
        <w:t>地</w:t>
      </w:r>
      <w:r w:rsidRPr="00A6369B">
        <w:rPr>
          <w:rFonts w:asciiTheme="minorEastAsia" w:eastAsiaTheme="minorEastAsia" w:hAnsiTheme="minorEastAsia"/>
          <w:sz w:val="27"/>
          <w:szCs w:val="27"/>
        </w:rPr>
        <w:t>道敦厚，</w:t>
      </w:r>
      <w:r w:rsidR="002F5DF3">
        <w:rPr>
          <w:rFonts w:asciiTheme="minorEastAsia" w:eastAsiaTheme="minorEastAsia" w:hAnsiTheme="minorEastAsia"/>
          <w:noProof/>
          <w:color w:val="FF0000"/>
          <w:sz w:val="27"/>
          <w:szCs w:val="27"/>
          <w:vertAlign w:val="superscript"/>
        </w:rPr>
        <w:drawing>
          <wp:inline distT="0" distB="0" distL="0" distR="0">
            <wp:extent cx="182880" cy="182880"/>
            <wp:effectExtent l="0" t="0" r="7620" b="7620"/>
            <wp:docPr id="59" name="图片 59" descr="M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321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音旷</w:t>
      </w:r>
      <w:r w:rsidR="002F5DF3">
        <w:rPr>
          <w:rFonts w:asciiTheme="minorEastAsia" w:eastAsiaTheme="minorEastAsia" w:hAnsiTheme="minorEastAsia"/>
          <w:noProof/>
          <w:color w:val="FF0000"/>
          <w:sz w:val="27"/>
          <w:szCs w:val="27"/>
          <w:vertAlign w:val="superscript"/>
        </w:rPr>
        <w:drawing>
          <wp:inline distT="0" distB="0" distL="0" distR="0">
            <wp:extent cx="182880" cy="182880"/>
            <wp:effectExtent l="0" t="0" r="7620" b="7620"/>
            <wp:docPr id="60" name="图片 60" descr="M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310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音朗</w:t>
      </w:r>
      <w:r w:rsidRPr="00A6369B">
        <w:rPr>
          <w:rFonts w:asciiTheme="minorEastAsia" w:eastAsiaTheme="minorEastAsia" w:hAnsiTheme="minorEastAsia"/>
          <w:sz w:val="27"/>
          <w:szCs w:val="27"/>
        </w:rPr>
        <w:t>无垠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音银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，上虚下实，万物资生；上实下虚，万物归根。虚虚实实，与天长存，体也艮止，用也流行。山现妙质，水显其神，质以载物，神以钟灵，无神无质，无质无神，神行质受，质以神行，虚实交济，妙合一凝。学道之士，克悟斯旨，刚柔合德，虚实相生。故通天伭，复明此因，乾坤定位，大丹乃成。 </w:t>
      </w:r>
    </w:p>
    <w:p w:rsidR="00647C1D" w:rsidRPr="00A6369B" w:rsidRDefault="00647C1D" w:rsidP="00647C1D">
      <w:pPr>
        <w:pStyle w:val="a3"/>
        <w:numPr>
          <w:ilvl w:val="0"/>
          <w:numId w:val="5"/>
        </w:numPr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若夫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道伭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，匪假言说，将以为实，何实非虚？将以为虚，何虚非实？将欲言其虚虚实实，实于何在？虚于何明？虚中之实，不可名实；实中之虚，不可言虚。实莫为实，虚莫为虚，莫为虚实，而究不无虚虚实实，而究难言虚虚实实。微乎微乎！不可为虚，而实是虚；不可为实，而实本实；不可以言虚虚实实，而实不外虚虚实实。至哉道伭，无所名象，渊渊其渊，难探厥旨，故悟斯伭，丹九转矣。 </w:t>
      </w:r>
    </w:p>
    <w:p w:rsidR="00647C1D" w:rsidRPr="00A6369B" w:rsidRDefault="00647C1D" w:rsidP="00647C1D">
      <w:pPr>
        <w:pStyle w:val="a3"/>
        <w:numPr>
          <w:ilvl w:val="0"/>
          <w:numId w:val="5"/>
        </w:numPr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至于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法伭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，受之师承，原诸天命，流行坤舆，大道既成。法极神妙，变化由心，神通莫测。天地一囊，日月壶中，芥子须弥，大千毫末，挥金八极，尘视六合，乍合乍离，焂无焂有，入幽出显，虚空泯漠，驱神役鬼，雷电交作。谓之为虚，何所不有；谓之为实，何者非无。得心应手，心手相印，心无其心，手何所增，不于手得，随心而运，变幻无端，天地为证。微乎微乎！生生不已，惟通道伭，乃臻斯旨；故通法伭，道斯成矣。 </w:t>
      </w:r>
    </w:p>
    <w:p w:rsidR="00647C1D" w:rsidRPr="00A6369B" w:rsidRDefault="00647C1D" w:rsidP="00647C1D">
      <w:pPr>
        <w:pStyle w:val="a3"/>
        <w:numPr>
          <w:ilvl w:val="0"/>
          <w:numId w:val="5"/>
        </w:numPr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其一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伭伭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，无所言说，并绝思维，微妙恍惚，极于希夷，更千百劫，未有传者。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我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今为世，敷扬此旨，尔诸弟子，静谛听之。盖此伭伭，在昔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元始天尊</w:t>
      </w:r>
      <w:r w:rsidRPr="00A6369B">
        <w:rPr>
          <w:rFonts w:asciiTheme="minorEastAsia" w:eastAsiaTheme="minorEastAsia" w:hAnsiTheme="minorEastAsia"/>
          <w:sz w:val="27"/>
          <w:szCs w:val="27"/>
        </w:rPr>
        <w:t>言之，窃闻其说，自天而上，至无量人，中有至人，伭之又伭，天为之宰，地为之摄，人物幽明，咸会诸极，运化古今，而无辙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</w:t>
      </w:r>
      <w:r w:rsidRPr="00A6369B">
        <w:rPr>
          <w:rFonts w:asciiTheme="minorEastAsia" w:eastAsiaTheme="minorEastAsia" w:hAnsiTheme="minorEastAsia"/>
          <w:sz w:val="27"/>
          <w:szCs w:val="27"/>
        </w:rPr>
        <w:t>。主持劫会，而无端倪。圣不可圣，神不可神。无无无无，无而亦有；虚虚虚矣，虚而亦实。圣不见增，愚不见损。</w:t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 xml:space="preserve">天位乎中，天亦不知；地承其流，地亦不识。极一切物，皆运不觉。其存非存，其过非过，斯其伭伭，从何拟议，从何想象，若透斯旨，伭而伭矣。 </w:t>
      </w:r>
    </w:p>
    <w:p w:rsidR="00647C1D" w:rsidRPr="00A6369B" w:rsidRDefault="00647C1D" w:rsidP="00647C1D">
      <w:pPr>
        <w:pStyle w:val="a3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br/>
        <w:t> </w:t>
      </w:r>
    </w:p>
    <w:p w:rsidR="00647C1D" w:rsidRPr="00A6369B" w:rsidRDefault="00647C1D" w:rsidP="00647C1D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夫此五伭，通之匪易。学道之士，究参厥旨，屏弃一切，潜心讨探，伭解超然，冥悟独契，深晰精微，始觉本真，归求秘钥，丹铅自具，炉火抽添，无烦异授。阴阳定位，龙虎交调，不事搬弄，自然而然。若弗明此，客尘染着，六根主权，七情孔炽，堕落火宅，安究伭微！</w:t>
      </w:r>
    </w:p>
    <w:p w:rsidR="00647C1D" w:rsidRPr="00A6369B" w:rsidRDefault="00647C1D" w:rsidP="00647C1D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我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今开说，谁复能悟？则有种种异论纷起，分门别户，名持一端，反唇讥诮。始犹执理，互为攻劝；各存一见，持论立说。要皆为道，左右保护，虽或出言，不无过激，明道之心，总属公诚。其流既远，私弊丛生，彼此相击，各树党援，名为卫道，而实为己！究所从来，皆门外汉。叹哉叹哉！此种之人，在儒为腐，在道为贼，在释为孽，其必梦梦，有何殊乎？岂知三教，本出一原，会通斯旨，并可不立，羲古以前，有何异趣？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宣圣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诞生，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太上</w:t>
      </w:r>
      <w:r w:rsidRPr="00A6369B">
        <w:rPr>
          <w:rFonts w:asciiTheme="minorEastAsia" w:eastAsiaTheme="minorEastAsia" w:hAnsiTheme="minorEastAsia"/>
          <w:sz w:val="27"/>
          <w:szCs w:val="27"/>
        </w:rPr>
        <w:t>现化，所参同契。</w:t>
      </w:r>
    </w:p>
    <w:p w:rsidR="00647C1D" w:rsidRPr="00A6369B" w:rsidRDefault="00647C1D" w:rsidP="00647C1D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性道昌明，其一为出，其一为入。入世之教，先敦伦常，君父尊严，臣子忠孝，兄弟孔怀，夫妇造道，生育种类，乾坤万古，诞养群品。天地为补，化机不失，造物是辅。斯教不明，万世聋瞽。物盈土满，洪荒之初，世界混茫，上下失怙，故知此教，为道之倚。然迷其始，讵何拟议。惜哉至教，久乃不然，穷通贵贱，贫富高低，大小强弱，多寡彼此。名利时势，束缚尘缨，流浪生死，颠倒相寻，争夺攘窃，诡诈环生，计巧百出，以术愚人，奸雄间发，浊乱人伦，相结以势，相倾以能，舌锋肆起，是非</w:t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莫分，往复驳辩，同类相侵，各树赤帜，一理纷纭，一见为此，一见为彼，相同者附，相异者讥，莫分莫辨，得失是非，莫究厥旨，莫晰厥微。岂知斯道，异中之同，同中之异，异同之中，更有同异，是非混淆，得失舛乱，逞其臆说，不顾道理，虽同一教，誓如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</w:t>
      </w:r>
      <w:r w:rsidRPr="00A6369B">
        <w:rPr>
          <w:rFonts w:asciiTheme="minorEastAsia" w:eastAsiaTheme="minorEastAsia" w:hAnsiTheme="minorEastAsia"/>
          <w:sz w:val="27"/>
          <w:szCs w:val="27"/>
        </w:rPr>
        <w:t>敌，不攻不击，一息不宁，谁复平心，公论罔爽。</w:t>
      </w:r>
    </w:p>
    <w:p w:rsidR="00647C1D" w:rsidRPr="00A6369B" w:rsidRDefault="00647C1D" w:rsidP="00647C1D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叹叹要言，何人解悟，嗟彼同门，犹如是险，况其它乎？</w:t>
      </w:r>
    </w:p>
    <w:p w:rsidR="00647C1D" w:rsidRPr="00A6369B" w:rsidRDefault="00647C1D" w:rsidP="00647C1D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且又有说，人心之坏，坏于文字。以文字学，则工于外，一切语言，咸崇粉饰，粉饰之辞，专心于外。</w:t>
      </w:r>
    </w:p>
    <w:p w:rsidR="00647C1D" w:rsidRPr="00A6369B" w:rsidRDefault="00647C1D" w:rsidP="00647C1D">
      <w:pPr>
        <w:pStyle w:val="a3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FF0000"/>
          <w:sz w:val="27"/>
          <w:szCs w:val="27"/>
        </w:rPr>
        <w:t>．</w:t>
      </w:r>
      <w:r w:rsidRPr="00A6369B">
        <w:rPr>
          <w:rFonts w:asciiTheme="minorEastAsia" w:eastAsiaTheme="minorEastAsia" w:hAnsiTheme="minorEastAsia"/>
          <w:sz w:val="27"/>
          <w:szCs w:val="27"/>
        </w:rPr>
        <w:t>心乎外者，必遗于内；</w:t>
      </w:r>
    </w:p>
    <w:p w:rsidR="00647C1D" w:rsidRPr="00A6369B" w:rsidRDefault="00647C1D" w:rsidP="00647C1D">
      <w:pPr>
        <w:pStyle w:val="a3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FF0000"/>
          <w:sz w:val="27"/>
          <w:szCs w:val="27"/>
        </w:rPr>
        <w:t>．</w:t>
      </w:r>
      <w:r w:rsidRPr="00A6369B">
        <w:rPr>
          <w:rFonts w:asciiTheme="minorEastAsia" w:eastAsiaTheme="minorEastAsia" w:hAnsiTheme="minorEastAsia"/>
          <w:sz w:val="27"/>
          <w:szCs w:val="27"/>
        </w:rPr>
        <w:t>心乎悦人，必至忘己；</w:t>
      </w:r>
    </w:p>
    <w:p w:rsidR="00647C1D" w:rsidRPr="00A6369B" w:rsidRDefault="00647C1D" w:rsidP="00647C1D">
      <w:pPr>
        <w:pStyle w:val="a3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FF0000"/>
          <w:sz w:val="27"/>
          <w:szCs w:val="27"/>
        </w:rPr>
        <w:t>．</w:t>
      </w:r>
      <w:r w:rsidRPr="00A6369B">
        <w:rPr>
          <w:rFonts w:asciiTheme="minorEastAsia" w:eastAsiaTheme="minorEastAsia" w:hAnsiTheme="minorEastAsia"/>
          <w:sz w:val="27"/>
          <w:szCs w:val="27"/>
        </w:rPr>
        <w:t>心乎传世，忘乎自治；</w:t>
      </w:r>
    </w:p>
    <w:p w:rsidR="00647C1D" w:rsidRPr="00A6369B" w:rsidRDefault="00647C1D" w:rsidP="00647C1D">
      <w:pPr>
        <w:pStyle w:val="a3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FF0000"/>
          <w:sz w:val="27"/>
          <w:szCs w:val="27"/>
        </w:rPr>
        <w:t>．</w:t>
      </w:r>
      <w:r w:rsidRPr="00A6369B">
        <w:rPr>
          <w:rFonts w:asciiTheme="minorEastAsia" w:eastAsiaTheme="minorEastAsia" w:hAnsiTheme="minorEastAsia"/>
          <w:sz w:val="27"/>
          <w:szCs w:val="27"/>
        </w:rPr>
        <w:t>心乎蕲胜，忘乎自敛；</w:t>
      </w:r>
    </w:p>
    <w:p w:rsidR="00647C1D" w:rsidRPr="00A6369B" w:rsidRDefault="00647C1D" w:rsidP="00647C1D">
      <w:pPr>
        <w:pStyle w:val="a3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FF0000"/>
          <w:sz w:val="27"/>
          <w:szCs w:val="27"/>
        </w:rPr>
        <w:t>．</w:t>
      </w:r>
      <w:r w:rsidRPr="00A6369B">
        <w:rPr>
          <w:rFonts w:asciiTheme="minorEastAsia" w:eastAsiaTheme="minorEastAsia" w:hAnsiTheme="minorEastAsia"/>
          <w:sz w:val="27"/>
          <w:szCs w:val="27"/>
        </w:rPr>
        <w:t>心乎夸博，忘乎反约；</w:t>
      </w:r>
    </w:p>
    <w:p w:rsidR="00647C1D" w:rsidRPr="00A6369B" w:rsidRDefault="00647C1D" w:rsidP="00647C1D">
      <w:pPr>
        <w:pStyle w:val="a3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FF0000"/>
          <w:sz w:val="27"/>
          <w:szCs w:val="27"/>
        </w:rPr>
        <w:t>．</w:t>
      </w:r>
      <w:r w:rsidRPr="00A6369B">
        <w:rPr>
          <w:rFonts w:asciiTheme="minorEastAsia" w:eastAsiaTheme="minorEastAsia" w:hAnsiTheme="minorEastAsia"/>
          <w:sz w:val="27"/>
          <w:szCs w:val="27"/>
        </w:rPr>
        <w:t>心乎绮丽，忘乎矢诚。</w:t>
      </w:r>
    </w:p>
    <w:p w:rsidR="00647C1D" w:rsidRPr="00A6369B" w:rsidRDefault="00647C1D" w:rsidP="00647C1D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巧伪日增，本质日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</w:t>
      </w:r>
      <w:r w:rsidRPr="00A6369B">
        <w:rPr>
          <w:rFonts w:asciiTheme="minorEastAsia" w:eastAsiaTheme="minorEastAsia" w:hAnsiTheme="minorEastAsia"/>
          <w:sz w:val="27"/>
          <w:szCs w:val="27"/>
        </w:rPr>
        <w:t>。盖文字兴，性命理微，可不戒乎！可不慎乎！</w:t>
      </w:r>
    </w:p>
    <w:p w:rsidR="00647C1D" w:rsidRPr="00A6369B" w:rsidRDefault="00647C1D" w:rsidP="00647C1D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吾</w:t>
      </w:r>
      <w:r w:rsidRPr="00A6369B">
        <w:rPr>
          <w:rFonts w:asciiTheme="minorEastAsia" w:eastAsiaTheme="minorEastAsia" w:hAnsiTheme="minorEastAsia"/>
          <w:sz w:val="27"/>
          <w:szCs w:val="27"/>
        </w:rPr>
        <w:t>尝闻之：天文灿烂，昭于河汉；地文绚熳，草木变幻；人文璀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音摧</w:t>
      </w:r>
      <w:r w:rsidRPr="00A6369B">
        <w:rPr>
          <w:rFonts w:asciiTheme="minorEastAsia" w:eastAsiaTheme="minorEastAsia" w:hAnsiTheme="minorEastAsia"/>
          <w:sz w:val="27"/>
          <w:szCs w:val="27"/>
        </w:rPr>
        <w:t>璨，乐和礼辨。皆出自然，无故巧饰。至文不文，文出于实，出于实者，文斯为至。</w:t>
      </w:r>
    </w:p>
    <w:p w:rsidR="00647C1D" w:rsidRPr="00A6369B" w:rsidRDefault="00647C1D" w:rsidP="00647C1D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 xml:space="preserve">　　后世多文，亦如无文。文非无文，为文非文，非文之文，文实非文。更可叹者，习于文字，无乎不闻，闻非所闻，丑记狂博，至尊无文，至亲无文，皆以文行，巧伪生矣！本非忠孝，文为忠孝；本非友恭，文为友恭。放肆闺门，作为绮语。凡诸所为，败闲荡检，以文文之，以致流弊，祸乃椎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音垂</w:t>
      </w:r>
      <w:r w:rsidRPr="00A6369B">
        <w:rPr>
          <w:rFonts w:asciiTheme="minorEastAsia" w:eastAsiaTheme="minorEastAsia" w:hAnsiTheme="minorEastAsia"/>
          <w:sz w:val="27"/>
          <w:szCs w:val="27"/>
        </w:rPr>
        <w:t>鲁，皆胥污染。变质而文，即伪去真，反朴而巧，机械辈兴，众生无恒，匪惟不忠、不孝不弟、不慈不正，而且有甚。奸盗诈伪，显为不法，鸷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音执</w:t>
      </w:r>
      <w:r w:rsidRPr="00A6369B">
        <w:rPr>
          <w:rFonts w:asciiTheme="minorEastAsia" w:eastAsiaTheme="minorEastAsia" w:hAnsiTheme="minorEastAsia"/>
          <w:sz w:val="27"/>
          <w:szCs w:val="27"/>
        </w:rPr>
        <w:t>狠柔恶，阴肆毒谋，古道不存，今生罔悟，江河下逝，无与挽者。儒教失实，其流所及，愈远愈纷，愈伪愈乱，犹勿自悟，结社要盟，互相标榜，动生毁谤，矫诬</w:t>
      </w:r>
    </w:p>
    <w:p w:rsidR="00647C1D" w:rsidRPr="00A6369B" w:rsidRDefault="00647C1D" w:rsidP="00647C1D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b/>
          <w:bCs/>
          <w:color w:val="FF00FF"/>
          <w:sz w:val="27"/>
          <w:szCs w:val="27"/>
        </w:rPr>
        <w:t>上帝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，喝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佛</w:t>
      </w:r>
      <w:r w:rsidRPr="00A6369B">
        <w:rPr>
          <w:rFonts w:asciiTheme="minorEastAsia" w:eastAsiaTheme="minorEastAsia" w:hAnsiTheme="minorEastAsia"/>
          <w:sz w:val="27"/>
          <w:szCs w:val="27"/>
        </w:rPr>
        <w:t>骂祖，欺灭鬼神，讥呵释道。正教正宗，诮为异端；仙经佛典，斥为邪说。谓道谓释，毁弃伦常，岂知若辈，宁惟毁弃，抑且流祸斯世斯民，此何以故？盖此儒流，为民之望，表之不正，影愈邪焉。然此之辈，是为小儒，为腐为妄。</w:t>
      </w:r>
    </w:p>
    <w:p w:rsidR="00647C1D" w:rsidRPr="00A6369B" w:rsidRDefault="00647C1D" w:rsidP="00647C1D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若彼大儒，则必不然，大儒所见，直窥本原，知儒之道，与道与释，同条共贯，无有二者。儒与释教，总原于道，道根于性，性仍于天，天无二理，人无三教，教分于三，从后起见，溯原究委，有一无二。大儒知此，罔所分别，各尽其道：事君以忠，因分自尽；事亲以孝，竭力趋承；兄友弟恭，视处何位；造端夫妇，以正防淫。事神维诚，治人以仁，爱及草木，恩被虫昆，畏天明命，履地惕干，无惭幽独，克承以谦。知道变化，教匪一端，但辨邪正，无妄讥焉，是为圣贤。道极于天，作君作师，经纶参赞，君臣定位，父子分严，友恭道立，兄弟情连，夫妇道正，阴阳无愆。天地以位，万物熙恬，风雨调和，寒暑以时，嘉祥洊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音渐</w:t>
      </w:r>
      <w:r w:rsidRPr="00A6369B">
        <w:rPr>
          <w:rFonts w:asciiTheme="minorEastAsia" w:eastAsiaTheme="minorEastAsia" w:hAnsiTheme="minorEastAsia"/>
          <w:sz w:val="27"/>
          <w:szCs w:val="27"/>
        </w:rPr>
        <w:t>至，沴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音戾</w:t>
      </w:r>
      <w:r w:rsidRPr="00A6369B">
        <w:rPr>
          <w:rFonts w:asciiTheme="minorEastAsia" w:eastAsiaTheme="minorEastAsia" w:hAnsiTheme="minorEastAsia"/>
          <w:sz w:val="27"/>
          <w:szCs w:val="27"/>
        </w:rPr>
        <w:t>气以除，民物仁寿，仙佛何殊！生为世荣，终归上清，立极天人，与天地存。</w:t>
      </w:r>
    </w:p>
    <w:p w:rsidR="00647C1D" w:rsidRPr="00A6369B" w:rsidRDefault="00647C1D" w:rsidP="00647C1D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 xml:space="preserve">　　释教清微，肇于浩劫。观空以空，虚无寂灭。昔有至人，名曰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然灯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，立于中古，转大法轮，教化度脱，无量众生，佛传始盛。次有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佛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出，号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释迦文</w:t>
      </w:r>
      <w:r w:rsidRPr="00A6369B">
        <w:rPr>
          <w:rFonts w:asciiTheme="minorEastAsia" w:eastAsiaTheme="minorEastAsia" w:hAnsiTheme="minorEastAsia"/>
          <w:sz w:val="27"/>
          <w:szCs w:val="27"/>
        </w:rPr>
        <w:t>，自种民天，降神赡部，是时周昭甲寅之岁。西印度国，有迦维卫，其国王者，名曰净梵。四月八日，太子斯诞，三十二相，八十种好。以夙愿故，舍国修道。雪山六载，精思苦行，鹊巢于顶，藤穿</w:t>
      </w:r>
      <w:r w:rsidR="002F5DF3">
        <w:rPr>
          <w:rFonts w:asciiTheme="minorEastAsia" w:eastAsiaTheme="minorEastAsia" w:hAnsiTheme="minorEastAsia"/>
          <w:noProof/>
          <w:sz w:val="27"/>
          <w:szCs w:val="27"/>
        </w:rPr>
        <w:drawing>
          <wp:inline distT="0" distB="0" distL="0" distR="0">
            <wp:extent cx="182880" cy="182880"/>
            <wp:effectExtent l="0" t="0" r="7620" b="7620"/>
            <wp:docPr id="61" name="图片 61" descr="M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322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胫，腊月八日，睹明星出，豁然超悟。具六通识，负龙象力。开来继往，阐教西域，初于鹿苑，继祗陀林，黄金布地，佛教崇兴，四十九年，应化不一。是时比坵，暨比坵尼，并优婆塞，与优婆夷，凡数千人，俱同听法，无不得度。有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舍利弗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，智慧第一，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佛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尝因之，宣说法要。有大弟子，名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大迦叶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，得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佛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心印，传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佛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正宗，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佛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亲授记，是为初祖。又有弟子名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阿难陀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，多闻第一，于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佛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灭后，传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佛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教典，流布人间，今之佛藏，皆所宣传。延及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达摩</w:t>
      </w:r>
      <w:r w:rsidRPr="00A6369B">
        <w:rPr>
          <w:rFonts w:asciiTheme="minorEastAsia" w:eastAsiaTheme="minorEastAsia" w:hAnsiTheme="minorEastAsia"/>
          <w:sz w:val="27"/>
          <w:szCs w:val="27"/>
        </w:rPr>
        <w:t>，以大神通，一夕收摄，三十六处，邪魔外道，设洪誓愿。自西印度，历恒沙河，至南赡部，说法演教，宗门大展，授秘密旨，从超悟得，明心见性。佛法无多，一切扫除，片言只字，参悟本来。凡诸聪明，闻见知识，杜绌不事，浑浑默默，颔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音撼</w:t>
      </w:r>
      <w:r w:rsidRPr="00A6369B">
        <w:rPr>
          <w:rFonts w:asciiTheme="minorEastAsia" w:eastAsiaTheme="minorEastAsia" w:hAnsiTheme="minorEastAsia"/>
          <w:sz w:val="27"/>
          <w:szCs w:val="27"/>
        </w:rPr>
        <w:t>领宗旨，悟谛因缘，无无所无，空无所空。内观此心，如虚空际，如千江月，如镜如泡，如花中香，如是空空，以无无空，故无所执。一字之妙，通达无碍，前无无前，后无无后，匪由闻见，伭览超忽，任诸见闻，颓然自丧。以因缘故，得无因缘，禅宗乃炽。又有历代诸大法师，通经律论，取大法藏，阐译文字，搜剔妙蕴，传诸三千大千一切阎浮提界，广为众生，说无量因，解诸烦热，化清凉境，拔诸苦恼，离火宅厄，济诸幽魂，脱地狱趣，化诸六道，获天人乐，利赖无穷，象教以昌。流传既久，厥旨无闻，凡彼缁流，罔得真传，东西剽窃，言语为宗，机锋相对，口舌争雄。所谓「禅」者，阐演秘奥，认本来面，无用浮饰。若究厥弊，贻害后人，迷失真宗，累主人翁，出居故舍，入无何有，渺茫漂泊，堕野狐禅，迷罔狂悖，呵佛骂祖，俨大知识。抑又甚者，谬妄罔悟，以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</w:t>
      </w:r>
      <w:r w:rsidRPr="00A6369B">
        <w:rPr>
          <w:rFonts w:asciiTheme="minorEastAsia" w:eastAsiaTheme="minorEastAsia" w:hAnsiTheme="minorEastAsia"/>
          <w:sz w:val="27"/>
          <w:szCs w:val="27"/>
        </w:rPr>
        <w:t>传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</w:t>
      </w:r>
      <w:r w:rsidRPr="00A6369B">
        <w:rPr>
          <w:rFonts w:asciiTheme="minorEastAsia" w:eastAsiaTheme="minorEastAsia" w:hAnsiTheme="minorEastAsia"/>
          <w:sz w:val="27"/>
          <w:szCs w:val="27"/>
        </w:rPr>
        <w:t>，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</w:t>
      </w:r>
      <w:r w:rsidRPr="00A6369B">
        <w:rPr>
          <w:rFonts w:asciiTheme="minorEastAsia" w:eastAsiaTheme="minorEastAsia" w:hAnsiTheme="minorEastAsia"/>
          <w:sz w:val="27"/>
          <w:szCs w:val="27"/>
        </w:rPr>
        <w:t>以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</w:t>
      </w:r>
      <w:r w:rsidRPr="00A6369B">
        <w:rPr>
          <w:rFonts w:asciiTheme="minorEastAsia" w:eastAsiaTheme="minorEastAsia" w:hAnsiTheme="minorEastAsia"/>
          <w:sz w:val="27"/>
          <w:szCs w:val="27"/>
        </w:rPr>
        <w:t>承。</w:t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 xml:space="preserve">我佛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如来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，法法何法，为究本根，故空诸法，文字不立，非去文字，恐后学流，求文字中，昧失本来，故去文字。岂知文字，正难尽去，去文字者，曾何沿流，作执文字，作文字观，弗从文字，究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佛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秘旨，离失真宗，是文字障，斯害道矣！更可悯者，罔知是经，是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佛</w:t>
      </w:r>
      <w:r w:rsidRPr="00A6369B">
        <w:rPr>
          <w:rFonts w:asciiTheme="minorEastAsia" w:eastAsiaTheme="minorEastAsia" w:hAnsiTheme="minorEastAsia"/>
          <w:sz w:val="27"/>
          <w:szCs w:val="27"/>
        </w:rPr>
        <w:t>心印，传流人间，为彼众生，广为说法，俾有解悟，即彼下等，愚暗不明，资经忏悔，原令此辈，生恭敬心，朝夕讽诵，久或明生，了生死念，力诸善行，脱轮回趣，或悟精微，超诸上乘，非第口诵，无悔悟心，便可宥罪。即假口诵，亦获利益，是彼诵时，生大欢喜，高吟朗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</w:t>
      </w:r>
      <w:r w:rsidRPr="00A6369B">
        <w:rPr>
          <w:rFonts w:asciiTheme="minorEastAsia" w:eastAsiaTheme="minorEastAsia" w:hAnsiTheme="minorEastAsia"/>
          <w:sz w:val="27"/>
          <w:szCs w:val="27"/>
        </w:rPr>
        <w:t>，令诸幽明，一切众生，邪魔异类，幽魂余孽，得闻是经，普沾胜利，咸蒙济度。非说是经，但假口诵，无持受心，无恭敬心，无诚信心，无踊跃心，无均利心，无无私心，乃为诵经，乃获功德。自流日下，日下日坏，一切佛典，指为衣食，诵经之家，以虚文求，诵经之人，以虚文应，一切众生，以虚文故，故轻是经，而诸佛法，罔有存者。要知是经，具大解脱，如广陵散，化诸烦燥；如摩尼珠，化诸烦恼；如般若船，度诸溺者；如波罗蜜，生诸津液；如漆室灯，烛诸幽暗。具此种种，无量利益。但作文字，草草看过，便如糟粕，曾何所赖。以故禅宗，如此等故，扫除一切。冥心内观，空内外相，寂坐伭默，领一参头，究极旨趣，有归于空，空无所空，以无空故，乃明斯旨。若住暗室，张一焰炬，无物不见，无不明朗，罔所障碍，无障碍故，心体备具，性天完足，与天地俱，不为物囿，不有于物。斯之为梵，梵音清彻，幽明交济；斯之为禅，禅理渊微。天人悉究，究厥旨者，佛菩提种，如是如是，西来大意，作如是观，佛法尽矣。</w:t>
      </w:r>
    </w:p>
    <w:p w:rsidR="00647C1D" w:rsidRPr="00A6369B" w:rsidRDefault="00647C1D" w:rsidP="00647C1D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若夫道者，开于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元始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，示诸秘旨，流衍伭纲，道爰生法。法传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灵宝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，显无量应，金科玉律，运御乾坤，统率神人。但彼众生，罔获闻道，道法无传。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太上</w:t>
      </w:r>
      <w:r w:rsidRPr="00A6369B">
        <w:rPr>
          <w:rFonts w:asciiTheme="minorEastAsia" w:eastAsiaTheme="minorEastAsia" w:hAnsiTheme="minorEastAsia"/>
          <w:sz w:val="27"/>
          <w:szCs w:val="27"/>
        </w:rPr>
        <w:t>降生，厥多神异，圣母诞育，从左腋下，脱胎灵舍，于祥李下，须</w:t>
      </w:r>
      <w:r w:rsidR="002F5DF3">
        <w:rPr>
          <w:rFonts w:asciiTheme="minorEastAsia" w:eastAsiaTheme="minorEastAsia" w:hAnsiTheme="minorEastAsia"/>
          <w:noProof/>
          <w:sz w:val="27"/>
          <w:szCs w:val="27"/>
        </w:rPr>
        <w:drawing>
          <wp:inline distT="0" distB="0" distL="0" distR="0">
            <wp:extent cx="182880" cy="182880"/>
            <wp:effectExtent l="0" t="0" r="7620" b="7620"/>
            <wp:docPr id="62" name="图片 62" descr="M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323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皤然，指李为氏。八十一年，始离母腹，与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尼山圣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，及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雪山佛</w:t>
      </w:r>
      <w:r w:rsidRPr="00A6369B">
        <w:rPr>
          <w:rFonts w:asciiTheme="minorEastAsia" w:eastAsiaTheme="minorEastAsia" w:hAnsiTheme="minorEastAsia"/>
          <w:sz w:val="27"/>
          <w:szCs w:val="27"/>
        </w:rPr>
        <w:t>，共出一时，为三教祖。师表群伦，传法</w:t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无疆，五千余言，言言妙谛。隐柱史中，开化群伦，罔有契者。紫气东来，青牛西度。有一善世，关门尹喜，夙悟真伭，未获其旨，睹兹灵迹，知有异人。自关而出，爰矢诚悃，膝地俯首，向座乞法，道德秘文，亲相授受，传诸后世，为道宗旨。入世出世，得闻斯言，利赖普被，领其旨要，长生天地，与诸浩劫，脱诸度趣，超证人天，随乾坤位，匪可年计，与天地同，不与天地，同其荒老。迨后阐教，八十六度，度诸真人，超证伭理，道法广布，为诸神仙，被以梯航，能悟之者，静生圜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音圆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中，清虚寂淡，悟彻本原，一切作为，搬弄偷换，举不屑为，自获真宗，爰正天人，得无量果。迨后道传，清静法门，罔或继者，于是则有修命之说，分合阴阳，交配水火，取坎填离，透辟伭关，开基打汞，安鼎起炉，炼气镕精，鼓舞神元，撰结金丹，涵养孕育，爰受灵胎，以成我相。是以后天，诸种种功，复还先天，本来真体。虽于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太上</w:t>
      </w:r>
      <w:r w:rsidRPr="00A6369B">
        <w:rPr>
          <w:rFonts w:asciiTheme="minorEastAsia" w:eastAsiaTheme="minorEastAsia" w:hAnsiTheme="minorEastAsia"/>
          <w:sz w:val="27"/>
          <w:szCs w:val="27"/>
        </w:rPr>
        <w:t>，《道德》真诠，落归第二，然亦修行，正法眼藏。乃其流远支派愈纷，遂有种种旁门左道，窃其余说，创为邪论，充塞正途。则有采取真阴以滋鼎铅，采取真阳以益鼎汞；则有一种偷阴换阳，吸月呵精，以助之长。于是邪人，妄附遁辞，乃置鼎器，损人利己；更复猖獗，造诸恶孽，巧诱无知，误堕恶术，迷失真宗，丧失性命，永劫轮回，深可哀恻。复有一种，妄意大道，其人亦知，此种恶因，爰事正觉，未获真传，求诸纸上，一切陈言，误认糟粕，以为法乳。遂有静坐，屏气凝神，于子午中，抽添火候。岂知伭关，一点真窍，本位不明，从何能透，乃至升水，水不可升，提挈真阳，出离本舍，无复收摄，较诸枯坐，一无所事，其祸惨烈。岂知大道，止在清静，一有作为，弊丛生矣！</w:t>
      </w:r>
    </w:p>
    <w:p w:rsidR="00647C1D" w:rsidRPr="00A6369B" w:rsidRDefault="00647C1D" w:rsidP="00647C1D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夫此大道，原诸无极，为太极根，生阴生阳，造化群品，养育生灵，功用浩博，本体如如，无形无像，无色无声，无臭味法，以无所无，故无所事，清虚淡定，寂静逍遥，乃于本体，无所障碍，以无障碍，故无损坏，以无损坏，故无所失，以无失故，</w:t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道体具足，本体圆明，妙用显行，变化莫测，因应无心，通诸幽明，涵诸天地，贯诸古今，昭诸人伦，无终无始，无巨无细，无乎不在，无乎不行，出有入无，为物祖根。故知溯流，不如穷源，得其源者，厥流斯晰，若究其流，虽可得源，然流斯极，功反多绪。以故至人，言清静教，在于玉局，开示真伭，无他作用。独指本源，俾从伭超，扫除一切，大道乃明。明大道者，无所用心，而实此心，以无用故，故无不得，无不有得，乃无不通，以无不通，是为真人，待斯真人，衍斯妙道。</w:t>
      </w:r>
    </w:p>
    <w:p w:rsidR="00647C1D" w:rsidRPr="00A6369B" w:rsidRDefault="00647C1D" w:rsidP="00647C1D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无奈风会，渐漓醇闷，以斯风会，生斯种人，以斯种人，习斯种教，宗儒教者，斥释与道，纵其论辨，止道其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</w:t>
      </w:r>
      <w:r w:rsidRPr="00A6369B">
        <w:rPr>
          <w:rFonts w:asciiTheme="minorEastAsia" w:eastAsiaTheme="minorEastAsia" w:hAnsiTheme="minorEastAsia"/>
          <w:sz w:val="27"/>
          <w:szCs w:val="27"/>
        </w:rPr>
        <w:t>，未悉厥原，故所辨驳，自多败缺。夫究极旨，儒者此命，此心此性，道者亦然，释亦同然，其始赋受，无有异者。其中功诣，或有不同。为儒为实，先致其知，致知本虚；乃求诸物，格物为实。物情既晰，本知斯致，知体既彻，洞洞怡然，五官之宰，如如照耀，罔所蔽焉，心君泰宁，天命在我。夫此性命，三教合一，岂惟儒流，克明厥德，为释亦然。但其用功，各有师承。佛教言空，故小声闻，以斯声闻，落第二层，此何以故？盖声闻觉，弄精神通，用聪明得，以斯所为，若或误用，易堕他途，反失本性。即无所误，而寻途辙，终有所系，其于佛法，超然冥契，不存些子，罔所罣碍，究非厥旨，故于文字，一切扫除，独寻真宗，真宗既彻，万化通焉。维彼声闻，即是格致；维彼参悟，即是诚正，诚则必明，又何所事，格致之功，盖知为道，为梦觉关，而诚与正，人鬼攸分，既意已诚，是脱鬼趣，超正人天，格物致知，曾何所用，是释入门，途径较捷，而儒之功，较佛为密，然而成功，则一而已。</w:t>
      </w:r>
    </w:p>
    <w:p w:rsidR="00647C1D" w:rsidRPr="00A6369B" w:rsidRDefault="00647C1D" w:rsidP="00647C1D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若夫吾道，本于无为，而究其要，无所不为。参论伭契，博观广揽，以究本原，本原既得，无所事焉。是其用功，亦参格致，第所格致，与儒微殊，而所参究，与释</w:t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微同。异者不殊，同者不一，然溯所以，曾何别乎？是故三教，鼎分角立，而不可无，微乎显乎，有一无二，儒以治世，道以济时，释以其教，主持斯世，为度众生，普敦盛会。自开辟来，人皆宗儒，人皆修道，人皆学佛，为圣为贤，孰臻斯诣，为仙为佛，孰造其极。习儒教者，儒冠儒服，俨儒中人，而实非儒，博闻丑记，猎取声名，修己之业，曾无所事，反诸幽独，负惭多矣。心地不明，诚理尽丧，揆之诗书，所践何事，嚣然志气，高谈阔论，动引昔贤，巧为依傍，而实大误，以堕本来。是诸儒者，发清静心，无堕恶因，无人无我，各尽所事，践形复性，克履厥言，</w:t>
      </w:r>
      <w:smartTag w:uri="urn:schemas-microsoft-com:office:smarttags" w:element="PersonName">
        <w:smartTagPr>
          <w:attr w:name="ProductID" w:val="于"/>
        </w:smartTagPr>
        <w:r w:rsidRPr="00A6369B">
          <w:rPr>
            <w:rFonts w:asciiTheme="minorEastAsia" w:eastAsiaTheme="minorEastAsia" w:hAnsiTheme="minorEastAsia"/>
            <w:sz w:val="27"/>
            <w:szCs w:val="27"/>
          </w:rPr>
          <w:t>于</w:t>
        </w:r>
      </w:smartTag>
      <w:r w:rsidRPr="00A6369B">
        <w:rPr>
          <w:rFonts w:asciiTheme="minorEastAsia" w:eastAsiaTheme="minorEastAsia" w:hAnsiTheme="minorEastAsia"/>
          <w:sz w:val="27"/>
          <w:szCs w:val="27"/>
        </w:rPr>
        <w:t>君尽忠，于亲尽孝，友爱恭顺，信实不欺，慈以接众，仁以育物，不骄不吝，虚中善受，不侮鳏寡，不虐无告，不贪不淫，不拂本性。道之真仙，释之古佛，不过如是。如是之人，乃能祀神，神即其人；乃能奉佛，佛即等伦。不假修炼，道体永贞；不假参悟，佛性圆明；不假养气，大丹自成；不假知悟，禅理印真。在天为天，天尊其名；在人为人，人共尊亲，长存三界，俎豆斯馨，万世永赖，三教师承，是大圣贤，为万世尊，出入阴阳，理治乾坤，上覆下载，悠久无伦，佛也仙也，释也道也，无乎不奉，无乎不钦，不生不灭，无等无伦，三教宗师，一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</w:t>
      </w:r>
      <w:r w:rsidRPr="00A6369B">
        <w:rPr>
          <w:rFonts w:asciiTheme="minorEastAsia" w:eastAsiaTheme="minorEastAsia" w:hAnsiTheme="minorEastAsia"/>
          <w:sz w:val="27"/>
          <w:szCs w:val="27"/>
        </w:rPr>
        <w:t>归根。尔诸弟子，信受奉行。</w:t>
      </w:r>
    </w:p>
    <w:p w:rsidR="00647C1D" w:rsidRPr="00A6369B" w:rsidRDefault="00647C1D" w:rsidP="00647C1D">
      <w:pPr>
        <w:pStyle w:val="a3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6600"/>
          <w:sz w:val="36"/>
          <w:szCs w:val="36"/>
        </w:rPr>
        <w:t>玉函妙相真人赞</w:t>
      </w:r>
    </w:p>
    <w:p w:rsidR="00647C1D" w:rsidRPr="00A6369B" w:rsidRDefault="00647C1D" w:rsidP="00647C1D">
      <w:pPr>
        <w:pStyle w:val="a3"/>
        <w:rPr>
          <w:rFonts w:asciiTheme="minorEastAsia" w:eastAsiaTheme="minorEastAsia" w:hAnsiTheme="minorEastAsia"/>
          <w:color w:val="0000FF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解彻伭伭妙　　三教总归宗　　一元开辟泄宗风</w:t>
      </w:r>
    </w:p>
    <w:p w:rsidR="00647C1D" w:rsidRPr="00A6369B" w:rsidRDefault="00647C1D" w:rsidP="00647C1D">
      <w:pPr>
        <w:pStyle w:val="a3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道法启鸿蒙　　万象咸空　　　奥典利无穷</w:t>
      </w:r>
    </w:p>
    <w:p w:rsidR="00647C1D" w:rsidRPr="00A6369B" w:rsidRDefault="00647C1D" w:rsidP="00647C1D">
      <w:pPr>
        <w:pStyle w:val="a3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CC"/>
          <w:sz w:val="36"/>
          <w:szCs w:val="36"/>
          <w:shd w:val="clear" w:color="auto" w:fill="CCFFFF"/>
        </w:rPr>
        <w:t>清微三品至道极伭参同妙典大乘度劫真经下卷</w:t>
      </w:r>
    </w:p>
    <w:p w:rsidR="00647C1D" w:rsidRPr="00A6369B" w:rsidRDefault="00647C1D" w:rsidP="00647C1D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 xml:space="preserve">　　大道之根，原于无始，生天生地，生人生物，无物不有，无乎不存。或静息机，或动行神。出有入无，为万化根；入幽出显，为造物心。古不为古，匪今斯今。微乎微乎，不可以名，名之为道，亦起于人。</w:t>
      </w:r>
    </w:p>
    <w:p w:rsidR="00647C1D" w:rsidRPr="00A6369B" w:rsidRDefault="00647C1D" w:rsidP="00647C1D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我</w:t>
      </w:r>
      <w:r w:rsidRPr="00A6369B">
        <w:rPr>
          <w:rFonts w:asciiTheme="minorEastAsia" w:eastAsiaTheme="minorEastAsia" w:hAnsiTheme="minorEastAsia"/>
          <w:sz w:val="27"/>
          <w:szCs w:val="27"/>
        </w:rPr>
        <w:t>闻在昔，太极未辟，一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</w:t>
      </w:r>
      <w:r w:rsidRPr="00A6369B">
        <w:rPr>
          <w:rFonts w:asciiTheme="minorEastAsia" w:eastAsiaTheme="minorEastAsia" w:hAnsiTheme="minorEastAsia"/>
          <w:sz w:val="27"/>
          <w:szCs w:val="27"/>
        </w:rPr>
        <w:t>浑沦，阴阳交错，混混沌沌，天地倒乱，五行纷更，乾坤失叙，日月无明，人物销铄，世界咸湮，乍无乍有，若浮若沉，惝恍渺忽，汨没纷纭，或上或下，飘荡无凭。是诸上圣，仙佛真人，帝天神宰，祖伭高尊，一切金刚，不坏法身，遇兹劫会，感化邅迍，以兹销铄，渐丧其神，形神互化，罔保元真，一失永失，尽拨本根，万年苦行，累劫良因，以斯厄故，无与为存。</w:t>
      </w:r>
    </w:p>
    <w:p w:rsidR="00647C1D" w:rsidRPr="00A6369B" w:rsidRDefault="00647C1D" w:rsidP="00647C1D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中有至人，名曰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元始</w:t>
      </w:r>
      <w:r w:rsidRPr="00A6369B">
        <w:rPr>
          <w:rFonts w:asciiTheme="minorEastAsia" w:eastAsiaTheme="minorEastAsia" w:hAnsiTheme="minorEastAsia"/>
          <w:sz w:val="27"/>
          <w:szCs w:val="27"/>
        </w:rPr>
        <w:t>，悯兹劫运，大显威神：摄诸帝释、上圣高真，暨诸伭宰，佛菩提根，一切圣神，纳诸黍米，珠中藏之；又复收摄，万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</w:t>
      </w:r>
      <w:r w:rsidRPr="00A6369B">
        <w:rPr>
          <w:rFonts w:asciiTheme="minorEastAsia" w:eastAsiaTheme="minorEastAsia" w:hAnsiTheme="minorEastAsia"/>
          <w:sz w:val="27"/>
          <w:szCs w:val="27"/>
        </w:rPr>
        <w:t>祖根，于一指甲，奉与至人，号曰无象。纳诸伭窍，经三万度，历一大会，涵养孕育，哺以伭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</w:t>
      </w:r>
      <w:r w:rsidRPr="00A6369B">
        <w:rPr>
          <w:rFonts w:asciiTheme="minorEastAsia" w:eastAsiaTheme="minorEastAsia" w:hAnsiTheme="minorEastAsia"/>
          <w:sz w:val="27"/>
          <w:szCs w:val="27"/>
        </w:rPr>
        <w:t>，运以神精，转以灵胎，煦以元意。由子入丑，大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</w:t>
      </w:r>
      <w:r w:rsidRPr="00A6369B">
        <w:rPr>
          <w:rFonts w:asciiTheme="minorEastAsia" w:eastAsiaTheme="minorEastAsia" w:hAnsiTheme="minorEastAsia"/>
          <w:sz w:val="27"/>
          <w:szCs w:val="27"/>
        </w:rPr>
        <w:t>初凝，伭风渐鼓，元宰陶钧，始乃一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</w:t>
      </w:r>
      <w:r w:rsidRPr="00A6369B">
        <w:rPr>
          <w:rFonts w:asciiTheme="minorEastAsia" w:eastAsiaTheme="minorEastAsia" w:hAnsiTheme="minorEastAsia"/>
          <w:sz w:val="27"/>
          <w:szCs w:val="27"/>
        </w:rPr>
        <w:t>，上浮氤氲，于是清轻，凝结浑灏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音浩</w:t>
      </w:r>
      <w:r w:rsidRPr="00A6369B">
        <w:rPr>
          <w:rFonts w:asciiTheme="minorEastAsia" w:eastAsiaTheme="minorEastAsia" w:hAnsiTheme="minorEastAsia"/>
          <w:sz w:val="27"/>
          <w:szCs w:val="27"/>
        </w:rPr>
        <w:t>，环转周轮，如是轮转，经三万度，无所停息，转转不已，渐次淘匀，而斯一气，累落渣滓，渐结为地，维重为浊，纲维八极，粗者为峙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池上声</w:t>
      </w:r>
      <w:r w:rsidRPr="00A6369B">
        <w:rPr>
          <w:rFonts w:asciiTheme="minorEastAsia" w:eastAsiaTheme="minorEastAsia" w:hAnsiTheme="minorEastAsia"/>
          <w:sz w:val="27"/>
          <w:szCs w:val="27"/>
        </w:rPr>
        <w:t>，清者为流，以兹流峙，镕化山河。凡诸一切，五行本质，各以其精，撰形成色，遍布堪舆，互聚元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</w:t>
      </w:r>
      <w:r w:rsidRPr="00A6369B">
        <w:rPr>
          <w:rFonts w:asciiTheme="minorEastAsia" w:eastAsiaTheme="minorEastAsia" w:hAnsiTheme="minorEastAsia"/>
          <w:sz w:val="27"/>
          <w:szCs w:val="27"/>
        </w:rPr>
        <w:t>，永固坤贞。维彼昊天，鼓舞盘旋，一气包举，重复凝精。以斯地道，亘古无倾，与天对待，化化生生，上者施与，下者顺成，靡终靡极，或载或成，无疆之化，天地成能。</w:t>
      </w:r>
    </w:p>
    <w:p w:rsidR="00647C1D" w:rsidRPr="00A6369B" w:rsidRDefault="00647C1D" w:rsidP="00647C1D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以斯天地，交感化生，内出盘古，是大至人。悯兹宇宙，混沌不清，气机尚塞，化育难行，为此之故，特显化身。一昼一夜，七十二变，变诸种类，各肖其形。终变妙相，厥体具均，顶天履地，是名为人。得理之正，得气之清，得精之妙，得神之灵，</w:t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乃为三才角立鼎分，可知生天生地、生人生物各类，无乎不肖，无乎不神，非此至人，奚何有因？是此至人，秉教无象，御居玉清，极之恍惚，无可思议。清微之境，主持一切，天道地道，人道魔道，水泽幽冥，轮回六道，检阅劫数，推运乾坤，主持天人，仙佛真宰，黜陟超证，因缘果报，御摄提格，大荒落界，无思无为，运化无心，以无无心，故无无为，以无无为，故无无形，无声无臭，无等无伦，无无无法，亦无无名，无罣无碍，无无无情，以无思议，至无无神，以无神故，无所不明，无所不属，无所不行，化无不化，育养适均。</w:t>
      </w:r>
    </w:p>
    <w:p w:rsidR="00647C1D" w:rsidRPr="00A6369B" w:rsidRDefault="00647C1D" w:rsidP="00647C1D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是为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元始</w:t>
      </w:r>
      <w:r w:rsidRPr="00A6369B">
        <w:rPr>
          <w:rFonts w:asciiTheme="minorEastAsia" w:eastAsiaTheme="minorEastAsia" w:hAnsiTheme="minorEastAsia"/>
          <w:sz w:val="27"/>
          <w:szCs w:val="27"/>
        </w:rPr>
        <w:t>，居于玉清，端拱伭默，运化古今，清虚寂定，杳亡杳存，无物不体，无息不生，主宰伭要，同归始青。厥生在木，厥成在金，禀象离火、坎水蒙屯，归极戊土，中</w:t>
      </w:r>
      <w:smartTag w:uri="urn:schemas-microsoft-com:office:smarttags" w:element="PersonName">
        <w:smartTagPr>
          <w:attr w:name="ProductID" w:val="和为"/>
        </w:smartTagPr>
        <w:r w:rsidRPr="00A6369B">
          <w:rPr>
            <w:rFonts w:asciiTheme="minorEastAsia" w:eastAsiaTheme="minorEastAsia" w:hAnsiTheme="minorEastAsia"/>
            <w:sz w:val="27"/>
            <w:szCs w:val="27"/>
          </w:rPr>
          <w:t>和为</w:t>
        </w:r>
      </w:smartTag>
      <w:r w:rsidRPr="00A6369B">
        <w:rPr>
          <w:rFonts w:asciiTheme="minorEastAsia" w:eastAsiaTheme="minorEastAsia" w:hAnsiTheme="minorEastAsia"/>
          <w:sz w:val="27"/>
          <w:szCs w:val="27"/>
        </w:rPr>
        <w:t>君，出大神咒，燮理六阴，阴静而动，阳极斯伸，一阴一阳，五行聚精，妙合辟塞，虚空涵凝。是诸五方，配诸五行，各有一帝，各居其心，各司厥职，各运乃神，各奉伭令，各奏厥成，是诸帝属，各各有守，以宣元运，以布皇仁。</w:t>
      </w:r>
    </w:p>
    <w:p w:rsidR="00647C1D" w:rsidRPr="00A6369B" w:rsidRDefault="00647C1D" w:rsidP="00647C1D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而此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元始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，以无量身，度无量劫，保固元气，任数推迁，无意无必，妙极自然。是此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元始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，居玉清中，运无量身，极大神通，分身应化，各以其神，入居人身，各各一顶，各一元始，寓居其中，为一身主，为万气宗。是此人身，各以所得，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元始</w:t>
      </w:r>
      <w:r w:rsidRPr="00A6369B">
        <w:rPr>
          <w:rFonts w:asciiTheme="minorEastAsia" w:eastAsiaTheme="minorEastAsia" w:hAnsiTheme="minorEastAsia"/>
          <w:sz w:val="27"/>
          <w:szCs w:val="27"/>
        </w:rPr>
        <w:t>化身，各显神通，极诸不可思议之时，无所侵害，无所危殆，无生无灭，无动无静，神舍安然，无乎不注，以斯之故，故虽劫运，更代递嬗。而此伭宰，仍无毁坏，各以其所，分化化身，复归玉清，还集元始，得匪所增，仍圆妙相。故知元始，统于一元，一元分化，极于万象，万象森罗，总归一元，一元变化，无所端倪，无所思维。静极而动，动亦如如；动极而静，静亦如如。一动一静，一静一动，任诸动静，或分或合，或复或离，无不各有一元始相。各以其相，各成妙体，各以其相，无假收摄，各复本</w:t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 xml:space="preserve">来，仍归一体，而元始相，尊居玉清。微乎微乎！是此玉清，圣境庄严，在大罗天，极无上上，至无所拟，于无能名，至虚至伭，绝顶之处，非具金刚，纯一妙体，极无所上，功德苦行，为诸天尊，至尊真人，望瞻翘首，渺忽莫凭，终无由至，以无至者，故其伭境，微妙莫测。但以劫运，循环往复，皆所禀受。是故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五老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，偕诸真宰，上诣玉清，请授要旨，乃见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元始</w:t>
      </w:r>
      <w:r w:rsidRPr="00A6369B">
        <w:rPr>
          <w:rFonts w:asciiTheme="minorEastAsia" w:eastAsiaTheme="minorEastAsia" w:hAnsiTheme="minorEastAsia"/>
          <w:sz w:val="27"/>
          <w:szCs w:val="27"/>
        </w:rPr>
        <w:t>，坐玉清中，法座庄严，天所希有，是诸法界，无有等者，清虚广漠，寂淡逍遥，众所罕睹。俄见其天，五色并丽，忽有罡风，转如车轮，运行廓外。而此玉清，化诸亿万，莫可度量，此亿万天，各各现化，一元始尊，出众妙音，如一妙音，普为上下，帝释真人，说众妙因，解消厄会，跻斯众生，或脱苦趣，诣伭都境，讲说因缘。盖此因缘，原诸浩劫，为诸天宰。</w:t>
      </w:r>
    </w:p>
    <w:p w:rsidR="00647C1D" w:rsidRPr="00A6369B" w:rsidRDefault="00647C1D" w:rsidP="00647C1D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此种微妙，匪可言传，惟在学人，各以所得，论于元始，剖析精深。至哉斯境，包含周遍，罔有外者，是诸天人。欲观斯胜，惟绝思维，端居静坐，趺坐凝神，空彼众有，如无此身，如无此心，</w:t>
      </w:r>
      <w:r w:rsidR="002F5DF3">
        <w:rPr>
          <w:rFonts w:asciiTheme="minorEastAsia" w:eastAsiaTheme="minorEastAsia" w:hAnsiTheme="minorEastAsia"/>
          <w:noProof/>
          <w:sz w:val="27"/>
          <w:szCs w:val="27"/>
        </w:rPr>
        <w:drawing>
          <wp:inline distT="0" distB="0" distL="0" distR="0">
            <wp:extent cx="182880" cy="182880"/>
            <wp:effectExtent l="0" t="0" r="7620" b="7620"/>
            <wp:docPr id="63" name="图片 63" descr="M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321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5DF3">
        <w:rPr>
          <w:rFonts w:asciiTheme="minorEastAsia" w:eastAsiaTheme="minorEastAsia" w:hAnsiTheme="minorEastAsia"/>
          <w:noProof/>
          <w:sz w:val="27"/>
          <w:szCs w:val="27"/>
        </w:rPr>
        <w:drawing>
          <wp:inline distT="0" distB="0" distL="0" distR="0">
            <wp:extent cx="182880" cy="182880"/>
            <wp:effectExtent l="0" t="0" r="7620" b="7620"/>
            <wp:docPr id="64" name="图片 64" descr="M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M310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369B">
        <w:rPr>
          <w:rFonts w:asciiTheme="minorEastAsia" w:eastAsiaTheme="minorEastAsia" w:hAnsiTheme="minorEastAsia"/>
          <w:sz w:val="27"/>
          <w:szCs w:val="27"/>
        </w:rPr>
        <w:t>浩渺，如虚空际，神闲气静，息机于密，则有妙境，从坐而开。是诸玉清，一切胜概，星罗碁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同棋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布，森然具现。而此元始，应化化身，端拱伭寂，坐法座中，现诸法象，与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吾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神接。盖此元始，一理撰结，万气归根，至真无妄，为无妄者，乃见其神。微乎微乎！非虚非实，若有若无，无耳口鼻，无声色味，无意想识，乃契厥微，乃获睹之，自伭教息，无与言者。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我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今指示，玉清妙道，学道之士，克体渊源，屏绝思议，默伭静悟，心不着物，以无无意，解秘密因，参同妙契，于子午时，调息气机，万神摄伏，外内太素，摄诸法象，咸归无有，入黍米珠，观诸天地，现一切法，日月星辰，山河岳渎，万品亿类，大千世界，一切形声，色相体质，无不具足。外相清好，观者各以其意得之，出入极外，立乎天根，见诸天地，如一脱粟，是诸色相，各于微尘，剎中现之，无所不有，而实无有，是此伭微，曾何拟议。至哉微乎，谁造其极？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我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闻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元始</w:t>
      </w:r>
      <w:r w:rsidRPr="00A6369B">
        <w:rPr>
          <w:rFonts w:asciiTheme="minorEastAsia" w:eastAsiaTheme="minorEastAsia" w:hAnsiTheme="minorEastAsia"/>
          <w:sz w:val="27"/>
          <w:szCs w:val="27"/>
        </w:rPr>
        <w:t>，为阐此妙，极于无为。观空非空，空无</w:t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所空；视有非有，有则俱有。惟空不空，而实空空；惟有不有，而实有有。有乎空乎，空乎有乎。空中之有，有不为有；有中之空，空不为空。空其所有，有其所空，是为真伭，伭而又伭。寓诸天中，为天地根；寓居人中，为人身祖。修性修命，修道之士，修此祖根，祖根完具，万气俱凝，气归于命，命统乎性，性也气也，命也道也，伭也真也，祖也根也，是为元始，玉清妙道。</w:t>
      </w:r>
    </w:p>
    <w:p w:rsidR="00647C1D" w:rsidRPr="00A6369B" w:rsidRDefault="00647C1D" w:rsidP="00647C1D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夫此妙道，传于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元始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，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元始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下传，归本伭要，此伭要机，藏于玉清，清微宫中，紫霞锦囊，非真真人，夙器深重，道根清净，未可与闻。乃者至人，法号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灵宝</w:t>
      </w:r>
      <w:r w:rsidRPr="00A6369B">
        <w:rPr>
          <w:rFonts w:asciiTheme="minorEastAsia" w:eastAsiaTheme="minorEastAsia" w:hAnsiTheme="minorEastAsia"/>
          <w:sz w:val="27"/>
          <w:szCs w:val="27"/>
        </w:rPr>
        <w:t>，悯兹下土，未获闻此至伭妙道，累劫经生，无由脱解，至于终极，辗转轮回。爰现法身，在香林苑，阐演灵章，金科玉律，运化乾坤，拔度天人，利济群品，拯救幽魂，是诸妙法，广布阎浮，流传浊界，依法持修，超证妙果，遵律虔行，普周六道。然此法典，金格精严，持修之士，非清净体，非清净心，非清净行，莫究伭微。盖斯妙法，变化无端，极恒河沙，亦难比拟。上通于天，极天外天，至无极天，天伭之天，乃无所象，并无能容，无非是法。所周流处，下通于地，极诸扶桑，至虞渊谷，及于地所不载之处，无非是法。流通环转，放而行之，弥于六合，卷而藏之，退归于密。云有非有，以无非无，象则成像，空亦如空，匪可思议。究何言说，本之于心，应之无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</w:t>
      </w:r>
      <w:r w:rsidRPr="00A6369B">
        <w:rPr>
          <w:rFonts w:asciiTheme="minorEastAsia" w:eastAsiaTheme="minorEastAsia" w:hAnsiTheme="minorEastAsia"/>
          <w:sz w:val="27"/>
          <w:szCs w:val="27"/>
        </w:rPr>
        <w:t>，来鲜端倪，去仍罔极，视之不见，听之无声，造化由我，天地为因，因应匪测，度数莫寻。微乎妙哉，无古无今，无等无伦，清虚伭密，罔所由明。惟此至人，以至伭道，演至伭法，流通宇内，虽至愚夫，获闻伭诀，咸得奉行，无有弗应，无有弗灵，无弗如意，无弗从心。故知妙法，无有不钦，无有不伏，无有不承。究厥由来，本于至真，真实无妄，万法归身，以身体法，以法卫生，生生不息，法法斯神，神明变化，极乎无因，在阎浮提，为法之师，鬼神敬礼，天人悉钦，宗风以震，役御雷霆，呼风唤雨，</w:t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救济群伦，驱邪缚魅，宇宙澄清，人伦以正，道德昌明，入无出有，法法递承，至道法备，德行崇深，功业广被，神归上清。</w:t>
      </w:r>
    </w:p>
    <w:p w:rsidR="00647C1D" w:rsidRPr="00A6369B" w:rsidRDefault="00647C1D" w:rsidP="00647C1D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若夫修士，苦参伭奥，养气炼形，则有魔王，统率眷属，来相侵扰，乃仗斯法，收复邪精，爰无所侮，克究伭冥，无所恐怖，无所碍滞，无所障蔽，乃克悉心，炼气镕神，故知斯法，保护诸道，无能外者。然此妙法，是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灵宝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尊，在上清境，亲受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元始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，伭理所撰，匪所易得，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灵宝</w:t>
      </w:r>
      <w:r w:rsidRPr="00A6369B">
        <w:rPr>
          <w:rFonts w:asciiTheme="minorEastAsia" w:eastAsiaTheme="minorEastAsia" w:hAnsiTheme="minorEastAsia"/>
          <w:sz w:val="27"/>
          <w:szCs w:val="27"/>
        </w:rPr>
        <w:t>尊居，上清之境，禹余宫中，手抟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音团</w:t>
      </w:r>
      <w:r w:rsidRPr="00A6369B">
        <w:rPr>
          <w:rFonts w:asciiTheme="minorEastAsia" w:eastAsiaTheme="minorEastAsia" w:hAnsiTheme="minorEastAsia"/>
          <w:sz w:val="27"/>
          <w:szCs w:val="27"/>
        </w:rPr>
        <w:t>太极，分阴分阳，以奇变偶，以偶成三，以三化万，至亿万万，以及无算，还以无算，仍复一奇，归诸太极，无所亏缺，亦无罣漏，并无盈数，以斯之故，睇观伭微，知此至道，各寓妙法，乃以所见，即成是法，故知是法，皆道之髓，非体道者，是法不传。微乎妙哉！</w:t>
      </w:r>
    </w:p>
    <w:p w:rsidR="00647C1D" w:rsidRPr="00A6369B" w:rsidRDefault="00647C1D" w:rsidP="00647C1D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我</w:t>
      </w:r>
      <w:r w:rsidRPr="00A6369B">
        <w:rPr>
          <w:rFonts w:asciiTheme="minorEastAsia" w:eastAsiaTheme="minorEastAsia" w:hAnsiTheme="minorEastAsia"/>
          <w:sz w:val="27"/>
          <w:szCs w:val="27"/>
        </w:rPr>
        <w:t>昔幸见，禹余圣境，居天之心，其色炳耀，其象昭明，其形空阔，其体清净，无物不有，无理不存，纷纭杂沓，万象森森。静无所有，而无不有；动无不形，而实无形。千真万宰，圣贤仙灵，佛菩提众，罔不在焉。下至凡夫，愚与不肖，莫不各各有一灵宝，至妙至伭，无极变化，至神明法。惟落后天，生种种障，障蔽灵台，致使一切，妙法神化，无由着见，久乃汨没，愈失本真，本真既失，万法湮沦。悲哉叹乎！一失均失，无有存者，堕落火坑，因仍流转，与蠢动同，讵不悲乎！</w:t>
      </w:r>
    </w:p>
    <w:p w:rsidR="00647C1D" w:rsidRPr="00A6369B" w:rsidRDefault="00647C1D" w:rsidP="00647C1D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夫此上清，具神通界，境致昭严，其所具设，无不华美，而禹余宫，色相庄严，上悬华盖，有五色云，四面缭绕，放五色光，照烛一切大千世界，皆成五色，祥光莹彻，无有隐者。其中复出，微妙异香，化为氤氲，和霭之气，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</w:t>
      </w:r>
      <w:r w:rsidRPr="00A6369B">
        <w:rPr>
          <w:rFonts w:asciiTheme="minorEastAsia" w:eastAsiaTheme="minorEastAsia" w:hAnsiTheme="minorEastAsia"/>
          <w:sz w:val="27"/>
          <w:szCs w:val="27"/>
        </w:rPr>
        <w:t>布诸天诸地之处，一切天人，餐是伭气，皆各满足，无有厌者。以斯胜概，集诸天人，咸至其下，俄见上清，圣境廓开，现诸楼阁，琪花珠宝，玉树琼枝，仙禽异兽，各各一名，罔可形状。又现一切殿阁楼台，金碧辉煌，霞彩灿烂，一切真圣，伭宰高士，星冠剑履，环佩</w:t>
      </w:r>
      <w:r w:rsidR="002F5DF3">
        <w:rPr>
          <w:rFonts w:asciiTheme="minorEastAsia" w:eastAsiaTheme="minorEastAsia" w:hAnsiTheme="minorEastAsia"/>
          <w:noProof/>
          <w:sz w:val="27"/>
          <w:szCs w:val="27"/>
        </w:rPr>
        <w:drawing>
          <wp:inline distT="0" distB="0" distL="0" distR="0">
            <wp:extent cx="182880" cy="182880"/>
            <wp:effectExtent l="0" t="0" r="7620" b="7620"/>
            <wp:docPr id="65" name="图片 65" descr="M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M324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369B">
        <w:rPr>
          <w:rFonts w:asciiTheme="minorEastAsia" w:eastAsiaTheme="minorEastAsia" w:hAnsiTheme="minorEastAsia"/>
          <w:sz w:val="27"/>
          <w:szCs w:val="27"/>
        </w:rPr>
        <w:t>琚，</w:t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往来出入，各显妙相。复有天真玉女之辈，霞髻云鬟，琼佩彩裳，各捧摩尼宝珠一粒，环绕道前，忽现天尊神人之像，狰狞奇状，各执利刃，弓矢戈戟，现三首眼，各能言视，化六手臂，各有捧持，环立拱护，变化无端，是诸天人，远观遐瞩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音竹</w:t>
      </w:r>
      <w:r w:rsidRPr="00A6369B">
        <w:rPr>
          <w:rFonts w:asciiTheme="minorEastAsia" w:eastAsiaTheme="minorEastAsia" w:hAnsiTheme="minorEastAsia"/>
          <w:sz w:val="27"/>
          <w:szCs w:val="27"/>
        </w:rPr>
        <w:t>，莫能相即，赞叹希有，无有异者。夫此妙境，罕所觏闻，罕有能至，至伭至妙，几绝形容，岂知此中，更有伭奥，挹其伭奥，真为叵测，太极浑涵，万象具足。以一黍米，藏诸世界；以一芥子，纳诸须弥；以一毫端，建诸梵剎；以一微尘，现诸法像；以一窍声，化亿万声；以一孔气，变千万形。俄而日月，任其盘旋；俄而风雷，恣其怒号。以有为无，原无而有，非真非幻，造化无方。是诸灵宝，出大妙音，为诸真宰，启诸道藏，宣说灵妙无量之法，传以清静不二之仪，金符玉篆，科律森严，传授秘密，无上心印，金章玉质，丹黄妙色，无极伭文，转授天人，流布尘世，依科修奉，乃者天尊，慈悲度劫，各以所得，灵宝心印，妙法真传，金科玉律，下度人世，遇诸真人，道德崇高，可与授者。遂设玉局，亲相指示，广被遐裔，流诸后世，罔敢不遵，缘是慈肠，遂各苦行，以衍无疆，历千万劫，保固天地，燮理阴阳，调和元气，养育群品，利赖幽明，超证神仙，安奠五岳，建宰五方，化及草木，莫有异者。</w:t>
      </w:r>
    </w:p>
    <w:p w:rsidR="00647C1D" w:rsidRPr="00A6369B" w:rsidRDefault="00647C1D" w:rsidP="00647C1D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是此妙法，天子得之，建太平治；诸候得之，立齐治本；士庶得之，厥身以正；鸟兽得之，厥性以灵；昆虫得之，而全其命；草木得之，而遂其生；山川得之，而钟灵异；湖海得之，而储其神；修道之士，得此至要，正位天真；儒流得之，而文明盛；释氏得之，而见性真；凡诸无情，无声无色，得此妙法，各悟原因；幽明罪众得之，而永脱乎轮回。故知妙法，无可思议，无可想象，无可言说，无可指示。以我观物，以物观理，以理观数，以数观天，以天观道，以道观法，因法成象，因象成形，因形成质，因质成名，因名成物，因物成人，因人成教。</w:t>
      </w:r>
    </w:p>
    <w:p w:rsidR="00647C1D" w:rsidRPr="00A6369B" w:rsidRDefault="00647C1D" w:rsidP="00647C1D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 xml:space="preserve">　　爰有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太上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，宗灵宝法，垂范后人，故知上清真境妙法，开道德教，无穷无极，岂不微乎？岂不微乎？是此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太上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，原于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元始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，传于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灵宝</w:t>
      </w:r>
      <w:r w:rsidRPr="00A6369B">
        <w:rPr>
          <w:rFonts w:asciiTheme="minorEastAsia" w:eastAsiaTheme="minorEastAsia" w:hAnsiTheme="minorEastAsia"/>
          <w:sz w:val="27"/>
          <w:szCs w:val="27"/>
        </w:rPr>
        <w:t>，降生尘世，示诸灵异，圣躬诞育，须</w:t>
      </w:r>
      <w:r w:rsidR="002F5DF3">
        <w:rPr>
          <w:rFonts w:asciiTheme="minorEastAsia" w:eastAsiaTheme="minorEastAsia" w:hAnsiTheme="minorEastAsia"/>
          <w:noProof/>
          <w:sz w:val="27"/>
          <w:szCs w:val="27"/>
        </w:rPr>
        <w:drawing>
          <wp:inline distT="0" distB="0" distL="0" distR="0">
            <wp:extent cx="182880" cy="182880"/>
            <wp:effectExtent l="0" t="0" r="7620" b="7620"/>
            <wp:docPr id="66" name="图片 66" descr="M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M323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369B">
        <w:rPr>
          <w:rFonts w:asciiTheme="minorEastAsia" w:eastAsiaTheme="minorEastAsia" w:hAnsiTheme="minorEastAsia"/>
          <w:sz w:val="27"/>
          <w:szCs w:val="27"/>
        </w:rPr>
        <w:t>皓然，凡诸语言文字伭奥，无用师资，各体其要，各会其微。浩劫之前，一切因缘，各各明了；浩劫以后，一切道法，各各贯通。上极于天，上天之载，一切伭微，各各彻悟；下极于地，至于幽冥，一切秘密，各各了然；中极人事，伦常道德，礼乐国政，度数文章，至理渊微，至道伭要，一切宏纲，细目端委，各各通达，心心印证。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至圣尼山</w:t>
      </w:r>
      <w:r w:rsidRPr="00A6369B">
        <w:rPr>
          <w:rFonts w:asciiTheme="minorEastAsia" w:eastAsiaTheme="minorEastAsia" w:hAnsiTheme="minorEastAsia"/>
          <w:sz w:val="27"/>
          <w:szCs w:val="27"/>
        </w:rPr>
        <w:t>，深相赞叹，古今希有，以斯绝伦，妙质殊才，帝观伭微，具大神通，无边法力，悯诸众生，罕闻大道，如聋如瞽，盲心昧志，爰阐灵章，极五千言，发扬道德，清静无为，至伭真要，奥理昌明，教法广备，罔有遗旨。</w:t>
      </w:r>
    </w:p>
    <w:p w:rsidR="00647C1D" w:rsidRPr="00A6369B" w:rsidRDefault="00647C1D" w:rsidP="00647C1D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爰有至人，诞生其时，隐诸下吏，为关门尹，法讳曰喜。生而灵异，聪慧超群，一瞬息间，千行俱透，博极群书，广参伭奥，惜乎无传，一间未达。迩者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太上</w:t>
      </w:r>
      <w:r w:rsidRPr="00A6369B">
        <w:rPr>
          <w:rFonts w:asciiTheme="minorEastAsia" w:eastAsiaTheme="minorEastAsia" w:hAnsiTheme="minorEastAsia"/>
          <w:sz w:val="27"/>
          <w:szCs w:val="27"/>
        </w:rPr>
        <w:t>，放太毫光，烛照是处，产此异人，实为道器，可传斯旨，乃驾青牛，西度函关。惟时至人，默坐伭眄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音勉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，知有真人，自东而来，爰伸积愫，长跽道旁，丐求伭秘。是时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太上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，知是传人，乃着《道德真经》授之。是此至人，言下大悟，豁然了了，遂得天地不传妙宝，永垂至教，被于无疆，因着《文始真经》九篇，阐扬道德。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太上</w:t>
      </w:r>
      <w:r w:rsidRPr="00A6369B">
        <w:rPr>
          <w:rFonts w:asciiTheme="minorEastAsia" w:eastAsiaTheme="minorEastAsia" w:hAnsiTheme="minorEastAsia"/>
          <w:sz w:val="27"/>
          <w:szCs w:val="27"/>
        </w:rPr>
        <w:t>以斯妙道有传，至教已立，后世永赖，乃复一气，归于太清，大赤宫中，为道宗师。是此天宫，在太清境，为诸天地，伭关至奥，一切天尊，帝释真宰，圣贤仙道，佛菩提祖，皆从此天，印证伭奥，得闻斯秘，乃可得入大罗仙班。是兹天宫，为伭之键，一切有为，无为至圣，至神真人，如欲得观灵宝妙相，乃欲更进，仰窥玉清，圣境庄严，必从是天，经历伭妙，或幸得睹。是此太清，为神仙都，凡诸境界，一切胜境，光景回异，是诸异卉奇葩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音巴</w:t>
      </w:r>
      <w:r w:rsidRPr="00A6369B">
        <w:rPr>
          <w:rFonts w:asciiTheme="minorEastAsia" w:eastAsiaTheme="minorEastAsia" w:hAnsiTheme="minorEastAsia"/>
          <w:sz w:val="27"/>
          <w:szCs w:val="27"/>
        </w:rPr>
        <w:t>香艳，炫睛耀目，素所希见。复有山陵溪谷，怪石异木，灵岩绝壑，藏诸珍禽异兽，虎文豹采，墨麟白鹤，青鸟赤凤之物，种种不同，变现灵异，各</w:t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有殊观，又复各现云台方文，绮阁雕楹，朱薨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音萌</w:t>
      </w:r>
      <w:r w:rsidRPr="00A6369B">
        <w:rPr>
          <w:rFonts w:asciiTheme="minorEastAsia" w:eastAsiaTheme="minorEastAsia" w:hAnsiTheme="minorEastAsia"/>
          <w:sz w:val="27"/>
          <w:szCs w:val="27"/>
        </w:rPr>
        <w:t>画槛，白玉为街，黄金甃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音绉</w:t>
      </w:r>
      <w:r w:rsidRPr="00A6369B">
        <w:rPr>
          <w:rFonts w:asciiTheme="minorEastAsia" w:eastAsiaTheme="minorEastAsia" w:hAnsiTheme="minorEastAsia"/>
          <w:sz w:val="27"/>
          <w:szCs w:val="27"/>
        </w:rPr>
        <w:t>砌，五色宝石，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</w:t>
      </w:r>
      <w:r w:rsidRPr="00A6369B">
        <w:rPr>
          <w:rFonts w:asciiTheme="minorEastAsia" w:eastAsiaTheme="minorEastAsia" w:hAnsiTheme="minorEastAsia"/>
          <w:sz w:val="27"/>
          <w:szCs w:val="27"/>
        </w:rPr>
        <w:t>布诸地。其中复有上伭真宰，天尊大圣，羽士黄冠，金童玉女，各佩五色云霞之衣，从容雅步，出入逍遥，自然快乐。内复有诸天神云将，或御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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音求</w:t>
      </w:r>
      <w:r w:rsidRPr="00A6369B">
        <w:rPr>
          <w:rFonts w:asciiTheme="minorEastAsia" w:eastAsiaTheme="minorEastAsia" w:hAnsiTheme="minorEastAsia"/>
          <w:sz w:val="27"/>
          <w:szCs w:val="27"/>
        </w:rPr>
        <w:t>龙，或驾赤虎，各执宝械，环卫诸天。</w:t>
      </w:r>
    </w:p>
    <w:p w:rsidR="00647C1D" w:rsidRPr="00A6369B" w:rsidRDefault="00647C1D" w:rsidP="00647C1D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是时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太上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默坐睇膝，无所宣示，尔乃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五帝</w:t>
      </w:r>
      <w:r w:rsidRPr="00A6369B">
        <w:rPr>
          <w:rFonts w:asciiTheme="minorEastAsia" w:eastAsiaTheme="minorEastAsia" w:hAnsiTheme="minorEastAsia"/>
          <w:sz w:val="27"/>
          <w:szCs w:val="27"/>
        </w:rPr>
        <w:t>长跽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音忌</w:t>
      </w:r>
      <w:r w:rsidRPr="00A6369B">
        <w:rPr>
          <w:rFonts w:asciiTheme="minorEastAsia" w:eastAsiaTheme="minorEastAsia" w:hAnsiTheme="minorEastAsia"/>
          <w:sz w:val="27"/>
          <w:szCs w:val="27"/>
        </w:rPr>
        <w:t>几前，乞法垂教，俯</w:t>
      </w:r>
      <w:r w:rsidR="002F5DF3">
        <w:rPr>
          <w:rFonts w:asciiTheme="minorEastAsia" w:eastAsiaTheme="minorEastAsia" w:hAnsiTheme="minorEastAsia"/>
          <w:noProof/>
          <w:sz w:val="27"/>
          <w:szCs w:val="27"/>
        </w:rPr>
        <w:drawing>
          <wp:inline distT="0" distB="0" distL="0" distR="0">
            <wp:extent cx="182880" cy="182880"/>
            <wp:effectExtent l="0" t="0" r="7620" b="7620"/>
            <wp:docPr id="67" name="图片 67" descr="M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M301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恭恪，未敢遽起。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太上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慈颜，忽尔开霁，乃为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五老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指示精微，慨尔言曰：「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吾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之至教，久着一经，名曰道德，授于尹喜，传流人世，依教持行，登证仙道。」是时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五帝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，各白道前：「是此道德、清静真经，幽深伭远，下士修道，罕窥其密，伏愿圣慈，示以伭要。」尔乃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太上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，为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五帝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言：「此至真妙，道之伭微，匪可口授，要诸心参。若或求诸语言之间，人皆泛视，不由师承，妄为臆揣，多堕旁门，故第言其清静无为，收摄一切，客尘妄动，然后示以至道伭微之所端倪，俾其渐悟，默会真伭，今尔再四求指其要，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我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为言之，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子</w:t>
      </w:r>
      <w:r w:rsidRPr="00A6369B">
        <w:rPr>
          <w:rFonts w:asciiTheme="minorEastAsia" w:eastAsiaTheme="minorEastAsia" w:hAnsiTheme="minorEastAsia"/>
          <w:sz w:val="27"/>
          <w:szCs w:val="27"/>
        </w:rPr>
        <w:t>宜静听。</w:t>
      </w:r>
    </w:p>
    <w:p w:rsidR="00647C1D" w:rsidRPr="00A6369B" w:rsidRDefault="00647C1D" w:rsidP="00647C1D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盖此太清，居天之中，为天枢纽，名曰「伭关」，生天生地，生人生物，皆从此天，先地而生，有此一天，然后气通，无象之始，因无象中，一伭妙理，蕴酿元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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，乃获长保，先天后天，暨诸天地，山川人物，若非是天圜转生化，气机遂息。故诸仙佛圣贤真宰，非通是天，无由会见玉清圣境，此固修士道德具足之时，所宜急讲者也。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吾</w:t>
      </w:r>
      <w:r w:rsidRPr="00A6369B">
        <w:rPr>
          <w:rFonts w:asciiTheme="minorEastAsia" w:eastAsiaTheme="minorEastAsia" w:hAnsiTheme="minorEastAsia"/>
          <w:sz w:val="27"/>
          <w:szCs w:val="27"/>
        </w:rPr>
        <w:t>昔于世，以我观天，因见我身，亦由大清至伭之境，其中伭关，统摄诸气，先天后天，咸于此判，分阴阳界，立水火门，上不于上，必通于下，下不于下，必通于上，上下相通，必经是关；左而会右，右而会左，必通是关。然后归一，引阴交阳，必度是关；引阳济阴，必度是关。是诸真水，度关济火，是诸真火，度关济水。浑水火而共出一原，会阴阳而归于太极，判极为两，合两为一，总会此关，无有逾者。然此伭</w:t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关，居脐之中，非上非下，非左非右，非前非后，非浅非深，盼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音畔</w:t>
      </w:r>
      <w:r w:rsidRPr="00A6369B">
        <w:rPr>
          <w:rFonts w:asciiTheme="minorEastAsia" w:eastAsiaTheme="minorEastAsia" w:hAnsiTheme="minorEastAsia"/>
          <w:sz w:val="27"/>
          <w:szCs w:val="27"/>
        </w:rPr>
        <w:t>睐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音赉</w:t>
      </w:r>
      <w:r w:rsidRPr="00A6369B">
        <w:rPr>
          <w:rFonts w:asciiTheme="minorEastAsia" w:eastAsiaTheme="minorEastAsia" w:hAnsiTheme="minorEastAsia"/>
          <w:sz w:val="27"/>
          <w:szCs w:val="27"/>
        </w:rPr>
        <w:t>二气，嘿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音默</w:t>
      </w:r>
      <w:r w:rsidRPr="00A6369B">
        <w:rPr>
          <w:rFonts w:asciiTheme="minorEastAsia" w:eastAsiaTheme="minorEastAsia" w:hAnsiTheme="minorEastAsia"/>
          <w:sz w:val="27"/>
          <w:szCs w:val="27"/>
        </w:rPr>
        <w:t>会神精，始由下被，终图上升，匪虚匪实，非形非声，形声俱泯，象态难名。</w:t>
      </w:r>
    </w:p>
    <w:p w:rsidR="00647C1D" w:rsidRPr="00A6369B" w:rsidRDefault="00647C1D" w:rsidP="00647C1D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凡诸修士，趺坐屏息，澄清万虑，调伏元神，内无物扰，外无尘撄，任彼一切，有情无情，魔障相寻，中有所言，亦各无心，极彼分掷，不见不闻，如是清静，无所缘因，乃得默运，真元之精，由于气海，上至太清，自太清境，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</w:t>
      </w:r>
      <w:r w:rsidRPr="00A6369B">
        <w:rPr>
          <w:rFonts w:asciiTheme="minorEastAsia" w:eastAsiaTheme="minorEastAsia" w:hAnsiTheme="minorEastAsia"/>
          <w:sz w:val="27"/>
          <w:szCs w:val="27"/>
        </w:rPr>
        <w:t>历周身，一切法界，至于上清，禹余宫中，经乎气机，至出纳司，上会玉清，还乃下济。至于太清，大赤宫中，与诸一切三宝法物，融结成境，浑为太极，先天之妙，开基空阔，纳诸眷属，无有遗者，尔乃得以收摄元神，居处其中，各家眷属，环相围绕，如坐铁城，如入奥室，如登极顶，如入广渊，罔有见者，是诸天宫。更现光景，供其娱玩，复献妙饮，琼浆玉液，供其啖食，复有祥光，四面缭绕，照烛一切，无为法界，是诸真宰，群相引导，香花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</w:t>
      </w:r>
      <w:r w:rsidRPr="00A6369B">
        <w:rPr>
          <w:rFonts w:asciiTheme="minorEastAsia" w:eastAsiaTheme="minorEastAsia" w:hAnsiTheme="minorEastAsia"/>
          <w:sz w:val="27"/>
          <w:szCs w:val="27"/>
        </w:rPr>
        <w:t>满，供具各足，乃获登于大罗仙班。是此至要，总极伭微，匪所易得。尔诸五老，各以其身，保护斯人，得正妙果。」</w:t>
      </w:r>
    </w:p>
    <w:p w:rsidR="00647C1D" w:rsidRPr="00A6369B" w:rsidRDefault="00647C1D" w:rsidP="00647C1D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我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昔闻此至伭要道，以为此身此心此理，本之三清，还乃以所始得之身，仍从太清，诣玉清境，是则此身，与天无异，三清妙道，取之于己，各各具足，无或阙焉。但此妙道，传于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太上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，至精至微，至伭至奥，虽极显扬，初学之士，未获师承，无能致力。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我</w:t>
      </w:r>
      <w:r w:rsidRPr="00A6369B">
        <w:rPr>
          <w:rFonts w:asciiTheme="minorEastAsia" w:eastAsiaTheme="minorEastAsia" w:hAnsiTheme="minorEastAsia"/>
          <w:sz w:val="27"/>
          <w:szCs w:val="27"/>
        </w:rPr>
        <w:t>今于世，广施法乳，开方便门，示以快捷方式，为彼三教，各述良因，俾尔后学，按法习行，虽于至道，未悉伭微，然苟力行，亦或有得，是诸弟子，铲净异同，人我之见，详视审听，无生障碍，共证是因。</w:t>
      </w:r>
    </w:p>
    <w:p w:rsidR="00647C1D" w:rsidRPr="00A6369B" w:rsidRDefault="00647C1D" w:rsidP="00647C1D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盖人一身，惟精气神，固精养气，心神安宁，藏其伭宰，无俾丧倾。然此功要，先净六根，六贼既伏，七情无因，既无情识，乃无苦恼，以无苦恼，因无情想，以无</w:t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情想，因无妄心，乃得此心，清净无为，若太虚然，无所不有，而如无有，无无有故，始无所障，无所障碍，乃无不灵，惟灵斯神，惟神斯通，通无弗通，遂明伭奥。</w:t>
      </w:r>
    </w:p>
    <w:p w:rsidR="00647C1D" w:rsidRPr="00A6369B" w:rsidRDefault="00647C1D" w:rsidP="00647C1D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我</w:t>
      </w:r>
      <w:r w:rsidRPr="00A6369B">
        <w:rPr>
          <w:rFonts w:asciiTheme="minorEastAsia" w:eastAsiaTheme="minorEastAsia" w:hAnsiTheme="minorEastAsia"/>
          <w:sz w:val="27"/>
          <w:szCs w:val="27"/>
        </w:rPr>
        <w:t>示修士，先须主静，欲静须诚，欲诚须敬，欲敬须慎：慎无妄言，慎无妄动，慎无妄意，慎无妄因，至无妄因，虽历烦杂嘈沓之处，罔有妄者。以无妄故，内斯宁谧，主一无适，以存其诚。如是存诚，乃与归静，静之之极，明自生焉。由其能明，是以能行：儒者敦行，一切伦常，罔有愧怍，则可入德，希圣希天；释者能行，观空得空，而非顽空，求佛于心，以心印佛，即心即佛，即佛即心，相彼如来，如是如是；道士志人，能敦厥行，始以其神，御诸元气，既以其气，收摄其精，精足则一切气皆足，气足则一切神皆足，神足其气，气足其精，精足其神，如是具足，大丹乃成。是诸三教，分门别户，究所由来，皆从一极，寻原究委，则彼归宿，仍会极中，匪惟始终，归本太极，无二无三，即其功行，由知而行，由敬而诚，由诚而静，由静而明，由明而神。其中次第，无所分更，惟彼儒者，多事格物，其教为实；惟彼释氏，从事静参，止明性体，不修命元，其教为空；若夫道流，性命双修，先固本根，后参伭要，虚不为空，实不徒实。故其为教，合天地人，无有外者，至哉道乎！立于无始，生天生地，生人生物，运化古今，磅薄宇宙，入幽出显，拔度群伦，或儒或释，为圣为贤，为佛菩萨，皆于斯道，是二是一。以至王侯将相宰臣，修此妙道，福禄尔昌，治国宁民；圣明天子，修此妙道，运祚悠长，绵历无疆。叹哉斯道！推运劫会，敦固坤舆，迁流时序，升沉二象，运行阴阳，体统太极，保固天根，视之不见，听之不闻，因应变化，神乎其神。</w:t>
      </w:r>
    </w:p>
    <w:p w:rsidR="00647C1D" w:rsidRPr="00A6369B" w:rsidRDefault="00647C1D" w:rsidP="00647C1D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修道之士，克会伭微，炼精气神，立其命原，固其本真，徐悟本来，亲见自然，然后积累三千八百，深宏功行，以证金仙，复由太清，清静无为，受法灵宝，阐扬玉</w:t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清，元始真一至道，积种种功，行种种行，愿尽累劫，立无量无等之功德，于是殊勋懋绩完足，乃始亲受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b/>
          <w:bCs/>
          <w:color w:val="FF00FF"/>
          <w:sz w:val="27"/>
          <w:szCs w:val="27"/>
        </w:rPr>
        <w:t>玉皇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诰命，为大罗天，无上无为，至真伭宰，号为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天尊</w:t>
      </w:r>
      <w:r w:rsidRPr="00A6369B">
        <w:rPr>
          <w:rFonts w:asciiTheme="minorEastAsia" w:eastAsiaTheme="minorEastAsia" w:hAnsiTheme="minorEastAsia"/>
          <w:sz w:val="27"/>
          <w:szCs w:val="27"/>
        </w:rPr>
        <w:t>，与天地俱。</w:t>
      </w:r>
    </w:p>
    <w:p w:rsidR="00647C1D" w:rsidRPr="00A6369B" w:rsidRDefault="00647C1D" w:rsidP="00647C1D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微乎妙哉！尔诸弟子，谛听斯旨，各各明了至伭至道，微妙因缘，如法修持，生大智慧，无二无疑，乃有十方至真上宰，默为保护，一切魔王，咸为俯首，在世长年，或膺宠禄，位极人臣，或住名山，逍遥快乐，天爵尊荣，无与等者。为演此经，永垂后世。！至哉妙道，法无等亦无伦，一切有无情，咸蒙是经利。</w:t>
      </w:r>
    </w:p>
    <w:p w:rsidR="00647C1D" w:rsidRPr="00A6369B" w:rsidRDefault="00647C1D" w:rsidP="00647C1D">
      <w:pPr>
        <w:pStyle w:val="a3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 </w:t>
      </w:r>
    </w:p>
    <w:p w:rsidR="00647C1D" w:rsidRPr="00A6369B" w:rsidRDefault="00647C1D" w:rsidP="00647C1D">
      <w:pPr>
        <w:pStyle w:val="a3"/>
        <w:rPr>
          <w:rFonts w:asciiTheme="minorEastAsia" w:eastAsiaTheme="minorEastAsia" w:hAnsiTheme="minorEastAsia"/>
          <w:sz w:val="27"/>
          <w:szCs w:val="27"/>
        </w:rPr>
      </w:pPr>
      <w:smartTag w:uri="urn:schemas-microsoft-com:office:smarttags" w:element="PersonName">
        <w:smartTagPr>
          <w:attr w:name="ProductID" w:val="广化真"/>
        </w:smartTagPr>
        <w:r w:rsidRPr="00A6369B">
          <w:rPr>
            <w:rFonts w:asciiTheme="minorEastAsia" w:eastAsiaTheme="minorEastAsia" w:hAnsiTheme="minorEastAsia"/>
            <w:color w:val="006600"/>
            <w:sz w:val="36"/>
            <w:szCs w:val="36"/>
          </w:rPr>
          <w:t>广化真</w:t>
        </w:r>
      </w:smartTag>
      <w:r w:rsidRPr="00A6369B">
        <w:rPr>
          <w:rFonts w:asciiTheme="minorEastAsia" w:eastAsiaTheme="minorEastAsia" w:hAnsiTheme="minorEastAsia"/>
          <w:color w:val="006600"/>
          <w:sz w:val="36"/>
          <w:szCs w:val="36"/>
        </w:rPr>
        <w:t>君赞</w:t>
      </w:r>
    </w:p>
    <w:p w:rsidR="00647C1D" w:rsidRPr="00A6369B" w:rsidRDefault="00647C1D" w:rsidP="00647C1D">
      <w:pPr>
        <w:pStyle w:val="a3"/>
        <w:rPr>
          <w:rFonts w:asciiTheme="minorEastAsia" w:eastAsiaTheme="minorEastAsia" w:hAnsiTheme="minorEastAsia"/>
          <w:color w:val="0000FF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宝</w:t>
      </w:r>
      <w:r w:rsidRPr="00A6369B">
        <w:rPr>
          <w:rFonts w:asciiTheme="minorEastAsia" w:eastAsiaTheme="minorEastAsia" w:hAnsiTheme="minorEastAsia" w:hint="eastAsia"/>
          <w:color w:val="0000FF"/>
          <w:sz w:val="27"/>
          <w:szCs w:val="27"/>
        </w:rPr>
        <w:t>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法同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虚伭得未曾　元皇演化辟苍冥</w:t>
      </w:r>
    </w:p>
    <w:p w:rsidR="00647C1D" w:rsidRPr="00A6369B" w:rsidRDefault="00647C1D" w:rsidP="00647C1D">
      <w:pPr>
        <w:pStyle w:val="a3"/>
        <w:rPr>
          <w:rFonts w:asciiTheme="minorEastAsia" w:eastAsiaTheme="minorEastAsia" w:hAnsiTheme="minorEastAsia"/>
          <w:color w:val="0000FF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灵应九天开赤</w:t>
      </w:r>
      <w:r w:rsidRPr="00A6369B">
        <w:rPr>
          <w:rFonts w:asciiTheme="minorEastAsia" w:eastAsiaTheme="minorEastAsia" w:hAnsiTheme="minorEastAsia" w:hint="eastAsia"/>
          <w:color w:val="0000FF"/>
          <w:sz w:val="27"/>
          <w:szCs w:val="27"/>
        </w:rPr>
        <w:t>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 xml:space="preserve">　　万法归宗复一元</w:t>
      </w:r>
    </w:p>
    <w:p w:rsidR="00647C1D" w:rsidRPr="00A6369B" w:rsidRDefault="00647C1D" w:rsidP="00647C1D">
      <w:pPr>
        <w:pStyle w:val="a3"/>
        <w:rPr>
          <w:rFonts w:asciiTheme="minorEastAsia" w:eastAsiaTheme="minorEastAsia" w:hAnsiTheme="minorEastAsia"/>
          <w:color w:val="0000FF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道德玄微传象教　　混沦浊界露天心</w:t>
      </w:r>
    </w:p>
    <w:p w:rsidR="00647C1D" w:rsidRPr="00A6369B" w:rsidRDefault="00647C1D" w:rsidP="00647C1D">
      <w:pPr>
        <w:pStyle w:val="a3"/>
        <w:rPr>
          <w:rFonts w:asciiTheme="minorEastAsia" w:eastAsiaTheme="minorEastAsia" w:hAnsiTheme="minorEastAsia"/>
          <w:color w:val="0000FF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上清蓬噩希观相　　郁勃婆罗转法轮</w:t>
      </w:r>
    </w:p>
    <w:p w:rsidR="00647C1D" w:rsidRPr="00A6369B" w:rsidRDefault="00647C1D" w:rsidP="00647C1D">
      <w:pPr>
        <w:pStyle w:val="a3"/>
        <w:rPr>
          <w:rFonts w:asciiTheme="minorEastAsia" w:eastAsiaTheme="minorEastAsia" w:hAnsiTheme="minorEastAsia"/>
          <w:color w:val="0000FF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伭</w:t>
      </w:r>
      <w:r w:rsidRPr="00A6369B">
        <w:rPr>
          <w:rFonts w:asciiTheme="minorEastAsia" w:eastAsiaTheme="minorEastAsia" w:hAnsiTheme="minorEastAsia" w:hint="eastAsia"/>
          <w:color w:val="0000FF"/>
          <w:sz w:val="27"/>
          <w:szCs w:val="27"/>
        </w:rPr>
        <w:t>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上升廓碧落　　云篆凝虚现始青</w:t>
      </w:r>
    </w:p>
    <w:p w:rsidR="00647C1D" w:rsidRPr="00A6369B" w:rsidRDefault="00647C1D" w:rsidP="00647C1D">
      <w:pPr>
        <w:pStyle w:val="a3"/>
        <w:rPr>
          <w:rFonts w:asciiTheme="minorEastAsia" w:eastAsiaTheme="minorEastAsia" w:hAnsiTheme="minorEastAsia"/>
          <w:color w:val="0000FF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玉符颁御吞浩劫　　化化无端</w:t>
      </w:r>
      <w:r w:rsidRPr="00A6369B">
        <w:rPr>
          <w:rFonts w:asciiTheme="minorEastAsia" w:eastAsiaTheme="minorEastAsia" w:hAnsiTheme="minorEastAsia" w:hint="eastAsia"/>
          <w:color w:val="0000FF"/>
          <w:sz w:val="27"/>
          <w:szCs w:val="27"/>
        </w:rPr>
        <w:t>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玉京</w:t>
      </w:r>
    </w:p>
    <w:p w:rsidR="00647C1D" w:rsidRPr="00A6369B" w:rsidRDefault="00647C1D" w:rsidP="00647C1D">
      <w:pPr>
        <w:pStyle w:val="a3"/>
        <w:rPr>
          <w:rFonts w:asciiTheme="minorEastAsia" w:eastAsiaTheme="minorEastAsia" w:hAnsiTheme="minorEastAsia"/>
          <w:color w:val="0000FF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兰林香喷陵谷易　　鸟篆</w:t>
      </w:r>
      <w:r w:rsidRPr="00A6369B">
        <w:rPr>
          <w:rFonts w:asciiTheme="minorEastAsia" w:eastAsiaTheme="minorEastAsia" w:hAnsiTheme="minorEastAsia" w:hint="eastAsia"/>
          <w:color w:val="0000FF"/>
          <w:sz w:val="27"/>
          <w:szCs w:val="27"/>
        </w:rPr>
        <w:t>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章定玉衡</w:t>
      </w:r>
    </w:p>
    <w:p w:rsidR="00647C1D" w:rsidRPr="00A6369B" w:rsidRDefault="002F5DF3" w:rsidP="00647C1D">
      <w:pPr>
        <w:pStyle w:val="a3"/>
        <w:rPr>
          <w:rFonts w:asciiTheme="minorEastAsia" w:eastAsiaTheme="minorEastAsia" w:hAnsiTheme="minorEastAsia"/>
          <w:color w:val="0000FF"/>
          <w:sz w:val="27"/>
          <w:szCs w:val="27"/>
        </w:rPr>
      </w:pPr>
      <w:r>
        <w:rPr>
          <w:rFonts w:asciiTheme="minorEastAsia" w:eastAsiaTheme="minorEastAsia" w:hAnsiTheme="minorEastAsia"/>
          <w:noProof/>
          <w:color w:val="0000FF"/>
          <w:sz w:val="27"/>
          <w:szCs w:val="27"/>
        </w:rPr>
        <w:drawing>
          <wp:inline distT="0" distB="0" distL="0" distR="0">
            <wp:extent cx="182880" cy="182880"/>
            <wp:effectExtent l="0" t="0" r="7620" b="7620"/>
            <wp:docPr id="68" name="图片 68" descr="M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M325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7C1D" w:rsidRPr="00A6369B">
        <w:rPr>
          <w:rFonts w:asciiTheme="minorEastAsia" w:eastAsiaTheme="minorEastAsia" w:hAnsiTheme="minorEastAsia"/>
          <w:color w:val="0000FF"/>
          <w:sz w:val="27"/>
          <w:szCs w:val="27"/>
        </w:rPr>
        <w:t>根盘结天根固　　三十六宫尽含春</w:t>
      </w:r>
    </w:p>
    <w:p w:rsidR="00647C1D" w:rsidRPr="00A6369B" w:rsidRDefault="00647C1D" w:rsidP="00647C1D">
      <w:pPr>
        <w:pStyle w:val="a3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lastRenderedPageBreak/>
        <w:t>真师泄漏伭伭妙　　一字因缘证上乘</w:t>
      </w:r>
    </w:p>
    <w:p w:rsidR="00647C1D" w:rsidRPr="00A6369B" w:rsidRDefault="00647C1D" w:rsidP="00647C1D">
      <w:pPr>
        <w:pStyle w:val="a3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 </w:t>
      </w:r>
    </w:p>
    <w:p w:rsidR="00647C1D" w:rsidRPr="00A6369B" w:rsidRDefault="00647C1D" w:rsidP="00647C1D">
      <w:pPr>
        <w:pStyle w:val="a3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 </w:t>
      </w:r>
    </w:p>
    <w:p w:rsidR="00647C1D" w:rsidRPr="00A6369B" w:rsidRDefault="00647C1D" w:rsidP="00647C1D">
      <w:pPr>
        <w:pStyle w:val="a3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800000"/>
          <w:sz w:val="36"/>
          <w:szCs w:val="36"/>
        </w:rPr>
        <w:t>柳真师三品真经后记</w:t>
      </w:r>
    </w:p>
    <w:p w:rsidR="00647C1D" w:rsidRPr="00A6369B" w:rsidRDefault="00647C1D" w:rsidP="00647C1D">
      <w:pPr>
        <w:pStyle w:val="a3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尝谓：</w:t>
      </w:r>
    </w:p>
    <w:p w:rsidR="00647C1D" w:rsidRPr="00A6369B" w:rsidRDefault="00647C1D" w:rsidP="00647C1D">
      <w:pPr>
        <w:pStyle w:val="a3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天经地纬　　　绚为璀璨之文章</w:t>
      </w:r>
    </w:p>
    <w:p w:rsidR="00647C1D" w:rsidRPr="00A6369B" w:rsidRDefault="00647C1D" w:rsidP="00647C1D">
      <w:pPr>
        <w:pStyle w:val="a3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海藏河沙　　　衍夫伭妙之义蕴</w:t>
      </w:r>
    </w:p>
    <w:p w:rsidR="00647C1D" w:rsidRPr="00A6369B" w:rsidRDefault="00647C1D" w:rsidP="00647C1D">
      <w:pPr>
        <w:pStyle w:val="a3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久矣玉局宏开　两间尽絪缊之气</w:t>
      </w:r>
    </w:p>
    <w:p w:rsidR="00647C1D" w:rsidRPr="00A6369B" w:rsidRDefault="00647C1D" w:rsidP="00647C1D">
      <w:pPr>
        <w:pStyle w:val="a3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聿哉贝书广译　三乘极梯筏之言</w:t>
      </w:r>
    </w:p>
    <w:p w:rsidR="00647C1D" w:rsidRPr="00A6369B" w:rsidRDefault="00647C1D" w:rsidP="00647C1D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古今来圣贤心印，仙佛传灯，载诸金石，播诸行帛，虽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</w:t>
      </w:r>
      <w:r w:rsidRPr="00A6369B">
        <w:rPr>
          <w:rFonts w:asciiTheme="minorEastAsia" w:eastAsiaTheme="minorEastAsia" w:hAnsiTheme="minorEastAsia"/>
          <w:sz w:val="27"/>
          <w:szCs w:val="27"/>
        </w:rPr>
        <w:t>五千四十八数而增益之，乌足计经典之旨归也哉！则是仙经伭范之昭垂于宇宙间者，朗朗然炳如日星，煌煌然光被上下，又乌可以烛照而数计也，尚何品之云乎！</w:t>
      </w:r>
    </w:p>
    <w:p w:rsidR="00647C1D" w:rsidRPr="00A6369B" w:rsidRDefault="00647C1D" w:rsidP="00647C1D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我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孚佑帝师</w:t>
      </w:r>
      <w:r w:rsidRPr="00A6369B">
        <w:rPr>
          <w:rFonts w:asciiTheme="minorEastAsia" w:eastAsiaTheme="minorEastAsia" w:hAnsiTheme="minorEastAsia"/>
          <w:sz w:val="27"/>
          <w:szCs w:val="27"/>
        </w:rPr>
        <w:t>，誓无量度人之愿，现身说法，普济群迷，一片婆心，随时方便，悯兹下土凡愚，汨没日甚，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</w:t>
      </w:r>
      <w:r w:rsidRPr="00A6369B">
        <w:rPr>
          <w:rFonts w:asciiTheme="minorEastAsia" w:eastAsiaTheme="minorEastAsia" w:hAnsiTheme="minorEastAsia"/>
          <w:sz w:val="27"/>
          <w:szCs w:val="27"/>
        </w:rPr>
        <w:t>丧日深，更兼左道狂澜，肆行妄诞，愈见浸炽，而于三教本原，不特渺焉莫究，且复彼此交讥，互相攻击，正道之榛芜，圣言之阏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音遏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塞，非我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孚佑帝师</w:t>
      </w:r>
      <w:r w:rsidRPr="00A6369B">
        <w:rPr>
          <w:rFonts w:asciiTheme="minorEastAsia" w:eastAsiaTheme="minorEastAsia" w:hAnsiTheme="minorEastAsia"/>
          <w:sz w:val="27"/>
          <w:szCs w:val="27"/>
        </w:rPr>
        <w:t>，振臂一呼，大开觉路，几几乎坠地斯文，糜烂人心矣。爰于壬午之岁，鹤驾临凡，降夫夏汭，集众弟子，结涵三坛，阐演灵章，恢宏正化，历十余载，至壬辰岁，始告竣天工，付厥镌印，其经典之透辟三教宗旨，理致渊深，分者合之，二者</w:t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 xml:space="preserve">一之，晦者明之，疑者晰之，统发乾坤之秘，大彰今古之微，诚希有之真文，实至伭之宝箓，津梁末学，启迪后人，其功德力，岂棨之所能殚述哉！又岂棨之所敢仰赞也哉！第忆数十年来，凡经营典务，棨幸忝列侍从，得以稍伸赞勷，奔走后先，时亲优渥，含哺法乳，餐听妙音，见闻斯道之万一于圣侧，固属涵三诸弟子，因缘际遇，然皆我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孚佑帝师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，惓惓不已，不厌不倦之训勉，而成斯懋续也。于是大典镌印之后，我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师</w:t>
      </w:r>
      <w:r w:rsidRPr="00A6369B">
        <w:rPr>
          <w:rFonts w:asciiTheme="minorEastAsia" w:eastAsiaTheme="minorEastAsia" w:hAnsiTheme="minorEastAsia"/>
          <w:sz w:val="27"/>
          <w:szCs w:val="27"/>
        </w:rPr>
        <w:t>即证无上玉清之果，而诸子亦被利赖无穷之休。独惜近念余年，沿习渐微，广布未几，甚有于斯典计虑者，乃得金陵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孙子守恕</w:t>
      </w:r>
      <w:r w:rsidRPr="00A6369B">
        <w:rPr>
          <w:rFonts w:asciiTheme="minorEastAsia" w:eastAsiaTheme="minorEastAsia" w:hAnsiTheme="minorEastAsia"/>
          <w:sz w:val="27"/>
          <w:szCs w:val="27"/>
        </w:rPr>
        <w:t>，夙慕伭宗，久饴道位，获亲余泽，仰睹鸿文，欣然拜悦，矢力重梓，以广流通。复虑经轴庄严，奉持者未免凛科律之戒，不能朝夕玩索，以期体行，似于圣心博施之功，有所闭碍，遂请易为简帙，装订成函，而其矢诚缮录者，则上元恪诚解子也，工竣乞志始末于经后，棨思至人穷神而达化，固无等伦，则其敷演至言，博探而旁搜，应无涯涘。特是道之精湛，虽已泄于探幽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</w:t>
      </w:r>
      <w:r w:rsidRPr="00A6369B">
        <w:rPr>
          <w:rFonts w:asciiTheme="minorEastAsia" w:eastAsiaTheme="minorEastAsia" w:hAnsiTheme="minorEastAsia"/>
          <w:sz w:val="27"/>
          <w:szCs w:val="27"/>
        </w:rPr>
        <w:t>隐之际，然而文之昭布，必有赖乎燮纲调纪之人，伭教藩篱，得斯诚信之子，可作东南半壁矣。</w:t>
      </w:r>
    </w:p>
    <w:p w:rsidR="00647C1D" w:rsidRPr="00A6369B" w:rsidRDefault="00647C1D" w:rsidP="00647C1D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我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孚佑帝师</w:t>
      </w:r>
      <w:r w:rsidRPr="00A6369B">
        <w:rPr>
          <w:rFonts w:asciiTheme="minorEastAsia" w:eastAsiaTheme="minorEastAsia" w:hAnsiTheme="minorEastAsia"/>
          <w:sz w:val="27"/>
          <w:szCs w:val="27"/>
        </w:rPr>
        <w:t>，无量度人之愿，不几有所慰藉乎哉！将见是函之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</w:t>
      </w:r>
      <w:r w:rsidRPr="00A6369B">
        <w:rPr>
          <w:rFonts w:asciiTheme="minorEastAsia" w:eastAsiaTheme="minorEastAsia" w:hAnsiTheme="minorEastAsia"/>
          <w:sz w:val="27"/>
          <w:szCs w:val="27"/>
        </w:rPr>
        <w:t>惠海隅，使众生咸闻道要，获睹真宗，则三品之一而二，二而三，三而穷之十百千万，俾人人心目中，皆有此三品一典，其功德力，真不可烛照而数计也。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孙子</w:t>
      </w:r>
      <w:r w:rsidRPr="00A6369B">
        <w:rPr>
          <w:rFonts w:asciiTheme="minorEastAsia" w:eastAsiaTheme="minorEastAsia" w:hAnsiTheme="minorEastAsia"/>
          <w:sz w:val="27"/>
          <w:szCs w:val="27"/>
        </w:rPr>
        <w:t>流衍之功，与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解子</w:t>
      </w:r>
      <w:r w:rsidRPr="00A6369B">
        <w:rPr>
          <w:rFonts w:asciiTheme="minorEastAsia" w:eastAsiaTheme="minorEastAsia" w:hAnsiTheme="minorEastAsia"/>
          <w:sz w:val="27"/>
          <w:szCs w:val="27"/>
        </w:rPr>
        <w:t>临摹之力，其福荫又不与斯典常存欤棨幸叨见闻之荣，敢肆笔道其始末，以志册尾，将以为天下后世闻知者，勉修厥德云尔，是为记。</w:t>
      </w:r>
    </w:p>
    <w:p w:rsidR="00647C1D" w:rsidRPr="00A6369B" w:rsidRDefault="00647C1D" w:rsidP="00647C1D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时旃蒙单阏孟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</w:t>
      </w:r>
      <w:r w:rsidRPr="00A6369B">
        <w:rPr>
          <w:rFonts w:asciiTheme="minorEastAsia" w:eastAsiaTheme="minorEastAsia" w:hAnsiTheme="minorEastAsia"/>
          <w:sz w:val="27"/>
          <w:szCs w:val="27"/>
        </w:rPr>
        <w:t>上浣方山道士宏教真人弟子柳棨稽首拜撰。</w:t>
      </w:r>
    </w:p>
    <w:p w:rsidR="00647C1D" w:rsidRPr="00A6369B" w:rsidRDefault="00647C1D" w:rsidP="00647C1D">
      <w:pPr>
        <w:widowControl/>
        <w:jc w:val="left"/>
        <w:rPr>
          <w:rFonts w:asciiTheme="minorEastAsia" w:eastAsiaTheme="minorEastAsia" w:hAnsiTheme="minorEastAsia" w:cs="宋体"/>
          <w:color w:val="FF0000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color w:val="FF0000"/>
          <w:kern w:val="0"/>
          <w:sz w:val="48"/>
          <w:szCs w:val="48"/>
          <w:highlight w:val="green"/>
        </w:rPr>
        <w:t>参同经</w:t>
      </w:r>
      <w:r w:rsidRPr="00A6369B">
        <w:rPr>
          <w:rFonts w:asciiTheme="minorEastAsia" w:eastAsiaTheme="minorEastAsia" w:hAnsiTheme="minorEastAsia" w:cs="宋体"/>
          <w:color w:val="FF0000"/>
          <w:kern w:val="0"/>
          <w:sz w:val="36"/>
          <w:szCs w:val="36"/>
          <w:highlight w:val="green"/>
        </w:rPr>
        <w:t xml:space="preserve">　 </w:t>
      </w:r>
      <w:r w:rsidRPr="00A6369B">
        <w:rPr>
          <w:rFonts w:asciiTheme="minorEastAsia" w:eastAsiaTheme="minorEastAsia" w:hAnsiTheme="minorEastAsia" w:cs="宋体"/>
          <w:color w:val="FF0000"/>
          <w:kern w:val="0"/>
          <w:sz w:val="24"/>
          <w:highlight w:val="green"/>
        </w:rPr>
        <w:t>(卷十六、十七、十八)</w:t>
      </w:r>
      <w:r w:rsidRPr="00A6369B">
        <w:rPr>
          <w:rFonts w:asciiTheme="minorEastAsia" w:eastAsiaTheme="minorEastAsia" w:hAnsiTheme="minorEastAsia" w:cs="宋体"/>
          <w:color w:val="FF0000"/>
          <w:kern w:val="0"/>
          <w:sz w:val="24"/>
        </w:rPr>
        <w:t xml:space="preserve"> </w:t>
      </w:r>
    </w:p>
    <w:p w:rsidR="00647C1D" w:rsidRPr="00A6369B" w:rsidRDefault="00647C1D" w:rsidP="00647C1D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hyperlink r:id="rId80" w:history="1">
        <w:r w:rsidRPr="00A6369B">
          <w:rPr>
            <w:rFonts w:asciiTheme="minorEastAsia" w:eastAsiaTheme="minorEastAsia" w:hAnsiTheme="minorEastAsia" w:cs="宋体"/>
            <w:color w:val="0000FF"/>
            <w:kern w:val="0"/>
            <w:sz w:val="24"/>
          </w:rPr>
          <w:t>序</w:t>
        </w:r>
      </w:hyperlink>
    </w:p>
    <w:p w:rsidR="00647C1D" w:rsidRPr="00A6369B" w:rsidRDefault="00647C1D" w:rsidP="00647C1D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b/>
          <w:color w:val="FF0000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b/>
          <w:color w:val="FF0000"/>
          <w:kern w:val="0"/>
          <w:sz w:val="24"/>
          <w:highlight w:val="yellow"/>
        </w:rPr>
        <w:lastRenderedPageBreak/>
        <w:t>太上</w:t>
      </w:r>
      <w:r w:rsidRPr="00A6369B">
        <w:rPr>
          <w:rFonts w:asciiTheme="minorEastAsia" w:eastAsiaTheme="minorEastAsia" w:hAnsiTheme="minorEastAsia" w:cs="宋体" w:hint="eastAsia"/>
          <w:b/>
          <w:color w:val="FF0000"/>
          <w:kern w:val="0"/>
          <w:sz w:val="24"/>
          <w:highlight w:val="yellow"/>
        </w:rPr>
        <w:t></w:t>
      </w:r>
      <w:r w:rsidRPr="00A6369B">
        <w:rPr>
          <w:rFonts w:asciiTheme="minorEastAsia" w:eastAsiaTheme="minorEastAsia" w:hAnsiTheme="minorEastAsia" w:cs="宋体"/>
          <w:b/>
          <w:color w:val="FF0000"/>
          <w:kern w:val="0"/>
          <w:sz w:val="24"/>
          <w:highlight w:val="yellow"/>
        </w:rPr>
        <w:t>演救劫消灾赐福解厄 保运证真参同妙经　　上卷</w:t>
      </w:r>
    </w:p>
    <w:p w:rsidR="00647C1D" w:rsidRPr="00A6369B" w:rsidRDefault="00647C1D" w:rsidP="00647C1D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hyperlink r:id="rId81" w:history="1">
        <w:r w:rsidRPr="00A6369B">
          <w:rPr>
            <w:rFonts w:asciiTheme="minorEastAsia" w:eastAsiaTheme="minorEastAsia" w:hAnsiTheme="minorEastAsia" w:cs="宋体"/>
            <w:color w:val="0000FF"/>
            <w:kern w:val="0"/>
            <w:sz w:val="24"/>
          </w:rPr>
          <w:t>法会缘起章第一</w:t>
        </w:r>
      </w:hyperlink>
    </w:p>
    <w:p w:rsidR="00647C1D" w:rsidRPr="00A6369B" w:rsidRDefault="00647C1D" w:rsidP="00647C1D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hyperlink r:id="rId82" w:history="1">
        <w:r w:rsidRPr="00A6369B">
          <w:rPr>
            <w:rFonts w:asciiTheme="minorEastAsia" w:eastAsiaTheme="minorEastAsia" w:hAnsiTheme="minorEastAsia" w:cs="宋体"/>
            <w:color w:val="0000FF"/>
            <w:kern w:val="0"/>
            <w:sz w:val="24"/>
          </w:rPr>
          <w:t>始</w:t>
        </w:r>
        <w:r w:rsidRPr="00A6369B">
          <w:rPr>
            <w:rFonts w:asciiTheme="minorEastAsia" w:eastAsiaTheme="minorEastAsia" w:hAnsiTheme="minorEastAsia" w:cs="宋体" w:hint="eastAsia"/>
            <w:color w:val="0000FF"/>
            <w:kern w:val="0"/>
            <w:sz w:val="24"/>
          </w:rPr>
          <w:t></w:t>
        </w:r>
        <w:r w:rsidRPr="00A6369B">
          <w:rPr>
            <w:rFonts w:asciiTheme="minorEastAsia" w:eastAsiaTheme="minorEastAsia" w:hAnsiTheme="minorEastAsia" w:cs="宋体"/>
            <w:color w:val="0000FF"/>
            <w:kern w:val="0"/>
            <w:sz w:val="24"/>
          </w:rPr>
          <w:t>伭要章第二</w:t>
        </w:r>
      </w:hyperlink>
    </w:p>
    <w:p w:rsidR="00647C1D" w:rsidRPr="00A6369B" w:rsidRDefault="00647C1D" w:rsidP="00647C1D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hyperlink r:id="rId83" w:history="1">
        <w:r w:rsidRPr="00A6369B">
          <w:rPr>
            <w:rFonts w:asciiTheme="minorEastAsia" w:eastAsiaTheme="minorEastAsia" w:hAnsiTheme="minorEastAsia" w:cs="宋体"/>
            <w:color w:val="0000FF"/>
            <w:kern w:val="0"/>
            <w:sz w:val="24"/>
          </w:rPr>
          <w:t>敬畏天地章第三</w:t>
        </w:r>
      </w:hyperlink>
    </w:p>
    <w:p w:rsidR="00647C1D" w:rsidRPr="00A6369B" w:rsidRDefault="00647C1D" w:rsidP="00647C1D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hyperlink r:id="rId84" w:history="1">
        <w:r w:rsidRPr="00A6369B">
          <w:rPr>
            <w:rFonts w:asciiTheme="minorEastAsia" w:eastAsiaTheme="minorEastAsia" w:hAnsiTheme="minorEastAsia" w:cs="宋体"/>
            <w:color w:val="0000FF"/>
            <w:kern w:val="0"/>
            <w:sz w:val="24"/>
          </w:rPr>
          <w:t>清净身业章第四</w:t>
        </w:r>
      </w:hyperlink>
    </w:p>
    <w:p w:rsidR="00647C1D" w:rsidRPr="00A6369B" w:rsidRDefault="00647C1D" w:rsidP="00647C1D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hyperlink r:id="rId85" w:history="1">
        <w:r w:rsidRPr="00A6369B">
          <w:rPr>
            <w:rFonts w:asciiTheme="minorEastAsia" w:eastAsiaTheme="minorEastAsia" w:hAnsiTheme="minorEastAsia" w:cs="宋体"/>
            <w:color w:val="0000FF"/>
            <w:kern w:val="0"/>
            <w:sz w:val="24"/>
          </w:rPr>
          <w:t>断除口业章第五</w:t>
        </w:r>
      </w:hyperlink>
    </w:p>
    <w:p w:rsidR="00647C1D" w:rsidRPr="00A6369B" w:rsidRDefault="00647C1D" w:rsidP="00647C1D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hyperlink r:id="rId86" w:history="1">
        <w:r w:rsidRPr="00A6369B">
          <w:rPr>
            <w:rFonts w:asciiTheme="minorEastAsia" w:eastAsiaTheme="minorEastAsia" w:hAnsiTheme="minorEastAsia" w:cs="宋体"/>
            <w:color w:val="0000FF"/>
            <w:kern w:val="0"/>
            <w:sz w:val="24"/>
          </w:rPr>
          <w:t>防遏意业章第六</w:t>
        </w:r>
      </w:hyperlink>
    </w:p>
    <w:p w:rsidR="00647C1D" w:rsidRPr="00A6369B" w:rsidRDefault="00647C1D" w:rsidP="00647C1D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hyperlink r:id="rId87" w:history="1">
        <w:r w:rsidRPr="00A6369B">
          <w:rPr>
            <w:rFonts w:asciiTheme="minorEastAsia" w:eastAsiaTheme="minorEastAsia" w:hAnsiTheme="minorEastAsia" w:cs="宋体"/>
            <w:color w:val="0000FF"/>
            <w:kern w:val="0"/>
            <w:sz w:val="24"/>
          </w:rPr>
          <w:t>究论性本章第七</w:t>
        </w:r>
      </w:hyperlink>
    </w:p>
    <w:p w:rsidR="00647C1D" w:rsidRPr="00A6369B" w:rsidRDefault="00647C1D" w:rsidP="00647C1D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hyperlink r:id="rId88" w:history="1">
        <w:r w:rsidRPr="00A6369B">
          <w:rPr>
            <w:rFonts w:asciiTheme="minorEastAsia" w:eastAsiaTheme="minorEastAsia" w:hAnsiTheme="minorEastAsia" w:cs="宋体"/>
            <w:color w:val="0000FF"/>
            <w:kern w:val="0"/>
            <w:sz w:val="24"/>
          </w:rPr>
          <w:t>修德凝道章第八</w:t>
        </w:r>
      </w:hyperlink>
    </w:p>
    <w:p w:rsidR="00647C1D" w:rsidRPr="00A6369B" w:rsidRDefault="00647C1D" w:rsidP="00647C1D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hyperlink r:id="rId89" w:history="1">
        <w:r w:rsidRPr="00A6369B">
          <w:rPr>
            <w:rFonts w:asciiTheme="minorEastAsia" w:eastAsiaTheme="minorEastAsia" w:hAnsiTheme="minorEastAsia" w:cs="宋体"/>
            <w:color w:val="0000FF"/>
            <w:kern w:val="0"/>
            <w:sz w:val="24"/>
          </w:rPr>
          <w:t>敦笃天伦章第九</w:t>
        </w:r>
      </w:hyperlink>
    </w:p>
    <w:p w:rsidR="00647C1D" w:rsidRPr="00A6369B" w:rsidRDefault="00647C1D" w:rsidP="00647C1D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hyperlink r:id="rId90" w:history="1">
        <w:r w:rsidRPr="00A6369B">
          <w:rPr>
            <w:rFonts w:asciiTheme="minorEastAsia" w:eastAsiaTheme="minorEastAsia" w:hAnsiTheme="minorEastAsia" w:cs="宋体"/>
            <w:color w:val="0000FF"/>
            <w:kern w:val="0"/>
            <w:sz w:val="24"/>
          </w:rPr>
          <w:t>竭尽忠荩章第十</w:t>
        </w:r>
      </w:hyperlink>
    </w:p>
    <w:p w:rsidR="00647C1D" w:rsidRPr="00A6369B" w:rsidRDefault="00647C1D" w:rsidP="00647C1D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b/>
          <w:color w:val="FF0000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b/>
          <w:color w:val="FF0000"/>
          <w:kern w:val="0"/>
          <w:sz w:val="24"/>
          <w:highlight w:val="yellow"/>
        </w:rPr>
        <w:t>太上</w:t>
      </w:r>
      <w:r w:rsidRPr="00A6369B">
        <w:rPr>
          <w:rFonts w:asciiTheme="minorEastAsia" w:eastAsiaTheme="minorEastAsia" w:hAnsiTheme="minorEastAsia" w:cs="宋体" w:hint="eastAsia"/>
          <w:b/>
          <w:color w:val="FF0000"/>
          <w:kern w:val="0"/>
          <w:sz w:val="24"/>
          <w:highlight w:val="yellow"/>
        </w:rPr>
        <w:t></w:t>
      </w:r>
      <w:r w:rsidRPr="00A6369B">
        <w:rPr>
          <w:rFonts w:asciiTheme="minorEastAsia" w:eastAsiaTheme="minorEastAsia" w:hAnsiTheme="minorEastAsia" w:cs="宋体"/>
          <w:b/>
          <w:color w:val="FF0000"/>
          <w:kern w:val="0"/>
          <w:sz w:val="24"/>
          <w:highlight w:val="yellow"/>
        </w:rPr>
        <w:t>演救劫消灾赐福解厄 保运证真参同妙经　　中卷</w:t>
      </w:r>
    </w:p>
    <w:p w:rsidR="00647C1D" w:rsidRPr="00A6369B" w:rsidRDefault="00647C1D" w:rsidP="00647C1D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hyperlink r:id="rId91" w:history="1">
        <w:r w:rsidRPr="00A6369B">
          <w:rPr>
            <w:rFonts w:asciiTheme="minorEastAsia" w:eastAsiaTheme="minorEastAsia" w:hAnsiTheme="minorEastAsia" w:cs="宋体"/>
            <w:color w:val="0000FF"/>
            <w:kern w:val="0"/>
            <w:sz w:val="24"/>
          </w:rPr>
          <w:t>明理释疑章第十一</w:t>
        </w:r>
      </w:hyperlink>
    </w:p>
    <w:p w:rsidR="00647C1D" w:rsidRPr="00A6369B" w:rsidRDefault="00647C1D" w:rsidP="00647C1D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hyperlink r:id="rId92" w:history="1">
        <w:r w:rsidRPr="00A6369B">
          <w:rPr>
            <w:rFonts w:asciiTheme="minorEastAsia" w:eastAsiaTheme="minorEastAsia" w:hAnsiTheme="minorEastAsia" w:cs="宋体"/>
            <w:color w:val="0000FF"/>
            <w:kern w:val="0"/>
            <w:sz w:val="24"/>
          </w:rPr>
          <w:t>慎事师友章第十二</w:t>
        </w:r>
      </w:hyperlink>
    </w:p>
    <w:p w:rsidR="00647C1D" w:rsidRPr="00A6369B" w:rsidRDefault="00647C1D" w:rsidP="00647C1D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hyperlink r:id="rId93" w:history="1">
        <w:r w:rsidRPr="00A6369B">
          <w:rPr>
            <w:rFonts w:asciiTheme="minorEastAsia" w:eastAsiaTheme="minorEastAsia" w:hAnsiTheme="minorEastAsia" w:cs="宋体"/>
            <w:color w:val="0000FF"/>
            <w:kern w:val="0"/>
            <w:sz w:val="24"/>
          </w:rPr>
          <w:t>戒重化源章第十三</w:t>
        </w:r>
      </w:hyperlink>
    </w:p>
    <w:p w:rsidR="00647C1D" w:rsidRPr="00A6369B" w:rsidRDefault="00647C1D" w:rsidP="00647C1D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hyperlink r:id="rId94" w:history="1">
        <w:r w:rsidRPr="00A6369B">
          <w:rPr>
            <w:rFonts w:asciiTheme="minorEastAsia" w:eastAsiaTheme="minorEastAsia" w:hAnsiTheme="minorEastAsia" w:cs="宋体"/>
            <w:color w:val="0000FF"/>
            <w:kern w:val="0"/>
            <w:sz w:val="24"/>
          </w:rPr>
          <w:t>葆守真元章第十四</w:t>
        </w:r>
      </w:hyperlink>
    </w:p>
    <w:p w:rsidR="00647C1D" w:rsidRPr="00A6369B" w:rsidRDefault="00647C1D" w:rsidP="00647C1D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hyperlink r:id="rId95" w:history="1">
        <w:r w:rsidRPr="00A6369B">
          <w:rPr>
            <w:rFonts w:asciiTheme="minorEastAsia" w:eastAsiaTheme="minorEastAsia" w:hAnsiTheme="minorEastAsia" w:cs="宋体"/>
            <w:color w:val="0000FF"/>
            <w:kern w:val="0"/>
            <w:sz w:val="24"/>
          </w:rPr>
          <w:t>修崇善行章第十五</w:t>
        </w:r>
      </w:hyperlink>
    </w:p>
    <w:p w:rsidR="00647C1D" w:rsidRPr="00A6369B" w:rsidRDefault="00647C1D" w:rsidP="00647C1D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hyperlink r:id="rId96" w:history="1">
        <w:r w:rsidRPr="00A6369B">
          <w:rPr>
            <w:rFonts w:asciiTheme="minorEastAsia" w:eastAsiaTheme="minorEastAsia" w:hAnsiTheme="minorEastAsia" w:cs="宋体"/>
            <w:color w:val="0000FF"/>
            <w:kern w:val="0"/>
            <w:sz w:val="24"/>
          </w:rPr>
          <w:t>严辨真儒章第十六</w:t>
        </w:r>
      </w:hyperlink>
    </w:p>
    <w:p w:rsidR="00647C1D" w:rsidRPr="00A6369B" w:rsidRDefault="00647C1D" w:rsidP="00647C1D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hyperlink r:id="rId97" w:history="1">
        <w:r w:rsidRPr="00A6369B">
          <w:rPr>
            <w:rFonts w:asciiTheme="minorEastAsia" w:eastAsiaTheme="minorEastAsia" w:hAnsiTheme="minorEastAsia" w:cs="宋体"/>
            <w:color w:val="0000FF"/>
            <w:kern w:val="0"/>
            <w:sz w:val="24"/>
          </w:rPr>
          <w:t>伭关秘密章第十七</w:t>
        </w:r>
      </w:hyperlink>
    </w:p>
    <w:p w:rsidR="00647C1D" w:rsidRPr="00A6369B" w:rsidRDefault="00647C1D" w:rsidP="00647C1D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hyperlink r:id="rId98" w:history="1">
        <w:r w:rsidRPr="00A6369B">
          <w:rPr>
            <w:rFonts w:asciiTheme="minorEastAsia" w:eastAsiaTheme="minorEastAsia" w:hAnsiTheme="minorEastAsia" w:cs="宋体"/>
            <w:color w:val="0000FF"/>
            <w:kern w:val="0"/>
            <w:sz w:val="24"/>
          </w:rPr>
          <w:t>火候药物章第十八</w:t>
        </w:r>
      </w:hyperlink>
    </w:p>
    <w:p w:rsidR="00647C1D" w:rsidRPr="00A6369B" w:rsidRDefault="00647C1D" w:rsidP="00647C1D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hyperlink r:id="rId99" w:history="1">
        <w:r w:rsidRPr="00A6369B">
          <w:rPr>
            <w:rFonts w:asciiTheme="minorEastAsia" w:eastAsiaTheme="minorEastAsia" w:hAnsiTheme="minorEastAsia" w:cs="宋体"/>
            <w:color w:val="0000FF"/>
            <w:kern w:val="0"/>
            <w:sz w:val="24"/>
          </w:rPr>
          <w:t>禅宗向上章第十九</w:t>
        </w:r>
      </w:hyperlink>
    </w:p>
    <w:p w:rsidR="00647C1D" w:rsidRPr="00A6369B" w:rsidRDefault="00647C1D" w:rsidP="00647C1D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hyperlink r:id="rId100" w:history="1">
        <w:r w:rsidRPr="00A6369B">
          <w:rPr>
            <w:rFonts w:asciiTheme="minorEastAsia" w:eastAsiaTheme="minorEastAsia" w:hAnsiTheme="minorEastAsia" w:cs="宋体"/>
            <w:color w:val="0000FF"/>
            <w:kern w:val="0"/>
            <w:sz w:val="24"/>
          </w:rPr>
          <w:t>警示禅流章第二十</w:t>
        </w:r>
      </w:hyperlink>
    </w:p>
    <w:p w:rsidR="00647C1D" w:rsidRPr="00A6369B" w:rsidRDefault="00647C1D" w:rsidP="00647C1D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hyperlink r:id="rId101" w:history="1">
        <w:r w:rsidRPr="00A6369B">
          <w:rPr>
            <w:rFonts w:asciiTheme="minorEastAsia" w:eastAsiaTheme="minorEastAsia" w:hAnsiTheme="minorEastAsia" w:cs="宋体"/>
            <w:color w:val="0000FF"/>
            <w:kern w:val="0"/>
            <w:sz w:val="24"/>
          </w:rPr>
          <w:t>会三归一章第二十一</w:t>
        </w:r>
      </w:hyperlink>
    </w:p>
    <w:p w:rsidR="00647C1D" w:rsidRPr="00A6369B" w:rsidRDefault="00647C1D" w:rsidP="00647C1D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b/>
          <w:color w:val="FF0000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b/>
          <w:color w:val="FF0000"/>
          <w:kern w:val="0"/>
          <w:sz w:val="24"/>
          <w:highlight w:val="yellow"/>
        </w:rPr>
        <w:t>太上</w:t>
      </w:r>
      <w:r w:rsidRPr="00A6369B">
        <w:rPr>
          <w:rFonts w:asciiTheme="minorEastAsia" w:eastAsiaTheme="minorEastAsia" w:hAnsiTheme="minorEastAsia" w:cs="宋体" w:hint="eastAsia"/>
          <w:b/>
          <w:color w:val="FF0000"/>
          <w:kern w:val="0"/>
          <w:sz w:val="24"/>
          <w:highlight w:val="yellow"/>
        </w:rPr>
        <w:t></w:t>
      </w:r>
      <w:r w:rsidRPr="00A6369B">
        <w:rPr>
          <w:rFonts w:asciiTheme="minorEastAsia" w:eastAsiaTheme="minorEastAsia" w:hAnsiTheme="minorEastAsia" w:cs="宋体"/>
          <w:b/>
          <w:color w:val="FF0000"/>
          <w:kern w:val="0"/>
          <w:sz w:val="24"/>
          <w:highlight w:val="yellow"/>
        </w:rPr>
        <w:t>演救劫消灾赐福解厄 保运证真参同妙经　　下卷</w:t>
      </w:r>
    </w:p>
    <w:p w:rsidR="00647C1D" w:rsidRPr="00A6369B" w:rsidRDefault="00647C1D" w:rsidP="00647C1D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hyperlink r:id="rId102" w:history="1">
        <w:r w:rsidRPr="00A6369B">
          <w:rPr>
            <w:rFonts w:asciiTheme="minorEastAsia" w:eastAsiaTheme="minorEastAsia" w:hAnsiTheme="minorEastAsia" w:cs="宋体"/>
            <w:color w:val="0000FF"/>
            <w:kern w:val="0"/>
            <w:sz w:val="24"/>
          </w:rPr>
          <w:t>保劫惟善章第二十二</w:t>
        </w:r>
      </w:hyperlink>
    </w:p>
    <w:p w:rsidR="00647C1D" w:rsidRPr="00A6369B" w:rsidRDefault="00647C1D" w:rsidP="00647C1D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hyperlink r:id="rId103" w:history="1">
        <w:r w:rsidRPr="00A6369B">
          <w:rPr>
            <w:rFonts w:asciiTheme="minorEastAsia" w:eastAsiaTheme="minorEastAsia" w:hAnsiTheme="minorEastAsia" w:cs="宋体"/>
            <w:color w:val="0000FF"/>
            <w:kern w:val="0"/>
            <w:sz w:val="24"/>
          </w:rPr>
          <w:t>天人理一章第二十三</w:t>
        </w:r>
      </w:hyperlink>
    </w:p>
    <w:p w:rsidR="00647C1D" w:rsidRPr="00A6369B" w:rsidRDefault="00647C1D" w:rsidP="00647C1D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hyperlink r:id="rId104" w:history="1">
        <w:r w:rsidRPr="00A6369B">
          <w:rPr>
            <w:rFonts w:asciiTheme="minorEastAsia" w:eastAsiaTheme="minorEastAsia" w:hAnsiTheme="minorEastAsia" w:cs="宋体"/>
            <w:color w:val="0000FF"/>
            <w:kern w:val="0"/>
            <w:sz w:val="24"/>
          </w:rPr>
          <w:t>持盛在德章第二十四</w:t>
        </w:r>
      </w:hyperlink>
    </w:p>
    <w:p w:rsidR="00647C1D" w:rsidRPr="00A6369B" w:rsidRDefault="00647C1D" w:rsidP="00647C1D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hyperlink r:id="rId105" w:history="1">
        <w:r w:rsidRPr="00A6369B">
          <w:rPr>
            <w:rFonts w:asciiTheme="minorEastAsia" w:eastAsiaTheme="minorEastAsia" w:hAnsiTheme="minorEastAsia" w:cs="宋体"/>
            <w:color w:val="0000FF"/>
            <w:kern w:val="0"/>
            <w:sz w:val="24"/>
          </w:rPr>
          <w:t>因缘明验章第二十五</w:t>
        </w:r>
      </w:hyperlink>
    </w:p>
    <w:p w:rsidR="00647C1D" w:rsidRPr="00A6369B" w:rsidRDefault="00647C1D" w:rsidP="00647C1D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hyperlink r:id="rId106" w:history="1">
        <w:r w:rsidRPr="00A6369B">
          <w:rPr>
            <w:rFonts w:asciiTheme="minorEastAsia" w:eastAsiaTheme="minorEastAsia" w:hAnsiTheme="minorEastAsia" w:cs="宋体"/>
            <w:color w:val="0000FF"/>
            <w:kern w:val="0"/>
            <w:sz w:val="24"/>
          </w:rPr>
          <w:t>罪福报应章第二十六</w:t>
        </w:r>
      </w:hyperlink>
    </w:p>
    <w:p w:rsidR="00647C1D" w:rsidRPr="00A6369B" w:rsidRDefault="00647C1D" w:rsidP="00647C1D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hyperlink r:id="rId107" w:history="1">
        <w:r w:rsidRPr="00A6369B">
          <w:rPr>
            <w:rFonts w:asciiTheme="minorEastAsia" w:eastAsiaTheme="minorEastAsia" w:hAnsiTheme="minorEastAsia" w:cs="宋体"/>
            <w:color w:val="0000FF"/>
            <w:kern w:val="0"/>
            <w:sz w:val="24"/>
          </w:rPr>
          <w:t>鬼神征验章第二十七</w:t>
        </w:r>
      </w:hyperlink>
    </w:p>
    <w:p w:rsidR="00647C1D" w:rsidRPr="00A6369B" w:rsidRDefault="00647C1D" w:rsidP="00647C1D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hyperlink r:id="rId108" w:history="1">
        <w:r w:rsidRPr="00A6369B">
          <w:rPr>
            <w:rFonts w:asciiTheme="minorEastAsia" w:eastAsiaTheme="minorEastAsia" w:hAnsiTheme="minorEastAsia" w:cs="宋体"/>
            <w:color w:val="0000FF"/>
            <w:kern w:val="0"/>
            <w:sz w:val="24"/>
          </w:rPr>
          <w:t>法体一如章第二十八</w:t>
        </w:r>
      </w:hyperlink>
    </w:p>
    <w:p w:rsidR="00647C1D" w:rsidRPr="00A6369B" w:rsidRDefault="00647C1D" w:rsidP="00647C1D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hyperlink r:id="rId109" w:history="1">
        <w:r w:rsidRPr="00A6369B">
          <w:rPr>
            <w:rFonts w:asciiTheme="minorEastAsia" w:eastAsiaTheme="minorEastAsia" w:hAnsiTheme="minorEastAsia" w:cs="宋体"/>
            <w:color w:val="0000FF"/>
            <w:kern w:val="0"/>
            <w:sz w:val="24"/>
          </w:rPr>
          <w:t>诠释经义章第二十九</w:t>
        </w:r>
      </w:hyperlink>
    </w:p>
    <w:p w:rsidR="00647C1D" w:rsidRPr="00A6369B" w:rsidRDefault="00647C1D" w:rsidP="00647C1D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hyperlink r:id="rId110" w:history="1">
        <w:r w:rsidRPr="00A6369B">
          <w:rPr>
            <w:rFonts w:asciiTheme="minorEastAsia" w:eastAsiaTheme="minorEastAsia" w:hAnsiTheme="minorEastAsia" w:cs="宋体"/>
            <w:color w:val="0000FF"/>
            <w:kern w:val="0"/>
            <w:sz w:val="24"/>
          </w:rPr>
          <w:t>尊信圣教章第三十</w:t>
        </w:r>
      </w:hyperlink>
    </w:p>
    <w:p w:rsidR="00647C1D" w:rsidRPr="00A6369B" w:rsidRDefault="00647C1D" w:rsidP="00647C1D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hyperlink r:id="rId111" w:history="1">
        <w:r w:rsidRPr="00A6369B">
          <w:rPr>
            <w:rFonts w:asciiTheme="minorEastAsia" w:eastAsiaTheme="minorEastAsia" w:hAnsiTheme="minorEastAsia" w:cs="宋体"/>
            <w:color w:val="0000FF"/>
            <w:kern w:val="0"/>
            <w:sz w:val="24"/>
          </w:rPr>
          <w:t>瞻礼星斗章第三十一</w:t>
        </w:r>
      </w:hyperlink>
    </w:p>
    <w:p w:rsidR="00647C1D" w:rsidRPr="00A6369B" w:rsidRDefault="00647C1D" w:rsidP="00647C1D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hyperlink r:id="rId112" w:history="1">
        <w:r w:rsidRPr="00A6369B">
          <w:rPr>
            <w:rFonts w:asciiTheme="minorEastAsia" w:eastAsiaTheme="minorEastAsia" w:hAnsiTheme="minorEastAsia" w:cs="宋体"/>
            <w:color w:val="0000FF"/>
            <w:kern w:val="0"/>
            <w:sz w:val="24"/>
          </w:rPr>
          <w:t>统明修证章第三十二</w:t>
        </w:r>
      </w:hyperlink>
    </w:p>
    <w:p w:rsidR="00647C1D" w:rsidRPr="00A6369B" w:rsidRDefault="00647C1D" w:rsidP="00647C1D">
      <w:pPr>
        <w:pStyle w:val="a3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color w:val="993300"/>
          <w:sz w:val="36"/>
          <w:szCs w:val="36"/>
        </w:rPr>
        <w:t>参同经 小序</w:t>
      </w:r>
    </w:p>
    <w:p w:rsidR="00647C1D" w:rsidRPr="00A6369B" w:rsidRDefault="00647C1D" w:rsidP="00647C1D">
      <w:pPr>
        <w:pStyle w:val="a3"/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参同经之演，始于癸丑，成于己未，前后七年。原议于黔南举行，乃首事诸子，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李克修</w:t>
      </w:r>
      <w:r w:rsidRPr="00A6369B">
        <w:rPr>
          <w:rFonts w:asciiTheme="minorEastAsia" w:eastAsiaTheme="minorEastAsia" w:hAnsiTheme="minorEastAsia"/>
          <w:sz w:val="27"/>
          <w:szCs w:val="27"/>
        </w:rPr>
        <w:t>回豫，屠景诚解组，他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如姚如孙 如洪</w:t>
      </w:r>
      <w:r w:rsidRPr="00A6369B">
        <w:rPr>
          <w:rFonts w:asciiTheme="minorEastAsia" w:eastAsiaTheme="minorEastAsia" w:hAnsiTheme="minorEastAsia"/>
          <w:sz w:val="27"/>
          <w:szCs w:val="27"/>
        </w:rPr>
        <w:t>，又皆散去，独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  <w:vertAlign w:val="superscript"/>
        </w:rPr>
        <w:t xml:space="preserve"> 予</w:t>
      </w:r>
      <w:r w:rsidRPr="00A6369B">
        <w:rPr>
          <w:rFonts w:asciiTheme="minorEastAsia" w:eastAsiaTheme="minorEastAsia" w:hAnsiTheme="minorEastAsia"/>
          <w:sz w:val="27"/>
          <w:szCs w:val="27"/>
        </w:rPr>
        <w:t>与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邓东岩</w:t>
      </w:r>
      <w:r w:rsidRPr="00A6369B">
        <w:rPr>
          <w:rFonts w:asciiTheme="minorEastAsia" w:eastAsiaTheme="minorEastAsia" w:hAnsiTheme="minorEastAsia"/>
          <w:sz w:val="27"/>
          <w:szCs w:val="27"/>
        </w:rPr>
        <w:t>力肩其事，而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东岩</w:t>
      </w:r>
      <w:r w:rsidRPr="00A6369B">
        <w:rPr>
          <w:rFonts w:asciiTheme="minorEastAsia" w:eastAsiaTheme="minorEastAsia" w:hAnsiTheme="minorEastAsia"/>
          <w:sz w:val="27"/>
          <w:szCs w:val="27"/>
        </w:rPr>
        <w:t>又远游在滇，初谋不果，复请就鄂完黔。其间往来劻赞者，侄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允诚</w:t>
      </w:r>
      <w:r w:rsidRPr="00A6369B">
        <w:rPr>
          <w:rFonts w:asciiTheme="minorEastAsia" w:eastAsiaTheme="minorEastAsia" w:hAnsiTheme="minorEastAsia"/>
          <w:sz w:val="27"/>
          <w:szCs w:val="27"/>
        </w:rPr>
        <w:t>之力为多，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一行</w:t>
      </w:r>
      <w:smartTag w:uri="urn:schemas-microsoft-com:office:smarttags" w:element="PersonName">
        <w:smartTagPr>
          <w:attr w:name="ProductID" w:val="黄"/>
        </w:smartTagPr>
        <w:r w:rsidRPr="00A6369B">
          <w:rPr>
            <w:rFonts w:asciiTheme="minorEastAsia" w:eastAsiaTheme="minorEastAsia" w:hAnsiTheme="minorEastAsia"/>
            <w:color w:val="800000"/>
            <w:sz w:val="27"/>
            <w:szCs w:val="27"/>
          </w:rPr>
          <w:t>黄</w:t>
        </w:r>
      </w:smartTag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君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序之详矣。《五品经》序有云：「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吕祖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垂怜三楚，百倍五陵！」在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祖</w:t>
      </w:r>
      <w:r w:rsidRPr="00A6369B">
        <w:rPr>
          <w:rFonts w:asciiTheme="minorEastAsia" w:eastAsiaTheme="minorEastAsia" w:hAnsiTheme="minorEastAsia"/>
          <w:sz w:val="27"/>
          <w:szCs w:val="27"/>
        </w:rPr>
        <w:t>慈肠度世，一视同仁，原无岐视。然《八品经》分演各处，独楚地则一而再，再而三，如《五品》演于栖真，《三品》、《参同》演于涵三，皆在鄂城内外，岂非桃源洞口，岳阳楼上，黄鹄矶头，灵迹迭见，素称仙人出没之所。而龙沙八百，待时而应，迄今不远欤。滇南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杜羽经</w:t>
      </w:r>
      <w:r w:rsidRPr="00A6369B">
        <w:rPr>
          <w:rFonts w:asciiTheme="minorEastAsia" w:eastAsiaTheme="minorEastAsia" w:hAnsiTheme="minorEastAsia"/>
          <w:sz w:val="27"/>
          <w:szCs w:val="27"/>
        </w:rPr>
        <w:t>，尤服膺是经为醇乎其醇，与六经相表里。谅哉！</w:t>
      </w:r>
    </w:p>
    <w:p w:rsidR="00647C1D" w:rsidRPr="00A6369B" w:rsidRDefault="00647C1D" w:rsidP="00647C1D">
      <w:pPr>
        <w:pStyle w:val="a3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color w:val="993300"/>
          <w:sz w:val="36"/>
          <w:szCs w:val="36"/>
        </w:rPr>
        <w:t>参同妙经序</w:t>
      </w:r>
    </w:p>
    <w:p w:rsidR="00647C1D" w:rsidRPr="00A6369B" w:rsidRDefault="00647C1D" w:rsidP="00647C1D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 xml:space="preserve">　　天下事信有因缘哉？昔初祖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达摩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航海东来，以因缘在震旦。后遇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神光</w:t>
      </w:r>
      <w:r w:rsidRPr="00A6369B">
        <w:rPr>
          <w:rFonts w:asciiTheme="minorEastAsia" w:eastAsiaTheme="minorEastAsia" w:hAnsiTheme="minorEastAsia"/>
          <w:sz w:val="27"/>
          <w:szCs w:val="27"/>
        </w:rPr>
        <w:t>，传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佛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心印。至今人知有西来祖意。当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吕祖</w:t>
      </w:r>
      <w:r w:rsidRPr="00A6369B">
        <w:rPr>
          <w:rFonts w:asciiTheme="minorEastAsia" w:eastAsiaTheme="minorEastAsia" w:hAnsiTheme="minorEastAsia"/>
          <w:sz w:val="27"/>
          <w:szCs w:val="27"/>
        </w:rPr>
        <w:t>之演《参同经》也，以数省之人一旦因缘聚合，成兹巨典。究所从来，实肇端于贵阳诸生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刘清虚</w:t>
      </w:r>
      <w:r w:rsidRPr="00A6369B">
        <w:rPr>
          <w:rFonts w:asciiTheme="minorEastAsia" w:eastAsiaTheme="minorEastAsia" w:hAnsiTheme="minorEastAsia"/>
          <w:sz w:val="27"/>
          <w:szCs w:val="27"/>
        </w:rPr>
        <w:t>，初随父宦游于楚，从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宋式南</w:t>
      </w:r>
      <w:r w:rsidRPr="00A6369B">
        <w:rPr>
          <w:rFonts w:asciiTheme="minorEastAsia" w:eastAsiaTheme="minorEastAsia" w:hAnsiTheme="minorEastAsia"/>
          <w:sz w:val="27"/>
          <w:szCs w:val="27"/>
        </w:rPr>
        <w:t>学。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式南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，涵三始事者也，讲艺之暇，语及涵三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吕祖</w:t>
      </w:r>
      <w:r w:rsidRPr="00A6369B">
        <w:rPr>
          <w:rFonts w:asciiTheme="minorEastAsia" w:eastAsiaTheme="minorEastAsia" w:hAnsiTheme="minorEastAsia"/>
          <w:sz w:val="27"/>
          <w:szCs w:val="27"/>
        </w:rPr>
        <w:t>道场，演有《清微三品》，《禅宗要典》，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清虚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闻而慕之。一日随师谒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祖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，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祖</w:t>
      </w:r>
      <w:r w:rsidRPr="00A6369B">
        <w:rPr>
          <w:rFonts w:asciiTheme="minorEastAsia" w:eastAsiaTheme="minorEastAsia" w:hAnsiTheme="minorEastAsia"/>
          <w:sz w:val="27"/>
          <w:szCs w:val="27"/>
        </w:rPr>
        <w:t>察其有夙因在焉，遂赐之名。未几归黔，雍正癸丑，与义陵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刘无我</w:t>
      </w:r>
      <w:r w:rsidRPr="00A6369B">
        <w:rPr>
          <w:rFonts w:asciiTheme="minorEastAsia" w:eastAsiaTheme="minorEastAsia" w:hAnsiTheme="minorEastAsia"/>
          <w:sz w:val="27"/>
          <w:szCs w:val="27"/>
        </w:rPr>
        <w:t>、渠阳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邓东岩</w:t>
      </w:r>
      <w:r w:rsidRPr="00A6369B">
        <w:rPr>
          <w:rFonts w:asciiTheme="minorEastAsia" w:eastAsiaTheme="minorEastAsia" w:hAnsiTheme="minorEastAsia"/>
          <w:sz w:val="27"/>
          <w:szCs w:val="27"/>
        </w:rPr>
        <w:t>、澴川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屠景诚</w:t>
      </w:r>
      <w:r w:rsidRPr="00A6369B">
        <w:rPr>
          <w:rFonts w:asciiTheme="minorEastAsia" w:eastAsiaTheme="minorEastAsia" w:hAnsiTheme="minorEastAsia"/>
          <w:sz w:val="27"/>
          <w:szCs w:val="27"/>
        </w:rPr>
        <w:t>等，相遇于播，时中州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李克修</w:t>
      </w:r>
      <w:r w:rsidRPr="00A6369B">
        <w:rPr>
          <w:rFonts w:asciiTheme="minorEastAsia" w:eastAsiaTheme="minorEastAsia" w:hAnsiTheme="minorEastAsia"/>
          <w:sz w:val="27"/>
          <w:szCs w:val="27"/>
        </w:rPr>
        <w:t>，年耄善外事，亦来黔，闻涵三名皆喜。倩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清虚</w:t>
      </w:r>
      <w:r w:rsidRPr="00A6369B">
        <w:rPr>
          <w:rFonts w:asciiTheme="minorEastAsia" w:eastAsiaTheme="minorEastAsia" w:hAnsiTheme="minorEastAsia"/>
          <w:sz w:val="27"/>
          <w:szCs w:val="27"/>
        </w:rPr>
        <w:t>先导，挈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李立诚</w:t>
      </w:r>
      <w:r w:rsidRPr="00A6369B">
        <w:rPr>
          <w:rFonts w:asciiTheme="minorEastAsia" w:eastAsiaTheme="minorEastAsia" w:hAnsiTheme="minorEastAsia"/>
          <w:sz w:val="27"/>
          <w:szCs w:val="27"/>
        </w:rPr>
        <w:t>、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邓信诚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，于甲寅摄提谒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祖</w:t>
      </w:r>
      <w:r w:rsidRPr="00A6369B">
        <w:rPr>
          <w:rFonts w:asciiTheme="minorEastAsia" w:eastAsiaTheme="minorEastAsia" w:hAnsiTheme="minorEastAsia"/>
          <w:sz w:val="27"/>
          <w:szCs w:val="27"/>
        </w:rPr>
        <w:t>，告以请制演典之意。嘻！异哉！曩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清虚</w:t>
      </w:r>
      <w:r w:rsidRPr="00A6369B">
        <w:rPr>
          <w:rFonts w:asciiTheme="minorEastAsia" w:eastAsiaTheme="minorEastAsia" w:hAnsiTheme="minorEastAsia"/>
          <w:sz w:val="27"/>
          <w:szCs w:val="27"/>
        </w:rPr>
        <w:t>随师诣宫时，不图有此因缘也。及请制回南，不果开演。首事各散去，惟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无我</w:t>
      </w:r>
      <w:r w:rsidRPr="00A6369B">
        <w:rPr>
          <w:rFonts w:asciiTheme="minorEastAsia" w:eastAsiaTheme="minorEastAsia" w:hAnsiTheme="minorEastAsia"/>
          <w:sz w:val="27"/>
          <w:szCs w:val="27"/>
        </w:rPr>
        <w:t>坚志靡移，谋于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东岩</w:t>
      </w:r>
      <w:r w:rsidRPr="00A6369B">
        <w:rPr>
          <w:rFonts w:asciiTheme="minorEastAsia" w:eastAsiaTheme="minorEastAsia" w:hAnsiTheme="minorEastAsia"/>
          <w:sz w:val="27"/>
          <w:szCs w:val="27"/>
        </w:rPr>
        <w:t>，复令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清虚</w:t>
      </w:r>
      <w:r w:rsidRPr="00A6369B">
        <w:rPr>
          <w:rFonts w:asciiTheme="minorEastAsia" w:eastAsiaTheme="minorEastAsia" w:hAnsiTheme="minorEastAsia"/>
          <w:sz w:val="27"/>
          <w:szCs w:val="27"/>
        </w:rPr>
        <w:t>，恪请就鄂完黔，乃欣然就道，不避寒暑，往来跋涉十余次，由是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李本恕</w:t>
      </w:r>
      <w:r w:rsidRPr="00A6369B">
        <w:rPr>
          <w:rFonts w:asciiTheme="minorEastAsia" w:eastAsiaTheme="minorEastAsia" w:hAnsiTheme="minorEastAsia"/>
          <w:sz w:val="27"/>
          <w:szCs w:val="27"/>
        </w:rPr>
        <w:t>、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丁存恕</w:t>
      </w:r>
      <w:r w:rsidRPr="00A6369B">
        <w:rPr>
          <w:rFonts w:asciiTheme="minorEastAsia" w:eastAsiaTheme="minorEastAsia" w:hAnsiTheme="minorEastAsia"/>
          <w:sz w:val="27"/>
          <w:szCs w:val="27"/>
        </w:rPr>
        <w:t>、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刘悟诚</w:t>
      </w:r>
      <w:r w:rsidRPr="00A6369B">
        <w:rPr>
          <w:rFonts w:asciiTheme="minorEastAsia" w:eastAsiaTheme="minorEastAsia" w:hAnsiTheme="minorEastAsia"/>
          <w:sz w:val="27"/>
          <w:szCs w:val="27"/>
        </w:rPr>
        <w:t>，附会不一其人。己未春，积经始竣，旋即开演。维时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刘清惠</w:t>
      </w:r>
      <w:r w:rsidRPr="00A6369B">
        <w:rPr>
          <w:rFonts w:asciiTheme="minorEastAsia" w:eastAsiaTheme="minorEastAsia" w:hAnsiTheme="minorEastAsia"/>
          <w:sz w:val="27"/>
          <w:szCs w:val="27"/>
        </w:rPr>
        <w:t>始之，厥后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清虚</w:t>
      </w:r>
      <w:r w:rsidRPr="00A6369B">
        <w:rPr>
          <w:rFonts w:asciiTheme="minorEastAsia" w:eastAsiaTheme="minorEastAsia" w:hAnsiTheme="minorEastAsia"/>
          <w:sz w:val="27"/>
          <w:szCs w:val="27"/>
        </w:rPr>
        <w:t>实终其事。是冬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信诚</w:t>
      </w:r>
      <w:r w:rsidRPr="00A6369B">
        <w:rPr>
          <w:rFonts w:asciiTheme="minorEastAsia" w:eastAsiaTheme="minorEastAsia" w:hAnsiTheme="minorEastAsia"/>
          <w:sz w:val="27"/>
          <w:szCs w:val="27"/>
        </w:rPr>
        <w:t>自滇至楚，《参同经》已告成功矣！</w:t>
      </w:r>
    </w:p>
    <w:p w:rsidR="00647C1D" w:rsidRPr="00A6369B" w:rsidRDefault="00647C1D" w:rsidP="00647C1D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方甲寅之初联会也，起经之日，瑞鹤舞于云端。至演典时，亦复翔集。诚信之所感召，固宜如是其速也。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余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尝谓　 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吕祖</w:t>
      </w:r>
      <w:r w:rsidRPr="00A6369B">
        <w:rPr>
          <w:rFonts w:asciiTheme="minorEastAsia" w:eastAsiaTheme="minorEastAsia" w:hAnsiTheme="minorEastAsia"/>
          <w:sz w:val="27"/>
          <w:szCs w:val="27"/>
        </w:rPr>
        <w:t>道场在鄂城者不少，独涵三数十载罔替。惟始事者诚信作之于前，而其子孙善继述于后，以致</w:t>
      </w:r>
      <w:smartTag w:uri="urn:schemas-microsoft-com:office:smarttags" w:element="PersonName">
        <w:smartTagPr>
          <w:attr w:name="ProductID" w:val="诸"/>
        </w:smartTagPr>
        <w:r w:rsidRPr="00A6369B">
          <w:rPr>
            <w:rFonts w:asciiTheme="minorEastAsia" w:eastAsiaTheme="minorEastAsia" w:hAnsiTheme="minorEastAsia"/>
            <w:sz w:val="27"/>
            <w:szCs w:val="27"/>
          </w:rPr>
          <w:t>诸</w:t>
        </w:r>
      </w:smartTag>
      <w:r w:rsidRPr="00A6369B">
        <w:rPr>
          <w:rFonts w:asciiTheme="minorEastAsia" w:eastAsiaTheme="minorEastAsia" w:hAnsiTheme="minorEastAsia"/>
          <w:sz w:val="27"/>
          <w:szCs w:val="27"/>
        </w:rPr>
        <w:t>君子越数千里而联会，可不谓极盛欤？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余</w:t>
      </w:r>
      <w:r w:rsidRPr="00A6369B">
        <w:rPr>
          <w:rFonts w:asciiTheme="minorEastAsia" w:eastAsiaTheme="minorEastAsia" w:hAnsiTheme="minorEastAsia"/>
          <w:sz w:val="27"/>
          <w:szCs w:val="27"/>
        </w:rPr>
        <w:t>不敏，幸侍法筵，谬承演务，深喜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清虚初诚</w:t>
      </w:r>
      <w:r w:rsidRPr="00A6369B">
        <w:rPr>
          <w:rFonts w:asciiTheme="minorEastAsia" w:eastAsiaTheme="minorEastAsia" w:hAnsiTheme="minorEastAsia"/>
          <w:sz w:val="27"/>
          <w:szCs w:val="27"/>
        </w:rPr>
        <w:t>弗懈，而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无我</w:t>
      </w:r>
      <w:smartTag w:uri="urn:schemas-microsoft-com:office:smarttags" w:element="PersonName">
        <w:smartTagPr>
          <w:attr w:name="ProductID" w:val="诸"/>
        </w:smartTagPr>
        <w:r w:rsidRPr="00A6369B">
          <w:rPr>
            <w:rFonts w:asciiTheme="minorEastAsia" w:eastAsiaTheme="minorEastAsia" w:hAnsiTheme="minorEastAsia"/>
            <w:sz w:val="27"/>
            <w:szCs w:val="27"/>
          </w:rPr>
          <w:t>诸</w:t>
        </w:r>
      </w:smartTag>
      <w:r w:rsidRPr="00A6369B">
        <w:rPr>
          <w:rFonts w:asciiTheme="minorEastAsia" w:eastAsiaTheme="minorEastAsia" w:hAnsiTheme="minorEastAsia"/>
          <w:sz w:val="27"/>
          <w:szCs w:val="27"/>
        </w:rPr>
        <w:t>君，矢愿坚确，能相与以有成也。嗟乎！人居各地，业有殊途，即善卜者亦不及料，洵莫之为而为者，讵非因缘有前定耶？兹因参订全书之暇，备叙演典始末，弁诸经首，辞俚不文，聊以志际会之非偶然云尔！</w:t>
      </w:r>
    </w:p>
    <w:p w:rsidR="00647C1D" w:rsidRPr="00A6369B" w:rsidRDefault="00647C1D" w:rsidP="00647C1D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沙羡一行子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黄诚恕</w:t>
      </w:r>
      <w:r w:rsidRPr="00A6369B">
        <w:rPr>
          <w:rFonts w:asciiTheme="minorEastAsia" w:eastAsiaTheme="minorEastAsia" w:hAnsiTheme="minorEastAsia"/>
          <w:sz w:val="27"/>
          <w:szCs w:val="27"/>
        </w:rPr>
        <w:t>谨序。</w:t>
      </w:r>
    </w:p>
    <w:p w:rsidR="00647C1D" w:rsidRPr="00A6369B" w:rsidRDefault="00647C1D" w:rsidP="00647C1D">
      <w:pPr>
        <w:pStyle w:val="a3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3300"/>
          <w:sz w:val="36"/>
          <w:szCs w:val="36"/>
        </w:rPr>
        <w:t>梓潼帝君参同妙经序</w:t>
      </w:r>
    </w:p>
    <w:p w:rsidR="00647C1D" w:rsidRPr="00A6369B" w:rsidRDefault="00647C1D" w:rsidP="00647C1D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 xml:space="preserve">　　稽自坟典肇兴，而经之名，遂灿然于世。盖古先圣王，举人伦日用常行之道，着为训典，于以觉世牖民，使人日迁善改过，臻于上治。后世因尊之为经世之典要云尔，非惟释、道两门，始创有经之名，以显异而骇俗也。然梵帙琼编，亦皆佛仙启迪人心，补裨王化。世儒不察，以为与圣道相左，每惑乎愚俗之辈，随流逐波，而轻肆讥谈也。</w:t>
      </w:r>
    </w:p>
    <w:p w:rsidR="00647C1D" w:rsidRPr="00A6369B" w:rsidRDefault="00647C1D" w:rsidP="00647C1D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孚佑帝君</w:t>
      </w:r>
      <w:r w:rsidRPr="00A6369B">
        <w:rPr>
          <w:rFonts w:asciiTheme="minorEastAsia" w:eastAsiaTheme="minorEastAsia" w:hAnsiTheme="minorEastAsia"/>
          <w:sz w:val="27"/>
          <w:szCs w:val="27"/>
        </w:rPr>
        <w:t>之演斯典也，合三教以立言，会五典而垂训，辑四子之微言，集百家之绪论，引经据典，博采旁探，辨疑晰义，条贯参同，其旨显而深，其词该而备，发先圣未发之秘，阐佛仙未阐之精，固修证之法言，实训世之要典！其所以启迪人心，补裨王化者，岂浅鲜哉！</w:t>
      </w:r>
    </w:p>
    <w:p w:rsidR="00647C1D" w:rsidRPr="00A6369B" w:rsidRDefault="00647C1D" w:rsidP="00647C1D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览斯典者，务宜读其辞，玩其意，朝讽夕咏，日进于躬行，勿概视为梵帙琼编，与圣贤书相左也。</w:t>
      </w:r>
    </w:p>
    <w:p w:rsidR="00647C1D" w:rsidRPr="00A6369B" w:rsidRDefault="00647C1D" w:rsidP="00647C1D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夫十室之邑，必有忠信！寰宇之大，岂无解人？世有深种善根，明达颖悟之士，能依斯典而力行之，广为流布，务使闾阎之内，家喻户晓，人人有向善之机，则不求福报，而福自骈臻。其所以补益王化，羽翼圣贤者，正赖斯典维持不少也，奚第仙经云乎哉！如以为 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太上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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演之灵文，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帝君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开阐之法要，什袭珍藏，终岁不一览观，与但习为诵持，而于伦常日用之道，罔克实践者，岂 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帝君</w:t>
      </w:r>
      <w:r w:rsidRPr="00A6369B">
        <w:rPr>
          <w:rFonts w:asciiTheme="minorEastAsia" w:eastAsiaTheme="minorEastAsia" w:hAnsiTheme="minorEastAsia"/>
          <w:sz w:val="27"/>
          <w:szCs w:val="27"/>
        </w:rPr>
        <w:t>觉世之慈心也夫！后之览斯典者，亦当有省于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  <w:vertAlign w:val="superscript"/>
        </w:rPr>
        <w:t xml:space="preserve"> 予</w:t>
      </w:r>
      <w:r w:rsidRPr="00A6369B">
        <w:rPr>
          <w:rFonts w:asciiTheme="minorEastAsia" w:eastAsiaTheme="minorEastAsia" w:hAnsiTheme="minorEastAsia"/>
          <w:sz w:val="27"/>
          <w:szCs w:val="27"/>
        </w:rPr>
        <w:t>言。</w:t>
      </w:r>
    </w:p>
    <w:p w:rsidR="00647C1D" w:rsidRPr="00A6369B" w:rsidRDefault="00647C1D" w:rsidP="00647C1D">
      <w:pPr>
        <w:pStyle w:val="a3"/>
        <w:jc w:val="right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义陵无我子刘体恕汇辑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男刘荫诚清惠、侄刘允诚清虚仝校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沙羡一行子黄诚恕参订</w:t>
      </w:r>
    </w:p>
    <w:p w:rsidR="00647C1D" w:rsidRPr="00A6369B" w:rsidRDefault="00647C1D" w:rsidP="00647C1D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FFFFCC"/>
          <w:sz w:val="48"/>
          <w:szCs w:val="48"/>
          <w:shd w:val="clear" w:color="auto" w:fill="CC66FF"/>
        </w:rPr>
        <w:t>参同经赞偈</w:t>
      </w:r>
    </w:p>
    <w:p w:rsidR="00647C1D" w:rsidRPr="00A6369B" w:rsidRDefault="00647C1D" w:rsidP="00647C1D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6600"/>
          <w:sz w:val="36"/>
          <w:szCs w:val="36"/>
        </w:rPr>
        <w:lastRenderedPageBreak/>
        <w:t>上卷赞</w:t>
      </w:r>
    </w:p>
    <w:p w:rsidR="00647C1D" w:rsidRPr="00A6369B" w:rsidRDefault="00647C1D" w:rsidP="00647C1D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阐微演奥　　　泄露真伭　　会三归一着言诠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br/>
        <w:t>道德总包含　　净业消愆　　广植善因缘</w:t>
      </w:r>
    </w:p>
    <w:p w:rsidR="00647C1D" w:rsidRPr="00A6369B" w:rsidRDefault="00647C1D" w:rsidP="00647C1D">
      <w:pPr>
        <w:pStyle w:val="a3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 </w:t>
      </w:r>
    </w:p>
    <w:p w:rsidR="00647C1D" w:rsidRPr="00A6369B" w:rsidRDefault="00647C1D" w:rsidP="00647C1D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FFFFCC"/>
          <w:sz w:val="48"/>
          <w:szCs w:val="48"/>
          <w:shd w:val="clear" w:color="auto" w:fill="CC66FF"/>
        </w:rPr>
        <w:t>开经伭妙偈赞</w:t>
      </w:r>
    </w:p>
    <w:p w:rsidR="00647C1D" w:rsidRPr="00A6369B" w:rsidRDefault="00647C1D" w:rsidP="00647C1D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 xml:space="preserve">大道伭虚无可名　　</w:t>
      </w:r>
      <w:r w:rsidRPr="00A6369B">
        <w:rPr>
          <w:rFonts w:asciiTheme="minorEastAsia" w:eastAsiaTheme="minorEastAsia" w:hAnsiTheme="minorEastAsia" w:hint="eastAsia"/>
          <w:color w:val="0000FF"/>
          <w:sz w:val="27"/>
          <w:szCs w:val="27"/>
        </w:rPr>
        <w:t>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冥恍惚有真精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br/>
        <w:t>一元妙理同三教　　初判鸿蒙象始分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br/>
        <w:t>于穆直从心性得　　业源清净善芽生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br/>
        <w:t>修持了悟全经谛　　法体如如超上乘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br/>
        <w:t>据经引典合参同　　训迪群迷悟本宗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br/>
        <w:t>知身色相属虚幻　　万法包含一字中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br/>
        <w:t>悟彻不须多解义　　转经秘要是真工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br/>
        <w:t>从兹指出伭伭妙　　劫劫众生挹道风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 </w:t>
      </w:r>
    </w:p>
    <w:p w:rsidR="00647C1D" w:rsidRPr="00A6369B" w:rsidRDefault="00647C1D" w:rsidP="00647C1D">
      <w:pPr>
        <w:pStyle w:val="a3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</w:t>
      </w:r>
    </w:p>
    <w:p w:rsidR="00647C1D" w:rsidRPr="00A6369B" w:rsidRDefault="00647C1D" w:rsidP="00647C1D">
      <w:pPr>
        <w:pStyle w:val="a3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CC"/>
          <w:sz w:val="48"/>
          <w:szCs w:val="48"/>
        </w:rPr>
        <w:t>太上</w:t>
      </w:r>
      <w:r w:rsidRPr="00A6369B">
        <w:rPr>
          <w:rFonts w:asciiTheme="minorEastAsia" w:eastAsiaTheme="minorEastAsia" w:hAnsiTheme="minorEastAsia" w:hint="eastAsia"/>
          <w:color w:val="9900CC"/>
          <w:sz w:val="48"/>
          <w:szCs w:val="48"/>
        </w:rPr>
        <w:t></w:t>
      </w:r>
      <w:r w:rsidRPr="00A6369B">
        <w:rPr>
          <w:rFonts w:asciiTheme="minorEastAsia" w:eastAsiaTheme="minorEastAsia" w:hAnsiTheme="minorEastAsia"/>
          <w:color w:val="9900CC"/>
          <w:sz w:val="48"/>
          <w:szCs w:val="48"/>
        </w:rPr>
        <w:t>演救劫消灾赐福解厄</w:t>
      </w:r>
      <w:r w:rsidRPr="00A6369B">
        <w:rPr>
          <w:rFonts w:asciiTheme="minorEastAsia" w:eastAsiaTheme="minorEastAsia" w:hAnsiTheme="minorEastAsia"/>
          <w:color w:val="9900CC"/>
          <w:sz w:val="48"/>
          <w:szCs w:val="48"/>
        </w:rPr>
        <w:br/>
        <w:t xml:space="preserve">保运证真参同妙经　　</w:t>
      </w:r>
      <w:r w:rsidRPr="00A6369B">
        <w:rPr>
          <w:rFonts w:asciiTheme="minorEastAsia" w:eastAsiaTheme="minorEastAsia" w:hAnsiTheme="minorEastAsia"/>
          <w:color w:val="CC0000"/>
          <w:sz w:val="48"/>
          <w:szCs w:val="48"/>
        </w:rPr>
        <w:t>上卷</w:t>
      </w:r>
    </w:p>
    <w:p w:rsidR="00647C1D" w:rsidRPr="00A6369B" w:rsidRDefault="00647C1D" w:rsidP="00647C1D">
      <w:pPr>
        <w:pStyle w:val="a3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FFFFFF"/>
          <w:sz w:val="36"/>
          <w:szCs w:val="36"/>
          <w:shd w:val="clear" w:color="auto" w:fill="008000"/>
        </w:rPr>
        <w:t>法会缘起章第一</w:t>
      </w:r>
    </w:p>
    <w:p w:rsidR="00647C1D" w:rsidRPr="00A6369B" w:rsidRDefault="00647C1D" w:rsidP="00647C1D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 xml:space="preserve">　　自昔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伭元广法天尊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，既成道已，于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正阳圣师</w:t>
      </w:r>
      <w:r w:rsidRPr="00A6369B">
        <w:rPr>
          <w:rFonts w:asciiTheme="minorEastAsia" w:eastAsiaTheme="minorEastAsia" w:hAnsiTheme="minorEastAsia"/>
          <w:sz w:val="27"/>
          <w:szCs w:val="27"/>
        </w:rPr>
        <w:t>前，发宏誓愿，溥度阎浮一切众生。遂历尘寰，作《指伭》二篇，阐明修炼汞铅之道，然诗句幽深，世儒不达颠倒阴阳之理，寻天掘地之功，因取伭文二篇，藏诸青城石室，以待识者。嗣于毘陵，开演《八品仙经》，较之《指伭》，固为显着。然「升降水火」、「婴儿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</w:t>
      </w:r>
      <w:r w:rsidRPr="00A6369B">
        <w:rPr>
          <w:rFonts w:asciiTheme="minorEastAsia" w:eastAsiaTheme="minorEastAsia" w:hAnsiTheme="minorEastAsia"/>
          <w:sz w:val="27"/>
          <w:szCs w:val="27"/>
        </w:rPr>
        <w:t>女」之旨，「龙虎炉鼎」之说，多属取譬，世人弗察，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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入旁门，间有一二聪颖之士，又多执泥文字，不解得言忘象，以意逆志。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天尊</w:t>
      </w:r>
      <w:r w:rsidRPr="00A6369B">
        <w:rPr>
          <w:rFonts w:asciiTheme="minorEastAsia" w:eastAsiaTheme="minorEastAsia" w:hAnsiTheme="minorEastAsia"/>
          <w:sz w:val="27"/>
          <w:szCs w:val="27"/>
        </w:rPr>
        <w:t>垂悯，每于翼轸之区，飞鸾阐化，广结众缘，或《五品》，或《三品》，先后敷宣，以示大乘精微之旨，不离自性觉明，使修真之子，因文修道，良为慈悲方便，不负初誓。</w:t>
      </w:r>
    </w:p>
    <w:p w:rsidR="00647C1D" w:rsidRPr="00A6369B" w:rsidRDefault="00647C1D" w:rsidP="00647C1D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第经文流播未广，奉持者少，因侍　</w:t>
      </w:r>
      <w:r w:rsidRPr="00A6369B">
        <w:rPr>
          <w:rFonts w:asciiTheme="minorEastAsia" w:eastAsiaTheme="minorEastAsia" w:hAnsiTheme="minorEastAsia"/>
          <w:b/>
          <w:bCs/>
          <w:color w:val="FF00FF"/>
          <w:sz w:val="27"/>
          <w:szCs w:val="27"/>
        </w:rPr>
        <w:t>元始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法几，听说太伭无上至真妙道。偶见井鬼分野，有诸戾气，盘结幽黯，于是　 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天尊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俯察劫运，慨然太息。正思启白　 </w:t>
      </w:r>
      <w:r w:rsidRPr="00A6369B">
        <w:rPr>
          <w:rFonts w:asciiTheme="minorEastAsia" w:eastAsiaTheme="minorEastAsia" w:hAnsiTheme="minorEastAsia"/>
          <w:b/>
          <w:bCs/>
          <w:color w:val="FF00FF"/>
          <w:sz w:val="27"/>
          <w:szCs w:val="27"/>
        </w:rPr>
        <w:t>元始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，说法救度，乃有 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天尊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门下法嗣，启请　 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天尊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，飞鸾罗甸。 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天尊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心切度人，爰生悲悯，哀求　 </w:t>
      </w:r>
      <w:r w:rsidRPr="00A6369B">
        <w:rPr>
          <w:rFonts w:asciiTheme="minorEastAsia" w:eastAsiaTheme="minorEastAsia" w:hAnsiTheme="minorEastAsia"/>
          <w:b/>
          <w:bCs/>
          <w:color w:val="FF00FF"/>
          <w:sz w:val="27"/>
          <w:szCs w:val="27"/>
        </w:rPr>
        <w:t>元始至尊、 玉皇上帝</w:t>
      </w:r>
      <w:r w:rsidRPr="00A6369B">
        <w:rPr>
          <w:rFonts w:asciiTheme="minorEastAsia" w:eastAsiaTheme="minorEastAsia" w:hAnsiTheme="minorEastAsia"/>
          <w:sz w:val="27"/>
          <w:szCs w:val="27"/>
        </w:rPr>
        <w:t>，恳于蛮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</w:t>
      </w:r>
      <w:r w:rsidRPr="00A6369B">
        <w:rPr>
          <w:rFonts w:asciiTheme="minorEastAsia" w:eastAsiaTheme="minorEastAsia" w:hAnsiTheme="minorEastAsia"/>
          <w:sz w:val="27"/>
          <w:szCs w:val="27"/>
        </w:rPr>
        <w:t>瘴疠之境，溥宣大化。及细按因缘，仍属鄂渚。</w:t>
      </w:r>
    </w:p>
    <w:p w:rsidR="00647C1D" w:rsidRPr="00A6369B" w:rsidRDefault="00647C1D" w:rsidP="00647C1D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于是 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天尊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稽首　 </w:t>
      </w:r>
      <w:r w:rsidRPr="00A6369B">
        <w:rPr>
          <w:rFonts w:asciiTheme="minorEastAsia" w:eastAsiaTheme="minorEastAsia" w:hAnsiTheme="minorEastAsia"/>
          <w:b/>
          <w:bCs/>
          <w:color w:val="FF00FF"/>
          <w:sz w:val="27"/>
          <w:szCs w:val="27"/>
        </w:rPr>
        <w:t>元始</w:t>
      </w:r>
      <w:r w:rsidRPr="00A6369B">
        <w:rPr>
          <w:rFonts w:asciiTheme="minorEastAsia" w:eastAsiaTheme="minorEastAsia" w:hAnsiTheme="minorEastAsia"/>
          <w:sz w:val="27"/>
          <w:szCs w:val="27"/>
        </w:rPr>
        <w:t>几前，白言：「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臣</w:t>
      </w:r>
      <w:r w:rsidRPr="00A6369B">
        <w:rPr>
          <w:rFonts w:asciiTheme="minorEastAsia" w:eastAsiaTheme="minorEastAsia" w:hAnsiTheme="minorEastAsia"/>
          <w:sz w:val="27"/>
          <w:szCs w:val="27"/>
        </w:rPr>
        <w:t>昔请于罗施，开演伭化，救度末劫。今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臣</w:t>
      </w:r>
      <w:r w:rsidRPr="00A6369B">
        <w:rPr>
          <w:rFonts w:asciiTheme="minorEastAsia" w:eastAsiaTheme="minorEastAsia" w:hAnsiTheme="minorEastAsia"/>
          <w:sz w:val="27"/>
          <w:szCs w:val="27"/>
        </w:rPr>
        <w:t>检校天运流行，因缘聚会，当在翼轸分野。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臣</w:t>
      </w:r>
      <w:r w:rsidRPr="00A6369B">
        <w:rPr>
          <w:rFonts w:asciiTheme="minorEastAsia" w:eastAsiaTheme="minorEastAsia" w:hAnsiTheme="minorEastAsia"/>
          <w:sz w:val="27"/>
          <w:szCs w:val="27"/>
        </w:rPr>
        <w:t>今改请楚地，敷扬伭功，伏愿慈悲，哀悯听许。」</w:t>
      </w:r>
    </w:p>
    <w:p w:rsidR="00647C1D" w:rsidRPr="00A6369B" w:rsidRDefault="00647C1D" w:rsidP="00647C1D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于是　</w:t>
      </w:r>
      <w:r w:rsidRPr="00A6369B">
        <w:rPr>
          <w:rFonts w:asciiTheme="minorEastAsia" w:eastAsiaTheme="minorEastAsia" w:hAnsiTheme="minorEastAsia"/>
          <w:b/>
          <w:bCs/>
          <w:color w:val="FF00FF"/>
          <w:sz w:val="27"/>
          <w:szCs w:val="27"/>
        </w:rPr>
        <w:t>元始天尊</w:t>
      </w:r>
      <w:r w:rsidRPr="00A6369B">
        <w:rPr>
          <w:rFonts w:asciiTheme="minorEastAsia" w:eastAsiaTheme="minorEastAsia" w:hAnsiTheme="minorEastAsia"/>
          <w:sz w:val="27"/>
          <w:szCs w:val="27"/>
        </w:rPr>
        <w:t>告曰：「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子</w:t>
      </w:r>
      <w:r w:rsidRPr="00A6369B">
        <w:rPr>
          <w:rFonts w:asciiTheme="minorEastAsia" w:eastAsiaTheme="minorEastAsia" w:hAnsiTheme="minorEastAsia"/>
          <w:sz w:val="27"/>
          <w:szCs w:val="27"/>
        </w:rPr>
        <w:t>今所奏，岂不善乎？</w:t>
      </w:r>
      <w:r w:rsidRPr="00A6369B">
        <w:rPr>
          <w:rFonts w:asciiTheme="minorEastAsia" w:eastAsiaTheme="minorEastAsia" w:hAnsiTheme="minorEastAsia"/>
          <w:b/>
          <w:bCs/>
          <w:color w:val="FF00FF"/>
          <w:sz w:val="27"/>
          <w:szCs w:val="27"/>
        </w:rPr>
        <w:t>吾</w:t>
      </w:r>
      <w:r w:rsidRPr="00A6369B">
        <w:rPr>
          <w:rFonts w:asciiTheme="minorEastAsia" w:eastAsiaTheme="minorEastAsia" w:hAnsiTheme="minorEastAsia"/>
          <w:sz w:val="27"/>
          <w:szCs w:val="27"/>
        </w:rPr>
        <w:t>当命更生永命，辅赞元化。尔其明白阐扬，无取陈言，务使愚夫愚妇，皆知修省，归依正道，了脱生死，出离苦趣，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尔</w:t>
      </w:r>
      <w:r w:rsidRPr="00A6369B">
        <w:rPr>
          <w:rFonts w:asciiTheme="minorEastAsia" w:eastAsiaTheme="minorEastAsia" w:hAnsiTheme="minorEastAsia"/>
          <w:sz w:val="27"/>
          <w:szCs w:val="27"/>
        </w:rPr>
        <w:t>之功也。」</w:t>
      </w:r>
    </w:p>
    <w:p w:rsidR="00647C1D" w:rsidRPr="00A6369B" w:rsidRDefault="00647C1D" w:rsidP="00647C1D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天尊</w:t>
      </w:r>
      <w:r w:rsidRPr="00A6369B">
        <w:rPr>
          <w:rFonts w:asciiTheme="minorEastAsia" w:eastAsiaTheme="minorEastAsia" w:hAnsiTheme="minorEastAsia"/>
          <w:sz w:val="27"/>
          <w:szCs w:val="27"/>
        </w:rPr>
        <w:t>稽首谢恩。自玉京金阙，驾五色祥云，白鹤前导，苍龙捧舆，天花缤纷，瑞霞叆叇，同诸天诸仙，齐诣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b/>
          <w:bCs/>
          <w:color w:val="FF00FF"/>
          <w:sz w:val="27"/>
          <w:szCs w:val="27"/>
        </w:rPr>
        <w:lastRenderedPageBreak/>
        <w:t>玉皇</w:t>
      </w:r>
      <w:r w:rsidRPr="00A6369B">
        <w:rPr>
          <w:rFonts w:asciiTheme="minorEastAsia" w:eastAsiaTheme="minorEastAsia" w:hAnsiTheme="minorEastAsia"/>
          <w:sz w:val="27"/>
          <w:szCs w:val="27"/>
        </w:rPr>
        <w:t>驾下，奏请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</w:t>
      </w:r>
      <w:r w:rsidRPr="00A6369B">
        <w:rPr>
          <w:rFonts w:asciiTheme="minorEastAsia" w:eastAsiaTheme="minorEastAsia" w:hAnsiTheme="minorEastAsia"/>
          <w:sz w:val="27"/>
          <w:szCs w:val="27"/>
        </w:rPr>
        <w:t>旨，复蒙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b/>
          <w:bCs/>
          <w:color w:val="FF00FF"/>
          <w:sz w:val="27"/>
          <w:szCs w:val="27"/>
        </w:rPr>
        <w:t>玉帝</w:t>
      </w:r>
      <w:r w:rsidRPr="00A6369B">
        <w:rPr>
          <w:rFonts w:asciiTheme="minorEastAsia" w:eastAsiaTheme="minorEastAsia" w:hAnsiTheme="minorEastAsia"/>
          <w:sz w:val="27"/>
          <w:szCs w:val="27"/>
        </w:rPr>
        <w:t>，悯其慈愿，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</w:t>
      </w:r>
      <w:r w:rsidRPr="00A6369B">
        <w:rPr>
          <w:rFonts w:asciiTheme="minorEastAsia" w:eastAsiaTheme="minorEastAsia" w:hAnsiTheme="minorEastAsia"/>
          <w:sz w:val="27"/>
          <w:szCs w:val="27"/>
        </w:rPr>
        <w:t>允开演，遂与诸真列圣，降神鄂渚涵三道场，为诸天人，并在会弟子，宣说「太上救劫妙经三十二章」。</w:t>
      </w:r>
    </w:p>
    <w:p w:rsidR="00647C1D" w:rsidRPr="00A6369B" w:rsidRDefault="00647C1D" w:rsidP="00647C1D">
      <w:pPr>
        <w:pStyle w:val="a3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FFFFFF"/>
          <w:sz w:val="36"/>
          <w:szCs w:val="36"/>
          <w:shd w:val="clear" w:color="auto" w:fill="008000"/>
        </w:rPr>
        <w:t>始</w:t>
      </w:r>
      <w:r w:rsidRPr="00A6369B">
        <w:rPr>
          <w:rFonts w:asciiTheme="minorEastAsia" w:eastAsiaTheme="minorEastAsia" w:hAnsiTheme="minorEastAsia" w:hint="eastAsia"/>
          <w:color w:val="FFFFFF"/>
          <w:sz w:val="36"/>
          <w:szCs w:val="36"/>
          <w:shd w:val="clear" w:color="auto" w:fill="008000"/>
        </w:rPr>
        <w:t></w:t>
      </w:r>
      <w:r w:rsidRPr="00A6369B">
        <w:rPr>
          <w:rFonts w:asciiTheme="minorEastAsia" w:eastAsiaTheme="minorEastAsia" w:hAnsiTheme="minorEastAsia"/>
          <w:color w:val="FFFFFF"/>
          <w:sz w:val="36"/>
          <w:szCs w:val="36"/>
          <w:shd w:val="clear" w:color="auto" w:fill="008000"/>
        </w:rPr>
        <w:t>伭要章第二</w:t>
      </w:r>
    </w:p>
    <w:p w:rsidR="00647C1D" w:rsidRPr="00A6369B" w:rsidRDefault="00647C1D" w:rsidP="00647C1D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于是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天尊</w:t>
      </w:r>
      <w:r w:rsidRPr="00A6369B">
        <w:rPr>
          <w:rFonts w:asciiTheme="minorEastAsia" w:eastAsiaTheme="minorEastAsia" w:hAnsiTheme="minorEastAsia"/>
          <w:sz w:val="27"/>
          <w:szCs w:val="27"/>
        </w:rPr>
        <w:t>普告四众云：「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吾</w:t>
      </w:r>
      <w:r w:rsidRPr="00A6369B">
        <w:rPr>
          <w:rFonts w:asciiTheme="minorEastAsia" w:eastAsiaTheme="minorEastAsia" w:hAnsiTheme="minorEastAsia"/>
          <w:sz w:val="27"/>
          <w:szCs w:val="27"/>
        </w:rPr>
        <w:t>今所说，惟谈真实，不事枝叶。盖修道之士，不明根本，徒寻枝叶，虽极精进，如木无根，亦复何益？夫此根本，原于混元一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</w:t>
      </w:r>
      <w:r w:rsidRPr="00A6369B">
        <w:rPr>
          <w:rFonts w:asciiTheme="minorEastAsia" w:eastAsiaTheme="minorEastAsia" w:hAnsiTheme="minorEastAsia"/>
          <w:sz w:val="27"/>
          <w:szCs w:val="27"/>
        </w:rPr>
        <w:t>：天地未分，日月未光，混沌太无，无象无名，无声无臭。天得之而为天，四时行，寒暑运，日以之升，月以之恒，云霞雨露，风雷电雹，皆一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</w:t>
      </w:r>
      <w:r w:rsidRPr="00A6369B">
        <w:rPr>
          <w:rFonts w:asciiTheme="minorEastAsia" w:eastAsiaTheme="minorEastAsia" w:hAnsiTheme="minorEastAsia"/>
          <w:sz w:val="27"/>
          <w:szCs w:val="27"/>
        </w:rPr>
        <w:t>循环，昼夜无停；地得之而为地，山以之峙，水以之流，载岳不重，容海不泄。非斯一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</w:t>
      </w:r>
      <w:r w:rsidRPr="00A6369B">
        <w:rPr>
          <w:rFonts w:asciiTheme="minorEastAsia" w:eastAsiaTheme="minorEastAsia" w:hAnsiTheme="minorEastAsia"/>
          <w:sz w:val="27"/>
          <w:szCs w:val="27"/>
        </w:rPr>
        <w:t>，孰主之乎？</w:t>
      </w:r>
    </w:p>
    <w:p w:rsidR="00647C1D" w:rsidRPr="00A6369B" w:rsidRDefault="00647C1D" w:rsidP="00647C1D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人得天地之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</w:t>
      </w:r>
      <w:r w:rsidRPr="00A6369B">
        <w:rPr>
          <w:rFonts w:asciiTheme="minorEastAsia" w:eastAsiaTheme="minorEastAsia" w:hAnsiTheme="minorEastAsia"/>
          <w:sz w:val="27"/>
          <w:szCs w:val="27"/>
        </w:rPr>
        <w:t>以生，是以秉天之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</w:t>
      </w:r>
      <w:r w:rsidRPr="00A6369B">
        <w:rPr>
          <w:rFonts w:asciiTheme="minorEastAsia" w:eastAsiaTheme="minorEastAsia" w:hAnsiTheme="minorEastAsia"/>
          <w:sz w:val="27"/>
          <w:szCs w:val="27"/>
        </w:rPr>
        <w:t>而为阳，秉地之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</w:t>
      </w:r>
      <w:r w:rsidRPr="00A6369B">
        <w:rPr>
          <w:rFonts w:asciiTheme="minorEastAsia" w:eastAsiaTheme="minorEastAsia" w:hAnsiTheme="minorEastAsia"/>
          <w:sz w:val="27"/>
          <w:szCs w:val="27"/>
        </w:rPr>
        <w:t>而为阴，阳健阴顺，二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</w:t>
      </w:r>
      <w:r w:rsidRPr="00A6369B">
        <w:rPr>
          <w:rFonts w:asciiTheme="minorEastAsia" w:eastAsiaTheme="minorEastAsia" w:hAnsiTheme="minorEastAsia"/>
          <w:sz w:val="27"/>
          <w:szCs w:val="27"/>
        </w:rPr>
        <w:t>迭运，如环无端。儒谓『天命之性』，释参『本来面目』，道究『父母未生以前』，皆指此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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，而理寓乎其中矣！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太上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曰：『象帝之先。』又曰：『有物混成，先天地生。』从古佛仙圣贤，修身立命，修此而已；着经垂世，明此而已。近世蒸民，不知返本，不务躬行，向外索取，读尽圣经，翻穷秘典，而于自己一点元阳真气，任其汨没，至死不明，良可深悼！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吾</w:t>
      </w:r>
      <w:r w:rsidRPr="00A6369B">
        <w:rPr>
          <w:rFonts w:asciiTheme="minorEastAsia" w:eastAsiaTheme="minorEastAsia" w:hAnsiTheme="minorEastAsia"/>
          <w:sz w:val="27"/>
          <w:szCs w:val="27"/>
        </w:rPr>
        <w:t>今为汝时会众等，显示修真之要，务在明此先天一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</w:t>
      </w:r>
      <w:r w:rsidRPr="00A6369B">
        <w:rPr>
          <w:rFonts w:asciiTheme="minorEastAsia" w:eastAsiaTheme="minorEastAsia" w:hAnsiTheme="minorEastAsia"/>
          <w:sz w:val="27"/>
          <w:szCs w:val="27"/>
        </w:rPr>
        <w:t>，是谓『伭真之体』。然斯一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</w:t>
      </w:r>
      <w:r w:rsidRPr="00A6369B">
        <w:rPr>
          <w:rFonts w:asciiTheme="minorEastAsia" w:eastAsiaTheme="minorEastAsia" w:hAnsiTheme="minorEastAsia"/>
          <w:sz w:val="27"/>
          <w:szCs w:val="27"/>
        </w:rPr>
        <w:t>，又非兀坐枯守，可以明得。惟于行住坐卧，一言一动之时，细为体认。一动也，来不见所从来；一静也，止不见所从止。恍惚杳冥，莫可测其端倪。如此穷究根原，务宜明彻。则本来一点阳光，忽然发现，自能透底澄清，性天朗照。万劫积习，一时冰释；大劫洪灾，不能侵损。与天齐年，与圣为侣，出离轮回，消遥自在！盖此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</w:t>
      </w:r>
      <w:r w:rsidRPr="00A6369B">
        <w:rPr>
          <w:rFonts w:asciiTheme="minorEastAsia" w:eastAsiaTheme="minorEastAsia" w:hAnsiTheme="minorEastAsia"/>
          <w:sz w:val="27"/>
          <w:szCs w:val="27"/>
        </w:rPr>
        <w:t>也，无极而太极，生天生地，生人生物。在人一身，藏于黄庭之内，通乎百脉之间，大之则包罗宇宙，小之则不异黍珠。然黍珠虽小，犹有形象，此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</w:t>
      </w:r>
      <w:r w:rsidRPr="00A6369B">
        <w:rPr>
          <w:rFonts w:asciiTheme="minorEastAsia" w:eastAsiaTheme="minorEastAsia" w:hAnsiTheme="minorEastAsia"/>
          <w:sz w:val="27"/>
          <w:szCs w:val="27"/>
        </w:rPr>
        <w:t>之微，无形</w:t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无绪，宇宙之宽，犹有究竟，此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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之大，弥纶罔间。微乎深哉！至矣尽矣！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吾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昔《指伭篇》中，已阐斯旨。而掘地寻天，罕有识者。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吾</w:t>
      </w:r>
      <w:r w:rsidRPr="00A6369B">
        <w:rPr>
          <w:rFonts w:asciiTheme="minorEastAsia" w:eastAsiaTheme="minorEastAsia" w:hAnsiTheme="minorEastAsia"/>
          <w:sz w:val="27"/>
          <w:szCs w:val="27"/>
        </w:rPr>
        <w:t>今显示仙真，第一进修之功，务宜从兹下手，若不究明斯旨，纵经多劫修持，祇名有为，有为即是有漏，去道远矣！无为斯可无漏，自能与天地合德，日月合明。凡尔修士，欲冀了道证真，非明此先天一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</w:t>
      </w:r>
      <w:r w:rsidRPr="00A6369B">
        <w:rPr>
          <w:rFonts w:asciiTheme="minorEastAsia" w:eastAsiaTheme="minorEastAsia" w:hAnsiTheme="minorEastAsia"/>
          <w:sz w:val="27"/>
          <w:szCs w:val="27"/>
        </w:rPr>
        <w:t>，其何能之！」</w:t>
      </w:r>
    </w:p>
    <w:p w:rsidR="00647C1D" w:rsidRPr="00A6369B" w:rsidRDefault="00647C1D" w:rsidP="00647C1D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color w:val="FFFFFF"/>
          <w:kern w:val="0"/>
          <w:sz w:val="36"/>
          <w:szCs w:val="36"/>
          <w:shd w:val="clear" w:color="auto" w:fill="008000"/>
        </w:rPr>
        <w:t>敬畏天地章第三</w:t>
      </w:r>
    </w:p>
    <w:p w:rsidR="00647C1D" w:rsidRPr="00A6369B" w:rsidRDefault="00647C1D" w:rsidP="00647C1D">
      <w:pPr>
        <w:widowControl/>
        <w:spacing w:before="100" w:beforeAutospacing="1" w:after="100" w:afterAutospacing="1" w:line="360" w:lineRule="auto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 w:cs="宋体"/>
          <w:b/>
          <w:bCs/>
          <w:color w:val="9900FF"/>
          <w:kern w:val="0"/>
          <w:sz w:val="27"/>
          <w:szCs w:val="27"/>
        </w:rPr>
        <w:t>天尊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告曰：「学道之士，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  <w:shd w:val="clear" w:color="auto" w:fill="FFCCFF"/>
        </w:rPr>
        <w:t>欲明心性，先须知得心性从出之原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：盖人物始生，皆由天赋其性，地载其形，故天地谓之大父大母。从古佛仙圣贤，莫不首敬天地。虽人有贫富贵贱男女 贤不肖 之分，而其戴高履厚，则一也。末俗不知性所从来，命由天定，肆意任心，逆天背理，以致天鉴其恶，或贫或贱，或疾或殀。</w:t>
      </w:r>
    </w:p>
    <w:p w:rsidR="00647C1D" w:rsidRPr="00A6369B" w:rsidRDefault="00647C1D" w:rsidP="00647C1D">
      <w:pPr>
        <w:widowControl/>
        <w:spacing w:before="100" w:beforeAutospacing="1" w:after="100" w:afterAutospacing="1" w:line="360" w:lineRule="auto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  <w:shd w:val="clear" w:color="auto" w:fill="CCFFFF"/>
        </w:rPr>
        <w:t>世愚不察，孽由自作：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"/>
        <w:gridCol w:w="9900"/>
      </w:tblGrid>
      <w:tr w:rsidR="00647C1D" w:rsidRPr="00A6369B" w:rsidTr="00647C1D">
        <w:trPr>
          <w:tblCellSpacing w:w="0" w:type="dxa"/>
        </w:trPr>
        <w:tc>
          <w:tcPr>
            <w:tcW w:w="630" w:type="dxa"/>
          </w:tcPr>
          <w:p w:rsidR="00647C1D" w:rsidRPr="00A6369B" w:rsidRDefault="002F5DF3" w:rsidP="00647C1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  <w:r>
              <w:rPr>
                <w:rFonts w:asciiTheme="minorEastAsia" w:eastAsiaTheme="minorEastAsia" w:hAnsiTheme="minorEastAsia" w:cs="宋体"/>
                <w:noProof/>
                <w:kern w:val="0"/>
                <w:sz w:val="24"/>
              </w:rPr>
              <mc:AlternateContent>
                <mc:Choice Requires="wps">
                  <w:drawing>
                    <wp:inline distT="0" distB="0" distL="0" distR="0">
                      <wp:extent cx="114300" cy="114300"/>
                      <wp:effectExtent l="0" t="0" r="0" b="0"/>
                      <wp:docPr id="26" name="AutoShape 69" descr="bd14581_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69" o:spid="_x0000_s1026" alt="说明: bd14581_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000" w:type="pct"/>
          </w:tcPr>
          <w:p w:rsidR="00647C1D" w:rsidRPr="00A6369B" w:rsidRDefault="00647C1D" w:rsidP="00647C1D">
            <w:pPr>
              <w:widowControl/>
              <w:spacing w:before="100" w:beforeAutospacing="1" w:after="100" w:afterAutospacing="1" w:line="360" w:lineRule="auto"/>
              <w:jc w:val="left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谓天弗佑，横出怨谤，是谓『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  <w:shd w:val="clear" w:color="auto" w:fill="FFCC99"/>
              </w:rPr>
              <w:t>怼天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』；</w:t>
            </w:r>
          </w:p>
        </w:tc>
      </w:tr>
      <w:tr w:rsidR="00647C1D" w:rsidRPr="00A6369B" w:rsidTr="00647C1D">
        <w:trPr>
          <w:tblCellSpacing w:w="0" w:type="dxa"/>
        </w:trPr>
        <w:tc>
          <w:tcPr>
            <w:tcW w:w="630" w:type="dxa"/>
          </w:tcPr>
          <w:p w:rsidR="00647C1D" w:rsidRPr="00A6369B" w:rsidRDefault="002F5DF3" w:rsidP="00647C1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  <w:r>
              <w:rPr>
                <w:rFonts w:asciiTheme="minorEastAsia" w:eastAsiaTheme="minorEastAsia" w:hAnsiTheme="minorEastAsia" w:cs="宋体"/>
                <w:noProof/>
                <w:kern w:val="0"/>
                <w:sz w:val="24"/>
              </w:rPr>
              <mc:AlternateContent>
                <mc:Choice Requires="wps">
                  <w:drawing>
                    <wp:inline distT="0" distB="0" distL="0" distR="0">
                      <wp:extent cx="114300" cy="114300"/>
                      <wp:effectExtent l="0" t="0" r="0" b="0"/>
                      <wp:docPr id="25" name="AutoShape 70" descr="bd14581_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70" o:spid="_x0000_s1026" alt="说明: bd14581_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000" w:type="pct"/>
          </w:tcPr>
          <w:p w:rsidR="00647C1D" w:rsidRPr="00A6369B" w:rsidRDefault="00647C1D" w:rsidP="00647C1D">
            <w:pPr>
              <w:widowControl/>
              <w:spacing w:before="100" w:beforeAutospacing="1" w:after="100" w:afterAutospacing="1" w:line="360" w:lineRule="auto"/>
              <w:jc w:val="left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假饰己善，妄求非分，是谓『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  <w:shd w:val="clear" w:color="auto" w:fill="FFCC99"/>
              </w:rPr>
              <w:t>欺天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』；</w:t>
            </w:r>
          </w:p>
        </w:tc>
      </w:tr>
      <w:tr w:rsidR="00647C1D" w:rsidRPr="00A6369B" w:rsidTr="00647C1D">
        <w:trPr>
          <w:tblCellSpacing w:w="0" w:type="dxa"/>
        </w:trPr>
        <w:tc>
          <w:tcPr>
            <w:tcW w:w="630" w:type="dxa"/>
          </w:tcPr>
          <w:p w:rsidR="00647C1D" w:rsidRPr="00A6369B" w:rsidRDefault="002F5DF3" w:rsidP="00647C1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  <w:r>
              <w:rPr>
                <w:rFonts w:asciiTheme="minorEastAsia" w:eastAsiaTheme="minorEastAsia" w:hAnsiTheme="minorEastAsia" w:cs="宋体"/>
                <w:noProof/>
                <w:kern w:val="0"/>
                <w:sz w:val="24"/>
              </w:rPr>
              <mc:AlternateContent>
                <mc:Choice Requires="wps">
                  <w:drawing>
                    <wp:inline distT="0" distB="0" distL="0" distR="0">
                      <wp:extent cx="114300" cy="114300"/>
                      <wp:effectExtent l="0" t="0" r="0" b="0"/>
                      <wp:docPr id="24" name="AutoShape 71" descr="bd14581_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71" o:spid="_x0000_s1026" alt="说明: bd14581_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000" w:type="pct"/>
          </w:tcPr>
          <w:p w:rsidR="00647C1D" w:rsidRPr="00A6369B" w:rsidRDefault="00647C1D" w:rsidP="00647C1D">
            <w:pPr>
              <w:widowControl/>
              <w:spacing w:before="100" w:beforeAutospacing="1" w:after="100" w:afterAutospacing="1" w:line="360" w:lineRule="auto"/>
              <w:jc w:val="left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暗室作非，遇人掩着，是谓『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  <w:shd w:val="clear" w:color="auto" w:fill="FFCC99"/>
              </w:rPr>
              <w:t>昧天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』；</w:t>
            </w:r>
          </w:p>
        </w:tc>
      </w:tr>
      <w:tr w:rsidR="00647C1D" w:rsidRPr="00A6369B" w:rsidTr="00647C1D">
        <w:trPr>
          <w:tblCellSpacing w:w="0" w:type="dxa"/>
        </w:trPr>
        <w:tc>
          <w:tcPr>
            <w:tcW w:w="630" w:type="dxa"/>
          </w:tcPr>
          <w:p w:rsidR="00647C1D" w:rsidRPr="00A6369B" w:rsidRDefault="002F5DF3" w:rsidP="00647C1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  <w:r>
              <w:rPr>
                <w:rFonts w:asciiTheme="minorEastAsia" w:eastAsiaTheme="minorEastAsia" w:hAnsiTheme="minorEastAsia" w:cs="宋体"/>
                <w:noProof/>
                <w:kern w:val="0"/>
                <w:sz w:val="24"/>
              </w:rPr>
              <mc:AlternateContent>
                <mc:Choice Requires="wps">
                  <w:drawing>
                    <wp:inline distT="0" distB="0" distL="0" distR="0">
                      <wp:extent cx="114300" cy="114300"/>
                      <wp:effectExtent l="0" t="0" r="0" b="0"/>
                      <wp:docPr id="23" name="AutoShape 72" descr="bd14581_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72" o:spid="_x0000_s1026" alt="说明: bd14581_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000" w:type="pct"/>
          </w:tcPr>
          <w:p w:rsidR="00647C1D" w:rsidRPr="00A6369B" w:rsidRDefault="00647C1D" w:rsidP="00647C1D">
            <w:pPr>
              <w:widowControl/>
              <w:spacing w:before="100" w:beforeAutospacing="1" w:after="100" w:afterAutospacing="1" w:line="360" w:lineRule="auto"/>
              <w:jc w:val="left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口谈仁义，心多荆棘，谓天弗知，谓人罔觉，是谓『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  <w:shd w:val="clear" w:color="auto" w:fill="FFCC99"/>
              </w:rPr>
              <w:t>诳天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』；</w:t>
            </w:r>
          </w:p>
        </w:tc>
      </w:tr>
      <w:tr w:rsidR="00647C1D" w:rsidRPr="00A6369B" w:rsidTr="00647C1D">
        <w:trPr>
          <w:tblCellSpacing w:w="0" w:type="dxa"/>
        </w:trPr>
        <w:tc>
          <w:tcPr>
            <w:tcW w:w="630" w:type="dxa"/>
          </w:tcPr>
          <w:p w:rsidR="00647C1D" w:rsidRPr="00A6369B" w:rsidRDefault="002F5DF3" w:rsidP="00647C1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  <w:r>
              <w:rPr>
                <w:rFonts w:asciiTheme="minorEastAsia" w:eastAsiaTheme="minorEastAsia" w:hAnsiTheme="minorEastAsia" w:cs="宋体"/>
                <w:noProof/>
                <w:kern w:val="0"/>
                <w:sz w:val="24"/>
              </w:rPr>
              <mc:AlternateContent>
                <mc:Choice Requires="wps">
                  <w:drawing>
                    <wp:inline distT="0" distB="0" distL="0" distR="0">
                      <wp:extent cx="114300" cy="114300"/>
                      <wp:effectExtent l="0" t="0" r="0" b="0"/>
                      <wp:docPr id="22" name="AutoShape 73" descr="bd14581_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73" o:spid="_x0000_s1026" alt="说明: bd14581_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000" w:type="pct"/>
          </w:tcPr>
          <w:p w:rsidR="00647C1D" w:rsidRPr="00A6369B" w:rsidRDefault="00647C1D" w:rsidP="00647C1D">
            <w:pPr>
              <w:widowControl/>
              <w:spacing w:before="100" w:beforeAutospacing="1" w:after="100" w:afterAutospacing="1" w:line="360" w:lineRule="auto"/>
              <w:jc w:val="left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对诸三光，弗诚弗敬，威仪弗检，畏惧弗存，是谓『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  <w:shd w:val="clear" w:color="auto" w:fill="FFCC99"/>
              </w:rPr>
              <w:t>亵天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』；</w:t>
            </w:r>
          </w:p>
        </w:tc>
      </w:tr>
      <w:tr w:rsidR="00647C1D" w:rsidRPr="00A6369B" w:rsidTr="00647C1D">
        <w:trPr>
          <w:tblCellSpacing w:w="0" w:type="dxa"/>
        </w:trPr>
        <w:tc>
          <w:tcPr>
            <w:tcW w:w="630" w:type="dxa"/>
          </w:tcPr>
          <w:p w:rsidR="00647C1D" w:rsidRPr="00A6369B" w:rsidRDefault="002F5DF3" w:rsidP="00647C1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  <w:r>
              <w:rPr>
                <w:rFonts w:asciiTheme="minorEastAsia" w:eastAsiaTheme="minorEastAsia" w:hAnsiTheme="minorEastAsia" w:cs="宋体"/>
                <w:noProof/>
                <w:kern w:val="0"/>
                <w:sz w:val="24"/>
              </w:rPr>
              <mc:AlternateContent>
                <mc:Choice Requires="wps">
                  <w:drawing>
                    <wp:inline distT="0" distB="0" distL="0" distR="0">
                      <wp:extent cx="114300" cy="114300"/>
                      <wp:effectExtent l="0" t="0" r="0" b="0"/>
                      <wp:docPr id="21" name="AutoShape 74" descr="bd14581_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74" o:spid="_x0000_s1026" alt="说明: bd14581_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000" w:type="pct"/>
          </w:tcPr>
          <w:p w:rsidR="00647C1D" w:rsidRPr="00A6369B" w:rsidRDefault="00647C1D" w:rsidP="00647C1D">
            <w:pPr>
              <w:widowControl/>
              <w:spacing w:before="100" w:beforeAutospacing="1" w:after="100" w:afterAutospacing="1" w:line="360" w:lineRule="auto"/>
              <w:jc w:val="left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己命偶乖，嫉人富有，瞋天弗公，是谓『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  <w:shd w:val="clear" w:color="auto" w:fill="FFCC99"/>
              </w:rPr>
              <w:t>诬天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』；</w:t>
            </w:r>
          </w:p>
        </w:tc>
      </w:tr>
      <w:tr w:rsidR="00647C1D" w:rsidRPr="00A6369B" w:rsidTr="00647C1D">
        <w:trPr>
          <w:tblCellSpacing w:w="0" w:type="dxa"/>
        </w:trPr>
        <w:tc>
          <w:tcPr>
            <w:tcW w:w="630" w:type="dxa"/>
          </w:tcPr>
          <w:p w:rsidR="00647C1D" w:rsidRPr="00A6369B" w:rsidRDefault="002F5DF3" w:rsidP="00647C1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  <w:r>
              <w:rPr>
                <w:rFonts w:asciiTheme="minorEastAsia" w:eastAsiaTheme="minorEastAsia" w:hAnsiTheme="minorEastAsia" w:cs="宋体"/>
                <w:noProof/>
                <w:kern w:val="0"/>
                <w:sz w:val="24"/>
              </w:rPr>
              <mc:AlternateContent>
                <mc:Choice Requires="wps">
                  <w:drawing>
                    <wp:inline distT="0" distB="0" distL="0" distR="0">
                      <wp:extent cx="114300" cy="114300"/>
                      <wp:effectExtent l="0" t="0" r="0" b="0"/>
                      <wp:docPr id="20" name="AutoShape 75" descr="bd14581_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75" o:spid="_x0000_s1026" alt="说明: bd14581_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000" w:type="pct"/>
          </w:tcPr>
          <w:p w:rsidR="00647C1D" w:rsidRPr="00A6369B" w:rsidRDefault="00647C1D" w:rsidP="00647C1D">
            <w:pPr>
              <w:widowControl/>
              <w:spacing w:before="100" w:beforeAutospacing="1" w:after="100" w:afterAutospacing="1" w:line="360" w:lineRule="auto"/>
              <w:jc w:val="left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读书不明，诵经弗解，妄议前人，讥诽有道，是谓『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  <w:shd w:val="clear" w:color="auto" w:fill="FFCC99"/>
              </w:rPr>
              <w:t>藐天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』；</w:t>
            </w:r>
          </w:p>
        </w:tc>
      </w:tr>
      <w:tr w:rsidR="00647C1D" w:rsidRPr="00A6369B" w:rsidTr="00647C1D">
        <w:trPr>
          <w:tblCellSpacing w:w="0" w:type="dxa"/>
        </w:trPr>
        <w:tc>
          <w:tcPr>
            <w:tcW w:w="630" w:type="dxa"/>
          </w:tcPr>
          <w:p w:rsidR="00647C1D" w:rsidRPr="00A6369B" w:rsidRDefault="002F5DF3" w:rsidP="00647C1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  <w:r>
              <w:rPr>
                <w:rFonts w:asciiTheme="minorEastAsia" w:eastAsiaTheme="minorEastAsia" w:hAnsiTheme="minorEastAsia" w:cs="宋体"/>
                <w:noProof/>
                <w:kern w:val="0"/>
                <w:sz w:val="24"/>
              </w:rPr>
              <mc:AlternateContent>
                <mc:Choice Requires="wps">
                  <w:drawing>
                    <wp:inline distT="0" distB="0" distL="0" distR="0">
                      <wp:extent cx="114300" cy="114300"/>
                      <wp:effectExtent l="0" t="0" r="0" b="0"/>
                      <wp:docPr id="19" name="AutoShape 76" descr="bd14581_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76" o:spid="_x0000_s1026" alt="说明: bd14581_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000" w:type="pct"/>
          </w:tcPr>
          <w:p w:rsidR="00647C1D" w:rsidRPr="00A6369B" w:rsidRDefault="00647C1D" w:rsidP="00647C1D">
            <w:pPr>
              <w:widowControl/>
              <w:spacing w:before="100" w:beforeAutospacing="1" w:after="100" w:afterAutospacing="1" w:line="360" w:lineRule="auto"/>
              <w:jc w:val="left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即有一二修省之子，略知向善，无如善念未纯，善根未固， 善果未深，遂希福报，妄延僧道，章奏屡陈，是谓『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  <w:shd w:val="clear" w:color="auto" w:fill="FFCC99"/>
              </w:rPr>
              <w:t>渎天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』。</w:t>
            </w:r>
          </w:p>
        </w:tc>
      </w:tr>
    </w:tbl>
    <w:p w:rsidR="00647C1D" w:rsidRPr="00A6369B" w:rsidRDefault="00647C1D" w:rsidP="00647C1D">
      <w:pPr>
        <w:widowControl/>
        <w:spacing w:before="100" w:beforeAutospacing="1" w:after="100" w:afterAutospacing="1" w:line="360" w:lineRule="auto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lastRenderedPageBreak/>
        <w:t xml:space="preserve">　　</w:t>
      </w:r>
      <w:r w:rsidRPr="00A6369B">
        <w:rPr>
          <w:rFonts w:asciiTheme="minorEastAsia" w:eastAsiaTheme="minorEastAsia" w:hAnsiTheme="minorEastAsia" w:cs="宋体"/>
          <w:b/>
          <w:bCs/>
          <w:color w:val="9900FF"/>
          <w:kern w:val="0"/>
          <w:sz w:val="27"/>
          <w:szCs w:val="27"/>
        </w:rPr>
        <w:t>吾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今告尔修士，务宜首敬天地。然所谓敬，又非媚天以邀福也。正直之人，尚不受媚，况天地乎！所谓敬者，盖从自己性天中，时时省察；于自己心地上，刻刻检点。一言而弗合于天地，弗言也；一行而弗合于天地，弗行也。以吾神明之性天，仰体乎于穆之天；以吾静镇之心地，俯察乎安宁之地。</w:t>
      </w:r>
    </w:p>
    <w:p w:rsidR="00647C1D" w:rsidRPr="00A6369B" w:rsidRDefault="00647C1D" w:rsidP="00647C1D">
      <w:pPr>
        <w:widowControl/>
        <w:spacing w:before="100" w:beforeAutospacing="1" w:after="100" w:afterAutospacing="1" w:line="360" w:lineRule="auto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　如子舆氏所云：『存心养性以事天』如礼所云：『闻雷而惧，中夜必兴。』斯称敬畏，若末俗凡流，素无实行，矫举以祭，祗曰谩天，非敬畏也。然心性难明，以敬畏入，虽暗室屋漏，常若天地神明，昭鉴在上，如此存心，则非僻无自而生。非僻不生，则心君泰然，性天朗霁，身口意业，自然清净，三业清净，则六根六尘，俱可清净，而入圣之基，已有体段。然又不可一刻放逸，加以时时洗涤之功。及至阴符消尽，阳神脱现，浑浑默默，天真发光，端坐天廷，隐显莫测。名之曰佛，佛亦强名；名之曰仙，仙亦强称。仙乎佛乎？圣耶贤耶？名虽多种，实由一心。惟心与性，是二是一。心性与天，同体不异，是谓三才，与道为一。敬畏天地，功效最神；不知敬畏，漫曰学道，祗是魔精，命终之后，必堕恶趣，永失真道。」</w:t>
      </w:r>
    </w:p>
    <w:p w:rsidR="00647C1D" w:rsidRPr="00A6369B" w:rsidRDefault="00647C1D" w:rsidP="00647C1D">
      <w:pPr>
        <w:pStyle w:val="a3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FFFFFF"/>
          <w:sz w:val="36"/>
          <w:szCs w:val="36"/>
          <w:shd w:val="clear" w:color="auto" w:fill="008000"/>
        </w:rPr>
        <w:t>清净身业章第四</w:t>
      </w:r>
    </w:p>
    <w:p w:rsidR="00647C1D" w:rsidRPr="00A6369B" w:rsidRDefault="00647C1D" w:rsidP="00647C1D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「既知敬畏存心，则三业可净。然此三业，亦须逐事省察，随时检点，方能渐净。如彼身业，曰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</w:rPr>
        <w:t>杀盗淫</w:t>
      </w:r>
      <w:r w:rsidRPr="00A6369B">
        <w:rPr>
          <w:rFonts w:asciiTheme="minorEastAsia" w:eastAsiaTheme="minorEastAsia" w:hAnsiTheme="minorEastAsia"/>
          <w:sz w:val="27"/>
          <w:szCs w:val="27"/>
        </w:rPr>
        <w:t>，无论贫富贵贱，人皆有之。何谓皆有？即如『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</w:rPr>
        <w:t>杀</w:t>
      </w:r>
      <w:r w:rsidRPr="00A6369B">
        <w:rPr>
          <w:rFonts w:asciiTheme="minorEastAsia" w:eastAsiaTheme="minorEastAsia" w:hAnsiTheme="minorEastAsia"/>
          <w:sz w:val="27"/>
          <w:szCs w:val="27"/>
        </w:rPr>
        <w:t>』业，大之帝王穷兵黩武，武将诛降屠城，文吏草菅民命，轻戮无辜；次之豪贵，非理烹宰，屠儿魁侩，惨割生灵；小之启蛰之际，戕害昆虫；方长之初，刈伐草木，此皆杀业之易见者。又如世俗愚氓，与人仇怨，遂欲立歼其躯。瞋憾一萌，杀机旋动，天鉴其罪，注名杀籍，致受杀报，了无解释。又有一等深文胥役，笔锋害命，不顾天理，枉法屈刑，残虐无辜，缘兹杀因，酿成杀果，冤冤相报，无有了期。</w:t>
      </w:r>
    </w:p>
    <w:p w:rsidR="00647C1D" w:rsidRPr="00A6369B" w:rsidRDefault="00647C1D" w:rsidP="00647C1D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 xml:space="preserve">　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太上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曰：「天之道：不争而善胜，不言而善应，天网恢恢，疏而不失，能无报乎？」然昔圣戒杀，言其大概，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吾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今详为开导。尔诸学人，能净杀业，即是仰体好生，盖一切蠢动含灵，与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吾</w:t>
      </w:r>
      <w:r w:rsidRPr="00A6369B">
        <w:rPr>
          <w:rFonts w:asciiTheme="minorEastAsia" w:eastAsiaTheme="minorEastAsia" w:hAnsiTheme="minorEastAsia"/>
          <w:sz w:val="27"/>
          <w:szCs w:val="27"/>
        </w:rPr>
        <w:t>同体。自昔圣贤，皆以爱物为心。能爱物，则杀业净，杀业净，则太和元气，在吾一身，而此心与天地通矣！何灾不灭，何福不增乎！</w:t>
      </w:r>
    </w:p>
    <w:p w:rsidR="00647C1D" w:rsidRPr="00A6369B" w:rsidRDefault="00647C1D" w:rsidP="00647C1D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其一曰『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</w:rPr>
        <w:t>盗</w:t>
      </w:r>
      <w:r w:rsidRPr="00A6369B">
        <w:rPr>
          <w:rFonts w:asciiTheme="minorEastAsia" w:eastAsiaTheme="minorEastAsia" w:hAnsiTheme="minorEastAsia"/>
          <w:sz w:val="27"/>
          <w:szCs w:val="27"/>
        </w:rPr>
        <w:t>』。盗之一字，匹夫匹妇，稍知惜耻者，皆不肯为。似乎甚少，不知所谓盗者，岂必白昼劫夺，昏夜穿窬，方谓之盗？凡官吏侵渔国帑，以及有主之物，不问而取，虽一草一木，一花一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</w:t>
      </w:r>
      <w:r w:rsidRPr="00A6369B">
        <w:rPr>
          <w:rFonts w:asciiTheme="minorEastAsia" w:eastAsiaTheme="minorEastAsia" w:hAnsiTheme="minorEastAsia"/>
          <w:sz w:val="27"/>
          <w:szCs w:val="27"/>
        </w:rPr>
        <w:t>，一饮一食，皆谓之盗！盖以其物非己有，我私窃之，欺人于不及知也。是以古之圣贤，非道非义，一介不取。谨小慎微，职此之故。至于学士文人，剽窃文字，掠取虚名，以欺于世，此更盗之尤者。究之天恶其心，神为之鉴。久之败露，贻讥儒林。此种盗业，世多蹈之，人最难知，实为奸险。</w:t>
      </w:r>
    </w:p>
    <w:p w:rsidR="00647C1D" w:rsidRPr="00A6369B" w:rsidRDefault="00647C1D" w:rsidP="00647C1D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其一曰『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</w:rPr>
        <w:t>淫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』。淫之一字，举世易犯，而豪贵文士，其恶为最。从古圣经贤传，谆谆诫淫，深为剀切。盖淫之为恶，丧人名节，亏己德行，受害无穷，流毒莫甚。不必显有其事，始谓之淫。凡创为淫词，造作淫具，起一淫念，述一淫事，皆是淫机未除，淫根未断。若妖冶在前，而一心不乱，一尘不染者，世有几人？昔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佛</w:t>
      </w:r>
      <w:r w:rsidRPr="00A6369B">
        <w:rPr>
          <w:rFonts w:asciiTheme="minorEastAsia" w:eastAsiaTheme="minorEastAsia" w:hAnsiTheme="minorEastAsia"/>
          <w:sz w:val="27"/>
          <w:szCs w:val="27"/>
        </w:rPr>
        <w:t>训诸弟子：「见妇之长者，视之如姊，幼者如女。」所以敬守此心，不使放佚，则虽目触色境，心离色尘，于此制得，色根自除，不致染着也。</w:t>
      </w:r>
    </w:p>
    <w:p w:rsidR="00647C1D" w:rsidRPr="00A6369B" w:rsidRDefault="00647C1D" w:rsidP="00647C1D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然此三业，心为之根！富贵豪强，文人学士，犯者极多。尔诸学人，欲净身业，务净其心，业根一除，萌芽不复生矣！</w:t>
      </w:r>
    </w:p>
    <w:p w:rsidR="00647C1D" w:rsidRPr="00A6369B" w:rsidRDefault="00647C1D" w:rsidP="00647C1D">
      <w:pPr>
        <w:pStyle w:val="a3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FFFFFF"/>
          <w:sz w:val="36"/>
          <w:szCs w:val="36"/>
          <w:shd w:val="clear" w:color="auto" w:fill="008000"/>
        </w:rPr>
        <w:t>断除口业章第五</w:t>
      </w:r>
    </w:p>
    <w:p w:rsidR="00647C1D" w:rsidRPr="00A6369B" w:rsidRDefault="00647C1D" w:rsidP="00647C1D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 xml:space="preserve">　　「身业既净，尤须警戒口业。盖口业一端，较之身业易犯，虽高人达士，亦多不检。然非礼勿言，克己之要。昔孔门诸贤，惟三复白圭之彦，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至圣</w:t>
      </w:r>
      <w:r w:rsidRPr="00A6369B">
        <w:rPr>
          <w:rFonts w:asciiTheme="minorEastAsia" w:eastAsiaTheme="minorEastAsia" w:hAnsiTheme="minorEastAsia"/>
          <w:sz w:val="27"/>
          <w:szCs w:val="27"/>
        </w:rPr>
        <w:t>独取，而多才如端木，兼擅言语之科，犹以存鲁一举，致贻美言伤信之叹，况其余乎？</w:t>
      </w:r>
    </w:p>
    <w:p w:rsidR="00647C1D" w:rsidRPr="00A6369B" w:rsidRDefault="00647C1D" w:rsidP="00647C1D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往昔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释迦如来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，率诸弟子，渡经恒河，见众渔人，举一巨鱼，首备百兽之形。诸弟子莫识其因，请于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佛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曰：『是何恶物，获如是身，不亦怪乎？』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如来</w:t>
      </w:r>
      <w:r w:rsidRPr="00A6369B">
        <w:rPr>
          <w:rFonts w:asciiTheme="minorEastAsia" w:eastAsiaTheme="minorEastAsia" w:hAnsiTheme="minorEastAsia"/>
          <w:sz w:val="27"/>
          <w:szCs w:val="27"/>
        </w:rPr>
        <w:t>告曰：『曩昔劫中，有一僧人，自恃才辩，与人谈论，必欲争胜，稍或拂意，即生瞋怒，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</w:t>
      </w:r>
      <w:r w:rsidRPr="00A6369B">
        <w:rPr>
          <w:rFonts w:asciiTheme="minorEastAsia" w:eastAsiaTheme="minorEastAsia" w:hAnsiTheme="minorEastAsia"/>
          <w:sz w:val="27"/>
          <w:szCs w:val="27"/>
        </w:rPr>
        <w:t>指兽名，訾詈弗己，究之咒诅于人，祗害己身，积孽愈深，罪报愈重，万劫寒冰，无能解脱，岂不悲欤！』如是诸大弟子，谛听斯言，互相诫谨，皆愿众生，永断口业，无堕恶趣。</w:t>
      </w:r>
    </w:p>
    <w:p w:rsidR="00647C1D" w:rsidRPr="00A6369B" w:rsidRDefault="00647C1D" w:rsidP="00647C1D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然</w:t>
      </w:r>
      <w:r w:rsidRPr="00A6369B">
        <w:rPr>
          <w:rFonts w:asciiTheme="minorEastAsia" w:eastAsiaTheme="minorEastAsia" w:hAnsiTheme="minorEastAsia"/>
          <w:sz w:val="27"/>
          <w:szCs w:val="27"/>
          <w:shd w:val="clear" w:color="auto" w:fill="FFCCFF"/>
        </w:rPr>
        <w:t>业有四端</w:t>
      </w:r>
      <w:r w:rsidRPr="00A6369B">
        <w:rPr>
          <w:rFonts w:asciiTheme="minorEastAsia" w:eastAsiaTheme="minorEastAsia" w:hAnsiTheme="minorEastAsia"/>
          <w:sz w:val="27"/>
          <w:szCs w:val="27"/>
        </w:rPr>
        <w:t>，而</w:t>
      </w:r>
      <w:r w:rsidRPr="00A6369B">
        <w:rPr>
          <w:rFonts w:asciiTheme="minorEastAsia" w:eastAsiaTheme="minorEastAsia" w:hAnsiTheme="minorEastAsia"/>
          <w:sz w:val="27"/>
          <w:szCs w:val="27"/>
          <w:shd w:val="clear" w:color="auto" w:fill="CCFFFF"/>
        </w:rPr>
        <w:t>妄言绮语</w:t>
      </w:r>
      <w:r w:rsidRPr="00A6369B">
        <w:rPr>
          <w:rFonts w:asciiTheme="minorEastAsia" w:eastAsiaTheme="minorEastAsia" w:hAnsiTheme="minorEastAsia"/>
          <w:sz w:val="27"/>
          <w:szCs w:val="27"/>
        </w:rPr>
        <w:t>，才智者多；</w:t>
      </w:r>
      <w:r w:rsidRPr="00A6369B">
        <w:rPr>
          <w:rFonts w:asciiTheme="minorEastAsia" w:eastAsiaTheme="minorEastAsia" w:hAnsiTheme="minorEastAsia"/>
          <w:sz w:val="27"/>
          <w:szCs w:val="27"/>
          <w:shd w:val="clear" w:color="auto" w:fill="CCFFFF"/>
        </w:rPr>
        <w:t>两舌恶口</w:t>
      </w:r>
      <w:r w:rsidRPr="00A6369B">
        <w:rPr>
          <w:rFonts w:asciiTheme="minorEastAsia" w:eastAsiaTheme="minorEastAsia" w:hAnsiTheme="minorEastAsia"/>
          <w:sz w:val="27"/>
          <w:szCs w:val="27"/>
        </w:rPr>
        <w:t>，愚贱者广。</w:t>
      </w:r>
    </w:p>
    <w:p w:rsidR="00647C1D" w:rsidRPr="00A6369B" w:rsidRDefault="00647C1D" w:rsidP="00647C1D">
      <w:pPr>
        <w:pStyle w:val="a3"/>
        <w:numPr>
          <w:ilvl w:val="0"/>
          <w:numId w:val="6"/>
        </w:numPr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如学士方入儒林，缁流粗通禅教，黄冠羽客，略识导引，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</w:t>
      </w:r>
      <w:r w:rsidRPr="00A6369B">
        <w:rPr>
          <w:rFonts w:asciiTheme="minorEastAsia" w:eastAsiaTheme="minorEastAsia" w:hAnsiTheme="minorEastAsia"/>
          <w:sz w:val="27"/>
          <w:szCs w:val="27"/>
        </w:rPr>
        <w:t>生矜诩，恣意贡高，大言欺世。习儒者曰：『我得精一执中矣！』为释者曰：『我得最上一乘矣！』学道者曰：『我得金液还丹矣！』是皆</w:t>
      </w:r>
      <w:r w:rsidRPr="00A6369B">
        <w:rPr>
          <w:rFonts w:asciiTheme="minorEastAsia" w:eastAsiaTheme="minorEastAsia" w:hAnsiTheme="minorEastAsia"/>
          <w:sz w:val="27"/>
          <w:szCs w:val="27"/>
          <w:shd w:val="clear" w:color="auto" w:fill="CCFFFF"/>
        </w:rPr>
        <w:t>大妄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。执迷一己，复诳于人，终身邪慝，罔知醒悟！听其言，似可颉颃佛仙，媲美贤哲。观其行，究多闇昧，弗异庸流！ </w:t>
      </w:r>
    </w:p>
    <w:p w:rsidR="00647C1D" w:rsidRPr="00A6369B" w:rsidRDefault="00647C1D" w:rsidP="00647C1D">
      <w:pPr>
        <w:pStyle w:val="a3"/>
        <w:numPr>
          <w:ilvl w:val="0"/>
          <w:numId w:val="6"/>
        </w:numPr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若夫</w:t>
      </w:r>
      <w:r w:rsidRPr="00A6369B">
        <w:rPr>
          <w:rFonts w:asciiTheme="minorEastAsia" w:eastAsiaTheme="minorEastAsia" w:hAnsiTheme="minorEastAsia"/>
          <w:sz w:val="27"/>
          <w:szCs w:val="27"/>
          <w:shd w:val="clear" w:color="auto" w:fill="CCFFFF"/>
        </w:rPr>
        <w:t>绮语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，文士尤多，诗歌艳丽，词藻精工，逞其才华，致犯大戒！更有着为邪说，鼓惑愚民，败德丧名，伤风乱俗，只图笔锋快利，岂知流祸无穷！故绮语一业，其过甚隐，其报最严。 </w:t>
      </w:r>
    </w:p>
    <w:p w:rsidR="00647C1D" w:rsidRPr="00A6369B" w:rsidRDefault="00647C1D" w:rsidP="00647C1D">
      <w:pPr>
        <w:pStyle w:val="a3"/>
        <w:numPr>
          <w:ilvl w:val="0"/>
          <w:numId w:val="6"/>
        </w:numPr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至于</w:t>
      </w:r>
      <w:r w:rsidRPr="00A6369B">
        <w:rPr>
          <w:rFonts w:asciiTheme="minorEastAsia" w:eastAsiaTheme="minorEastAsia" w:hAnsiTheme="minorEastAsia"/>
          <w:sz w:val="27"/>
          <w:szCs w:val="27"/>
          <w:shd w:val="clear" w:color="auto" w:fill="CCFFFF"/>
        </w:rPr>
        <w:t>两舌</w:t>
      </w:r>
      <w:r w:rsidRPr="00A6369B">
        <w:rPr>
          <w:rFonts w:asciiTheme="minorEastAsia" w:eastAsiaTheme="minorEastAsia" w:hAnsiTheme="minorEastAsia"/>
          <w:sz w:val="27"/>
          <w:szCs w:val="27"/>
        </w:rPr>
        <w:t>，不独匪僻小人，摇唇鼓舌，背乱曲直，以及愚夫愚妇，向此说彼，向彼谈此，颠倒是非，方谓</w:t>
      </w:r>
      <w:r w:rsidRPr="00A6369B">
        <w:rPr>
          <w:rFonts w:asciiTheme="minorEastAsia" w:eastAsiaTheme="minorEastAsia" w:hAnsiTheme="minorEastAsia"/>
          <w:sz w:val="27"/>
          <w:szCs w:val="27"/>
          <w:shd w:val="clear" w:color="auto" w:fill="CCFFFF"/>
        </w:rPr>
        <w:t>两舌</w:t>
      </w:r>
      <w:r w:rsidRPr="00A6369B">
        <w:rPr>
          <w:rFonts w:asciiTheme="minorEastAsia" w:eastAsiaTheme="minorEastAsia" w:hAnsiTheme="minorEastAsia"/>
          <w:sz w:val="27"/>
          <w:szCs w:val="27"/>
        </w:rPr>
        <w:t>。凡儒者持辩雌黄，朝士建议反复，致使正论紊淆，贤人疏远。又或邪师胸无定见，依违两可，贻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</w:t>
      </w:r>
      <w:r w:rsidRPr="00A6369B">
        <w:rPr>
          <w:rFonts w:asciiTheme="minorEastAsia" w:eastAsiaTheme="minorEastAsia" w:hAnsiTheme="minorEastAsia"/>
          <w:sz w:val="27"/>
          <w:szCs w:val="27"/>
        </w:rPr>
        <w:t>后学，皆</w:t>
      </w:r>
      <w:r w:rsidRPr="00A6369B">
        <w:rPr>
          <w:rFonts w:asciiTheme="minorEastAsia" w:eastAsiaTheme="minorEastAsia" w:hAnsiTheme="minorEastAsia"/>
          <w:sz w:val="27"/>
          <w:szCs w:val="27"/>
          <w:shd w:val="clear" w:color="auto" w:fill="CCFFFF"/>
        </w:rPr>
        <w:t>两舌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也。 </w:t>
      </w:r>
    </w:p>
    <w:p w:rsidR="00647C1D" w:rsidRPr="00A6369B" w:rsidRDefault="00647C1D" w:rsidP="00647C1D">
      <w:pPr>
        <w:pStyle w:val="a3"/>
        <w:numPr>
          <w:ilvl w:val="0"/>
          <w:numId w:val="6"/>
        </w:numPr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所谓</w:t>
      </w:r>
      <w:r w:rsidRPr="00A6369B">
        <w:rPr>
          <w:rFonts w:asciiTheme="minorEastAsia" w:eastAsiaTheme="minorEastAsia" w:hAnsiTheme="minorEastAsia"/>
          <w:sz w:val="27"/>
          <w:szCs w:val="27"/>
          <w:shd w:val="clear" w:color="auto" w:fill="CCFFFF"/>
        </w:rPr>
        <w:t>恶口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，惟彼愚夫，乘人过失，指摘瑕疵，恣肆讥讪，妄行诋讟，表白己长，暴扬人短，上干天怒，隐示之罚，如恒河孽鱼之类，良可浩叹！ </w:t>
      </w:r>
    </w:p>
    <w:p w:rsidR="00647C1D" w:rsidRPr="00A6369B" w:rsidRDefault="00647C1D" w:rsidP="00647C1D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然诸恶业，不独佛仙经中，谆谆诫训，示以泥犁拔舌之报，即彼儒氏，亦有明诲：「出口兴戎」，载之《尚书》；「慎尔出话」，列于《雅什》。「口是何伤，祸之门也」，铭于《三缄》，第圣贤言，最为简切。惟佛仙语，备极详明。　 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吾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今更为分晰开示：凡尔在会，并未来一切众生，依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我</w:t>
      </w:r>
      <w:r w:rsidRPr="00A6369B">
        <w:rPr>
          <w:rFonts w:asciiTheme="minorEastAsia" w:eastAsiaTheme="minorEastAsia" w:hAnsiTheme="minorEastAsia"/>
          <w:sz w:val="27"/>
          <w:szCs w:val="27"/>
        </w:rPr>
        <w:t>之言，各凛三缄之诫，静默持己，毋炫才智，毋逞舌锋，恪谨语言，时存畏惧，慎之于未言之先，省之于方言之际。妄言不生，绮语不作，戒谨两舌，永断恶口。如此洗涤，可以修身，可以事天，进德之基，是为至要！」</w:t>
      </w:r>
    </w:p>
    <w:p w:rsidR="00647C1D" w:rsidRPr="00A6369B" w:rsidRDefault="00647C1D" w:rsidP="00647C1D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color w:val="FFFFFF"/>
          <w:kern w:val="0"/>
          <w:sz w:val="36"/>
          <w:szCs w:val="36"/>
          <w:shd w:val="clear" w:color="auto" w:fill="008000"/>
        </w:rPr>
        <w:t>防遏意业章第六</w:t>
      </w:r>
    </w:p>
    <w:p w:rsidR="00647C1D" w:rsidRPr="00A6369B" w:rsidRDefault="00647C1D" w:rsidP="00647C1D">
      <w:pPr>
        <w:widowControl/>
        <w:spacing w:before="100" w:beforeAutospacing="1" w:after="100" w:afterAutospacing="1" w:line="360" w:lineRule="auto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　「口业净已，然口所从出，皆起于意。诸意由心生，心为身主，防闲宜严。若非平时戒谨，以义制事，以礼制心，则恶孽时萌，便难降伏，身口两业，俱不克净矣！意之可畏，喻如驷马，惟在制御有方，勿令奔放！所以古昔圣贤，训人</w:t>
      </w: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</w:rPr>
        <w:t>谨独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。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  <w:shd w:val="clear" w:color="auto" w:fill="CCFFFF"/>
        </w:rPr>
        <w:t>惟能</w:t>
      </w: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  <w:shd w:val="clear" w:color="auto" w:fill="CCFFFF"/>
        </w:rPr>
        <w:t>谨独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  <w:shd w:val="clear" w:color="auto" w:fill="CCFFFF"/>
        </w:rPr>
        <w:t>，则意之所发，诚实旡妄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</w:t>
      </w: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</w:rPr>
        <w:t>贪瞋痴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业，无由得生，而意可净矣！</w:t>
      </w:r>
    </w:p>
    <w:p w:rsidR="00647C1D" w:rsidRPr="00A6369B" w:rsidRDefault="00647C1D" w:rsidP="00647C1D">
      <w:pPr>
        <w:widowControl/>
        <w:spacing w:before="100" w:beforeAutospacing="1" w:after="100" w:afterAutospacing="1" w:line="360" w:lineRule="auto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　然所谓</w:t>
      </w: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</w:rPr>
        <w:t>贪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，非特作威苛取，嗜利无厌，弃法通贿，黩货无涯，始谓之贪。凡商贾网利市廛，多方垄断，豪强诡谋渔利，锱铢靡遗，皆谓之贪。　</w:t>
      </w:r>
      <w:r w:rsidRPr="00A6369B">
        <w:rPr>
          <w:rFonts w:asciiTheme="minorEastAsia" w:eastAsiaTheme="minorEastAsia" w:hAnsiTheme="minorEastAsia" w:cs="宋体"/>
          <w:b/>
          <w:bCs/>
          <w:color w:val="9900FF"/>
          <w:kern w:val="0"/>
          <w:sz w:val="27"/>
          <w:szCs w:val="27"/>
        </w:rPr>
        <w:t>太上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云：『不见可欲，使心不乱；难得之货，令人行妨。』《曲礼》曰：『分无求多。』盖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  <w:shd w:val="clear" w:color="auto" w:fill="CCFFFF"/>
        </w:rPr>
        <w:t>贪心一生，则只知利己，罔恤乎人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，善念由此而消，恶业缘斯而起！</w:t>
      </w:r>
    </w:p>
    <w:p w:rsidR="00647C1D" w:rsidRPr="00A6369B" w:rsidRDefault="00647C1D" w:rsidP="00647C1D">
      <w:pPr>
        <w:widowControl/>
        <w:spacing w:before="100" w:beforeAutospacing="1" w:after="100" w:afterAutospacing="1" w:line="360" w:lineRule="auto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　然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  <w:shd w:val="clear" w:color="auto" w:fill="FFCCFF"/>
        </w:rPr>
        <w:t>贪有多端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，说不能尽：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"/>
        <w:gridCol w:w="9900"/>
      </w:tblGrid>
      <w:tr w:rsidR="00647C1D" w:rsidRPr="00A6369B" w:rsidTr="00647C1D">
        <w:trPr>
          <w:tblCellSpacing w:w="0" w:type="dxa"/>
        </w:trPr>
        <w:tc>
          <w:tcPr>
            <w:tcW w:w="630" w:type="dxa"/>
          </w:tcPr>
          <w:p w:rsidR="00647C1D" w:rsidRPr="00A6369B" w:rsidRDefault="002F5DF3" w:rsidP="00647C1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  <w:r>
              <w:rPr>
                <w:rFonts w:asciiTheme="minorEastAsia" w:eastAsiaTheme="minorEastAsia" w:hAnsiTheme="minorEastAsia" w:cs="宋体"/>
                <w:noProof/>
                <w:kern w:val="0"/>
                <w:sz w:val="24"/>
              </w:rPr>
              <w:lastRenderedPageBreak/>
              <mc:AlternateContent>
                <mc:Choice Requires="wps">
                  <w:drawing>
                    <wp:inline distT="0" distB="0" distL="0" distR="0">
                      <wp:extent cx="114300" cy="114300"/>
                      <wp:effectExtent l="0" t="0" r="0" b="0"/>
                      <wp:docPr id="18" name="AutoShape 77" descr="bd14581_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77" o:spid="_x0000_s1026" alt="说明: bd14581_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000" w:type="pct"/>
          </w:tcPr>
          <w:p w:rsidR="00647C1D" w:rsidRPr="00A6369B" w:rsidRDefault="00647C1D" w:rsidP="00647C1D">
            <w:pPr>
              <w:widowControl/>
              <w:spacing w:before="100" w:beforeAutospacing="1" w:after="100" w:afterAutospacing="1" w:line="360" w:lineRule="auto"/>
              <w:jc w:val="left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如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  <w:shd w:val="clear" w:color="auto" w:fill="CCFFCC"/>
              </w:rPr>
              <w:t>所贪在名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，则意为之牵，患得患失，无所不至，倘有弗遂，恣怨于人，贪乃化而为瞋；</w:t>
            </w:r>
          </w:p>
        </w:tc>
      </w:tr>
      <w:tr w:rsidR="00647C1D" w:rsidRPr="00A6369B" w:rsidTr="00647C1D">
        <w:trPr>
          <w:tblCellSpacing w:w="0" w:type="dxa"/>
        </w:trPr>
        <w:tc>
          <w:tcPr>
            <w:tcW w:w="630" w:type="dxa"/>
          </w:tcPr>
          <w:p w:rsidR="00647C1D" w:rsidRPr="00A6369B" w:rsidRDefault="002F5DF3" w:rsidP="00647C1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  <w:r>
              <w:rPr>
                <w:rFonts w:asciiTheme="minorEastAsia" w:eastAsiaTheme="minorEastAsia" w:hAnsiTheme="minorEastAsia" w:cs="宋体"/>
                <w:noProof/>
                <w:kern w:val="0"/>
                <w:sz w:val="24"/>
              </w:rPr>
              <mc:AlternateContent>
                <mc:Choice Requires="wps">
                  <w:drawing>
                    <wp:inline distT="0" distB="0" distL="0" distR="0">
                      <wp:extent cx="114300" cy="114300"/>
                      <wp:effectExtent l="0" t="0" r="0" b="0"/>
                      <wp:docPr id="17" name="AutoShape 78" descr="bd14581_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78" o:spid="_x0000_s1026" alt="说明: bd14581_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000" w:type="pct"/>
          </w:tcPr>
          <w:p w:rsidR="00647C1D" w:rsidRPr="00A6369B" w:rsidRDefault="00647C1D" w:rsidP="00647C1D">
            <w:pPr>
              <w:widowControl/>
              <w:spacing w:before="100" w:beforeAutospacing="1" w:after="100" w:afterAutospacing="1" w:line="360" w:lineRule="auto"/>
              <w:jc w:val="left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  <w:shd w:val="clear" w:color="auto" w:fill="CCFFCC"/>
              </w:rPr>
              <w:t>所贪在利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，则思夺人所有，饱己之欲，机械变诈，甚于穿窬。子舆氏云：『鸡鸣而起，孳孳为利。』即跖之徒，岂不化而为盗乎？</w:t>
            </w:r>
          </w:p>
        </w:tc>
      </w:tr>
      <w:tr w:rsidR="00647C1D" w:rsidRPr="00A6369B" w:rsidTr="00647C1D">
        <w:trPr>
          <w:tblCellSpacing w:w="0" w:type="dxa"/>
        </w:trPr>
        <w:tc>
          <w:tcPr>
            <w:tcW w:w="630" w:type="dxa"/>
          </w:tcPr>
          <w:p w:rsidR="00647C1D" w:rsidRPr="00A6369B" w:rsidRDefault="002F5DF3" w:rsidP="00647C1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  <w:r>
              <w:rPr>
                <w:rFonts w:asciiTheme="minorEastAsia" w:eastAsiaTheme="minorEastAsia" w:hAnsiTheme="minorEastAsia" w:cs="宋体"/>
                <w:noProof/>
                <w:kern w:val="0"/>
                <w:sz w:val="24"/>
              </w:rPr>
              <mc:AlternateContent>
                <mc:Choice Requires="wps">
                  <w:drawing>
                    <wp:inline distT="0" distB="0" distL="0" distR="0">
                      <wp:extent cx="114300" cy="114300"/>
                      <wp:effectExtent l="0" t="0" r="0" b="0"/>
                      <wp:docPr id="16" name="AutoShape 79" descr="bd14581_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79" o:spid="_x0000_s1026" alt="说明: bd14581_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000" w:type="pct"/>
          </w:tcPr>
          <w:p w:rsidR="00647C1D" w:rsidRPr="00A6369B" w:rsidRDefault="00647C1D" w:rsidP="00647C1D">
            <w:pPr>
              <w:widowControl/>
              <w:spacing w:before="100" w:beforeAutospacing="1" w:after="100" w:afterAutospacing="1" w:line="360" w:lineRule="auto"/>
              <w:jc w:val="left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  <w:shd w:val="clear" w:color="auto" w:fill="CCFFCC"/>
              </w:rPr>
              <w:t>所贪在色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，美好是</w:t>
            </w:r>
            <w:r w:rsidRPr="00A6369B">
              <w:rPr>
                <w:rFonts w:asciiTheme="minorEastAsia" w:eastAsiaTheme="minorEastAsia" w:hAnsiTheme="minorEastAsia" w:cs="宋体" w:hint="eastAsia"/>
                <w:kern w:val="0"/>
                <w:sz w:val="27"/>
                <w:szCs w:val="27"/>
              </w:rPr>
              <w:t>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，佚乐无度，寡廉鲜</w:t>
            </w:r>
            <w:r w:rsidRPr="00A6369B">
              <w:rPr>
                <w:rFonts w:asciiTheme="minorEastAsia" w:eastAsiaTheme="minorEastAsia" w:hAnsiTheme="minorEastAsia" w:cs="宋体" w:hint="eastAsia"/>
                <w:kern w:val="0"/>
                <w:sz w:val="27"/>
                <w:szCs w:val="27"/>
              </w:rPr>
              <w:t>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，帷薄不修，贪更化而为淫矣！</w:t>
            </w:r>
          </w:p>
        </w:tc>
      </w:tr>
    </w:tbl>
    <w:p w:rsidR="00647C1D" w:rsidRPr="00A6369B" w:rsidRDefault="00647C1D" w:rsidP="00647C1D">
      <w:pPr>
        <w:widowControl/>
        <w:spacing w:before="100" w:beforeAutospacing="1" w:after="100" w:afterAutospacing="1" w:line="360" w:lineRule="auto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　凡此贪业，发之于心，见之于行：或恃势凌人，而胁其顺己；或巧肆诈谋，以迫其从心。身口诸业，由斯而集。贪业之害，生生化化，无有穷竟，宁不畏欤！　</w:t>
      </w:r>
      <w:r w:rsidRPr="00A6369B">
        <w:rPr>
          <w:rFonts w:asciiTheme="minorEastAsia" w:eastAsiaTheme="minorEastAsia" w:hAnsiTheme="minorEastAsia" w:cs="宋体"/>
          <w:b/>
          <w:bCs/>
          <w:color w:val="9900FF"/>
          <w:kern w:val="0"/>
          <w:sz w:val="27"/>
          <w:szCs w:val="27"/>
        </w:rPr>
        <w:t>吾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今剖晰晓示，尔诸学人，务须洁清自矢，以净尔意，毋得贪求，致罗恶趣。</w:t>
      </w:r>
    </w:p>
    <w:p w:rsidR="00647C1D" w:rsidRPr="00A6369B" w:rsidRDefault="00647C1D" w:rsidP="00647C1D">
      <w:pPr>
        <w:widowControl/>
        <w:spacing w:before="100" w:beforeAutospacing="1" w:after="100" w:afterAutospacing="1" w:line="360" w:lineRule="auto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　其一曰『</w:t>
      </w: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</w:rPr>
        <w:t>瞋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』。瞋之为害，譬如猛火，烈</w:t>
      </w:r>
      <w:r w:rsidRPr="00A6369B">
        <w:rPr>
          <w:rFonts w:asciiTheme="minorEastAsia" w:eastAsiaTheme="minorEastAsia" w:hAnsiTheme="minorEastAsia" w:cs="宋体" w:hint="eastAsia"/>
          <w:kern w:val="0"/>
          <w:sz w:val="27"/>
          <w:szCs w:val="27"/>
        </w:rPr>
        <w:t>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一炽，势同燎原，不可扑灭，不可向迩。《阴符经》云：『火生于木，祸发必</w:t>
      </w:r>
      <w:r w:rsidRPr="00A6369B">
        <w:rPr>
          <w:rFonts w:asciiTheme="minorEastAsia" w:eastAsiaTheme="minorEastAsia" w:hAnsiTheme="minorEastAsia" w:cs="宋体" w:hint="eastAsia"/>
          <w:kern w:val="0"/>
          <w:sz w:val="27"/>
          <w:szCs w:val="27"/>
        </w:rPr>
        <w:t>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。』是以古昔佛仙，务行忍辱，以除瞋恚之火。</w:t>
      </w:r>
    </w:p>
    <w:p w:rsidR="00647C1D" w:rsidRPr="00A6369B" w:rsidRDefault="00647C1D" w:rsidP="00647C1D">
      <w:pPr>
        <w:widowControl/>
        <w:spacing w:before="100" w:beforeAutospacing="1" w:after="100" w:afterAutospacing="1" w:line="360" w:lineRule="auto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 w:cs="宋体"/>
          <w:b/>
          <w:bCs/>
          <w:color w:val="9900FF"/>
          <w:kern w:val="0"/>
          <w:sz w:val="27"/>
          <w:szCs w:val="27"/>
        </w:rPr>
        <w:t>太上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曰：『上善若水，水善利万物而不争，故几于道。柔胜刚，弱胜强。』《曲礼》云：『狠毋求胜，人能柔弱自下，不求胜于人，尚何瞋乎？』昔儒门贤哲，若颜子之不校，孟氏之自反，皆以瞋为害道，妨功德利。故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  <w:shd w:val="clear" w:color="auto" w:fill="FFCCFF"/>
        </w:rPr>
        <w:t>虽非义之加，横逆之犯，皆恬然受之而不与计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也。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  <w:shd w:val="clear" w:color="auto" w:fill="E8F8FF"/>
        </w:rPr>
        <w:t>世之愚夫，见人忤己，</w:t>
      </w:r>
      <w:r w:rsidRPr="00A6369B">
        <w:rPr>
          <w:rFonts w:asciiTheme="minorEastAsia" w:eastAsiaTheme="minorEastAsia" w:hAnsiTheme="minorEastAsia" w:cs="宋体" w:hint="eastAsia"/>
          <w:kern w:val="0"/>
          <w:sz w:val="27"/>
          <w:szCs w:val="27"/>
          <w:shd w:val="clear" w:color="auto" w:fill="E8F8FF"/>
        </w:rPr>
        <w:t>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  <w:shd w:val="clear" w:color="auto" w:fill="E8F8FF"/>
        </w:rPr>
        <w:t>思报复，每致仇怨相攻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，小则恶口交讥，大则易刃残杀，遂有一朝之忿，忘身及亲之祸。是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  <w:shd w:val="clear" w:color="auto" w:fill="FFCCFF"/>
        </w:rPr>
        <w:t>瞋之一业，潜伏于内，则身口二业，显肆于外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。而愚人迷误，至死弗知，可不悲欤？</w:t>
      </w:r>
    </w:p>
    <w:p w:rsidR="00647C1D" w:rsidRPr="00A6369B" w:rsidRDefault="00647C1D" w:rsidP="00647C1D">
      <w:pPr>
        <w:widowControl/>
        <w:spacing w:before="100" w:beforeAutospacing="1" w:after="100" w:afterAutospacing="1" w:line="360" w:lineRule="auto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　其一曰『</w:t>
      </w: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</w:rPr>
        <w:t>痴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』。所谓痴者，非冥然无识，昏庸暗昧之谓也。盖人谬执己见，偏向一途，不知大道，不达正理，邪见痼蔽，莫识醒悟。迷性既深，虽遇至人，语以正道，彼终不悔。似此痴人，实为懵懵。更有一等才智之人，明知世事皆幻，繁华易尽，一切所有，咸归于空，无如爱欲难除，爱情难割，虽欲强制，旋踵即迷，正知正见，无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lastRenderedPageBreak/>
        <w:t>由得开。譬彼杲日，障于云雾，自性不明，终身迷惑，及至物消形化，始悔从前，晚矣！晚矣！</w:t>
      </w:r>
    </w:p>
    <w:p w:rsidR="00647C1D" w:rsidRPr="00A6369B" w:rsidRDefault="00647C1D" w:rsidP="00647C1D">
      <w:pPr>
        <w:widowControl/>
        <w:spacing w:before="100" w:beforeAutospacing="1" w:after="100" w:afterAutospacing="1" w:line="360" w:lineRule="auto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　然此</w:t>
      </w: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</w:rPr>
        <w:t>身口意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业，净有难易。</w:t>
      </w: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</w:rPr>
        <w:t>身口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二业，见之于外，犹易检点。苟有明理者，其或能之。惟</w:t>
      </w: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</w:rPr>
        <w:t>意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隐而弗露，人不易知，较</w:t>
      </w: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</w:rPr>
        <w:t>身口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尤为难制。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  <w:shd w:val="clear" w:color="auto" w:fill="FFCCFF"/>
        </w:rPr>
        <w:t>净兹三业，是谓『</w:t>
      </w: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  <w:shd w:val="clear" w:color="auto" w:fill="FFCCFF"/>
        </w:rPr>
        <w:t>十善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  <w:shd w:val="clear" w:color="auto" w:fill="FFCCFF"/>
        </w:rPr>
        <w:t>』。十善周备，即可生天！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逞兹三业，是谓『十恶』。十恶轮回，即沉苦趣！尔诸学人，慎兹三业，可与入道。</w:t>
      </w:r>
    </w:p>
    <w:p w:rsidR="00DB51D9" w:rsidRPr="00A6369B" w:rsidRDefault="00DB51D9" w:rsidP="00DB51D9">
      <w:pPr>
        <w:pStyle w:val="a3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FFFFFF"/>
          <w:sz w:val="36"/>
          <w:szCs w:val="36"/>
          <w:shd w:val="clear" w:color="auto" w:fill="008000"/>
        </w:rPr>
        <w:t>究论性本章第七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「既净三业，务明至道。</w:t>
      </w:r>
      <w:r w:rsidRPr="00A6369B">
        <w:rPr>
          <w:rFonts w:asciiTheme="minorEastAsia" w:eastAsiaTheme="minorEastAsia" w:hAnsiTheme="minorEastAsia"/>
          <w:sz w:val="27"/>
          <w:szCs w:val="27"/>
          <w:shd w:val="clear" w:color="auto" w:fill="E8F8FF"/>
        </w:rPr>
        <w:t>至道之要，难以名言</w:t>
      </w:r>
      <w:r w:rsidRPr="00A6369B">
        <w:rPr>
          <w:rFonts w:asciiTheme="minorEastAsia" w:eastAsiaTheme="minorEastAsia" w:hAnsiTheme="minorEastAsia"/>
          <w:sz w:val="27"/>
          <w:szCs w:val="27"/>
        </w:rPr>
        <w:t>：无形而能形形，无象而能象象；声之以声，而实无声；色之以色，而实无色；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</w:t>
      </w:r>
      <w:r w:rsidRPr="00A6369B">
        <w:rPr>
          <w:rFonts w:asciiTheme="minorEastAsia" w:eastAsiaTheme="minorEastAsia" w:hAnsiTheme="minorEastAsia"/>
          <w:sz w:val="27"/>
          <w:szCs w:val="27"/>
        </w:rPr>
        <w:t>冥恍惚，不可以智知，不可以识识。其有也，无物不有；其无也，天地不知。天且弗知，而况于人乎？然斯道也，求之则冲漠无朕，体之则真实不虚。天地此道，人物此道。虚而能实，实而能虚。自无而有，自有而无，无无有无，有有无有，其理深伭，其义奥妙。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太上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曰：『伭之又伭。』　</w:t>
      </w:r>
      <w:smartTag w:uri="urn:schemas-microsoft-com:office:smarttags" w:element="PersonName">
        <w:smartTagPr>
          <w:attr w:name="ProductID" w:val="文始帝"/>
        </w:smartTagPr>
        <w:r w:rsidRPr="00A6369B">
          <w:rPr>
            <w:rFonts w:asciiTheme="minorEastAsia" w:eastAsiaTheme="minorEastAsia" w:hAnsiTheme="minorEastAsia"/>
            <w:b/>
            <w:bCs/>
            <w:color w:val="9900FF"/>
            <w:sz w:val="27"/>
            <w:szCs w:val="27"/>
          </w:rPr>
          <w:t>文始帝</w:t>
        </w:r>
      </w:smartTag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君</w:t>
      </w:r>
      <w:r w:rsidRPr="00A6369B">
        <w:rPr>
          <w:rFonts w:asciiTheme="minorEastAsia" w:eastAsiaTheme="minorEastAsia" w:hAnsiTheme="minorEastAsia"/>
          <w:sz w:val="27"/>
          <w:szCs w:val="27"/>
        </w:rPr>
        <w:t>曰：『非有道不可言，不可言即道。』然道虽无名，强名曰道，既名曰道，岂终不可求乎？《易》曰：『一阴一阳之谓道。』子思子曰：『率性之谓道。』盖人秉一阴一阳而生，性即吾心而有，修道之要，亦即于一阴一阳中体之。然道本一元，而教有殊途，功亦微异。释道二门，皆尚伭虚，若夫儒流，惟敦实践。故《易》云：『仁者见之谓之仁，知者见之谓之知。』此即教分三门之说也。盖道之体虽虚，道之用则实。善体道者，直穷性命，精进不已，一旦豁然，无不了彻，此乃一超直入，上根能之；至于中下之人，惟从日用动静中，躬行实践，</w:t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及践履功深，得遇明师，一点即悟，是为由用得体。下学上达，虽功分难易，而至于明道则一也。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若修道之士，能于每日无事，未遇物接时，存心默会，内照反观，则本原道体，不事他求，即心而存，即性而有。世儒不察，妄诋佛仙虚无寂灭，不合圣学。不知所谓虚者，非尽虚也，虚而能实；所谓无者，非尽无也，无而能有。至于寂灭之旨，亦是寂而能照，灭而常存。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试观草木，其零落也，虚矣无矣，寂矣灭矣，至春发生，依然敷畅。若非寂虚之体，藏之于内，何以滋荣茂盛，先后不异？故知寂灭非断灭也，虚无非虚伪也，彼认虚灵道体为虚伪，指常寂觉明为枯寂，谬矣！盖道体本来无形无名，吾道用功，惟究根本，释教亦然。宁惟释道，即古圣贤用功，亦复如是。惟中下根多，不能尽语以至道，故特就日用常行中指点，使之有所持循也。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尔诸学人，能体斯旨，究其本，自得其末；明乎体，自达于用。儒也、释也、道也，一以贯之矣！」</w:t>
      </w:r>
    </w:p>
    <w:p w:rsidR="00DB51D9" w:rsidRPr="00A6369B" w:rsidRDefault="00DB51D9" w:rsidP="00DB51D9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color w:val="FFFFFF"/>
          <w:kern w:val="0"/>
          <w:sz w:val="36"/>
          <w:szCs w:val="36"/>
          <w:shd w:val="clear" w:color="auto" w:fill="008000"/>
        </w:rPr>
        <w:t>修德凝道章第八</w:t>
      </w:r>
    </w:p>
    <w:p w:rsidR="00DB51D9" w:rsidRPr="00A6369B" w:rsidRDefault="00DB51D9" w:rsidP="00DB51D9">
      <w:pPr>
        <w:widowControl/>
        <w:spacing w:before="100" w:beforeAutospacing="1" w:after="100" w:afterAutospacing="1" w:line="360" w:lineRule="auto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　「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  <w:shd w:val="clear" w:color="auto" w:fill="FFCCFF"/>
        </w:rPr>
        <w:t>学道之士，务须修德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！盖道为统体，德有万端。譬之四时，发育长养，收敛退藏，各有不一。而道则浑沦一理，贯四时，主造化。</w:t>
      </w:r>
    </w:p>
    <w:p w:rsidR="00DB51D9" w:rsidRPr="00A6369B" w:rsidRDefault="00DB51D9" w:rsidP="00DB51D9">
      <w:pPr>
        <w:widowControl/>
        <w:numPr>
          <w:ilvl w:val="0"/>
          <w:numId w:val="7"/>
        </w:numPr>
        <w:spacing w:before="100" w:beforeAutospacing="1" w:after="100" w:afterAutospacing="1" w:line="360" w:lineRule="auto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故天地以生物为心，发育万物，天之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  <w:shd w:val="clear" w:color="auto" w:fill="CCFFCC"/>
        </w:rPr>
        <w:t>仁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也！佛仙圣贤，慈爱种种，务使匹夫匹妇，无一不得其所，普惠苍生，莫非仁德！然佛仙慈悲，与儒恻隐，有以异乎？所欲与众，己溺己饥，与誓愿度人，遍施法乳，无以异也！ </w:t>
      </w:r>
    </w:p>
    <w:p w:rsidR="00DB51D9" w:rsidRPr="00A6369B" w:rsidRDefault="00DB51D9" w:rsidP="00DB51D9">
      <w:pPr>
        <w:widowControl/>
        <w:numPr>
          <w:ilvl w:val="0"/>
          <w:numId w:val="7"/>
        </w:numPr>
        <w:spacing w:before="100" w:beforeAutospacing="1" w:after="100" w:afterAutospacing="1" w:line="360" w:lineRule="auto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lastRenderedPageBreak/>
        <w:t>长幼为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  <w:shd w:val="clear" w:color="auto" w:fill="CCFFCC"/>
        </w:rPr>
        <w:t>礼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，先后以时，伦次不乱，佛仙果位，由功而分。大乘小乘，法有渐顿，三千威仪，八万细行，非礼而何？ </w:t>
      </w:r>
    </w:p>
    <w:p w:rsidR="00DB51D9" w:rsidRPr="00A6369B" w:rsidRDefault="00DB51D9" w:rsidP="00DB51D9">
      <w:pPr>
        <w:widowControl/>
        <w:numPr>
          <w:ilvl w:val="0"/>
          <w:numId w:val="7"/>
        </w:numPr>
        <w:spacing w:before="100" w:beforeAutospacing="1" w:after="100" w:afterAutospacing="1" w:line="360" w:lineRule="auto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  <w:shd w:val="clear" w:color="auto" w:fill="CCFFCC"/>
        </w:rPr>
        <w:t>义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之所主，惟宜适中，刚健不屈，舍生取义，佛仙忍辱，毅然自持，亦此义也。 </w:t>
      </w:r>
    </w:p>
    <w:p w:rsidR="00DB51D9" w:rsidRPr="00A6369B" w:rsidRDefault="00DB51D9" w:rsidP="00DB51D9">
      <w:pPr>
        <w:widowControl/>
        <w:numPr>
          <w:ilvl w:val="0"/>
          <w:numId w:val="7"/>
        </w:numPr>
        <w:spacing w:before="100" w:beforeAutospacing="1" w:after="100" w:afterAutospacing="1" w:line="360" w:lineRule="auto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  <w:shd w:val="clear" w:color="auto" w:fill="CCFFCC"/>
        </w:rPr>
        <w:t>智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之一德，主于退藏。惟其能藏，微渺莫测！佛仙智慧，幽深伭远，是谓大智，故莫能识。 </w:t>
      </w:r>
    </w:p>
    <w:p w:rsidR="00DB51D9" w:rsidRPr="00A6369B" w:rsidRDefault="00DB51D9" w:rsidP="00DB51D9">
      <w:pPr>
        <w:widowControl/>
        <w:spacing w:before="100" w:beforeAutospacing="1" w:after="100" w:afterAutospacing="1" w:line="360" w:lineRule="auto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因此四德，发为万行，无量度人，方便喜舍：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"/>
        <w:gridCol w:w="9900"/>
      </w:tblGrid>
      <w:tr w:rsidR="00DB51D9" w:rsidRPr="00A6369B" w:rsidTr="00DB51D9">
        <w:trPr>
          <w:tblCellSpacing w:w="0" w:type="dxa"/>
        </w:trPr>
        <w:tc>
          <w:tcPr>
            <w:tcW w:w="630" w:type="dxa"/>
          </w:tcPr>
          <w:p w:rsidR="00DB51D9" w:rsidRPr="00A6369B" w:rsidRDefault="002F5DF3" w:rsidP="00DB51D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  <w:r>
              <w:rPr>
                <w:rFonts w:asciiTheme="minorEastAsia" w:eastAsiaTheme="minorEastAsia" w:hAnsiTheme="minorEastAsia" w:cs="宋体"/>
                <w:noProof/>
                <w:kern w:val="0"/>
                <w:sz w:val="24"/>
              </w:rPr>
              <mc:AlternateContent>
                <mc:Choice Requires="wps">
                  <w:drawing>
                    <wp:inline distT="0" distB="0" distL="0" distR="0">
                      <wp:extent cx="114300" cy="114300"/>
                      <wp:effectExtent l="0" t="0" r="0" b="0"/>
                      <wp:docPr id="15" name="AutoShape 80" descr="bd14581_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80" o:spid="_x0000_s1026" alt="说明: bd14581_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000" w:type="pct"/>
          </w:tcPr>
          <w:p w:rsidR="00DB51D9" w:rsidRPr="00A6369B" w:rsidRDefault="00DB51D9" w:rsidP="00DB51D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归『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  <w:shd w:val="clear" w:color="auto" w:fill="FFCCFF"/>
              </w:rPr>
              <w:t>仁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』边际，尊师重道，亲善知识；</w:t>
            </w:r>
          </w:p>
        </w:tc>
      </w:tr>
      <w:tr w:rsidR="00DB51D9" w:rsidRPr="00A6369B" w:rsidTr="00DB51D9">
        <w:trPr>
          <w:tblCellSpacing w:w="0" w:type="dxa"/>
        </w:trPr>
        <w:tc>
          <w:tcPr>
            <w:tcW w:w="630" w:type="dxa"/>
          </w:tcPr>
          <w:p w:rsidR="00DB51D9" w:rsidRPr="00A6369B" w:rsidRDefault="002F5DF3" w:rsidP="00DB51D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  <w:r>
              <w:rPr>
                <w:rFonts w:asciiTheme="minorEastAsia" w:eastAsiaTheme="minorEastAsia" w:hAnsiTheme="minorEastAsia" w:cs="宋体"/>
                <w:noProof/>
                <w:kern w:val="0"/>
                <w:sz w:val="24"/>
              </w:rPr>
              <mc:AlternateContent>
                <mc:Choice Requires="wps">
                  <w:drawing>
                    <wp:inline distT="0" distB="0" distL="0" distR="0">
                      <wp:extent cx="114300" cy="114300"/>
                      <wp:effectExtent l="0" t="0" r="0" b="0"/>
                      <wp:docPr id="14" name="AutoShape 81" descr="bd14581_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81" o:spid="_x0000_s1026" alt="说明: bd14581_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000" w:type="pct"/>
          </w:tcPr>
          <w:p w:rsidR="00DB51D9" w:rsidRPr="00A6369B" w:rsidRDefault="00DB51D9" w:rsidP="00DB51D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归『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  <w:shd w:val="clear" w:color="auto" w:fill="FFCCFF"/>
              </w:rPr>
              <w:t>礼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』边际，忍辱无瞋，端洁自守；</w:t>
            </w:r>
          </w:p>
        </w:tc>
      </w:tr>
      <w:tr w:rsidR="00DB51D9" w:rsidRPr="00A6369B" w:rsidTr="00DB51D9">
        <w:trPr>
          <w:tblCellSpacing w:w="0" w:type="dxa"/>
        </w:trPr>
        <w:tc>
          <w:tcPr>
            <w:tcW w:w="630" w:type="dxa"/>
          </w:tcPr>
          <w:p w:rsidR="00DB51D9" w:rsidRPr="00A6369B" w:rsidRDefault="002F5DF3" w:rsidP="00DB51D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  <w:r>
              <w:rPr>
                <w:rFonts w:asciiTheme="minorEastAsia" w:eastAsiaTheme="minorEastAsia" w:hAnsiTheme="minorEastAsia" w:cs="宋体"/>
                <w:noProof/>
                <w:kern w:val="0"/>
                <w:sz w:val="24"/>
              </w:rPr>
              <mc:AlternateContent>
                <mc:Choice Requires="wps">
                  <w:drawing>
                    <wp:inline distT="0" distB="0" distL="0" distR="0">
                      <wp:extent cx="114300" cy="114300"/>
                      <wp:effectExtent l="0" t="0" r="0" b="0"/>
                      <wp:docPr id="13" name="AutoShape 82" descr="bd14581_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82" o:spid="_x0000_s1026" alt="说明: bd14581_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000" w:type="pct"/>
          </w:tcPr>
          <w:p w:rsidR="00DB51D9" w:rsidRPr="00A6369B" w:rsidRDefault="00DB51D9" w:rsidP="00DB51D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归『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  <w:shd w:val="clear" w:color="auto" w:fill="FFCCFF"/>
              </w:rPr>
              <w:t>义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』边际，割爱学道，了脱生死；</w:t>
            </w:r>
          </w:p>
        </w:tc>
      </w:tr>
      <w:tr w:rsidR="00DB51D9" w:rsidRPr="00A6369B" w:rsidTr="00DB51D9">
        <w:trPr>
          <w:tblCellSpacing w:w="0" w:type="dxa"/>
        </w:trPr>
        <w:tc>
          <w:tcPr>
            <w:tcW w:w="630" w:type="dxa"/>
          </w:tcPr>
          <w:p w:rsidR="00DB51D9" w:rsidRPr="00A6369B" w:rsidRDefault="002F5DF3" w:rsidP="00DB51D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  <w:r>
              <w:rPr>
                <w:rFonts w:asciiTheme="minorEastAsia" w:eastAsiaTheme="minorEastAsia" w:hAnsiTheme="minorEastAsia" w:cs="宋体"/>
                <w:noProof/>
                <w:kern w:val="0"/>
                <w:sz w:val="24"/>
              </w:rPr>
              <mc:AlternateContent>
                <mc:Choice Requires="wps">
                  <w:drawing>
                    <wp:inline distT="0" distB="0" distL="0" distR="0">
                      <wp:extent cx="114300" cy="114300"/>
                      <wp:effectExtent l="0" t="0" r="0" b="0"/>
                      <wp:docPr id="12" name="AutoShape 83" descr="bd14581_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83" o:spid="_x0000_s1026" alt="说明: bd14581_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000" w:type="pct"/>
          </w:tcPr>
          <w:p w:rsidR="00DB51D9" w:rsidRPr="00A6369B" w:rsidRDefault="00DB51D9" w:rsidP="00DB51D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归『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  <w:shd w:val="clear" w:color="auto" w:fill="FFCCFF"/>
              </w:rPr>
              <w:t>智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』边际，深明因果，不迷夙缘，守中抱一，弗改厥志，修务实修，证期实证；</w:t>
            </w:r>
          </w:p>
        </w:tc>
      </w:tr>
      <w:tr w:rsidR="00DB51D9" w:rsidRPr="00A6369B" w:rsidTr="00DB51D9">
        <w:trPr>
          <w:tblCellSpacing w:w="0" w:type="dxa"/>
        </w:trPr>
        <w:tc>
          <w:tcPr>
            <w:tcW w:w="630" w:type="dxa"/>
          </w:tcPr>
          <w:p w:rsidR="00DB51D9" w:rsidRPr="00A6369B" w:rsidRDefault="002F5DF3" w:rsidP="00DB51D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  <w:r>
              <w:rPr>
                <w:rFonts w:asciiTheme="minorEastAsia" w:eastAsiaTheme="minorEastAsia" w:hAnsiTheme="minorEastAsia" w:cs="宋体"/>
                <w:noProof/>
                <w:kern w:val="0"/>
                <w:sz w:val="24"/>
              </w:rPr>
              <mc:AlternateContent>
                <mc:Choice Requires="wps">
                  <w:drawing>
                    <wp:inline distT="0" distB="0" distL="0" distR="0">
                      <wp:extent cx="114300" cy="114300"/>
                      <wp:effectExtent l="0" t="0" r="0" b="0"/>
                      <wp:docPr id="11" name="AutoShape 84" descr="bd14581_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84" o:spid="_x0000_s1026" alt="说明: bd14581_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000" w:type="pct"/>
          </w:tcPr>
          <w:p w:rsidR="00DB51D9" w:rsidRPr="00A6369B" w:rsidRDefault="00DB51D9" w:rsidP="00DB51D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归『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  <w:shd w:val="clear" w:color="auto" w:fill="FFCCFF"/>
              </w:rPr>
              <w:t>信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7"/>
                <w:szCs w:val="27"/>
              </w:rPr>
              <w:t>』边际，故天德以信贯四时，而四时之气，亦以信会归其极。孔圣云：『人无信不立。』诚以人之所贵，在于有信故也。</w:t>
            </w:r>
          </w:p>
        </w:tc>
      </w:tr>
    </w:tbl>
    <w:p w:rsidR="00DB51D9" w:rsidRPr="00A6369B" w:rsidRDefault="00DB51D9" w:rsidP="00DB51D9">
      <w:pPr>
        <w:widowControl/>
        <w:spacing w:before="100" w:beforeAutospacing="1" w:after="100" w:afterAutospacing="1" w:line="360" w:lineRule="auto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　自昔佛仙大圣，万德俱备，方证极果。而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  <w:shd w:val="clear" w:color="auto" w:fill="CCFFCC"/>
        </w:rPr>
        <w:t>万德之中，『</w:t>
      </w: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  <w:shd w:val="clear" w:color="auto" w:fill="CCFFCC"/>
        </w:rPr>
        <w:t>仁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  <w:shd w:val="clear" w:color="auto" w:fill="CCFFCC"/>
        </w:rPr>
        <w:t>』居其首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若不先发慈悲，只图自了，无济于世。然所谓『慈』，非如姑息溺爱，妇孺之仁也。盖必体天之心，行己之德，慈则真慈，舍则真舍。悲人之苦，如己受之；喜人之善，如己有之。『四无量心』，实实行去，毋求报，毋退悔。上士众德俱备，生为正人，殁为明神；下士勤修，人身可固；倘一德不修，无恶不造，三途苦趣，永无出期，莫能解免！</w:t>
      </w:r>
    </w:p>
    <w:p w:rsidR="00DB51D9" w:rsidRPr="00A6369B" w:rsidRDefault="00DB51D9" w:rsidP="00DB51D9">
      <w:pPr>
        <w:widowControl/>
        <w:spacing w:before="100" w:beforeAutospacing="1" w:after="100" w:afterAutospacing="1" w:line="360" w:lineRule="auto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　故修德乃入道之门，成真之要。从古佛仙圣贤，未有不修德而能凝道者也！虽德之事甚多，德之名亦甚广，然道惟一理，于统同中有万殊；德有多端，于分晰中见一本。大众齐修，吾言非诞！」</w:t>
      </w:r>
    </w:p>
    <w:p w:rsidR="00DB51D9" w:rsidRPr="00A6369B" w:rsidRDefault="00DB51D9" w:rsidP="00DB51D9">
      <w:pPr>
        <w:pStyle w:val="a3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FFFFFF"/>
          <w:sz w:val="36"/>
          <w:szCs w:val="36"/>
          <w:shd w:val="clear" w:color="auto" w:fill="008000"/>
        </w:rPr>
        <w:lastRenderedPageBreak/>
        <w:t>敦笃天伦章第九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「</w:t>
      </w:r>
      <w:r w:rsidRPr="00A6369B">
        <w:rPr>
          <w:rFonts w:asciiTheme="minorEastAsia" w:eastAsiaTheme="minorEastAsia" w:hAnsiTheme="minorEastAsia"/>
          <w:sz w:val="27"/>
          <w:szCs w:val="27"/>
          <w:shd w:val="clear" w:color="auto" w:fill="FFCCFF"/>
        </w:rPr>
        <w:t>道既非德莫凝，而德莫先于孝弟</w:t>
      </w:r>
      <w:r w:rsidRPr="00A6369B">
        <w:rPr>
          <w:rFonts w:asciiTheme="minorEastAsia" w:eastAsiaTheme="minorEastAsia" w:hAnsiTheme="minorEastAsia"/>
          <w:sz w:val="27"/>
          <w:szCs w:val="27"/>
        </w:rPr>
        <w:t>。故四子之书，以孝弟为本。即尧舜之治，亦惟彝伦攸叙，而后平章协和。孝弟之验，至斯为极！然人有贵有贱，有富有贫，亦惟随分自尽，供为子职。苟于家庭聚处，饮食起居，知养而不知爱，知爱而不知敬，皆不可为孝也！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昔文王为世子时，日朝于王季者，三问左右曰安否？闻安则喜，闻不安则惧，退而不敢自宁。盖其爱亲之心，发于至性，即此一节，人莫能及！载之《曲礼》，可考而知也！今人于父母有疾时，尚不知竭诚省候，尽力医药，况其余乎！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孔圣</w:t>
      </w:r>
      <w:r w:rsidRPr="00A6369B">
        <w:rPr>
          <w:rFonts w:asciiTheme="minorEastAsia" w:eastAsiaTheme="minorEastAsia" w:hAnsiTheme="minorEastAsia"/>
          <w:sz w:val="27"/>
          <w:szCs w:val="27"/>
        </w:rPr>
        <w:t>着《孝经》，以明先王至德要道，告成功于北斗，以垂训后世。世之儒者，童而习之，然能诵读，而不能躬行，知讲说而不知实践，将此训世化民之书，作文字读过，则何益矣！然孝之一道，不特儒书，即佛仙亦谆切言之。未有不孝其亲，而能了道成真者；亦未有学为佛仙，而不孝其亲者。世愚不察，妄诋释道，以为弃亲割爱，绝先祖祀，谓之弗孝！不知自古佛仙，了脱尘缘，证真之后，九祖超升，岂但双亲已乎！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古人以化亲于善为大孝，良有故也。昔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孔圣</w:t>
      </w:r>
      <w:r w:rsidRPr="00A6369B">
        <w:rPr>
          <w:rFonts w:asciiTheme="minorEastAsia" w:eastAsiaTheme="minorEastAsia" w:hAnsiTheme="minorEastAsia"/>
          <w:sz w:val="27"/>
          <w:szCs w:val="27"/>
        </w:rPr>
        <w:t>称舜之孝，首曰：『德为圣人。盖子有圣德，而致其父曰圣父，母曰圣母，何孝如之？』后之儒者，圣乎否乎？世有妄人，或恃才学，或矜富贵，乃于自己父母之前，傲慢无忌，岂知己之才学富贵，皆从祖宗父母，积善中得来？弗思报本，反滋轻忽，不孝之罪，其可逭欤？从古圣人：孝德之至，真纯笃实，视于无形，听于无声。是以天地可格，风雷可动，馨香可荐，俎豆可登。孝德之至，莫大于是。至于僧道，离亲出家，亦宜自思：亲生此身，鞠育之恩，</w:t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既不能报；菽水之养，又不能承。则须苦志励行，求证道果，以图报本。则父母之愿，庶几克遂。若师长教训，即宜爱敬承顺，事之如亲，盖身为法嗣，绍隆先绪，弗可忽也。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若彼愚夫，其于父母，亦惟生则尽养，没则尽哀，祭则尽诚。诗曰：『夙兴夜寐，勿忝尔所生。』此之谓也。若家本饶裕，甘旨何嫌于鼎烹；家实寒薄，饔飧不厌于蔬食。惟爱敬之宜笃，何丰俭之可分？若夫儒者，既明诗书，须知尽孝！苟爱日之训，弗顾于生前；蓼莪之什，罔念于殁后。虽列鼎而祭，祇是虚文；庐墓而哀，徒为欺世！谓之为孝，天其许乎？至于昆弟，同气连枝，古人喻如手足，诗曰：「岂无他人，不如我同父？」是友于之谊可弗敦乎？况父母之所爱者，莫如己子。子虽有贤不肖，而父母爱子之心则一。凡我昆弟，纵有贫富贵贱之不同，而我友爱之心，胡可少易？是以姜被之风，古今共羡；煮荳之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</w:t>
      </w:r>
      <w:r w:rsidRPr="00A6369B">
        <w:rPr>
          <w:rFonts w:asciiTheme="minorEastAsia" w:eastAsiaTheme="minorEastAsia" w:hAnsiTheme="minorEastAsia"/>
          <w:sz w:val="27"/>
          <w:szCs w:val="27"/>
        </w:rPr>
        <w:t>，贤哲所悲！可弗慎欤！即僧道之于同侪，亦有昆弟之义，少者务加以慈爱，长者宜待以谦和，尽斯友恭，方能于善知识前受益。若惟恃己贡高，戕贼同类，上负父母生身之恩，又失师友训诲之德，见诮儒林，奚为之过？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尔诸众生，体斯孝弟而力行之，则根本既立，而进德修真，可不难矣！」</w:t>
      </w:r>
    </w:p>
    <w:p w:rsidR="00DB51D9" w:rsidRPr="00A6369B" w:rsidRDefault="00DB51D9" w:rsidP="00DB51D9">
      <w:pPr>
        <w:pStyle w:val="a3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FFFFFF"/>
          <w:sz w:val="36"/>
          <w:szCs w:val="36"/>
          <w:shd w:val="clear" w:color="auto" w:fill="008000"/>
        </w:rPr>
        <w:t>竭尽忠荩章第十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「人秉五行之秀，匪亲何生？匪君何成？然亲以天合，君以人合。以天合者，根之于性；以人合者，本之于义。二恩并重，未有区分。但子之于亲，能知劬劳者，尚思报本；而臣之</w:t>
      </w:r>
      <w:smartTag w:uri="urn:schemas-microsoft-com:office:smarttags" w:element="PersonName">
        <w:smartTagPr>
          <w:attr w:name="ProductID" w:val="于"/>
        </w:smartTagPr>
        <w:r w:rsidRPr="00A6369B">
          <w:rPr>
            <w:rFonts w:asciiTheme="minorEastAsia" w:eastAsiaTheme="minorEastAsia" w:hAnsiTheme="minorEastAsia"/>
            <w:sz w:val="27"/>
            <w:szCs w:val="27"/>
          </w:rPr>
          <w:t>于</w:t>
        </w:r>
      </w:smartTag>
      <w:r w:rsidRPr="00A6369B">
        <w:rPr>
          <w:rFonts w:asciiTheme="minorEastAsia" w:eastAsiaTheme="minorEastAsia" w:hAnsiTheme="minorEastAsia"/>
          <w:sz w:val="27"/>
          <w:szCs w:val="27"/>
        </w:rPr>
        <w:t>君，靖共匪懈者，每不易觏。不知一登仕版尔俸尔禄，皆君之赐；一饮一食，尽君之恩。上而荣及祖先，下而庇荫后嗣，不思报称，臣节多亏，能自安乎？至于奸邪之人，窃君威福，广植私门，以及献媚取容，阿谀固宠，弗畏天道，罔</w:t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恤人言，不思尽己之忠，惟图一时之贵，究之盈廷指摘，公议难容。一旦名败身丧，祸不旋踵，悔何及乎？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故居保傅之位者，上以格君之非，务尽辅弼之任；下以进贤为事，勿怀媢嫉之心。职司明刑，则宜平允持法，宽恤以重民生；或司教化，则务移风易俗，开陈以导民善；有官守者，敬事后食，随分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</w:t>
      </w:r>
      <w:r w:rsidRPr="00A6369B">
        <w:rPr>
          <w:rFonts w:asciiTheme="minorEastAsia" w:eastAsiaTheme="minorEastAsia" w:hAnsiTheme="minorEastAsia"/>
          <w:sz w:val="27"/>
          <w:szCs w:val="27"/>
        </w:rPr>
        <w:t>忠；居廉访者，问政巡方，观察详敏；身居言路，则思纳约自牖，以靖朝纲，启沃献替，以重国脉。君有善，则将顺其美；君有过，则匡救其失。宁为謇謇之忠，勿蹈唯唯之谀！如职任封疆，则宜正己率属，勿苛虐以陵下，勿刚愎而偾事，勿违道以沽名。或身寄专阃，则思保固疆域，寍谧社稷，食君之禄，忠君之事。即守一郡，刺一州，宰一邑，惟宜各尽厥心，各修厥职。毋谓民事为可忽，毋谓民命为可轻。毋曲意上官，以希容悦；毋恣婪贿赂，以剥民膏。体君之心，奉君之令；敷君之仁，</w:t>
      </w:r>
      <w:smartTag w:uri="urn:schemas-microsoft-com:office:smarttags" w:element="PersonName">
        <w:smartTagPr>
          <w:attr w:name="ProductID" w:val="惠"/>
        </w:smartTagPr>
        <w:r w:rsidRPr="00A6369B">
          <w:rPr>
            <w:rFonts w:asciiTheme="minorEastAsia" w:eastAsiaTheme="minorEastAsia" w:hAnsiTheme="minorEastAsia"/>
            <w:sz w:val="27"/>
            <w:szCs w:val="27"/>
          </w:rPr>
          <w:t>惠</w:t>
        </w:r>
      </w:smartTag>
      <w:r w:rsidRPr="00A6369B">
        <w:rPr>
          <w:rFonts w:asciiTheme="minorEastAsia" w:eastAsiaTheme="minorEastAsia" w:hAnsiTheme="minorEastAsia"/>
          <w:sz w:val="27"/>
          <w:szCs w:val="27"/>
        </w:rPr>
        <w:t>君之土。斯为循吏矣！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所以从古忠烈之臣，杀身成仁，临难弗夺！忠贞贯乎日月，正气彻于乾坤。青史标名，千秋享祀。至于士庶，虽未受爵于朝，然而设官分职，布令垂条，务使盗贼无惊，闾阎乐业，皆君恩也。而况积逋有蠲，凶荒有赈，养老有典，节孝有褒，能无念乎？国有常赋，则宜输纳以时；国有兴作，则务趋承恐后。此亦忠之属也。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盖</w:t>
      </w:r>
      <w:r w:rsidRPr="00A6369B">
        <w:rPr>
          <w:rFonts w:asciiTheme="minorEastAsia" w:eastAsiaTheme="minorEastAsia" w:hAnsiTheme="minorEastAsia"/>
          <w:sz w:val="27"/>
          <w:szCs w:val="27"/>
          <w:shd w:val="clear" w:color="auto" w:fill="FFCCFF"/>
        </w:rPr>
        <w:t>忠孝二端，为天地间第一根本</w:t>
      </w:r>
      <w:r w:rsidRPr="00A6369B">
        <w:rPr>
          <w:rFonts w:asciiTheme="minorEastAsia" w:eastAsiaTheme="minorEastAsia" w:hAnsiTheme="minorEastAsia"/>
          <w:sz w:val="27"/>
          <w:szCs w:val="27"/>
        </w:rPr>
        <w:t>！凡修道之士，尚须历劫苦行，而后成真证果。惟大忠大孝，命光一谢，遂获生天！即极乐国中，上品上生，亦惟忠孝居多。故忠孝之人，朝廷褒之，史册传之，天道佑之，鬼神敬之。以视不忠不孝，显被刑诛，阴遭鬼责，万世贻讥，永沉恶趣者，奚啻霄壤。故凡疫疠刀兵，水旱饥馑，皆不忠不孝之所招也。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 xml:space="preserve">　　尔诸学人，若欲决志修行，而不敦子臣之道，妄冀成真，必无是处！」</w:t>
      </w:r>
    </w:p>
    <w:p w:rsidR="00DB51D9" w:rsidRPr="00A6369B" w:rsidRDefault="00DB51D9" w:rsidP="00DB51D9">
      <w:pPr>
        <w:pStyle w:val="a3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 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天尊</w:t>
      </w:r>
      <w:r w:rsidRPr="00A6369B">
        <w:rPr>
          <w:rFonts w:asciiTheme="minorEastAsia" w:eastAsiaTheme="minorEastAsia" w:hAnsiTheme="minorEastAsia"/>
          <w:sz w:val="27"/>
          <w:szCs w:val="27"/>
        </w:rPr>
        <w:t>说是十章已。诸仙真宰，一时踊跃，欢喜赞叹，异口同声，而作颂曰：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巍巍无上尊　救劫广慈仁　宣演微妙法　开章泄伭真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太极一元理　三乘秘密文　言言皆透彻　字字极精深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大道本庸常　先须净业根　敬天昭感格　敦伦践实行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修善获生天　作恶堕沉沦　民彝共物则　五典与三坟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同参能实证　跻圣入伭门　众生含佛性　自性有灵明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愿登大法航　莫负圣慈心　妙哉导师言　亿劫永钦遵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于是诸仙真宰，说是颂毕，普集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天尊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座前，稽首礼谢，同时侍卫神将，咸各喜跃，叹未曾有。于是龙鹤翔空，云霞散彩，宝旛绛节，队仗前躯，拥卫鸾舆，复还无上。其时在会诸弟子等，各各礼谢，信受奉行。 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6600"/>
          <w:sz w:val="36"/>
          <w:szCs w:val="36"/>
        </w:rPr>
        <w:t>赞</w:t>
      </w:r>
    </w:p>
    <w:p w:rsidR="00DB51D9" w:rsidRPr="00A6369B" w:rsidRDefault="00DB51D9" w:rsidP="00DB51D9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悲心度世　　广法慈尊　敷扬天道显人伦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br/>
        <w:t>尽性有常经　忠主孝亲　奕世永为箴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6600"/>
          <w:sz w:val="36"/>
          <w:szCs w:val="36"/>
        </w:rPr>
        <w:t>赞</w:t>
      </w:r>
    </w:p>
    <w:p w:rsidR="00DB51D9" w:rsidRPr="00A6369B" w:rsidRDefault="00DB51D9" w:rsidP="00DB51D9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悲心度世　　广法慈尊　敷扬天道显人伦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br/>
        <w:t>尽性有常经　忠主孝亲　奕世永为箴</w:t>
      </w:r>
    </w:p>
    <w:p w:rsidR="00DB51D9" w:rsidRPr="00A6369B" w:rsidRDefault="00DB51D9" w:rsidP="00DB51D9">
      <w:pPr>
        <w:pStyle w:val="a3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 xml:space="preserve">　 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FFFFCC"/>
          <w:sz w:val="48"/>
          <w:szCs w:val="48"/>
          <w:shd w:val="clear" w:color="auto" w:fill="CC66FF"/>
        </w:rPr>
        <w:t>参同经赞偈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6600"/>
          <w:sz w:val="36"/>
          <w:szCs w:val="36"/>
        </w:rPr>
        <w:t>中卷赞</w:t>
      </w:r>
    </w:p>
    <w:p w:rsidR="00DB51D9" w:rsidRPr="00A6369B" w:rsidRDefault="00DB51D9" w:rsidP="00DB51D9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慈航普渡　　接引群迷　　伭关要诀绝支离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br/>
        <w:t>直指本原机　法体真如　　参学莫迟疑</w:t>
      </w:r>
    </w:p>
    <w:p w:rsidR="00DB51D9" w:rsidRPr="00A6369B" w:rsidRDefault="00DB51D9" w:rsidP="00DB51D9">
      <w:pPr>
        <w:pStyle w:val="a3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 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6600"/>
          <w:sz w:val="36"/>
          <w:szCs w:val="36"/>
        </w:rPr>
        <w:t>开经偈</w:t>
      </w:r>
    </w:p>
    <w:p w:rsidR="00DB51D9" w:rsidRPr="00A6369B" w:rsidRDefault="00DB51D9" w:rsidP="00DB51D9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天门开处降金仙　　鸾驭重临讲法筵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br/>
        <w:t>第一义中宣妙谛　　最深伭里说伭伭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 </w:t>
      </w:r>
    </w:p>
    <w:p w:rsidR="00DB51D9" w:rsidRPr="00A6369B" w:rsidRDefault="00DB51D9" w:rsidP="00DB51D9">
      <w:pPr>
        <w:pStyle w:val="a3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</w:t>
      </w:r>
    </w:p>
    <w:p w:rsidR="00DB51D9" w:rsidRPr="00A6369B" w:rsidRDefault="00DB51D9" w:rsidP="00DB51D9">
      <w:pPr>
        <w:pStyle w:val="a3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CC"/>
          <w:sz w:val="48"/>
          <w:szCs w:val="48"/>
        </w:rPr>
        <w:t>太上</w:t>
      </w:r>
      <w:r w:rsidRPr="00A6369B">
        <w:rPr>
          <w:rFonts w:asciiTheme="minorEastAsia" w:eastAsiaTheme="minorEastAsia" w:hAnsiTheme="minorEastAsia" w:hint="eastAsia"/>
          <w:color w:val="9900CC"/>
          <w:sz w:val="48"/>
          <w:szCs w:val="48"/>
        </w:rPr>
        <w:t></w:t>
      </w:r>
      <w:r w:rsidRPr="00A6369B">
        <w:rPr>
          <w:rFonts w:asciiTheme="minorEastAsia" w:eastAsiaTheme="minorEastAsia" w:hAnsiTheme="minorEastAsia"/>
          <w:color w:val="9900CC"/>
          <w:sz w:val="48"/>
          <w:szCs w:val="48"/>
        </w:rPr>
        <w:t>演救劫消灾赐福解厄</w:t>
      </w:r>
      <w:r w:rsidRPr="00A6369B">
        <w:rPr>
          <w:rFonts w:asciiTheme="minorEastAsia" w:eastAsiaTheme="minorEastAsia" w:hAnsiTheme="minorEastAsia"/>
          <w:color w:val="9900CC"/>
          <w:sz w:val="48"/>
          <w:szCs w:val="48"/>
        </w:rPr>
        <w:br/>
        <w:t xml:space="preserve">保运证真参同妙经　　</w:t>
      </w:r>
      <w:r w:rsidRPr="00A6369B">
        <w:rPr>
          <w:rFonts w:asciiTheme="minorEastAsia" w:eastAsiaTheme="minorEastAsia" w:hAnsiTheme="minorEastAsia"/>
          <w:color w:val="CC0000"/>
          <w:sz w:val="48"/>
          <w:szCs w:val="48"/>
        </w:rPr>
        <w:t>中卷</w:t>
      </w:r>
    </w:p>
    <w:p w:rsidR="00DB51D9" w:rsidRPr="00A6369B" w:rsidRDefault="00DB51D9" w:rsidP="00DB51D9">
      <w:pPr>
        <w:pStyle w:val="a3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FFFFFF"/>
          <w:sz w:val="36"/>
          <w:szCs w:val="36"/>
          <w:shd w:val="clear" w:color="auto" w:fill="008000"/>
        </w:rPr>
        <w:t>明理释疑章第十一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尔时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天尊</w:t>
      </w:r>
      <w:r w:rsidRPr="00A6369B">
        <w:rPr>
          <w:rFonts w:asciiTheme="minorEastAsia" w:eastAsiaTheme="minorEastAsia" w:hAnsiTheme="minorEastAsia"/>
          <w:sz w:val="27"/>
          <w:szCs w:val="27"/>
        </w:rPr>
        <w:t>，钦奉玉旨，宣演伭文，周十章已，回鸾谒陛，再降法筵。于是诸仙圣众，或驾苍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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，或乘灵鹤，簇拥仙仗，步虚而来，散诸宝华，天乐鸣空，卿云缭绕，瑞气氤氲。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天尊</w:t>
      </w:r>
      <w:r w:rsidRPr="00A6369B">
        <w:rPr>
          <w:rFonts w:asciiTheme="minorEastAsia" w:eastAsiaTheme="minorEastAsia" w:hAnsiTheme="minorEastAsia"/>
          <w:sz w:val="27"/>
          <w:szCs w:val="27"/>
        </w:rPr>
        <w:t>宴坐良久，诸天真宰，希聆法音。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 xml:space="preserve">　　时有左掖仙真，出班奏曰：「往昔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天尊</w:t>
      </w:r>
      <w:r w:rsidRPr="00A6369B">
        <w:rPr>
          <w:rFonts w:asciiTheme="minorEastAsia" w:eastAsiaTheme="minorEastAsia" w:hAnsiTheme="minorEastAsia"/>
          <w:sz w:val="27"/>
          <w:szCs w:val="27"/>
        </w:rPr>
        <w:t>于花石城，演说忠孝宝训，历引前圣先贤事实，昭示后人，垂万余言，详明剀切。迄今习诵无闻，遵行罔见，狂澜愈盛，慈筏空施。以弟子愚昧思之，于道似无所补！」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于是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天尊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慨尔叹曰：「是何言欤！是何言欤！昔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太上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居景室山，与　</w:t>
      </w:r>
      <w:r w:rsidRPr="00A6369B">
        <w:rPr>
          <w:rFonts w:asciiTheme="minorEastAsia" w:eastAsiaTheme="minorEastAsia" w:hAnsiTheme="minorEastAsia"/>
          <w:b/>
          <w:bCs/>
          <w:color w:val="FF00FF"/>
          <w:sz w:val="27"/>
          <w:szCs w:val="27"/>
        </w:rPr>
        <w:t>五老上帝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，阐发天地阴阳，九灵长生诸经，百万余篇。复降神蜀都，谈伭玉局，琼篇盈积，至今流播，罔有沦替。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释迦如来</w:t>
      </w:r>
      <w:r w:rsidRPr="00A6369B">
        <w:rPr>
          <w:rFonts w:asciiTheme="minorEastAsia" w:eastAsiaTheme="minorEastAsia" w:hAnsiTheme="minorEastAsia"/>
          <w:sz w:val="27"/>
          <w:szCs w:val="27"/>
        </w:rPr>
        <w:t>说法，多至三藏，教不一乘，宗亦各别，奚必人尽能行。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太上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曰：『吾言甚易知，甚易行。天下莫能知，莫能行。盖说法在我，从违在人！』宁得因人信慢之不一，易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吾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救济之慈心乎？况忠孝友悌，根诸赋畀，谓之民彝物则。无奈世风日下，正教不兴，民罔信道，乖气致殃，以致凶灾疠疫，饥馑洊臻。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吾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今所说，正欲辅翼王化，挽回劫运，救拔众生，开导群迷，务期人人醒悟，依实践履。且天心仁爱，无非欲民返淳归朴，复还性初。若使人皆向善，家敦仁敬，世有淳风，和气致祥，宁非盛世！若拘说法常例，则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吾</w:t>
      </w:r>
      <w:r w:rsidRPr="00A6369B">
        <w:rPr>
          <w:rFonts w:asciiTheme="minorEastAsia" w:eastAsiaTheme="minorEastAsia" w:hAnsiTheme="minorEastAsia"/>
          <w:sz w:val="27"/>
          <w:szCs w:val="27"/>
        </w:rPr>
        <w:t>曩昔所演诸经，诠释伭要，已畅厥旨！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试观宇宙之大，贤愚贵贱，人不一类，安得人尽学仙？人尽学佛？是以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观音大士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《普门品》中，三十二应，随根说法，良有以也！若有实心修道之士，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吾</w:t>
      </w:r>
      <w:r w:rsidRPr="00A6369B">
        <w:rPr>
          <w:rFonts w:asciiTheme="minorEastAsia" w:eastAsiaTheme="minorEastAsia" w:hAnsiTheme="minorEastAsia"/>
          <w:sz w:val="27"/>
          <w:szCs w:val="27"/>
        </w:rPr>
        <w:t>自开陈引导，务使了脱尘缘，证位上真。」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于是诸仙真宰，踊跃欢喜，咸称善哉，静默冥心，听候宣扬。</w:t>
      </w:r>
    </w:p>
    <w:p w:rsidR="00DB51D9" w:rsidRPr="00A6369B" w:rsidRDefault="00DB51D9" w:rsidP="00DB51D9">
      <w:pPr>
        <w:pStyle w:val="a3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FFFFFF"/>
          <w:sz w:val="36"/>
          <w:szCs w:val="36"/>
          <w:shd w:val="clear" w:color="auto" w:fill="008000"/>
        </w:rPr>
        <w:t>慎事师友章第十二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 xml:space="preserve">　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天尊</w:t>
      </w:r>
      <w:r w:rsidRPr="00A6369B">
        <w:rPr>
          <w:rFonts w:asciiTheme="minorEastAsia" w:eastAsiaTheme="minorEastAsia" w:hAnsiTheme="minorEastAsia"/>
          <w:sz w:val="27"/>
          <w:szCs w:val="27"/>
        </w:rPr>
        <w:t>宴坐琼台，告诸真人曰：「人生在三之节：君亲而外，师道为尊！盖子臣之谊，虽人所当尽，然是非之介，邪正之分，差诸毫厘，谬以千里，辨于几微，不可不慎。故必藉明师开陈义理，讨论切磋，则行无差忒，庶几忠为纯忠，孝为纯孝，不蹈陷君陷亲之失。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古人进德修业，必延访明师，以为学道之资。然师友不同，有见闻广博之师，有道德轶群之师，有品望着隆之师，又有方外超迈之师。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昔 黄帝师 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广成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， 尧师尹寿， 舜师 务成， 文王师 鬻熊，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太上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师 容成，即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孔圣</w:t>
      </w:r>
      <w:r w:rsidRPr="00A6369B">
        <w:rPr>
          <w:rFonts w:asciiTheme="minorEastAsia" w:eastAsiaTheme="minorEastAsia" w:hAnsiTheme="minorEastAsia"/>
          <w:sz w:val="27"/>
          <w:szCs w:val="27"/>
        </w:rPr>
        <w:t>问礼，皆有所师。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太上</w:t>
      </w:r>
      <w:r w:rsidRPr="00A6369B">
        <w:rPr>
          <w:rFonts w:asciiTheme="minorEastAsia" w:eastAsiaTheme="minorEastAsia" w:hAnsiTheme="minorEastAsia"/>
          <w:sz w:val="27"/>
          <w:szCs w:val="27"/>
        </w:rPr>
        <w:t>曰：『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吾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非圣人，盖学而知者！』自古圣贤佛仙，罔非从师授业，而后悟道。书曰：『能自得师者王，谓人莫己若者亡。好问则裕，自用则小。』帝王且然，况凡民乎？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太上</w:t>
      </w:r>
      <w:r w:rsidRPr="00A6369B">
        <w:rPr>
          <w:rFonts w:asciiTheme="minorEastAsia" w:eastAsiaTheme="minorEastAsia" w:hAnsiTheme="minorEastAsia"/>
          <w:sz w:val="27"/>
          <w:szCs w:val="27"/>
        </w:rPr>
        <w:t>曰：『自见者不明，自是者不彰』人惟自见自是，所以得少为足，不能虚以受人。不知人匪生知，盖由师传。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三教虽殊，尊师则一。即吾门修炼，若不亲受真师口诀，纵熟习丹书，焉能得知切实下手工夫！虽极力施功，决无成就。故释门亦以亲善知识，为菩萨法乐。赵州九十行脚，盖大事未明，参求真师耳，若夫友所以辅仁。《易》曰：『丽泽兑，君子以朋友讲习。』诗曰：『他山之石，可以攻玉。』古人于理有未明，义有未晰，则必进问于师，退质于友。务使所蓄之疑，涣然冰释；所修之功，怡然理顺。昔复圣颜子，闻一知十，资极敏悟。尚以能问于不能，以多问于寡。盖其心中，真见得道理无有穷尽，学问原无底止，方能如是虚衷咨询。后世愚妄，每多自满自骄，自大自傲，不能虚衷受善，虽先达在前，亦不屑问，况于友乎？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 xml:space="preserve">　　所以正人日疏，匪人日密，邪师损友，便僻佞柔，助虐为非，聚成败类，师友道废，良可慨矣！即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吾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昔时，若非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正阳圣师</w:t>
      </w:r>
      <w:r w:rsidRPr="00A6369B">
        <w:rPr>
          <w:rFonts w:asciiTheme="minorEastAsia" w:eastAsiaTheme="minorEastAsia" w:hAnsiTheme="minorEastAsia"/>
          <w:sz w:val="27"/>
          <w:szCs w:val="27"/>
        </w:rPr>
        <w:t>，传授心法，安得超凡入圣，证位上真？大众静听，修禅修道，希圣希贤，不求明师益友，以砥砺观摩，是犹北辙南辕，愈趋愈远，道不可得矣！</w:t>
      </w:r>
    </w:p>
    <w:p w:rsidR="00DB51D9" w:rsidRPr="00A6369B" w:rsidRDefault="00DB51D9" w:rsidP="00DB51D9">
      <w:pPr>
        <w:pStyle w:val="a3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FFFFFF"/>
          <w:sz w:val="36"/>
          <w:szCs w:val="36"/>
          <w:shd w:val="clear" w:color="auto" w:fill="008000"/>
        </w:rPr>
        <w:t>戒重化源章第十三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「有天地而后有万物，有男女而后有夫妇，有父子，有君臣。则夫妇者，彝伦之首，造化之源，人道之始也。故天地和，则二气絪缊，万物化醇，雨旸时若，品物咸亨。夫妇和，则男正位乎外，女正位乎内，一倡一随，而后家道正，生育蕃，顾不重欤？然夫妇一道，所关甚重，大而国家，小而闾阎，治乱兴衰，皆基乎此！考之虞肇沩汭，夏始涂山，商周之兴，君后一德，齐戒鸡鸣而起，卫刺终风而乱，良有以也。自有天地以来，夫妇之道尚矣。然人道造端于夫妇，若无礼义以节制之则荡，制之不得其宜则乖，所以闺阁之内，帏幙之间，不失于狎昵，即失之乖违，鲜有能得其正者。昔人虑其狎也，而戒其如宾如友；惧其乖也，而喻之如鼓瑟琴。诗美刑于，易利女贞，能无念乎？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昔圣人作易，上经首乾坤，下经首咸恒，乾坤一阴阳也，阴阳一夫妇也，故干为天为父，坤为地为母，阴阳合德而刚柔有体，一奇一偶，是生变化。由是而长男、中男、少男，长女、中女、少女，六子生焉。所谓独阳不生，独阴不长，阖辟之道，阳施阴受，本诸此也。然干之道，曰万物资始，乃统天；坤之道，曰万物资生，乃顺承天。人于夫妇，亦若天地，夫以刚健之德统乎妇，妇以柔顺之德承乎夫，一统一承，而后家道成焉，男女生焉。</w:t>
      </w:r>
      <w:smartTag w:uri="urn:schemas-microsoft-com:office:smarttags" w:element="PersonName">
        <w:smartTagPr>
          <w:attr w:name="ProductID" w:val="文始帝"/>
        </w:smartTagPr>
        <w:r w:rsidRPr="00A6369B">
          <w:rPr>
            <w:rFonts w:asciiTheme="minorEastAsia" w:eastAsiaTheme="minorEastAsia" w:hAnsiTheme="minorEastAsia"/>
            <w:b/>
            <w:bCs/>
            <w:color w:val="9900FF"/>
            <w:sz w:val="27"/>
            <w:szCs w:val="27"/>
          </w:rPr>
          <w:t>文始帝</w:t>
        </w:r>
      </w:smartTag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君</w:t>
      </w:r>
      <w:r w:rsidRPr="00A6369B">
        <w:rPr>
          <w:rFonts w:asciiTheme="minorEastAsia" w:eastAsiaTheme="minorEastAsia" w:hAnsiTheme="minorEastAsia"/>
          <w:sz w:val="27"/>
          <w:szCs w:val="27"/>
        </w:rPr>
        <w:t>曰：『一夫一妇而生一子，形可合；一夫一妇而生众子，形可分。一合一分之机，天地生生化化之妙，秘蕴于其中矣。』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 xml:space="preserve">　　至于伭门，修炼铅汞，升降水火，喻如夫妇，亦取阴阳交媾，而后能结圣胎。即释氏空色两忘，而亦以法喜为妻。盖一切助道法，皆所以内固身心，而始得成圣哲，绍隆佛种，亦如妇主内政，助夫成家。是以诗始关睢，书称厘降，礼重大婚，春秋慎重逆女，则夫妇一伦，匪细故也。人能和于夫妇，夫训其妇，妇勉其夫，彼此相劝于善，学为琴瑟之好，勿贻谷风之怨，共图举案之乐，勿蹈说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音脱</w:t>
      </w:r>
      <w:r w:rsidRPr="00A6369B">
        <w:rPr>
          <w:rFonts w:asciiTheme="minorEastAsia" w:eastAsiaTheme="minorEastAsia" w:hAnsiTheme="minorEastAsia"/>
          <w:sz w:val="27"/>
          <w:szCs w:val="27"/>
        </w:rPr>
        <w:t>幅之讥。则翕兄弟，顺父母，皆自斯而致之耳。苟夫不和其室，妇不敬其夫，则乖违之气，钟于一家，殊失化源之宜，又何以望后嗣之有贤者？能孝于亲，能友于昆弟者乎？至于昵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</w:t>
      </w:r>
      <w:r w:rsidRPr="00A6369B">
        <w:rPr>
          <w:rFonts w:asciiTheme="minorEastAsia" w:eastAsiaTheme="minorEastAsia" w:hAnsiTheme="minorEastAsia"/>
          <w:sz w:val="27"/>
          <w:szCs w:val="27"/>
        </w:rPr>
        <w:t>笫、私妻子、忘父母，此实败德，天地所恶，鬼神所瞋，倡随之义，岂如是乎？」</w:t>
      </w:r>
    </w:p>
    <w:p w:rsidR="00DB51D9" w:rsidRPr="00A6369B" w:rsidRDefault="00DB51D9" w:rsidP="00DB51D9">
      <w:pPr>
        <w:pStyle w:val="a3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FFFFFF"/>
          <w:sz w:val="36"/>
          <w:szCs w:val="36"/>
          <w:shd w:val="clear" w:color="auto" w:fill="008000"/>
        </w:rPr>
        <w:t>葆守真元章第十四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「古人设庠序学校，以明人伦，为日用常行之道。本人人性中自有之理，初无奇特，亦无难行。惟人视为庸常，不能笃实践履，不知大圣大贤，俱从纲常伦理中实心行去，以造至其极。即吾门亦云：『欲修仙道，先修人道。人道不修，仙道远矣！』然纲常伦理，在人固所当尽，若不知惜精养神，以保固形体，则无以却疾延年，亦非摄生之道。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太上</w:t>
      </w:r>
      <w:r w:rsidRPr="00A6369B">
        <w:rPr>
          <w:rFonts w:asciiTheme="minorEastAsia" w:eastAsiaTheme="minorEastAsia" w:hAnsiTheme="minorEastAsia"/>
          <w:sz w:val="27"/>
          <w:szCs w:val="27"/>
        </w:rPr>
        <w:t>曰：『塞其兑，闭其门，终身不勤；开其兑，济其事，终身不救。』故又当慎起居，节嗜欲。于大寒酷暑，迅雷烈风骤雨阴霾之时，上弦前，下弦后，晦朔之际，或时令愆候，俱宜避忌，保守其身，勿纵欲以丧精，勿逞忿以耗气，勿嗜饮以伤神。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子舆氏曰：『守身，守之本也。』盖人一身，惟精气神。精气即是水火，又名铅汞。然火性好炎，宜制之使不燥；水性易走，宜防之使不泄。丹书曰：『顺则人，逆则仙。』盖水本流下，逆之使升；火本炎上，降之使下。一升一降，颠倒阴阳，而成既济。然非清静，任运自然，不假作为，亦不易得。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 xml:space="preserve">　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广成仙师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曰：『必静必清，勿劳尔形，勿摇尔精，乃可长生。』慎汝内，闭汝外，多知为败。盖内景不出，则心不外驰，神藏于中；外景不入，则邪气不干，精神完固，百骸调理，可以养生，可以延年。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太上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曰：『见素抱朴，少私寡欲，摄生之道，莫要于此。』至于多知，虽与外诱不同，然亦足纷其心思，耗其神气。况贪求多知，则无守约之功，愈多愈离，与道违背。是以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孔圣</w:t>
      </w:r>
      <w:r w:rsidRPr="00A6369B">
        <w:rPr>
          <w:rFonts w:asciiTheme="minorEastAsia" w:eastAsiaTheme="minorEastAsia" w:hAnsiTheme="minorEastAsia"/>
          <w:sz w:val="27"/>
          <w:szCs w:val="27"/>
        </w:rPr>
        <w:t>不贵多闻，而戒朋从之思。《维摩经》云：『法不可见闻觉知，若行见闻觉知，非求法也！』所以善摄生者，内境不漏于六根，外境不沦于万有，湛然清净。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凡一切忧惧烦恼妄想，不系于心，内守真元，惟恐渗失。夫人之身，譬之于木，若内朽无实，一遇暴风，立见摧折。是以不善摄生之人，一遇天时寒则畏寒，热则畏热，水不上升，火不下降，故寒暑不能却，水火不能济，摄生之道，可弗究欤？欲求摄生，务要逆修，而使水升火降，山头药秀，海底日红。《黄庭经》曰：『内守坚固真之真，虚中恬淡自致神，急守精室勿妄泄，闭而葆之可长活。』至哉言乎！人能慎守其身，以处于世，则疾可却，年可延，而长生可几矣。」</w:t>
      </w:r>
    </w:p>
    <w:p w:rsidR="00DB51D9" w:rsidRPr="00A6369B" w:rsidRDefault="00DB51D9" w:rsidP="00DB51D9">
      <w:pPr>
        <w:pStyle w:val="a3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FFFFFF"/>
          <w:sz w:val="36"/>
          <w:szCs w:val="36"/>
          <w:shd w:val="clear" w:color="auto" w:fill="008000"/>
        </w:rPr>
        <w:t>修崇善行章第十五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「人生世间，能知内守真元，以摄养此身，如坚贞之木，真精内含，本实固矣。然虽有根柢以厚于内，尤贵枝叶蕃茂以充于外，方能承受雨露之养。人身亦然，既知内守精气，若不力崇善行，以积于外，譬诸无枝之木，虽生不蕃，何以邀雨露之养乎？传曰：『树德莫如滋。』树者种植之义，滋者培养之深也，故德宜种更宜培。然德有万端，而以济人利物为先。若人于平日，好义乐施，遇人有急，存心周之；闻人有失，方便救之。力所能施，委曲济之；力有未能，设法处之。见人理有未明，事有多滞，宛转以开导之。善则鼓励之，不善则力止之。念念为人，时时方便。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 xml:space="preserve">　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太上</w:t>
      </w:r>
      <w:r w:rsidRPr="00A6369B">
        <w:rPr>
          <w:rFonts w:asciiTheme="minorEastAsia" w:eastAsiaTheme="minorEastAsia" w:hAnsiTheme="minorEastAsia"/>
          <w:sz w:val="27"/>
          <w:szCs w:val="27"/>
        </w:rPr>
        <w:t>曰：『富者赠人以财，仁者赠人以言。』赠人以财，固属济人；赠人以言，是为法施，饶有利益，尽人可为。世人所以不能者，为人我之见，固执于中。不观之西铭语乎：『民吾胞也，物吾与也』，人能体会得民物皆我胞与，则万物一体，何善不可崇？何德不可修？《易》曰：『君子以顺德，积小以高大。』所以先圣老安少怀之愿，真有与天同大之量。自古佛仙，视一切众生，犹如赤子。</w:t>
      </w:r>
      <w:r w:rsidRPr="00A6369B">
        <w:rPr>
          <w:rFonts w:asciiTheme="minorEastAsia" w:eastAsiaTheme="minorEastAsia" w:hAnsiTheme="minorEastAsia"/>
          <w:b/>
          <w:bCs/>
          <w:color w:val="9900CC"/>
          <w:sz w:val="27"/>
          <w:szCs w:val="27"/>
        </w:rPr>
        <w:t>释氏</w:t>
      </w:r>
      <w:r w:rsidRPr="00A6369B">
        <w:rPr>
          <w:rFonts w:asciiTheme="minorEastAsia" w:eastAsiaTheme="minorEastAsia" w:hAnsiTheme="minorEastAsia"/>
          <w:sz w:val="27"/>
          <w:szCs w:val="27"/>
        </w:rPr>
        <w:t>谓『蠢动含灵，皆吾性中所有之物。』人能体佛仙圣贤之心，以崇善行，即未必能如圣贤，而此心亦即作圣贤之基。即未必能如佛仙，亦与佛仙不异矣！至于存心好善，其平时宁遂无过？惟知有过则宜速改。《易》曰：『不远复，旡祇悔，元吉。』能改一过，即获一善。语云：『行善之人，譬彼春园之草，不见其长，日有所增。』盖善为人所固有，行之在我，亦惟勤勤恳恳，不骛名，不求报。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太上</w:t>
      </w:r>
      <w:r w:rsidRPr="00A6369B">
        <w:rPr>
          <w:rFonts w:asciiTheme="minorEastAsia" w:eastAsiaTheme="minorEastAsia" w:hAnsiTheme="minorEastAsia"/>
          <w:sz w:val="27"/>
          <w:szCs w:val="27"/>
        </w:rPr>
        <w:t>曰：『上德若谷。广德若不足，处其厚，不居其薄；处其实，不居其华。』《易》曰：『君子以厚德载物。』昔之圣贤，己立立人，己达达人。佛仙自度，亦即度人，若杨子为我，孟子辟之。世儒不察，妄诋吾道为杨墨之学，不知吾道慈悲广大，无人不度，特不信者难度耳！杨子不能利人，岂吾道比乎！况修道之士，先须种德。故丹经云：『若非积德累功，动有群魔作障。』人能行善，天道必佑，神明眷顾。书曰：『作善降之百祥，若作善而不获报，必其善有未纯。如有真正好善之士，未有不获报者，善行既久，则庆流子孙，泽绵后世。』诗所谓『受天百禄，降尔遐福』也。人能内保真元，外崇善行，终身弗懈，而不得道者，无有是处。」</w:t>
      </w:r>
    </w:p>
    <w:p w:rsidR="00DB51D9" w:rsidRPr="00A6369B" w:rsidRDefault="00DB51D9" w:rsidP="00DB51D9">
      <w:pPr>
        <w:pStyle w:val="a3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FFFFFF"/>
          <w:sz w:val="36"/>
          <w:szCs w:val="36"/>
          <w:shd w:val="clear" w:color="auto" w:fill="008000"/>
        </w:rPr>
        <w:t>严辨真儒章第十六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「若有众生，专习儒业，不事他岐，则当如前所说，内守身心，外崇德行，先究根本。于天人性命之旨，极力穷研；仁义道德之蕴，尽心探索。慎守惟危之人心，毋</w:t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令放逸；时惕惟微之道心，务深涵养。闲邪以去其非，主敬以立其诚。忠以持己，恕以待人。其进德也，效汤铭之日新又新；其修业也，法说命之逊志时敏。谦以自牧，虚以受人。学问本无尽藏，勿恃才而傲物，省身常患不及，勿文过而饰非。常思羹墙之见，勿贻衾影之惭。积厚者自然流光，贵在持之以让，若颜氏之有若无，实若虚。发迩者自能见远，尤在居之以约，念端木之贫无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</w:t>
      </w:r>
      <w:r w:rsidRPr="00A6369B">
        <w:rPr>
          <w:rFonts w:asciiTheme="minorEastAsia" w:eastAsiaTheme="minorEastAsia" w:hAnsiTheme="minorEastAsia"/>
          <w:sz w:val="27"/>
          <w:szCs w:val="27"/>
        </w:rPr>
        <w:t>，富无骄，沉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</w:t>
      </w:r>
      <w:r w:rsidRPr="00A6369B">
        <w:rPr>
          <w:rFonts w:asciiTheme="minorEastAsia" w:eastAsiaTheme="minorEastAsia" w:hAnsiTheme="minorEastAsia"/>
          <w:sz w:val="27"/>
          <w:szCs w:val="27"/>
        </w:rPr>
        <w:t>于六经之府，历究夫四子之文，读圣贤书，体圣贤心，行圣贤事，为圣贤人。以伊尹尧舜之乐，为必可学；以</w:t>
      </w:r>
      <w:r w:rsidRPr="00A6369B">
        <w:rPr>
          <w:rFonts w:asciiTheme="minorEastAsia" w:eastAsiaTheme="minorEastAsia" w:hAnsiTheme="minorEastAsia"/>
          <w:b/>
          <w:bCs/>
          <w:color w:val="9900CC"/>
          <w:sz w:val="27"/>
          <w:szCs w:val="27"/>
        </w:rPr>
        <w:t>孟子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愿学　</w:t>
      </w:r>
      <w:r w:rsidRPr="00A6369B">
        <w:rPr>
          <w:rFonts w:asciiTheme="minorEastAsia" w:eastAsiaTheme="minorEastAsia" w:hAnsiTheme="minorEastAsia"/>
          <w:b/>
          <w:bCs/>
          <w:color w:val="9900CC"/>
          <w:sz w:val="27"/>
          <w:szCs w:val="27"/>
        </w:rPr>
        <w:t>孔子</w:t>
      </w:r>
      <w:r w:rsidRPr="00A6369B">
        <w:rPr>
          <w:rFonts w:asciiTheme="minorEastAsia" w:eastAsiaTheme="minorEastAsia" w:hAnsiTheme="minorEastAsia"/>
          <w:sz w:val="27"/>
          <w:szCs w:val="27"/>
        </w:rPr>
        <w:t>之志，为必可师。此实儒者，所当尽之本务。盖『儒』字从人从需，则上以接乎先圣道学之传，下以启迪后人承继往开来之统，为世人所必需也。若夫子史，亦足以资见闻，扩耳目，广心思，充才识。亦宜旁搜博采，去其芜取其精，疑者阙之，信者存之。古人居一室之中，而能知天下之大，千百年事之得失者，恃有书也。然杨子之书，语多险僻。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荀子论性恶，已昧其本！独论经国数章，尚有可取。六朝之史，是非多诡于圣人，亦可因此而知世之治乱，此亦儒者所宜究心。至于艳丽之词，与无益身心之书，徒为玩物丧志！昔贤所戒，须慎之耳！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盖名之为儒，不特儒冠儒服。即俨然为儒中之人，务宜笃儒行，立儒品。求为真儒，勿为伪儒；为通儒，勿为拘儒；为大儒，勿为小儒。宁岸然自守，为圣道之干城，勿诡随流俗，作乡愿而败德。洗心藏密，以希圣希贤；存理遏欲，以尽性至命。达则行之，虽安富尊荣而不矜；穷则守之，纵泉石幽壑而不变。此真儒之本领，士品之所贵也。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吾</w:t>
      </w:r>
      <w:r w:rsidRPr="00A6369B">
        <w:rPr>
          <w:rFonts w:asciiTheme="minorEastAsia" w:eastAsiaTheme="minorEastAsia" w:hAnsiTheme="minorEastAsia"/>
          <w:sz w:val="27"/>
          <w:szCs w:val="27"/>
        </w:rPr>
        <w:t>昔亦学儒业，淹通经史，后方入道，证位天仙。故三教虽殊，其实一理。一者何？『心』也。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 xml:space="preserve">　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太上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曰：『勿起分别，勿起执着。』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孟子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曰：『夫道一而已矣！』先圣后圣，其揆一也。特俗儒拘守章句，不究根本，徒执名相，强为分别耳！不知观喜怒哀乐未发时，气象与释道两门，教参本来面目，岂有异乎？况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孔圣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为万世儒宗，至今证位天帝，亦受佛称！颜曾四配，天宫显爵，三千弟子，永无落劫，岂非为儒即为佛仙之因！真儒即佛仙之所深契者乎！世有真儒，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吾</w:t>
      </w:r>
      <w:r w:rsidRPr="00A6369B">
        <w:rPr>
          <w:rFonts w:asciiTheme="minorEastAsia" w:eastAsiaTheme="minorEastAsia" w:hAnsiTheme="minorEastAsia"/>
          <w:sz w:val="27"/>
          <w:szCs w:val="27"/>
        </w:rPr>
        <w:t>当开陈以接引之。何分儒？何分道？何分释？」</w:t>
      </w:r>
    </w:p>
    <w:p w:rsidR="00DB51D9" w:rsidRPr="00A6369B" w:rsidRDefault="00DB51D9" w:rsidP="00DB51D9">
      <w:pPr>
        <w:pStyle w:val="a3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FFFFFF"/>
          <w:sz w:val="36"/>
          <w:szCs w:val="36"/>
          <w:shd w:val="clear" w:color="auto" w:fill="008000"/>
        </w:rPr>
        <w:t>伭关秘密章第十七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「若有众生，厌弃尘缘，心慕伭风，志求了脱，欲明长生久视之道，修炼返还之功，必先识得伭关一窍，方有亲切直捷工夫，不致误入旁门。然此一窍，隐于一身，虚无之中，空空洞洞，至伭至妙，非心非肾，非口非鼻。或指泥丸，或指脐内，或指两肾中间，种种乱道，皆非真也！不遇明师指授，何由得知。丹经云：『</w:t>
      </w:r>
      <w:smartTag w:uri="urn:schemas-microsoft-com:office:smarttags" w:element="PersonName">
        <w:smartTagPr>
          <w:attr w:name="ProductID" w:val="饶"/>
        </w:smartTagPr>
        <w:r w:rsidRPr="00A6369B">
          <w:rPr>
            <w:rFonts w:asciiTheme="minorEastAsia" w:eastAsiaTheme="minorEastAsia" w:hAnsiTheme="minorEastAsia"/>
            <w:sz w:val="27"/>
            <w:szCs w:val="27"/>
          </w:rPr>
          <w:t>饶</w:t>
        </w:r>
      </w:smartTag>
      <w:r w:rsidRPr="00A6369B">
        <w:rPr>
          <w:rFonts w:asciiTheme="minorEastAsia" w:eastAsiaTheme="minorEastAsia" w:hAnsiTheme="minorEastAsia"/>
          <w:sz w:val="27"/>
          <w:szCs w:val="27"/>
        </w:rPr>
        <w:t>君聪慧过颜闵，不遇真师莫浪猜！』盖此一窍，上通乎心，下通乎肾，为真息往来必由之所，故谓伭关，亦谓橐钥。修丹之士，于此伭关之中，撰结圣胎。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太上</w:t>
      </w:r>
      <w:r w:rsidRPr="00A6369B">
        <w:rPr>
          <w:rFonts w:asciiTheme="minorEastAsia" w:eastAsiaTheme="minorEastAsia" w:hAnsiTheme="minorEastAsia"/>
          <w:sz w:val="27"/>
          <w:szCs w:val="27"/>
        </w:rPr>
        <w:t>曰：『天地之间，其犹橐钥乎？虚而不屈，动而愈出。』良以此真息之机，宛如炉篝之有橐钥，一机鼓荡，而一身之经络营卫，百脉九窍，皆由此以为出入回还，往复上下，周旋一昼夜间，运行周天三百六十五度，气机无息，运用不穷。或又谓之伭牝。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太上</w:t>
      </w:r>
      <w:r w:rsidRPr="00A6369B">
        <w:rPr>
          <w:rFonts w:asciiTheme="minorEastAsia" w:eastAsiaTheme="minorEastAsia" w:hAnsiTheme="minorEastAsia"/>
          <w:sz w:val="27"/>
          <w:szCs w:val="27"/>
        </w:rPr>
        <w:t>曰：『伭牝之门，是为天地根。绵绵若存，用之不勤。』然伭，阳也；牝，阴也。《心印经》云：『出伭入牝。』盖真气出入，左旋右转，运动于中，昼夜不息之谓也。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 xml:space="preserve">　　《易》曰：『辟户之谓干，阖户之谓坤，一阖一辟之谓变，往来不穷之谓通。』然是气息，一呼也，为出为辟，为升为阳，于一呼而接天根，故谓之干；一吸也为入为翕，为降为阴，于一吸而接地根，故谓之坤。阴阳阖辟，而成变化，莫不由此伭关一窍。微乎！微乎！伭矣！妙矣！修仙之士，先修此也。然此一窍，至虚至灵，居乾坤之中，为金公木母，相并之地，为婴儿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</w:t>
      </w:r>
      <w:r w:rsidRPr="00A6369B">
        <w:rPr>
          <w:rFonts w:asciiTheme="minorEastAsia" w:eastAsiaTheme="minorEastAsia" w:hAnsiTheme="minorEastAsia"/>
          <w:sz w:val="27"/>
          <w:szCs w:val="27"/>
        </w:rPr>
        <w:t>女交姤之乡，为四大五行不着之处，归根复命，安炉立鼎，皆系乎此！因其幽深伭渺，故曰伭；以其空中一穴，故曰牝。名虽多种，其实一也！以有心求之，恍惚无象，不见其有；以无心求之，气机充周，不竟为无。惟是屏息万缘，涤除尘虑，默默体认，于不着有不着无中，自然得之。此关一开，中有无相真人，往往来来，化凡体为金液，而筑基炼己之功，次第施行，毫无阻碍矣！然金丹大旨惟上根能之；中下之资，或未能行。但能慕道修真，虽资格分有多品，若果真诚奉道，初终弗懈，则品品可以出尘跻真，法法可以延年度世。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曩昔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吾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于沔水，曾演天地人三仙修炼之法，各数十条，『天仙』按周天三十六品，『地仙』、『人仙』，取配二十四气，并七十二候之数。惜其书秘藏沔水，未经传世。然有志学道，或常住宫观，诵经焚修，心无尘垢，亦属本分全真。若徒饰黄冠羽服，茫然不知大道所归之处，罔明脱离生死之要，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吾</w:t>
      </w:r>
      <w:r w:rsidRPr="00A6369B">
        <w:rPr>
          <w:rFonts w:asciiTheme="minorEastAsia" w:eastAsiaTheme="minorEastAsia" w:hAnsiTheme="minorEastAsia"/>
          <w:sz w:val="27"/>
          <w:szCs w:val="27"/>
        </w:rPr>
        <w:t>恐无常迅速，森罗殿上，转轮藏中，非恃道貌可免！一失人身，万劫难复。凡俗无知，罔明大道，迷失人身，犹归其咎，于未知修真之故！若既入吾道，而不能专心向上，苦志修行，悠悠忽忽，轻慢此生，即如轻慢吾道，沉沦亿劫，永失人身，宁不悲欤？宁不恸欤？在会众生，各宜猛省人身难得！」</w:t>
      </w:r>
    </w:p>
    <w:p w:rsidR="00DB51D9" w:rsidRPr="00A6369B" w:rsidRDefault="00DB51D9" w:rsidP="00DB51D9">
      <w:pPr>
        <w:pStyle w:val="a3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FFFFFF"/>
          <w:sz w:val="36"/>
          <w:szCs w:val="36"/>
          <w:shd w:val="clear" w:color="auto" w:fill="008000"/>
        </w:rPr>
        <w:t>火候药物章第十八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 xml:space="preserve">　　「修道之士，既明伭关，须知药物！然产药有川源，而药即铅汞之说也。铅产西方，西方属兑金，金为水母；汞产东方，东方属震木，木为火母。以金召水，以木召火，而生坎离。故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太上</w:t>
      </w:r>
      <w:r w:rsidRPr="00A6369B">
        <w:rPr>
          <w:rFonts w:asciiTheme="minorEastAsia" w:eastAsiaTheme="minorEastAsia" w:hAnsiTheme="minorEastAsia"/>
          <w:sz w:val="27"/>
          <w:szCs w:val="27"/>
        </w:rPr>
        <w:t>曰：『知其母，复知其子；既得其子，复守其母。』此即知川源之说也。采本无采之采，以火为采。丹经云：『铅遇癸生须急采，金逢望远不堪尝。』入药有造化，炼药有火候。然火候不一，有文武先后缓急，次第用功之不同。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丹书云：『至人传药不传火，从来火候少人知。』非不知也，以其一心运动于内，子午抽添，火烈则抽，火寒则添。其添与抽，隐而无形，微而弗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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，非如薪炭有形之物，可以易知。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吾</w:t>
      </w:r>
      <w:r w:rsidRPr="00A6369B">
        <w:rPr>
          <w:rFonts w:asciiTheme="minorEastAsia" w:eastAsiaTheme="minorEastAsia" w:hAnsiTheme="minorEastAsia"/>
          <w:sz w:val="27"/>
          <w:szCs w:val="27"/>
        </w:rPr>
        <w:t>今为世人指点药物，虽有黄芽白雪龙虎，种种异名，只一汞铅尽之。即汞铅亦是异名，只一水火尽之。水火之象，取诸坎离。盖心居南方为离，离为火，而元神居之；肾居北方为坎，坎为水，而元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</w:t>
      </w:r>
      <w:r w:rsidRPr="00A6369B">
        <w:rPr>
          <w:rFonts w:asciiTheme="minorEastAsia" w:eastAsiaTheme="minorEastAsia" w:hAnsiTheme="minorEastAsia"/>
          <w:sz w:val="27"/>
          <w:szCs w:val="27"/>
        </w:rPr>
        <w:t>居之。真气为真精所化，真精乃真气所融。真气即药物，用元神之真火，御元气之药物。炼药须用炉鼎，炉鼎亦是异名，即伭关之地，虚中一窍，有炉象焉。于无象中有象，即于此若有象若无象之中，升降水火，即谓之烹炼。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太上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曰：『养其无象，象故长存；守其无体，体故全真。全真相守，可以长久。』此火候之大要也。以神运气，以气引精，默默任运，身心泰定，致虚守静，寂淡无为。其运气也，息息归根，勿忘勿助，其下手施功，全用逆修，使元神内守，精气凝结。炼精化气，炼气化神，炼神还虚，虚无自然，圣胎斯成。然后温养乳哺，全用静体默护。自未结胎以前，常用武火，以退阴符。及阴符退尽，已露纯干阳刚之体，只用文火，温养保固，使之泰然安处乎中。盖武火譬之战争，至已成圣胎，则如天下泰平，惟宜偃武修文，焉用武事？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太上</w:t>
      </w:r>
      <w:r w:rsidRPr="00A6369B">
        <w:rPr>
          <w:rFonts w:asciiTheme="minorEastAsia" w:eastAsiaTheme="minorEastAsia" w:hAnsiTheme="minorEastAsia"/>
          <w:sz w:val="27"/>
          <w:szCs w:val="27"/>
        </w:rPr>
        <w:t>曰：『佳兵者不祥之器，不得已而用之，故恬澹为上。』工夫至此时，只宜恬澹自守，切戒助长。久久纯熟，婴儿长养时至，自然脱胎</w:t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 xml:space="preserve">神化，自在逍遥。居一室之中，可以遨游乎四海九州岛岛之大；在尘寰之内，可以腾身于霄汉溟漠之间。《易》曰：『美在其中，而畅于四肢，发于事业，美之至也。』　</w:t>
      </w:r>
      <w:r w:rsidRPr="00A6369B">
        <w:rPr>
          <w:rFonts w:asciiTheme="minorEastAsia" w:eastAsiaTheme="minorEastAsia" w:hAnsiTheme="minorEastAsia"/>
          <w:b/>
          <w:bCs/>
          <w:color w:val="9900CC"/>
          <w:sz w:val="27"/>
          <w:szCs w:val="27"/>
        </w:rPr>
        <w:t>孟子</w:t>
      </w:r>
      <w:r w:rsidRPr="00A6369B">
        <w:rPr>
          <w:rFonts w:asciiTheme="minorEastAsia" w:eastAsiaTheme="minorEastAsia" w:hAnsiTheme="minorEastAsia"/>
          <w:sz w:val="27"/>
          <w:szCs w:val="27"/>
        </w:rPr>
        <w:t>曰：『睟然见于面，盎于背，施于四体，四体不言而喻。』盖还丹一得，返老还童，实有此景。《度人经》所云：『说经十过，枯骨更生。』皆此修炼之所致也。若中年入道，外药已失，须用接命延年之方，以补后天之所不及。然虽有真功，而先天不完，圣胎难结！如志念坚固，保守神气，依时吐纳，朝夕罔间，即不能至脱胎神化，入圣超凡，而筑基炼己，确有实功，亦可住世长年，与凡流回异。其根元自当劫劫常在修炼之门，而善因道缘，亦不虚负，此所谓趁早下种子也。人欲长生，急须早为修省，勿致老来，后悔莫及！」</w:t>
      </w:r>
    </w:p>
    <w:p w:rsidR="00DB51D9" w:rsidRPr="00A6369B" w:rsidRDefault="00DB51D9" w:rsidP="00DB51D9">
      <w:pPr>
        <w:pStyle w:val="a3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FFFFFF"/>
          <w:sz w:val="36"/>
          <w:szCs w:val="36"/>
          <w:shd w:val="clear" w:color="auto" w:fill="008000"/>
        </w:rPr>
        <w:t>禅宗向上章第十九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「昔 </w:t>
      </w:r>
      <w:r w:rsidRPr="00A6369B">
        <w:rPr>
          <w:rFonts w:asciiTheme="minorEastAsia" w:eastAsiaTheme="minorEastAsia" w:hAnsiTheme="minorEastAsia"/>
          <w:b/>
          <w:bCs/>
          <w:color w:val="9900CC"/>
          <w:sz w:val="27"/>
          <w:szCs w:val="27"/>
        </w:rPr>
        <w:t>释迦佛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说法，　</w:t>
      </w:r>
      <w:r w:rsidRPr="00A6369B">
        <w:rPr>
          <w:rFonts w:asciiTheme="minorEastAsia" w:eastAsiaTheme="minorEastAsia" w:hAnsiTheme="minorEastAsia"/>
          <w:b/>
          <w:bCs/>
          <w:color w:val="9900CC"/>
          <w:sz w:val="27"/>
          <w:szCs w:val="27"/>
        </w:rPr>
        <w:t>大迦叶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同　</w:t>
      </w:r>
      <w:r w:rsidRPr="00A6369B">
        <w:rPr>
          <w:rFonts w:asciiTheme="minorEastAsia" w:eastAsiaTheme="minorEastAsia" w:hAnsiTheme="minorEastAsia"/>
          <w:b/>
          <w:bCs/>
          <w:color w:val="9900CC"/>
          <w:sz w:val="27"/>
          <w:szCs w:val="27"/>
        </w:rPr>
        <w:t>舍利弗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，俱系精于长生之学，淹贯丹书，各率弟子来归。后皆授记作佛；　</w:t>
      </w:r>
      <w:r w:rsidRPr="00A6369B">
        <w:rPr>
          <w:rFonts w:asciiTheme="minorEastAsia" w:eastAsiaTheme="minorEastAsia" w:hAnsiTheme="minorEastAsia"/>
          <w:b/>
          <w:bCs/>
          <w:color w:val="9900CC"/>
          <w:sz w:val="27"/>
          <w:szCs w:val="27"/>
        </w:rPr>
        <w:t>神光</w:t>
      </w:r>
      <w:r w:rsidRPr="00A6369B">
        <w:rPr>
          <w:rFonts w:asciiTheme="minorEastAsia" w:eastAsiaTheme="minorEastAsia" w:hAnsiTheme="minorEastAsia"/>
          <w:sz w:val="27"/>
          <w:szCs w:val="27"/>
        </w:rPr>
        <w:t>以道学而归</w:t>
      </w:r>
      <w:r w:rsidRPr="00A6369B">
        <w:rPr>
          <w:rFonts w:asciiTheme="minorEastAsia" w:eastAsiaTheme="minorEastAsia" w:hAnsiTheme="minorEastAsia"/>
          <w:b/>
          <w:bCs/>
          <w:color w:val="9900CC"/>
          <w:sz w:val="27"/>
          <w:szCs w:val="27"/>
        </w:rPr>
        <w:t xml:space="preserve">　达摩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；　</w:t>
      </w:r>
      <w:r w:rsidRPr="00A6369B">
        <w:rPr>
          <w:rFonts w:asciiTheme="minorEastAsia" w:eastAsiaTheme="minorEastAsia" w:hAnsiTheme="minorEastAsia"/>
          <w:b/>
          <w:bCs/>
          <w:color w:val="9900CC"/>
          <w:sz w:val="27"/>
          <w:szCs w:val="27"/>
        </w:rPr>
        <w:t>黄梅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五祖，前生为栽松道人，昙鸾焚仙经而修净土，此由道而入释也；　</w:t>
      </w:r>
      <w:smartTag w:uri="urn:schemas-microsoft-com:office:smarttags" w:element="PersonName">
        <w:smartTagPr>
          <w:attr w:name="ProductID" w:val="许真"/>
        </w:smartTagPr>
        <w:r w:rsidRPr="00A6369B">
          <w:rPr>
            <w:rFonts w:asciiTheme="minorEastAsia" w:eastAsiaTheme="minorEastAsia" w:hAnsiTheme="minorEastAsia"/>
            <w:b/>
            <w:bCs/>
            <w:color w:val="9900CC"/>
            <w:sz w:val="27"/>
            <w:szCs w:val="27"/>
          </w:rPr>
          <w:t>许真</w:t>
        </w:r>
      </w:smartTag>
      <w:r w:rsidRPr="00A6369B">
        <w:rPr>
          <w:rFonts w:asciiTheme="minorEastAsia" w:eastAsiaTheme="minorEastAsia" w:hAnsiTheme="minorEastAsia"/>
          <w:b/>
          <w:bCs/>
          <w:color w:val="9900CC"/>
          <w:sz w:val="27"/>
          <w:szCs w:val="27"/>
        </w:rPr>
        <w:t>君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，曩劫师　</w:t>
      </w:r>
      <w:r w:rsidRPr="00A6369B">
        <w:rPr>
          <w:rFonts w:asciiTheme="minorEastAsia" w:eastAsiaTheme="minorEastAsia" w:hAnsiTheme="minorEastAsia"/>
          <w:b/>
          <w:bCs/>
          <w:color w:val="9900CC"/>
          <w:sz w:val="27"/>
          <w:szCs w:val="27"/>
        </w:rPr>
        <w:t>定光佛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为释子，至　</w:t>
      </w:r>
      <w:r w:rsidRPr="00A6369B">
        <w:rPr>
          <w:rFonts w:asciiTheme="minorEastAsia" w:eastAsiaTheme="minorEastAsia" w:hAnsiTheme="minorEastAsia"/>
          <w:b/>
          <w:bCs/>
          <w:color w:val="9900CC"/>
          <w:sz w:val="27"/>
          <w:szCs w:val="27"/>
        </w:rPr>
        <w:t>普师谌母</w:t>
      </w:r>
      <w:r w:rsidRPr="00A6369B">
        <w:rPr>
          <w:rFonts w:asciiTheme="minorEastAsia" w:eastAsiaTheme="minorEastAsia" w:hAnsiTheme="minorEastAsia"/>
          <w:sz w:val="27"/>
          <w:szCs w:val="27"/>
        </w:rPr>
        <w:t>，授以金丹大道，拔宅飞升；</w:t>
      </w:r>
      <w:r w:rsidRPr="00A6369B">
        <w:rPr>
          <w:rFonts w:asciiTheme="minorEastAsia" w:eastAsiaTheme="minorEastAsia" w:hAnsiTheme="minorEastAsia"/>
          <w:b/>
          <w:bCs/>
          <w:color w:val="9900CC"/>
          <w:sz w:val="27"/>
          <w:szCs w:val="27"/>
        </w:rPr>
        <w:t>李长</w:t>
      </w:r>
      <w:r w:rsidRPr="00A6369B">
        <w:rPr>
          <w:rFonts w:asciiTheme="minorEastAsia" w:eastAsiaTheme="minorEastAsia" w:hAnsiTheme="minorEastAsia" w:hint="eastAsia"/>
          <w:b/>
          <w:bCs/>
          <w:color w:val="9900CC"/>
          <w:sz w:val="27"/>
          <w:szCs w:val="27"/>
        </w:rPr>
        <w:t>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初为僧，顽空盲炼，经　</w:t>
      </w:r>
      <w:r w:rsidRPr="00A6369B">
        <w:rPr>
          <w:rFonts w:asciiTheme="minorEastAsia" w:eastAsiaTheme="minorEastAsia" w:hAnsiTheme="minorEastAsia"/>
          <w:b/>
          <w:bCs/>
          <w:color w:val="9900CC"/>
          <w:sz w:val="27"/>
          <w:szCs w:val="27"/>
        </w:rPr>
        <w:t>予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指点，得证天仙，此由释而入道也；　</w:t>
      </w:r>
      <w:r w:rsidRPr="00A6369B">
        <w:rPr>
          <w:rFonts w:asciiTheme="minorEastAsia" w:eastAsiaTheme="minorEastAsia" w:hAnsiTheme="minorEastAsia"/>
          <w:b/>
          <w:bCs/>
          <w:color w:val="9900CC"/>
          <w:sz w:val="27"/>
          <w:szCs w:val="27"/>
        </w:rPr>
        <w:t>丹霞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弃选官而学佛，后因得悟，此由儒而入释也；即　</w:t>
      </w:r>
      <w:r w:rsidRPr="00A6369B">
        <w:rPr>
          <w:rFonts w:asciiTheme="minorEastAsia" w:eastAsiaTheme="minorEastAsia" w:hAnsiTheme="minorEastAsia"/>
          <w:b/>
          <w:bCs/>
          <w:color w:val="9900CC"/>
          <w:sz w:val="27"/>
          <w:szCs w:val="27"/>
        </w:rPr>
        <w:t>予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亦习儒业，因遇　</w:t>
      </w:r>
      <w:r w:rsidRPr="00A6369B">
        <w:rPr>
          <w:rFonts w:asciiTheme="minorEastAsia" w:eastAsiaTheme="minorEastAsia" w:hAnsiTheme="minorEastAsia"/>
          <w:b/>
          <w:bCs/>
          <w:color w:val="9900CC"/>
          <w:sz w:val="27"/>
          <w:szCs w:val="27"/>
        </w:rPr>
        <w:t>正阳圣师</w:t>
      </w:r>
      <w:r w:rsidRPr="00A6369B">
        <w:rPr>
          <w:rFonts w:asciiTheme="minorEastAsia" w:eastAsiaTheme="minorEastAsia" w:hAnsiTheme="minorEastAsia"/>
          <w:sz w:val="27"/>
          <w:szCs w:val="27"/>
        </w:rPr>
        <w:t>，授以伭妙，此由儒而入道也。于此见修佛修仙，初无一定，学道学释，悉由乎人。但发愿在彼，即于彼中苦行；发愿在此，即于此中力修。是以专习儒业，则应如前所说，学为圣贤。圣贤而外，无所可学。若修仙道，则应深究返还之功，以及诵持之门，求其了脱尘缘。宜思名为全真，则当全此真一不二，无灭无生。如有一毫私念杂于其中，非真也。天之所以与我，本属完全，若一亳未全，则非全受全归之义。『全真』二字，岂易名乎？若有众生，心慕禅宗，好乐佛法，割爱出</w:t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家，则宜抛却尘缘，志求向上，于西来大旨，拌俗作拼一死工夫，往前行去。果能于藏典，研穷精义，朝探夕索，有未彻处，求善知识，指引开导，切勿自是，妄生臆度。昔华严法界品，善财遍参五十三大善知识，至上与诸佛颉颃，是何如志愿！凡居方丈之内，或坐禅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</w:t>
      </w:r>
      <w:r w:rsidRPr="00A6369B">
        <w:rPr>
          <w:rFonts w:asciiTheme="minorEastAsia" w:eastAsiaTheme="minorEastAsia" w:hAnsiTheme="minorEastAsia"/>
          <w:sz w:val="27"/>
          <w:szCs w:val="27"/>
        </w:rPr>
        <w:t>之间，而尘垢不消，世缘不断，于本元真心未明，妄认缘心为自真心，则一生如在云雾中举步，欲见晴空朗霁之象，胡可得也！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《楞严经》曰：『心生则种种法生，心灭则种种法灭。』盖缘心因前尘而起，有生有灭，是为妄心。妄心乃幻化无端，真心则常住不动。季世禅学，多不明真心，乃率性而有，但认应事接物之缘心，以为本来之真心，不知向前力修。若肯于行住坐卧，四威仪中，勘这点缘心，生从何处起？灭向何处去？于有生灭中，求不生灭真心，一旦打破迷关，洞见根本，则知幻即离。不假方便，离幻即觉，亦无渐次，此与儒门克复相似。盖克得己，即复得礼，知离幻，即觉真。初无异也，然欲离幻即真，须假戒定工夫。若不严持戒律，则心多散乱，遇事牵引，不得大定。能由戒入定，心不妄动，久久敛束，至于纯一，则真常之心，自然发现。故　</w:t>
      </w:r>
      <w:r w:rsidRPr="00A6369B">
        <w:rPr>
          <w:rFonts w:asciiTheme="minorEastAsia" w:eastAsiaTheme="minorEastAsia" w:hAnsiTheme="minorEastAsia"/>
          <w:b/>
          <w:bCs/>
          <w:color w:val="9900CC"/>
          <w:sz w:val="27"/>
          <w:szCs w:val="27"/>
        </w:rPr>
        <w:t>予</w:t>
      </w:r>
      <w:r w:rsidRPr="00A6369B">
        <w:rPr>
          <w:rFonts w:asciiTheme="minorEastAsia" w:eastAsiaTheme="minorEastAsia" w:hAnsiTheme="minorEastAsia"/>
          <w:sz w:val="27"/>
          <w:szCs w:val="27"/>
        </w:rPr>
        <w:t>尝曰：『真常须应物，应物要不迷。』正谓此也。即儒门颜子，四勿工夫，亦是持守身心之戒，初无两样。若能坚持戒律，恪遵佛语，以求自了，而后向上一机，方能进步。若不依戒律，或受戒而不能守戒，求其了明心地，定且无有，慧于何生，不二法门，未许通彻也，有志参禅，极力猛省。」</w:t>
      </w:r>
    </w:p>
    <w:p w:rsidR="00DB51D9" w:rsidRPr="00A6369B" w:rsidRDefault="00DB51D9" w:rsidP="00DB51D9">
      <w:pPr>
        <w:pStyle w:val="a3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FFFFFF"/>
          <w:sz w:val="36"/>
          <w:szCs w:val="36"/>
          <w:shd w:val="clear" w:color="auto" w:fill="008000"/>
        </w:rPr>
        <w:t>警示禅流章第二十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「欲求作佛，须明佛性。此佛性者，得之生初，人人本有，圣凡不异。或曰『大乘』，或曰『最上乘』，总指此性。性元无二，功有不同，其不同者，根不齐也。然根之不齐，由于气禀有清有浊，故上根之资，一闻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</w:t>
      </w:r>
      <w:r w:rsidRPr="00A6369B">
        <w:rPr>
          <w:rFonts w:asciiTheme="minorEastAsia" w:eastAsiaTheme="minorEastAsia" w:hAnsiTheme="minorEastAsia"/>
          <w:sz w:val="27"/>
          <w:szCs w:val="27"/>
        </w:rPr>
        <w:t>会，便解修持，参学亦易；中下</w:t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 xml:space="preserve">之资，较诸上根，闻不易解，然办苦功，终能醒悟，特较上资，为觉难耳。至于三根，固有不同，而修持之功亦殊，是以《楞严》圆通果位，其入手有二十余种差别；即《圆觉》三观，每一观有单修双修，先后齐修等之各异；即《华严》十住十信十回向，以及四十一心之阶级浅深，种种不一，此所以宜究心经论，精研伭微也。虽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佛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叱多闻，不及修行无漏。然又曰『菩萨常念广学多闻，增长智慧』，可见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佛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未尝尽弃多闻，特以『渡河须用筏，既渡不须执』耳。故执经论以求佛法为不是，离经论以求佛法，亦不是也。若只图参学，不事经论，则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如来</w:t>
      </w:r>
      <w:r w:rsidRPr="00A6369B">
        <w:rPr>
          <w:rFonts w:asciiTheme="minorEastAsia" w:eastAsiaTheme="minorEastAsia" w:hAnsiTheme="minorEastAsia"/>
          <w:sz w:val="27"/>
          <w:szCs w:val="27"/>
        </w:rPr>
        <w:t>何故说法四十九年，临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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盘时，又以教典付嘱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阿难尊者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，则知空抱一知半解，而叱淹贯藏典为非，终属得少为足，增上慢一流人。不知昔人于竺干之教，穷极伭奥，辨明宗旨，非仗论以阐经，藉经以显法，安得大彻？所以永嘉阅《维摩》而悟心宗，天台诵《法华》而得三昧，载之传灯者，多属雄才博识之衲子，罔有浅见眇闻之高僧。但佛门垂教，归元无二，方便多门，故经有顿渐，乘有大小。根器敏捷者，于渐中亦得顿悟；根器浊钝者，于顿教而亦渐通。如『三兽渡河』，此为下中之根，说小乘喻也；然『三车出宅』，见喻于《法华》，则由渐而说顿，开权智之方便。而显实智之一乘，故佛法以《法华》会三归一，为极至之谈。是以诸大弟子，先后授记作佛，不论男女，不论人天，不论老少，咸与授记。此所谓在坑满坑，在谷满谷，即儒家所云『无物不有，无时不然』者也。但佛性虽圣凡不异，若不穷究参悟，又何得超凡入圣？昔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六</w:t>
      </w:r>
      <w:smartTag w:uri="urn:schemas-microsoft-com:office:smarttags" w:element="PersonName">
        <w:smartTagPr>
          <w:attr w:name="ProductID" w:val="祖为"/>
        </w:smartTagPr>
        <w:r w:rsidRPr="00A6369B">
          <w:rPr>
            <w:rFonts w:asciiTheme="minorEastAsia" w:eastAsiaTheme="minorEastAsia" w:hAnsiTheme="minorEastAsia"/>
            <w:b/>
            <w:bCs/>
            <w:color w:val="9900FF"/>
            <w:sz w:val="27"/>
            <w:szCs w:val="27"/>
          </w:rPr>
          <w:t>祖</w:t>
        </w:r>
        <w:r w:rsidRPr="00A6369B">
          <w:rPr>
            <w:rFonts w:asciiTheme="minorEastAsia" w:eastAsiaTheme="minorEastAsia" w:hAnsiTheme="minorEastAsia"/>
            <w:sz w:val="27"/>
            <w:szCs w:val="27"/>
          </w:rPr>
          <w:t>为</w:t>
        </w:r>
      </w:smartTag>
      <w:r w:rsidRPr="00A6369B">
        <w:rPr>
          <w:rFonts w:asciiTheme="minorEastAsia" w:eastAsiaTheme="minorEastAsia" w:hAnsiTheme="minorEastAsia"/>
          <w:sz w:val="27"/>
          <w:szCs w:val="27"/>
        </w:rPr>
        <w:t xml:space="preserve">居士时，腰石舂米，极修苦行，后人似此磨励者，能有几许？即如参求之外，尚有诵持；诵持而外，复有净土。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自远法师</w:t>
      </w:r>
      <w:r w:rsidRPr="00A6369B">
        <w:rPr>
          <w:rFonts w:asciiTheme="minorEastAsia" w:eastAsiaTheme="minorEastAsia" w:hAnsiTheme="minorEastAsia"/>
          <w:sz w:val="27"/>
          <w:szCs w:val="27"/>
        </w:rPr>
        <w:t>开堂卢山，由念佛而脱轮回，生极乐者，备载《净土传》内。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因诵经而发明心性，见诸高僧传者，亦不知凡几！俗世缁流，参禅者动鄙念佛，不知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大势至菩萨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，亦缘念佛而证圆通；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普贤菩萨</w:t>
      </w:r>
      <w:r w:rsidRPr="00A6369B">
        <w:rPr>
          <w:rFonts w:asciiTheme="minorEastAsia" w:eastAsiaTheme="minorEastAsia" w:hAnsiTheme="minorEastAsia"/>
          <w:sz w:val="27"/>
          <w:szCs w:val="27"/>
        </w:rPr>
        <w:t>，以亲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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如来</w:t>
      </w:r>
      <w:r w:rsidRPr="00A6369B">
        <w:rPr>
          <w:rFonts w:asciiTheme="minorEastAsia" w:eastAsiaTheme="minorEastAsia" w:hAnsiTheme="minorEastAsia"/>
          <w:sz w:val="27"/>
          <w:szCs w:val="27"/>
        </w:rPr>
        <w:t>无量光，现前授我菩提记，而为劝发。岂小果乎？惟是僧众，或喜诵持，则务如说修行，于诵持中究</w:t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 xml:space="preserve">明心性；或喜宗乘，则宜屏息万缘，直参向上，于禅观中究明心性；或喜净土，则务以佛心念佛，一心不乱，于念佛中究明心性，若心性未明，正好极力参求。如客子返乡，必到家而后安；如轻帆渡河，必陟岸而后快。若中途而止，画地自限，欲求超凡，凡乌可超？欲求入圣，圣何可入？初果尚难，况四果乎？初禅未能，矧四禅乎？如此修行，终身莫能彻悟，于西来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祖</w:t>
      </w:r>
      <w:r w:rsidRPr="00A6369B">
        <w:rPr>
          <w:rFonts w:asciiTheme="minorEastAsia" w:eastAsiaTheme="minorEastAsia" w:hAnsiTheme="minorEastAsia"/>
          <w:sz w:val="27"/>
          <w:szCs w:val="27"/>
        </w:rPr>
        <w:t>意，必不可得。斯之谓袈裟底下失脚难复一辈人也。」</w:t>
      </w:r>
    </w:p>
    <w:p w:rsidR="00DB51D9" w:rsidRPr="00A6369B" w:rsidRDefault="00DB51D9" w:rsidP="00DB51D9">
      <w:pPr>
        <w:pStyle w:val="a3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FFFFFF"/>
          <w:sz w:val="36"/>
          <w:szCs w:val="36"/>
          <w:shd w:val="clear" w:color="auto" w:fill="008000"/>
        </w:rPr>
        <w:t>会三归一章第二十一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于时法筵仙众，闻是说已，齐起于坐，白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天尊</w:t>
      </w:r>
      <w:r w:rsidRPr="00A6369B">
        <w:rPr>
          <w:rFonts w:asciiTheme="minorEastAsia" w:eastAsiaTheme="minorEastAsia" w:hAnsiTheme="minorEastAsia"/>
          <w:sz w:val="27"/>
          <w:szCs w:val="27"/>
        </w:rPr>
        <w:t>曰：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「自昔上世，睿哲挺生，神明间出，坟典未作，琼编未启，梵帙未着。初不闻有儒道异名，何况于释？文教既开，宪典斯作，垂之宇内，昭若日星，中古而降，淳朴斯漓。人罔知道，多迷性宗，多昧至理，而后三教同兴，以开聋瞽。然支派各分，愈分愈远。语曰：『道不同，不相为谋。』韩子曰：『入者主之，出者奴之。出乎彼，则入乎此，势使然也。』今谓三教同一至道，不应有三教之名。既儒释道攸分，则不应云三教一理！毕竟同中，有所以异。惟愿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天尊</w:t>
      </w:r>
      <w:r w:rsidRPr="00A6369B">
        <w:rPr>
          <w:rFonts w:asciiTheme="minorEastAsia" w:eastAsiaTheme="minorEastAsia" w:hAnsiTheme="minorEastAsia"/>
          <w:sz w:val="27"/>
          <w:szCs w:val="27"/>
        </w:rPr>
        <w:t>，显为宣说，使后代众生，知所趋向，免堕疑障。」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天尊</w:t>
      </w:r>
      <w:r w:rsidRPr="00A6369B">
        <w:rPr>
          <w:rFonts w:asciiTheme="minorEastAsia" w:eastAsiaTheme="minorEastAsia" w:hAnsiTheme="minorEastAsia"/>
          <w:sz w:val="27"/>
          <w:szCs w:val="27"/>
        </w:rPr>
        <w:t>言曰：「昔者鸿蒙初开，文字未立，结绳而治。天垂象，有日月星辰云霞之章，灿然昭著于上。圣人则之，观星斗而作字，法云霞而作篆，察鸟迹而成文，作为书契，以利民用。方是时也，儒且无名，况释道乎！然教虽未立，而体段已备。盖自河图洛书生成之数，为庖羲画卦之始；而乾坤坎离之义，阴阳五行之旨，实开精一执中之传，为三教之宗。况《易》曰：『一阴一阳之谓道。』伭篇种种说阴阳，岂有异乎？且修炼之士，先明水火升降，而未济既济，《易》已先言之矣！岐伯告于黄帝之言，亦以天一生水。河图之秘，配诸铅汞，即释氏称为金仙，金乃水母，此即河图生</w:t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成之数，原为统同一理。至于道之与儒，尤为易晓。长生之功，有外六十四卦者乎？伏羲之卦，始于先天，干南坤北等。惟文王后天之学，干始西北，坤位西南。修丹之士，于乾坤之中，安炉立鼎，以后天药物，修还先天。其中虚无空洞之中，即一画以开天也，将谓上古圣人，儒耶？释耶？道耶？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惟中古圣人，知后世之人，不能全体皆备，不得已分出三教名目。名虽各异，理实一焉。故曰『千百世以上，有圣人出焉，此心此理同也；千百世以下，有圣人出焉，此心此理同也』。所以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佛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说《法华》：『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日月灯明佛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之后，复有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日月灯明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；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威音王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佛之后，又有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威音王佛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！』岂但如是，即尽未来劫，三教殊途而同归，非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吾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一人之私言，乃先圣后圣之公言也！昔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至圣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以　『犹龙』之言称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太上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，可谓尊之至矣！是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至圣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未尝辟道也。《太上西升经》曰：『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吾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师天竺古皇先圣在焉，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吾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将逝矣。』是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太上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未尝辟佛也。况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释迦如来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，往昔劫中，师事　长寿仙人，闻《法华经》于灵鹫大会，自述以告学人，是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如来</w:t>
      </w:r>
      <w:r w:rsidRPr="00A6369B">
        <w:rPr>
          <w:rFonts w:asciiTheme="minorEastAsia" w:eastAsiaTheme="minorEastAsia" w:hAnsiTheme="minorEastAsia"/>
          <w:sz w:val="27"/>
          <w:szCs w:val="27"/>
        </w:rPr>
        <w:t>亦未尝辟仙也。三教圣人，此心此理，原无异也。惟其无异，故无分也。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人之习学，岂必尽明三教！悟彻一原，然能于心性之中，深究明了，无论学儒学释，与夫学道，至于悟彻之时，自得三教一原之理。故儒须真儒，释须真释，道须真道。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shd w:val="clear" w:color="auto" w:fill="FFCCFF"/>
        </w:rPr>
        <w:t>真</w:t>
      </w:r>
      <w:r w:rsidRPr="00A6369B">
        <w:rPr>
          <w:rFonts w:asciiTheme="minorEastAsia" w:eastAsiaTheme="minorEastAsia" w:hAnsiTheme="minorEastAsia"/>
          <w:sz w:val="27"/>
          <w:szCs w:val="27"/>
          <w:shd w:val="clear" w:color="auto" w:fill="FFCCFF"/>
        </w:rPr>
        <w:t>者何，以至诚之心，体至诚之理，修至诚之功，真一不二。</w:t>
      </w:r>
      <w:r w:rsidRPr="00A6369B">
        <w:rPr>
          <w:rFonts w:asciiTheme="minorEastAsia" w:eastAsiaTheme="minorEastAsia" w:hAnsiTheme="minorEastAsia"/>
          <w:sz w:val="27"/>
          <w:szCs w:val="27"/>
        </w:rPr>
        <w:t>则圣可希，佛可学，仙可几也。佛经云：『所谓众生者，即非众生。』若徒循迹相，互相讥讪，甘作三教罪类，是名众生也。」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于是诸仙闻已，稽首赞叹而作颂曰：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　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天尊</w:t>
      </w:r>
      <w:r w:rsidRPr="00A6369B">
        <w:rPr>
          <w:rFonts w:asciiTheme="minorEastAsia" w:eastAsiaTheme="minorEastAsia" w:hAnsiTheme="minorEastAsia"/>
          <w:sz w:val="27"/>
          <w:szCs w:val="27"/>
        </w:rPr>
        <w:t>大慈悲　为说三教理　心性同一原　天人契妙旨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　　如镜鉴空明　如月印止水　透发示宗乘　修行有根柢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 xml:space="preserve">　　是儒与释道　究何分彼此　证果大圆通　方能解斯语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　　普愿诸众生　毋使疑障起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诸仙说是颂毕，一时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</w:t>
      </w:r>
      <w:r w:rsidRPr="00A6369B">
        <w:rPr>
          <w:rFonts w:asciiTheme="minorEastAsia" w:eastAsiaTheme="minorEastAsia" w:hAnsiTheme="minorEastAsia"/>
          <w:sz w:val="27"/>
          <w:szCs w:val="27"/>
        </w:rPr>
        <w:t>散天华，绕座三匝，作礼而退，信受奉行。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FFFFCC"/>
          <w:sz w:val="48"/>
          <w:szCs w:val="48"/>
          <w:shd w:val="clear" w:color="auto" w:fill="CC66FF"/>
        </w:rPr>
        <w:t>参同经赞偈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6600"/>
          <w:sz w:val="36"/>
          <w:szCs w:val="36"/>
        </w:rPr>
        <w:t>下卷赞</w:t>
      </w:r>
    </w:p>
    <w:p w:rsidR="00DB51D9" w:rsidRPr="00A6369B" w:rsidRDefault="00DB51D9" w:rsidP="00DB51D9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法言湛寂　　巨典幽深　　参调元化运慈心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br/>
        <w:t>解义指迷津　普济群伦　　合参达上乘</w:t>
      </w:r>
    </w:p>
    <w:p w:rsidR="00DB51D9" w:rsidRPr="00A6369B" w:rsidRDefault="00DB51D9" w:rsidP="00DB51D9">
      <w:pPr>
        <w:pStyle w:val="a3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 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FFFFCC"/>
          <w:sz w:val="48"/>
          <w:szCs w:val="48"/>
          <w:shd w:val="clear" w:color="auto" w:fill="CC66FF"/>
        </w:rPr>
        <w:t>开经偈</w:t>
      </w:r>
    </w:p>
    <w:p w:rsidR="00DB51D9" w:rsidRPr="00A6369B" w:rsidRDefault="00DB51D9" w:rsidP="00DB51D9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香云缥缈覆中天　　灵鹤翩翩绕法筵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真帝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广宣三十二　　佛伭儒教永流传</w:t>
      </w:r>
    </w:p>
    <w:p w:rsidR="00DB51D9" w:rsidRPr="00A6369B" w:rsidRDefault="00DB51D9" w:rsidP="00DB51D9">
      <w:pPr>
        <w:pStyle w:val="a3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 </w:t>
      </w:r>
    </w:p>
    <w:p w:rsidR="00DB51D9" w:rsidRPr="00A6369B" w:rsidRDefault="00DB51D9" w:rsidP="00DB51D9">
      <w:pPr>
        <w:pStyle w:val="a3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CC"/>
          <w:sz w:val="48"/>
          <w:szCs w:val="48"/>
        </w:rPr>
        <w:t>太上</w:t>
      </w:r>
      <w:r w:rsidRPr="00A6369B">
        <w:rPr>
          <w:rFonts w:asciiTheme="minorEastAsia" w:eastAsiaTheme="minorEastAsia" w:hAnsiTheme="minorEastAsia" w:hint="eastAsia"/>
          <w:color w:val="9900CC"/>
          <w:sz w:val="48"/>
          <w:szCs w:val="48"/>
        </w:rPr>
        <w:t></w:t>
      </w:r>
      <w:r w:rsidRPr="00A6369B">
        <w:rPr>
          <w:rFonts w:asciiTheme="minorEastAsia" w:eastAsiaTheme="minorEastAsia" w:hAnsiTheme="minorEastAsia"/>
          <w:color w:val="9900CC"/>
          <w:sz w:val="48"/>
          <w:szCs w:val="48"/>
        </w:rPr>
        <w:t>演救劫消灾赐福解厄</w:t>
      </w:r>
      <w:r w:rsidRPr="00A6369B">
        <w:rPr>
          <w:rFonts w:asciiTheme="minorEastAsia" w:eastAsiaTheme="minorEastAsia" w:hAnsiTheme="minorEastAsia"/>
          <w:color w:val="9900CC"/>
          <w:sz w:val="48"/>
          <w:szCs w:val="48"/>
        </w:rPr>
        <w:br/>
        <w:t xml:space="preserve">保运证真参同妙经　　</w:t>
      </w:r>
      <w:r w:rsidRPr="00A6369B">
        <w:rPr>
          <w:rFonts w:asciiTheme="minorEastAsia" w:eastAsiaTheme="minorEastAsia" w:hAnsiTheme="minorEastAsia"/>
          <w:color w:val="CC0000"/>
          <w:sz w:val="48"/>
          <w:szCs w:val="48"/>
        </w:rPr>
        <w:t>下卷</w:t>
      </w:r>
    </w:p>
    <w:p w:rsidR="00DB51D9" w:rsidRPr="00A6369B" w:rsidRDefault="00DB51D9" w:rsidP="00DB51D9">
      <w:pPr>
        <w:pStyle w:val="a3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FFFFFF"/>
          <w:sz w:val="36"/>
          <w:szCs w:val="36"/>
          <w:shd w:val="clear" w:color="auto" w:fill="008000"/>
        </w:rPr>
        <w:t>保劫惟善章第二十二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尔时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天尊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，宣演三教合一之理，传昔圣未传之秘。因罢法座，同诸仙众，恭诣弥罗天宫，玉清圣境。奏报既毕，退居无上宫，怡养神真，同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琼宫仙子</w:t>
      </w:r>
      <w:r w:rsidRPr="00A6369B">
        <w:rPr>
          <w:rFonts w:asciiTheme="minorEastAsia" w:eastAsiaTheme="minorEastAsia" w:hAnsiTheme="minorEastAsia"/>
          <w:sz w:val="27"/>
          <w:szCs w:val="27"/>
        </w:rPr>
        <w:t>、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瑶岛真卿</w:t>
      </w:r>
      <w:r w:rsidRPr="00A6369B">
        <w:rPr>
          <w:rFonts w:asciiTheme="minorEastAsia" w:eastAsiaTheme="minorEastAsia" w:hAnsiTheme="minorEastAsia"/>
          <w:sz w:val="27"/>
          <w:szCs w:val="27"/>
        </w:rPr>
        <w:t>，</w:t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 xml:space="preserve">讲说清净修持之功、太乙含元之道。正讲论间，忽而叹曰：「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吾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观下界生民，迷惑者多，了悟者少；背道者多，行道者少；谈道者多，得道者少。无怪水火疫疠，大厄洪灾，不能解免。然欲挽劫运，须明至道。欲明至道，当先修心。若不以修心之法，多方化度，彼诸众生，宁知趋避？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吾</w:t>
      </w:r>
      <w:r w:rsidRPr="00A6369B">
        <w:rPr>
          <w:rFonts w:asciiTheme="minorEastAsia" w:eastAsiaTheme="minorEastAsia" w:hAnsiTheme="minorEastAsia"/>
          <w:sz w:val="27"/>
          <w:szCs w:val="27"/>
        </w:rPr>
        <w:t>当不辞烦劳，代天宣化，济度群迷。」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于是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天尊</w:t>
      </w:r>
      <w:r w:rsidRPr="00A6369B">
        <w:rPr>
          <w:rFonts w:asciiTheme="minorEastAsia" w:eastAsiaTheme="minorEastAsia" w:hAnsiTheme="minorEastAsia"/>
          <w:sz w:val="27"/>
          <w:szCs w:val="27"/>
        </w:rPr>
        <w:t>复驾五色祥云，降神鄂渚。于斯时也，林木初下，金风凛冽，杲日映空，丹霞流景，山岳静默，紫气腾辉，群仙庆悦，共侍法筵，愿闻至要。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天尊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言曰：「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吾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观神州之内，禹甸遐迩，种种不正之气，或旱或涝，或水或火，或蝗或疫，所灾之处，人俱不知受报业缘，反多乖戾，以致日复一日，不能解释。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吾</w:t>
      </w:r>
      <w:r w:rsidRPr="00A6369B">
        <w:rPr>
          <w:rFonts w:asciiTheme="minorEastAsia" w:eastAsiaTheme="minorEastAsia" w:hAnsiTheme="minorEastAsia"/>
          <w:sz w:val="27"/>
          <w:szCs w:val="27"/>
        </w:rPr>
        <w:t>按道书，自子至寅，为一小劫；十二辰纪，共四小劫；积诸小劫，为一大劫。于是凶荒起焉，疫疠生焉，刀兵作焉，旱涝频焉，灾异出焉。又或日月失经，星辰失度，山崩水溢，饥馑洊臻，种种不祥，虽曰气运，实由人事。所以古人遇灾而惧，侧身修行，上至君王，下及兆庶，皆不敢忽。是以人君修德罔愆，则彗星弗现，日月当食弗食；官吏清洁自持，则蝗不入境，虎皆渡河，反风灭火，事载史书，极为显着。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昔有一城，皆种夙孽，数当屠戮。经岳府申奏，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b/>
          <w:bCs/>
          <w:color w:val="FF00FF"/>
          <w:sz w:val="27"/>
          <w:szCs w:val="27"/>
        </w:rPr>
        <w:t>上帝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弗忍，因举龙颜于云端观察，惟见城中黑气毒云，结聚不散，焂忽之间，祥光一道，自城隅起，直冲　</w:t>
      </w:r>
      <w:r w:rsidRPr="00A6369B">
        <w:rPr>
          <w:rFonts w:asciiTheme="minorEastAsia" w:eastAsiaTheme="minorEastAsia" w:hAnsiTheme="minorEastAsia"/>
          <w:b/>
          <w:bCs/>
          <w:color w:val="FF00FF"/>
          <w:sz w:val="27"/>
          <w:szCs w:val="27"/>
        </w:rPr>
        <w:t>帝</w:t>
      </w:r>
      <w:r w:rsidRPr="00A6369B">
        <w:rPr>
          <w:rFonts w:asciiTheme="minorEastAsia" w:eastAsiaTheme="minorEastAsia" w:hAnsiTheme="minorEastAsia"/>
          <w:sz w:val="27"/>
          <w:szCs w:val="27"/>
        </w:rPr>
        <w:t>座。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b/>
          <w:bCs/>
          <w:color w:val="FF00FF"/>
          <w:sz w:val="27"/>
          <w:szCs w:val="27"/>
        </w:rPr>
        <w:t>帝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曰：『善哉！此孝子光也。城既有此，屠可免焉。』因命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贪狼星君</w:t>
      </w:r>
      <w:r w:rsidRPr="00A6369B">
        <w:rPr>
          <w:rFonts w:asciiTheme="minorEastAsia" w:eastAsiaTheme="minorEastAsia" w:hAnsiTheme="minorEastAsia"/>
          <w:sz w:val="27"/>
          <w:szCs w:val="27"/>
        </w:rPr>
        <w:t>，持节往护，遂得一城免于屠戮。事载　《文帝劝孝录》中，可考而知也。夫一城当屠，劫之最大，灾之极重者也。乃因一孝子获释，可见挽劫在人，不尽关乎气数。书曰：『天作孽，犹可违；自作孽，不可逭。』此其验也。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 xml:space="preserve">　　今人于天灾流行，不知修省，勉力为善，妄事邪祷。末矣！更或恣肆奢靡，作为无益，是为逆天！子舆氏曰：『顺天者存，逆天者亡。』顺者顺乎天理，非违道以邀福也。又书曰：『钦若昊天。』钦者敬畏之极，若者信顺之笃也。若遇灾而能修德行仁：一家善，可免一家之灾；一方善，可解一方之厄。若诸众生，能即吾言而深味之，精思力行，以进乎善，斯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b/>
          <w:bCs/>
          <w:color w:val="FF00FF"/>
          <w:sz w:val="27"/>
          <w:szCs w:val="27"/>
        </w:rPr>
        <w:t>上帝</w:t>
      </w:r>
      <w:r w:rsidRPr="00A6369B">
        <w:rPr>
          <w:rFonts w:asciiTheme="minorEastAsia" w:eastAsiaTheme="minorEastAsia" w:hAnsiTheme="minorEastAsia"/>
          <w:sz w:val="27"/>
          <w:szCs w:val="27"/>
        </w:rPr>
        <w:t>可格，灾可免，厄可释，虽积愆宿垢，譬诸云雾散于烈风，冰霜消于杲日。慎勿惑于妖巫邪觋，妄行非分之祷，不特无益，反滋罪孽！慎尔厥躬，笃尔善行，实消除劫厄之要道也。」</w:t>
      </w:r>
    </w:p>
    <w:p w:rsidR="00DB51D9" w:rsidRPr="00A6369B" w:rsidRDefault="00DB51D9" w:rsidP="00DB51D9">
      <w:pPr>
        <w:pStyle w:val="a3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FFFFFF"/>
          <w:sz w:val="36"/>
          <w:szCs w:val="36"/>
          <w:shd w:val="clear" w:color="auto" w:fill="008000"/>
        </w:rPr>
        <w:t>天人理一章第二十三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天尊</w:t>
      </w:r>
      <w:r w:rsidRPr="00A6369B">
        <w:rPr>
          <w:rFonts w:asciiTheme="minorEastAsia" w:eastAsiaTheme="minorEastAsia" w:hAnsiTheme="minorEastAsia"/>
          <w:sz w:val="27"/>
          <w:szCs w:val="27"/>
        </w:rPr>
        <w:t>复告大众曰：「天有沴运，可以移之；星有失度，可以转之。是天道转移，在乎人事，则人之一生，或富或贵，或贱或贫，或穷或通，或寿或殀，亦无一定。修德之至，则贱者可贵，贫者可富，殀者可寿，穷者可通；若极恶之人，其获报反此。故人之得失，主之于天，虽人定可以胜天，而天定更可胜人。天人交感，其理一也。夫『川』本流也，防之可以使止，其流也，畅于形体之通；『渊』本渟也，决之可以使行，其渟也，拘于形器之隘。惟人亦然。方其未达，若一无所能，一无所为，故行则拂乱，而有空乏饥饿，困心衡虑之苦；及其既达，则有经天纬地之功，惊世骇俗之事。究之祇一人之身，非能于后，而弗能于前。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盖时命阨之也，然富贵贫贱，循环无端。青门种瓜人，旧日东陵侯，富贵可常恃乎？居朝参知政事之人，即昔日被人讥之瞌睡汉，贫贱可以欺乎？是以圣人体天之道，执天之行，居富贵而不骄，处贫贱而不忧，乐天知命，心若太虚，真气贯四时，聪明并日月，其行事与天合德，故其序易也：否泰相循，剥复相乘。盖天地之气，剥不终</w:t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 xml:space="preserve">剥，剥极而复。人事亦然，泰不常泰，泰过则否。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太上</w:t>
      </w:r>
      <w:r w:rsidRPr="00A6369B">
        <w:rPr>
          <w:rFonts w:asciiTheme="minorEastAsia" w:eastAsiaTheme="minorEastAsia" w:hAnsiTheme="minorEastAsia"/>
          <w:sz w:val="27"/>
          <w:szCs w:val="27"/>
        </w:rPr>
        <w:t>曰：『天之道，其犹张弓乎？高者抑之，下者举之，有余者损之，不足者补之。』人之道亦然：福兮祸所倚，祸兮福所伏。孰知其极，其无正耶？正复为奇，善复为妖。故人之一身，与天道相表里。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《阴符经》云：『天性人也，人心机也。立天之道，以定人也。天人合发，万变定基。』故凡希圣希仙，先须明此天人合一之旨。则『宇宙在乎手，万化生乎身。』可以弥纶天地之道，辅相天地之宜，是为最上一乘之理。然此天人合一之旨，乃尽性之极功，至命之能事。初学之士，如何能之？亦惟于自己心性中，时时体认。盖人一心，本具有天理，人心即是天心。天有太极，人心亦有太极；天有中和；人心亦有中和。子思子曰：『道不远人，人之为道而远人，不可以为道。』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盖人心外无道，道外无心。凡人修道，即修心也，修心即修道也。道有异乎？心有异乎？人人有此一心，即人人各具一天；人人同此一心，即人人同此天，同此道也。但世人汨于嗜欲，自蔽其天，自昧其心，不能于声臭俱泯中，求取帝载之天。即吾心一念未动时，直与于穆之天，呼吸相通，非舍一心之外，别有所谓道理合之也。若离此心以求合天，是即邪说诬民，非正道也。昔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予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曾谓『点金一术，恐误五百年后人』，正为此心，不敢自欺以欺天，故蒙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圣师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接引成真。即今之飞鸾演化，亦是运此慈心，代天行道。若是众生心同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予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心，天必佑之，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予</w:t>
      </w:r>
      <w:r w:rsidRPr="00A6369B">
        <w:rPr>
          <w:rFonts w:asciiTheme="minorEastAsia" w:eastAsiaTheme="minorEastAsia" w:hAnsiTheme="minorEastAsia"/>
          <w:sz w:val="27"/>
          <w:szCs w:val="27"/>
        </w:rPr>
        <w:t>亦鉴之，至道可得矣。」</w:t>
      </w:r>
    </w:p>
    <w:p w:rsidR="00DB51D9" w:rsidRPr="00A6369B" w:rsidRDefault="00DB51D9" w:rsidP="00DB51D9">
      <w:pPr>
        <w:pStyle w:val="a3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FFFFFF"/>
          <w:sz w:val="36"/>
          <w:szCs w:val="36"/>
          <w:shd w:val="clear" w:color="auto" w:fill="008000"/>
        </w:rPr>
        <w:t>持盛在德章第二十四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「羽属三百六十，凤为之长；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　毛属三百六十，麟为之长；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　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</w:t>
      </w:r>
      <w:r w:rsidRPr="00A6369B">
        <w:rPr>
          <w:rFonts w:asciiTheme="minorEastAsia" w:eastAsiaTheme="minorEastAsia" w:hAnsiTheme="minorEastAsia"/>
          <w:sz w:val="27"/>
          <w:szCs w:val="27"/>
        </w:rPr>
        <w:t>属三百六十，人为之长。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 xml:space="preserve">　　宇宙之内，万有不齐，飞走各殊，灵蠢各异。亦惟各随所禀，自生自育于天地之间。若欲比而同之，胡可得也！宁惟品物，虽天地之大，日月之明，宜其无不覆载，无不照临。然而天不满东南，地不满西北，朔方极阴之处，日月所不能照。故子思子曰：『天地之大也，人犹有所憾。』屈子曰：『日安不到，烛龙何照？羲和之未旸，若华何光？』夫以天地之大，日月之明，尚有不足之处，而况于人乎？昔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总真王真人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，师事　</w:t>
      </w:r>
      <w:smartTag w:uri="urn:schemas-microsoft-com:office:smarttags" w:element="PersonName">
        <w:smartTagPr>
          <w:attr w:name="ProductID" w:val="麻姑元"/>
        </w:smartTagPr>
        <w:r w:rsidRPr="00A6369B">
          <w:rPr>
            <w:rFonts w:asciiTheme="minorEastAsia" w:eastAsiaTheme="minorEastAsia" w:hAnsiTheme="minorEastAsia"/>
            <w:b/>
            <w:bCs/>
            <w:color w:val="9900FF"/>
            <w:sz w:val="27"/>
            <w:szCs w:val="27"/>
          </w:rPr>
          <w:t>麻姑元</w:t>
        </w:r>
      </w:smartTag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君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，　</w:t>
      </w:r>
      <w:smartTag w:uri="urn:schemas-microsoft-com:office:smarttags" w:element="PersonName">
        <w:smartTagPr>
          <w:attr w:name="ProductID" w:val="元"/>
        </w:smartTagPr>
        <w:r w:rsidRPr="00A6369B">
          <w:rPr>
            <w:rFonts w:asciiTheme="minorEastAsia" w:eastAsiaTheme="minorEastAsia" w:hAnsiTheme="minorEastAsia"/>
            <w:b/>
            <w:bCs/>
            <w:color w:val="9900FF"/>
            <w:sz w:val="27"/>
            <w:szCs w:val="27"/>
          </w:rPr>
          <w:t>元</w:t>
        </w:r>
      </w:smartTag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君</w:t>
      </w:r>
      <w:r w:rsidRPr="00A6369B">
        <w:rPr>
          <w:rFonts w:asciiTheme="minorEastAsia" w:eastAsiaTheme="minorEastAsia" w:hAnsiTheme="minorEastAsia"/>
          <w:sz w:val="27"/>
          <w:szCs w:val="27"/>
        </w:rPr>
        <w:t>告曰：『接待以来，沧海三变桑田，蓬莱水又浅矣！』故光阴瞬息，隙驹电影，不足为喻；王质樵柯，转盻千岁；渔郎浦口，再返迷津。盖六合之内，无非幻境；一切有情，悉是幻身。以幻历幻，奇异怪变。自古以来，莫可殚述。若究其极，天地亦属幻化，终有败坏。故曰诚者物之终始，天地亦一物也。特天地悠久，人弗及尔！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然天地亦无全盛之时。试观之日月，日中则昃，月盈则亏。盈亏之道，随时循转；观之山川，水满而溢，土满而颓，颓溢之理，因物运行；观之百物，朝菌不知晦朔，蟪蛄不知春秋，灵蠢之性，虽微亦异。孟夏之月，百卉繁殖，草木畅茂，而靡草先死，此可解乎？孟春之月，雷乃发声，百果草木皆甲折，而桃李争相敷荣；至熏风一煽，榴火增妍，芙蕖香馥，回视桃李，黯然无色；金风一动，白露初凝，黄花晚节，兴动幽人，菱荷无香。清池水碧，昔之芙蕖，亦复何在？谛观四时，寒暑迭运，荣枯消长，莫可纪极！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夫物之不齐，物之情也。走者不能强之使飞，蠢者不能必之使灵，其性然也。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南</w:t>
      </w:r>
      <w:smartTag w:uri="urn:schemas-microsoft-com:office:smarttags" w:element="PersonName">
        <w:smartTagPr>
          <w:attr w:name="ProductID" w:val="华帝"/>
        </w:smartTagPr>
        <w:r w:rsidRPr="00A6369B">
          <w:rPr>
            <w:rFonts w:asciiTheme="minorEastAsia" w:eastAsiaTheme="minorEastAsia" w:hAnsiTheme="minorEastAsia"/>
            <w:b/>
            <w:bCs/>
            <w:color w:val="9900FF"/>
            <w:sz w:val="27"/>
            <w:szCs w:val="27"/>
          </w:rPr>
          <w:t>华帝</w:t>
        </w:r>
      </w:smartTag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君</w:t>
      </w:r>
      <w:r w:rsidRPr="00A6369B">
        <w:rPr>
          <w:rFonts w:asciiTheme="minorEastAsia" w:eastAsiaTheme="minorEastAsia" w:hAnsiTheme="minorEastAsia"/>
          <w:sz w:val="27"/>
          <w:szCs w:val="27"/>
        </w:rPr>
        <w:t>，论欲齐之，非谓物之齐也，乃合初终计之，其归根复命，若齐焉耳。是以至人，远取诸物，近取诸身，知盈虚消长，本属轮替之道，此丰彼啬，亦无全盛之理。是以素位而行，不愿乎外。如处极盛之时，常凛倾覆之戒。故居上位而不骄，所以长</w:t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守贵也；处丰阜而不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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，所以长守富也。是以圣人序《易》，于『大有』之后，继之以『谦』。盖有『大』而能『谦』，所以长保其有，不特居于全盛之时为然也。昔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孔圣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嘉卫公子荆善居室，特以其知足耳！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太上</w:t>
      </w:r>
      <w:r w:rsidRPr="00A6369B">
        <w:rPr>
          <w:rFonts w:asciiTheme="minorEastAsia" w:eastAsiaTheme="minorEastAsia" w:hAnsiTheme="minorEastAsia"/>
          <w:sz w:val="27"/>
          <w:szCs w:val="27"/>
        </w:rPr>
        <w:t>曰：『知足不辱，知止不殆，可以长久。』佛经曰：『知足之人，虽贫如富；不知足者，虽富而贫，常为知足者之所怜悯。』诗曰：『不忮不求，何用不臧？』盖一不知足，则贪心生；贪心生，则忮求之念重，而于处遇之道，尽失之矣！况处全盛之时乎！所以处盛则喜心生，而骄奢起焉；若偶有一事之拂意，则忧心生，而瞋斯作矣。此相循而至之道，所必然也。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宇宙之宽，古今之遥，寍尽无全盛者乎？姑不尽述，如晋之八郄，五大夫三卿，可谓盛矣！不数传而其子孙皆耕于野。如唐之汾阳，功复帝业，名载青史，贵极人臣，簪笏济济，可谓盛矣！亦不数传，而其所居赐第，已为他人所有。全盛之势，果安在乎？故处盛之道，惟在守之以谦，居之以约，保之以德。至于盛衰之数，听之于天，安之于命，若欲居全盛之势，永无一失，自古以来，未之有也。」</w:t>
      </w:r>
    </w:p>
    <w:p w:rsidR="00DB51D9" w:rsidRPr="00A6369B" w:rsidRDefault="00DB51D9" w:rsidP="00DB51D9">
      <w:pPr>
        <w:pStyle w:val="a3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FFFFFF"/>
          <w:sz w:val="36"/>
          <w:szCs w:val="36"/>
          <w:shd w:val="clear" w:color="auto" w:fill="008000"/>
        </w:rPr>
        <w:t>因缘明验章第二十五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「道之化也，虚化神，神化气，气化形，形生而万物塞焉！何以塞？塞于形气之碍也。人之一身，目司视，耳司听。其视也、明也、听也、聪也，其形各殊，其用别也。今夫鸡羽类也，于昼则明，于夜则昏；鸮亦羽类也，于昼则昏，于夜则明。鸮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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之各为异也，滞于形气之碍也。今试观之虚空，虚空非有也，而有道者，可以履虚空；观之金石，金石非无也，而有道者，可以贯金石。人之一身，五官四体，不能交相为用也，而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如来</w:t>
      </w:r>
      <w:r w:rsidRPr="00A6369B">
        <w:rPr>
          <w:rFonts w:asciiTheme="minorEastAsia" w:eastAsiaTheme="minorEastAsia" w:hAnsiTheme="minorEastAsia"/>
          <w:sz w:val="27"/>
          <w:szCs w:val="27"/>
        </w:rPr>
        <w:t>神力，目可为耳功德，耳可为目功德，其转塞为通者，何也？化也。道无乎不化，亦无乎不神。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 xml:space="preserve">　　今夫五行，土本制水，而水滋复能伤土，土为之淤；木本生火，而火烈复能毁木，木为之灰。其生也、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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也、变也、化也。其变也，自无而有，非无因而有也；其化也，自有而无，非无因而无也，有因缘在焉。昔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释迦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说法，种种因缘譬喻，而憍陈如等，俱以因缘得悟，《法华》说因缘一周，而富楼那等，俱得授记。不特古圣佛祖，即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予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昔以妙行真人，降神吕氏，亦有因焉。若无夙因，何以得降生于其家乎？即遇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正阳圣师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，授以《度人经》一卷，亦由圣祖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少</w:t>
      </w:r>
      <w:smartTag w:uri="urn:schemas-microsoft-com:office:smarttags" w:element="PersonName">
        <w:smartTagPr>
          <w:attr w:name="ProductID" w:val="阳帝"/>
        </w:smartTagPr>
        <w:r w:rsidRPr="00A6369B">
          <w:rPr>
            <w:rFonts w:asciiTheme="minorEastAsia" w:eastAsiaTheme="minorEastAsia" w:hAnsiTheme="minorEastAsia"/>
            <w:b/>
            <w:bCs/>
            <w:color w:val="9900FF"/>
            <w:sz w:val="27"/>
            <w:szCs w:val="27"/>
          </w:rPr>
          <w:t>阳帝</w:t>
        </w:r>
      </w:smartTag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君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，语以因缘，故得度也。且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圣祖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周人，于汉时始度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正阳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，亦由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太上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指令下山，于要路候之，度归仙洞。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圣祖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以度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正阳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功，证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东华紫府少</w:t>
      </w:r>
      <w:smartTag w:uri="urn:schemas-microsoft-com:office:smarttags" w:element="PersonName">
        <w:smartTagPr>
          <w:attr w:name="ProductID" w:val="阳帝"/>
        </w:smartTagPr>
        <w:r w:rsidRPr="00A6369B">
          <w:rPr>
            <w:rFonts w:asciiTheme="minorEastAsia" w:eastAsiaTheme="minorEastAsia" w:hAnsiTheme="minorEastAsia"/>
            <w:b/>
            <w:bCs/>
            <w:color w:val="9900FF"/>
            <w:sz w:val="27"/>
            <w:szCs w:val="27"/>
          </w:rPr>
          <w:t>阳帝</w:t>
        </w:r>
      </w:smartTag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君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。后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圣师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亦以度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予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之功，证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正阳传道垂极帝君</w:t>
      </w:r>
      <w:r w:rsidRPr="00A6369B">
        <w:rPr>
          <w:rFonts w:asciiTheme="minorEastAsia" w:eastAsiaTheme="minorEastAsia" w:hAnsiTheme="minorEastAsia"/>
          <w:sz w:val="27"/>
          <w:szCs w:val="27"/>
        </w:rPr>
        <w:t>。若无因缘，则自周迄汉，历数百载；自汉至唐，又数百载，何能不期而遇乎？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故宇宙之大，若无前因，觌面失之；若系夙因，虽千里万里，不为远也！昔东土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初祖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，承西天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二十七祖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命曰：『汝之因缘，在于震旦。』遂航海而至，适梁武帝天监年中，因举帝论弗契，退归少室，面壁九载，后遇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神光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，授以偈曰：『一花开五叶，结果自然成。』传至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六祖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，适符一花五叶之数，岂非因缘有前定乎？即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予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阐演毘陵，及栖真各处，或因缘宜久则久，宜速则速，未有无因而得遇也！然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予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奉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玉清灵宝</w:t>
      </w:r>
      <w:r w:rsidRPr="00A6369B">
        <w:rPr>
          <w:rFonts w:asciiTheme="minorEastAsia" w:eastAsiaTheme="minorEastAsia" w:hAnsiTheme="minorEastAsia"/>
          <w:sz w:val="27"/>
          <w:szCs w:val="27"/>
        </w:rPr>
        <w:t>之简命，弥罗金阙之灵符，于大千世界，普度有缘，慈悲之心，期无人弗度，故一日大赴三千场，又岂仅一方一处而已乎！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然愿固洪深，因由夙植，譬之『雨露之养，不能滋无根之木。』故因小缘小，因大缘大，未有善因而恶缘者，亦未有恶因而善缘者，即如楚中所建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予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坛，不知凡几！况自唐至今，历有千载，海疆之大，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予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坛几千百万，然今之好　 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予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道者，即前劫曾有奉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予</w:t>
      </w:r>
      <w:r w:rsidRPr="00A6369B">
        <w:rPr>
          <w:rFonts w:asciiTheme="minorEastAsia" w:eastAsiaTheme="minorEastAsia" w:hAnsiTheme="minorEastAsia"/>
          <w:sz w:val="27"/>
          <w:szCs w:val="27"/>
        </w:rPr>
        <w:t>之因。其缘深者，因深也；缘浅者，因浅也。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 xml:space="preserve">　　尔诸弟子，幸今聚此一坛，非偶然之因，宜各修省，即是善因，同结善缘。若能修持不退，至于因深缘熟，了道成真，方可自信。昔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舍利弗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，于威音王时，即在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释迦佛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往因中为弟子，劫劫相依，未尝少替，后于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释迦</w:t>
      </w:r>
      <w:r w:rsidRPr="00A6369B">
        <w:rPr>
          <w:rFonts w:asciiTheme="minorEastAsia" w:eastAsiaTheme="minorEastAsia" w:hAnsiTheme="minorEastAsia"/>
          <w:sz w:val="27"/>
          <w:szCs w:val="27"/>
        </w:rPr>
        <w:t>会中智慧第一。尔诸弟子，但办诚心，深信因缘，善芽日新，善业斯懋，慎毋迷昧，自堕岐径。」</w:t>
      </w:r>
    </w:p>
    <w:p w:rsidR="00DB51D9" w:rsidRPr="00A6369B" w:rsidRDefault="00DB51D9" w:rsidP="00DB51D9">
      <w:pPr>
        <w:pStyle w:val="a3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FFFFFF"/>
          <w:sz w:val="36"/>
          <w:szCs w:val="36"/>
          <w:shd w:val="clear" w:color="auto" w:fill="008000"/>
        </w:rPr>
        <w:t>罪福报应章第二十六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「上古之世，淳气未漓，圣哲在上，化成天下，人皆有善而无恶；中古之世，淳气既漓，为恶者多，作善者少，故圣人以神道设教，明善恶报应之趣，生死轮回之理，使人迁善而改过。然世之儒者，不知天道好旋，惠迪吉，从逆凶，亳发不爽，闻佛仙所说报应神验之事，率以为荒渺无稽，至谓佛法未入中国以前，并无所谓『碓舂磨研』者。不知地狱苦报，载诸仙经者，历历可考，岂但佛经已乎？况修善者生天，积恶者三途苦趣，圣有明训。特事属幽渺，人未及见耳！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太上</w:t>
      </w:r>
      <w:r w:rsidRPr="00A6369B">
        <w:rPr>
          <w:rFonts w:asciiTheme="minorEastAsia" w:eastAsiaTheme="minorEastAsia" w:hAnsiTheme="minorEastAsia"/>
          <w:sz w:val="27"/>
          <w:szCs w:val="27"/>
        </w:rPr>
        <w:t>曰：『天之道，不争而善胜，不言而善应。』岂尽无稽乎？即佛经碓舂磨研，种种地狱变相，亦只为下根之人，难以理训，不得不明示三途苦趣，以儆惕之。实佛氏慈悲，不得已耳！《维摩经》云：『此方之人，刚强难化，故佛为说刚强之语以调伏之。』非谓修善之人，亦有碓舂磨研之苦报也！故于上中之资，则惟宣说明心见性之功，于罪福报应，祇戒其勿犯耳！然报应之理，不特佛仙谆谆诰诫，即载之儒书者，亦难枚举！如《春秋》一书，古圣垂训之大经大法。然《春秋》事载于前，报应验之于后，二百四十二年之间，其为报应彰彰者何限？试举数事言之：</w:t>
      </w:r>
    </w:p>
    <w:p w:rsidR="00DB51D9" w:rsidRPr="00A6369B" w:rsidRDefault="00DB51D9" w:rsidP="00DB51D9">
      <w:pPr>
        <w:pStyle w:val="a3"/>
        <w:numPr>
          <w:ilvl w:val="0"/>
          <w:numId w:val="8"/>
        </w:numPr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齐襄公实死</w:t>
      </w:r>
      <w:smartTag w:uri="urn:schemas-microsoft-com:office:smarttags" w:element="PersonName">
        <w:smartTagPr>
          <w:attr w:name="ProductID" w:val="鲁"/>
        </w:smartTagPr>
        <w:r w:rsidRPr="00A6369B">
          <w:rPr>
            <w:rFonts w:asciiTheme="minorEastAsia" w:eastAsiaTheme="minorEastAsia" w:hAnsiTheme="minorEastAsia"/>
            <w:sz w:val="27"/>
            <w:szCs w:val="27"/>
          </w:rPr>
          <w:t>鲁</w:t>
        </w:r>
      </w:smartTag>
      <w:r w:rsidRPr="00A6369B">
        <w:rPr>
          <w:rFonts w:asciiTheme="minorEastAsia" w:eastAsiaTheme="minorEastAsia" w:hAnsiTheme="minorEastAsia"/>
          <w:sz w:val="27"/>
          <w:szCs w:val="27"/>
        </w:rPr>
        <w:t xml:space="preserve">君，及鲁人问罪，而推其罪于公子彭生。至崔杼之乱，公见豕人立而泣曰：『公子彭生也。』因惊走，遂遇难。 </w:t>
      </w:r>
    </w:p>
    <w:p w:rsidR="00DB51D9" w:rsidRPr="00A6369B" w:rsidRDefault="00DB51D9" w:rsidP="00DB51D9">
      <w:pPr>
        <w:pStyle w:val="a3"/>
        <w:numPr>
          <w:ilvl w:val="0"/>
          <w:numId w:val="8"/>
        </w:numPr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 xml:space="preserve">郑国鬼祸，语兆于明年杀段之前，事验于次年杀段之际，讵非冤仇相报于死后者乎！ </w:t>
      </w:r>
    </w:p>
    <w:p w:rsidR="00DB51D9" w:rsidRPr="00A6369B" w:rsidRDefault="00DB51D9" w:rsidP="00DB51D9">
      <w:pPr>
        <w:pStyle w:val="a3"/>
        <w:numPr>
          <w:ilvl w:val="0"/>
          <w:numId w:val="8"/>
        </w:numPr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齐桓公葵邱之会，初命曰：『无易树子，无以妾为妻。』而内嬖如夫人者六人，以致死后，五子争立，不得殓，尸虫迸于寝门之外，此非背誓之惨报乎！ </w:t>
      </w:r>
    </w:p>
    <w:p w:rsidR="00DB51D9" w:rsidRPr="00A6369B" w:rsidRDefault="00DB51D9" w:rsidP="00DB51D9">
      <w:pPr>
        <w:pStyle w:val="a3"/>
        <w:numPr>
          <w:ilvl w:val="0"/>
          <w:numId w:val="8"/>
        </w:numPr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晋献公假道灭虢，谋极阴险，而天亦以阴险报之。献公纳骊姬，而生奚齐卓子，灭人之国而纳其女，仇人在侧，迷而弗知！以致杀申生，走重耳，怀惠出，几丧其国。宁谓阴谋诡计，天弗知乎？ </w:t>
      </w:r>
    </w:p>
    <w:p w:rsidR="00DB51D9" w:rsidRPr="00A6369B" w:rsidRDefault="00DB51D9" w:rsidP="00DB51D9">
      <w:pPr>
        <w:pStyle w:val="a3"/>
        <w:numPr>
          <w:ilvl w:val="0"/>
          <w:numId w:val="8"/>
        </w:numPr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若魏颗之结草退敌，感其从父治命嫁父妾，以恩报之于地下，谁谓鬼神尽渺茫乎？ </w:t>
      </w:r>
    </w:p>
    <w:p w:rsidR="00DB51D9" w:rsidRPr="00A6369B" w:rsidRDefault="00DB51D9" w:rsidP="00DB51D9">
      <w:pPr>
        <w:pStyle w:val="a3"/>
        <w:numPr>
          <w:ilvl w:val="0"/>
          <w:numId w:val="8"/>
        </w:numPr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然昌黎韩子，大儒也，亦谓左氏浮夸； </w:t>
      </w:r>
    </w:p>
    <w:p w:rsidR="00DB51D9" w:rsidRPr="00A6369B" w:rsidRDefault="00DB51D9" w:rsidP="00DB51D9">
      <w:pPr>
        <w:pStyle w:val="a3"/>
        <w:numPr>
          <w:ilvl w:val="0"/>
          <w:numId w:val="8"/>
        </w:numPr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柳子厚，才人也，于此种亦多不信，况下此者乎？ 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古今来善恶报应亦不止此，如吕不韦，以孕妾献秦王，欲其子为天子，后为始皇，故秦帝以吕易嬴，然不韦卒死其子之手。不韦可谓巧矣！而天之报施，尤为巧焉！春</w:t>
      </w:r>
      <w:smartTag w:uri="urn:schemas-microsoft-com:office:smarttags" w:element="PersonName">
        <w:smartTagPr>
          <w:attr w:name="ProductID" w:val="申"/>
        </w:smartTagPr>
        <w:r w:rsidRPr="00A6369B">
          <w:rPr>
            <w:rFonts w:asciiTheme="minorEastAsia" w:eastAsiaTheme="minorEastAsia" w:hAnsiTheme="minorEastAsia"/>
            <w:sz w:val="27"/>
            <w:szCs w:val="27"/>
          </w:rPr>
          <w:t>申</w:t>
        </w:r>
      </w:smartTag>
      <w:r w:rsidRPr="00A6369B">
        <w:rPr>
          <w:rFonts w:asciiTheme="minorEastAsia" w:eastAsiaTheme="minorEastAsia" w:hAnsiTheme="minorEastAsia"/>
          <w:sz w:val="27"/>
          <w:szCs w:val="27"/>
        </w:rPr>
        <w:t>君以娠妾进楚王，亦欲其子之为王也，而卒见杀于其妾。是谋人者终被人谋，害人者卒为人害，祸不旋踵也。然此犹为报复之在人类者。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至于秦将</w:t>
      </w:r>
      <w:smartTag w:uri="urn:schemas-microsoft-com:office:smarttags" w:element="PersonName">
        <w:smartTagPr>
          <w:attr w:name="ProductID" w:val="武安"/>
        </w:smartTagPr>
        <w:r w:rsidRPr="00A6369B">
          <w:rPr>
            <w:rFonts w:asciiTheme="minorEastAsia" w:eastAsiaTheme="minorEastAsia" w:hAnsiTheme="minorEastAsia"/>
            <w:sz w:val="27"/>
            <w:szCs w:val="27"/>
          </w:rPr>
          <w:t>武安</w:t>
        </w:r>
      </w:smartTag>
      <w:r w:rsidRPr="00A6369B">
        <w:rPr>
          <w:rFonts w:asciiTheme="minorEastAsia" w:eastAsiaTheme="minorEastAsia" w:hAnsiTheme="minorEastAsia"/>
          <w:sz w:val="27"/>
          <w:szCs w:val="27"/>
        </w:rPr>
        <w:t>君，坑长平军四十万，至今身堕畜生道中，未有了期！夫以秦之暴虐，白起以暴虐佐之，视数十万苍生，不啻一犬豕！天道好生，宜其受斯苦报，万劫难复也！至于野史所载，与夫《功过》《劝善》诸书，或得之传闻，或得之目击，其事迹纵极怪异，俱属可信，非尽虚诞，荒渺无稽。盖宇宙之大，理之所无，每为事之所有，焉可诬也。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 xml:space="preserve">　　诗曰：『神之格思，不可度思，矧可射思。』又曰：『天维显思，陟降厥士，日鉴在兹。』又曰：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『</w:t>
      </w:r>
      <w:r w:rsidRPr="00A6369B">
        <w:rPr>
          <w:rFonts w:asciiTheme="minorEastAsia" w:eastAsiaTheme="minorEastAsia" w:hAnsiTheme="minorEastAsia"/>
          <w:b/>
          <w:bCs/>
          <w:color w:val="FF00FF"/>
          <w:sz w:val="27"/>
          <w:szCs w:val="27"/>
        </w:rPr>
        <w:t>上帝</w:t>
      </w:r>
      <w:r w:rsidRPr="00A6369B">
        <w:rPr>
          <w:rFonts w:asciiTheme="minorEastAsia" w:eastAsiaTheme="minorEastAsia" w:hAnsiTheme="minorEastAsia"/>
          <w:sz w:val="27"/>
          <w:szCs w:val="27"/>
        </w:rPr>
        <w:t>临汝，勿贰尔心。』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凡尔在会弟子，若闻人有一善报，则宜欣然喜曰：『我胡弗如是乎？』喜则愤，愤则思欲效之，而善心生。闻人获一不善报，则宜愓然惧曰：『我或有如是乎？』惕则戒，戒则畏蹈之，而不善之心止。故语曰：『见贤思齐焉，见不贤而内自省也。』若见善而不知劝，见不善而不知惩，或闻善报而生忌心，闻不善之报而有欢心，此种意见，恐恶因日积，恶报反在自身矣！慎勿蹈迂儒一偏之见，谓佛仙报应之语，为不足信，而以经中生死轮回，地狱苦趣，俱属子虚，甘心堕落，死而无悔也！」</w:t>
      </w:r>
    </w:p>
    <w:p w:rsidR="00DB51D9" w:rsidRPr="00A6369B" w:rsidRDefault="00DB51D9" w:rsidP="00DB51D9">
      <w:pPr>
        <w:pStyle w:val="a3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FFFFFF"/>
          <w:sz w:val="36"/>
          <w:szCs w:val="36"/>
          <w:shd w:val="clear" w:color="auto" w:fill="008000"/>
        </w:rPr>
        <w:t>鬼神征验章第二十七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「在昔　鸠摩罗什，将入灭时，对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佛</w:t>
      </w:r>
      <w:r w:rsidRPr="00A6369B">
        <w:rPr>
          <w:rFonts w:asciiTheme="minorEastAsia" w:eastAsiaTheme="minorEastAsia" w:hAnsiTheme="minorEastAsia"/>
          <w:sz w:val="27"/>
          <w:szCs w:val="27"/>
        </w:rPr>
        <w:t>誓曰：『我所翻译经论，悉遵梵本。如有一字不契佛心，舌即毁坏。』所以阇维之际，万目共击，全身俱毁，独舌不坏，如红莲华。至今所译经论，鬼神钦仰，仙宫海峤，天龙拥卫，香华供养，岂属诬妄之谈？怪异之论？为不经之书乎！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世之儒者，习闻浅陋识见无多，生长一隅，罔明三教同源之理。情窦甫开，溺于爱欲，婚嫁未毕，景薄桑榆，不识一身之四大皆空，焉知触目之有情尽幻！而乃迷真逐妄，轻肆讥谈，诃斥仙经，慢侮佛典。指福善祸淫之道，为无可凭；讪生死轮回之说，为不足信。究之自性不明，理解罔透，问其贯彻性命，则昧昧然也。考其敦笃伦常，则泛泛然也。处屋漏而多惭，对衾影而滋愧，尚何敢以鬼神为虚诞，视佛仙为荒</w:t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 xml:space="preserve">渺乎！李路问『事鬼神』，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至圣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以『未能事人，焉能事鬼！』答之。正所以切实启发，不闻有不信鬼神之说也。又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至圣</w:t>
      </w:r>
      <w:r w:rsidRPr="00A6369B">
        <w:rPr>
          <w:rFonts w:asciiTheme="minorEastAsia" w:eastAsiaTheme="minorEastAsia" w:hAnsiTheme="minorEastAsia"/>
          <w:sz w:val="27"/>
          <w:szCs w:val="27"/>
        </w:rPr>
        <w:t>有曰：『死生亦大矣！』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盖生死之理，虽贤圣弗免。《易》曰：『原始返终，是故知生死之道；精气为物，游魂为变，是故知鬼神之情状。』精气者，神来而生；游魂者，魄降而死。知其情状，则轮回之理明矣！张子厚曰：『知死之不亡，可与言性。』生死之名，从肉躯而得，非谓心性有生有死。盖身有败坏，性无败坏。譬如草木，枝叶虽枯，其根在地，至春复萌。凡人修福而生人天，造业而堕恶道，亦犹是也。若谓生死之理，属于断灭，如金縢之书，载周公以身代王之事，有曰『　予仁若考多材多艺，能事鬼神！』则周公所祝告于三王者，不几与世儒断灭之论，相背谬乎！论周公代王而死，则形亦朽败，神亦飘散，虽多材多艺，尚何能事鬼神？且鬼神亦已散灭，又何能得为周公所事乎！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夫祭祀之礼，先圣所重。若谓鬼神无凭，所云菲饮食而致孝乎鬼神者，不为迂乎！即谓祭祀乃子孙承接祖宗之气，以气合气，所以感格，则如天子祭祀岳渎山川，既非其子孙，何以能感格乎？子舆氏曰：『使之主祭，而百神享之，将谓舜禹是百神之子孙乎？』故鬼神之道，虽渺而难知，而生死之理，则明而易见。其感应之机，捷于桴鼓；轮回之报，运转如车，至神速也。设无善恶报应，鬼狱轮回，则造物何以处复圣？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b/>
          <w:bCs/>
          <w:color w:val="FF00FF"/>
          <w:sz w:val="27"/>
          <w:szCs w:val="27"/>
        </w:rPr>
        <w:t>上帝</w:t>
      </w:r>
      <w:r w:rsidRPr="00A6369B">
        <w:rPr>
          <w:rFonts w:asciiTheme="minorEastAsia" w:eastAsiaTheme="minorEastAsia" w:hAnsiTheme="minorEastAsia"/>
          <w:sz w:val="27"/>
          <w:szCs w:val="27"/>
        </w:rPr>
        <w:t>何独私魏武乎？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至于《真诰》一书，后人伪撰，不足信也！假如福善祸淫，漫无可据，则修身励行，兢业一生者，反不如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</w:t>
      </w:r>
      <w:r w:rsidRPr="00A6369B">
        <w:rPr>
          <w:rFonts w:asciiTheme="minorEastAsia" w:eastAsiaTheme="minorEastAsia" w:hAnsiTheme="minorEastAsia"/>
          <w:sz w:val="27"/>
          <w:szCs w:val="27"/>
        </w:rPr>
        <w:t>欲嗜利，造作恶孽之人，侥幸苟免，为得计也。世风日下，人心日漓。眼前恶报昭彰，犹然愍不畏死，而况于身后地狱苦趣！焉知信受，毋惑乎生不知来，死不知去，虚生浪死，日在轮回中而不自知也。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 xml:space="preserve">　　世人机巧用事，以为幽隐之际，举心动念，鬼神未必即知。岂知法界自心，原非二物！自心一动，虽十方三界，亦能尽知。是以《中庸》，首以戒惧慎独之功，训迪学者，良以鬼神虽渺不可见，杳不可闻，而吾人自心中之鬼神，弗可欺也！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尔诸在会弟子，各宜惕励自修，勿以生死轮回为虚诞，勿以鬼神报应为荒渺。则戒惧之心生，而善因渐结，恶业渐消，明德以荐馨香，神其享之矣！」</w:t>
      </w:r>
    </w:p>
    <w:p w:rsidR="00DB51D9" w:rsidRPr="00A6369B" w:rsidRDefault="00DB51D9" w:rsidP="00DB51D9">
      <w:pPr>
        <w:pStyle w:val="a3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FFFFFF"/>
          <w:sz w:val="36"/>
          <w:szCs w:val="36"/>
          <w:shd w:val="clear" w:color="auto" w:fill="008000"/>
        </w:rPr>
        <w:t>法体一如章第二十八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「真常之道，各具于当人之身。凡人之动静语默，皆此真常为之妙用，应事接物，曲当弗遗，儒谓『至诚无息』，道谓『真常得性』，释谓『常性真心』，其理一也。然道本真，则宜以无伪体之；道本常，则宜以有恒求之。若无而为有，虚而为盈，妄念纷扰，则失其所以真。一日暴之，十日寒之，见异而迁，则失其所以常。故天地之道，恒久不已；君子之道，立不易方。然此真常之道，亦即《玉经》《清净》真一不二之道。生出万法，故曰『法门』。《易》曰：『成性存存，道义之门。』盖许多道理，从兹而出，有门之义焉。故曰『一生二，二生三，三生万物。万物负阴而抱阳。』一者何，诚也。二仪于此分，三才于此定，万物于此生育。故天地之道，为物不二。是以生物不测，天地此一，人物此一，圣贤佛仙同此一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b/>
          <w:bCs/>
          <w:color w:val="FF00FF"/>
          <w:sz w:val="27"/>
          <w:szCs w:val="27"/>
        </w:rPr>
        <w:t>上帝</w:t>
      </w:r>
      <w:r w:rsidRPr="00A6369B">
        <w:rPr>
          <w:rFonts w:asciiTheme="minorEastAsia" w:eastAsiaTheme="minorEastAsia" w:hAnsiTheme="minorEastAsia"/>
          <w:sz w:val="27"/>
          <w:szCs w:val="27"/>
        </w:rPr>
        <w:t>亦此一也。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此真一不二法门，最为灵宝，最为清净。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元始</w:t>
      </w:r>
      <w:r w:rsidRPr="00A6369B">
        <w:rPr>
          <w:rFonts w:asciiTheme="minorEastAsia" w:eastAsiaTheme="minorEastAsia" w:hAnsiTheme="minorEastAsia"/>
          <w:sz w:val="27"/>
          <w:szCs w:val="27"/>
        </w:rPr>
        <w:t>位座说法，明此一也；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b/>
          <w:bCs/>
          <w:color w:val="FF00FF"/>
          <w:sz w:val="27"/>
          <w:szCs w:val="27"/>
        </w:rPr>
        <w:t>玉帝</w:t>
      </w:r>
      <w:r w:rsidRPr="00A6369B">
        <w:rPr>
          <w:rFonts w:asciiTheme="minorEastAsia" w:eastAsiaTheme="minorEastAsia" w:hAnsiTheme="minorEastAsia"/>
          <w:sz w:val="27"/>
          <w:szCs w:val="27"/>
        </w:rPr>
        <w:t>应身降诞，本此一也；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普明</w:t>
      </w:r>
      <w:r w:rsidRPr="00A6369B">
        <w:rPr>
          <w:rFonts w:asciiTheme="minorEastAsia" w:eastAsiaTheme="minorEastAsia" w:hAnsiTheme="minorEastAsia"/>
          <w:sz w:val="27"/>
          <w:szCs w:val="27"/>
        </w:rPr>
        <w:t>香岩山中修道，修此一也；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成佛成帝，全此一也。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以事论之，光严妙乐国土，系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b/>
          <w:bCs/>
          <w:color w:val="FF00FF"/>
          <w:sz w:val="27"/>
          <w:szCs w:val="27"/>
        </w:rPr>
        <w:t>上帝</w:t>
      </w:r>
      <w:r w:rsidRPr="00A6369B">
        <w:rPr>
          <w:rFonts w:asciiTheme="minorEastAsia" w:eastAsiaTheme="minorEastAsia" w:hAnsiTheme="minorEastAsia"/>
          <w:sz w:val="27"/>
          <w:szCs w:val="27"/>
        </w:rPr>
        <w:t>示生之处；普明山中，系修真之所。以道言之，光严妙乐，即人庄严之身，普明香岩，亦即光明心地也。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b/>
          <w:bCs/>
          <w:color w:val="FF00FF"/>
          <w:sz w:val="27"/>
          <w:szCs w:val="27"/>
        </w:rPr>
        <w:t>上帝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弃国修行，亦如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释迦</w:t>
      </w:r>
      <w:r w:rsidRPr="00A6369B">
        <w:rPr>
          <w:rFonts w:asciiTheme="minorEastAsia" w:eastAsiaTheme="minorEastAsia" w:hAnsiTheme="minorEastAsia"/>
          <w:sz w:val="27"/>
          <w:szCs w:val="27"/>
        </w:rPr>
        <w:t>，舍梵王太子不居，而于雪山修道。雪山香岩，同一取其洁净也。然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b/>
          <w:bCs/>
          <w:color w:val="FF00FF"/>
          <w:sz w:val="27"/>
          <w:szCs w:val="27"/>
        </w:rPr>
        <w:t>上帝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修行，何以每劫，皆云『八百』？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吾</w:t>
      </w:r>
      <w:r w:rsidRPr="00A6369B">
        <w:rPr>
          <w:rFonts w:asciiTheme="minorEastAsia" w:eastAsiaTheme="minorEastAsia" w:hAnsiTheme="minorEastAsia"/>
          <w:sz w:val="27"/>
          <w:szCs w:val="27"/>
        </w:rPr>
        <w:t>试言之：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初八百劫舍国，所以明八背舍，释门六度，亦以布施为先；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次八百劫，明转八识为大圆镜智，盖欲修道，非智慧无由入也；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再八百劫，所以表八正道，即六度万行，皆道之极正；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后八百劫，舍己血肉，所以表八解脱。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盖前之修行，尚执有人法，至舍己血肉，则人法两忘，故三千二百劫而证金仙。然昔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释迦</w:t>
      </w:r>
      <w:r w:rsidRPr="00A6369B">
        <w:rPr>
          <w:rFonts w:asciiTheme="minorEastAsia" w:eastAsiaTheme="minorEastAsia" w:hAnsiTheme="minorEastAsia"/>
          <w:sz w:val="27"/>
          <w:szCs w:val="27"/>
        </w:rPr>
        <w:t>成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佛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，经亿万劫，岂 </w:t>
      </w:r>
      <w:r w:rsidRPr="00A6369B">
        <w:rPr>
          <w:rFonts w:asciiTheme="minorEastAsia" w:eastAsiaTheme="minorEastAsia" w:hAnsiTheme="minorEastAsia"/>
          <w:b/>
          <w:bCs/>
          <w:color w:val="FF00FF"/>
          <w:sz w:val="27"/>
          <w:szCs w:val="27"/>
        </w:rPr>
        <w:br/>
        <w:t>上帝</w:t>
      </w:r>
      <w:r w:rsidRPr="00A6369B">
        <w:rPr>
          <w:rFonts w:asciiTheme="minorEastAsia" w:eastAsiaTheme="minorEastAsia" w:hAnsiTheme="minorEastAsia"/>
          <w:sz w:val="27"/>
          <w:szCs w:val="27"/>
        </w:rPr>
        <w:t>止三千二百劫乎！盖『三千』者，所以表超出三界，了达三乘；『二百』者，二谛圆通也，此正成佛之因。故果如其因，佛号大觉，又曰『法王』，而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b/>
          <w:bCs/>
          <w:color w:val="FF00FF"/>
          <w:sz w:val="27"/>
          <w:szCs w:val="27"/>
        </w:rPr>
        <w:t>上帝</w:t>
      </w:r>
      <w:r w:rsidRPr="00A6369B">
        <w:rPr>
          <w:rFonts w:asciiTheme="minorEastAsia" w:eastAsiaTheme="minorEastAsia" w:hAnsiTheme="minorEastAsia"/>
          <w:sz w:val="27"/>
          <w:szCs w:val="27"/>
        </w:rPr>
        <w:t>亦称　『觉王如来』，但悲心广大，退佛不居，修菩萨行。又经亿劫，始证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b/>
          <w:bCs/>
          <w:color w:val="FF00FF"/>
          <w:sz w:val="27"/>
          <w:szCs w:val="27"/>
        </w:rPr>
        <w:t>玉帝</w:t>
      </w:r>
      <w:r w:rsidRPr="00A6369B">
        <w:rPr>
          <w:rFonts w:asciiTheme="minorEastAsia" w:eastAsiaTheme="minorEastAsia" w:hAnsiTheme="minorEastAsia"/>
          <w:sz w:val="27"/>
          <w:szCs w:val="27"/>
        </w:rPr>
        <w:t>，其功德力，不可思议！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而玉女清净之身，亦与　</w:t>
      </w:r>
      <w:r w:rsidRPr="00A6369B">
        <w:rPr>
          <w:rFonts w:asciiTheme="minorEastAsia" w:eastAsiaTheme="minorEastAsia" w:hAnsiTheme="minorEastAsia"/>
          <w:b/>
          <w:bCs/>
          <w:color w:val="FF00FF"/>
          <w:sz w:val="27"/>
          <w:szCs w:val="27"/>
        </w:rPr>
        <w:t>帝</w:t>
      </w:r>
      <w:r w:rsidRPr="00A6369B">
        <w:rPr>
          <w:rFonts w:asciiTheme="minorEastAsia" w:eastAsiaTheme="minorEastAsia" w:hAnsiTheme="minorEastAsia"/>
          <w:sz w:val="27"/>
          <w:szCs w:val="27"/>
        </w:rPr>
        <w:t>同，何也？盖一阴一阳，同谓之道。玉女修诸妙行，修此道也；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b/>
          <w:bCs/>
          <w:color w:val="FF00FF"/>
          <w:sz w:val="27"/>
          <w:szCs w:val="27"/>
        </w:rPr>
        <w:t>上帝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普放神光，明此道也。所以玉女身出微妙解脱之香，六道众生，普沾胜利。昔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舍利弗</w:t>
      </w:r>
      <w:r w:rsidRPr="00A6369B">
        <w:rPr>
          <w:rFonts w:asciiTheme="minorEastAsia" w:eastAsiaTheme="minorEastAsia" w:hAnsiTheme="minorEastAsia"/>
          <w:sz w:val="27"/>
          <w:szCs w:val="27"/>
        </w:rPr>
        <w:t>疑龙女成佛，谓女身垢秽，尤有五障，而得成佛，此正色相未忘！盖大道不分男女，不可以色见音声求也。然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b/>
          <w:bCs/>
          <w:color w:val="FF00FF"/>
          <w:sz w:val="27"/>
          <w:szCs w:val="27"/>
        </w:rPr>
        <w:lastRenderedPageBreak/>
        <w:t>玉帝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放光，遍照无极世界，而金仙菩萨，亦皆飞香散花而至，所以明仙佛同源，无二理也！昔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释迦</w:t>
      </w:r>
      <w:r w:rsidRPr="00A6369B">
        <w:rPr>
          <w:rFonts w:asciiTheme="minorEastAsia" w:eastAsiaTheme="minorEastAsia" w:hAnsiTheme="minorEastAsia"/>
          <w:sz w:val="27"/>
          <w:szCs w:val="27"/>
        </w:rPr>
        <w:t>说法，放光动地，</w:t>
      </w:r>
      <w:r w:rsidRPr="00A6369B">
        <w:rPr>
          <w:rFonts w:asciiTheme="minorEastAsia" w:eastAsiaTheme="minorEastAsia" w:hAnsiTheme="minorEastAsia"/>
          <w:b/>
          <w:bCs/>
          <w:color w:val="FF00FF"/>
          <w:sz w:val="27"/>
          <w:szCs w:val="27"/>
        </w:rPr>
        <w:t>诸天上帝</w:t>
      </w:r>
      <w:r w:rsidRPr="00A6369B">
        <w:rPr>
          <w:rFonts w:asciiTheme="minorEastAsia" w:eastAsiaTheme="minorEastAsia" w:hAnsiTheme="minorEastAsia"/>
          <w:sz w:val="27"/>
          <w:szCs w:val="27"/>
        </w:rPr>
        <w:t>，咸皆云集，亦复如是。然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b/>
          <w:bCs/>
          <w:color w:val="FF00FF"/>
          <w:sz w:val="27"/>
          <w:szCs w:val="27"/>
        </w:rPr>
        <w:t>上帝</w:t>
      </w:r>
      <w:r w:rsidRPr="00A6369B">
        <w:rPr>
          <w:rFonts w:asciiTheme="minorEastAsia" w:eastAsiaTheme="minorEastAsia" w:hAnsiTheme="minorEastAsia"/>
          <w:sz w:val="27"/>
          <w:szCs w:val="27"/>
        </w:rPr>
        <w:t>有无量光明，而止名十七光，何也？盖自古佛仙修道，先发慈悲喜舍、四无量心，而后至于圣神功化之极。故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b/>
          <w:bCs/>
          <w:color w:val="FF00FF"/>
          <w:sz w:val="27"/>
          <w:szCs w:val="27"/>
        </w:rPr>
        <w:t>帝</w:t>
      </w:r>
      <w:r w:rsidRPr="00A6369B">
        <w:rPr>
          <w:rFonts w:asciiTheme="minorEastAsia" w:eastAsiaTheme="minorEastAsia" w:hAnsiTheme="minorEastAsia"/>
          <w:sz w:val="27"/>
          <w:szCs w:val="27"/>
        </w:rPr>
        <w:t>之十七光，始于大慈悲光，而终之于无能胜光也。然此光明众生中亦非尽无，特人有之，而自蔽之；圣哲有之，而或未至其极；惟</w:t>
      </w:r>
      <w:r w:rsidRPr="00A6369B">
        <w:rPr>
          <w:rFonts w:asciiTheme="minorEastAsia" w:eastAsiaTheme="minorEastAsia" w:hAnsiTheme="minorEastAsia"/>
          <w:b/>
          <w:bCs/>
          <w:color w:val="FF00FF"/>
          <w:sz w:val="27"/>
          <w:szCs w:val="27"/>
        </w:rPr>
        <w:br/>
        <w:t>上帝</w:t>
      </w:r>
      <w:r w:rsidRPr="00A6369B">
        <w:rPr>
          <w:rFonts w:asciiTheme="minorEastAsia" w:eastAsiaTheme="minorEastAsia" w:hAnsiTheme="minorEastAsia"/>
          <w:sz w:val="27"/>
          <w:szCs w:val="27"/>
        </w:rPr>
        <w:t>全之，为极大耳。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至高虚清明天主</w:t>
      </w:r>
      <w:r w:rsidRPr="00A6369B">
        <w:rPr>
          <w:rFonts w:asciiTheme="minorEastAsia" w:eastAsiaTheme="minorEastAsia" w:hAnsiTheme="minorEastAsia"/>
          <w:sz w:val="27"/>
          <w:szCs w:val="27"/>
        </w:rPr>
        <w:t>，乃九天生神之第八天，岂有不知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b/>
          <w:bCs/>
          <w:color w:val="FF00FF"/>
          <w:sz w:val="27"/>
          <w:szCs w:val="27"/>
        </w:rPr>
        <w:t>玉帝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之事？而　</w:t>
      </w:r>
      <w:r w:rsidRPr="00A6369B">
        <w:rPr>
          <w:rFonts w:asciiTheme="minorEastAsia" w:eastAsiaTheme="minorEastAsia" w:hAnsiTheme="minorEastAsia"/>
          <w:b/>
          <w:bCs/>
          <w:color w:val="FF00FF"/>
          <w:sz w:val="27"/>
          <w:szCs w:val="27"/>
        </w:rPr>
        <w:t>元始天尊</w:t>
      </w:r>
      <w:r w:rsidRPr="00A6369B">
        <w:rPr>
          <w:rFonts w:asciiTheme="minorEastAsia" w:eastAsiaTheme="minorEastAsia" w:hAnsiTheme="minorEastAsia"/>
          <w:sz w:val="27"/>
          <w:szCs w:val="27"/>
        </w:rPr>
        <w:t>，犹谓汝等，尚以结习，不睹是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b/>
          <w:bCs/>
          <w:color w:val="FF00FF"/>
          <w:sz w:val="27"/>
          <w:szCs w:val="27"/>
        </w:rPr>
        <w:t>帝</w:t>
      </w:r>
      <w:r w:rsidRPr="00A6369B">
        <w:rPr>
          <w:rFonts w:asciiTheme="minorEastAsia" w:eastAsiaTheme="minorEastAsia" w:hAnsiTheme="minorEastAsia"/>
          <w:sz w:val="27"/>
          <w:szCs w:val="27"/>
        </w:rPr>
        <w:t>慈颜，盖为众生结习障重，不能见性，故假训天主之词，以教世人断障耳！断障之要，莫先于发大悲心，惟悲心方能度世，故菩萨于一切众生，皆思以无余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</w:t>
      </w:r>
      <w:r w:rsidRPr="00A6369B">
        <w:rPr>
          <w:rFonts w:asciiTheme="minorEastAsia" w:eastAsiaTheme="minorEastAsia" w:hAnsiTheme="minorEastAsia"/>
          <w:sz w:val="27"/>
          <w:szCs w:val="27"/>
        </w:rPr>
        <w:t>盘而灭度之。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凡疑惑是非，人我贪瞋，骄慢淫欲，种种诸障，皆生死轮回根本。经曰『断障』，即佛谓『度生』，儒谓『克己』。修持之法，以是为先，若持是经，人能断障以祛其私，冥心以守其正，不骄不诈，尽忠全孝，皈奉至道，斯谓之『正一真人』。非谓口头读诵，而即可自命真人。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尔在会诸子，恒诵此经，若于经内所说诸障，一一能除断之，以求至于无障可断，斯为体道之极功，入圣超凡之至要也！」</w:t>
      </w:r>
    </w:p>
    <w:p w:rsidR="00DB51D9" w:rsidRPr="00A6369B" w:rsidRDefault="00DB51D9" w:rsidP="00DB51D9">
      <w:pPr>
        <w:pStyle w:val="a3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FFFFFF"/>
          <w:sz w:val="36"/>
          <w:szCs w:val="36"/>
          <w:shd w:val="clear" w:color="auto" w:fill="008000"/>
        </w:rPr>
        <w:t>诠释经义章第二十九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「佛仙两门，教典各殊，其修持亦多各异。然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予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观《玉经》旨趣，多与释经相同，如经称『十方化身　</w:t>
      </w:r>
      <w:r w:rsidRPr="00A6369B">
        <w:rPr>
          <w:rFonts w:asciiTheme="minorEastAsia" w:eastAsiaTheme="minorEastAsia" w:hAnsiTheme="minorEastAsia"/>
          <w:b/>
          <w:bCs/>
          <w:color w:val="FF00FF"/>
          <w:sz w:val="27"/>
          <w:szCs w:val="27"/>
        </w:rPr>
        <w:t>玉帝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，普皆来集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元始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会下，如无边明镜。』此与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释迦</w:t>
      </w:r>
      <w:r w:rsidRPr="00A6369B">
        <w:rPr>
          <w:rFonts w:asciiTheme="minorEastAsia" w:eastAsiaTheme="minorEastAsia" w:hAnsiTheme="minorEastAsia"/>
          <w:sz w:val="27"/>
          <w:szCs w:val="27"/>
        </w:rPr>
        <w:t>分身十方，至欲开多宝佛塔，则三变净土，容受十方，分身诸佛，同开宝塔同也；『清</w:t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 xml:space="preserve">明天主，所献天宝奇花，旋结成盖』，与『毘耶离，五百长者子，各持七宝盖，用以献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佛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，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佛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令诸宝盖，合成一盖』同也。盖一而不分，无以见万化之神；分而不一，无以见一元之妙。至于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释迦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应身，降自种民天宫。按诸道藏，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释迦</w:t>
      </w:r>
      <w:r w:rsidRPr="00A6369B">
        <w:rPr>
          <w:rFonts w:asciiTheme="minorEastAsia" w:eastAsiaTheme="minorEastAsia" w:hAnsiTheme="minorEastAsia"/>
          <w:sz w:val="27"/>
          <w:szCs w:val="27"/>
        </w:rPr>
        <w:t>亦即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b/>
          <w:bCs/>
          <w:color w:val="FF00FF"/>
          <w:sz w:val="27"/>
          <w:szCs w:val="27"/>
        </w:rPr>
        <w:t>玉帝</w:t>
      </w:r>
      <w:r w:rsidRPr="00A6369B">
        <w:rPr>
          <w:rFonts w:asciiTheme="minorEastAsia" w:eastAsiaTheme="minorEastAsia" w:hAnsiTheme="minorEastAsia"/>
          <w:sz w:val="27"/>
          <w:szCs w:val="27"/>
        </w:rPr>
        <w:t>化身，特全藏人未之见，故弗知耳！所以示迹受生，与修证之神化，大略相同。所不同者，惟五方诰命。盖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b/>
          <w:bCs/>
          <w:color w:val="FF00FF"/>
          <w:sz w:val="27"/>
          <w:szCs w:val="27"/>
        </w:rPr>
        <w:t>上帝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布化行政，宁谧水土之事，与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佛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不同，然五方诰命，与赤书灵文，　</w:t>
      </w:r>
      <w:r w:rsidRPr="00A6369B">
        <w:rPr>
          <w:rFonts w:asciiTheme="minorEastAsia" w:eastAsiaTheme="minorEastAsia" w:hAnsiTheme="minorEastAsia"/>
          <w:b/>
          <w:bCs/>
          <w:color w:val="FF00FF"/>
          <w:sz w:val="27"/>
          <w:szCs w:val="27"/>
        </w:rPr>
        <w:t>元始天尊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，谓其生于浩劫之先，混沌之初，二仪待之以分，日月待之以明。试思两仪未判，日月未明，此灵文生于何处？于此悟得，方称透彻。然人知　</w:t>
      </w:r>
      <w:r w:rsidRPr="00A6369B">
        <w:rPr>
          <w:rFonts w:asciiTheme="minorEastAsia" w:eastAsiaTheme="minorEastAsia" w:hAnsiTheme="minorEastAsia"/>
          <w:b/>
          <w:bCs/>
          <w:color w:val="FF00FF"/>
          <w:sz w:val="27"/>
          <w:szCs w:val="27"/>
        </w:rPr>
        <w:t>五老上帝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，叩请　</w:t>
      </w:r>
      <w:r w:rsidRPr="00A6369B">
        <w:rPr>
          <w:rFonts w:asciiTheme="minorEastAsia" w:eastAsiaTheme="minorEastAsia" w:hAnsiTheme="minorEastAsia"/>
          <w:b/>
          <w:bCs/>
          <w:color w:val="FF00FF"/>
          <w:sz w:val="27"/>
          <w:szCs w:val="27"/>
        </w:rPr>
        <w:t>元始</w:t>
      </w:r>
      <w:r w:rsidRPr="00A6369B">
        <w:rPr>
          <w:rFonts w:asciiTheme="minorEastAsia" w:eastAsiaTheme="minorEastAsia" w:hAnsiTheme="minorEastAsia"/>
          <w:sz w:val="27"/>
          <w:szCs w:val="27"/>
        </w:rPr>
        <w:t>，开《玉匮》科，传《灵宝》法，而不知经称五老，所以显人禀五行之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</w:t>
      </w:r>
      <w:r w:rsidRPr="00A6369B">
        <w:rPr>
          <w:rFonts w:asciiTheme="minorEastAsia" w:eastAsiaTheme="minorEastAsia" w:hAnsiTheme="minorEastAsia"/>
          <w:sz w:val="27"/>
          <w:szCs w:val="27"/>
        </w:rPr>
        <w:t>，皆归于元。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《玉匮》灵文，载人心性之内，孰谓《玉经》止谈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b/>
          <w:bCs/>
          <w:color w:val="FF00FF"/>
          <w:sz w:val="27"/>
          <w:szCs w:val="27"/>
        </w:rPr>
        <w:t>上帝</w:t>
      </w:r>
      <w:r w:rsidRPr="00A6369B">
        <w:rPr>
          <w:rFonts w:asciiTheme="minorEastAsia" w:eastAsiaTheme="minorEastAsia" w:hAnsiTheme="minorEastAsia"/>
          <w:sz w:val="27"/>
          <w:szCs w:val="27"/>
        </w:rPr>
        <w:t>本行之事，而非阐道之书乎！凡修持之士，能依经先断诸障，后依《五方灵文》如法行持，持之既久，自有天真护持，群魔束形，十二身可以自证三十种功德，不求而自至矣！特患人妄缘不除，尘障未净，若果诸念不生，万缘顿息，则尘沙恶业，随心消散。若但诵读而不能修持，终属有漏之因，非经义也。宁惟《玉经》，凡诵诸经，皆当如是体会。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今时奉道之士，未尝不多，结会诵经，亦未尝少！或礼三元，或奉北斗，或依佛法，或慕伭风，种种不一。然仅知有禳灾度厄之功能，而未达学道希仙之大果，以致诵经者多，明经者少。试再将三元诸旨趣，剖晰言之。即如三元，人知为云台山上，有此三帝君，于都会府中，发号施令。以事迹论之，则台山在北海之中，都会府系三圣出治之所。如此见解，是泥于文辞！三圣训世之心，失之远矣！惟以义求之，则三圣同一太极，不离当人之身。所谓海者，智慧性海也，云台山，亦即云台方寸心地，</w:t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云即心中发现之慧光也，都会府，亦即此身灵妙之府，泛应曲当之原。子舆氏曰：『万物皆备于我矣，非都会而何？』况上元九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</w:t>
      </w:r>
      <w:r w:rsidRPr="00A6369B">
        <w:rPr>
          <w:rFonts w:asciiTheme="minorEastAsia" w:eastAsiaTheme="minorEastAsia" w:hAnsiTheme="minorEastAsia"/>
          <w:sz w:val="27"/>
          <w:szCs w:val="27"/>
        </w:rPr>
        <w:t>，九阳之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</w:t>
      </w:r>
      <w:r w:rsidRPr="00A6369B">
        <w:rPr>
          <w:rFonts w:asciiTheme="minorEastAsia" w:eastAsiaTheme="minorEastAsia" w:hAnsiTheme="minorEastAsia"/>
          <w:sz w:val="27"/>
          <w:szCs w:val="27"/>
        </w:rPr>
        <w:t>：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．于行为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木</w:t>
      </w:r>
      <w:r w:rsidRPr="00A6369B">
        <w:rPr>
          <w:rFonts w:asciiTheme="minorEastAsia" w:eastAsiaTheme="minorEastAsia" w:hAnsiTheme="minorEastAsia"/>
          <w:sz w:val="27"/>
          <w:szCs w:val="27"/>
        </w:rPr>
        <w:t>，于时为春，故上元诞于正月，乘春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</w:t>
      </w:r>
      <w:r w:rsidRPr="00A6369B">
        <w:rPr>
          <w:rFonts w:asciiTheme="minorEastAsia" w:eastAsiaTheme="minorEastAsia" w:hAnsiTheme="minorEastAsia"/>
          <w:sz w:val="27"/>
          <w:szCs w:val="27"/>
        </w:rPr>
        <w:t>也；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　于常为仁，仁主慈爱，故其功用为赐福；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　于人生神，为胞命元之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</w:t>
      </w:r>
      <w:r w:rsidRPr="00A6369B">
        <w:rPr>
          <w:rFonts w:asciiTheme="minorEastAsia" w:eastAsiaTheme="minorEastAsia" w:hAnsiTheme="minorEastAsia"/>
          <w:sz w:val="27"/>
          <w:szCs w:val="27"/>
        </w:rPr>
        <w:t>，中元七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</w:t>
      </w:r>
      <w:r w:rsidRPr="00A6369B">
        <w:rPr>
          <w:rFonts w:asciiTheme="minorEastAsia" w:eastAsiaTheme="minorEastAsia" w:hAnsiTheme="minorEastAsia"/>
          <w:sz w:val="27"/>
          <w:szCs w:val="27"/>
        </w:rPr>
        <w:t>，七阳之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</w:t>
      </w:r>
      <w:r w:rsidRPr="00A6369B">
        <w:rPr>
          <w:rFonts w:asciiTheme="minorEastAsia" w:eastAsiaTheme="minorEastAsia" w:hAnsiTheme="minorEastAsia"/>
          <w:sz w:val="27"/>
          <w:szCs w:val="27"/>
        </w:rPr>
        <w:t>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．于行为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金</w:t>
      </w:r>
      <w:r w:rsidRPr="00A6369B">
        <w:rPr>
          <w:rFonts w:asciiTheme="minorEastAsia" w:eastAsiaTheme="minorEastAsia" w:hAnsiTheme="minorEastAsia"/>
          <w:sz w:val="27"/>
          <w:szCs w:val="27"/>
        </w:rPr>
        <w:t>，于时为秋，故中元诞于七月，乘秋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</w:t>
      </w:r>
      <w:r w:rsidRPr="00A6369B">
        <w:rPr>
          <w:rFonts w:asciiTheme="minorEastAsia" w:eastAsiaTheme="minorEastAsia" w:hAnsiTheme="minorEastAsia"/>
          <w:sz w:val="27"/>
          <w:szCs w:val="27"/>
        </w:rPr>
        <w:t>也；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　于常为义，义主决断，故其功用为赦罪；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　于人生神，为魂命元之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</w:t>
      </w:r>
      <w:r w:rsidRPr="00A6369B">
        <w:rPr>
          <w:rFonts w:asciiTheme="minorEastAsia" w:eastAsiaTheme="minorEastAsia" w:hAnsiTheme="minorEastAsia"/>
          <w:sz w:val="27"/>
          <w:szCs w:val="27"/>
        </w:rPr>
        <w:t>，下元五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</w:t>
      </w:r>
      <w:r w:rsidRPr="00A6369B">
        <w:rPr>
          <w:rFonts w:asciiTheme="minorEastAsia" w:eastAsiaTheme="minorEastAsia" w:hAnsiTheme="minorEastAsia"/>
          <w:sz w:val="27"/>
          <w:szCs w:val="27"/>
        </w:rPr>
        <w:t>，五阳之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</w:t>
      </w:r>
      <w:r w:rsidRPr="00A6369B">
        <w:rPr>
          <w:rFonts w:asciiTheme="minorEastAsia" w:eastAsiaTheme="minorEastAsia" w:hAnsiTheme="minorEastAsia"/>
          <w:sz w:val="27"/>
          <w:szCs w:val="27"/>
        </w:rPr>
        <w:t>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．于行为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水</w:t>
      </w:r>
      <w:r w:rsidRPr="00A6369B">
        <w:rPr>
          <w:rFonts w:asciiTheme="minorEastAsia" w:eastAsiaTheme="minorEastAsia" w:hAnsiTheme="minorEastAsia"/>
          <w:sz w:val="27"/>
          <w:szCs w:val="27"/>
        </w:rPr>
        <w:t>，于时为冬，故下元诞于十月，乘水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</w:t>
      </w:r>
      <w:r w:rsidRPr="00A6369B">
        <w:rPr>
          <w:rFonts w:asciiTheme="minorEastAsia" w:eastAsiaTheme="minorEastAsia" w:hAnsiTheme="minorEastAsia"/>
          <w:sz w:val="27"/>
          <w:szCs w:val="27"/>
        </w:rPr>
        <w:t>也；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　于常为智，智能消障，故其功用为解厄；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　于人生神，为魄命元之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</w:t>
      </w:r>
      <w:r w:rsidRPr="00A6369B">
        <w:rPr>
          <w:rFonts w:asciiTheme="minorEastAsia" w:eastAsiaTheme="minorEastAsia" w:hAnsiTheme="minorEastAsia"/>
          <w:sz w:val="27"/>
          <w:szCs w:val="27"/>
        </w:rPr>
        <w:t>。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夫此三元，在人一身，主应泥丸、丹田、洞房之宫，凡人起一意念，即能知之，以其神明之相通也。得道之士，皆从三元保举，为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b/>
          <w:bCs/>
          <w:color w:val="FF00FF"/>
          <w:sz w:val="27"/>
          <w:szCs w:val="27"/>
        </w:rPr>
        <w:t>上帝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枢密，职掌善恶报应之臣，权衡修道之士，黜陟群仙，总理诸神，其勋伟，其权重也。然仙经虽传世久远，奉持者多，昔未申明其旨，以致世人莫知。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吾</w:t>
      </w:r>
      <w:r w:rsidRPr="00A6369B">
        <w:rPr>
          <w:rFonts w:asciiTheme="minorEastAsia" w:eastAsiaTheme="minorEastAsia" w:hAnsiTheme="minorEastAsia"/>
          <w:sz w:val="27"/>
          <w:szCs w:val="27"/>
        </w:rPr>
        <w:t>今不惜泄漏，剀切指示，务期人人如法持诵，以我之心，合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b/>
          <w:bCs/>
          <w:color w:val="FF00FF"/>
          <w:sz w:val="27"/>
          <w:szCs w:val="27"/>
        </w:rPr>
        <w:t>帝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之心，则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三</w:t>
      </w:r>
      <w:smartTag w:uri="urn:schemas-microsoft-com:office:smarttags" w:element="PersonName">
        <w:smartTagPr>
          <w:attr w:name="ProductID" w:val="元帝"/>
        </w:smartTagPr>
        <w:r w:rsidRPr="00A6369B">
          <w:rPr>
            <w:rFonts w:asciiTheme="minorEastAsia" w:eastAsiaTheme="minorEastAsia" w:hAnsiTheme="minorEastAsia"/>
            <w:b/>
            <w:bCs/>
            <w:color w:val="9900FF"/>
            <w:sz w:val="27"/>
            <w:szCs w:val="27"/>
          </w:rPr>
          <w:t>元帝</w:t>
        </w:r>
      </w:smartTag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君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，随心而应，祈福福至，禳祸祸消。昔法达诵《法华经》，至满三千部，一日参谒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六祖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，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祖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问以经义，达不能对。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曰：『汝名法达，未能达法。』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祖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因开示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佛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之知见，达于言下省悟，因呈偈曰：『经诵三千部，曹溪一句亡。』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曰：『尔前诵经，只是为经所转，未能转经，于兹方可称诵经僧也！』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尔诸在会弟子，及未来一切众生，凡诵诸经，务能转经，勿为经所转，则善矣！」</w:t>
      </w:r>
    </w:p>
    <w:p w:rsidR="00DB51D9" w:rsidRPr="00A6369B" w:rsidRDefault="00DB51D9" w:rsidP="00DB51D9">
      <w:pPr>
        <w:pStyle w:val="a3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FFFFFF"/>
          <w:sz w:val="36"/>
          <w:szCs w:val="36"/>
          <w:shd w:val="clear" w:color="auto" w:fill="008000"/>
        </w:rPr>
        <w:lastRenderedPageBreak/>
        <w:t>尊信圣教章第三十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「古人着书立说，以垂训后世，于意有未尽，言不能显者，设为譬喻，以畅厥旨，使人自得于意言之外。佛经云：『诸有智者，要以譬喻得解。』故三教之书，多有取譬。然寓意遥深，人多错会。如《周易》一书，圣人立象以尽意，《系辞》以明吉凶。但其取譬幽深伭远，如：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．诫阳极于上，盈不可久，则曰『亢龙有悔』；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．其诫阴极于上，至于阳争，则曰『龙战于野』；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．其血伭黄，诫持疑不决，则云『载鬼一车』；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．诫事不续终，鲜克有济，则云『狐濡其尾』。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六十四卦之辞，多属取譬，若非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至圣</w:t>
      </w:r>
      <w:r w:rsidRPr="00A6369B">
        <w:rPr>
          <w:rFonts w:asciiTheme="minorEastAsia" w:eastAsiaTheme="minorEastAsia" w:hAnsiTheme="minorEastAsia"/>
          <w:sz w:val="27"/>
          <w:szCs w:val="27"/>
        </w:rPr>
        <w:t>作为象传，以发明其义。后之儒者，何由而知？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昔 </w:t>
      </w:r>
      <w:smartTag w:uri="urn:schemas-microsoft-com:office:smarttags" w:element="PersonName">
        <w:smartTagPr>
          <w:attr w:name="ProductID" w:val="文始帝"/>
        </w:smartTagPr>
        <w:r w:rsidRPr="00A6369B">
          <w:rPr>
            <w:rFonts w:asciiTheme="minorEastAsia" w:eastAsiaTheme="minorEastAsia" w:hAnsiTheme="minorEastAsia"/>
            <w:b/>
            <w:bCs/>
            <w:color w:val="9900FF"/>
            <w:sz w:val="27"/>
            <w:szCs w:val="27"/>
          </w:rPr>
          <w:t>文始帝</w:t>
        </w:r>
      </w:smartTag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君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，瞻紫气自东而西，知有异人。因遇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太上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，求着《道德》二篇，阐发秘密之旨，大无不包，小无弗备。然其中所言治国用兵之道，多属喻言，即佛经亦以庄严佛国为清净心地。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太上</w:t>
      </w:r>
      <w:r w:rsidRPr="00A6369B">
        <w:rPr>
          <w:rFonts w:asciiTheme="minorEastAsia" w:eastAsiaTheme="minorEastAsia" w:hAnsiTheme="minorEastAsia"/>
          <w:sz w:val="27"/>
          <w:szCs w:val="27"/>
        </w:rPr>
        <w:t>之言治国，理此身心也；即用兵亦喻战退阴魔，克去私欲之害心者。如《易》曰：『震用代鬼方，三年有赏于大国。』《阴符经》云：『绝利一原，用师十倍；三返昼夜，用师万倍。』同一义耳！至于经中：『将欲翕之，必固张之；将欲弱之，必固强之；将欲废之，必固兴之；将欲夺之，必固与之。』此乃天运之自然，如日将入而返照，岁将寒而忽热，人将死而倏强，灯将灭而复爆，无异理也！然此理人最难知，故谓『微明』。欲人于此种事，豫知祸福之将至，而先审其几焉！世儒不察，以为列国分争之事，纵横捭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音摆</w:t>
      </w:r>
      <w:r w:rsidRPr="00A6369B">
        <w:rPr>
          <w:rFonts w:asciiTheme="minorEastAsia" w:eastAsiaTheme="minorEastAsia" w:hAnsiTheme="minorEastAsia"/>
          <w:sz w:val="27"/>
          <w:szCs w:val="27"/>
        </w:rPr>
        <w:t>合之术，不亦缪乎？又云：『和大怨，必有余怨，安以为善？』亦正为狃于小安，而忘远虑者，下一痛棒！与《易》曰：『君子以思患而预防之。』同一切要，若周郑交质于前，而即交恶于后，非明征乎？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 xml:space="preserve">　　世儒以为勾践与吴之事，不知此经之作，在吴越未构怨之前，而以和怨之语，为吴越事误矣！至谓道德之后，流为刑名，而以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太上</w:t>
      </w:r>
      <w:r w:rsidRPr="00A6369B">
        <w:rPr>
          <w:rFonts w:asciiTheme="minorEastAsia" w:eastAsiaTheme="minorEastAsia" w:hAnsiTheme="minorEastAsia"/>
          <w:sz w:val="27"/>
          <w:szCs w:val="27"/>
        </w:rPr>
        <w:t>所著之言，为机械变诈，不尤诬乎？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昔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至圣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问礼于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太上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，出谓门弟子曰：『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吾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观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老子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，其犹龙乎？』圣如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至圣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，尚以『犹龙』誉之，后之儒者，鄙以见小，岂反愈于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至圣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乎？昔叔孙武叔毁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仲尼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，端木氏以不知量责之，而世儒之辟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太上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，诎道德者，亦祇为不知量耳！究之于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太上</w:t>
      </w:r>
      <w:r w:rsidRPr="00A6369B">
        <w:rPr>
          <w:rFonts w:asciiTheme="minorEastAsia" w:eastAsiaTheme="minorEastAsia" w:hAnsiTheme="minorEastAsia"/>
          <w:sz w:val="27"/>
          <w:szCs w:val="27"/>
        </w:rPr>
        <w:t>，无所损也。然世之注《道德》者，不啻数十家，即罗什法师，才识过人，其注《道德》，犹以其未曾说心而病之，况其余乎？但经中『不见可欲，使心不乱』之语，正戒其妄心，而慎守其真心也。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『圣人无常心，以百姓之心为心。』与古佛偈云：『心本无生因境有。』宁有异乎？又如　 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太上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曰：『礼者忠信之薄，而乱之首』，此非指礼之本，为薄为乱。盖忠信为礼之本，若世所谓礼，特仪文之末耳。书曰：『享多仪，仪不及物。』此所谓忠信之薄也。新莽谦恭下士，而致篡汉祚，非乱之首乎？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太上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此语，实为后世之龟鉴！而世儒以为废弃礼义，不亦过乎？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予</w:t>
      </w:r>
      <w:r w:rsidRPr="00A6369B">
        <w:rPr>
          <w:rFonts w:asciiTheme="minorEastAsia" w:eastAsiaTheme="minorEastAsia" w:hAnsiTheme="minorEastAsia"/>
          <w:sz w:val="27"/>
          <w:szCs w:val="27"/>
        </w:rPr>
        <w:t>昔读《道德》，深以不获透彻经旨为忧，虽有河上公以下诸注释，然皆各执一见，鲜有能发其蕴者。幸自成真以来，日与群圣讨论，方悉其妙。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今因宣演，略与尔在会诸子，讲明一二。尔诸弟子，勿效世儒，妄肆诋诽，为无忌惮之人。至经中尚有不尽剖晰之语，各以义会，无拘于语言文字。若徒执文字，不达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太上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立言本旨，则无怪绝学无忧之语，人多错会。释门认为无学，儒流诋为屏弃诗书，几等人道于马牛也！尔诸弟子，能尊信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予</w:t>
      </w:r>
      <w:r w:rsidRPr="00A6369B">
        <w:rPr>
          <w:rFonts w:asciiTheme="minorEastAsia" w:eastAsiaTheme="minorEastAsia" w:hAnsiTheme="minorEastAsia"/>
          <w:sz w:val="27"/>
          <w:szCs w:val="27"/>
        </w:rPr>
        <w:t>言，不起一毫偏知偏见。依于义，</w:t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不依于语；依于智，不依于识。如此参究，可以遍阅仙经，旁通贝典，与儒书不相悖也！」</w:t>
      </w:r>
    </w:p>
    <w:p w:rsidR="00DB51D9" w:rsidRPr="00A6369B" w:rsidRDefault="00DB51D9" w:rsidP="00DB51D9">
      <w:pPr>
        <w:pStyle w:val="a3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FFFFFF"/>
          <w:sz w:val="36"/>
          <w:szCs w:val="36"/>
          <w:shd w:val="clear" w:color="auto" w:fill="008000"/>
        </w:rPr>
        <w:t>瞻礼星斗章第三十一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「人生宇宙之内，禀天地阴阳之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</w:t>
      </w:r>
      <w:r w:rsidRPr="00A6369B">
        <w:rPr>
          <w:rFonts w:asciiTheme="minorEastAsia" w:eastAsiaTheme="minorEastAsia" w:hAnsiTheme="minorEastAsia"/>
          <w:sz w:val="27"/>
          <w:szCs w:val="27"/>
        </w:rPr>
        <w:t>，父母精血而成形。无论贫富贵贱，皆有灵明觉性，为历劫种子，而其命则实系乎天。</w:t>
      </w:r>
      <w:r w:rsidRPr="00A6369B">
        <w:rPr>
          <w:rFonts w:asciiTheme="minorEastAsia" w:eastAsiaTheme="minorEastAsia" w:hAnsiTheme="minorEastAsia"/>
          <w:sz w:val="27"/>
          <w:szCs w:val="27"/>
          <w:shd w:val="clear" w:color="auto" w:fill="E8F8FF"/>
        </w:rPr>
        <w:t>天有七政，所以总司群曜，纪纲造化，为人身之主宰</w:t>
      </w:r>
      <w:r w:rsidRPr="00A6369B">
        <w:rPr>
          <w:rFonts w:asciiTheme="minorEastAsia" w:eastAsiaTheme="minorEastAsia" w:hAnsiTheme="minorEastAsia"/>
          <w:sz w:val="27"/>
          <w:szCs w:val="27"/>
        </w:rPr>
        <w:t>，寿殀穷通，吉凶祸福，罔不由之以为权衡。然</w:t>
      </w:r>
      <w:r w:rsidRPr="00A6369B">
        <w:rPr>
          <w:rFonts w:asciiTheme="minorEastAsia" w:eastAsiaTheme="minorEastAsia" w:hAnsiTheme="minorEastAsia"/>
          <w:sz w:val="27"/>
          <w:szCs w:val="27"/>
          <w:shd w:val="clear" w:color="auto" w:fill="E8F8FF"/>
        </w:rPr>
        <w:t>七政又赖璇玑玉衡所齐，方无愆度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。而此玑衡之妙，干旋四时，主张劫运。是以昔之圣帝，首命羲和，历象日月星辰，察璇玑玉衡，以齐七政；后之圣人，因设神道教化，而有瞻星礼斗，禳灾解厄之仪。故《玉枢经》，有『免三灾九横，于静夜稽首北辰』之训。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太上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于蜀都，有《五斗真经》，并《斗姥心经》之传。嗣是而后，制为礼斗位科者，不啻数十家。然亦各据其神化感格之处，着为规则，而有详略不同。如『三元礼尊帝二星』之法，极为简要，人每因其太略，奉行者少；『大梵统章』之类，未免冗繁，而少妙蕴；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文帝</w:t>
      </w:r>
      <w:r w:rsidRPr="00A6369B">
        <w:rPr>
          <w:rFonts w:asciiTheme="minorEastAsia" w:eastAsiaTheme="minorEastAsia" w:hAnsiTheme="minorEastAsia"/>
          <w:sz w:val="27"/>
          <w:szCs w:val="27"/>
        </w:rPr>
        <w:t>所演『斗仪』，宜于文士，不能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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益庶类。故礼斗之门甚多，即历代修真了道之士，由礼斗而跻仙阼者，不知凡几。然遍阅藏典，释门礼法，较伭门尤胜。即梵音一道，与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予</w:t>
      </w:r>
      <w:r w:rsidRPr="00A6369B">
        <w:rPr>
          <w:rFonts w:asciiTheme="minorEastAsia" w:eastAsiaTheme="minorEastAsia" w:hAnsiTheme="minorEastAsia"/>
          <w:sz w:val="27"/>
          <w:szCs w:val="27"/>
        </w:rPr>
        <w:t>伭科，更为秘密。故禅门亦有行持，而得明心见性者。至于世传斗科，仅有礼拜之仪，而乏秘密之诀。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予</w:t>
      </w:r>
      <w:r w:rsidRPr="00A6369B">
        <w:rPr>
          <w:rFonts w:asciiTheme="minorEastAsia" w:eastAsiaTheme="minorEastAsia" w:hAnsiTheme="minorEastAsia"/>
          <w:sz w:val="27"/>
          <w:szCs w:val="27"/>
        </w:rPr>
        <w:t>尝有偈云：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　　礼斗多门路　收来一线针　默默复寂寂　暗里谒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星君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　　于前坛里静　勿使乱纷纭　先从源海窍　继可上昆仑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　　玉皇斗姥诰　合参达上乘　金丹由此得　婴儿顷刻成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 xml:space="preserve">　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予</w:t>
      </w:r>
      <w:r w:rsidRPr="00A6369B">
        <w:rPr>
          <w:rFonts w:asciiTheme="minorEastAsia" w:eastAsiaTheme="minorEastAsia" w:hAnsiTheme="minorEastAsia"/>
          <w:sz w:val="27"/>
          <w:szCs w:val="27"/>
        </w:rPr>
        <w:t>此斗诀，传世最久，人无行者。盖世人祇知有璇玑宫中之北斗，而不知吾一身之内，自有玉斗在焉，每日周身转运，流动百脉，自子至亥，未尝暂停。惟高明之士，先认本命星斗，不离一身运用，所以了道成真。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然此止可为上根言之，亦惟上根能行之。何以北斗只在一身？盖白玉龟台，即吾心之灵台，神獬宝座，即一心之神化也。璇玑玉府，即此心之虚灵，所以运役五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</w:t>
      </w:r>
      <w:r w:rsidRPr="00A6369B">
        <w:rPr>
          <w:rFonts w:asciiTheme="minorEastAsia" w:eastAsiaTheme="minorEastAsia" w:hAnsiTheme="minorEastAsia"/>
          <w:sz w:val="27"/>
          <w:szCs w:val="27"/>
        </w:rPr>
        <w:t>者耳！丹经曰：『何必天边寻子午，身中自有一阳生！』故人于夜半子时，一阳初动，不啻斗杓之转运。人于此时，至心礼斗，乘一阳初生，法天行健，依义行持。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予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今为礼斗之士，宣一捷要秘密之法：务于礼斗之先，斋戒虔洁。夜静先入斗室，屏息万缘，叩齿九声，端拱而立，面北稽首。恍如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天姥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金容，临之在上；　</w:t>
      </w:r>
      <w:r w:rsidRPr="00A6369B">
        <w:rPr>
          <w:rFonts w:asciiTheme="minorEastAsia" w:eastAsiaTheme="minorEastAsia" w:hAnsiTheme="minorEastAsia"/>
          <w:b/>
          <w:bCs/>
          <w:color w:val="FF00FF"/>
          <w:sz w:val="27"/>
          <w:szCs w:val="27"/>
        </w:rPr>
        <w:t>九皇二帝</w:t>
      </w:r>
      <w:r w:rsidRPr="00A6369B">
        <w:rPr>
          <w:rFonts w:asciiTheme="minorEastAsia" w:eastAsiaTheme="minorEastAsia" w:hAnsiTheme="minorEastAsia"/>
          <w:sz w:val="27"/>
          <w:szCs w:val="27"/>
        </w:rPr>
        <w:t>，侍立左右，群圣罗列。万缘俱空，存神静默。然后起礼，心欲极专，神欲极静，气欲极肃，色欲极庄，貌欲极恭，声欲极平，音欲极调，韵欲极清，疾徐有度，进退有则，跪拜有节，起止有仪。或在家庭，或在坛庙，或一人独礼，或结社同朝，皆当如是。谨饬身心，勿令纷扰。先拜睿号，次持梵音。然斗姥梵音，考诸佛藏道藏，共有数十余种，不能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</w:t>
      </w:r>
      <w:r w:rsidRPr="00A6369B">
        <w:rPr>
          <w:rFonts w:asciiTheme="minorEastAsia" w:eastAsiaTheme="minorEastAsia" w:hAnsiTheme="minorEastAsia"/>
          <w:sz w:val="27"/>
          <w:szCs w:val="27"/>
        </w:rPr>
        <w:t>持。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吾</w:t>
      </w:r>
      <w:r w:rsidRPr="00A6369B">
        <w:rPr>
          <w:rFonts w:asciiTheme="minorEastAsia" w:eastAsiaTheme="minorEastAsia" w:hAnsiTheme="minorEastAsia"/>
          <w:sz w:val="27"/>
          <w:szCs w:val="27"/>
        </w:rPr>
        <w:t>试将藏经所载，最切要者，莫如《心咒》。尔诸弟子，各宜谛听，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吾</w:t>
      </w:r>
      <w:r w:rsidRPr="00A6369B">
        <w:rPr>
          <w:rFonts w:asciiTheme="minorEastAsia" w:eastAsiaTheme="minorEastAsia" w:hAnsiTheme="minorEastAsia"/>
          <w:sz w:val="27"/>
          <w:szCs w:val="27"/>
        </w:rPr>
        <w:t>为述之：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0080"/>
          <w:sz w:val="48"/>
          <w:szCs w:val="48"/>
          <w:shd w:val="clear" w:color="auto" w:fill="CCCCFF"/>
        </w:rPr>
        <w:t>斗姥心咒曰：</w:t>
      </w:r>
    </w:p>
    <w:p w:rsidR="00DB51D9" w:rsidRPr="00A6369B" w:rsidRDefault="002F5DF3" w:rsidP="00DB51D9">
      <w:pPr>
        <w:pStyle w:val="a3"/>
        <w:spacing w:line="360" w:lineRule="auto"/>
        <w:ind w:left="180" w:hanging="180"/>
        <w:rPr>
          <w:rFonts w:asciiTheme="minorEastAsia" w:eastAsiaTheme="minorEastAsia" w:hAnsiTheme="minorEastAsia"/>
          <w:sz w:val="27"/>
          <w:szCs w:val="27"/>
        </w:rPr>
      </w:pPr>
      <w:r>
        <w:rPr>
          <w:rFonts w:asciiTheme="minorEastAsia" w:eastAsiaTheme="minorEastAsia" w:hAnsiTheme="minorEastAsia"/>
          <w:noProof/>
          <w:sz w:val="27"/>
          <w:szCs w:val="27"/>
        </w:rPr>
        <w:lastRenderedPageBreak/>
        <w:drawing>
          <wp:inline distT="0" distB="0" distL="0" distR="0">
            <wp:extent cx="6926580" cy="3893820"/>
            <wp:effectExtent l="0" t="0" r="7620" b="0"/>
            <wp:docPr id="85" name="图片 85" descr="doum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doumu1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658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1D9" w:rsidRPr="00A6369B" w:rsidRDefault="00DB51D9" w:rsidP="00DB51D9">
      <w:pPr>
        <w:pStyle w:val="a3"/>
        <w:spacing w:line="360" w:lineRule="auto"/>
        <w:ind w:left="180" w:hanging="1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00FF"/>
          <w:sz w:val="27"/>
          <w:szCs w:val="27"/>
          <w:vertAlign w:val="superscript"/>
        </w:rPr>
        <w:t xml:space="preserve">1 </w:t>
      </w:r>
      <w:r w:rsidRPr="00A6369B">
        <w:rPr>
          <w:rFonts w:asciiTheme="minorEastAsia" w:eastAsiaTheme="minorEastAsia" w:hAnsiTheme="minorEastAsia"/>
          <w:sz w:val="27"/>
          <w:szCs w:val="27"/>
        </w:rPr>
        <w:t>即 "南无" 引音略长</w:t>
      </w:r>
    </w:p>
    <w:p w:rsidR="00DB51D9" w:rsidRPr="00A6369B" w:rsidRDefault="00DB51D9" w:rsidP="00DB51D9">
      <w:pPr>
        <w:pStyle w:val="a3"/>
        <w:spacing w:line="360" w:lineRule="auto"/>
        <w:ind w:left="180" w:hanging="1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00FF"/>
          <w:sz w:val="27"/>
          <w:szCs w:val="27"/>
          <w:vertAlign w:val="superscript"/>
        </w:rPr>
        <w:t xml:space="preserve">2 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二合梵一字译华二字，二字仍一滚念 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0080"/>
          <w:sz w:val="48"/>
          <w:szCs w:val="48"/>
          <w:shd w:val="clear" w:color="auto" w:fill="CCCCFF"/>
        </w:rPr>
        <w:t>又北斗心咒曰：</w:t>
      </w:r>
      <w:r w:rsidRPr="00A6369B">
        <w:rPr>
          <w:rFonts w:asciiTheme="minorEastAsia" w:eastAsiaTheme="minorEastAsia" w:hAnsiTheme="minorEastAsia"/>
          <w:color w:val="800000"/>
          <w:sz w:val="48"/>
          <w:szCs w:val="48"/>
        </w:rPr>
        <w:t> 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 </w:t>
      </w:r>
    </w:p>
    <w:p w:rsidR="00DB51D9" w:rsidRPr="00A6369B" w:rsidRDefault="002F5DF3" w:rsidP="00DB51D9">
      <w:pPr>
        <w:pStyle w:val="a3"/>
        <w:spacing w:line="360" w:lineRule="auto"/>
        <w:ind w:left="180" w:hanging="180"/>
        <w:rPr>
          <w:rFonts w:asciiTheme="minorEastAsia" w:eastAsiaTheme="minorEastAsia" w:hAnsiTheme="minorEastAsia"/>
          <w:sz w:val="27"/>
          <w:szCs w:val="27"/>
        </w:rPr>
      </w:pPr>
      <w:r>
        <w:rPr>
          <w:rFonts w:asciiTheme="minorEastAsia" w:eastAsiaTheme="minorEastAsia" w:hAnsiTheme="minorEastAsia"/>
          <w:noProof/>
          <w:sz w:val="27"/>
          <w:szCs w:val="27"/>
        </w:rPr>
        <w:drawing>
          <wp:inline distT="0" distB="0" distL="0" distR="0">
            <wp:extent cx="6812280" cy="2354580"/>
            <wp:effectExtent l="0" t="0" r="7620" b="7620"/>
            <wp:docPr id="86" name="图片 86" descr="doumu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doumu2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228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1D9" w:rsidRPr="00A6369B" w:rsidRDefault="00DB51D9" w:rsidP="00DB51D9">
      <w:pPr>
        <w:pStyle w:val="a3"/>
        <w:spacing w:line="360" w:lineRule="auto"/>
        <w:ind w:left="180" w:hanging="1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00FF"/>
          <w:sz w:val="27"/>
          <w:szCs w:val="27"/>
          <w:vertAlign w:val="superscript"/>
        </w:rPr>
        <w:t xml:space="preserve">3 </w:t>
      </w:r>
      <w:r w:rsidRPr="00A6369B">
        <w:rPr>
          <w:rFonts w:asciiTheme="minorEastAsia" w:eastAsiaTheme="minorEastAsia" w:hAnsiTheme="minorEastAsia"/>
          <w:sz w:val="27"/>
          <w:szCs w:val="27"/>
        </w:rPr>
        <w:t>连口旁字念，啰咀吽仿此</w:t>
      </w:r>
    </w:p>
    <w:p w:rsidR="00DB51D9" w:rsidRPr="00A6369B" w:rsidRDefault="00DB51D9" w:rsidP="00DB51D9">
      <w:pPr>
        <w:pStyle w:val="a3"/>
        <w:spacing w:line="360" w:lineRule="auto"/>
        <w:ind w:left="180" w:hanging="180"/>
        <w:rPr>
          <w:rFonts w:asciiTheme="minorEastAsia" w:eastAsiaTheme="minorEastAsia" w:hAnsiTheme="minorEastAsia" w:hint="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00FF"/>
          <w:sz w:val="27"/>
          <w:szCs w:val="27"/>
          <w:vertAlign w:val="superscript"/>
        </w:rPr>
        <w:lastRenderedPageBreak/>
        <w:t xml:space="preserve">4 </w:t>
      </w:r>
      <w:r w:rsidRPr="00A6369B">
        <w:rPr>
          <w:rFonts w:asciiTheme="minorEastAsia" w:eastAsiaTheme="minorEastAsia" w:hAnsiTheme="minorEastAsia"/>
          <w:sz w:val="27"/>
          <w:szCs w:val="27"/>
        </w:rPr>
        <w:t>除口字念，( </w:t>
      </w:r>
      <w:r w:rsidR="002F5DF3">
        <w:rPr>
          <w:rFonts w:asciiTheme="minorEastAsia" w:eastAsiaTheme="minorEastAsia" w:hAnsiTheme="minorEastAsia"/>
          <w:noProof/>
          <w:sz w:val="27"/>
          <w:szCs w:val="27"/>
        </w:rPr>
        <w:drawing>
          <wp:inline distT="0" distB="0" distL="0" distR="0">
            <wp:extent cx="228600" cy="228600"/>
            <wp:effectExtent l="0" t="0" r="0" b="0"/>
            <wp:docPr id="87" name="图片 87" descr="ybt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ybt15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 )哪等字俱仿此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是《大梵北斗心咒》，乃三界大魔之隐名。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太上</w:t>
      </w:r>
      <w:r w:rsidRPr="00A6369B">
        <w:rPr>
          <w:rFonts w:asciiTheme="minorEastAsia" w:eastAsiaTheme="minorEastAsia" w:hAnsiTheme="minorEastAsia"/>
          <w:sz w:val="27"/>
          <w:szCs w:val="27"/>
        </w:rPr>
        <w:t>宣说，以教修真之士，诵持不退，则群魔慑伏，百邪避路，恶鬼殄灭，不能为殃。是此梵音，最为伭妙，能愈一切沉痾痼疾，能禳一切灾星恶煞。若人命宫，运限参差，或年灾月厄，克战刑冲，诵之可以解免。惟在诚敬，则感应之妙，至灵至神。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夫人身面有七窍，内应乎心。魄有七真，受魄于斗。故斗窍原通心窍，人心即是天心。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凡人头上皆有三台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北斗</w:t>
      </w:r>
      <w:r w:rsidRPr="00A6369B">
        <w:rPr>
          <w:rFonts w:asciiTheme="minorEastAsia" w:eastAsiaTheme="minorEastAsia" w:hAnsiTheme="minorEastAsia"/>
          <w:sz w:val="27"/>
          <w:szCs w:val="27"/>
        </w:rPr>
        <w:t>，录人罪过。盖世人顶门之上，各各俱有自性光明，或红或紫、或黄或白，其色不同，惟有道之士，其光高大。为善之人，其色红黄；至于作恶之人，则顶露黑气，性光隐晦，不能发现。故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北斗</w:t>
      </w:r>
      <w:r w:rsidRPr="00A6369B">
        <w:rPr>
          <w:rFonts w:asciiTheme="minorEastAsia" w:eastAsiaTheme="minorEastAsia" w:hAnsiTheme="minorEastAsia"/>
          <w:sz w:val="27"/>
          <w:szCs w:val="27"/>
        </w:rPr>
        <w:t>于其头上，验其光之有无，而定人之善恶。然此顶光，惟神明知之，人弗知也。</w:t>
      </w:r>
    </w:p>
    <w:p w:rsidR="00DB51D9" w:rsidRPr="00A6369B" w:rsidRDefault="00DB51D9" w:rsidP="00DB51D9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礼斗之法，较之修炼金丹，虽为弗及，若兼而行之，亦可了脱轮回，证位列仙。故《斗姥心经》曰：『凡修炼九还七返大丹者，持此顿悟伭关，灵光现前，自然生荣。』此与释门念『阿弥陀佛』，求生净土，皆得妙果相似，岂非超证之一快捷方式乎！」</w:t>
      </w:r>
    </w:p>
    <w:p w:rsidR="008938C1" w:rsidRPr="00A6369B" w:rsidRDefault="008938C1" w:rsidP="008938C1">
      <w:pPr>
        <w:pStyle w:val="a3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FFFFFF"/>
          <w:sz w:val="36"/>
          <w:szCs w:val="36"/>
          <w:shd w:val="clear" w:color="auto" w:fill="008000"/>
        </w:rPr>
        <w:t>统明修证章第三十二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天尊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曰：「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吾</w:t>
      </w:r>
      <w:r w:rsidRPr="00A6369B">
        <w:rPr>
          <w:rFonts w:asciiTheme="minorEastAsia" w:eastAsiaTheme="minorEastAsia" w:hAnsiTheme="minorEastAsia"/>
          <w:sz w:val="27"/>
          <w:szCs w:val="27"/>
        </w:rPr>
        <w:t>今所说，皆日用常经，修真之要道，入圣之筌蹄。初非险僻，亦无诡异。上士可行，即中下之资，亦无难为之事。然事固非难，而自人视之，恒亦不易。昔　乌巢禅师，谓『诸恶莫作，众善奉行』之语，三岁孩童知得，百岁老翁行不得，正此不难为之事，而尽人不易为。如公孙丑所云：『高矣美矣，宜若登天者也。』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 xml:space="preserve">　　但受持之士：</w:t>
      </w:r>
    </w:p>
    <w:p w:rsidR="008938C1" w:rsidRPr="00A6369B" w:rsidRDefault="008938C1" w:rsidP="008938C1">
      <w:pPr>
        <w:pStyle w:val="a3"/>
        <w:numPr>
          <w:ilvl w:val="0"/>
          <w:numId w:val="9"/>
        </w:numPr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第一要发『</w:t>
      </w:r>
      <w:r w:rsidRPr="00A6369B">
        <w:rPr>
          <w:rFonts w:asciiTheme="minorEastAsia" w:eastAsiaTheme="minorEastAsia" w:hAnsiTheme="minorEastAsia"/>
          <w:color w:val="CC0099"/>
          <w:sz w:val="27"/>
          <w:szCs w:val="27"/>
          <w:shd w:val="clear" w:color="auto" w:fill="FFCCFF"/>
        </w:rPr>
        <w:t>正信心</w:t>
      </w:r>
      <w:r w:rsidRPr="00A6369B">
        <w:rPr>
          <w:rFonts w:asciiTheme="minorEastAsia" w:eastAsiaTheme="minorEastAsia" w:hAnsiTheme="minorEastAsia"/>
          <w:sz w:val="27"/>
          <w:szCs w:val="27"/>
        </w:rPr>
        <w:t>』。知三业当净，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则慎尔威仪，谨尔话言，净以信尽，知天地当敬；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则曰明日旦，罔敢戏渝，敬以信生，事君宜忠；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则靖共尔位，忠以信人，事亲宜孝；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则明发有怀，孝以信成，昆弟友恭。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惟信斯真，夫妇和睦；惟信斯敦，交友之道，笃信全伦。奉师之教，遵信钦承。鬼神虽渺，信不可欺；因果虽微，信不为谬；圣人之言，信不敢侮；佛仙之训，信不敢轻。 </w:t>
      </w:r>
    </w:p>
    <w:p w:rsidR="008938C1" w:rsidRPr="00A6369B" w:rsidRDefault="008938C1" w:rsidP="008938C1">
      <w:pPr>
        <w:pStyle w:val="a3"/>
        <w:numPr>
          <w:ilvl w:val="0"/>
          <w:numId w:val="9"/>
        </w:numPr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第二要发『</w:t>
      </w:r>
      <w:r w:rsidRPr="00A6369B">
        <w:rPr>
          <w:rFonts w:asciiTheme="minorEastAsia" w:eastAsiaTheme="minorEastAsia" w:hAnsiTheme="minorEastAsia"/>
          <w:color w:val="CC0099"/>
          <w:sz w:val="27"/>
          <w:szCs w:val="27"/>
          <w:shd w:val="clear" w:color="auto" w:fill="FFCCFF"/>
        </w:rPr>
        <w:t>坚固心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』。勿始勤而终懈，勿见异而思迁，勿畏人之讥刺，而易其素履，勿惑人之浮议，而改其清操。勿以善小为无益而不为，勿以恶小为无伤而弗去。勿画地以自限，勿进锐而退速。 </w:t>
      </w:r>
    </w:p>
    <w:p w:rsidR="008938C1" w:rsidRPr="00A6369B" w:rsidRDefault="008938C1" w:rsidP="008938C1">
      <w:pPr>
        <w:pStyle w:val="a3"/>
        <w:numPr>
          <w:ilvl w:val="0"/>
          <w:numId w:val="9"/>
        </w:numPr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第三要发『</w:t>
      </w:r>
      <w:r w:rsidRPr="00A6369B">
        <w:rPr>
          <w:rFonts w:asciiTheme="minorEastAsia" w:eastAsiaTheme="minorEastAsia" w:hAnsiTheme="minorEastAsia"/>
          <w:color w:val="CC0099"/>
          <w:sz w:val="27"/>
          <w:szCs w:val="27"/>
          <w:shd w:val="clear" w:color="auto" w:fill="FFCCFF"/>
        </w:rPr>
        <w:t>永远心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』。《易》曰：『不恒其德，或承之羞。』故千寻之绠，可以断木；一丈之溜，可以穿石，惟其久也。语曰：『涓涓不绝，终为江河；毫末不拔，将执斧柯。』讵非久远之所致乎！ 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若人能发此三心，自始至终，罔有间断，念兹在兹，弗得弗措，则身体之勤，力行之永，虽愚必明，虽柔必强。以此入道，道不难入；以此希仙，仙不难希！可以救劫，可以消灾，可以祈福，可以解厄，可以保命，可以延生，可以证真，可以成圣，皆由此经！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 xml:space="preserve">　　然此经也，集儒释之精，备三教之理。或有迂儒，妄指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予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言，为援儒入释，援释入道，致起讥讪，或生訾议，而未达三教同源之理。故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予</w:t>
      </w:r>
      <w:r w:rsidRPr="00A6369B">
        <w:rPr>
          <w:rFonts w:asciiTheme="minorEastAsia" w:eastAsiaTheme="minorEastAsia" w:hAnsiTheme="minorEastAsia"/>
          <w:sz w:val="27"/>
          <w:szCs w:val="27"/>
        </w:rPr>
        <w:t>旁引儒书、竺坟道帙，会三归一，以垂训诫。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尔在会弟子，及天下后世众生，苟能深信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予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言，味乎旨趣，真修实证，不特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予</w:t>
      </w:r>
      <w:r w:rsidRPr="00A6369B">
        <w:rPr>
          <w:rFonts w:asciiTheme="minorEastAsia" w:eastAsiaTheme="minorEastAsia" w:hAnsiTheme="minorEastAsia"/>
          <w:sz w:val="27"/>
          <w:szCs w:val="27"/>
        </w:rPr>
        <w:t>愿克慰，即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b/>
          <w:bCs/>
          <w:color w:val="FF00FF"/>
          <w:sz w:val="27"/>
          <w:szCs w:val="27"/>
        </w:rPr>
        <w:t>上帝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</w:t>
      </w:r>
      <w:r w:rsidRPr="00A6369B">
        <w:rPr>
          <w:rFonts w:asciiTheme="minorEastAsia" w:eastAsiaTheme="minorEastAsia" w:hAnsiTheme="minorEastAsia"/>
          <w:sz w:val="27"/>
          <w:szCs w:val="27"/>
        </w:rPr>
        <w:t>演之圣心亦无负矣！」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于是群仙闻已，稽首赞叹而作颂曰：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　　妙哉伭元大导师　宣演修真之巨典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　　慈心广度诸末劫　恒沙世界法轮转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　　始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</w:t>
      </w:r>
      <w:r w:rsidRPr="00A6369B">
        <w:rPr>
          <w:rFonts w:asciiTheme="minorEastAsia" w:eastAsiaTheme="minorEastAsia" w:hAnsiTheme="minorEastAsia"/>
          <w:sz w:val="27"/>
          <w:szCs w:val="27"/>
        </w:rPr>
        <w:t>原于混沌初　天道昭明理最显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　　事天全凭一敬心　忠孝两伦心所展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　　友弟相亲同气生　夫妇宜家诗所钦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　　信交朋友丽泽义　尊师重道人之伦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　　五常无缺修之本　内葆真元精气稳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　　若再积功并累行　为善最乐人自省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　　三教由来本一宗　心性原属圣愚同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　　休言因果无凭据　善恶何尝少吉凶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　　恶自余殃善自吉　鬼神报应一重重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　　仙经佛典多明示　勿效愚人罔知忌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　　谤佛谤仙恣口舌　泥犁苦报真恶趣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　　悟者改弦速易辙　遵信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天尊</w:t>
      </w:r>
      <w:r w:rsidRPr="00A6369B">
        <w:rPr>
          <w:rFonts w:asciiTheme="minorEastAsia" w:eastAsiaTheme="minorEastAsia" w:hAnsiTheme="minorEastAsia"/>
          <w:sz w:val="27"/>
          <w:szCs w:val="27"/>
        </w:rPr>
        <w:t>之所说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 xml:space="preserve">　　猛力汲汲好自修　金丹大道用心求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　　并于玉笈勤探索　工夫不远在心头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　　我闻仙师之奥旨　不觉踊跃心欢喜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　　普愿末劫诸众生　欲脱轮回须念此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　　诵持不辍日复日　了得心性万事毕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　　此经总括诸道藏　要得超凡惟心习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　　习成妙谛如明镜　返本还元一太极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　　虚空粉碎更何如　实实虚虚道惟一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于是诸仙说颂已毕，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天尊</w:t>
      </w:r>
      <w:r w:rsidRPr="00A6369B">
        <w:rPr>
          <w:rFonts w:asciiTheme="minorEastAsia" w:eastAsiaTheme="minorEastAsia" w:hAnsiTheme="minorEastAsia"/>
          <w:sz w:val="27"/>
          <w:szCs w:val="27"/>
        </w:rPr>
        <w:t>复谓在会弟子：「尔等诸子，宜各依教奉行，广为流布。」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天尊</w:t>
      </w:r>
      <w:r w:rsidRPr="00A6369B">
        <w:rPr>
          <w:rFonts w:asciiTheme="minorEastAsia" w:eastAsiaTheme="minorEastAsia" w:hAnsiTheme="minorEastAsia"/>
          <w:sz w:val="27"/>
          <w:szCs w:val="27"/>
        </w:rPr>
        <w:t>说经既毕，随起法座，于是天花散布，琼香浮虚，伭鹤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（ </w:t>
      </w:r>
      <w:r w:rsidR="002F5DF3">
        <w:rPr>
          <w:rFonts w:asciiTheme="minorEastAsia" w:eastAsiaTheme="minorEastAsia" w:hAnsiTheme="minorEastAsia"/>
          <w:noProof/>
          <w:sz w:val="27"/>
          <w:szCs w:val="27"/>
        </w:rPr>
        <w:drawing>
          <wp:inline distT="0" distB="0" distL="0" distR="0">
            <wp:extent cx="365760" cy="182880"/>
            <wp:effectExtent l="0" t="0" r="0" b="7620"/>
            <wp:docPr id="88" name="图片 88" descr="YBT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YBT02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 xml:space="preserve"> ）</w:t>
      </w:r>
      <w:r w:rsidRPr="00A6369B">
        <w:rPr>
          <w:rFonts w:asciiTheme="minorEastAsia" w:eastAsiaTheme="minorEastAsia" w:hAnsiTheme="minorEastAsia"/>
          <w:sz w:val="27"/>
          <w:szCs w:val="27"/>
        </w:rPr>
        <w:t>，瑞霭盈室。在会弟子，稽首信受奉行而退。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6600"/>
          <w:sz w:val="36"/>
          <w:szCs w:val="36"/>
        </w:rPr>
        <w:t>赞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参同妙蕴　　括尽诸经　　穷源究本指修行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br/>
        <w:t>诚洁礼星辰　救劫消氛　　遐迩乐升平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b/>
          <w:bCs/>
          <w:color w:val="FFCCFF"/>
          <w:sz w:val="36"/>
          <w:szCs w:val="36"/>
          <w:shd w:val="clear" w:color="auto" w:fill="CC0066"/>
        </w:rPr>
        <w:t>一行子斗姥心咒北斗心咒说：</w:t>
      </w:r>
    </w:p>
    <w:p w:rsidR="008938C1" w:rsidRPr="00A6369B" w:rsidRDefault="008938C1" w:rsidP="008938C1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斗姥</w:t>
      </w:r>
      <w:r w:rsidRPr="00A6369B">
        <w:rPr>
          <w:rFonts w:asciiTheme="minorEastAsia" w:eastAsiaTheme="minorEastAsia" w:hAnsiTheme="minorEastAsia"/>
          <w:sz w:val="27"/>
          <w:szCs w:val="27"/>
        </w:rPr>
        <w:t>，系龙汉祖劫中天竺国人，所说梵咒与佛咒同，俱属梵音梵字。东土人不识梵字，故前代师真照儒字翻译，然复不类儒书，难以正音读，往往同是一音，译有不同：</w:t>
      </w:r>
    </w:p>
    <w:p w:rsidR="008938C1" w:rsidRPr="00A6369B" w:rsidRDefault="002F5DF3" w:rsidP="008938C1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>
        <w:rPr>
          <w:rFonts w:asciiTheme="minorEastAsia" w:eastAsiaTheme="minorEastAsia" w:hAnsiTheme="minorEastAsia"/>
          <w:noProof/>
          <w:sz w:val="27"/>
          <w:szCs w:val="27"/>
        </w:rPr>
        <w:lastRenderedPageBreak/>
        <w:drawing>
          <wp:inline distT="0" distB="0" distL="0" distR="0">
            <wp:extent cx="5097780" cy="4008120"/>
            <wp:effectExtent l="0" t="0" r="7620" b="0"/>
            <wp:docPr id="89" name="图片 89" descr="doumu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doumu3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38C1" w:rsidRPr="00A6369B">
        <w:rPr>
          <w:rFonts w:asciiTheme="minorEastAsia" w:eastAsiaTheme="minorEastAsia" w:hAnsiTheme="minorEastAsia" w:hint="eastAsia"/>
          <w:sz w:val="27"/>
          <w:szCs w:val="27"/>
        </w:rPr>
        <w:br/>
        <w:t xml:space="preserve">　</w:t>
      </w:r>
      <w:r w:rsidR="008938C1" w:rsidRPr="00A6369B">
        <w:rPr>
          <w:rFonts w:asciiTheme="minorEastAsia" w:eastAsiaTheme="minorEastAsia" w:hAnsiTheme="minorEastAsia"/>
          <w:sz w:val="27"/>
          <w:szCs w:val="27"/>
        </w:rPr>
        <w:t>盖梵音同也，注</w:t>
      </w:r>
      <w:r w:rsidR="008938C1" w:rsidRPr="00A6369B">
        <w:rPr>
          <w:rFonts w:asciiTheme="minorEastAsia" w:eastAsiaTheme="minorEastAsia" w:hAnsiTheme="minorEastAsia"/>
          <w:color w:val="FF0000"/>
          <w:sz w:val="27"/>
          <w:szCs w:val="27"/>
        </w:rPr>
        <w:t>引</w:t>
      </w:r>
      <w:r w:rsidR="008938C1" w:rsidRPr="00A6369B">
        <w:rPr>
          <w:rFonts w:asciiTheme="minorEastAsia" w:eastAsiaTheme="minorEastAsia" w:hAnsiTheme="minorEastAsia"/>
          <w:sz w:val="27"/>
          <w:szCs w:val="27"/>
        </w:rPr>
        <w:t>字者，音略悠长。</w:t>
      </w:r>
      <w:r w:rsidR="008938C1" w:rsidRPr="00A6369B">
        <w:rPr>
          <w:rFonts w:asciiTheme="minorEastAsia" w:eastAsiaTheme="minorEastAsia" w:hAnsiTheme="minorEastAsia"/>
          <w:color w:val="FF0000"/>
          <w:sz w:val="27"/>
          <w:szCs w:val="27"/>
        </w:rPr>
        <w:t>二合</w:t>
      </w:r>
      <w:r w:rsidR="008938C1" w:rsidRPr="00A6369B">
        <w:rPr>
          <w:rFonts w:asciiTheme="minorEastAsia" w:eastAsiaTheme="minorEastAsia" w:hAnsiTheme="minorEastAsia"/>
          <w:sz w:val="27"/>
          <w:szCs w:val="27"/>
        </w:rPr>
        <w:t>者，原梵字只一字，译人翻作两字，仍一滚念。</w:t>
      </w:r>
      <w:r w:rsidR="008938C1" w:rsidRPr="00A6369B">
        <w:rPr>
          <w:rFonts w:asciiTheme="minorEastAsia" w:eastAsiaTheme="minorEastAsia" w:hAnsiTheme="minorEastAsia"/>
          <w:sz w:val="27"/>
          <w:szCs w:val="27"/>
        </w:rPr>
        <w:br/>
      </w:r>
      <w:r>
        <w:rPr>
          <w:rFonts w:asciiTheme="minorEastAsia" w:eastAsiaTheme="minorEastAsia" w:hAnsiTheme="minorEastAsia"/>
          <w:noProof/>
          <w:sz w:val="27"/>
          <w:szCs w:val="27"/>
        </w:rPr>
        <w:drawing>
          <wp:inline distT="0" distB="0" distL="0" distR="0">
            <wp:extent cx="5006340" cy="3528060"/>
            <wp:effectExtent l="0" t="0" r="3810" b="0"/>
            <wp:docPr id="90" name="图片 90" descr="doumu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doumu4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38C1" w:rsidRPr="00A6369B">
        <w:rPr>
          <w:rFonts w:asciiTheme="minorEastAsia" w:eastAsiaTheme="minorEastAsia" w:hAnsiTheme="minorEastAsia" w:hint="eastAsia"/>
          <w:sz w:val="27"/>
          <w:szCs w:val="27"/>
        </w:rPr>
        <w:t xml:space="preserve">  </w:t>
      </w:r>
    </w:p>
    <w:p w:rsidR="008938C1" w:rsidRPr="00A6369B" w:rsidRDefault="008938C1" w:rsidP="008938C1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 xml:space="preserve">　　再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吕祖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演此咒时，曾示斗姥法像云：「四头八臂，中天人相。身披天青云锦法服，首上宝髻有黄金塔一座，共九层，塔顶放曼优钵陀罗尼华，名曰『无忧华』，颜色殊胜于昙华，香丽莫比。中两手结印，旁六手：一手托日，一手托月，一手执戟，戟上有旛，旛上有金字曰：『九天雷祖大帝』，一手持杵，一手把弓，一手捻箭。身坐莲华宝座，座下白玉龟台，台左右有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玉梵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、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妙梵</w:t>
      </w:r>
      <w:r w:rsidRPr="00A6369B">
        <w:rPr>
          <w:rFonts w:asciiTheme="minorEastAsia" w:eastAsiaTheme="minorEastAsia" w:hAnsiTheme="minorEastAsia"/>
          <w:sz w:val="27"/>
          <w:szCs w:val="27"/>
        </w:rPr>
        <w:t>二天王侍侧，万圣千真拥护。」兹因详明梵音句读，故并叙述于后。</w:t>
      </w:r>
    </w:p>
    <w:p w:rsidR="008938C1" w:rsidRPr="00A6369B" w:rsidRDefault="008938C1" w:rsidP="008938C1">
      <w:pPr>
        <w:pStyle w:val="a3"/>
        <w:jc w:val="center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color w:val="336600"/>
          <w:sz w:val="48"/>
          <w:szCs w:val="48"/>
        </w:rPr>
        <w:t>涵 三 语 录</w:t>
      </w:r>
      <w:r w:rsidRPr="00A6369B">
        <w:rPr>
          <w:rFonts w:asciiTheme="minorEastAsia" w:eastAsiaTheme="minorEastAsia" w:hAnsiTheme="minorEastAsia"/>
          <w:color w:val="3366FF"/>
        </w:rPr>
        <w:t>(卷二十八)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sz w:val="36"/>
          <w:szCs w:val="36"/>
        </w:rPr>
        <w:t>吕祖全书涵三语录小序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昔儒家有语类，释氏有语录，皆学者记录其师之答问，片言只字，不欲遗忘，以为学问之助，然而可存者绝少。《涵三语录》，不过日用之庸言，已尽精微之大道。盖体备不离于己，故亲切有味，其辞殆与洛闽语类同，而非他人之说法讲学者，所能及其万一。峨眉仙师，谓滴滴甘露沁人心脾，何经与录之分，信知言矣！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 w:hint="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纪述者，</w:t>
      </w:r>
      <w:smartTag w:uri="urn:schemas-microsoft-com:office:smarttags" w:element="PersonName">
        <w:smartTagPr>
          <w:attr w:name="ProductID" w:val="黄"/>
        </w:smartTagPr>
        <w:r w:rsidRPr="00A6369B">
          <w:rPr>
            <w:rFonts w:asciiTheme="minorEastAsia" w:eastAsiaTheme="minorEastAsia" w:hAnsiTheme="minorEastAsia"/>
            <w:sz w:val="27"/>
            <w:szCs w:val="27"/>
          </w:rPr>
          <w:t>黄</w:t>
        </w:r>
      </w:smartTag>
      <w:r w:rsidRPr="00A6369B">
        <w:rPr>
          <w:rFonts w:asciiTheme="minorEastAsia" w:eastAsiaTheme="minorEastAsia" w:hAnsiTheme="minorEastAsia"/>
          <w:sz w:val="27"/>
          <w:szCs w:val="27"/>
        </w:rPr>
        <w:t>君诚恕、</w:t>
      </w:r>
      <w:smartTag w:uri="urn:schemas-microsoft-com:office:smarttags" w:element="PersonName">
        <w:smartTagPr>
          <w:attr w:name="ProductID" w:val="吴"/>
        </w:smartTagPr>
        <w:r w:rsidRPr="00A6369B">
          <w:rPr>
            <w:rFonts w:asciiTheme="minorEastAsia" w:eastAsiaTheme="minorEastAsia" w:hAnsiTheme="minorEastAsia"/>
            <w:sz w:val="27"/>
            <w:szCs w:val="27"/>
          </w:rPr>
          <w:t>吴</w:t>
        </w:r>
      </w:smartTag>
      <w:r w:rsidRPr="00A6369B">
        <w:rPr>
          <w:rFonts w:asciiTheme="minorEastAsia" w:eastAsiaTheme="minorEastAsia" w:hAnsiTheme="minorEastAsia"/>
          <w:sz w:val="27"/>
          <w:szCs w:val="27"/>
        </w:rPr>
        <w:t>君一恕、</w:t>
      </w:r>
      <w:smartTag w:uri="urn:schemas-microsoft-com:office:smarttags" w:element="PersonName">
        <w:smartTagPr>
          <w:attr w:name="ProductID" w:val="李"/>
        </w:smartTagPr>
        <w:r w:rsidRPr="00A6369B">
          <w:rPr>
            <w:rFonts w:asciiTheme="minorEastAsia" w:eastAsiaTheme="minorEastAsia" w:hAnsiTheme="minorEastAsia"/>
            <w:sz w:val="27"/>
            <w:szCs w:val="27"/>
          </w:rPr>
          <w:t>李</w:t>
        </w:r>
      </w:smartTag>
      <w:r w:rsidRPr="00A6369B">
        <w:rPr>
          <w:rFonts w:asciiTheme="minorEastAsia" w:eastAsiaTheme="minorEastAsia" w:hAnsiTheme="minorEastAsia"/>
          <w:sz w:val="27"/>
          <w:szCs w:val="27"/>
        </w:rPr>
        <w:t>君务恕；纂辑者，</w:t>
      </w:r>
      <w:smartTag w:uri="urn:schemas-microsoft-com:office:smarttags" w:element="PersonName">
        <w:smartTagPr>
          <w:attr w:name="ProductID" w:val="孙"/>
        </w:smartTagPr>
        <w:r w:rsidRPr="00A6369B">
          <w:rPr>
            <w:rFonts w:asciiTheme="minorEastAsia" w:eastAsiaTheme="minorEastAsia" w:hAnsiTheme="minorEastAsia"/>
            <w:sz w:val="27"/>
            <w:szCs w:val="27"/>
          </w:rPr>
          <w:t>孙</w:t>
        </w:r>
      </w:smartTag>
      <w:r w:rsidRPr="00A6369B">
        <w:rPr>
          <w:rFonts w:asciiTheme="minorEastAsia" w:eastAsiaTheme="minorEastAsia" w:hAnsiTheme="minorEastAsia"/>
          <w:sz w:val="27"/>
          <w:szCs w:val="27"/>
        </w:rPr>
        <w:t>君守恕、余侄允诚；续录则</w:t>
      </w:r>
      <w:smartTag w:uri="urn:schemas-microsoft-com:office:smarttags" w:element="PersonName">
        <w:smartTagPr>
          <w:attr w:name="ProductID" w:val="余与黄"/>
        </w:smartTagPr>
        <w:r w:rsidRPr="00A6369B">
          <w:rPr>
            <w:rFonts w:asciiTheme="minorEastAsia" w:eastAsiaTheme="minorEastAsia" w:hAnsiTheme="minorEastAsia"/>
            <w:sz w:val="27"/>
            <w:szCs w:val="27"/>
          </w:rPr>
          <w:t>余与黄</w:t>
        </w:r>
      </w:smartTag>
      <w:r w:rsidRPr="00A6369B">
        <w:rPr>
          <w:rFonts w:asciiTheme="minorEastAsia" w:eastAsiaTheme="minorEastAsia" w:hAnsiTheme="minorEastAsia"/>
          <w:sz w:val="27"/>
          <w:szCs w:val="27"/>
        </w:rPr>
        <w:t>君。辑近年以来，黔中就楚积经演典之训，合前录共为一卷。要之涵三此等语极多，皆散失藏匿，而不及全录，惜哉！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color w:val="0000FF"/>
          <w:sz w:val="48"/>
          <w:szCs w:val="48"/>
        </w:rPr>
        <w:t>涵三语录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吕祖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「道无可道，可道非道。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无可道道，而故道道，所道之道，是为道郛；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无可为道，而故为道，所为之道，是名道蠹。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微乎！微乎！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未有天地，道于何寄？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既有天地，道于何有？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入乎九渊，通乎九天，包乎六合，运乎两极。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智者无所用其明，巧者无所施其力。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  <w:shd w:val="clear" w:color="auto" w:fill="CCFFFF"/>
        </w:rPr>
        <w:t>拙以藏之，愚以守之，清以涵之，静以养之，神而明之。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故欲极于神，则不可不养；欲得其养，则不可不涵；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欲至于涵，先必有守，守之固者，藏之必深。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惟其能藏，于是可守，惟其有守，是以可涵。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迨其养足，神明不测。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然此大道，实在无为。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不可以虚，不可以实，虚虚实实，是为至道。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下士闻言，旨大非笑。彼所非笑，亦又何计？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彼不知虚，焉能体实！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彼不知实，焉能体虚！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循迹不化，执象以求。或为不法，而多左道，填塞胸臆，罔悟太伭。岂知精微，不离心君。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巧者弄其诡谲，欲捷道以求速成；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智者逞其私知，思异途而至于域。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是以作为一切采炼等术，背道愈甚！既有口说微言，以求诸心，然实功不致，徒为虚谈，于道何切！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尔诸学人，出其至诚，铲其私心，巧智尽丧。拙以藏之，愚以守之，清以涵之，静以养之，于是神而明之，久久渐熟，大丹斯成，与上圣同功矣！若乃利欲未忘，我见不除，妄议大道，反生障碍。下士不为，深可哀恻！」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t>※　　　※　　　※　　　※　　　※　　　※　　　※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道， </w:t>
      </w: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吾</w:t>
      </w:r>
      <w:r w:rsidRPr="00A6369B">
        <w:rPr>
          <w:rFonts w:asciiTheme="minorEastAsia" w:eastAsiaTheme="minorEastAsia" w:hAnsiTheme="minorEastAsia"/>
          <w:sz w:val="27"/>
          <w:szCs w:val="27"/>
        </w:rPr>
        <w:t>不得而知也，</w:t>
      </w: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吾</w:t>
      </w:r>
      <w:r w:rsidRPr="00A6369B">
        <w:rPr>
          <w:rFonts w:asciiTheme="minorEastAsia" w:eastAsiaTheme="minorEastAsia" w:hAnsiTheme="minorEastAsia"/>
          <w:sz w:val="27"/>
          <w:szCs w:val="27"/>
        </w:rPr>
        <w:t>不得而言也。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吾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不得而知，无所用吾知也； </w:t>
      </w: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吾</w:t>
      </w:r>
      <w:r w:rsidRPr="00A6369B">
        <w:rPr>
          <w:rFonts w:asciiTheme="minorEastAsia" w:eastAsiaTheme="minorEastAsia" w:hAnsiTheme="minorEastAsia"/>
          <w:sz w:val="27"/>
          <w:szCs w:val="27"/>
        </w:rPr>
        <w:t>不得而言，无所用吾言也。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无所用吾知，以无可知也；无所用吾言，以无可言也。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以无可言，固无所言；以无可知，固无所知。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无所可知，而故求知，其所知者，道之末节；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无所可言，而故为言，其所言者，道之皮肤。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微乎！微乎！有形无形，有象无象。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不可以知，而无弗知，是名真知。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不可以言，而无所言，是为至言。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无知无言，遂无以为道。无以为道，而又何言？而又何知？无知无知，无言无言，乃为妙道。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t>※　　　※　　　※　　　※　　　※　　　※　　　※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诚斯明　明斯诚　金丹妙诀　一个囫囵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固尔精　养尔神　清静虚寂　浑浑沌沌　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莫忘本来面目　　山青水净同伦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t>※　　　※　　　※　　　※　　　※　　　※　　　※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凡人学道，先要养气。气粗则心浮，心浮则胆大，胆大则人欲肆，欲肆则道心不定，道心不定，则诸恶因缘，辐辏而至。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可知养气，是入道要紧功夫。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t>※　　　※　　　※　　　※　　　※　　　※　　　※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大道至公，伭功微妙。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负气含形，亦能觉知了悟。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逞私用智，反生障碍迷离。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参淂透伭关一点，三宝总属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</w:t>
      </w:r>
      <w:r w:rsidRPr="00A6369B">
        <w:rPr>
          <w:rFonts w:asciiTheme="minorEastAsia" w:eastAsiaTheme="minorEastAsia" w:hAnsiTheme="minorEastAsia"/>
          <w:sz w:val="27"/>
          <w:szCs w:val="27"/>
        </w:rPr>
        <w:t>糠；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打不破羁网千重，六根皆是冤孽。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猛回头，大海茫茫登彼岸；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急下手，虚空漠漠见青天。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只知身后虑身，那管错中更错！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为子孙开基创业，牛马劳劳，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向人世积过重愆，刀枪迭迭。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要知百年有限光阴，岂能千载常存躬体！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好收拾意马心猿，用功夫龙降虎伏。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若不着用心机，枉费摩挲，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纵教日诵伭文，徒劳气力！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从此各寻向上，勿仍自失居诸。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尔等勉之， </w:t>
      </w:r>
      <w:r w:rsidRPr="00A6369B">
        <w:rPr>
          <w:rFonts w:asciiTheme="minorEastAsia" w:eastAsiaTheme="minorEastAsia" w:hAnsiTheme="minorEastAsia"/>
          <w:color w:val="990099"/>
          <w:sz w:val="27"/>
          <w:szCs w:val="27"/>
        </w:rPr>
        <w:t>予</w:t>
      </w:r>
      <w:r w:rsidRPr="00A6369B">
        <w:rPr>
          <w:rFonts w:asciiTheme="minorEastAsia" w:eastAsiaTheme="minorEastAsia" w:hAnsiTheme="minorEastAsia"/>
          <w:sz w:val="27"/>
          <w:szCs w:val="27"/>
        </w:rPr>
        <w:t>言不再。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t>※　　　※　　　※　　　※　　　※　　　※　　　※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 xml:space="preserve">训萧修恕云：「一派汪洋，何处是岸？何处是死处？汝恐不能到那死处去！舍身何用？不如此时寻真人！枯禅无益，尔且静持三月，在此间坐百昼夜，看是如何，方可到那死处地方去得。」 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t>※　　　※　　　※　　　※　　　※　　　※　　　※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问刘守恕云：「于 </w:t>
      </w:r>
      <w:r w:rsidRPr="00A6369B">
        <w:rPr>
          <w:rFonts w:asciiTheme="minorEastAsia" w:eastAsiaTheme="minorEastAsia" w:hAnsiTheme="minorEastAsia"/>
          <w:color w:val="990099"/>
          <w:sz w:val="27"/>
          <w:szCs w:val="27"/>
        </w:rPr>
        <w:t>予</w:t>
      </w:r>
      <w:r w:rsidRPr="00A6369B">
        <w:rPr>
          <w:rFonts w:asciiTheme="minorEastAsia" w:eastAsiaTheme="minorEastAsia" w:hAnsiTheme="minorEastAsia"/>
          <w:sz w:val="27"/>
          <w:szCs w:val="27"/>
        </w:rPr>
        <w:t>言能会一二否？即将一二说来。」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守恕对云：「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一</w:t>
      </w:r>
      <w:r w:rsidRPr="00A6369B">
        <w:rPr>
          <w:rFonts w:asciiTheme="minorEastAsia" w:eastAsiaTheme="minorEastAsia" w:hAnsiTheme="minorEastAsia"/>
          <w:sz w:val="27"/>
          <w:szCs w:val="27"/>
        </w:rPr>
        <w:t>是先天否？」</w:t>
      </w:r>
    </w:p>
    <w:p w:rsidR="008938C1" w:rsidRPr="00A6369B" w:rsidRDefault="008938C1" w:rsidP="008938C1">
      <w:pPr>
        <w:pStyle w:val="a3"/>
        <w:spacing w:line="360" w:lineRule="auto"/>
        <w:ind w:left="240" w:hanging="24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答云：「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一</w:t>
      </w:r>
      <w:r w:rsidRPr="00A6369B">
        <w:rPr>
          <w:rFonts w:asciiTheme="minorEastAsia" w:eastAsiaTheme="minorEastAsia" w:hAnsiTheme="minorEastAsia"/>
          <w:sz w:val="27"/>
          <w:szCs w:val="27"/>
        </w:rPr>
        <w:t>非先天。先天曾着得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一</w:t>
      </w:r>
      <w:r w:rsidRPr="00A6369B">
        <w:rPr>
          <w:rFonts w:asciiTheme="minorEastAsia" w:eastAsiaTheme="minorEastAsia" w:hAnsiTheme="minorEastAsia"/>
          <w:sz w:val="27"/>
          <w:szCs w:val="27"/>
        </w:rPr>
        <w:t>字耶？自昔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一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画开天，已落下一乘矣。子亦会 </w:t>
      </w:r>
      <w:r w:rsidRPr="00A6369B">
        <w:rPr>
          <w:rFonts w:asciiTheme="minorEastAsia" w:eastAsiaTheme="minorEastAsia" w:hAnsiTheme="minorEastAsia"/>
          <w:color w:val="990099"/>
          <w:sz w:val="27"/>
          <w:szCs w:val="27"/>
        </w:rPr>
        <w:t>予</w:t>
      </w:r>
      <w:r w:rsidRPr="00A6369B">
        <w:rPr>
          <w:rFonts w:asciiTheme="minorEastAsia" w:eastAsiaTheme="minorEastAsia" w:hAnsiTheme="minorEastAsia"/>
          <w:sz w:val="27"/>
          <w:szCs w:val="27"/>
        </w:rPr>
        <w:t>文中义乎？将皮肤处说来。」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「去却皮肤，便见骨髓。」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又问守恕：「将虚实义讲来！」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守恕对云：「虚是先天。」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答云：「何处立先天？」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「此先天基也，非先天也。除却精气神，方为先天。炼三宝是后天功夫，到先天不事此矣！先天是忘忘无无地位，着不得一毫思议。纔着一毫思议，便不是先天矣！」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t>※　　　※　　　※　　　※　　　※　　　※　　　※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问诸子有未晓者，举一义来。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吴一恕对云：「下手用工处，此心如何使用？」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答云：「方下手时，此心贵一，注意伭关。既下手后，得其微妙。此心贵无，无所注意。大丹秘诀，如是如是！」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t>※　　　※　　　※　　　※　　　※　　　※　　　※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问婴儿结就后，是何地位？时守恕误对答云：「非我问尔！」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「此结就后，是何地步？」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「结就后，亦离后天，已见先天之时，知否！先天，无为者也。彼婴儿结就后，既是先天，便当无为。若心不至于忘忘，则念有所触而生，便非无为矣！既非无为，则三灾生焉。」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t>※　　　※　　　※　　　※　　　※　　　※　　　※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守恕问「动静之旨」。</w:t>
      </w:r>
    </w:p>
    <w:p w:rsidR="008938C1" w:rsidRPr="00A6369B" w:rsidRDefault="008938C1" w:rsidP="008938C1">
      <w:pPr>
        <w:pStyle w:val="a3"/>
        <w:spacing w:line="360" w:lineRule="auto"/>
        <w:ind w:left="240" w:hanging="24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答云：「不动则腐，不静则乱，一动一静，贵乎自然！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阴阳者，动静之自然者也。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四时循环，又一动一静之自然者也。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至于太极，则又动极而静，静极而动之自然者也。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惟无极，斯无动静矣！」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守恕复问《三品》中，广求高真指示之语。</w:t>
      </w:r>
    </w:p>
    <w:p w:rsidR="008938C1" w:rsidRPr="00A6369B" w:rsidRDefault="008938C1" w:rsidP="008938C1">
      <w:pPr>
        <w:pStyle w:val="a3"/>
        <w:spacing w:line="360" w:lineRule="auto"/>
        <w:ind w:left="240" w:hanging="24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 xml:space="preserve">答云：「岂有婴儿既成，而尚不通伭伭者乎？但婴儿既成，切不可遽令出舍，或养护一二十年、三五十年，然后可也。若养护之法，只在无为。不然，难脱三灾矣！子辈将 </w:t>
      </w: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予</w:t>
      </w:r>
      <w:r w:rsidRPr="00A6369B">
        <w:rPr>
          <w:rFonts w:asciiTheme="minorEastAsia" w:eastAsiaTheme="minorEastAsia" w:hAnsiTheme="minorEastAsia"/>
          <w:sz w:val="27"/>
          <w:szCs w:val="27"/>
        </w:rPr>
        <w:t>言与斯文互参可也。」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t>※　　　※　　　※　　　※　　　※　　　※　　　※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大道无名，大道无形。于若即若离之中以求，在有意无意之间而得。忘我忘物，无声无臭。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t>※　　　※　　　※　　　※　　　※　　　※　　　※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吾门甚大，吾法甚严；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吾道甚公，吾戒甚肃！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能遵吾门之法津，持吾教之戒行，便当心口如一。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道念坚真，屏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</w:t>
      </w:r>
      <w:r w:rsidRPr="00A6369B">
        <w:rPr>
          <w:rFonts w:asciiTheme="minorEastAsia" w:eastAsiaTheme="minorEastAsia" w:hAnsiTheme="minorEastAsia"/>
          <w:sz w:val="27"/>
          <w:szCs w:val="27"/>
        </w:rPr>
        <w:t>幽居，不干外事，无自劳扰，解缚脱系。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毋取荣以致辱，务弃邪以归正。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守雌养元，道乃真定。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t>※　　　※　　　※　　　※　　　※　　　※　　　※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问灵山寺僧人云：「灵山何在？子知子之法门乎？」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「不落方所，不着思议。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　灵山不在城中，亦不在西域，并不在心内！」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「识得灵山处住否？」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「住着灵山，不识灵山！」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「灵山是何处住？」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「白玉光中现楼台　　尘尘剎剎费追猜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　毫端大地山河里　　何处灵山更可怀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　莫浪说　无安排　　眼前香花玉烛　　都是西方世界」</w:t>
      </w:r>
    </w:p>
    <w:p w:rsidR="008938C1" w:rsidRPr="00A6369B" w:rsidRDefault="008938C1" w:rsidP="008938C1">
      <w:pPr>
        <w:pStyle w:val="a3"/>
        <w:spacing w:line="360" w:lineRule="auto"/>
        <w:ind w:left="240" w:hanging="24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「</w:t>
      </w: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我</w:t>
      </w:r>
      <w:r w:rsidRPr="00A6369B">
        <w:rPr>
          <w:rFonts w:asciiTheme="minorEastAsia" w:eastAsiaTheme="minorEastAsia" w:hAnsiTheme="minorEastAsia"/>
          <w:sz w:val="27"/>
          <w:szCs w:val="27"/>
        </w:rPr>
        <w:t>为汝说，汝谛思之！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子门本空，吾道更空。空无所空，有何参究？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是知此道，同出一原，同归一穴。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向故纸堆中觅生活，何异痴人说梦！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故吾道以不着心为至，子门以不着境为高。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要知不着境，犹有心在。胡不此心一并空却，岂不甚善！近日禅和参学，何殊旁门搬运，空弄精神！全无实效！</w:t>
      </w: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br/>
        <w:t>吾</w:t>
      </w:r>
      <w:r w:rsidRPr="00A6369B">
        <w:rPr>
          <w:rFonts w:asciiTheme="minorEastAsia" w:eastAsiaTheme="minorEastAsia" w:hAnsiTheme="minorEastAsia"/>
          <w:sz w:val="27"/>
          <w:szCs w:val="27"/>
        </w:rPr>
        <w:t>为汝说：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古佛前仙，皆从实处着力！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雪山若无六年苦行功夫，那得见星一笑？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今之修行者，徒于蒲团上，领一二句野狐余唾，胡思乱想！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朴实之人，终身空过；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尖利之徒，利口伶牙。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撰几句口头禅，哄那后学开堂说法，将古先佛祖，门风败坏。叹哉！叹哉！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但此等事，明者自悟，昧着难觉。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即如吾道中，终日言修炼者，遍天下皆是，然孰是能悟虚实之理者！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子归吾门，只要成器。若果诚心敬奉，自有得手处，不瞎吃人痛棒也！」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t>※　　　※　　　※　　　※　　　※　　　※　　　※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凡人神不虚，则板滞不活泼，如一渠死水：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不朽败，则变色易味矣！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惟虚则不滞，不滞则不着，活活泼泼，若彼空谷然：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一声鸣，则群声应。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所以人之神，贵虚而不死，然后究明伭关秘诀，而有灵通变化之妙。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古今来学道之士，亦有结撰婴儿，阳神出现之时，而终归于无用者！惟不晓此「谷神不死」之语也。故 </w:t>
      </w: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太上</w:t>
      </w:r>
      <w:r w:rsidRPr="00A6369B">
        <w:rPr>
          <w:rFonts w:asciiTheme="minorEastAsia" w:eastAsiaTheme="minorEastAsia" w:hAnsiTheme="minorEastAsia"/>
          <w:sz w:val="27"/>
          <w:szCs w:val="27"/>
        </w:rPr>
        <w:t>《道德》五千，其伭妙止在此言。所谓炼性炼形，皆糟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</w:t>
      </w:r>
      <w:r w:rsidRPr="00A6369B">
        <w:rPr>
          <w:rFonts w:asciiTheme="minorEastAsia" w:eastAsiaTheme="minorEastAsia" w:hAnsiTheme="minorEastAsia"/>
          <w:sz w:val="27"/>
          <w:szCs w:val="27"/>
        </w:rPr>
        <w:t>也，有何伭妙乎？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t>※　　　※　　　※　　　※　　　※　　　※　　　※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或问「水火坎离」。</w:t>
      </w:r>
    </w:p>
    <w:p w:rsidR="008938C1" w:rsidRPr="00A6369B" w:rsidRDefault="008938C1" w:rsidP="008938C1">
      <w:pPr>
        <w:pStyle w:val="a3"/>
        <w:spacing w:line="360" w:lineRule="auto"/>
        <w:ind w:left="240" w:hanging="24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示云：「水何物？火又何物？坎离又是何物？如子云『日月为天地结就大丹』，便从此着思。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日月又是何物？ </w:t>
      </w: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予</w:t>
      </w:r>
      <w:r w:rsidRPr="00A6369B">
        <w:rPr>
          <w:rFonts w:asciiTheme="minorEastAsia" w:eastAsiaTheme="minorEastAsia" w:hAnsiTheme="minorEastAsia"/>
          <w:sz w:val="27"/>
          <w:szCs w:val="27"/>
        </w:rPr>
        <w:t>为子正之。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夫日为太阳，然太阳之中，分得有一点阴精。若无此点阴精，则日之所暄，不生物，而焦烂万类矣！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月为大阴，然太阴之中，含得有一点阳气。若无这点阳气，则有魄无魂，不能照曜天下。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故月虽纯阴，而实不离乎阳。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然此日月，分阴分阳，阳交乎阴，阴参乎阳者，皆天地之气，絪缊摩荡而成。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故道家以日月方丹，天地为炉，阴阳为火候，而太极先天，为吾身本来也。若夫坎离，其义亦如是。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盖不曰乾坤，而曰坎离者，干为独阳，坤为孤阴，独阳不生，孤阴不长，故道家言丹头，不曰乾坤，而曰坎离。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惟此坎中一阳，居二阴之内，则阴包乎阳，而有生育之功；离中一阴，居二阳之内，则阳包乎阴，而有成务之能。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是以道家先用坎离分配丹元，然后取坎中一阳，纳入离中一阴之内，遂变纯干，复还先天本体也。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但人只知坎为水，离为火，而遂以水火交济为丹诀，而抑知不外乎吾身之一气也。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盖气有阴有阳，不知道者，阴阳交杂不分。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故学道之士，先要分别阴阳之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</w:t>
      </w:r>
      <w:r w:rsidRPr="00A6369B">
        <w:rPr>
          <w:rFonts w:asciiTheme="minorEastAsia" w:eastAsiaTheme="minorEastAsia" w:hAnsiTheme="minorEastAsia"/>
          <w:sz w:val="27"/>
          <w:szCs w:val="27"/>
        </w:rPr>
        <w:t>，而后取此资彼，或取彼益此耳！盖精与神，皆不外乎气，故道家不言精神，而独言气也。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t>※　　　※　　　※　　　※　　　※　　　※　　　※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或问：「阴阳之气，何以分？」</w:t>
      </w:r>
    </w:p>
    <w:p w:rsidR="008938C1" w:rsidRPr="00A6369B" w:rsidRDefault="008938C1" w:rsidP="008938C1">
      <w:pPr>
        <w:pStyle w:val="a3"/>
        <w:spacing w:line="360" w:lineRule="auto"/>
        <w:ind w:left="240" w:hanging="24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示云：「分而言之，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清者为阳，浊者为阴；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呼者为阳，吸者为阴；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升者为阳，降者为阴；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上则为阳，下则为阴；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左则为阳，右则为阴；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心气为阳，肾气为阴；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肝木为阳，肺金为阴。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统而言之，人身皆阴，止有一点阳精耳！」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又问：「一点阳精是何处？」</w:t>
      </w:r>
    </w:p>
    <w:p w:rsidR="008938C1" w:rsidRPr="00A6369B" w:rsidRDefault="008938C1" w:rsidP="008938C1">
      <w:pPr>
        <w:pStyle w:val="a3"/>
        <w:spacing w:line="360" w:lineRule="auto"/>
        <w:ind w:left="240" w:hanging="24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示云：「此是成仙作佛的真种子、真面目、真命脉。斯时那许轻谈也。」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t>※　　　※　　　※　　　※　　　※　　　※　　　※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或问性之旨。</w:t>
      </w:r>
    </w:p>
    <w:p w:rsidR="008938C1" w:rsidRPr="00A6369B" w:rsidRDefault="008938C1" w:rsidP="008938C1">
      <w:pPr>
        <w:pStyle w:val="a3"/>
        <w:spacing w:line="360" w:lineRule="auto"/>
        <w:ind w:left="240" w:hanging="24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示云：「天地未有，先有此性，有此性，则有此气。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故性为天地之心，气为天地之体。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夫岂有性而无气乎！抑岂有气而无性乎！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然在天地，不可以性言，亦并不可以气言。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如谓天地，惟是性耳，则高高下下者是何物？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如止以气言天地，则运行不息，不震不坠者，又是何主持？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故言天地者，但曰道而已。则性与气兼该矣。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夫人禀天地之气以生，有是性而后有是气，有是气而后有是形，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无是气，则形遂溃；如无是性，则气安主乎？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气如居宅，性如主人，寻着了主人，不必更问居宅。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故见性明心，不必再讲许多炼气炼形之事。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若初学之士，不曾识得居宅，如何便认得主人？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故欲寻主人，先要访居宅，访着了居宅，自会遇着主人。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然亦有访着居宅，而不识主人者，或主人翁不相照应者，此 </w:t>
      </w: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予</w:t>
      </w:r>
      <w:r w:rsidRPr="00A6369B">
        <w:rPr>
          <w:rFonts w:asciiTheme="minorEastAsia" w:eastAsiaTheme="minorEastAsia" w:hAnsiTheme="minorEastAsia"/>
          <w:sz w:val="27"/>
          <w:szCs w:val="27"/>
        </w:rPr>
        <w:t>所以扫除一切，独见性天为上耳。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但初学之士，先要存形，若不究明伭关，养气炼形，则居宅一溃，主人无处着脚。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果子辈欲求快捷方式，俟 </w:t>
      </w: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予</w:t>
      </w:r>
      <w:r w:rsidRPr="00A6369B">
        <w:rPr>
          <w:rFonts w:asciiTheme="minorEastAsia" w:eastAsiaTheme="minorEastAsia" w:hAnsiTheme="minorEastAsia"/>
          <w:sz w:val="27"/>
          <w:szCs w:val="27"/>
        </w:rPr>
        <w:t>《三品》告成，依例修持，形也固，气也全，性也见，区区婴儿，无烦九转，自有阳神出现，变化莫测之妙矣！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t>※　　　※　　　※　　　※　　　※　　　※　　　※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声静不如身静，身静不如心静，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心静则万声俱忘，心静则万声俱寂。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若心不静，即使其身趺坐镇日，众声不闻，而此心已入万声中，莫能得片刻清静矣！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  <w:shd w:val="clear" w:color="auto" w:fill="CCFFFF"/>
        </w:rPr>
        <w:t>故修道之士，先要修心。</w:t>
      </w:r>
      <w:r w:rsidRPr="00A6369B">
        <w:rPr>
          <w:rFonts w:asciiTheme="minorEastAsia" w:eastAsiaTheme="minorEastAsia" w:hAnsiTheme="minorEastAsia"/>
          <w:sz w:val="27"/>
          <w:szCs w:val="27"/>
          <w:shd w:val="clear" w:color="auto" w:fill="FFE1FF"/>
        </w:rPr>
        <w:t>修心入手，正不在静室，于群动之际，方能勉强作功夫，</w:t>
      </w:r>
      <w:r w:rsidRPr="00A6369B">
        <w:rPr>
          <w:rFonts w:asciiTheme="minorEastAsia" w:eastAsiaTheme="minorEastAsia" w:hAnsiTheme="minorEastAsia"/>
          <w:sz w:val="27"/>
          <w:szCs w:val="27"/>
        </w:rPr>
        <w:t>可以验吾心动静。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若修心者，不从众动处下手，一味向静处寻求，苟遇动时，则此心从前静境，却不知不觉失去。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况人生那有静日，正好于纷纭扰攘之中，默为静拟。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至于日用饮食，只可随缘度过，又勿着意经营，以致分乱道心可也。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t>※　　　※　　　※　　　※　　　※　　　※　　　※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大抵修行人，不外修心，心为精气神之宰。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贤者希圣不外此心；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道人学仙，不外此心；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释氏造佛，不外此心；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三教圣人，垂教后学，无非教人修此一心。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心为太极，动静俱涵。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未动之先，便是先天；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既动之后，便落后天。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故至静时，情识俱泯，宛然无极之真。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迨后愈动愈远，一切客尘俱从六根为贼。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故儒与道与释，任他分门立户，总无有离心而言者。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我家作用在撰三宝，以结灵胎，而通五伭，以究三清秘密。论厥本原，则止在此心。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心不静，则不虚，不虚则不灵，不灵则块然顽钝，与物无殊，其何以结灵胎而成大丹乎？</w:t>
      </w: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br/>
        <w:t>太上</w:t>
      </w:r>
      <w:r w:rsidRPr="00A6369B">
        <w:rPr>
          <w:rFonts w:asciiTheme="minorEastAsia" w:eastAsiaTheme="minorEastAsia" w:hAnsiTheme="minorEastAsia"/>
          <w:sz w:val="27"/>
          <w:szCs w:val="27"/>
        </w:rPr>
        <w:t>教人，以清静为本，守雌自闭，虚谷生神。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千言万语，也只教人修心；一切搬弄，都是后人作俑。悖道愈甚，去道远矣！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我今演说斯典，虽于大道精微，不敢尽谓发明，然即心而言，含三教以同归一致，无俾后人，误认道源，而下手不致无所把鼻，则或庶几不无小补云耳！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t>※　　　※　　　※　　　※　　　※　　　※　　　※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《三品》妙典，乃 </w:t>
      </w: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予</w:t>
      </w:r>
      <w:r w:rsidRPr="00A6369B">
        <w:rPr>
          <w:rFonts w:asciiTheme="minorEastAsia" w:eastAsiaTheme="minorEastAsia" w:hAnsiTheme="minorEastAsia"/>
          <w:sz w:val="27"/>
          <w:szCs w:val="27"/>
        </w:rPr>
        <w:t>传世灵章，三教法眼，仙儒佛释，不须更求他道，即此便是津梁。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惜茫茫宇宙，无问道者，不知细参耳！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设有诚求之士，夙根清净，道气浑坚，何事再用师资？言下便能解悟。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可知此典功德，与《玉经》相等，即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天皇</w:t>
      </w:r>
      <w:r w:rsidRPr="00A6369B">
        <w:rPr>
          <w:rFonts w:asciiTheme="minorEastAsia" w:eastAsiaTheme="minorEastAsia" w:hAnsiTheme="minorEastAsia"/>
          <w:sz w:val="27"/>
          <w:szCs w:val="27"/>
        </w:rPr>
        <w:t>尚加郑重，故流通广布，受福无涯，彻地通天，咸蒙利益，非特度一时之劫。尚</w:t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能广结良缘，千万劫赖以超证，此诚救济天下后世之伭文，尔等慎勿轻忽目之，泛常视之也。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t>※　　　※　　　※　　　※　　　※　　　※　　　※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至人为善，心如太虚，过之即化，无所留余；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贤人为善，勉强而行，久久不懈，可与至诚；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中人为善，如泡幻影，时起时灭，或现或隐；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下人为善，只在福缘，反之于心，其实不然。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尔诸小子，敬之听之：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修尔心意，毋作贪痴；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反躬自责，必诚必持；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从</w:t>
      </w: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吾</w:t>
      </w:r>
      <w:r w:rsidRPr="00A6369B">
        <w:rPr>
          <w:rFonts w:asciiTheme="minorEastAsia" w:eastAsiaTheme="minorEastAsia" w:hAnsiTheme="minorEastAsia"/>
          <w:sz w:val="27"/>
          <w:szCs w:val="27"/>
        </w:rPr>
        <w:t>训言，自获其时。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t>※　　　※　　　※　　　※　　　※　　　※　　　※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作善由心，作不善亦由心。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心之为善，勿动果报；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心之为不善，亦勿作果报。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盖作果报，是作不善之根。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如人行一善、或十善、百善，私心计曰：「天其有以报我乎？」如其不报，则以为作善无庸矣，而作善之心辍。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如人行一不善、或十不善、百不善，私心亦计之曰：「天将有以报我乎？」如其无报，则以为作不善无伤矣，而悔过之心辍。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凡人欲为善，无以善为善，见以为善，其心必不善，所为善者，只在一心。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扪心自问，此事于情理无害，便是善；于情理有害，便是不善。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善与不善，不必见诸事，一念善，善不可胜用矣！一念不善，不善亦不可胜道矣！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然则人求为善之方，还而问之一心，心静则慧光自生，何用他图乎？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t>※　　　※　　　※　　　※　　　※　　　※　　　※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道心要坚，存心要实，若不坚不实，则有外魔纠缠，纵于道有缘，亦多生障碍。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t>※　　　※　　　※　　　※　　　※　　　※　　　※</w:t>
      </w:r>
    </w:p>
    <w:p w:rsidR="008938C1" w:rsidRPr="00A6369B" w:rsidRDefault="008938C1" w:rsidP="008938C1">
      <w:pPr>
        <w:pStyle w:val="a3"/>
        <w:spacing w:line="360" w:lineRule="auto"/>
        <w:ind w:left="240" w:hanging="24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论琴，训乔以恕云：「琴之为道，皆具伭妙！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但鼓奏之时，心要静旷，气要和平，指要安闲，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不着于身、不着于物，不着于境，并不着于琴。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默出此心，与太虚打成一片，则随指所奏，皆为太古之音！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若徒搬弄新声，悦人听闻，便靡曼淫亵，去琴道远矣！」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t>※　　　※　　　※　　　※　　　※　　　※　　　※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身病可药，心病难医。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外魔可降，内魔难制。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误信妖言，顿生妄想，忘想生因，因生障碍，障碍不已，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遂有魔头。魔久住舍，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</w:t>
      </w:r>
      <w:r w:rsidRPr="00A6369B">
        <w:rPr>
          <w:rFonts w:asciiTheme="minorEastAsia" w:eastAsiaTheme="minorEastAsia" w:hAnsiTheme="minorEastAsia"/>
          <w:sz w:val="27"/>
          <w:szCs w:val="27"/>
        </w:rPr>
        <w:t>肆簸弄，使之梦想，颠倒错乱，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或起恚恨、或兴咒诅、或毁正道、或恣邪说，大则亡家，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小则灭性，纵能悔悟，旋复迷惑，如是等为，无有终极。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我悲众生，为作医王，疗其心病，服其内魔。心病既除，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无所身病，内魔克凈，外魔焉侵。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若不攻心，病入膏肓</w:t>
      </w:r>
      <w:r w:rsidRPr="00A6369B">
        <w:rPr>
          <w:rFonts w:asciiTheme="minorEastAsia" w:eastAsiaTheme="minorEastAsia" w:hAnsiTheme="minorEastAsia"/>
          <w:color w:val="808000"/>
          <w:sz w:val="20"/>
          <w:szCs w:val="20"/>
        </w:rPr>
        <w:t>音荒</w:t>
      </w:r>
      <w:r w:rsidRPr="00A6369B">
        <w:rPr>
          <w:rFonts w:asciiTheme="minorEastAsia" w:eastAsiaTheme="minorEastAsia" w:hAnsiTheme="minorEastAsia"/>
          <w:sz w:val="27"/>
          <w:szCs w:val="27"/>
        </w:rPr>
        <w:t>。魔炽于内，外魔孔彰。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汝等静思，可以偕臧。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t>※　　　※　　　※　　　※　　　※　　　※　　　※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从猛火中锻炼，方成铁汉；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从深水中跃出，乃是潜龙。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t>※　　　※　　　※　　　※　　　※　　　※　　　※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在此门中，更要凡事解得脱，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遇人退得步，方为道器。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若着一点我见，存一毫矜心，那能入道！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t>※　　　※　　　※　　　※　　　※　　　※　　　※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人生天地间，不过一蜉蝣耳！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匪独凡人，然即往古来今，为仙为佛，亦无不然。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然生也有涯，而神无涯。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以吾生视天地，吾生一蜉蝣；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以吾神视天地，天地亦一蜉蝣。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噫！</w:t>
      </w: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我</w:t>
      </w:r>
      <w:r w:rsidRPr="00A6369B">
        <w:rPr>
          <w:rFonts w:asciiTheme="minorEastAsia" w:eastAsiaTheme="minorEastAsia" w:hAnsiTheme="minorEastAsia"/>
          <w:sz w:val="27"/>
          <w:szCs w:val="27"/>
        </w:rPr>
        <w:t>视此蜉蝣，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一日一生死，一日一变化，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合之千万年，皆此一生死，皆此一变化。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人知蜉蝣生，不知蜉蝣死；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人见蜉蝣死，不知蜉蝣化。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我</w:t>
      </w:r>
      <w:r w:rsidRPr="00A6369B">
        <w:rPr>
          <w:rFonts w:asciiTheme="minorEastAsia" w:eastAsiaTheme="minorEastAsia" w:hAnsiTheme="minorEastAsia"/>
          <w:sz w:val="27"/>
          <w:szCs w:val="27"/>
        </w:rPr>
        <w:t>视此蜉蝣，天地同终始。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t>※　　　※　　　※　　　※　　　※　　　※　　　※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昼，动机也。万物皆动，而我亦动之；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夜，静机也。万物皆静，而我亦静之。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一动一静，与物消长，此天地自然之气机，生生不息之道也。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世人每多俾昼作夜，以夜继日，是违天地自然之气机，大悖乎生人之理，自绝乎化育之能矣！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故昼而兴，夜而宁；固而精，养而神。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与物无竞，寡欲清心，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能知静摄，可冀长生！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吾道以「清静虚无」为本，以「长生不死」为急，以「济人利物」为心，以「逍遥自在」为欲。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彼深山穷谷中，尽多慕此之人，惜乎未遇真师指点，徒虚岁月。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下此则浊界众生，争名于朝，争利于市，汨没于欲海之中，颠倒于爱河之内。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明明畏死求生，忽忽贪财忘命。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放着一条正觉法门，而不知入；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观着一条方便快捷方式，而不知行。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真可讶也！真可悯也！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lastRenderedPageBreak/>
        <w:t>※　　　※　　　※　　　※　　　※　　　※　　　※</w:t>
      </w:r>
    </w:p>
    <w:p w:rsidR="008938C1" w:rsidRPr="00A6369B" w:rsidRDefault="008938C1" w:rsidP="008938C1">
      <w:pPr>
        <w:pStyle w:val="a3"/>
        <w:spacing w:line="360" w:lineRule="auto"/>
        <w:ind w:left="240" w:hanging="24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问云：「尔等且就这『心』字讲来。尔等俱有心么？有心又在何处？」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有对以「不知道」者。</w:t>
      </w:r>
    </w:p>
    <w:p w:rsidR="008938C1" w:rsidRPr="00A6369B" w:rsidRDefault="008938C1" w:rsidP="008938C1">
      <w:pPr>
        <w:pStyle w:val="a3"/>
        <w:spacing w:line="360" w:lineRule="auto"/>
        <w:ind w:left="240" w:hanging="24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答云：「妙！妙！只在这『不知道』三个字上。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『不知道』者，『对境无心』也。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即如此时，子辈心在此。过此时，遇彼境，心又在彼，恁般不可捉摸，如何便知他在何处？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『道心』者，觉也，觉即是知，知即不知，不知便无为，无为便能有为，有为即可至于无为。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无为者，先天之本体也。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本体既为无为，则本来面目，又何可知？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故『不知道』，乃真知也！子几谈言微中乎！」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t>※　　　※　　　※　　　※　　　※　　　※　　　※</w:t>
      </w:r>
    </w:p>
    <w:p w:rsidR="008938C1" w:rsidRPr="00A6369B" w:rsidRDefault="008938C1" w:rsidP="008938C1">
      <w:pPr>
        <w:pStyle w:val="a3"/>
        <w:spacing w:line="360" w:lineRule="auto"/>
        <w:ind w:left="240" w:hanging="24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问云：「人之有觉，即为心。心之出入无乡，究竟心在何处所住？」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有对以「心在圣前」者。</w:t>
      </w:r>
    </w:p>
    <w:p w:rsidR="008938C1" w:rsidRPr="00A6369B" w:rsidRDefault="008938C1" w:rsidP="008938C1">
      <w:pPr>
        <w:pStyle w:val="a3"/>
        <w:spacing w:line="360" w:lineRule="auto"/>
        <w:ind w:left="240" w:hanging="24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答云：「叹哉！</w:t>
      </w:r>
      <w:r w:rsidRPr="00A6369B">
        <w:rPr>
          <w:rFonts w:asciiTheme="minorEastAsia" w:eastAsiaTheme="minorEastAsia" w:hAnsiTheme="minorEastAsia"/>
          <w:sz w:val="27"/>
          <w:szCs w:val="27"/>
          <w:shd w:val="clear" w:color="auto" w:fill="FFE1FF"/>
        </w:rPr>
        <w:t>人之所以不得真道者，为其有心耳！为其心有所住耳！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如子云『心在 </w:t>
      </w: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吾</w:t>
      </w:r>
      <w:r w:rsidRPr="00A6369B">
        <w:rPr>
          <w:rFonts w:asciiTheme="minorEastAsia" w:eastAsiaTheme="minorEastAsia" w:hAnsiTheme="minorEastAsia"/>
          <w:sz w:val="27"/>
          <w:szCs w:val="27"/>
        </w:rPr>
        <w:t>前』，此心便着吾相，一着吾相，则子心非子心，乃吾心矣！吾心岂可以为子心乎？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故至人无心，非无心也，心如太虚，心无所住耳！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要知心无所住，此心又是何物？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即曰：心如太虚，则太虚亦非顽空。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黄梅于『应无所住，而生其心』，便能顿悟，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予</w:t>
      </w:r>
      <w:r w:rsidRPr="00A6369B">
        <w:rPr>
          <w:rFonts w:asciiTheme="minorEastAsia" w:eastAsiaTheme="minorEastAsia" w:hAnsiTheme="minorEastAsia"/>
          <w:sz w:val="27"/>
          <w:szCs w:val="27"/>
        </w:rPr>
        <w:t>今剖晰言之，何子辈懵然如是：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粉碎虚空是也非　　对前无着有何疑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明星三五天明后　　影落寒池影又微」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t>※　　　※　　　※　　　※　　　※　　　※　　　※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叹哉众生！ </w:t>
      </w: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我</w:t>
      </w:r>
      <w:r w:rsidRPr="00A6369B">
        <w:rPr>
          <w:rFonts w:asciiTheme="minorEastAsia" w:eastAsiaTheme="minorEastAsia" w:hAnsiTheme="minorEastAsia"/>
          <w:sz w:val="27"/>
          <w:szCs w:val="27"/>
        </w:rPr>
        <w:t>为汝说：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即如此花，未曾染着，香色芬丽。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一加玷污，便委泥淖</w:t>
      </w:r>
      <w:r w:rsidRPr="00A6369B">
        <w:rPr>
          <w:rFonts w:asciiTheme="minorEastAsia" w:eastAsiaTheme="minorEastAsia" w:hAnsiTheme="minorEastAsia"/>
          <w:color w:val="808000"/>
          <w:sz w:val="20"/>
          <w:szCs w:val="20"/>
        </w:rPr>
        <w:t>音</w:t>
      </w:r>
      <w:r w:rsidRPr="00A6369B">
        <w:rPr>
          <w:rFonts w:asciiTheme="minorEastAsia" w:eastAsiaTheme="minorEastAsia" w:hAnsiTheme="minorEastAsia" w:hint="eastAsia"/>
          <w:color w:val="808000"/>
          <w:sz w:val="20"/>
          <w:szCs w:val="20"/>
        </w:rPr>
        <w:t></w:t>
      </w:r>
      <w:r w:rsidRPr="00A6369B">
        <w:rPr>
          <w:rFonts w:asciiTheme="minorEastAsia" w:eastAsiaTheme="minorEastAsia" w:hAnsiTheme="minorEastAsia"/>
          <w:sz w:val="27"/>
          <w:szCs w:val="27"/>
        </w:rPr>
        <w:t>，若或保守天真，依然臭味清远。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我</w:t>
      </w:r>
      <w:r w:rsidRPr="00A6369B">
        <w:rPr>
          <w:rFonts w:asciiTheme="minorEastAsia" w:eastAsiaTheme="minorEastAsia" w:hAnsiTheme="minorEastAsia"/>
          <w:sz w:val="27"/>
          <w:szCs w:val="27"/>
        </w:rPr>
        <w:t>悲众生，为演妙法，确遵斯言，践形复性，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只如火里种莲，正好热中寻冷，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莫教雨后葬花，空埋本来艳质。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信得过，石隙涌泉，流通大海；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信不过，暗室寻门，终无出路。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诸子任人猜疑，老道只图救世，且看他下场头结局，方知斯言不谬也。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t>※　　　※　　　※　　　※　　　※　　　※　　　※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大凡为人，要眼界高，胸次宽，受宠若惊，见辱能忍，量如沧海，心若太虚。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万乘千钟，在我所当受，受之不以为荣；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一介箪瓢，在我所当辞，辞之不以为矫。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古圣人有天下而不与，弃天下如敝屣，其心何尝有富贵贫贱在！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今人多只为这等念头，系系于心，而不能化。倘一旦人以高爵厚禄相加， </w:t>
      </w: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予</w:t>
      </w:r>
      <w:r w:rsidRPr="00A6369B">
        <w:rPr>
          <w:rFonts w:asciiTheme="minorEastAsia" w:eastAsiaTheme="minorEastAsia" w:hAnsiTheme="minorEastAsia"/>
          <w:sz w:val="27"/>
          <w:szCs w:val="27"/>
        </w:rPr>
        <w:t>亦不知其作何形状也。彼硁硁鄙夫，非如是耶！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t>※　　　※　　　※　　　※　　　※　　　※　　　※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凡人亦有能知道者，但能知而不能实践，是以道不明于天下！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今言求道，道有何言？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只有一法，循循做去，不要妄想，勿走旁门。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开基打汞，总是虚名！道在天地，四时偕行。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天地有昼夜　　日月有亏盈　　能使阴阳合　　一理聚乾坤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中有般般苦　　一一要溟沦　　五官导九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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六贼诱七情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上穷千仞顶　　下入百渊深　　龙翻巨海浪　　虎啸万峰倾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乘此何法治　　仗剑斩孽根　　束邪并缚魅　　杀鬼绝妖氛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修居及扫舍　　清静一黄庭　　朗如碧天月　　活似岭头云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忘机并忘相　　无我亦无名　　一团真至理　　总在守虚灵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t>※　　　※　　　※　　　※　　　※　　　※　　　※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  <w:shd w:val="clear" w:color="auto" w:fill="CCFFFF"/>
        </w:rPr>
        <w:t>生身之义，从始细说：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十月怀胎，而临盆苦恼，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三年乳哺，而顾复忧勤，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疾痛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</w:t>
      </w:r>
      <w:r w:rsidRPr="00A6369B">
        <w:rPr>
          <w:rFonts w:asciiTheme="minorEastAsia" w:eastAsiaTheme="minorEastAsia" w:hAnsiTheme="minorEastAsia"/>
          <w:sz w:val="27"/>
          <w:szCs w:val="27"/>
        </w:rPr>
        <w:t>痒，子未言而母先虑，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出入起居， 身未亲而心常念，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见其笑啼，则为之一忧一喜，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观其举步，而为之若惊若狂，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自忍饥以饱其子，自受冻而衣其儿。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望子成立， 而两眼几穿；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思其有室，而一心难寐。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或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</w:t>
      </w:r>
      <w:r w:rsidRPr="00A6369B">
        <w:rPr>
          <w:rFonts w:asciiTheme="minorEastAsia" w:eastAsiaTheme="minorEastAsia" w:hAnsiTheme="minorEastAsia"/>
          <w:sz w:val="27"/>
          <w:szCs w:val="27"/>
        </w:rPr>
        <w:t>风冒雨，以创立根基；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或陵险踰阻，而新其故业；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终日劳劳，都为后计；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午夜戚戚，皆为子谋。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  <w:shd w:val="clear" w:color="auto" w:fill="CCFFFF"/>
        </w:rPr>
        <w:t>欲报之德，有何纪极？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为人子者，欲报亲恩，自当竭力尽心，孝养不衰，诚敬罔替。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饱食暖衣，以调其体；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柔声下气，以乐其心；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顺承颜色，祗领意趣。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古语云：「视于无形，听于无声，方为能孝矣！」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倘正经关头，未曾稍尽， 徒以修斋布施，周穷恤匮，为作善事，虽积百千万种，皆为乌有！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大伦一亏，鸟兽弗若！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在世则为人鄙贱，在国则为法不容。 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上而神瞋，下而鬼恶。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或水火瘟厉鬼魅厄数难逃，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甚而雷轰电击，震尸毁体，水火不受。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如此报应，可不畏哉！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耕不深，不可以望秋成。 数岂足凭耶！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丧其心，败其行，命虽富贵亦贫贱；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修其心，养其性，纵命否亦有达日。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t>※　　　※　　　※　　　※　　　※　　　※　　　※</w:t>
      </w:r>
    </w:p>
    <w:p w:rsidR="008938C1" w:rsidRPr="00A6369B" w:rsidRDefault="008938C1" w:rsidP="008938C1">
      <w:pPr>
        <w:pStyle w:val="a3"/>
        <w:spacing w:line="360" w:lineRule="auto"/>
        <w:ind w:left="240" w:hanging="24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训宋真恕云：「尔力真足为善，何苦代子孙作马牛？公门中滋味，世道上险巇。人情内风波，大都阅尽。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苦海无边，回头是岸。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顾碌碌征逐　　下梢头筵席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恐不得好散　　黄齑淡饭何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让膏粱，粗布青鞋，可当文绣。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只要你急处收缰，安处放枕，管你受用不尽！」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t>※　　　※　　　※　　　※　　　※　　　※　　　※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为人父者，不可过于优柔，亦不可过于酷燥。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有贤父，然后有肖子；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有慈父，然后有孝子。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古人不教而成才者几人？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 不勉而自行者几人？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不学而能体心继志者几人？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为人父者其知之。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lastRenderedPageBreak/>
        <w:t>※　　　※　　　※　　　※　　　※　　　※　　　※</w:t>
      </w:r>
    </w:p>
    <w:p w:rsidR="008938C1" w:rsidRPr="00A6369B" w:rsidRDefault="008938C1" w:rsidP="008938C1">
      <w:pPr>
        <w:pStyle w:val="a3"/>
        <w:spacing w:line="360" w:lineRule="auto"/>
        <w:ind w:left="240" w:hanging="24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训吴一恕云：「天上无不孝神仙！尔惟归奉其亲，坐静伭默。无向闹市场中，虚度岁月！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至人无命，以其无我。斯言体之。」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t>※　　　※　　　※　　　※　　　※　　　※　　　※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尔诸子毋太私、毋自利、毋过严、毋过滥。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遵吾教者， </w:t>
      </w: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吾</w:t>
      </w:r>
      <w:r w:rsidRPr="00A6369B">
        <w:rPr>
          <w:rFonts w:asciiTheme="minorEastAsia" w:eastAsiaTheme="minorEastAsia" w:hAnsiTheme="minorEastAsia"/>
          <w:sz w:val="27"/>
          <w:szCs w:val="27"/>
        </w:rPr>
        <w:t>不之拒；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背吾教者， </w:t>
      </w: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吾</w:t>
      </w:r>
      <w:r w:rsidRPr="00A6369B">
        <w:rPr>
          <w:rFonts w:asciiTheme="minorEastAsia" w:eastAsiaTheme="minorEastAsia" w:hAnsiTheme="minorEastAsia"/>
          <w:sz w:val="27"/>
          <w:szCs w:val="27"/>
        </w:rPr>
        <w:t>不之追。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能体吾意者，天必降之以福；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阴叛吾训者，天必降之以灾。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口谈道德，心居诈伪。明可以欺人，暗岂能欺神乎？总之幽独无亏，衾影不愧，精进无已，可以希圣贤，可以参天地。彼区区富贵寿算，命岂能制哉！诸子钦之。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t>※　　　※　　　※　　　※　　　※　　　※　　　※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诸子既皈吾教，当加一番洗涤，当加一番猛醒。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修福而有灾者， </w:t>
      </w: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吾</w:t>
      </w:r>
      <w:r w:rsidRPr="00A6369B">
        <w:rPr>
          <w:rFonts w:asciiTheme="minorEastAsia" w:eastAsiaTheme="minorEastAsia" w:hAnsiTheme="minorEastAsia"/>
          <w:sz w:val="27"/>
          <w:szCs w:val="27"/>
        </w:rPr>
        <w:t>能寻声救之；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积恶而不变者， </w:t>
      </w: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吾</w:t>
      </w:r>
      <w:r w:rsidRPr="00A6369B">
        <w:rPr>
          <w:rFonts w:asciiTheme="minorEastAsia" w:eastAsiaTheme="minorEastAsia" w:hAnsiTheme="minorEastAsia"/>
          <w:sz w:val="27"/>
          <w:szCs w:val="27"/>
        </w:rPr>
        <w:t>能默为纠之。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行恕顾子，素有阴行：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父母不甚亲爱，而孝养有加；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弟兄不甚和睦，而友于不改；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待人具一片热肠， 处世存一种实意。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能知禅宗之理，而守之默默；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亦通吾道之伭，而含之深深。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视彼口是行违，道听涂说者，真径庭</w:t>
      </w:r>
      <w:r w:rsidRPr="00A6369B">
        <w:rPr>
          <w:rFonts w:asciiTheme="minorEastAsia" w:eastAsiaTheme="minorEastAsia" w:hAnsiTheme="minorEastAsia"/>
          <w:color w:val="808000"/>
          <w:sz w:val="20"/>
          <w:szCs w:val="20"/>
        </w:rPr>
        <w:t>音听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也，故 </w:t>
      </w: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予</w:t>
      </w:r>
      <w:r w:rsidRPr="00A6369B">
        <w:rPr>
          <w:rFonts w:asciiTheme="minorEastAsia" w:eastAsiaTheme="minorEastAsia" w:hAnsiTheme="minorEastAsia"/>
          <w:sz w:val="27"/>
          <w:szCs w:val="27"/>
        </w:rPr>
        <w:t>喜之。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一恕吴子，为人本分，心无诈伪，处世接物，全无渣滓，相时而行，因人而言，胸中若有天空地阔之妙， 若有云行雾散之致，且立心遐举，摆脱牢笼，真有志士也，故 </w:t>
      </w: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予</w:t>
      </w:r>
      <w:r w:rsidRPr="00A6369B">
        <w:rPr>
          <w:rFonts w:asciiTheme="minorEastAsia" w:eastAsiaTheme="minorEastAsia" w:hAnsiTheme="minorEastAsia"/>
          <w:sz w:val="27"/>
          <w:szCs w:val="27"/>
        </w:rPr>
        <w:t>喜之。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但二子时加修省，一步步踏将上去，不要落后，不要堕下，则善矣！慎毋因予言而懈弛恣肆，将一段美满前程，自相误也。二子思之凛之。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t>※　　　※　　　※　　　※　　　※　　　※　　　※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人生在世，最怕游移。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若能认真决断，何道不可闻？何仙不可希？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但恐所言谆恳，而所行背谬耳！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t>※　　　※　　　※　　　※　　　※　　　※　　　※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  <w:shd w:val="clear" w:color="auto" w:fill="CCFFFF"/>
        </w:rPr>
        <w:t>叹彼众生，多行非义：</w:t>
      </w:r>
      <w:r w:rsidRPr="00A6369B">
        <w:rPr>
          <w:rFonts w:asciiTheme="minorEastAsia" w:eastAsiaTheme="minorEastAsia" w:hAnsiTheme="minorEastAsia"/>
          <w:sz w:val="27"/>
          <w:szCs w:val="27"/>
          <w:shd w:val="clear" w:color="auto" w:fill="CCFFFF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t>不忠不信，不慈不惠。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或子而不孝，或兄而不友，或弟而不恭，或交而不诚。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处己多阴私险刻，接物少义仁智勇。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掠他血肉，以肥己身；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戕他性命，以养自体。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不敬天地鬼神，而轻加侮慢；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不尊宝经圣典，而妄意毁呵。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怨诅咒毒，狎妮朋比，多作不善，肆行淫污。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神曹纠录，论其经重，加诸刑罚：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或刀兵水火疫疠之劫，或嵚崎坎壈鄙贱之数，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俾各自受，量行而止。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  <w:shd w:val="clear" w:color="auto" w:fill="CCFFFF"/>
        </w:rPr>
        <w:t>若归吾门</w:t>
      </w:r>
      <w:r w:rsidRPr="00A6369B">
        <w:rPr>
          <w:rFonts w:asciiTheme="minorEastAsia" w:eastAsiaTheme="minorEastAsia" w:hAnsiTheme="minorEastAsia"/>
          <w:sz w:val="27"/>
          <w:szCs w:val="27"/>
        </w:rPr>
        <w:t>，忠君孝亲，恭兄友弟，处心积意，诚实无欺，持身应物，中正慈祥，斋戒沐浴，以敬礼天地神祗，志心讽诵，以了完经功大藏。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更或有人，忍断爱欲，访求至道， </w:t>
      </w: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吾</w:t>
      </w:r>
      <w:r w:rsidRPr="00A6369B">
        <w:rPr>
          <w:rFonts w:asciiTheme="minorEastAsia" w:eastAsiaTheme="minorEastAsia" w:hAnsiTheme="minorEastAsia"/>
          <w:sz w:val="27"/>
          <w:szCs w:val="27"/>
        </w:rPr>
        <w:t>即化形指拨，或于梦寐相通，或于坐住相遇，俾得早识其要，修炼金仙。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如或不然，而能遵吾训词，向人世着实用功，善行无亏，恶念不起，或求洪福，而即赐以洪福；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或求大年，而即赐以大年， 或生肖子贤孙，或多利遂名就，若更修持罔懈，有终有始， </w:t>
      </w: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吾</w:t>
      </w:r>
      <w:r w:rsidRPr="00A6369B">
        <w:rPr>
          <w:rFonts w:asciiTheme="minorEastAsia" w:eastAsiaTheme="minorEastAsia" w:hAnsiTheme="minorEastAsia"/>
          <w:sz w:val="27"/>
          <w:szCs w:val="27"/>
        </w:rPr>
        <w:t>则拔居南宫逍遥快乐，日久可以证位上仙，永离尘垢，不入厄运。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吾</w:t>
      </w:r>
      <w:r w:rsidRPr="00A6369B">
        <w:rPr>
          <w:rFonts w:asciiTheme="minorEastAsia" w:eastAsiaTheme="minorEastAsia" w:hAnsiTheme="minorEastAsia"/>
          <w:sz w:val="27"/>
          <w:szCs w:val="27"/>
        </w:rPr>
        <w:t>之所言，功罪昭然，报应不爽。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尔诸弟子，悉心听受，各归奉持：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毋因循苟且，毋怠惰偷安，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毋违正训，毋宗邪言，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各行各是，各图各功，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果属诚信凛遵，自获吉祥善庆。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知之慎之。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t>※　　　※　　　※　　　※　　　※　　　※　　　※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济世功德，不在大小，不计多寡，但须出一片至诚，即救一昆虫，爱一草木，随力所为，便有无量功德。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t>※　　　※　　　※　　　※　　　※　　　※　　　※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sz w:val="27"/>
          <w:szCs w:val="27"/>
          <w:shd w:val="clear" w:color="auto" w:fill="CCFFFF"/>
        </w:rPr>
        <w:t>尔诸子等，谛听提</w:t>
      </w:r>
      <w:r w:rsidRPr="00A6369B">
        <w:rPr>
          <w:rFonts w:asciiTheme="minorEastAsia" w:eastAsiaTheme="minorEastAsia" w:hAnsiTheme="minorEastAsia"/>
          <w:color w:val="808000"/>
          <w:sz w:val="20"/>
          <w:szCs w:val="20"/>
          <w:shd w:val="clear" w:color="auto" w:fill="CCFFFF"/>
        </w:rPr>
        <w:t>音底</w:t>
      </w:r>
      <w:r w:rsidRPr="00A6369B">
        <w:rPr>
          <w:rFonts w:asciiTheme="minorEastAsia" w:eastAsiaTheme="minorEastAsia" w:hAnsiTheme="minorEastAsia"/>
          <w:sz w:val="27"/>
          <w:szCs w:val="27"/>
          <w:shd w:val="clear" w:color="auto" w:fill="CCFFFF"/>
        </w:rPr>
        <w:t>命。自今以往，各须猛省！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为忠为孝，无惭子臣，克敬克诚，有光斯道。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为人而不慈不惠， 待物而不宽不仁，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或利己而损他人，或杀命而养己命，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或祀神而不恭，或持经而不信，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或有初而鲜终，或外实而内诈，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或于同人而较量强弱，或于同道而区分彼此，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或忌刻其长，或好讳其短。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凡此居心不公不平，立己不正不大，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虽属凡庸之故态，而实名教之罪人。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尔诸子等，独居深念，有一于此，速当痛改。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藉诚敬以收放心，赖神明而消咎过。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或行一善事，以济人之困穷；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或出一善言，以解人之冤结；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或施一臂力，以扶人之阽</w:t>
      </w:r>
      <w:r w:rsidRPr="00A6369B">
        <w:rPr>
          <w:rFonts w:asciiTheme="minorEastAsia" w:eastAsiaTheme="minorEastAsia" w:hAnsiTheme="minorEastAsia"/>
          <w:color w:val="808000"/>
          <w:sz w:val="20"/>
          <w:szCs w:val="20"/>
        </w:rPr>
        <w:t>音盐</w:t>
      </w:r>
      <w:r w:rsidRPr="00A6369B">
        <w:rPr>
          <w:rFonts w:asciiTheme="minorEastAsia" w:eastAsiaTheme="minorEastAsia" w:hAnsiTheme="minorEastAsia"/>
          <w:sz w:val="27"/>
          <w:szCs w:val="27"/>
        </w:rPr>
        <w:t>危。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或有父母者，更竭力尽诚以奉事；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或有兄弟者，更公平和顺以相处。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如是行之，由勉强而渐近自然，更可优入圣贤之域，乃复彼此劝惩。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尔我诰诫，同心同德，相谏相规，毋踵前愆，自臻善道。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冥冥不爽，天鉴在兹。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积过则如坵山，积功则如勺水。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生死权衡，一念轮转。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慎之勉之。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t>※　　　※　　　※　　　※　　　※　　　※　　　※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  <w:shd w:val="clear" w:color="auto" w:fill="CCFFFF"/>
        </w:rPr>
        <w:t>人心要有定见</w:t>
      </w:r>
      <w:r w:rsidRPr="00A6369B">
        <w:rPr>
          <w:rFonts w:asciiTheme="minorEastAsia" w:eastAsiaTheme="minorEastAsia" w:hAnsiTheme="minorEastAsia"/>
          <w:sz w:val="27"/>
          <w:szCs w:val="27"/>
        </w:rPr>
        <w:t>，心一不定，便不能向正大光明处着用。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遂好偏执己见，不信善言，巧弄心术，争强论弱，分人分我，不肯调服狂心，使归于一，与正大光明者，自相矛盾。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故其所为，虽或间有一二微善，而心为大本， 大本有亏，小善何益？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有是疚者，即宜勉力痛改。毋逞私智，毋执偏见，彻底澄清，无碍无着。提出肝胆，做那正大光明的人，行那正大光明的事，步步寻向上去，所往无不攸利。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求其在我，只尽己诚，千圣万圣，同归于一。一念了悟，受福无尽。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t>※　　　※　　　※　　　※　　　※　　　※　　　※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lastRenderedPageBreak/>
        <w:t>予</w:t>
      </w:r>
      <w:r w:rsidRPr="00A6369B">
        <w:rPr>
          <w:rFonts w:asciiTheme="minorEastAsia" w:eastAsiaTheme="minorEastAsia" w:hAnsiTheme="minorEastAsia"/>
          <w:sz w:val="27"/>
          <w:szCs w:val="27"/>
        </w:rPr>
        <w:t>笑彼众：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奉道之心，如水之泡！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求 </w:t>
      </w: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予</w:t>
      </w:r>
      <w:r w:rsidRPr="00A6369B">
        <w:rPr>
          <w:rFonts w:asciiTheme="minorEastAsia" w:eastAsiaTheme="minorEastAsia" w:hAnsiTheme="minorEastAsia"/>
          <w:sz w:val="27"/>
          <w:szCs w:val="27"/>
        </w:rPr>
        <w:t>慈悲，如火之炎！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人何不以此念，而移于奉道中！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则不作福，而福自增；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不邀功，而功自大；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不谋利，而利自溥。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何容求乎？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t>※　　　※　　　※　　　※　　　※　　　※　　　※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以 </w:t>
      </w: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予</w:t>
      </w:r>
      <w:r w:rsidRPr="00A6369B">
        <w:rPr>
          <w:rFonts w:asciiTheme="minorEastAsia" w:eastAsiaTheme="minorEastAsia" w:hAnsiTheme="minorEastAsia"/>
          <w:sz w:val="27"/>
          <w:szCs w:val="27"/>
        </w:rPr>
        <w:t>婆心接引，直欲使众生，尽登彼岸。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然人无积诚而来，则视此为戏局。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与其归吾道而不能终，何如严其关键耶？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然人之心，有勤于初而怠于终者，亦有懈于始而干于后者。惟愿勤者勿怠，懈者自知奋勉焉，则善矣！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诸子须要从此加诚，若稍懈怠，便不可化训矣！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t>※　　　※　　　※　　　※　　　※　　　※　　　※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凡人在幽独中，当如神明之鉴格。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而况对越神明，宁敢放肆耶！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彼众生作恶，由于一念之放肆，浸假而成狂悖，罹诸罪孽耳！可不戒哉！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t>※　　　※　　　※　　　※　　　※　　　※　　　※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  <w:shd w:val="clear" w:color="auto" w:fill="CCFFFF"/>
        </w:rPr>
        <w:lastRenderedPageBreak/>
        <w:t>大凡为道者，贵于用柔，贵于忍辱。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如能安静不校，受用亦自不小。不惟可以质诸人而无歉，即告诸鬼神，无不蒙其垂鉴。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t>※　　　※　　　※　　　※　　　※　　　※　　　※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  <w:shd w:val="clear" w:color="auto" w:fill="CCFFFF"/>
        </w:rPr>
        <w:t>大凡作事，不必问人之是非，必要内省。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果我所为，百无可议，犹当自责我之不能，使人改过迁善，深耻我之不能化导愚顽。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我纵自尽其道，不怍于人，乃遇作恶者当前，更要柔以处之，和以接之。若化得一恶人向善，便是莫大之功。即彼汨没已深，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</w:t>
      </w:r>
      <w:r w:rsidRPr="00A6369B">
        <w:rPr>
          <w:rFonts w:asciiTheme="minorEastAsia" w:eastAsiaTheme="minorEastAsia" w:hAnsiTheme="minorEastAsia"/>
          <w:sz w:val="27"/>
          <w:szCs w:val="27"/>
        </w:rPr>
        <w:t>丧已甚，稔</w:t>
      </w:r>
      <w:r w:rsidRPr="00A6369B">
        <w:rPr>
          <w:rFonts w:asciiTheme="minorEastAsia" w:eastAsiaTheme="minorEastAsia" w:hAnsiTheme="minorEastAsia"/>
          <w:color w:val="808000"/>
          <w:sz w:val="20"/>
          <w:szCs w:val="20"/>
        </w:rPr>
        <w:t>音忍</w:t>
      </w:r>
      <w:r w:rsidRPr="00A6369B">
        <w:rPr>
          <w:rFonts w:asciiTheme="minorEastAsia" w:eastAsiaTheme="minorEastAsia" w:hAnsiTheme="minorEastAsia"/>
          <w:sz w:val="27"/>
          <w:szCs w:val="27"/>
        </w:rPr>
        <w:t>恶不悛</w:t>
      </w:r>
      <w:r w:rsidRPr="00A6369B">
        <w:rPr>
          <w:rFonts w:asciiTheme="minorEastAsia" w:eastAsiaTheme="minorEastAsia" w:hAnsiTheme="minorEastAsia"/>
        </w:rPr>
        <w:t xml:space="preserve"> </w:t>
      </w:r>
      <w:r w:rsidRPr="00A6369B">
        <w:rPr>
          <w:rFonts w:asciiTheme="minorEastAsia" w:eastAsiaTheme="minorEastAsia" w:hAnsiTheme="minorEastAsia"/>
          <w:color w:val="808000"/>
          <w:sz w:val="20"/>
          <w:szCs w:val="20"/>
        </w:rPr>
        <w:t>音诠</w:t>
      </w:r>
      <w:r w:rsidRPr="00A6369B">
        <w:rPr>
          <w:rFonts w:asciiTheme="minorEastAsia" w:eastAsiaTheme="minorEastAsia" w:hAnsiTheme="minorEastAsia"/>
          <w:sz w:val="27"/>
          <w:szCs w:val="27"/>
        </w:rPr>
        <w:t>，遽难感化者，亦须善待之。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要之我能尽道，敬而且诚，毋亢毋卑，中道而立。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凡有所投，虚己以应：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彼等匪类，久当自生畏服，不敢逞其狂妄矣！尚何外侮之足虑，魔障之可患哉？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t>※　　　※　　　※　　　※　　　※　　　※　　　※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作善由一念，作恶亦由一念。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幽独微渺处，善恶所由分。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如作恶之辈，其初亦与善性相近。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迨一念不慎，流于狂妄， 终至累劫，不能开朗性天。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暴戾恣睢</w:t>
      </w:r>
      <w:r w:rsidRPr="00A6369B">
        <w:rPr>
          <w:rFonts w:asciiTheme="minorEastAsia" w:eastAsiaTheme="minorEastAsia" w:hAnsiTheme="minorEastAsia"/>
          <w:color w:val="808000"/>
          <w:sz w:val="20"/>
          <w:szCs w:val="20"/>
        </w:rPr>
        <w:t>音诲</w:t>
      </w:r>
      <w:r w:rsidRPr="00A6369B">
        <w:rPr>
          <w:rFonts w:asciiTheme="minorEastAsia" w:eastAsiaTheme="minorEastAsia" w:hAnsiTheme="minorEastAsia"/>
          <w:sz w:val="27"/>
          <w:szCs w:val="27"/>
        </w:rPr>
        <w:t>，无所不至，以致上干神怒，莫逃天谴。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故 </w:t>
      </w: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予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怜兹孽种，心甚戚戚，不惮为之宛转说法。 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尔诸子自今，但</w:t>
      </w:r>
      <w:r w:rsidRPr="00A6369B">
        <w:rPr>
          <w:rFonts w:asciiTheme="minorEastAsia" w:eastAsiaTheme="minorEastAsia" w:hAnsiTheme="minorEastAsia"/>
          <w:sz w:val="27"/>
          <w:szCs w:val="27"/>
          <w:shd w:val="clear" w:color="auto" w:fill="CCFFFF"/>
        </w:rPr>
        <w:t>观彼等作恶报应</w:t>
      </w:r>
      <w:r w:rsidRPr="00A6369B">
        <w:rPr>
          <w:rFonts w:asciiTheme="minorEastAsia" w:eastAsiaTheme="minorEastAsia" w:hAnsiTheme="minorEastAsia"/>
          <w:sz w:val="27"/>
          <w:szCs w:val="27"/>
        </w:rPr>
        <w:t>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须要存一恻悯心，不可有欢喜心；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须要存一警惕心，不可有效法心。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则去恶自力，为善自坚矣！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t>※　　　※　　　※　　　※　　　※　　　※　　　※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人生浊界，如隙驹过影！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一失脚蹉跎过去，追悔无及！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午夜清钟，回头猛醒。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从前弄机关，作把戏，使乖巧，许多是那梦，梦时所为，甚觉狂悖。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若不急早洗心，从头做一个好人，向善处高步天界，便愈趋污下，堕入苦劫，累世难超！而且祸延子孙，旷代殒灭。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况作恶自有盈满之期，报应只争迟速耳！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一不醒悟，宁不可惜？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t>※　　　※　　　※　　　※　　　※　　　※　　　※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世上善事，是行不尽的；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世上功行，是立不尽的。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圣贤安身，德愈高，心愈下，见善如不及，望道如未见。干了许多事业，建了许多功劳，其心犹歉然不足。况其善其功，尚未究竟，岂敢妄自尊大乎？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古人云：「满招损、谦受益。」是乃天道。夫天道如是，宁有人道而外此乎？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t>※　　　※　　　※　　　※　　　※　　　※　　　※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一个人，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这样行好事，便是个善人；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那样行丑事，便是个恶人。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一个人，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做善人，做恶人，成两样的人，其间只在那点心上！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t>※　　　※　　　※　　　※　　　※　　　※　　　※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人言凡事，有命有数。然圣人云：「至人有立命之学，便以造化由我，命岂能拘？数岂能囿乎？」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至于生平无一善行善状，或福禄富贵不失者，或由于祖宗之积累，或本于前世之修为。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然而恶作不息，便绝子孙享受富贵之根。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若其身福泽，只有及身者，则按其作为而减夺之。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太上</w:t>
      </w:r>
      <w:r w:rsidRPr="00A6369B">
        <w:rPr>
          <w:rFonts w:asciiTheme="minorEastAsia" w:eastAsiaTheme="minorEastAsia" w:hAnsiTheme="minorEastAsia"/>
          <w:sz w:val="27"/>
          <w:szCs w:val="27"/>
        </w:rPr>
        <w:t>之言果报，宁欺人语哉！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诸子勉为善事，各自修省，无负 </w:t>
      </w: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予</w:t>
      </w:r>
      <w:r w:rsidRPr="00A6369B">
        <w:rPr>
          <w:rFonts w:asciiTheme="minorEastAsia" w:eastAsiaTheme="minorEastAsia" w:hAnsiTheme="minorEastAsia"/>
          <w:sz w:val="27"/>
          <w:szCs w:val="27"/>
        </w:rPr>
        <w:t>一片婆心也！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t>※　　　※　　　※　　　※　　　※　　　※　　　※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作善作恶，各有果报。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若使为善无征效，则善可不为；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若使作恶无过咎，则恶可大作。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敬神非以图报，只在恭奉诚信，此心便是善种子，不必期效而无不效。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lastRenderedPageBreak/>
        <w:t>吾</w:t>
      </w:r>
      <w:r w:rsidRPr="00A6369B">
        <w:rPr>
          <w:rFonts w:asciiTheme="minorEastAsia" w:eastAsiaTheme="minorEastAsia" w:hAnsiTheme="minorEastAsia"/>
          <w:sz w:val="27"/>
          <w:szCs w:val="27"/>
        </w:rPr>
        <w:t>观诸典，甚言诵经功德，此非诳人语。盖诵经者：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一念之诚，便已尽去从前之妄；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一时之善，便已大异昔者之非。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去妄存诚，革非从善，谁云无果报乎？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但可惜：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一念之诚，转念即为狂妄；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一时之善，移时即弃善从非。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如是，又将何以迓天庥而来善应乎？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故古昔圣经贤传，佛典仙箓，无非以美言欣动。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为善者之心，俾之从此益进于善，以导迎祥气耳！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非谓不诚不敬，而徒口诵经文，心思戏渝，即可以消愆获福也！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惟心一于敬，始终不怠，则善矣！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t>※　　　※　　　※　　　※　　　※　　　※　　　※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书经之法，大小如一，轻重合宜，实左空右，长短相齐。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笔在意先，则字不一；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意在笔先，书法适宜。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有则归虚，空则实为。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偷笔措置，反失平奇。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依 </w:t>
      </w: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予</w:t>
      </w:r>
      <w:r w:rsidRPr="00A6369B">
        <w:rPr>
          <w:rFonts w:asciiTheme="minorEastAsia" w:eastAsiaTheme="minorEastAsia" w:hAnsiTheme="minorEastAsia"/>
          <w:sz w:val="27"/>
          <w:szCs w:val="27"/>
        </w:rPr>
        <w:t>所言，无善作为，以敬以正，健体为归。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毋尚媚态，遒紧相催，宁缓勿亟，总以端挥。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color w:val="006600"/>
        </w:rPr>
        <w:lastRenderedPageBreak/>
        <w:t>※　　　※　　　※　　　※　　　※　　　※　　　※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00FF"/>
          <w:sz w:val="48"/>
          <w:szCs w:val="48"/>
        </w:rPr>
        <w:t>涵三语录续辑</w:t>
      </w:r>
    </w:p>
    <w:p w:rsidR="008938C1" w:rsidRPr="00A6369B" w:rsidRDefault="008938C1" w:rsidP="008938C1">
      <w:pPr>
        <w:pStyle w:val="a3"/>
        <w:spacing w:line="360" w:lineRule="auto"/>
        <w:ind w:firstLineChars="200" w:firstLine="540"/>
        <w:rPr>
          <w:rFonts w:asciiTheme="minorEastAsia" w:eastAsiaTheme="minorEastAsia" w:hAnsiTheme="minorEastAsia" w:hint="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予</w:t>
      </w:r>
      <w:r w:rsidRPr="00A6369B">
        <w:rPr>
          <w:rFonts w:asciiTheme="minorEastAsia" w:eastAsiaTheme="minorEastAsia" w:hAnsiTheme="minorEastAsia"/>
          <w:sz w:val="27"/>
          <w:szCs w:val="27"/>
        </w:rPr>
        <w:t>每见世俗之所谓好道者，无非求神仙接引，或学其烧丹炼汞，或学其采阴补阳，以希长生，永保富贵。如所云：腰缠十万，跨鹤扬州，皆是也。</w:t>
      </w:r>
    </w:p>
    <w:p w:rsidR="008938C1" w:rsidRPr="00A6369B" w:rsidRDefault="008938C1" w:rsidP="008938C1">
      <w:pPr>
        <w:pStyle w:val="a3"/>
        <w:spacing w:line="360" w:lineRule="auto"/>
        <w:ind w:firstLineChars="200" w:firstLine="54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至于清虚寂灭，真常大道，鲜有好之慕之。如书所称如好好色之坚确不移者，而况素习儒业，释道两门，尤所弗齿！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今某等乃能幼习儒业，长列簪缨，现膺民社，而乃渴慕仙风，真龙沙一会，不可易视！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须知：道以诚入，若由一诚以至乎无不诚，道不远矣！故经云：「未修仙道，先修人道。人道不修，仙道远矣！」何谓修人道？盖大道本虚而实，充塞宇宙。人惟体道而行，使此心量，无乎不周，大则包罗天地，凡一切灵蠢，俱在吾心量中，即孔门「老安少怀」，佛门「度尽众生」，道门「方便接引」，咸此一心为之也。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然又要细细参究灵根慧性，时时返观内照，以心问心：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某事合道，某事不合道。出身加民，不使有一毫之未尽。此即儒门「参赞位育」，释门「性光透露」，道门「忘形合虚」之至理。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故昔 </w:t>
      </w: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观音大士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，亦曾现宰官身说法； </w:t>
      </w: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br/>
        <w:t>太上</w:t>
      </w:r>
      <w:r w:rsidRPr="00A6369B">
        <w:rPr>
          <w:rFonts w:asciiTheme="minorEastAsia" w:eastAsiaTheme="minorEastAsia" w:hAnsiTheme="minorEastAsia"/>
          <w:sz w:val="27"/>
          <w:szCs w:val="27"/>
        </w:rPr>
        <w:t>亦曾为柱下史。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非入官之人，便不可学清虚之道。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倘能由 </w:t>
      </w: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予</w:t>
      </w:r>
      <w:r w:rsidRPr="00A6369B">
        <w:rPr>
          <w:rFonts w:asciiTheme="minorEastAsia" w:eastAsiaTheme="minorEastAsia" w:hAnsiTheme="minorEastAsia"/>
          <w:sz w:val="27"/>
          <w:szCs w:val="27"/>
        </w:rPr>
        <w:t>所言，事事秉一诚意，如：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诚以利民，民受其福；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诚以兴化，风俗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淳</w:t>
      </w:r>
      <w:r w:rsidRPr="00A6369B">
        <w:rPr>
          <w:rFonts w:asciiTheme="minorEastAsia" w:eastAsiaTheme="minorEastAsia" w:hAnsiTheme="minorEastAsia"/>
          <w:sz w:val="27"/>
          <w:szCs w:val="27"/>
        </w:rPr>
        <w:t>美；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诚以自持，临政无苛；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诚以学道，惜精保神。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仙佛与儒，宁外一心以求之乎？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予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于某等所厚望者，须体此 </w:t>
      </w: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太上</w:t>
      </w:r>
      <w:r w:rsidRPr="00A6369B">
        <w:rPr>
          <w:rFonts w:asciiTheme="minorEastAsia" w:eastAsiaTheme="minorEastAsia" w:hAnsiTheme="minorEastAsia"/>
          <w:sz w:val="27"/>
          <w:szCs w:val="27"/>
        </w:rPr>
        <w:t>好生之心，佛法慈悲之念，与圣贤与聚勿施之言，不特为 予门增辉已也。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t>※　　　※　　　※　　　※　　　※　　　※　　　※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凡学道之士，贵在精专。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默运伭机，冥心内照，致虚守静，和光同尘，以游于世抱一以自修。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勿杂念，勿贪名利。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内忘其心，外忘其形，以心御气，以气合神，以神合虚，以至于忘无可忘，复还清净太虚无为之道。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能明乎此，是为「明」道；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勤修行之，是为「行」道。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若夫南宫之法，虽云正法，然亦非了脱生死度世无为之大道。故 </w:t>
      </w: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太上</w:t>
      </w:r>
      <w:r w:rsidRPr="00A6369B">
        <w:rPr>
          <w:rFonts w:asciiTheme="minorEastAsia" w:eastAsiaTheme="minorEastAsia" w:hAnsiTheme="minorEastAsia"/>
          <w:sz w:val="27"/>
          <w:szCs w:val="27"/>
        </w:rPr>
        <w:t>云：「清净为天下正。」又曰「保神固气，长生之本。」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至笔箓虽非真一法门，而好之者多。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然亦有文士寿终，飞精附人，以发泄生平之学识者。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至外丹鼎炉汞铅，更属惑世诬民。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愚人受欺者，不可胜数。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未闻神仙以此度世。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昔 </w:t>
      </w: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正阳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授 </w:t>
      </w: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予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黄白之术， </w:t>
      </w: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予</w:t>
      </w:r>
      <w:r w:rsidRPr="00A6369B">
        <w:rPr>
          <w:rFonts w:asciiTheme="minorEastAsia" w:eastAsiaTheme="minorEastAsia" w:hAnsiTheme="minorEastAsia"/>
          <w:sz w:val="27"/>
          <w:szCs w:val="27"/>
        </w:rPr>
        <w:t>恐贻误后人，遂蒙鉴此一念，拔度升仙。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今某所请， </w:t>
      </w: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予</w:t>
      </w:r>
      <w:r w:rsidRPr="00A6369B">
        <w:rPr>
          <w:rFonts w:asciiTheme="minorEastAsia" w:eastAsiaTheme="minorEastAsia" w:hAnsiTheme="minorEastAsia"/>
          <w:sz w:val="27"/>
          <w:szCs w:val="27"/>
        </w:rPr>
        <w:t>深惜焉！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t>※　　　※　　　※　　　※　　　※　　　※　　　※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  <w:shd w:val="clear" w:color="auto" w:fill="E8F8FF"/>
        </w:rPr>
        <w:t>士生斯世，谁能株守方隅</w:t>
      </w:r>
      <w:r w:rsidRPr="00A6369B">
        <w:rPr>
          <w:rFonts w:asciiTheme="minorEastAsia" w:eastAsiaTheme="minorEastAsia" w:hAnsiTheme="minorEastAsia"/>
          <w:sz w:val="27"/>
          <w:szCs w:val="27"/>
        </w:rPr>
        <w:t>！故男子生以四方为志，然所谓四方之志者，为其访道从师：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业儒者，负笈千里；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学佛学仙者，芒鞋踏破。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学未成，道未悟，不肯住脚！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后世趋走名利，奔竞势要，或游宦，或游学，或远商，皆从名利起见。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又有一种贪嗜山水，不惮跋涉，虽有垂白双亲，亦置弗顾。不知此辈远游，均属方隅之内。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至于真人游神冥漠，一息而经千里万里，一时而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</w:t>
      </w:r>
      <w:r w:rsidRPr="00A6369B">
        <w:rPr>
          <w:rFonts w:asciiTheme="minorEastAsia" w:eastAsiaTheme="minorEastAsia" w:hAnsiTheme="minorEastAsia"/>
          <w:sz w:val="27"/>
          <w:szCs w:val="27"/>
        </w:rPr>
        <w:t>六合三山。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去不知其所往，神游宇宙；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来不知其所从，还归虚寂。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知此游者，方为至游。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茫茫海宇，能通此者，百中罕一。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t>※　　　※　　　※　　　※　　　※　　　※　　　※</w:t>
      </w:r>
    </w:p>
    <w:p w:rsidR="008938C1" w:rsidRPr="00A6369B" w:rsidRDefault="008938C1" w:rsidP="008938C1">
      <w:pPr>
        <w:pStyle w:val="a3"/>
        <w:spacing w:line="360" w:lineRule="auto"/>
        <w:ind w:left="240" w:hanging="24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降务恕楼示众云：「</w:t>
      </w: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 xml:space="preserve"> 予</w:t>
      </w:r>
      <w:r w:rsidRPr="00A6369B">
        <w:rPr>
          <w:rFonts w:asciiTheme="minorEastAsia" w:eastAsiaTheme="minorEastAsia" w:hAnsiTheme="minorEastAsia"/>
          <w:sz w:val="27"/>
          <w:szCs w:val="27"/>
        </w:rPr>
        <w:t>自三十年前，飞鸾演化，遂降神鄂渚，留骖此地，兆《三品》之良因，结万缘之胜会，于斯楼基启大业，继复迁于宋氏楼头，肇以涵三之名，再</w:t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移乔子之宅，演成上卷仙典。于今一回想，实同昨日事耳！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但 </w:t>
      </w: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予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之开化有成，惟莱尔等赞勷，亦得诸始事之子，竭尽心力。此时虽大功告竣，均受宏庥。然于数始事之子， </w:t>
      </w: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予</w:t>
      </w:r>
      <w:r w:rsidRPr="00A6369B">
        <w:rPr>
          <w:rFonts w:asciiTheme="minorEastAsia" w:eastAsiaTheme="minorEastAsia" w:hAnsiTheme="minorEastAsia"/>
          <w:sz w:val="27"/>
          <w:szCs w:val="27"/>
        </w:rPr>
        <w:t>心时为恻念，尚以为未足酬其劳者，故恋恋宫中，不即绝迹，盖此故也。」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t>※　　　※　　　※　　　※　　　※　　　※　　　※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予</w:t>
      </w:r>
      <w:r w:rsidRPr="00A6369B">
        <w:rPr>
          <w:rFonts w:asciiTheme="minorEastAsia" w:eastAsiaTheme="minorEastAsia" w:hAnsiTheme="minorEastAsia"/>
          <w:sz w:val="27"/>
          <w:szCs w:val="27"/>
        </w:rPr>
        <w:t>悯世慈肠，不惮烦剧。留连尘界，无非上体穹苍，好生之德，下怜众生沉沦之苦。是以发广大誓，历劫度人，普施法乳，愿尽恒河沙数，人人道岸诞登，幽域光明遍照。则老人一片婆心，不几可少慰乎？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非不知世事浇漓，人情淡薄，近来口食计穷，人不得不惟利是趋。然只一心谋利，所以奸盗诈伪，日见其甚；机巧丛生，诡心百出。害人欺世，利己损他，种种行为，即一技一能，亦用心良苦。究其由来，无非计利，较之前人，更善钻营。如此日偷，愈见其下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时灾月厄，火盗官刑，旱蝗疾苦，因之频加。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第人于恶念初萌之际，尚觉自歉；雷霆震电，尚知畏惧。及渐染恶径，反如履坦，似就轻车，偶因报应参差，遽谓神灵聋瞽，遂逞放心，肆行无忌，虽雷霆在侧，斧钺当前，而其人若罔闻罔见也。曰「我惟利是恃，不闻谚云『钱可通神』之语。」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甚可悯恻，亦可发笑！如是等众，焉有不永堕轮回，萦缠孽报者乎？ </w:t>
      </w: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予</w:t>
      </w:r>
      <w:r w:rsidRPr="00A6369B">
        <w:rPr>
          <w:rFonts w:asciiTheme="minorEastAsia" w:eastAsiaTheme="minorEastAsia" w:hAnsiTheme="minorEastAsia"/>
          <w:sz w:val="27"/>
          <w:szCs w:val="27"/>
        </w:rPr>
        <w:t>即欲解脱之，亦从何处下手也？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t>※　　　※　　　※　　　※　　　※　　　※　　　※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道之一字，为天地之秘机，为阴阳之精萃。立极宇宙，开化古今，至微至隐，无形无名。肇造化之象，祖物汇之根。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厥始鸿蒙 　判于太钧 　佛也此道 　仙也此伦 　儒之圣智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亦无所分 　究溯由来 　同原玉清 　流支衍派 　各别三乘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各开一教 　各立一门 　实者儒理 　虚者禅心 　虚虚实实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二五凝精 　存无守有 　若渺若冥 　恍恍惚惚 　含于脐轮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伭之又伭 　窍妙难寻 　上穷月窟 　下踏天根 　闲来闲往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常静常清 　实者如斯 　虚者常存 　殊途一辙 　归还浑沦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道无可道 　人忘其人 　我忘乎我 　忘亦忘真 　是曰真忘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莫可拟论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有识之子 　先立乎诚　诚则有明　明则着形 　着乎内外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大道可行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行道无有难易之分，而一贯之曰诚。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t>※　　　※　　　※　　　※　　　※　　　※　　　※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当今乩沙一事，开化者广，附和者多，其中不无真伪之别，又不无聚散之常。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然人每以谈凶说吉者为真，以诗词歌赋者可聚。若 </w:t>
      </w: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予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自飞鸾此坛，迄今数十年来，在 </w:t>
      </w: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予</w:t>
      </w:r>
      <w:r w:rsidRPr="00A6369B">
        <w:rPr>
          <w:rFonts w:asciiTheme="minorEastAsia" w:eastAsiaTheme="minorEastAsia" w:hAnsiTheme="minorEastAsia"/>
          <w:sz w:val="27"/>
          <w:szCs w:val="27"/>
        </w:rPr>
        <w:t>不以吉凶之兆动人，而二三子亦不以祸福之机求应。虽无语言文字可观，颇有礼乐威仪可习。是以常处不变，历久愈新，较之倏聚倏散，骇俗惊人者，不相侔也。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t>※　　　※　　　※　　　※　　　※　　　※　　　※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 xml:space="preserve">人恐予门有异见异闻事，足以动人。今 </w:t>
      </w: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予</w:t>
      </w:r>
      <w:r w:rsidRPr="00A6369B">
        <w:rPr>
          <w:rFonts w:asciiTheme="minorEastAsia" w:eastAsiaTheme="minorEastAsia" w:hAnsiTheme="minorEastAsia"/>
          <w:sz w:val="27"/>
          <w:szCs w:val="27"/>
        </w:rPr>
        <w:t>自观，觉无甚闻见可异！但不知人之闻见者，有异乎？无异乎？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盖无异则为庸常，而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庸常</w:t>
      </w:r>
      <w:r w:rsidRPr="00A6369B">
        <w:rPr>
          <w:rFonts w:asciiTheme="minorEastAsia" w:eastAsiaTheme="minorEastAsia" w:hAnsiTheme="minorEastAsia"/>
          <w:sz w:val="27"/>
          <w:szCs w:val="27"/>
        </w:rPr>
        <w:t>二字，所含者广。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人生履地承天，祗不过衣而衣、食而食，日用起居，甚无异也！即庸常之说也。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人生五官四体，共有目之能视、耳之能听，司聪司明之处，人皆有之，此无异也！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人生幼而小学，长而明伦，凡修身以至于齐家、治国、平天下，亦不过遵先王之训，率圣人之行，以造夫为圣为贤之域，均不外中道而立，事极庸常，亦无异也！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 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更有此佛仙二途：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一则明性彻源，欲了生死；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一则炼性炼神，希得长生。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其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</w:t>
      </w:r>
      <w:r w:rsidRPr="00A6369B">
        <w:rPr>
          <w:rFonts w:asciiTheme="minorEastAsia" w:eastAsiaTheme="minorEastAsia" w:hAnsiTheme="minorEastAsia"/>
          <w:sz w:val="27"/>
          <w:szCs w:val="27"/>
        </w:rPr>
        <w:t>似怪诞难凭，其人似渺茫难考。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然以庸常之说论之，佛与仙，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断不舍本性而言修炼，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亦未有去守中而说伭微，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忠孝仁义之本，未尝不时时在念；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辞让参敬之事，未尝不个个躬行。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故事亲孝，亦可称仙中之孝子；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事君忠，亦可作仙内之忠臣。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凡以类推，举能生物尽伦者，皆是仙根佛种！不冀仙佛，而仙佛自然有得。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其故实由于三教殊途，同归太极，无所分别门户也。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lastRenderedPageBreak/>
        <w:t>予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《三品》典内，明究斯旨，极为精备。若世之小儒，全不知此中合一之理，妄加议论，窃为讥谤， </w:t>
      </w: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予</w:t>
      </w:r>
      <w:r w:rsidRPr="00A6369B">
        <w:rPr>
          <w:rFonts w:asciiTheme="minorEastAsia" w:eastAsiaTheme="minorEastAsia" w:hAnsiTheme="minorEastAsia"/>
          <w:sz w:val="27"/>
          <w:szCs w:val="27"/>
        </w:rPr>
        <w:t>亦不问其心思何似，而但哂之为腐为迂也！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凡人问道而来，其有所闻见，虽 </w:t>
      </w: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予</w:t>
      </w:r>
      <w:r w:rsidRPr="00A6369B">
        <w:rPr>
          <w:rFonts w:asciiTheme="minorEastAsia" w:eastAsiaTheme="minorEastAsia" w:hAnsiTheme="minorEastAsia"/>
          <w:sz w:val="27"/>
          <w:szCs w:val="27"/>
        </w:rPr>
        <w:t>未尽知，但不作奇异观。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即是大识者，若论皈 予门，亦仅可作庸常事看，方是大家模样。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既心切予道， </w:t>
      </w: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予</w:t>
      </w:r>
      <w:r w:rsidRPr="00A6369B">
        <w:rPr>
          <w:rFonts w:asciiTheme="minorEastAsia" w:eastAsiaTheme="minorEastAsia" w:hAnsiTheme="minorEastAsia"/>
          <w:sz w:val="27"/>
          <w:szCs w:val="27"/>
        </w:rPr>
        <w:t>惟以大道教人，大者亦不过此「庸常」二字而已。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t>※　　　※　　　※　　　※　　　※　　　※　　　※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予门广大，溟漠中寓有慈惠，恍惚中放有光明。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凡所投诚，如果真信不二，再无不以神感通，只虑人之视我为可有可无， </w:t>
      </w: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予</w:t>
      </w:r>
      <w:r w:rsidRPr="00A6369B">
        <w:rPr>
          <w:rFonts w:asciiTheme="minorEastAsia" w:eastAsiaTheme="minorEastAsia" w:hAnsiTheme="minorEastAsia"/>
          <w:sz w:val="27"/>
          <w:szCs w:val="27"/>
        </w:rPr>
        <w:t>亦难应之以立求立应，神思之不可度，理信然也。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苟能事父母以爱敬、事兄长以和逊、待朋友以信实、处身世以公平，修己克私，敦伦务本，是即日对予面、日闻予言。 </w:t>
      </w: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予</w:t>
      </w:r>
      <w:r w:rsidRPr="00A6369B">
        <w:rPr>
          <w:rFonts w:asciiTheme="minorEastAsia" w:eastAsiaTheme="minorEastAsia" w:hAnsiTheme="minorEastAsia"/>
          <w:sz w:val="27"/>
          <w:szCs w:val="27"/>
        </w:rPr>
        <w:t>默会之间，自首肯也。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t>※　　　※　　　※　　　※　　　※　　　※　　　※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欲知生者之死，曷不观死者之生。夫生者之死，人第知算尽则死。而死者之生，人或有云：「死即受生者。」又有云：「死既不测，焉定其生？」又有云：「无所为死后有生之据。」种种议訾不一，不知古云：「死生之义大矣！」其实不可得而易为之说也。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以正理论之，人禀阴阳之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</w:t>
      </w:r>
      <w:r w:rsidRPr="00A6369B">
        <w:rPr>
          <w:rFonts w:asciiTheme="minorEastAsia" w:eastAsiaTheme="minorEastAsia" w:hAnsiTheme="minorEastAsia"/>
          <w:sz w:val="27"/>
          <w:szCs w:val="27"/>
        </w:rPr>
        <w:t>以受生，得清浊之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</w:t>
      </w:r>
      <w:r w:rsidRPr="00A6369B">
        <w:rPr>
          <w:rFonts w:asciiTheme="minorEastAsia" w:eastAsiaTheme="minorEastAsia" w:hAnsiTheme="minorEastAsia"/>
          <w:sz w:val="27"/>
          <w:szCs w:val="27"/>
        </w:rPr>
        <w:t>以分形。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来则茫茫，如东轮晨拥。人第见夫日之升矣，又焉能亲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</w:t>
      </w:r>
      <w:r w:rsidRPr="00A6369B">
        <w:rPr>
          <w:rFonts w:asciiTheme="minorEastAsia" w:eastAsiaTheme="minorEastAsia" w:hAnsiTheme="minorEastAsia"/>
          <w:sz w:val="27"/>
          <w:szCs w:val="27"/>
        </w:rPr>
        <w:t>其发于扶桑者，为真耶？为非真耶？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及其死也，冥冥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</w:t>
      </w:r>
      <w:r w:rsidRPr="00A6369B">
        <w:rPr>
          <w:rFonts w:asciiTheme="minorEastAsia" w:eastAsiaTheme="minorEastAsia" w:hAnsiTheme="minorEastAsia"/>
          <w:sz w:val="27"/>
          <w:szCs w:val="27"/>
        </w:rPr>
        <w:t>住，百体槁然，如西乌之落，倏忽而下。人第见其日之夕矣，又焉能目击其没于崦嵫者，为真耶？为非真耶？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故执理之士，只究本来现有之躯，行真实不二之事，彼生彼死，惟须受其正而已矣！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命可知也，不可言也；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数有穷也，弗如守之。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此大儒：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明生死于未有我前，而会之以意；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顺生死于既有我后，而反实归空。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其伭之又伭，微之又微，俱非世人可得而道也。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t>※　　　※　　　※　　　※　　　※　　　※　　　※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世传斗仪七十二，内隐真谛三十六，其它不过以仪文垂教者也。不知礼斗一事，不特予门科教为多，即如来门，亦多此</w:t>
      </w:r>
      <w:r w:rsidR="002F5DF3">
        <w:rPr>
          <w:rFonts w:asciiTheme="minorEastAsia" w:eastAsiaTheme="minorEastAsia" w:hAnsiTheme="minorEastAsia"/>
          <w:noProof/>
          <w:sz w:val="27"/>
          <w:szCs w:val="27"/>
        </w:rPr>
        <w:drawing>
          <wp:inline distT="0" distB="0" distL="0" distR="0">
            <wp:extent cx="175260" cy="220980"/>
            <wp:effectExtent l="0" t="0" r="0" b="7620"/>
            <wp:docPr id="91" name="图片 91" descr="c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chi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369B">
        <w:rPr>
          <w:rFonts w:asciiTheme="minorEastAsia" w:eastAsiaTheme="minorEastAsia" w:hAnsiTheme="minorEastAsia"/>
          <w:sz w:val="27"/>
          <w:szCs w:val="27"/>
        </w:rPr>
        <w:t>天礼法。诸品亦自不同，然佛藏中心品，较道科为胜，皆具梵音，兼有成就法，甚为深妙。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禅那家，亦有以此见性明心，如彼慧灯一烛，觉照一切处，无不朗彻。夫此暗室，未有光焰，俱作黑漆人，彼此不相面，既而忽然一炬，便觉上下洞达，光明四照，得如斯乐胜。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譬彼礼</w:t>
      </w:r>
      <w:r w:rsidR="002F5DF3">
        <w:rPr>
          <w:rFonts w:asciiTheme="minorEastAsia" w:eastAsiaTheme="minorEastAsia" w:hAnsiTheme="minorEastAsia"/>
          <w:noProof/>
          <w:sz w:val="27"/>
          <w:szCs w:val="27"/>
        </w:rPr>
        <w:drawing>
          <wp:inline distT="0" distB="0" distL="0" distR="0">
            <wp:extent cx="175260" cy="220980"/>
            <wp:effectExtent l="0" t="0" r="0" b="7620"/>
            <wp:docPr id="92" name="图片 92" descr="c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chi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369B">
        <w:rPr>
          <w:rFonts w:asciiTheme="minorEastAsia" w:eastAsiaTheme="minorEastAsia" w:hAnsiTheme="minorEastAsia"/>
          <w:sz w:val="27"/>
          <w:szCs w:val="27"/>
        </w:rPr>
        <w:t>天者，虽愚柔无识，茍诚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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坚挚，遵依梵教，信礼如法，一旦开霁，俱能了悟。如我 </w:t>
      </w: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如来</w:t>
      </w:r>
      <w:r w:rsidRPr="00A6369B">
        <w:rPr>
          <w:rFonts w:asciiTheme="minorEastAsia" w:eastAsiaTheme="minorEastAsia" w:hAnsiTheme="minorEastAsia"/>
          <w:sz w:val="27"/>
          <w:szCs w:val="27"/>
        </w:rPr>
        <w:t>，睹明星啸，拈花示众，亦复如是。是知梵音神妙，具六通力，无有胜者，其功德力，诚不可议。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即予伭科秘简，上仙真宰，尚有尊奉，每按天地同轮度数，依法瞻礼。倘根具有，间功行参差，亦不易得受上真灵宝太伭科教。故彼</w:t>
      </w:r>
      <w:r w:rsidR="002F5DF3">
        <w:rPr>
          <w:rFonts w:asciiTheme="minorEastAsia" w:eastAsiaTheme="minorEastAsia" w:hAnsiTheme="minorEastAsia"/>
          <w:noProof/>
          <w:sz w:val="27"/>
          <w:szCs w:val="27"/>
        </w:rPr>
        <w:drawing>
          <wp:inline distT="0" distB="0" distL="0" distR="0">
            <wp:extent cx="175260" cy="220980"/>
            <wp:effectExtent l="0" t="0" r="0" b="7620"/>
            <wp:docPr id="93" name="图片 93" descr="c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hi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369B">
        <w:rPr>
          <w:rFonts w:asciiTheme="minorEastAsia" w:eastAsiaTheme="minorEastAsia" w:hAnsiTheme="minorEastAsia"/>
          <w:sz w:val="27"/>
          <w:szCs w:val="27"/>
        </w:rPr>
        <w:t>天为众星主，居诸天尊，其愿深固，其慈广大，其法无边，凡九品果徒，尚莫能窥测。传经五斗，俱系科词，其中皆有隐秘，不传下士，非九天真器，亦不得闻斯语。然亦可习此条科，肫诚恳祷，依义修持，其神验亦各各异：或亲降紫宸，或静现臂面，或天华缤纷，或仙品陈设，咸如意启，均使如愿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上士希仙，即可逭求；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中士祈愿，无不各遂。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祷让一切，尚小果报！于此中得大智慧大解脱者，不胜计！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更有亲受伭灵三五之真工，而超证修持，居第一义，俱得此力。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譬彼念「阿弥陀佛」接引者，遂得化生八功德池，作变体成莲华，亦如是微妙。如圣经所云：「虽愚必明，虽柔必强。」彼礼</w:t>
      </w:r>
      <w:r w:rsidR="002F5DF3">
        <w:rPr>
          <w:rFonts w:asciiTheme="minorEastAsia" w:eastAsiaTheme="minorEastAsia" w:hAnsiTheme="minorEastAsia"/>
          <w:noProof/>
          <w:sz w:val="27"/>
          <w:szCs w:val="27"/>
        </w:rPr>
        <w:drawing>
          <wp:inline distT="0" distB="0" distL="0" distR="0">
            <wp:extent cx="175260" cy="220980"/>
            <wp:effectExtent l="0" t="0" r="0" b="7620"/>
            <wp:docPr id="94" name="图片 94" descr="c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chi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369B">
        <w:rPr>
          <w:rFonts w:asciiTheme="minorEastAsia" w:eastAsiaTheme="minorEastAsia" w:hAnsiTheme="minorEastAsia"/>
          <w:sz w:val="27"/>
          <w:szCs w:val="27"/>
        </w:rPr>
        <w:t>天者，亦复如是。无第一义可解，是即第一义。无法象中，先有法象，而终归于无法象也。妙哉！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t>※　　　※　　　※　　　※　　　※　　　※　　　※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「经」之一字，原所以教人守经不变，常敬常畏。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上智观之，默有感会；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中士视之，知所警惕；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小民知之，咸生畏惧。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故 </w:t>
      </w: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予</w:t>
      </w:r>
      <w:r w:rsidRPr="00A6369B">
        <w:rPr>
          <w:rFonts w:asciiTheme="minorEastAsia" w:eastAsiaTheme="minorEastAsia" w:hAnsiTheme="minorEastAsia"/>
          <w:sz w:val="27"/>
          <w:szCs w:val="27"/>
        </w:rPr>
        <w:t>设教训人，在此一字有许多训迪，非假语言文字以自炫也。然训迪之要，首在「收心」。心有所警惕，则勿论敬神事人，皆如在其上，必敬必戒，时刻翼翼，终日干干。</w:t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对越神明，尤加谨慎。先自一事以至百事，自小事以至大事。收心在腔子，而勿使放失，则渐臻纯熟，久自心有所主，而不致胆大气粗，漫无忌惮矣。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此收心之法，即 </w:t>
      </w: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予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始教之纲目，即 </w:t>
      </w: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予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演经之主宰，亦即 </w:t>
      </w: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予</w:t>
      </w:r>
      <w:r w:rsidRPr="00A6369B">
        <w:rPr>
          <w:rFonts w:asciiTheme="minorEastAsia" w:eastAsiaTheme="minorEastAsia" w:hAnsiTheme="minorEastAsia"/>
          <w:sz w:val="27"/>
          <w:szCs w:val="27"/>
        </w:rPr>
        <w:t>平日所说修仙修佛之妙谛也！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夫下愚之士，纵不能默会幽深，合神伭远，而凛此章程，事天格神之际，尚不能一为点检，约束此野劣猿精，使令猖獗，盖由此等平日于收心之学，全不体究，徒侈结习，枉纵情欲，无明时炽，识性难调，种种任意，惯成放诞肆行之积习。俗网昏迷，不醒响震之伭音，以致对越神明，妄意放荡，失礼踰闲，有不可自问者。如是之人，在人情则云「不稽之辈」，在世事则云「诞慢之子」，在儒教则云「不屑之徒」，在释门则云「玷清规之夫」，在予道则云「狂悖之士」，焉所取也。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经之为言敬也，既无敬，经何庸说乎？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经之教人以心也，心既放，经何庸设乎？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惟经以印心，心即经要，经之所以非徒托诸语言文字也。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悯哉！ </w:t>
      </w: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予</w:t>
      </w:r>
      <w:r w:rsidRPr="00A6369B">
        <w:rPr>
          <w:rFonts w:asciiTheme="minorEastAsia" w:eastAsiaTheme="minorEastAsia" w:hAnsiTheme="minorEastAsia"/>
          <w:sz w:val="27"/>
          <w:szCs w:val="27"/>
        </w:rPr>
        <w:t>不禁为彼等恻然。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t>※　　　※　　　※　　　※　　　※　　　※　　　※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凡事神者，对越神明，俨然如在，或左或右，皆凛祗承。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非惟衣冠必整，亦且容貌必端，兢兢恪敬，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手足动止，俱宜安详。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朝礼拜扬，仪度中节，从容闲雅，庄重合数。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如上位神灵，向我中处，指视甚严，凛不可慢。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如是敬畏，似下之奉上，臣之见君，必尽其礼。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然下事上，臣见君，或有未出于真诚真敬者，若畏敬之心存于中，自无伪诚伪敬之事。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至于事神，又非君上可比，以其神灵赫奕，感召甚速，呼吸相通，捷如影响，有令人不得不生畏敬，不敢不生畏敬者，总以神之昭格，不可度也。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如是先存一事神之意而来者，其心是必在敬神一边，岂尚敢嬉笑戏渝，不恭不敬，视为儿戏乎？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虽 </w:t>
      </w: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予</w:t>
      </w:r>
      <w:r w:rsidRPr="00A6369B">
        <w:rPr>
          <w:rFonts w:asciiTheme="minorEastAsia" w:eastAsiaTheme="minorEastAsia" w:hAnsiTheme="minorEastAsia"/>
          <w:sz w:val="27"/>
          <w:szCs w:val="27"/>
        </w:rPr>
        <w:t>无甚足观，但既存事神之心而来，即神有神无，俱宜自尽其心，自尽其礼。此道不明，焉能为人？焉能事神？神乎人乎，相感以诚，诚能格天，天德是馨。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仪礼百千 　端在一心 　心真心伪 　又在自存 　自尽谓忠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以实为真 　真诚应物 　格致修身 　由身而家 　不外乎心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齐治平者 　总乎至诚 　参赞位育 　皆基是根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尔诸小子 　黾勉是行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t>※　　　※　　　※　　　※　　　※　　　※　　　※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鸾手之难，非同泛泛，有天成者，有人力者。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要必夙具慧性，智根通达，性气和平，心神淡定，与世道相违。向有善信，不欺于物，不骛乎外，敬恪纯一，体致安然，必谨必慎，时凛诫训，无二无三，不疑不诈，方得心手相应，神人合体，机智灵通，不阻神意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如寂静逍遥，意致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</w:t>
      </w:r>
      <w:r w:rsidRPr="00A6369B">
        <w:rPr>
          <w:rFonts w:asciiTheme="minorEastAsia" w:eastAsiaTheme="minorEastAsia" w:hAnsiTheme="minorEastAsia"/>
          <w:sz w:val="27"/>
          <w:szCs w:val="27"/>
        </w:rPr>
        <w:t>和，自然纯化者，此天成者也；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由生渐熟，必加炼度，然后臻极者，此人力者也。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要之总在诚实于平日，而言行不苟，所存所著，与神契合。临时又敛神聚气，心性静恬，气住神住，机圆心活，亦此之谓也。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 xml:space="preserve">盖鸾手为神所凭依，凡言有所损，行有所亏，以及虚浮诈伪，疑二相参，皆神所不取。既不取其人，焉能附其身乎？即临事之时，苟分心于外，及动起七情，或自主疑退，或间有怠惰，皆阻神机，不能久远。此所以得真鸾手之难，而得 </w:t>
      </w: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予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之鸾手为更难，而得演经说法之鸾手为愈难也。不知 </w:t>
      </w: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予</w:t>
      </w:r>
      <w:r w:rsidRPr="00A6369B">
        <w:rPr>
          <w:rFonts w:asciiTheme="minorEastAsia" w:eastAsiaTheme="minorEastAsia" w:hAnsiTheme="minorEastAsia"/>
          <w:sz w:val="27"/>
          <w:szCs w:val="27"/>
        </w:rPr>
        <w:t>之开化，首在得人，神之凭依，又兼有德而具灵根者，故鸾手二字，亦不易言之。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t>※　　　※　　　※　　　※　　　※　　　※　　　※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人当年茂，每事应自束性，乃德之基，不可不涵之温厚。故儒门「存心养性」，即 予门「炼气炼神」之谓也。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学道者，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未学生，先学死；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不能死，焉得生？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藏生机于死窍中，在人自己会。不然，则日见求生，日见就死矣！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此生生之道，大有伭奥。勿为习染，休被尘迷。明人一点，如暗室张炬，顿生光明，莫把聪明向无用处使。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诚恕，子萦萦俗务，固为人情不免之事。然子较庸俗不同，自宜毋存凡见。此时 </w:t>
      </w: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予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即为子般般印证，然亦无者不能增，有者不能减，虽欲为之造命，其如定命何？今特与子言之，冀子了悟：「一切有为之法，悉加梦幻泡影。」子但循分安时，求证将来妙果，则乘 </w:t>
      </w: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予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开阐之日，尽足开子慧性，方是子七十年来，收缘结果之功。子须从此渐排尘累，摆脱俗情，大作整顿，收拾性灵，以待缘至，即可助 </w:t>
      </w: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予</w:t>
      </w:r>
      <w:r w:rsidRPr="00A6369B">
        <w:rPr>
          <w:rFonts w:asciiTheme="minorEastAsia" w:eastAsiaTheme="minorEastAsia" w:hAnsiTheme="minorEastAsia"/>
          <w:sz w:val="27"/>
          <w:szCs w:val="27"/>
        </w:rPr>
        <w:t>阐演，利赖无穷。抑且于尔往昔生中修持，自得圆通早证矣！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lastRenderedPageBreak/>
        <w:t>※　　　※　　　※　　　※　　　※　　　※　　　※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既皈予门，须体予意。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以敬畏存心，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以和平待人，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勿贡高以自矜，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勿骄奢而傲物。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纵妖冶盈前，当思坐怀不乱之下惠；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虽人将横逆加我，必须学三自反无过之君子。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岂不知《周书》：「皇天无亲，惟德是辅」乎？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t>※　　　※　　　※　　　※　　　※　　　※　　　※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予门弟子，率领眷属皈依，固云向道之诚。然诸子</w:t>
      </w:r>
      <w:r w:rsidRPr="00A6369B">
        <w:rPr>
          <w:rFonts w:asciiTheme="minorEastAsia" w:eastAsiaTheme="minorEastAsia" w:hAnsiTheme="minorEastAsia"/>
          <w:sz w:val="27"/>
          <w:szCs w:val="27"/>
          <w:shd w:val="clear" w:color="auto" w:fill="E8F8FF"/>
        </w:rPr>
        <w:t>但知取一道名，便是皈依，殊失皈依之义！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不知「</w:t>
      </w:r>
      <w:r w:rsidRPr="00A6369B">
        <w:rPr>
          <w:rFonts w:asciiTheme="minorEastAsia" w:eastAsiaTheme="minorEastAsia" w:hAnsiTheme="minorEastAsia"/>
          <w:color w:val="FF00FF"/>
          <w:sz w:val="27"/>
          <w:szCs w:val="27"/>
        </w:rPr>
        <w:t>皈</w:t>
      </w:r>
      <w:r w:rsidRPr="00A6369B">
        <w:rPr>
          <w:rFonts w:asciiTheme="minorEastAsia" w:eastAsiaTheme="minorEastAsia" w:hAnsiTheme="minorEastAsia"/>
          <w:sz w:val="27"/>
          <w:szCs w:val="27"/>
        </w:rPr>
        <w:t>」者，乃</w:t>
      </w:r>
      <w:r w:rsidRPr="00A6369B">
        <w:rPr>
          <w:rFonts w:asciiTheme="minorEastAsia" w:eastAsiaTheme="minorEastAsia" w:hAnsiTheme="minorEastAsia"/>
          <w:color w:val="990099"/>
          <w:sz w:val="27"/>
          <w:szCs w:val="27"/>
        </w:rPr>
        <w:t>以道为归</w:t>
      </w:r>
      <w:r w:rsidRPr="00A6369B">
        <w:rPr>
          <w:rFonts w:asciiTheme="minorEastAsia" w:eastAsiaTheme="minorEastAsia" w:hAnsiTheme="minorEastAsia"/>
          <w:sz w:val="27"/>
          <w:szCs w:val="27"/>
        </w:rPr>
        <w:t>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「</w:t>
      </w:r>
      <w:r w:rsidRPr="00A6369B">
        <w:rPr>
          <w:rFonts w:asciiTheme="minorEastAsia" w:eastAsiaTheme="minorEastAsia" w:hAnsiTheme="minorEastAsia"/>
          <w:color w:val="FF00FF"/>
          <w:sz w:val="27"/>
          <w:szCs w:val="27"/>
        </w:rPr>
        <w:t>依</w:t>
      </w:r>
      <w:r w:rsidRPr="00A6369B">
        <w:rPr>
          <w:rFonts w:asciiTheme="minorEastAsia" w:eastAsiaTheme="minorEastAsia" w:hAnsiTheme="minorEastAsia"/>
          <w:sz w:val="27"/>
          <w:szCs w:val="27"/>
        </w:rPr>
        <w:t>」者，</w:t>
      </w:r>
      <w:r w:rsidRPr="00A6369B">
        <w:rPr>
          <w:rFonts w:asciiTheme="minorEastAsia" w:eastAsiaTheme="minorEastAsia" w:hAnsiTheme="minorEastAsia"/>
          <w:color w:val="990099"/>
          <w:sz w:val="27"/>
          <w:szCs w:val="27"/>
        </w:rPr>
        <w:t>以道为宗主</w:t>
      </w:r>
      <w:r w:rsidRPr="00A6369B">
        <w:rPr>
          <w:rFonts w:asciiTheme="minorEastAsia" w:eastAsiaTheme="minorEastAsia" w:hAnsiTheme="minorEastAsia"/>
          <w:sz w:val="27"/>
          <w:szCs w:val="27"/>
        </w:rPr>
        <w:t>而依倚之也。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若能信受奉行，遵守法戒，于道门不犯规律，于人事不坏纲常，心术端正，诚敬勿欺，凡事依理而行，方不失皈依之义，方可称皈依之人。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倘止求一道名，遂了皈依之念，实为无益！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况彼等妇女童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</w:t>
      </w:r>
      <w:r w:rsidRPr="00A6369B">
        <w:rPr>
          <w:rFonts w:asciiTheme="minorEastAsia" w:eastAsiaTheme="minorEastAsia" w:hAnsiTheme="minorEastAsia"/>
          <w:sz w:val="27"/>
          <w:szCs w:val="27"/>
        </w:rPr>
        <w:t>，无所知见者乎！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t>※　　　※　　　※　　　※　　　※　　　※　　　※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向慕予道，必须敬信，诸事敦本。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若甘自弃，便日流于污下；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苟能行健，即日进于高明。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至于涵精育萃，摄性调情，又端在有涵养澄静之学，存虚无杳冥之心，方克有济！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倘自不收束，则日粗浮，神之不接尚小，而过之招报甚严矣！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t>※　　　※　　　※　　　※　　　※　　　※　　　※</w:t>
      </w:r>
    </w:p>
    <w:p w:rsidR="008938C1" w:rsidRPr="00A6369B" w:rsidRDefault="008938C1" w:rsidP="008938C1">
      <w:pPr>
        <w:pStyle w:val="a3"/>
        <w:spacing w:line="360" w:lineRule="auto"/>
        <w:ind w:left="240" w:hanging="24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示洪笃诚：「子亦闻</w:t>
      </w: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予</w:t>
      </w:r>
      <w:r w:rsidRPr="00A6369B">
        <w:rPr>
          <w:rFonts w:asciiTheme="minorEastAsia" w:eastAsiaTheme="minorEastAsia" w:hAnsiTheme="minorEastAsia"/>
          <w:sz w:val="27"/>
          <w:szCs w:val="27"/>
        </w:rPr>
        <w:t>『涵三』之名义乎？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自两仪肇判，三才遂分。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然天有三光以昭示万物，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地有三教以维持人心，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但人有气禀不齐，故释典有三乘，仙药有三品，即儒家亦有上中下气质之不同。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究其初，厥赋维均，本属一气，中涵一理，所以三教虽分，同出一原。若参透三教之理，毫无彼此之异，自同归太极之精矣！</w:t>
      </w:r>
    </w:p>
    <w:p w:rsidR="008938C1" w:rsidRPr="00A6369B" w:rsidRDefault="008938C1" w:rsidP="008938C1">
      <w:pPr>
        <w:pStyle w:val="a3"/>
        <w:spacing w:line="360" w:lineRule="auto"/>
        <w:ind w:left="24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夫太极者，即所谓『先天一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</w:t>
      </w:r>
      <w:r w:rsidRPr="00A6369B">
        <w:rPr>
          <w:rFonts w:asciiTheme="minorEastAsia" w:eastAsiaTheme="minorEastAsia" w:hAnsiTheme="minorEastAsia"/>
          <w:sz w:val="27"/>
          <w:szCs w:val="27"/>
        </w:rPr>
        <w:t>』，两仪从此而判，三才从此而分。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若夫三教，则太极之支流杂派也，原其始，无非一理。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是以 予坛特命『涵三』之名，盖会三归一，又一道中包涵三教耳！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若</w:t>
      </w:r>
      <w:r w:rsidRPr="00A6369B">
        <w:rPr>
          <w:rFonts w:asciiTheme="minorEastAsia" w:eastAsiaTheme="minorEastAsia" w:hAnsiTheme="minorEastAsia"/>
          <w:sz w:val="27"/>
          <w:szCs w:val="27"/>
          <w:shd w:val="clear" w:color="auto" w:fill="E8F8FF"/>
        </w:rPr>
        <w:t>伭门修炼工夫，有杂有正：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杂则言接命延年之方，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正则惟谈金丹大道。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金丹者，即佛法所谓『圆明觉性』是也。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非金非石，而金石无以比其坚；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分阴分阳，而阴阳无以喻其妙！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灵应无方，神通难拟，修之则寸田尺宅可长生，百年千年可常存。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彼药物火候，二八一觔，子午抽添，水升火降，皆支言耳！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其实</w:t>
      </w:r>
      <w:r w:rsidRPr="00A6369B">
        <w:rPr>
          <w:rFonts w:asciiTheme="minorEastAsia" w:eastAsiaTheme="minorEastAsia" w:hAnsiTheme="minorEastAsia"/>
          <w:color w:val="FF00FF"/>
          <w:sz w:val="27"/>
          <w:szCs w:val="27"/>
        </w:rPr>
        <w:t>穷究性命之旨，降伏其妄心，道即在目前矣！</w:t>
      </w:r>
      <w:r w:rsidRPr="00A6369B">
        <w:rPr>
          <w:rFonts w:asciiTheme="minorEastAsia" w:eastAsiaTheme="minorEastAsia" w:hAnsiTheme="minorEastAsia"/>
          <w:sz w:val="27"/>
          <w:szCs w:val="27"/>
        </w:rPr>
        <w:t> 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予昔《指伭篇》，曾揭此义训人。有云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报言学道</w:t>
      </w:r>
      <w:smartTag w:uri="urn:schemas-microsoft-com:office:smarttags" w:element="PersonName">
        <w:smartTagPr>
          <w:attr w:name="ProductID" w:val="诸"/>
        </w:smartTagPr>
        <w:r w:rsidRPr="00A6369B">
          <w:rPr>
            <w:rFonts w:asciiTheme="minorEastAsia" w:eastAsiaTheme="minorEastAsia" w:hAnsiTheme="minorEastAsia"/>
            <w:sz w:val="27"/>
            <w:szCs w:val="27"/>
          </w:rPr>
          <w:t>诸</w:t>
        </w:r>
      </w:smartTag>
      <w:r w:rsidRPr="00A6369B">
        <w:rPr>
          <w:rFonts w:asciiTheme="minorEastAsia" w:eastAsiaTheme="minorEastAsia" w:hAnsiTheme="minorEastAsia"/>
          <w:sz w:val="27"/>
          <w:szCs w:val="27"/>
        </w:rPr>
        <w:t>君子　　好把无毛猛虎牵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夫无毛猛虎者，心也，心之所之为意，意者，伭门所谓『黄婆』，于人身中『脾土』是也。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水在下难升，火在上难降。意至专一，则</w:t>
      </w:r>
      <w:r w:rsidRPr="00A6369B">
        <w:rPr>
          <w:rFonts w:asciiTheme="minorEastAsia" w:eastAsiaTheme="minorEastAsia" w:hAnsiTheme="minorEastAsia" w:hint="eastAsia"/>
          <w:color w:val="0000FF"/>
          <w:sz w:val="27"/>
          <w:szCs w:val="27"/>
        </w:rPr>
        <w:t>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自随。</w:t>
      </w:r>
      <w:r w:rsidRPr="00A6369B">
        <w:rPr>
          <w:rFonts w:asciiTheme="minorEastAsia" w:eastAsiaTheme="minorEastAsia" w:hAnsiTheme="minorEastAsia"/>
          <w:sz w:val="27"/>
          <w:szCs w:val="27"/>
        </w:rPr>
        <w:t>故丹诀有云：『黄婆牵引入中央。』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盖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金为水母，木为火母</w:t>
      </w:r>
      <w:r w:rsidRPr="00A6369B">
        <w:rPr>
          <w:rFonts w:asciiTheme="minorEastAsia" w:eastAsiaTheme="minorEastAsia" w:hAnsiTheme="minorEastAsia"/>
          <w:sz w:val="27"/>
          <w:szCs w:val="27"/>
        </w:rPr>
        <w:t>，以此东王公，配西王母，而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生水火两男女，然必以意为烹炼，方能成就。</w:t>
      </w:r>
      <w:r w:rsidRPr="00A6369B">
        <w:rPr>
          <w:rFonts w:asciiTheme="minorEastAsia" w:eastAsiaTheme="minorEastAsia" w:hAnsiTheme="minorEastAsia"/>
          <w:sz w:val="27"/>
          <w:szCs w:val="27"/>
        </w:rPr>
        <w:t>故丹诀又云：『本因戊己为媒聘，遂使夫妻正合欢。』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虽丹经有如此种种名相，皆属假立，</w:t>
      </w:r>
      <w:r w:rsidRPr="00A6369B">
        <w:rPr>
          <w:rFonts w:asciiTheme="minorEastAsia" w:eastAsiaTheme="minorEastAsia" w:hAnsiTheme="minorEastAsia"/>
          <w:color w:val="FF00FF"/>
          <w:sz w:val="27"/>
          <w:szCs w:val="27"/>
        </w:rPr>
        <w:t>若降住此心，则一切皆空。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 </w:t>
      </w: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br/>
        <w:t>太上</w:t>
      </w:r>
      <w:r w:rsidRPr="00A6369B">
        <w:rPr>
          <w:rFonts w:asciiTheme="minorEastAsia" w:eastAsiaTheme="minorEastAsia" w:hAnsiTheme="minorEastAsia"/>
          <w:sz w:val="27"/>
          <w:szCs w:val="27"/>
        </w:rPr>
        <w:t>云：『道可道，非常道；名可名，非常名。』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即如涵三之意，三且不名，涵于何有？涵且不名，三于何分？即一而三，即三而一。了此道者，是真修行人也。」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t>※　　　※　　　※　　　※　　　※　　　※　　　※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自己本来心性，究未明了，所以冤业牵缠，轮回往复。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此劫未尽，彼劫又生；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恶报未消，业债又起。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沉沦愈久，陷溺愈深！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渺渺泉乡，茫无出路；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悠悠岁月，何日超升？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夫人身难得，乐土难生。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耳目聪明，皆上苍笃生之德；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衣食饶足，实前世修积之功。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利名富贵，岂可强求！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寿夭穷通，原非幸致！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苟不能上酬覆载之恩，下答鞠育之德，是轻生忘本，已负莫大之愆！或更加以败乱伦常，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</w:t>
      </w:r>
      <w:r w:rsidRPr="00A6369B">
        <w:rPr>
          <w:rFonts w:asciiTheme="minorEastAsia" w:eastAsiaTheme="minorEastAsia" w:hAnsiTheme="minorEastAsia"/>
          <w:sz w:val="27"/>
          <w:szCs w:val="27"/>
        </w:rPr>
        <w:t>丧根本，存心积虑，惟机械巧诈之是工，处世待人，尽刻薄残忍之是务，对三光而不知敬仰，毁三教而不屑尊从，污秽人群，伤失本性。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生则难辞恶疾，横丧天年；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死则难躲冥刑，打入地狱。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凡此等众，宁不可悲！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须知天堂有路，只教心地光明。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今日撒手，今日即空；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明日回头，明日即了。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笑人生一场虚梦，谁能梦里寻真？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叹世上多少虚花，孰向虚中着实？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生时不知修省，死后魂魄皆昏！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依草附木，本来之灵性何存？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泣地怨天，夜台之凄凉谁顾？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一旦改形换面，失却人身，万劫沉沦，了无出路，可不畏哉？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t>※　　　※　　　※　　　※　　　※　　　※　　　※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世人旷劫以来，迷失真性，全不皈奉三宝，只图利养色身。不知色身是假，终有败坏。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若金丹大道，长生不灭，亦无生亦无死。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但所谓「金丹」者，非如外道旁门，烧丹炼汞，惑世诬民，使人倾家破产，终无一成，而且有害也。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color w:val="FF00FF"/>
          <w:sz w:val="27"/>
          <w:szCs w:val="27"/>
          <w:shd w:val="clear" w:color="auto" w:fill="E8F8FF"/>
        </w:rPr>
        <w:t>神仙修丹，即是修心。</w:t>
      </w:r>
      <w:r w:rsidRPr="00A6369B">
        <w:rPr>
          <w:rFonts w:asciiTheme="minorEastAsia" w:eastAsiaTheme="minorEastAsia" w:hAnsiTheme="minorEastAsia"/>
          <w:sz w:val="27"/>
          <w:szCs w:val="27"/>
        </w:rPr>
        <w:t>人人有此金丹，惜自己不肯修炼，以致随劫轮回，永无解脱之日耳！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须踊跃誓愿，首谢前愆，皈依三宝。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所谓三宝，释曰「佛法僧」宝，道曰「道经师」宝。名虽各异，理实一也。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从此永久奉道，即可证清净道身。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夫觉悟只在一心，心同太虚，无罣无碍。若能觉悟，即可自度。否则沉沦亿劫，虽万种慈悲，亦难拔度矣！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t>※　　　※　　　※　　　※　　　※　　　※　　　※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自古皆有死。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然其中亦有前劫善根未熟而死者；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亦有恶业未露而死者；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亦有学佛学仙，中途改变，以致善果未成，恶业渐长而死者。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又有生平为恶无厌，终年能改过自新，临命终时，因此一念，能自改悔，转劫遂好善修为正道者。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故此一生，有男女富贵贫贱寿殀之不齐，非上苍有意区别，皆由善恶自招！若前生好善乐道，今世又能好善乐道，则天福自致，天堂可跻；如其不能，则天路闭塞，无门可入，地狱恶报，无由出离！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第一要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发「信崇心」</w:t>
      </w:r>
      <w:r w:rsidRPr="00A6369B">
        <w:rPr>
          <w:rFonts w:asciiTheme="minorEastAsia" w:eastAsiaTheme="minorEastAsia" w:hAnsiTheme="minorEastAsia"/>
          <w:sz w:val="27"/>
          <w:szCs w:val="27"/>
        </w:rPr>
        <w:t>。信奉三宝，自能消旷劫罪愆，出生死苦海，证长生之大道；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第二要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发「忏悔心」</w:t>
      </w:r>
      <w:r w:rsidRPr="00A6369B">
        <w:rPr>
          <w:rFonts w:asciiTheme="minorEastAsia" w:eastAsiaTheme="minorEastAsia" w:hAnsiTheme="minorEastAsia"/>
          <w:sz w:val="27"/>
          <w:szCs w:val="27"/>
        </w:rPr>
        <w:t>。悔历劫不知伭功，未能修炼，自心性体，被无明烦恼蔽锢，以致沦于鬼趣。此一悔心，能生种种功德。譬如磨镜，尘垢既去，透体光莹。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  <w:shd w:val="clear" w:color="auto" w:fill="E8F8FF"/>
        </w:rPr>
        <w:t>故知生死，心为根本。心欲长生，即当崇善。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善乃福基，恶实祸兆。作善作恶，总属乎心！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心有一善，如地生嘉禾，灌溉滋茂，收获必美！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一念有恶，如云蔽虚空，日为掩暗，其光便减。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若能改悟，如风吹云翳，云散光现，虚空湛然！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学道之士，性体虚明，亦复如是。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世人不知修道真诀，将谓愚昧凡夫，何堪修道！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岂知道本在人，不是离了心性，别有一种道理。若别有一道可修，诸佛诸仙，便属欺世。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color w:val="FF00FF"/>
          <w:sz w:val="27"/>
          <w:szCs w:val="27"/>
        </w:rPr>
        <w:t>其实修心，即是修道。</w:t>
      </w:r>
      <w:r w:rsidRPr="00A6369B">
        <w:rPr>
          <w:rFonts w:asciiTheme="minorEastAsia" w:eastAsiaTheme="minorEastAsia" w:hAnsiTheme="minorEastAsia"/>
          <w:sz w:val="27"/>
          <w:szCs w:val="27"/>
        </w:rPr>
        <w:t>人但一心悔过自修，道不远矣！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试听诵经，其中语句虽多，无非表此一心！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  <w:shd w:val="clear" w:color="auto" w:fill="E8F8FF"/>
        </w:rPr>
        <w:t>心本刚健中正，纯粹以精，初无一毫人欲之私。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何谓人欲？盖随各人所欲，或富或贵，或好色，或美食，种种贪妄之心，皆名为欲。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color w:val="FF00FF"/>
          <w:sz w:val="27"/>
          <w:szCs w:val="27"/>
        </w:rPr>
        <w:t>此欲一萌，即离天性</w:t>
      </w:r>
      <w:r w:rsidRPr="00A6369B">
        <w:rPr>
          <w:rFonts w:asciiTheme="minorEastAsia" w:eastAsiaTheme="minorEastAsia" w:hAnsiTheme="minorEastAsia"/>
          <w:sz w:val="27"/>
          <w:szCs w:val="27"/>
        </w:rPr>
        <w:t>，遂致迷真逐妄，落无数阶级，故不得名为天性，而曰人欲也。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又此欲各各有，各各异，非大同之理，非至公之心，故云「私」。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今后但</w:t>
      </w:r>
      <w:r w:rsidRPr="00A6369B">
        <w:rPr>
          <w:rFonts w:asciiTheme="minorEastAsia" w:eastAsiaTheme="minorEastAsia" w:hAnsiTheme="minorEastAsia"/>
          <w:color w:val="FF00FF"/>
          <w:sz w:val="27"/>
          <w:szCs w:val="27"/>
        </w:rPr>
        <w:t>去此私心，除却妄念，令通体光明</w:t>
      </w:r>
      <w:r w:rsidRPr="00A6369B">
        <w:rPr>
          <w:rFonts w:asciiTheme="minorEastAsia" w:eastAsiaTheme="minorEastAsia" w:hAnsiTheme="minorEastAsia"/>
          <w:sz w:val="27"/>
          <w:szCs w:val="27"/>
        </w:rPr>
        <w:t>，复还天性，则道在迩矣！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若言下</w:t>
      </w:r>
      <w:r w:rsidRPr="00A6369B">
        <w:rPr>
          <w:rFonts w:asciiTheme="minorEastAsia" w:eastAsiaTheme="minorEastAsia" w:hAnsiTheme="minorEastAsia"/>
          <w:color w:val="FF00FF"/>
          <w:sz w:val="27"/>
          <w:szCs w:val="27"/>
        </w:rPr>
        <w:t>顿悟此性，即是金丹大道</w:t>
      </w:r>
      <w:r w:rsidRPr="00A6369B">
        <w:rPr>
          <w:rFonts w:asciiTheme="minorEastAsia" w:eastAsiaTheme="minorEastAsia" w:hAnsiTheme="minorEastAsia"/>
          <w:sz w:val="27"/>
          <w:szCs w:val="27"/>
        </w:rPr>
        <w:t>。日日参究本来，自得了脱苦趣。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lastRenderedPageBreak/>
        <w:t>※　　　※　　　※　　　※　　　※　　　※　　　※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人生之初，惟止一性，并无他物。夫此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性者，先天一</w:t>
      </w:r>
      <w:r w:rsidRPr="00A6369B">
        <w:rPr>
          <w:rFonts w:asciiTheme="minorEastAsia" w:eastAsiaTheme="minorEastAsia" w:hAnsiTheme="minorEastAsia" w:hint="eastAsia"/>
          <w:color w:val="0000FF"/>
          <w:sz w:val="27"/>
          <w:szCs w:val="27"/>
        </w:rPr>
        <w:t></w:t>
      </w:r>
      <w:r w:rsidRPr="00A6369B">
        <w:rPr>
          <w:rFonts w:asciiTheme="minorEastAsia" w:eastAsiaTheme="minorEastAsia" w:hAnsiTheme="minorEastAsia"/>
          <w:sz w:val="27"/>
          <w:szCs w:val="27"/>
        </w:rPr>
        <w:t>是也。天得之以致清，地得之以致宁。人得天地清宁之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</w:t>
      </w:r>
      <w:r w:rsidRPr="00A6369B">
        <w:rPr>
          <w:rFonts w:asciiTheme="minorEastAsia" w:eastAsiaTheme="minorEastAsia" w:hAnsiTheme="minorEastAsia"/>
          <w:sz w:val="27"/>
          <w:szCs w:val="27"/>
        </w:rPr>
        <w:t>以成形，于是遂有阴阳清浊之分。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然此天地之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</w:t>
      </w:r>
      <w:r w:rsidRPr="00A6369B">
        <w:rPr>
          <w:rFonts w:asciiTheme="minorEastAsia" w:eastAsiaTheme="minorEastAsia" w:hAnsiTheme="minorEastAsia"/>
          <w:sz w:val="27"/>
          <w:szCs w:val="27"/>
        </w:rPr>
        <w:t>，始于太极，所谓太极，即是先天一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</w:t>
      </w:r>
      <w:r w:rsidRPr="00A6369B">
        <w:rPr>
          <w:rFonts w:asciiTheme="minorEastAsia" w:eastAsiaTheme="minorEastAsia" w:hAnsiTheme="minorEastAsia"/>
          <w:sz w:val="27"/>
          <w:szCs w:val="27"/>
        </w:rPr>
        <w:t>，因天地由此而生，故曰先天。此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</w:t>
      </w:r>
      <w:r w:rsidRPr="00A6369B">
        <w:rPr>
          <w:rFonts w:asciiTheme="minorEastAsia" w:eastAsiaTheme="minorEastAsia" w:hAnsiTheme="minorEastAsia"/>
          <w:sz w:val="27"/>
          <w:szCs w:val="27"/>
        </w:rPr>
        <w:t>在人则谓之性。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人未生时，此一点真性，投于母腹，得父精母血而成形。然此精血，亦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</w:t>
      </w:r>
      <w:r w:rsidRPr="00A6369B">
        <w:rPr>
          <w:rFonts w:asciiTheme="minorEastAsia" w:eastAsiaTheme="minorEastAsia" w:hAnsiTheme="minorEastAsia"/>
          <w:sz w:val="27"/>
          <w:szCs w:val="27"/>
        </w:rPr>
        <w:t>天地清宁之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</w:t>
      </w:r>
      <w:r w:rsidRPr="00A6369B">
        <w:rPr>
          <w:rFonts w:asciiTheme="minorEastAsia" w:eastAsiaTheme="minorEastAsia" w:hAnsiTheme="minorEastAsia"/>
          <w:sz w:val="27"/>
          <w:szCs w:val="27"/>
        </w:rPr>
        <w:t>而生，因此时既有精血，遂有形相，从清虚元阳无相中，落于有相，而先天之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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，于是杂而无形。故 </w:t>
      </w: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太上</w:t>
      </w:r>
      <w:r w:rsidRPr="00A6369B">
        <w:rPr>
          <w:rFonts w:asciiTheme="minorEastAsia" w:eastAsiaTheme="minorEastAsia" w:hAnsiTheme="minorEastAsia"/>
          <w:sz w:val="27"/>
          <w:szCs w:val="27"/>
        </w:rPr>
        <w:t>云：「降本流末，而生万物。」此之谓也。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方其未出母腹，藏于无形，其性其命，尚浑而为一。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及堕地一声，已将太虚圆明光大之体，一声叫破，于时性既发露，命亦随之，遂有穷通寿殀之不齐，但性体本善。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而既生之后，性光隐而不见，遂有心之名。然</w:t>
      </w:r>
      <w:r w:rsidRPr="00A6369B">
        <w:rPr>
          <w:rFonts w:asciiTheme="minorEastAsia" w:eastAsiaTheme="minorEastAsia" w:hAnsiTheme="minorEastAsia"/>
          <w:color w:val="336600"/>
          <w:sz w:val="27"/>
          <w:szCs w:val="27"/>
        </w:rPr>
        <w:t>性即心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体</w:t>
      </w:r>
      <w:r w:rsidRPr="00A6369B">
        <w:rPr>
          <w:rFonts w:asciiTheme="minorEastAsia" w:eastAsiaTheme="minorEastAsia" w:hAnsiTheme="minorEastAsia"/>
          <w:sz w:val="27"/>
          <w:szCs w:val="27"/>
        </w:rPr>
        <w:t>，</w:t>
      </w:r>
      <w:r w:rsidRPr="00A6369B">
        <w:rPr>
          <w:rFonts w:asciiTheme="minorEastAsia" w:eastAsiaTheme="minorEastAsia" w:hAnsiTheme="minorEastAsia"/>
          <w:color w:val="336600"/>
          <w:sz w:val="27"/>
          <w:szCs w:val="27"/>
        </w:rPr>
        <w:t>心即性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用</w:t>
      </w:r>
      <w:r w:rsidRPr="00A6369B">
        <w:rPr>
          <w:rFonts w:asciiTheme="minorEastAsia" w:eastAsiaTheme="minorEastAsia" w:hAnsiTheme="minorEastAsia"/>
          <w:sz w:val="27"/>
          <w:szCs w:val="27"/>
        </w:rPr>
        <w:t>。二者各分天地，故性曰「性天」，心名「心地」。至于用「意」，又落第三阶级，愈流愈远，愈远愈失，所谓「水出昆仑，便不清也」。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既有形相，便有五官四肢百骸六根之不一。 </w:t>
      </w: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太上</w:t>
      </w:r>
      <w:r w:rsidRPr="00A6369B">
        <w:rPr>
          <w:rFonts w:asciiTheme="minorEastAsia" w:eastAsiaTheme="minorEastAsia" w:hAnsiTheme="minorEastAsia"/>
          <w:sz w:val="27"/>
          <w:szCs w:val="27"/>
        </w:rPr>
        <w:t>云：「不物中物，不有中有。」正谓此也。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惟仙佛深达此理，直究本来，所以仙家之</w:t>
      </w:r>
      <w:r w:rsidRPr="00A6369B">
        <w:rPr>
          <w:rFonts w:asciiTheme="minorEastAsia" w:eastAsiaTheme="minorEastAsia" w:hAnsiTheme="minorEastAsia"/>
          <w:color w:val="990099"/>
          <w:sz w:val="27"/>
          <w:szCs w:val="27"/>
        </w:rPr>
        <w:t>「七返九还」，亦只是炼情归性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，归性即 </w:t>
      </w: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太上</w:t>
      </w:r>
      <w:r w:rsidRPr="00A6369B">
        <w:rPr>
          <w:rFonts w:asciiTheme="minorEastAsia" w:eastAsiaTheme="minorEastAsia" w:hAnsiTheme="minorEastAsia"/>
          <w:sz w:val="27"/>
          <w:szCs w:val="27"/>
        </w:rPr>
        <w:t>所谓「归根复命」。而佛法种种，亦不过修明此性耳！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人自旷劫来，纵无明性，迷失真宗。夫此无明，何得亦谓之性？譬比溟渤，同谓之海，其波涛汹涌莫测之状，总属海水，不得谓溟渤是水，其波涛非水也！使波平涛息，则海水清净之体，还复如是。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若人能降心，除去妄想，使情归于性，则太极真元，全体造化，与天地合德，日月合明矣！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故圣门之忍性，忍此无明；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予门之炼性，炼此无明是也。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然作罪根因，又属妄认色身是我，种种计度，以养此色身，虽衣食充口体，犹以为未足。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故 </w:t>
      </w: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太上</w:t>
      </w:r>
      <w:r w:rsidRPr="00A6369B">
        <w:rPr>
          <w:rFonts w:asciiTheme="minorEastAsia" w:eastAsiaTheme="minorEastAsia" w:hAnsiTheme="minorEastAsia"/>
          <w:sz w:val="27"/>
          <w:szCs w:val="27"/>
        </w:rPr>
        <w:t>经中，</w:t>
      </w:r>
      <w:r w:rsidRPr="00A6369B">
        <w:rPr>
          <w:rFonts w:asciiTheme="minorEastAsia" w:eastAsiaTheme="minorEastAsia" w:hAnsiTheme="minorEastAsia"/>
          <w:sz w:val="27"/>
          <w:szCs w:val="27"/>
          <w:shd w:val="clear" w:color="auto" w:fill="E8F8FF"/>
        </w:rPr>
        <w:t>先示断障之法，令勿起贪瞋</w:t>
      </w:r>
      <w:r w:rsidRPr="00A6369B">
        <w:rPr>
          <w:rFonts w:asciiTheme="minorEastAsia" w:eastAsiaTheme="minorEastAsia" w:hAnsiTheme="minorEastAsia"/>
          <w:sz w:val="27"/>
          <w:szCs w:val="27"/>
        </w:rPr>
        <w:t>：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color w:val="990099"/>
          <w:sz w:val="27"/>
          <w:szCs w:val="27"/>
        </w:rPr>
        <w:t>贪则有损人利己之事，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color w:val="990099"/>
          <w:sz w:val="27"/>
          <w:szCs w:val="27"/>
        </w:rPr>
        <w:t>瞋则妒人之有，恨己之无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，而怨天尤人之罪，日积月深矣！及至天曹考较，地府减禄，大数迫时，撒手而往。 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生平衣禄归何处　　业镜台前事事真 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浑身有口难分说　　始悔从前错用心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t>※　　　※　　　※　　　※　　　※　　　※　　　※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昔演典谈经，龙沙显迹：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《八品》伭文，阐自毘陵，曾费数万计；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嗣又丕振宗风，宣演《五品》，亦费数千；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至于涵三阐教，演《清微典》，已较前节略，仅千余耳！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后演禅宗，蒙佛慈指示，诸凡从俭，以冀早成，是历来演典谈经，未尝不大有布施。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然世风渐替，好道无人，所以后此宣演，皆量时度势，不多繁费。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今某既肩斯任，功德匪小。  </w:t>
      </w: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予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非欲从陋就简，不过体谅一官薄俸，无甚盈余，所以从俭行事，非 </w:t>
      </w: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予</w:t>
      </w:r>
      <w:r w:rsidRPr="00A6369B">
        <w:rPr>
          <w:rFonts w:asciiTheme="minorEastAsia" w:eastAsiaTheme="minorEastAsia" w:hAnsiTheme="minorEastAsia"/>
          <w:sz w:val="27"/>
          <w:szCs w:val="27"/>
        </w:rPr>
        <w:t>自轻秘旨，亵慢伭文，以俯就于人也。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然应办仪物，仍不须节省，演务重大，体制庄严。况开阐灵文，众真班列，诸神侍卫，非小可事也，以适中为妥。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t>※　　　※　　　※　　　※　　　※　　　※　　　※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料理演务，又兼积诵经藏，固是难事，然必须善谕诸子，毋使诚意散涣，毋致始勤终懈，方有利益。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予</w:t>
      </w:r>
      <w:r w:rsidRPr="00A6369B">
        <w:rPr>
          <w:rFonts w:asciiTheme="minorEastAsia" w:eastAsiaTheme="minorEastAsia" w:hAnsiTheme="minorEastAsia"/>
          <w:sz w:val="27"/>
          <w:szCs w:val="27"/>
        </w:rPr>
        <w:t>不惜委曲开导，诚欲子等真切诚信，发于自然，方为功德。果能肫笃奉道，随处皆有感应，不求福而福自至，不图报而报自丰。天人感召，捷于影响，子等勉旃。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t>※　　　※　　　※　　　※　　　※　　　※　　　※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边邑土瘠民贫，又值灾厄之后，</w:t>
      </w:r>
      <w:r w:rsidRPr="00A6369B">
        <w:rPr>
          <w:rFonts w:asciiTheme="minorEastAsia" w:eastAsiaTheme="minorEastAsia" w:hAnsiTheme="minorEastAsia"/>
          <w:sz w:val="27"/>
          <w:szCs w:val="27"/>
          <w:shd w:val="clear" w:color="auto" w:fill="E8F8FF"/>
        </w:rPr>
        <w:t>为民父母，最宜爱惜苍黎</w:t>
      </w:r>
      <w:r w:rsidRPr="00A6369B">
        <w:rPr>
          <w:rFonts w:asciiTheme="minorEastAsia" w:eastAsiaTheme="minorEastAsia" w:hAnsiTheme="minorEastAsia"/>
          <w:sz w:val="27"/>
          <w:szCs w:val="27"/>
        </w:rPr>
        <w:t>，如保赤子，疾痛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</w:t>
      </w:r>
      <w:r w:rsidRPr="00A6369B">
        <w:rPr>
          <w:rFonts w:asciiTheme="minorEastAsia" w:eastAsiaTheme="minorEastAsia" w:hAnsiTheme="minorEastAsia"/>
          <w:sz w:val="27"/>
          <w:szCs w:val="27"/>
        </w:rPr>
        <w:t>痒，俱要护持。与民共苦乐，正宰官尽职之事。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夫上天好生，莫重于民命！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凡为有司者，不特慎刑为要，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若无教化及民，使知观感，不能格于有耻，亦是有司之过！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若博泛爱之虚声，致令刑赏不明，举错倒置，使民无所依赖，而手足莫措，更是有司之过！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至于辨冤理屈，折狱于片言之间；入死出生，定案于寸毫之上，尤宜审慎，非可忽也！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古昔明吏，如文忠公父，其福报在于子孙，史册可证！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究其由来，皆一心在于好生，便已作福无量。宜体此</w:t>
      </w:r>
      <w:r w:rsidRPr="00A6369B">
        <w:rPr>
          <w:rFonts w:asciiTheme="minorEastAsia" w:eastAsiaTheme="minorEastAsia" w:hAnsiTheme="minorEastAsia"/>
          <w:color w:val="990099"/>
          <w:sz w:val="27"/>
          <w:szCs w:val="27"/>
        </w:rPr>
        <w:t>恕</w:t>
      </w:r>
      <w:r w:rsidRPr="00A6369B">
        <w:rPr>
          <w:rFonts w:asciiTheme="minorEastAsia" w:eastAsiaTheme="minorEastAsia" w:hAnsiTheme="minorEastAsia"/>
          <w:sz w:val="27"/>
          <w:szCs w:val="27"/>
        </w:rPr>
        <w:t>字，恤民之命，养民之力，惠之以恩，使之以义，照鉴无私，福泽远大，正未艾也。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lastRenderedPageBreak/>
        <w:t>※　　　※　　　※　　　※　　　※　　　※　　　※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书云：「天道无亲，常与善人。」但立心行善，忠君恤民，苗彝愚民，镇之以威，抚之以恩，维恩交施，柔刚并用。诗云：「不刚不柔，敷政优优，百禄是遒。」能如是存心，如是行事，天必佑之！自然所愿从心，有求皆遂。天且弗违，而况于人乎？况于鬼神乎？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t>※　　　※　　　※　　　※　　　※　　　※　　　※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边郡赤子，贫苦者多，宜加意抚惜，发奸摘伏，宜小心慎重。岩疆之民，易于归化，亦易于梗化，惟在恩威调剂之力也。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t>※　　　※　　　※　　　※　　　※　　　※　　　※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color w:val="0000FF"/>
          <w:sz w:val="36"/>
          <w:szCs w:val="36"/>
        </w:rPr>
        <w:t>涵三语录后记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道何言哉！道而不可言也。又奚以五千为？是道之在宇宙者，已抉精蕴于函关授受间矣！外此何庸片纸只字乎？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然自西度以来，声教渐以寝微，而后起之论，若簧鼓然，类皆以五千言之绪余而肆其唾涕者也。迨日就久远，后之人愈拾其唾涕，而唾涕之，遂成舌战，彼此交攻，较之簧鼓，惑乱尤甚！我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孚佑帝师</w:t>
      </w:r>
      <w:r w:rsidRPr="00A6369B">
        <w:rPr>
          <w:rFonts w:asciiTheme="minorEastAsia" w:eastAsiaTheme="minorEastAsia" w:hAnsiTheme="minorEastAsia"/>
          <w:sz w:val="27"/>
          <w:szCs w:val="27"/>
        </w:rPr>
        <w:t>慈悯聋瞶，为之振铃铎以警醒之，不啻青牛再度，大其声而疾呼也。于是结坛鄂渚，开玉局以布金沙，特演《大乘三品真经》，扩五千言所蕴蓄者而泄之，收五</w:t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千言所散出者而合之，极阐微旨，透辟真宗，心印圣贤，而道通仙佛，是又焕然两间一新之文字也矣！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间于演典之暇，偶论妙理，或寻章句，无非为世道人心计者，其中勉敦伦常，期修心性，即一言一字，尽足开悟本来，启迪后学，诚济世之津梁，渡人之梯筏。</w:t>
      </w:r>
    </w:p>
    <w:p w:rsidR="008938C1" w:rsidRPr="00A6369B" w:rsidRDefault="008938C1" w:rsidP="008938C1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曩时亲炙休光者，私相记载，惜秘诸宝笈，未获流通。今幸金陵孙子，因刊《三品》便函而纂辑之为一帙，标作《涵三语录》，同付剞劂，将以斯为《三品》便函附也。真思文字之障，我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孚佑帝师</w:t>
      </w:r>
      <w:r w:rsidRPr="00A6369B">
        <w:rPr>
          <w:rFonts w:asciiTheme="minorEastAsia" w:eastAsiaTheme="minorEastAsia" w:hAnsiTheme="minorEastAsia"/>
          <w:sz w:val="27"/>
          <w:szCs w:val="27"/>
        </w:rPr>
        <w:t>，固已深疾之，以其蔽巧蒙愚，为人心害，鼓非惑是，为世道忧，不以此急出而正之，则真伪混淆，将唾涕相沿于无已，是此录虽若为《三品》之绪余，然何莫非唾涕之精髓也耶！以我师之唾涕，醒天下之唾涕，而滴滴甘露，沁人心脾，有真性者，将味精髓于唾涕中矣！尚何经与录之分哉！世之人，以为语录可，以为《三品》之绪余可，即以为《三品真经》，亦无不可。是为记。</w:t>
      </w:r>
    </w:p>
    <w:p w:rsidR="008938C1" w:rsidRPr="00A6369B" w:rsidRDefault="008938C1" w:rsidP="008938C1">
      <w:pPr>
        <w:pStyle w:val="a3"/>
        <w:spacing w:line="360" w:lineRule="auto"/>
        <w:ind w:firstLineChars="1800" w:firstLine="4860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乙卯孟春中澣显化真人弟子王真稽首恭纪。</w:t>
      </w:r>
    </w:p>
    <w:p w:rsidR="000D3A64" w:rsidRPr="00A6369B" w:rsidRDefault="000D3A64" w:rsidP="000D3A64">
      <w:pPr>
        <w:widowControl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color w:val="336600"/>
          <w:kern w:val="0"/>
          <w:sz w:val="48"/>
          <w:szCs w:val="48"/>
        </w:rPr>
        <w:t xml:space="preserve">修 真 传 道 论 </w:t>
      </w:r>
      <w:r w:rsidRPr="00A6369B">
        <w:rPr>
          <w:rFonts w:asciiTheme="minorEastAsia" w:eastAsiaTheme="minorEastAsia" w:hAnsiTheme="minorEastAsia" w:cs="宋体"/>
          <w:color w:val="3366FF"/>
          <w:kern w:val="0"/>
          <w:sz w:val="24"/>
        </w:rPr>
        <w:t>(卷二十九、三十)</w:t>
      </w:r>
      <w:r w:rsidRPr="00A6369B">
        <w:rPr>
          <w:rFonts w:asciiTheme="minorEastAsia" w:eastAsiaTheme="minorEastAsia" w:hAnsiTheme="minorEastAsia" w:cs="宋体"/>
          <w:kern w:val="0"/>
          <w:sz w:val="24"/>
        </w:rPr>
        <w:t xml:space="preserve"> </w:t>
      </w:r>
    </w:p>
    <w:p w:rsidR="000D3A64" w:rsidRPr="00A6369B" w:rsidRDefault="000D3A64" w:rsidP="000D3A64">
      <w:pPr>
        <w:widowControl/>
        <w:spacing w:before="100" w:beforeAutospacing="1" w:after="100" w:afterAutospacing="1"/>
        <w:jc w:val="righ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color w:val="9900FF"/>
          <w:kern w:val="0"/>
          <w:sz w:val="27"/>
          <w:szCs w:val="27"/>
        </w:rPr>
        <w:t>正阳真人钟离　权　云房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着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</w:r>
      <w:r w:rsidRPr="00A6369B">
        <w:rPr>
          <w:rFonts w:asciiTheme="minorEastAsia" w:eastAsiaTheme="minorEastAsia" w:hAnsiTheme="minorEastAsia" w:cs="宋体"/>
          <w:color w:val="9900FF"/>
          <w:kern w:val="0"/>
          <w:sz w:val="27"/>
          <w:szCs w:val="27"/>
        </w:rPr>
        <w:t>纯阳真人吕　　岩　洞宾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集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华阳真人施　　肩吾希圣传</w:t>
      </w:r>
    </w:p>
    <w:p w:rsidR="000D3A64" w:rsidRPr="00A6369B" w:rsidRDefault="000D3A64" w:rsidP="000D3A64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hyperlink r:id="rId120" w:history="1">
        <w:r w:rsidRPr="00A6369B">
          <w:rPr>
            <w:rFonts w:asciiTheme="minorEastAsia" w:eastAsiaTheme="minorEastAsia" w:hAnsiTheme="minorEastAsia" w:cs="宋体"/>
            <w:color w:val="0000FF"/>
            <w:kern w:val="0"/>
            <w:sz w:val="24"/>
          </w:rPr>
          <w:t>吕祖全书修真传道集小序</w:t>
        </w:r>
      </w:hyperlink>
    </w:p>
    <w:p w:rsidR="000D3A64" w:rsidRPr="00A6369B" w:rsidRDefault="000D3A64" w:rsidP="000D3A64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hyperlink r:id="rId121" w:history="1">
        <w:r w:rsidRPr="00A6369B">
          <w:rPr>
            <w:rFonts w:asciiTheme="minorEastAsia" w:eastAsiaTheme="minorEastAsia" w:hAnsiTheme="minorEastAsia" w:cs="宋体"/>
            <w:color w:val="0000FF"/>
            <w:kern w:val="0"/>
            <w:sz w:val="24"/>
          </w:rPr>
          <w:t>论真仙第一</w:t>
        </w:r>
      </w:hyperlink>
    </w:p>
    <w:p w:rsidR="000D3A64" w:rsidRPr="00A6369B" w:rsidRDefault="000D3A64" w:rsidP="000D3A64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hyperlink r:id="rId122" w:history="1">
        <w:r w:rsidRPr="00A6369B">
          <w:rPr>
            <w:rFonts w:asciiTheme="minorEastAsia" w:eastAsiaTheme="minorEastAsia" w:hAnsiTheme="minorEastAsia" w:cs="宋体"/>
            <w:color w:val="0000FF"/>
            <w:kern w:val="0"/>
            <w:sz w:val="24"/>
          </w:rPr>
          <w:t>论大道第二</w:t>
        </w:r>
      </w:hyperlink>
    </w:p>
    <w:p w:rsidR="000D3A64" w:rsidRPr="00A6369B" w:rsidRDefault="000D3A64" w:rsidP="000D3A64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hyperlink r:id="rId123" w:history="1">
        <w:r w:rsidRPr="00A6369B">
          <w:rPr>
            <w:rFonts w:asciiTheme="minorEastAsia" w:eastAsiaTheme="minorEastAsia" w:hAnsiTheme="minorEastAsia" w:cs="宋体"/>
            <w:color w:val="0000FF"/>
            <w:kern w:val="0"/>
            <w:sz w:val="24"/>
          </w:rPr>
          <w:t>论天地第三</w:t>
        </w:r>
      </w:hyperlink>
    </w:p>
    <w:p w:rsidR="000D3A64" w:rsidRPr="00A6369B" w:rsidRDefault="000D3A64" w:rsidP="000D3A64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hyperlink r:id="rId124" w:history="1">
        <w:r w:rsidRPr="00A6369B">
          <w:rPr>
            <w:rFonts w:asciiTheme="minorEastAsia" w:eastAsiaTheme="minorEastAsia" w:hAnsiTheme="minorEastAsia" w:cs="宋体"/>
            <w:color w:val="0000FF"/>
            <w:kern w:val="0"/>
            <w:sz w:val="24"/>
          </w:rPr>
          <w:t>论日月第四</w:t>
        </w:r>
      </w:hyperlink>
    </w:p>
    <w:p w:rsidR="000D3A64" w:rsidRPr="00A6369B" w:rsidRDefault="000D3A64" w:rsidP="000D3A64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hyperlink r:id="rId125" w:history="1">
        <w:r w:rsidRPr="00A6369B">
          <w:rPr>
            <w:rFonts w:asciiTheme="minorEastAsia" w:eastAsiaTheme="minorEastAsia" w:hAnsiTheme="minorEastAsia" w:cs="宋体"/>
            <w:color w:val="0000FF"/>
            <w:kern w:val="0"/>
            <w:sz w:val="24"/>
          </w:rPr>
          <w:t>论四时第五</w:t>
        </w:r>
      </w:hyperlink>
    </w:p>
    <w:p w:rsidR="000D3A64" w:rsidRPr="00A6369B" w:rsidRDefault="000D3A64" w:rsidP="000D3A64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hyperlink r:id="rId126" w:history="1">
        <w:r w:rsidRPr="00A6369B">
          <w:rPr>
            <w:rFonts w:asciiTheme="minorEastAsia" w:eastAsiaTheme="minorEastAsia" w:hAnsiTheme="minorEastAsia" w:cs="宋体"/>
            <w:color w:val="0000FF"/>
            <w:kern w:val="0"/>
            <w:sz w:val="24"/>
          </w:rPr>
          <w:t>论五行第六</w:t>
        </w:r>
      </w:hyperlink>
    </w:p>
    <w:p w:rsidR="000D3A64" w:rsidRPr="00A6369B" w:rsidRDefault="000D3A64" w:rsidP="000D3A64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hyperlink r:id="rId127" w:history="1">
        <w:r w:rsidRPr="00A6369B">
          <w:rPr>
            <w:rFonts w:asciiTheme="minorEastAsia" w:eastAsiaTheme="minorEastAsia" w:hAnsiTheme="minorEastAsia" w:cs="宋体"/>
            <w:color w:val="0000FF"/>
            <w:kern w:val="0"/>
            <w:sz w:val="24"/>
          </w:rPr>
          <w:t>论水火第七</w:t>
        </w:r>
      </w:hyperlink>
    </w:p>
    <w:p w:rsidR="000D3A64" w:rsidRPr="00A6369B" w:rsidRDefault="000D3A64" w:rsidP="000D3A64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hyperlink r:id="rId128" w:history="1">
        <w:r w:rsidRPr="00A6369B">
          <w:rPr>
            <w:rFonts w:asciiTheme="minorEastAsia" w:eastAsiaTheme="minorEastAsia" w:hAnsiTheme="minorEastAsia" w:cs="宋体"/>
            <w:color w:val="0000FF"/>
            <w:kern w:val="0"/>
            <w:sz w:val="24"/>
          </w:rPr>
          <w:t>论龙虎第八</w:t>
        </w:r>
      </w:hyperlink>
    </w:p>
    <w:p w:rsidR="000D3A64" w:rsidRPr="00A6369B" w:rsidRDefault="000D3A64" w:rsidP="000D3A64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hyperlink r:id="rId129" w:history="1">
        <w:r w:rsidRPr="00A6369B">
          <w:rPr>
            <w:rFonts w:asciiTheme="minorEastAsia" w:eastAsiaTheme="minorEastAsia" w:hAnsiTheme="minorEastAsia" w:cs="宋体"/>
            <w:color w:val="0000FF"/>
            <w:kern w:val="0"/>
            <w:sz w:val="24"/>
          </w:rPr>
          <w:t>论丹药第九</w:t>
        </w:r>
      </w:hyperlink>
    </w:p>
    <w:p w:rsidR="000D3A64" w:rsidRPr="00A6369B" w:rsidRDefault="000D3A64" w:rsidP="000D3A64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hyperlink r:id="rId130" w:history="1">
        <w:r w:rsidRPr="00A6369B">
          <w:rPr>
            <w:rFonts w:asciiTheme="minorEastAsia" w:eastAsiaTheme="minorEastAsia" w:hAnsiTheme="minorEastAsia" w:cs="宋体"/>
            <w:color w:val="0000FF"/>
            <w:kern w:val="0"/>
            <w:sz w:val="24"/>
          </w:rPr>
          <w:t>论铅汞第十</w:t>
        </w:r>
      </w:hyperlink>
    </w:p>
    <w:p w:rsidR="000D3A64" w:rsidRPr="00A6369B" w:rsidRDefault="000D3A64" w:rsidP="000D3A64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hyperlink r:id="rId131" w:history="1">
        <w:r w:rsidRPr="00A6369B">
          <w:rPr>
            <w:rFonts w:asciiTheme="minorEastAsia" w:eastAsiaTheme="minorEastAsia" w:hAnsiTheme="minorEastAsia" w:cs="宋体"/>
            <w:color w:val="0000FF"/>
            <w:kern w:val="0"/>
            <w:sz w:val="24"/>
          </w:rPr>
          <w:t>论抽添第十一</w:t>
        </w:r>
      </w:hyperlink>
    </w:p>
    <w:p w:rsidR="000D3A64" w:rsidRPr="00A6369B" w:rsidRDefault="000D3A64" w:rsidP="000D3A64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hyperlink r:id="rId132" w:history="1">
        <w:r w:rsidRPr="00A6369B">
          <w:rPr>
            <w:rFonts w:asciiTheme="minorEastAsia" w:eastAsiaTheme="minorEastAsia" w:hAnsiTheme="minorEastAsia" w:cs="宋体"/>
            <w:color w:val="0000FF"/>
            <w:kern w:val="0"/>
            <w:sz w:val="24"/>
          </w:rPr>
          <w:t>论河车第十二</w:t>
        </w:r>
      </w:hyperlink>
    </w:p>
    <w:p w:rsidR="000D3A64" w:rsidRPr="00A6369B" w:rsidRDefault="000D3A64" w:rsidP="000D3A64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hyperlink r:id="rId133" w:history="1">
        <w:r w:rsidRPr="00A6369B">
          <w:rPr>
            <w:rFonts w:asciiTheme="minorEastAsia" w:eastAsiaTheme="minorEastAsia" w:hAnsiTheme="minorEastAsia" w:cs="宋体"/>
            <w:color w:val="0000FF"/>
            <w:kern w:val="0"/>
            <w:sz w:val="24"/>
          </w:rPr>
          <w:t>论还丹第十三</w:t>
        </w:r>
      </w:hyperlink>
    </w:p>
    <w:p w:rsidR="000D3A64" w:rsidRPr="00A6369B" w:rsidRDefault="000D3A64" w:rsidP="000D3A64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hyperlink r:id="rId134" w:history="1">
        <w:r w:rsidRPr="00A6369B">
          <w:rPr>
            <w:rFonts w:asciiTheme="minorEastAsia" w:eastAsiaTheme="minorEastAsia" w:hAnsiTheme="minorEastAsia" w:cs="宋体"/>
            <w:color w:val="0000FF"/>
            <w:kern w:val="0"/>
            <w:sz w:val="24"/>
          </w:rPr>
          <w:t>论炼形第十四</w:t>
        </w:r>
      </w:hyperlink>
    </w:p>
    <w:p w:rsidR="000D3A64" w:rsidRPr="00A6369B" w:rsidRDefault="000D3A64" w:rsidP="000D3A64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hyperlink r:id="rId135" w:history="1">
        <w:r w:rsidRPr="00A6369B">
          <w:rPr>
            <w:rFonts w:asciiTheme="minorEastAsia" w:eastAsiaTheme="minorEastAsia" w:hAnsiTheme="minorEastAsia" w:cs="宋体"/>
            <w:color w:val="0000FF"/>
            <w:kern w:val="0"/>
            <w:sz w:val="24"/>
          </w:rPr>
          <w:t>论朝元第十五</w:t>
        </w:r>
      </w:hyperlink>
    </w:p>
    <w:p w:rsidR="000D3A64" w:rsidRPr="00A6369B" w:rsidRDefault="000D3A64" w:rsidP="000D3A64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hyperlink r:id="rId136" w:history="1">
        <w:r w:rsidRPr="00A6369B">
          <w:rPr>
            <w:rFonts w:asciiTheme="minorEastAsia" w:eastAsiaTheme="minorEastAsia" w:hAnsiTheme="minorEastAsia" w:cs="宋体"/>
            <w:color w:val="0000FF"/>
            <w:kern w:val="0"/>
            <w:sz w:val="24"/>
          </w:rPr>
          <w:t>论内观第十六</w:t>
        </w:r>
      </w:hyperlink>
    </w:p>
    <w:p w:rsidR="000D3A64" w:rsidRPr="00A6369B" w:rsidRDefault="000D3A64" w:rsidP="000D3A64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hyperlink r:id="rId137" w:history="1">
        <w:r w:rsidRPr="00A6369B">
          <w:rPr>
            <w:rFonts w:asciiTheme="minorEastAsia" w:eastAsiaTheme="minorEastAsia" w:hAnsiTheme="minorEastAsia" w:cs="宋体"/>
            <w:color w:val="0000FF"/>
            <w:kern w:val="0"/>
            <w:sz w:val="24"/>
          </w:rPr>
          <w:t>论魔难第十七</w:t>
        </w:r>
      </w:hyperlink>
    </w:p>
    <w:p w:rsidR="000D3A64" w:rsidRPr="00A6369B" w:rsidRDefault="000D3A64" w:rsidP="000D3A64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hyperlink r:id="rId138" w:history="1">
        <w:r w:rsidRPr="00A6369B">
          <w:rPr>
            <w:rFonts w:asciiTheme="minorEastAsia" w:eastAsiaTheme="minorEastAsia" w:hAnsiTheme="minorEastAsia" w:cs="宋体"/>
            <w:color w:val="0000FF"/>
            <w:kern w:val="0"/>
            <w:sz w:val="24"/>
          </w:rPr>
          <w:t>论证验第十八</w:t>
        </w:r>
      </w:hyperlink>
    </w:p>
    <w:p w:rsidR="000D3A64" w:rsidRPr="00A6369B" w:rsidRDefault="000D3A64" w:rsidP="000D3A64">
      <w:pPr>
        <w:pStyle w:val="a3"/>
        <w:spacing w:line="36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color w:val="993300"/>
          <w:sz w:val="36"/>
          <w:szCs w:val="36"/>
        </w:rPr>
        <w:t>吕祖全书修真传道集小序</w:t>
      </w:r>
    </w:p>
    <w:p w:rsidR="000D3A64" w:rsidRPr="00A6369B" w:rsidRDefault="000D3A64" w:rsidP="000D3A64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昔虞廷十六字，为传心之祖。嗣后孔门授受，亦止一贯一言。若是乎传道固无庸多说也。然　</w:t>
      </w: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子贡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曰：「夫子之言性与天道，不可得闻。」《中庸》一书所述　</w:t>
      </w: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仲尼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之言，多《论语》所不载，意当时性天之说繄详，多秘而不传者。世传　</w:t>
      </w: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吕祖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受道于　</w:t>
      </w: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正</w:t>
      </w:r>
      <w:smartTag w:uri="urn:schemas-microsoft-com:office:smarttags" w:element="PersonName">
        <w:smartTagPr>
          <w:attr w:name="ProductID" w:val="阳帝"/>
        </w:smartTagPr>
        <w:r w:rsidRPr="00A6369B">
          <w:rPr>
            <w:rFonts w:asciiTheme="minorEastAsia" w:eastAsiaTheme="minorEastAsia" w:hAnsiTheme="minorEastAsia"/>
            <w:color w:val="9900FF"/>
            <w:sz w:val="27"/>
            <w:szCs w:val="27"/>
          </w:rPr>
          <w:t>阳帝</w:t>
        </w:r>
      </w:smartTag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君</w:t>
      </w:r>
      <w:r w:rsidRPr="00A6369B">
        <w:rPr>
          <w:rFonts w:asciiTheme="minorEastAsia" w:eastAsiaTheme="minorEastAsia" w:hAnsiTheme="minorEastAsia"/>
          <w:sz w:val="27"/>
          <w:szCs w:val="27"/>
        </w:rPr>
        <w:t>，以「恐误五百年后人」一语，而三千功行已完，何其直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</w:t>
      </w:r>
      <w:r w:rsidRPr="00A6369B">
        <w:rPr>
          <w:rFonts w:asciiTheme="minorEastAsia" w:eastAsiaTheme="minorEastAsia" w:hAnsiTheme="minorEastAsia"/>
          <w:sz w:val="27"/>
          <w:szCs w:val="27"/>
        </w:rPr>
        <w:t>！及阅《修真传道集》，指陈天人性命之旨，不惮曲折反复，详哉言之，独异于虞廷十六字。孔门一贯一言者，</w:t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则又何也。《集》传于华阳施肩吾，肩吾唐元和年间进士隐洪州西山，矢志不仕，尝有诗曰：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「气本延年药 心为使气神 能知行气主 便是得仙人」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足以知其所养矣！ </w:t>
      </w:r>
    </w:p>
    <w:p w:rsidR="000D3A64" w:rsidRPr="00A6369B" w:rsidRDefault="000D3A64" w:rsidP="000D3A64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吕祖</w:t>
      </w:r>
      <w:r w:rsidRPr="00A6369B">
        <w:rPr>
          <w:rFonts w:asciiTheme="minorEastAsia" w:eastAsiaTheme="minorEastAsia" w:hAnsiTheme="minorEastAsia"/>
          <w:sz w:val="27"/>
          <w:szCs w:val="27"/>
        </w:rPr>
        <w:t>游睦，见其趋尚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</w:t>
      </w:r>
      <w:r w:rsidRPr="00A6369B">
        <w:rPr>
          <w:rFonts w:asciiTheme="minorEastAsia" w:eastAsiaTheme="minorEastAsia" w:hAnsiTheme="minorEastAsia"/>
          <w:sz w:val="27"/>
          <w:szCs w:val="27"/>
        </w:rPr>
        <w:t>霞，授以还丹大道，此《集》之传所自来也。但当年问道，应尚有秘密口诀，不能笔之于书者，所谓口口相传不记文，今皆不可得见矣。</w:t>
      </w:r>
    </w:p>
    <w:p w:rsidR="000D3A64" w:rsidRPr="00A6369B" w:rsidRDefault="000D3A64" w:rsidP="000D3A64">
      <w:pPr>
        <w:pStyle w:val="a3"/>
        <w:spacing w:line="36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原本多讹，今将舛 </w:t>
      </w:r>
      <w:r w:rsidRPr="00A6369B">
        <w:rPr>
          <w:rFonts w:asciiTheme="minorEastAsia" w:eastAsiaTheme="minorEastAsia" w:hAnsiTheme="minorEastAsia"/>
          <w:color w:val="808000"/>
          <w:sz w:val="20"/>
          <w:szCs w:val="20"/>
        </w:rPr>
        <w:t>(音喘)</w:t>
      </w:r>
      <w:r w:rsidRPr="00A6369B">
        <w:rPr>
          <w:rFonts w:asciiTheme="minorEastAsia" w:eastAsiaTheme="minorEastAsia" w:hAnsiTheme="minorEastAsia"/>
          <w:sz w:val="27"/>
          <w:szCs w:val="27"/>
        </w:rPr>
        <w:t>错者改正，其余阙疑，分十八篇为上下二卷。</w:t>
      </w:r>
    </w:p>
    <w:p w:rsidR="000D3A64" w:rsidRPr="00A6369B" w:rsidRDefault="000D3A64" w:rsidP="000D3A64">
      <w:pPr>
        <w:pStyle w:val="a3"/>
        <w:spacing w:line="36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color w:val="0000FF"/>
          <w:sz w:val="36"/>
          <w:szCs w:val="36"/>
          <w:shd w:val="clear" w:color="auto" w:fill="CCFFCC"/>
        </w:rPr>
        <w:t>论真仙第一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吕祖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曰：人之生也，安而不病，壮而不老，生而不死，何道可致如此？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钟祖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曰：人之生，自父母交会而二气相合，即精血为胎胞；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于太初之后而有太质，阴承阳生，气随胎化；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三百日形圆，灵光入体，与母分离；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自太素之后，已有升降，而长黄芽；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五千日气足，其数自满八十一丈；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方当十五，乃曰童男。是时阴中阳半，可比东日之光；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过此以往，走失先阳，耗散真气，气弱则病老死绝矣。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平生愚昧，自损灵光；一世凶顽，时除寿数。所以来生身有等殊，寿有长短，既生复灭，既灭复生，转转不悟，而世世堕落，则失身于异类，透灵于别壳，至真之根性，不复于人，旁道轮回，永无解脱。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或遇真仙至人，与消其罪报，除皮脱壳，再得人身。方在痴瘖 </w:t>
      </w:r>
      <w:r w:rsidRPr="00A6369B">
        <w:rPr>
          <w:rFonts w:asciiTheme="minorEastAsia" w:eastAsiaTheme="minorEastAsia" w:hAnsiTheme="minorEastAsia"/>
          <w:color w:val="808000"/>
          <w:sz w:val="20"/>
          <w:szCs w:val="20"/>
        </w:rPr>
        <w:t>(音因)</w:t>
      </w:r>
      <w:r w:rsidRPr="00A6369B">
        <w:rPr>
          <w:rFonts w:asciiTheme="minorEastAsia" w:eastAsiaTheme="minorEastAsia" w:hAnsiTheme="minorEastAsia"/>
          <w:sz w:val="27"/>
          <w:szCs w:val="27"/>
        </w:rPr>
        <w:t>愚昧之中，</w:t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 xml:space="preserve">积行百劫，升在福地，犹不免饥寒残患，迤 </w:t>
      </w:r>
      <w:r w:rsidRPr="00A6369B">
        <w:rPr>
          <w:rFonts w:asciiTheme="minorEastAsia" w:eastAsiaTheme="minorEastAsia" w:hAnsiTheme="minorEastAsia"/>
          <w:color w:val="808000"/>
          <w:sz w:val="20"/>
          <w:szCs w:val="20"/>
        </w:rPr>
        <w:t>(音以)</w:t>
      </w:r>
      <w:r w:rsidRPr="00A6369B">
        <w:rPr>
          <w:rFonts w:asciiTheme="minorEastAsia" w:eastAsiaTheme="minorEastAsia" w:hAnsiTheme="minorEastAsia"/>
          <w:sz w:val="27"/>
          <w:szCs w:val="27"/>
        </w:rPr>
        <w:t>逦</w:t>
      </w:r>
      <w:r w:rsidRPr="00A6369B">
        <w:rPr>
          <w:rFonts w:asciiTheme="minorEastAsia" w:eastAsiaTheme="minorEastAsia" w:hAnsiTheme="minorEastAsia"/>
          <w:color w:val="808000"/>
          <w:sz w:val="20"/>
          <w:szCs w:val="20"/>
        </w:rPr>
        <w:t>(音里)</w:t>
      </w:r>
      <w:r w:rsidRPr="00A6369B">
        <w:rPr>
          <w:rFonts w:asciiTheme="minorEastAsia" w:eastAsiaTheme="minorEastAsia" w:hAnsiTheme="minorEastAsia"/>
          <w:sz w:val="27"/>
          <w:szCs w:val="27"/>
        </w:rPr>
        <w:t>升迁，渐得完全形貌，尚居奴婢卑贱之中。苟或复作前孽，如立板走丸，再入旁道轮回。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吕祖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曰：生于中国，幸遇太平，衣食稍足，而岁月未迟。爱者安，而嫌者病；贪者生，而怕者死。今日得面</w:t>
      </w: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尊师</w:t>
      </w:r>
      <w:r w:rsidRPr="00A6369B">
        <w:rPr>
          <w:rFonts w:asciiTheme="minorEastAsia" w:eastAsiaTheme="minorEastAsia" w:hAnsiTheme="minorEastAsia"/>
          <w:sz w:val="27"/>
          <w:szCs w:val="27"/>
        </w:rPr>
        <w:t>，再拜再告，念生死事大，敢望开陈不病不死之理，指教于</w:t>
      </w: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贫儒</w:t>
      </w:r>
      <w:r w:rsidRPr="00A6369B">
        <w:rPr>
          <w:rFonts w:asciiTheme="minorEastAsia" w:eastAsiaTheme="minorEastAsia" w:hAnsiTheme="minorEastAsia"/>
          <w:sz w:val="27"/>
          <w:szCs w:val="27"/>
        </w:rPr>
        <w:t>乎？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钟祖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曰：人生欲免轮回，不入于异类躯壳，常使其身无病老死苦，顶天立地，负阴抱阳而为人也。为人勿使为鬼，人中修取仙，仙中升取天。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吕祖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曰：人死为鬼，道成为仙。仙一等也，何以仙中升取天乎？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钟祖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曰：仙非一也。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纯阴而无阳者，鬼也；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纯阳而无阴者，仙也；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阴阳相杂者，人也。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惟人可以为鬼，可以为仙。少年不修，恣情纵意，病死为鬼。知之修炼，超凡入圣，脱质为仙。仙有五等，法有三成。修持在人，而功成随分也。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吕祖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曰：「法有三成」，而「仙有五等」者，何也？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钟祖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曰：法有三成者，小成、中成、大成之不同也。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仙有五等者，鬼仙、人仙、地仙、神仙、天仙之不等，皆是仙也。鬼仙不离于鬼，人仙不离于人，地仙不离于地，神仙不离于神，天仙不离于天。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吕祖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曰：所谓「鬼仙」者何也？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lastRenderedPageBreak/>
        <w:t>钟祖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曰：鬼仙者，五仙之下一也。阴中超脱，神像不明，鬼关无姓，三山无名。虽不入轮回，又难返蓬瀛，终无所归，止于投胎就舍而已。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吕祖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曰：似此鬼仙，行何术、用何功，而致如此？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钟祖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曰：修持之人，不悟大道，而欲速成。形如槁木，心若死灰，神识内守，一志不散。定中出阴神，乃清灵之鬼，非纯阳之仙。以其一志阴灵不散，故曰鬼仙。虽曰仙，其实鬼也。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古今崇释之徒，用功到此，乃曰得道</w:t>
      </w:r>
      <w:r w:rsidRPr="00A6369B">
        <w:rPr>
          <w:rFonts w:asciiTheme="minorEastAsia" w:eastAsiaTheme="minorEastAsia" w:hAnsiTheme="minorEastAsia"/>
          <w:color w:val="808000"/>
          <w:sz w:val="20"/>
          <w:szCs w:val="20"/>
        </w:rPr>
        <w:t>(释门真大得手者便是金仙）</w:t>
      </w:r>
      <w:r w:rsidRPr="00A6369B">
        <w:rPr>
          <w:rFonts w:asciiTheme="minorEastAsia" w:eastAsiaTheme="minorEastAsia" w:hAnsiTheme="minorEastAsia"/>
          <w:sz w:val="27"/>
          <w:szCs w:val="27"/>
        </w:rPr>
        <w:t>，诚可笑也。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吕祖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曰：所谓「人仙」者，何也？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钟祖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曰：人仙者，五仙之下二也。修真之士，不悟大道，道中得一法，法中得一术，信心苦志，终世不移。五行之气，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</w:t>
      </w:r>
      <w:r w:rsidRPr="00A6369B">
        <w:rPr>
          <w:rFonts w:asciiTheme="minorEastAsia" w:eastAsiaTheme="minorEastAsia" w:hAnsiTheme="minorEastAsia"/>
          <w:sz w:val="27"/>
          <w:szCs w:val="27"/>
        </w:rPr>
        <w:t>交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</w:t>
      </w:r>
      <w:r w:rsidRPr="00A6369B">
        <w:rPr>
          <w:rFonts w:asciiTheme="minorEastAsia" w:eastAsiaTheme="minorEastAsia" w:hAnsiTheme="minorEastAsia"/>
          <w:sz w:val="27"/>
          <w:szCs w:val="27"/>
        </w:rPr>
        <w:t>合，形质且固，八邪之疫，不能为害，多安少病，乃曰人仙。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吕祖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曰：似此人仙，何术何功，而致如此？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钟祖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曰：修持之人，始也或闻大道。业重福薄，一切魔难，遂改初心，止于小成法有功，终身不能改移，四时不能变换。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如绝五味者，岂知有六气；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忘七情者，岂知有十戒；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行漱咽 </w:t>
      </w:r>
      <w:r w:rsidRPr="00A6369B">
        <w:rPr>
          <w:rFonts w:asciiTheme="minorEastAsia" w:eastAsiaTheme="minorEastAsia" w:hAnsiTheme="minorEastAsia"/>
          <w:color w:val="808000"/>
          <w:sz w:val="20"/>
          <w:szCs w:val="20"/>
        </w:rPr>
        <w:t>(音咽)</w:t>
      </w:r>
      <w:r w:rsidRPr="00A6369B">
        <w:rPr>
          <w:rFonts w:asciiTheme="minorEastAsia" w:eastAsiaTheme="minorEastAsia" w:hAnsiTheme="minorEastAsia"/>
          <w:sz w:val="27"/>
          <w:szCs w:val="27"/>
        </w:rPr>
        <w:t>者，咍</w:t>
      </w:r>
      <w:r w:rsidRPr="00A6369B">
        <w:rPr>
          <w:rFonts w:asciiTheme="minorEastAsia" w:eastAsiaTheme="minorEastAsia" w:hAnsiTheme="minorEastAsia"/>
          <w:color w:val="808000"/>
          <w:sz w:val="20"/>
          <w:szCs w:val="20"/>
        </w:rPr>
        <w:t>(海平声)</w:t>
      </w:r>
      <w:r w:rsidRPr="00A6369B">
        <w:rPr>
          <w:rFonts w:asciiTheme="minorEastAsia" w:eastAsiaTheme="minorEastAsia" w:hAnsiTheme="minorEastAsia"/>
          <w:sz w:val="27"/>
          <w:szCs w:val="27"/>
        </w:rPr>
        <w:t>吐纳之为错；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着</w:t>
      </w:r>
      <w:r w:rsidRPr="00A6369B">
        <w:rPr>
          <w:rFonts w:asciiTheme="minorEastAsia" w:eastAsiaTheme="minorEastAsia" w:hAnsiTheme="minorEastAsia"/>
          <w:color w:val="808000"/>
          <w:sz w:val="20"/>
          <w:szCs w:val="20"/>
        </w:rPr>
        <w:t>(音酌)</w:t>
      </w:r>
      <w:r w:rsidRPr="00A6369B">
        <w:rPr>
          <w:rFonts w:asciiTheme="minorEastAsia" w:eastAsiaTheme="minorEastAsia" w:hAnsiTheme="minorEastAsia"/>
          <w:sz w:val="27"/>
          <w:szCs w:val="27"/>
        </w:rPr>
        <w:t>采补者，笑清净以为愚。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好即物以夺天地之气者，不肯休粮。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好存想而采日月之精者，不肯导引。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孤坐闭息，安知有自然；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屈体劳形，不识于无为。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采阴取妇人之气，与缩金龟者不同；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养阳食女子之乳，与炼丹者不同。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以类推究，不可胜数，然而皆是道也，不能全于大道，止于大道中，一法一术，功成安乐，延年而已，故曰人仙。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更有一等，悦须臾，厌持久，用功不谨，错时乱日，反成疾病，而不得延年者，世亦多矣。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吕祖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曰：所谓「地仙」者，何也？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钟祖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曰：地仙者，天地之半，神仙之才。不悟大道，止于小成之法。不可见功，唯长生住世，而不死于人间者也。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吕祖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曰：地仙如何下手？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钟祖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曰：始也法天地升降之理，取日月生成之数。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身中用年月，日中用时刻。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先要识龙虎，次要配坎离。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辨水源清浊，分气候早晚。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收真一，察二仪，列三才，分四象，别五运，定六气，聚七宝，序八卦，行九州岛岛岛岛。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五行颠倒，气传子母，而液行夫妇也。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三田反复，烧成丹药，永镇下田。炼形住世，而得长生不死，以作陆地神仙，故曰地仙。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吕祖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曰：所谓「神仙」者，何也？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钟祖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曰：神仙者，地仙厌居尘世，用功不已。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关节相连，抽铅添汞，而金精炼顶；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玉液还丹，炼形成气，而五气朝元。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三阳聚顶，功满忘形，胎仙自化；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阴尽阳纯，身外有身，脱质升仙。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超凡入圣，谢绝尘俗，以返三山，乃曰神仙。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吕祖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曰：所谓「天仙」者，何也？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钟祖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曰：地仙厌居尘世，用功不已，而得超脱，乃曰神仙。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神仙厌居三岛，而传道人间，道上有功，人间有行，功行满足，受天书以返洞天，是曰天仙。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既为天仙，若厌居洞天，效职为仙官：下曰水官，中曰地官，上曰天官。于天地有大功，于今古有大行，官官升迁，历任三十六洞天，而返八十一阳天；历任八十一阳天，而返三清虚无自然之界。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吕祖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曰：鬼仙固不可求矣，天仙亦未敢望矣。所谓人仙、地仙、神仙之法，可得闻乎？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钟祖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曰：人仙不出小成法，凡地仙不出中成法，凡神仙不出大成法。此三成之数，其实一也。用法求道，道固不难。以道求仙，仙亦甚易。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lastRenderedPageBreak/>
        <w:t>吕祖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曰：古今养命之士，非不求长生也，非不求升仙也，然而不得长生升仙者，何也？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钟祖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曰：法不合道，多闻强识，小法旁门，不免于疾病死亡，犹称尸解 </w:t>
      </w:r>
      <w:r w:rsidRPr="00A6369B">
        <w:rPr>
          <w:rFonts w:asciiTheme="minorEastAsia" w:eastAsiaTheme="minorEastAsia" w:hAnsiTheme="minorEastAsia"/>
          <w:color w:val="808000"/>
          <w:sz w:val="20"/>
          <w:szCs w:val="20"/>
        </w:rPr>
        <w:t>(音假)</w:t>
      </w:r>
      <w:r w:rsidRPr="00A6369B">
        <w:rPr>
          <w:rFonts w:asciiTheme="minorEastAsia" w:eastAsiaTheme="minorEastAsia" w:hAnsiTheme="minorEastAsia"/>
          <w:sz w:val="27"/>
          <w:szCs w:val="27"/>
        </w:rPr>
        <w:t>，迷惑世人，互相推举，致使不闻大道。虽有信心苦志之人，行持已久，终不见功，节序入于泉下。呜呼！</w:t>
      </w:r>
    </w:p>
    <w:p w:rsidR="000D3A64" w:rsidRPr="00A6369B" w:rsidRDefault="000D3A64" w:rsidP="000D3A64">
      <w:pPr>
        <w:pStyle w:val="a3"/>
        <w:spacing w:line="36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color w:val="0000FF"/>
          <w:sz w:val="36"/>
          <w:szCs w:val="36"/>
          <w:shd w:val="clear" w:color="auto" w:fill="CCFFCC"/>
        </w:rPr>
        <w:t>论大道第二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吕祖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曰：所谓「大道」者，何也？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钟祖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曰：大道无形无名，无问无应。其大无外，其小无内。莫可得而知也，莫可得而行也！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吕祖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曰：古今达士，始也学道，次有道，次得道，次道成，而于尘世入蓬岛，升于洞天，升于阳天，而升三清，是皆道成之士。今日</w:t>
      </w: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尊师</w:t>
      </w:r>
      <w:r w:rsidRPr="00A6369B">
        <w:rPr>
          <w:rFonts w:asciiTheme="minorEastAsia" w:eastAsiaTheme="minorEastAsia" w:hAnsiTheme="minorEastAsia"/>
          <w:sz w:val="27"/>
          <w:szCs w:val="27"/>
        </w:rPr>
        <w:t>独言道不可得而知，不可得而行，于道独得隐乎？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钟祖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</w:t>
      </w: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仆</w:t>
      </w:r>
      <w:r w:rsidRPr="00A6369B">
        <w:rPr>
          <w:rFonts w:asciiTheme="minorEastAsia" w:eastAsiaTheme="minorEastAsia" w:hAnsiTheme="minorEastAsia"/>
          <w:sz w:val="27"/>
          <w:szCs w:val="27"/>
        </w:rPr>
        <w:t>于道也，固无隐</w:t>
      </w: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尔</w:t>
      </w:r>
      <w:r w:rsidRPr="00A6369B">
        <w:rPr>
          <w:rFonts w:asciiTheme="minorEastAsia" w:eastAsiaTheme="minorEastAsia" w:hAnsiTheme="minorEastAsia"/>
          <w:sz w:val="27"/>
          <w:szCs w:val="27"/>
        </w:rPr>
        <w:t>。盖举世奉道之士，止有好道之名，闻大道而无信心，有信心而无苦志，朝为而夕改，坐作而立忘，始乎忧勤，终则懈怠。</w:t>
      </w: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仆</w:t>
      </w:r>
      <w:r w:rsidRPr="00A6369B">
        <w:rPr>
          <w:rFonts w:asciiTheme="minorEastAsia" w:eastAsiaTheme="minorEastAsia" w:hAnsiTheme="minorEastAsia"/>
          <w:sz w:val="27"/>
          <w:szCs w:val="27"/>
        </w:rPr>
        <w:t>以是言大道难知难行也。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吕祖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曰：大道难知、难行之理如何？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钟祖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曰：以旁门小法，易为见功，互相传授，至死不悟，遂成风俗，败坏大道。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有斋戒者、有休粮者、有采气者、有漱咽者、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有离妻者、有断昧者、有禅定者、有不语者、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有存想者、有采阴者、有服气者、有持净者、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有息心者、有绝虑者、有开顶者、有缩龟者、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有绝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</w:t>
      </w:r>
      <w:r w:rsidRPr="00A6369B">
        <w:rPr>
          <w:rFonts w:asciiTheme="minorEastAsia" w:eastAsiaTheme="minorEastAsia" w:hAnsiTheme="minorEastAsia"/>
          <w:sz w:val="27"/>
          <w:szCs w:val="27"/>
        </w:rPr>
        <w:t>者、有看读者、有烧炼者、有定息者、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有导引者、有吐纳者、有采补者、有布施者、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有供养者、有救济者、有入山者、有识性者、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有不动者、有受持者。旁门小法，不可备述。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color w:val="008000"/>
          <w:sz w:val="27"/>
          <w:szCs w:val="27"/>
        </w:rPr>
        <w:t>至如采日月之华、夺天地之气，心思意想、望结丹砂，屈体劳形、欲求超脱，多入少出，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攻病</w:t>
      </w:r>
      <w:r w:rsidRPr="00A6369B">
        <w:rPr>
          <w:rFonts w:asciiTheme="minorEastAsia" w:eastAsiaTheme="minorEastAsia" w:hAnsiTheme="minorEastAsia"/>
          <w:color w:val="008000"/>
          <w:sz w:val="27"/>
          <w:szCs w:val="27"/>
        </w:rPr>
        <w:t>可也；</w:t>
      </w:r>
      <w:r w:rsidRPr="00A6369B">
        <w:rPr>
          <w:rFonts w:asciiTheme="minorEastAsia" w:eastAsiaTheme="minorEastAsia" w:hAnsiTheme="minorEastAsia"/>
          <w:color w:val="008000"/>
          <w:sz w:val="27"/>
          <w:szCs w:val="27"/>
        </w:rPr>
        <w:br/>
        <w:t>认为真胎息，绝念忘言，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养性</w:t>
      </w:r>
      <w:r w:rsidRPr="00A6369B">
        <w:rPr>
          <w:rFonts w:asciiTheme="minorEastAsia" w:eastAsiaTheme="minorEastAsia" w:hAnsiTheme="minorEastAsia"/>
          <w:color w:val="008000"/>
          <w:sz w:val="27"/>
          <w:szCs w:val="27"/>
        </w:rPr>
        <w:t>可也；</w:t>
      </w:r>
      <w:r w:rsidRPr="00A6369B">
        <w:rPr>
          <w:rFonts w:asciiTheme="minorEastAsia" w:eastAsiaTheme="minorEastAsia" w:hAnsiTheme="minorEastAsia"/>
          <w:color w:val="008000"/>
          <w:sz w:val="27"/>
          <w:szCs w:val="27"/>
        </w:rPr>
        <w:br/>
        <w:t>指作太一含真气，金鎗不倒，黄河逆流，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养命</w:t>
      </w:r>
      <w:r w:rsidRPr="00A6369B">
        <w:rPr>
          <w:rFonts w:asciiTheme="minorEastAsia" w:eastAsiaTheme="minorEastAsia" w:hAnsiTheme="minorEastAsia"/>
          <w:color w:val="008000"/>
          <w:sz w:val="27"/>
          <w:szCs w:val="27"/>
        </w:rPr>
        <w:t>之下法；</w:t>
      </w:r>
      <w:r w:rsidRPr="00A6369B">
        <w:rPr>
          <w:rFonts w:asciiTheme="minorEastAsia" w:eastAsiaTheme="minorEastAsia" w:hAnsiTheme="minorEastAsia"/>
          <w:color w:val="008000"/>
          <w:sz w:val="27"/>
          <w:szCs w:val="27"/>
        </w:rPr>
        <w:br/>
        <w:t>形如槁木，心若死灰，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集神</w:t>
      </w:r>
      <w:r w:rsidRPr="00A6369B">
        <w:rPr>
          <w:rFonts w:asciiTheme="minorEastAsia" w:eastAsiaTheme="minorEastAsia" w:hAnsiTheme="minorEastAsia"/>
          <w:color w:val="008000"/>
          <w:sz w:val="27"/>
          <w:szCs w:val="27"/>
        </w:rPr>
        <w:t>之小术。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奈何古今奉道之士，苦苦留心，往往挂意。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以咽津为药，如何得造化？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聚气为丹，如何得停留？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指肝为龙，肺为虎，如何得交合？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认坎为铅，离为汞，如何得抽添？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四时浇灌，望长黄芽；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一意不散，欲求大药；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差年错月，废日乱时。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不识五行根蒂，安知三才造化？寻枝摘叶，迷惑后人。致使大道日远日疏，异端并起而成风俗，以失先师之本意者，良由道听涂说、口耳之学，指诀于</w:t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无知之徒，递相训式，节序而入于泉下，令人寒心。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color w:val="FF3399"/>
          <w:sz w:val="27"/>
          <w:szCs w:val="27"/>
        </w:rPr>
        <w:t>非不欲开陈大道，盖世人业重福薄，不信天机，重财轻命，愿为下鬼。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吕祖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曰：小法旁门，既已知矣，其于大道，可得闻乎？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钟祖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曰：道本无问，问本无应。及乎真原一判，大朴已散。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道生一，一生二，二生三。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一为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体</w:t>
      </w:r>
      <w:r w:rsidRPr="00A6369B">
        <w:rPr>
          <w:rFonts w:asciiTheme="minorEastAsia" w:eastAsiaTheme="minorEastAsia" w:hAnsiTheme="minorEastAsia"/>
          <w:sz w:val="27"/>
          <w:szCs w:val="27"/>
        </w:rPr>
        <w:t>，二为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用</w:t>
      </w:r>
      <w:r w:rsidRPr="00A6369B">
        <w:rPr>
          <w:rFonts w:asciiTheme="minorEastAsia" w:eastAsiaTheme="minorEastAsia" w:hAnsiTheme="minorEastAsia"/>
          <w:sz w:val="27"/>
          <w:szCs w:val="27"/>
        </w:rPr>
        <w:t>，三为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造化</w:t>
      </w:r>
      <w:r w:rsidRPr="00A6369B">
        <w:rPr>
          <w:rFonts w:asciiTheme="minorEastAsia" w:eastAsiaTheme="minorEastAsia" w:hAnsiTheme="minorEastAsia"/>
          <w:sz w:val="27"/>
          <w:szCs w:val="27"/>
        </w:rPr>
        <w:t>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体用</w:t>
      </w:r>
      <w:r w:rsidRPr="00A6369B">
        <w:rPr>
          <w:rFonts w:asciiTheme="minorEastAsia" w:eastAsiaTheme="minorEastAsia" w:hAnsiTheme="minorEastAsia"/>
          <w:sz w:val="27"/>
          <w:szCs w:val="27"/>
        </w:rPr>
        <w:t>不出于</w:t>
      </w:r>
      <w:r w:rsidRPr="00A6369B">
        <w:rPr>
          <w:rFonts w:asciiTheme="minorEastAsia" w:eastAsiaTheme="minorEastAsia" w:hAnsiTheme="minorEastAsia"/>
          <w:color w:val="008000"/>
          <w:sz w:val="27"/>
          <w:szCs w:val="27"/>
        </w:rPr>
        <w:t>阴阳</w:t>
      </w:r>
      <w:r w:rsidRPr="00A6369B">
        <w:rPr>
          <w:rFonts w:asciiTheme="minorEastAsia" w:eastAsiaTheme="minorEastAsia" w:hAnsiTheme="minorEastAsia"/>
          <w:sz w:val="27"/>
          <w:szCs w:val="27"/>
        </w:rPr>
        <w:t>，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造化</w:t>
      </w:r>
      <w:r w:rsidRPr="00A6369B">
        <w:rPr>
          <w:rFonts w:asciiTheme="minorEastAsia" w:eastAsiaTheme="minorEastAsia" w:hAnsiTheme="minorEastAsia"/>
          <w:sz w:val="27"/>
          <w:szCs w:val="27"/>
        </w:rPr>
        <w:t>皆因于</w:t>
      </w:r>
      <w:r w:rsidRPr="00A6369B">
        <w:rPr>
          <w:rFonts w:asciiTheme="minorEastAsia" w:eastAsiaTheme="minorEastAsia" w:hAnsiTheme="minorEastAsia"/>
          <w:color w:val="008000"/>
          <w:sz w:val="27"/>
          <w:szCs w:val="27"/>
        </w:rPr>
        <w:t>交媾</w:t>
      </w:r>
      <w:r w:rsidRPr="00A6369B">
        <w:rPr>
          <w:rFonts w:asciiTheme="minorEastAsia" w:eastAsiaTheme="minorEastAsia" w:hAnsiTheme="minorEastAsia"/>
          <w:sz w:val="27"/>
          <w:szCs w:val="27"/>
        </w:rPr>
        <w:t>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上中下列为三才；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天地人共得一道。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道生二气，二气生三才，三才生五行，五行生万物。万物之中，最灵最贵者，人也。惟人也，穷万物之理，尽一己之性。穷理尽性以至于命，全命保生以合于道，当与天地齐其坚固，而同得长久。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吕祖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曰：天长地久，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</w:t>
      </w:r>
      <w:r w:rsidRPr="00A6369B">
        <w:rPr>
          <w:rFonts w:asciiTheme="minorEastAsia" w:eastAsiaTheme="minorEastAsia" w:hAnsiTheme="minorEastAsia"/>
          <w:sz w:val="27"/>
          <w:szCs w:val="27"/>
        </w:rPr>
        <w:t>千古以无穷。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人寿百岁，至七十而尚稀。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何道之独在于天地，而远于人乎？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钟祖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曰：道不远于人，人自远于道耳。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所以远于道者，</w:t>
      </w:r>
      <w:r w:rsidRPr="00A6369B">
        <w:rPr>
          <w:rFonts w:asciiTheme="minorEastAsia" w:eastAsiaTheme="minorEastAsia" w:hAnsiTheme="minorEastAsia"/>
          <w:color w:val="008000"/>
          <w:sz w:val="27"/>
          <w:szCs w:val="27"/>
        </w:rPr>
        <w:t>养命不知法</w:t>
      </w:r>
      <w:r w:rsidRPr="00A6369B">
        <w:rPr>
          <w:rFonts w:asciiTheme="minorEastAsia" w:eastAsiaTheme="minorEastAsia" w:hAnsiTheme="minorEastAsia"/>
          <w:sz w:val="27"/>
          <w:szCs w:val="27"/>
        </w:rPr>
        <w:t>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所以不知法者，</w:t>
      </w:r>
      <w:r w:rsidRPr="00A6369B">
        <w:rPr>
          <w:rFonts w:asciiTheme="minorEastAsia" w:eastAsiaTheme="minorEastAsia" w:hAnsiTheme="minorEastAsia"/>
          <w:color w:val="008000"/>
          <w:sz w:val="27"/>
          <w:szCs w:val="27"/>
        </w:rPr>
        <w:t>下功不识时</w:t>
      </w:r>
      <w:r w:rsidRPr="00A6369B">
        <w:rPr>
          <w:rFonts w:asciiTheme="minorEastAsia" w:eastAsiaTheme="minorEastAsia" w:hAnsiTheme="minorEastAsia"/>
          <w:sz w:val="27"/>
          <w:szCs w:val="27"/>
        </w:rPr>
        <w:t>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所以不识时者，</w:t>
      </w:r>
      <w:r w:rsidRPr="00A6369B">
        <w:rPr>
          <w:rFonts w:asciiTheme="minorEastAsia" w:eastAsiaTheme="minorEastAsia" w:hAnsiTheme="minorEastAsia"/>
          <w:color w:val="008000"/>
          <w:sz w:val="27"/>
          <w:szCs w:val="27"/>
        </w:rPr>
        <w:t>不达天地之机</w:t>
      </w:r>
      <w:r w:rsidRPr="00A6369B">
        <w:rPr>
          <w:rFonts w:asciiTheme="minorEastAsia" w:eastAsiaTheme="minorEastAsia" w:hAnsiTheme="minorEastAsia"/>
          <w:sz w:val="27"/>
          <w:szCs w:val="27"/>
        </w:rPr>
        <w:t>也。</w:t>
      </w:r>
    </w:p>
    <w:p w:rsidR="000D3A64" w:rsidRPr="00A6369B" w:rsidRDefault="000D3A64" w:rsidP="000D3A64">
      <w:pPr>
        <w:pStyle w:val="a3"/>
        <w:spacing w:line="36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</w:rPr>
        <w:t xml:space="preserve">　</w:t>
      </w:r>
      <w:r w:rsidRPr="00A6369B">
        <w:rPr>
          <w:rFonts w:asciiTheme="minorEastAsia" w:eastAsiaTheme="minorEastAsia" w:hAnsiTheme="minorEastAsia"/>
          <w:color w:val="0000FF"/>
          <w:sz w:val="36"/>
          <w:szCs w:val="36"/>
          <w:shd w:val="clear" w:color="auto" w:fill="CCFFCC"/>
        </w:rPr>
        <w:t>论天地第三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lastRenderedPageBreak/>
        <w:t>吕祖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曰：所谓「天地之机」，可得闻乎？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钟祖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曰：天地之机，乃天地运用大道，而上下往来，行持不倦，以得长久坚固，未尝轻泄于人也。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吕祖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曰：天地之于道也，如何谓之运用之机？如何谓之行持之机？运用如何起首？行持如何见功？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钟祖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曰：大道既判而有形，因形而有数。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天得干道，以一为体，轻清而在上，所用者，阳也；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地得坤道，以二为体，重浊而在下，所用者，阴也。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阳升阴降，互相交合。乾坤作用，不失于道。而起首有时，见功有日。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吕祖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曰：天得干道，所用者阳也。阳主升，何以交于地？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地得坤道，所用者阴也。阴主降，何以交于天？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天地不交，阴阳如何得合？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阴阳不合，乾坤如何作用？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乾坤既无作用，虽有起首之时、见功之日，大道如何可得也？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钟祖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曰：天道以干为体，阳为用，积气在上；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地道以坤为体，阴为用，积水在下。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天之行道，以干索</w:t>
      </w:r>
      <w:r w:rsidRPr="00A6369B">
        <w:rPr>
          <w:rFonts w:asciiTheme="minorEastAsia" w:eastAsiaTheme="minorEastAsia" w:hAnsiTheme="minorEastAsia"/>
          <w:color w:val="808000"/>
          <w:sz w:val="20"/>
          <w:szCs w:val="20"/>
        </w:rPr>
        <w:t>(音色)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于坤。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br/>
        <w:t>一索之而为长男，长男曰</w:t>
      </w:r>
      <w:r w:rsidRPr="00A6369B">
        <w:rPr>
          <w:rFonts w:asciiTheme="minorEastAsia" w:eastAsiaTheme="minorEastAsia" w:hAnsiTheme="minorEastAsia"/>
          <w:color w:val="008000"/>
          <w:sz w:val="27"/>
          <w:szCs w:val="27"/>
        </w:rPr>
        <w:t>震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；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br/>
        <w:t>再索之而为中男，中男曰</w:t>
      </w:r>
      <w:r w:rsidRPr="00A6369B">
        <w:rPr>
          <w:rFonts w:asciiTheme="minorEastAsia" w:eastAsiaTheme="minorEastAsia" w:hAnsiTheme="minorEastAsia"/>
          <w:color w:val="008000"/>
          <w:sz w:val="27"/>
          <w:szCs w:val="27"/>
        </w:rPr>
        <w:t>坎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；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br/>
        <w:t>三索之而为少男，少男曰</w:t>
      </w:r>
      <w:r w:rsidRPr="00A6369B">
        <w:rPr>
          <w:rFonts w:asciiTheme="minorEastAsia" w:eastAsiaTheme="minorEastAsia" w:hAnsiTheme="minorEastAsia"/>
          <w:color w:val="008000"/>
          <w:sz w:val="27"/>
          <w:szCs w:val="27"/>
        </w:rPr>
        <w:t>艮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。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lastRenderedPageBreak/>
        <w:t>是此天交于地，以干道索坤道，而生</w:t>
      </w:r>
      <w:r w:rsidRPr="00A6369B">
        <w:rPr>
          <w:rFonts w:asciiTheme="minorEastAsia" w:eastAsiaTheme="minorEastAsia" w:hAnsiTheme="minorEastAsia"/>
          <w:color w:val="008000"/>
          <w:sz w:val="27"/>
          <w:szCs w:val="27"/>
        </w:rPr>
        <w:t>三阳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及乎地之行道，以坤索于干。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br/>
        <w:t>一索之而为长女，长女曰</w:t>
      </w:r>
      <w:r w:rsidRPr="00A6369B">
        <w:rPr>
          <w:rFonts w:asciiTheme="minorEastAsia" w:eastAsiaTheme="minorEastAsia" w:hAnsiTheme="minorEastAsia"/>
          <w:color w:val="008000"/>
          <w:sz w:val="27"/>
          <w:szCs w:val="27"/>
        </w:rPr>
        <w:t>巽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；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br/>
        <w:t>再索之而为中女，中女曰</w:t>
      </w:r>
      <w:r w:rsidRPr="00A6369B">
        <w:rPr>
          <w:rFonts w:asciiTheme="minorEastAsia" w:eastAsiaTheme="minorEastAsia" w:hAnsiTheme="minorEastAsia"/>
          <w:color w:val="008000"/>
          <w:sz w:val="27"/>
          <w:szCs w:val="27"/>
        </w:rPr>
        <w:t>离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；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br/>
        <w:t>三索之而为少女，少女曰</w:t>
      </w:r>
      <w:r w:rsidRPr="00A6369B">
        <w:rPr>
          <w:rFonts w:asciiTheme="minorEastAsia" w:eastAsiaTheme="minorEastAsia" w:hAnsiTheme="minorEastAsia"/>
          <w:color w:val="008000"/>
          <w:sz w:val="27"/>
          <w:szCs w:val="27"/>
        </w:rPr>
        <w:t>兑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。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br/>
        <w:t>是此地交于天，以坤道索干道，而生</w:t>
      </w:r>
      <w:r w:rsidRPr="00A6369B">
        <w:rPr>
          <w:rFonts w:asciiTheme="minorEastAsia" w:eastAsiaTheme="minorEastAsia" w:hAnsiTheme="minorEastAsia"/>
          <w:color w:val="008000"/>
          <w:sz w:val="27"/>
          <w:szCs w:val="27"/>
        </w:rPr>
        <w:t>三阴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。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t>三阳交合于三阴而万物生，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三阴交合于三阳而万物成。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天地交合，本以乾坤相索，而运行于道。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</w:rPr>
        <w:t>乾坤相索而生六气，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</w:rPr>
        <w:br/>
        <w:t>六气交合而分五行，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</w:rPr>
        <w:br/>
        <w:t>五行交合而生成万物。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方其干道下行，三索既终，其阳复升，阳中藏阴，上还于天；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坤道上行，三索既终，其阴复降，阴中藏阳，下还于地。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阳中藏阴</w:t>
      </w:r>
      <w:r w:rsidRPr="00A6369B">
        <w:rPr>
          <w:rFonts w:asciiTheme="minorEastAsia" w:eastAsiaTheme="minorEastAsia" w:hAnsiTheme="minorEastAsia"/>
          <w:sz w:val="27"/>
          <w:szCs w:val="27"/>
        </w:rPr>
        <w:t>，其阴不消，乃曰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真阴</w:t>
      </w:r>
      <w:r w:rsidRPr="00A6369B">
        <w:rPr>
          <w:rFonts w:asciiTheme="minorEastAsia" w:eastAsiaTheme="minorEastAsia" w:hAnsiTheme="minorEastAsia"/>
          <w:sz w:val="27"/>
          <w:szCs w:val="27"/>
        </w:rPr>
        <w:t>。真阴到天，因阳而生，所以阴自天降，阴中能无阳乎？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color w:val="008000"/>
          <w:sz w:val="27"/>
          <w:szCs w:val="27"/>
        </w:rPr>
        <w:t>阴中藏阳</w:t>
      </w:r>
      <w:r w:rsidRPr="00A6369B">
        <w:rPr>
          <w:rFonts w:asciiTheme="minorEastAsia" w:eastAsiaTheme="minorEastAsia" w:hAnsiTheme="minorEastAsia"/>
          <w:sz w:val="27"/>
          <w:szCs w:val="27"/>
        </w:rPr>
        <w:t>，其阳不灭，乃曰</w:t>
      </w:r>
      <w:r w:rsidRPr="00A6369B">
        <w:rPr>
          <w:rFonts w:asciiTheme="minorEastAsia" w:eastAsiaTheme="minorEastAsia" w:hAnsiTheme="minorEastAsia"/>
          <w:color w:val="008000"/>
          <w:sz w:val="27"/>
          <w:szCs w:val="27"/>
        </w:rPr>
        <w:t>真阳</w:t>
      </w:r>
      <w:r w:rsidRPr="00A6369B">
        <w:rPr>
          <w:rFonts w:asciiTheme="minorEastAsia" w:eastAsiaTheme="minorEastAsia" w:hAnsiTheme="minorEastAsia"/>
          <w:sz w:val="27"/>
          <w:szCs w:val="27"/>
        </w:rPr>
        <w:t>。真阳到地，因阴而发，所以阳自地升，阳中能无阴乎？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阳中藏阴，其阴不消，复到于地；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阴中藏阳，其阳不灭，复到于天。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周而复始，运行不已。交合不失于道，所以长久坚固者如此。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lastRenderedPageBreak/>
        <w:t>吕祖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天地之机，运行于道，而得长久，乃天地作用之功也。惟人也，虽有聪明之性，留心于清净，欲奉行大道，小则安乐延年，中则长生不死，大则脱质升仙。如何作用，运行大道，法动天机，而亦得长久坚固，浩劫长存？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钟祖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大道无形</w:t>
      </w:r>
      <w:r w:rsidRPr="00A6369B">
        <w:rPr>
          <w:rFonts w:asciiTheme="minorEastAsia" w:eastAsiaTheme="minorEastAsia" w:hAnsiTheme="minorEastAsia"/>
          <w:sz w:val="27"/>
          <w:szCs w:val="27"/>
        </w:rPr>
        <w:t>，因彼之所得而为形；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大道无名</w:t>
      </w:r>
      <w:r w:rsidRPr="00A6369B">
        <w:rPr>
          <w:rFonts w:asciiTheme="minorEastAsia" w:eastAsiaTheme="minorEastAsia" w:hAnsiTheme="minorEastAsia"/>
          <w:sz w:val="27"/>
          <w:szCs w:val="27"/>
        </w:rPr>
        <w:t>，因彼之所有而为名。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t>天地得之，而曰「干道坤道」；</w:t>
      </w: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br/>
        <w:t>日月得之，而曰「阴道阳道」。</w:t>
      </w: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br/>
        <w:t>人得之朝廷，则曰「君臣之道」；</w:t>
      </w: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br/>
        <w:t>闺门则曰「夫妇之道」；</w:t>
      </w: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br/>
        <w:t>乡党则曰「长幼之道」；</w:t>
      </w: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br/>
        <w:t>痒序则曰「朋友之道」；</w:t>
      </w: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br/>
        <w:t>室家则曰「父子之道」。</w:t>
      </w: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br/>
        <w:t>是见于外者，莫不有道也。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至于父母交会，其父则阳先进，而阴后行，以真气接真水，心火与肾水相交，炼为精华，精华既出，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逢母之阴，先进以水，涤荡于无用之处；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逢母之阳，先进以血，承受于子宫之前。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精血为胞胎，包含真气，而入母子宫，积日累月，真气造化成人，如天地行道，乾坤相索，而生三阴三阳。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真气为阳，真水为阴。阳藏水中，阴藏气中。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气主于升，气中有真水；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水主于降，水中有真气。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真水乃真阴也，真气乃真阳也。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color w:val="008000"/>
          <w:sz w:val="27"/>
          <w:szCs w:val="27"/>
        </w:rPr>
        <w:t>真阳随水下行，如干索于坤</w:t>
      </w:r>
      <w:r w:rsidRPr="00A6369B">
        <w:rPr>
          <w:rFonts w:asciiTheme="minorEastAsia" w:eastAsiaTheme="minorEastAsia" w:hAnsiTheme="minorEastAsia"/>
          <w:sz w:val="27"/>
          <w:szCs w:val="27"/>
        </w:rPr>
        <w:t>：上曰「震」，中曰「坎」，下曰「艮」。以人比之，以中为度，自上而下，震为肝，坎为肾，艮为膀胱；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color w:val="008000"/>
          <w:sz w:val="27"/>
          <w:szCs w:val="27"/>
        </w:rPr>
        <w:t>真阴随气上行，如坤索于干</w:t>
      </w:r>
      <w:r w:rsidRPr="00A6369B">
        <w:rPr>
          <w:rFonts w:asciiTheme="minorEastAsia" w:eastAsiaTheme="minorEastAsia" w:hAnsiTheme="minorEastAsia"/>
          <w:sz w:val="27"/>
          <w:szCs w:val="27"/>
        </w:rPr>
        <w:t>：下曰「巽」，中曰「离」，上曰「兑」。以人比之，以中为度，自下而上，巽为胆，离为心，兑为肺。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形象既备，数足离母。既生之后，元阳在肾。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因元阳而生真气，真气朝心；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因真气而生真液，真液还元。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</w:rPr>
        <w:t>上下往复，若无亏损，自可延年。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</w:rPr>
        <w:br/>
        <w:t>如知时候无差，抽添有度，自可长生；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</w:rPr>
        <w:br/>
        <w:t>若造作无倦，修持不已，阴尽阳纯，自可超凡入圣。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此乃天机深造之理，古今不传之事。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公若信心而无犹豫，名利若枷杻，恩爱如寇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</w:t>
      </w:r>
      <w:r w:rsidRPr="00A6369B">
        <w:rPr>
          <w:rFonts w:asciiTheme="minorEastAsia" w:eastAsiaTheme="minorEastAsia" w:hAnsiTheme="minorEastAsia"/>
          <w:sz w:val="27"/>
          <w:szCs w:val="27"/>
        </w:rPr>
        <w:t>，避疾病若怕死亡之难，防失身于别壳，虑透灵于异类。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委有清净之志，当且杜其根源，无使走失元阳，耗散真气。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气盛而魂中无阴，阳壮而魄中有气． 一升一降，取法无出乎天地；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一盛一衰，往来亦似于日月。</w:t>
      </w:r>
    </w:p>
    <w:p w:rsidR="000D3A64" w:rsidRPr="00A6369B" w:rsidRDefault="000D3A64" w:rsidP="000D3A64">
      <w:pPr>
        <w:pStyle w:val="a3"/>
        <w:spacing w:line="36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color w:val="0000FF"/>
          <w:sz w:val="36"/>
          <w:szCs w:val="36"/>
          <w:shd w:val="clear" w:color="auto" w:fill="CCFFCC"/>
        </w:rPr>
        <w:t>论日月第四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吕祖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曰：天地之理，亦粗知矣。日月之躔度交合，于人可得比乎？愿闻其说。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钟祖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曰：大道无形，生育天地；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大道无名，运行日月。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日月者，太阴、太阳之精，默纪天地交合之度，助行生成万物之功。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东西出没，以分昼夜；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南北往来，以定寒暑。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昼夜不息，寒暑相催。而魄中生魂，魂中生魄。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进退有时，不失乾坤之数；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往来有度，无差天地之期。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吕祖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曰：东西出没，以分昼夜，何也？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钟祖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曰：混沌初分，玄黄定位。天地之状，其形如卵。六合于中，其圆如球。日月出没，运行于一天之上、一地之下。上下东西，周行如轮。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凡日东出而西未没为昼，西没而东未出为夜，此日之出没以分昼夜也。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若月之出没，不同于日。载魄于西，受魄于东，光照于夜，而魂藏于昼，积日累时，或出或没，自西而东。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其始也魄中生魂，状若弯弓，初夜而光照于西；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其次也魄中魂半，时应上弦，初夜而光照于南；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其次魄中魂满，与日相望，初夜而光照于东；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其次也魂中生魄，状如缺镜，初昼而魂藏于西；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其次也魂中魄半，时应下弦，初昼而魄藏于南；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其次魂中魄满，与日相背，初昼而魄藏于东。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此月之出没以分昼夜也。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吕祖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曰：南北往来，以定寒暑者，何也？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lastRenderedPageBreak/>
        <w:t>钟祖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曰：冬至之后，日出辰初五十分，日没申末五十分。过此以往，出没自南而北，以夏至为期。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夏至之后，日出寅末五十分，日没戌初五十分。过此以往，出没自北而南，以冬至为期。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自南而北，以冬至夏，乃寒为暑也。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自北而南，以夏至冬，乃暑为寒也。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夏之日，乃冬之夜也；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冬之日，乃夏之夜也。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冬至之后，月出自北而南，比于夏之日也；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夏至之后，月出自南而北，比于冬之日也。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此日月之往来，以定寒暑者也。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吕祖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曰：天地之机，阴阳升降，正与人之行持无二等。若日月之出没，往来交合躔度，于人可得比乎？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钟祖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曰：天地之机，在于阴阳之升降，一升一降，太极相生，相生相成，周而复始，不失于道，而得长久。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修持之士，若取法于天地，自可长生而不死，若比日月之躔度，往来交合，止于月受日魂，以阳变阴。阴尽阳纯，月华莹净。消除暗魄，如日之光辉，照耀于下土。当此时，如人之修炼，以气成神脱质升仙，炼就纯阳之体也。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吕祖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曰：修真奉道之士，其于天地阴阳升降之理、日月精华交合之度，下手用功，于二者何先？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lastRenderedPageBreak/>
        <w:t>钟祖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始也法效天机，用阴阳升降之理，使真水真火，合而为一，炼成大药，永镇丹田，浩劫不死，而寿齐天地。如厌居尘世，用功不已，当取日月之交会，以阳炼阴，使阴不生；以气养神，使神不散。五气朝元，三花聚顶，谢绝俗流，以归三岛。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吕祖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曰：若此之功验，深达旨趣，所患不得时节耳！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钟祖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曰：天地之阴阳升降，一年一交合。日月之精华往来，一月一交合。人之气液，一昼夜一交合。</w:t>
      </w:r>
    </w:p>
    <w:p w:rsidR="000D3A64" w:rsidRPr="00A6369B" w:rsidRDefault="000D3A64" w:rsidP="000D3A64">
      <w:pPr>
        <w:pStyle w:val="a3"/>
        <w:spacing w:line="36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color w:val="0000FF"/>
          <w:sz w:val="36"/>
          <w:szCs w:val="36"/>
          <w:shd w:val="clear" w:color="auto" w:fill="CCFFCC"/>
        </w:rPr>
        <w:t>论四时第五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吕祖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曰：天地日月之交合，年月日时，可得闻乎？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钟祖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曰：凡四时有等：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t>人寿百岁，一岁至三十，乃少壮之时，三十至六十，乃长大之时，六十至九十，乃老耄之时，九十至百岁，或百二十岁，乃衰败之时，此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身中之时</w:t>
      </w: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t>，一等也；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color w:val="993300"/>
          <w:sz w:val="27"/>
          <w:szCs w:val="27"/>
        </w:rPr>
        <w:t>若以十二辰为一日，五日为一候，三候为一气，三气为一节，二节为一时，时有春夏秋冬。</w:t>
      </w:r>
      <w:r w:rsidRPr="00A6369B">
        <w:rPr>
          <w:rFonts w:asciiTheme="minorEastAsia" w:eastAsiaTheme="minorEastAsia" w:hAnsiTheme="minorEastAsia"/>
          <w:color w:val="993300"/>
          <w:sz w:val="27"/>
          <w:szCs w:val="27"/>
        </w:rPr>
        <w:br/>
        <w:t>时当春也，阴中阳半，其气变寒为温，乃春之时也；</w:t>
      </w:r>
      <w:r w:rsidRPr="00A6369B">
        <w:rPr>
          <w:rFonts w:asciiTheme="minorEastAsia" w:eastAsiaTheme="minorEastAsia" w:hAnsiTheme="minorEastAsia"/>
          <w:color w:val="993300"/>
          <w:sz w:val="27"/>
          <w:szCs w:val="27"/>
        </w:rPr>
        <w:br/>
        <w:t>时当夏也，阳中有阳，其气变温为热，乃夏之时也；</w:t>
      </w:r>
      <w:r w:rsidRPr="00A6369B">
        <w:rPr>
          <w:rFonts w:asciiTheme="minorEastAsia" w:eastAsiaTheme="minorEastAsia" w:hAnsiTheme="minorEastAsia"/>
          <w:color w:val="993300"/>
          <w:sz w:val="27"/>
          <w:szCs w:val="27"/>
        </w:rPr>
        <w:br/>
        <w:t>时当秋也，阳中阴半，其气变热为凉，乃秋之时也；</w:t>
      </w:r>
      <w:r w:rsidRPr="00A6369B">
        <w:rPr>
          <w:rFonts w:asciiTheme="minorEastAsia" w:eastAsiaTheme="minorEastAsia" w:hAnsiTheme="minorEastAsia"/>
          <w:color w:val="993300"/>
          <w:sz w:val="27"/>
          <w:szCs w:val="27"/>
        </w:rPr>
        <w:br/>
        <w:t>时当冬也，阴中有阴，其气变凉为寒，乃冬之时也。</w:t>
      </w:r>
      <w:r w:rsidRPr="00A6369B">
        <w:rPr>
          <w:rFonts w:asciiTheme="minorEastAsia" w:eastAsiaTheme="minorEastAsia" w:hAnsiTheme="minorEastAsia"/>
          <w:color w:val="993300"/>
          <w:sz w:val="27"/>
          <w:szCs w:val="27"/>
        </w:rPr>
        <w:br/>
        <w:t>此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年中之时</w:t>
      </w:r>
      <w:r w:rsidRPr="00A6369B">
        <w:rPr>
          <w:rFonts w:asciiTheme="minorEastAsia" w:eastAsiaTheme="minorEastAsia" w:hAnsiTheme="minorEastAsia"/>
          <w:color w:val="993300"/>
          <w:sz w:val="27"/>
          <w:szCs w:val="27"/>
        </w:rPr>
        <w:t>，二等也；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color w:val="336600"/>
          <w:sz w:val="27"/>
          <w:szCs w:val="27"/>
        </w:rPr>
        <w:lastRenderedPageBreak/>
        <w:t>若以律中起吕，吕中起律，凡一月三十日，三百六十辰，三千刻，一十八万分。</w:t>
      </w:r>
      <w:r w:rsidRPr="00A6369B">
        <w:rPr>
          <w:rFonts w:asciiTheme="minorEastAsia" w:eastAsiaTheme="minorEastAsia" w:hAnsiTheme="minorEastAsia"/>
          <w:color w:val="336600"/>
          <w:sz w:val="27"/>
          <w:szCs w:val="27"/>
        </w:rPr>
        <w:br/>
        <w:t>月旦至上弦，阴中阳半；</w:t>
      </w:r>
      <w:r w:rsidRPr="00A6369B">
        <w:rPr>
          <w:rFonts w:asciiTheme="minorEastAsia" w:eastAsiaTheme="minorEastAsia" w:hAnsiTheme="minorEastAsia"/>
          <w:color w:val="336600"/>
          <w:sz w:val="27"/>
          <w:szCs w:val="27"/>
        </w:rPr>
        <w:br/>
        <w:t>自上弦至月望，阳中阳；</w:t>
      </w:r>
      <w:r w:rsidRPr="00A6369B">
        <w:rPr>
          <w:rFonts w:asciiTheme="minorEastAsia" w:eastAsiaTheme="minorEastAsia" w:hAnsiTheme="minorEastAsia"/>
          <w:color w:val="336600"/>
          <w:sz w:val="27"/>
          <w:szCs w:val="27"/>
        </w:rPr>
        <w:br/>
        <w:t>自月望至下弦，阳中阴半；</w:t>
      </w:r>
      <w:r w:rsidRPr="00A6369B">
        <w:rPr>
          <w:rFonts w:asciiTheme="minorEastAsia" w:eastAsiaTheme="minorEastAsia" w:hAnsiTheme="minorEastAsia"/>
          <w:color w:val="336600"/>
          <w:sz w:val="27"/>
          <w:szCs w:val="27"/>
        </w:rPr>
        <w:br/>
        <w:t>自下弦至晦朔，阴中阴。</w:t>
      </w:r>
      <w:r w:rsidRPr="00A6369B">
        <w:rPr>
          <w:rFonts w:asciiTheme="minorEastAsia" w:eastAsiaTheme="minorEastAsia" w:hAnsiTheme="minorEastAsia"/>
          <w:color w:val="336600"/>
          <w:sz w:val="27"/>
          <w:szCs w:val="27"/>
        </w:rPr>
        <w:br/>
        <w:t>此日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月中之时</w:t>
      </w:r>
      <w:r w:rsidRPr="00A6369B">
        <w:rPr>
          <w:rFonts w:asciiTheme="minorEastAsia" w:eastAsiaTheme="minorEastAsia" w:hAnsiTheme="minorEastAsia"/>
          <w:color w:val="336600"/>
          <w:sz w:val="27"/>
          <w:szCs w:val="27"/>
        </w:rPr>
        <w:t>，三等也；</w:t>
      </w:r>
      <w:r w:rsidRPr="00A6369B">
        <w:rPr>
          <w:rFonts w:asciiTheme="minorEastAsia" w:eastAsiaTheme="minorEastAsia" w:hAnsiTheme="minorEastAsia"/>
          <w:color w:val="336600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若以六十分为一刻，八刻二十分为一时，一时半为一卦，其言卦定八方，论其正分四位。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br/>
        <w:t>自子至卯，阴中阳半，以太阴中起少阳；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br/>
        <w:t>自卯至午，阳中有阳，纯少阳而起太阳；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br/>
        <w:t>自午至酉，阳中阴半，以太阳中起少阴；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br/>
        <w:t>自酉至子，阴中有阴，纯少阴而起太阴。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br/>
        <w:t>此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日中之时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，四等也。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难得而易失者，身中之时也；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去速而来迟者，年中之月也；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急于电光，速如石火者，日中之辰也。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color w:val="008000"/>
          <w:sz w:val="27"/>
          <w:szCs w:val="27"/>
        </w:rPr>
        <w:t>积日为月 积月为岁 岁月蹉跎 年光迅速 贪名求利 而妄心未除 爱子怜孙 而恩情又起纵得回心向道，争奈年老气衰，如春雪秋花，止有时间之景；夕阳晓月，应无久远之光。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color w:val="FF3399"/>
          <w:sz w:val="27"/>
          <w:szCs w:val="27"/>
        </w:rPr>
        <w:t>奉道之士，难得者，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身中之时</w:t>
      </w:r>
      <w:r w:rsidRPr="00A6369B">
        <w:rPr>
          <w:rFonts w:asciiTheme="minorEastAsia" w:eastAsiaTheme="minorEastAsia" w:hAnsiTheme="minorEastAsia"/>
          <w:color w:val="FF3399"/>
          <w:sz w:val="27"/>
          <w:szCs w:val="27"/>
        </w:rPr>
        <w:t>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br/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艳阳</w:t>
      </w:r>
      <w:r w:rsidRPr="00A6369B">
        <w:rPr>
          <w:rFonts w:asciiTheme="minorEastAsia" w:eastAsiaTheme="minorEastAsia" w:hAnsiTheme="minorEastAsia" w:hint="eastAsia"/>
          <w:color w:val="800000"/>
          <w:sz w:val="27"/>
          <w:szCs w:val="27"/>
        </w:rPr>
        <w:t>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景 百卉芬芳 水榭危楼 清风快意 月夜闲谈 雪天对饮 恣纵无穷之乐 消磨有限之情 纵得回心向道 须是疾病缠身如破舟未济，谁无求救之心？漏屋重完，忍绝再修之意？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color w:val="FF3399"/>
          <w:sz w:val="27"/>
          <w:szCs w:val="27"/>
        </w:rPr>
        <w:t>奉道之士，虚过者，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年中之时</w:t>
      </w:r>
      <w:r w:rsidRPr="00A6369B">
        <w:rPr>
          <w:rFonts w:asciiTheme="minorEastAsia" w:eastAsiaTheme="minorEastAsia" w:hAnsiTheme="minorEastAsia"/>
          <w:color w:val="FF3399"/>
          <w:sz w:val="27"/>
          <w:szCs w:val="27"/>
        </w:rPr>
        <w:t>也。</w:t>
      </w:r>
      <w:r w:rsidRPr="00A6369B">
        <w:rPr>
          <w:rFonts w:asciiTheme="minorEastAsia" w:eastAsiaTheme="minorEastAsia" w:hAnsiTheme="minorEastAsia"/>
          <w:color w:val="FF3399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color w:val="FF3399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color w:val="006699"/>
          <w:sz w:val="27"/>
          <w:szCs w:val="27"/>
        </w:rPr>
        <w:t>晨鸡未唱而出户嫌迟 街鼓遍闻而归家恨早 贪痴争肯暂休　妄想惟忧不足 满堂金玉病来着甚抵当一眼儿孙气断谁能替换 晓夜不停世人莫悟</w:t>
      </w:r>
      <w:r w:rsidRPr="00A6369B">
        <w:rPr>
          <w:rFonts w:asciiTheme="minorEastAsia" w:eastAsiaTheme="minorEastAsia" w:hAnsiTheme="minorEastAsia"/>
          <w:color w:val="FF3399"/>
          <w:sz w:val="27"/>
          <w:szCs w:val="27"/>
        </w:rPr>
        <w:t xml:space="preserve"> 奉道之士，可惜者，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日中之时</w:t>
      </w:r>
      <w:r w:rsidRPr="00A6369B">
        <w:rPr>
          <w:rFonts w:asciiTheme="minorEastAsia" w:eastAsiaTheme="minorEastAsia" w:hAnsiTheme="minorEastAsia"/>
          <w:color w:val="FF3399"/>
          <w:sz w:val="27"/>
          <w:szCs w:val="27"/>
        </w:rPr>
        <w:t>也。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吕祖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曰：身中之时，年中之时，月中之时，日中之时，皆是时也。</w:t>
      </w: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尊师</w:t>
      </w:r>
      <w:r w:rsidRPr="00A6369B">
        <w:rPr>
          <w:rFonts w:asciiTheme="minorEastAsia" w:eastAsiaTheme="minorEastAsia" w:hAnsiTheme="minorEastAsia"/>
          <w:sz w:val="27"/>
          <w:szCs w:val="27"/>
        </w:rPr>
        <w:t>独以身中之时为难得，又以日中之时，为可惜者，何也？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钟祖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曰：奉道者难得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少年</w:t>
      </w:r>
      <w:r w:rsidRPr="00A6369B">
        <w:rPr>
          <w:rFonts w:asciiTheme="minorEastAsia" w:eastAsiaTheme="minorEastAsia" w:hAnsiTheme="minorEastAsia"/>
          <w:sz w:val="27"/>
          <w:szCs w:val="27"/>
        </w:rPr>
        <w:t>。少年者，根元完固，凡事易于见功，止千日而可大成。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奉道者又难得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中年</w:t>
      </w:r>
      <w:r w:rsidRPr="00A6369B">
        <w:rPr>
          <w:rFonts w:asciiTheme="minorEastAsia" w:eastAsiaTheme="minorEastAsia" w:hAnsiTheme="minorEastAsia"/>
          <w:sz w:val="27"/>
          <w:szCs w:val="27"/>
        </w:rPr>
        <w:t>，中年修持，先补益完备，次下手进功，始也返老还童，后即超凡入圣。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若少年不悟，中年不省，或因灾难而留心清净，或因病疾而志在希夷。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晚年</w:t>
      </w:r>
      <w:r w:rsidRPr="00A6369B">
        <w:rPr>
          <w:rFonts w:asciiTheme="minorEastAsia" w:eastAsiaTheme="minorEastAsia" w:hAnsiTheme="minorEastAsia"/>
          <w:sz w:val="27"/>
          <w:szCs w:val="27"/>
        </w:rPr>
        <w:t>修持，先论救护，次说补益，然后自小成法，积功以至中成，中成法积功，止于返老还童，炼形住世。然而五气不能朝元，三阳难为聚顶，脱质升仙，无缘得成。是</w:t>
      </w:r>
      <w:r w:rsidRPr="00A6369B">
        <w:rPr>
          <w:rFonts w:asciiTheme="minorEastAsia" w:eastAsiaTheme="minorEastAsia" w:hAnsiTheme="minorEastAsia"/>
          <w:color w:val="FF3399"/>
          <w:sz w:val="27"/>
          <w:szCs w:val="27"/>
        </w:rPr>
        <w:t>难得者，身中之时也</w:t>
      </w:r>
      <w:r w:rsidRPr="00A6369B">
        <w:rPr>
          <w:rFonts w:asciiTheme="minorEastAsia" w:eastAsiaTheme="minorEastAsia" w:hAnsiTheme="minorEastAsia"/>
          <w:sz w:val="27"/>
          <w:szCs w:val="27"/>
        </w:rPr>
        <w:t>。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吕祖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曰：身中之时，固知难得矣。日中之时，可惜者何也？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lastRenderedPageBreak/>
        <w:t>钟祖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曰：人之一日，如日月之一月，如天地之一年。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大道生育天地，天地分位，上下相去八万四千里。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t>冬至之后，地中阳升，凡一气十五日，上进七千里，计一百八十日，阳升到天，太极生阴；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color w:val="FF3399"/>
          <w:sz w:val="27"/>
          <w:szCs w:val="27"/>
        </w:rPr>
        <w:t>夏至之后，天中阴降，凡一气十五日，下进七千里，计一百八十日，阴降到地，太极复生阳。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周而复始，运行不已，而不失于道，所以长久运行日月。</w:t>
      </w:r>
      <w:r w:rsidRPr="00A6369B">
        <w:rPr>
          <w:rFonts w:asciiTheme="minorEastAsia" w:eastAsiaTheme="minorEastAsia" w:hAnsiTheme="minorEastAsia"/>
          <w:sz w:val="27"/>
          <w:szCs w:val="27"/>
          <w:shd w:val="clear" w:color="auto" w:fill="FFFFCC"/>
        </w:rPr>
        <w:t xml:space="preserve"> </w:t>
      </w:r>
      <w:r w:rsidRPr="00A6369B">
        <w:rPr>
          <w:rFonts w:asciiTheme="minorEastAsia" w:eastAsiaTheme="minorEastAsia" w:hAnsiTheme="minorEastAsia"/>
          <w:sz w:val="27"/>
          <w:szCs w:val="27"/>
        </w:rPr>
        <w:t>日月成形，周围各得八百四十里；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color w:val="FF3399"/>
          <w:sz w:val="27"/>
          <w:szCs w:val="27"/>
        </w:rPr>
        <w:t>月旦之后，六中起九，</w:t>
      </w:r>
      <w:r w:rsidRPr="00A6369B">
        <w:rPr>
          <w:rFonts w:asciiTheme="minorEastAsia" w:eastAsiaTheme="minorEastAsia" w:hAnsiTheme="minorEastAsia"/>
          <w:color w:val="FF3399"/>
          <w:sz w:val="27"/>
          <w:szCs w:val="27"/>
        </w:rPr>
        <w:br/>
        <w:t>凡一日计十二时，魄中魂进七十里；</w:t>
      </w:r>
      <w:r w:rsidRPr="00A6369B">
        <w:rPr>
          <w:rFonts w:asciiTheme="minorEastAsia" w:eastAsiaTheme="minorEastAsia" w:hAnsiTheme="minorEastAsia"/>
          <w:color w:val="FF3399"/>
          <w:sz w:val="27"/>
          <w:szCs w:val="27"/>
        </w:rPr>
        <w:br/>
        <w:t>凡十五日，计一百八十时，魄中魂进八百四十里；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t>月望之后，九中起六，</w:t>
      </w: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br/>
        <w:t>凡一日计十二时，魂中魄进七十里；</w:t>
      </w: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br/>
        <w:t>凡十五日，计一百八十时，魂中魄进八百四十里。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周而复始，运行不已，而不失于道，所以坚固大道，长养万物。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万物之中，最灵最贵者，人也。人之心肾，上下相远八寸四分，阴阳升降，与天地无二等；气中生液，液中生气，气液相生，与日月可同途。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天地以乾坤相索，而阴阳升降，一年一交合，不失于道，一年之后有一年；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日月以魂魄相生，而精华往来，一月一交合，不失于道，一月之后有一月。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br/>
        <w:t>人之交合，虽在一昼一夜，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不知交合之时，又无采取之法；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损时又不解补，益时又不解收；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阴交时不解养阳，阳交时不解炼阴；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月中不知损益，日中又无行持；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过了一年无一年，过了一日无一日。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当风卧湿，冒暑涉寒，不肯修持，而甘心受病，虚过时光，而端坐候死。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吕祖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曰：奉道之人，非不知年光虚度，岁月蹉跎，疾病缠身，死限将至。盖修炼不知法，行持不知时，以致阴阳交合有差，时月行持不准。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钟祖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曰：身中用年，年中用月，月中用日，日中用时。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盖以五脏之气，月上有盛衰，日上有进退，时上有交合，运行五度，而气传六候。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金木水火土　分列无差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东西南北中　生成有数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炼精生真气，炼气合阳神，炼神合大道。</w:t>
      </w:r>
    </w:p>
    <w:p w:rsidR="000D3A64" w:rsidRPr="00A6369B" w:rsidRDefault="000D3A64" w:rsidP="000D3A64">
      <w:pPr>
        <w:pStyle w:val="a3"/>
        <w:spacing w:line="36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</w:rPr>
        <w:t xml:space="preserve">　</w:t>
      </w:r>
      <w:r w:rsidRPr="00A6369B">
        <w:rPr>
          <w:rFonts w:asciiTheme="minorEastAsia" w:eastAsiaTheme="minorEastAsia" w:hAnsiTheme="minorEastAsia"/>
          <w:color w:val="0000FF"/>
          <w:sz w:val="36"/>
          <w:szCs w:val="36"/>
          <w:shd w:val="clear" w:color="auto" w:fill="CCFFCC"/>
        </w:rPr>
        <w:t>论五行第六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吕祖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曰：所谓「五脏之气」，曰「金木水火土」；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所谓「五行之位」，曰「东西南北中」。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如何得相生相成，而交合有时乎？采取有时乎？愿闻其说。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lastRenderedPageBreak/>
        <w:t>钟祖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曰：大道既判而生天地，天地既分而列五帝：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东曰「</w:t>
      </w: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t>青帝</w:t>
      </w:r>
      <w:r w:rsidRPr="00A6369B">
        <w:rPr>
          <w:rFonts w:asciiTheme="minorEastAsia" w:eastAsiaTheme="minorEastAsia" w:hAnsiTheme="minorEastAsia"/>
          <w:sz w:val="27"/>
          <w:szCs w:val="27"/>
        </w:rPr>
        <w:t>」，行春令，于阴中起阳，使万物生；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南曰「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</w:rPr>
        <w:t>赤帝</w:t>
      </w:r>
      <w:r w:rsidRPr="00A6369B">
        <w:rPr>
          <w:rFonts w:asciiTheme="minorEastAsia" w:eastAsiaTheme="minorEastAsia" w:hAnsiTheme="minorEastAsia"/>
          <w:sz w:val="27"/>
          <w:szCs w:val="27"/>
        </w:rPr>
        <w:t>」，行夏令，于阳中升阳，使万物长；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西曰「</w:t>
      </w:r>
      <w:r w:rsidRPr="00A6369B">
        <w:rPr>
          <w:rFonts w:asciiTheme="minorEastAsia" w:eastAsiaTheme="minorEastAsia" w:hAnsiTheme="minorEastAsia"/>
          <w:color w:val="FFFFFF"/>
          <w:sz w:val="27"/>
          <w:szCs w:val="27"/>
          <w:shd w:val="clear" w:color="auto" w:fill="000000"/>
        </w:rPr>
        <w:t>白帝</w:t>
      </w:r>
      <w:r w:rsidRPr="00A6369B">
        <w:rPr>
          <w:rFonts w:asciiTheme="minorEastAsia" w:eastAsiaTheme="minorEastAsia" w:hAnsiTheme="minorEastAsia"/>
          <w:sz w:val="27"/>
          <w:szCs w:val="27"/>
        </w:rPr>
        <w:t>」，行秋令，于阳中起阴，使万物成；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北曰「</w:t>
      </w:r>
      <w:r w:rsidRPr="00A6369B">
        <w:rPr>
          <w:rFonts w:asciiTheme="minorEastAsia" w:eastAsiaTheme="minorEastAsia" w:hAnsiTheme="minorEastAsia"/>
          <w:sz w:val="27"/>
          <w:szCs w:val="27"/>
          <w:shd w:val="clear" w:color="auto" w:fill="CCCCCC"/>
        </w:rPr>
        <w:t>黑帝</w:t>
      </w:r>
      <w:r w:rsidRPr="00A6369B">
        <w:rPr>
          <w:rFonts w:asciiTheme="minorEastAsia" w:eastAsiaTheme="minorEastAsia" w:hAnsiTheme="minorEastAsia"/>
          <w:sz w:val="27"/>
          <w:szCs w:val="27"/>
        </w:rPr>
        <w:t>」，行冬令，于阴中进阴，使万物死。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四时各九十日，每时下十八日，「</w:t>
      </w:r>
      <w:r w:rsidRPr="00A6369B">
        <w:rPr>
          <w:rFonts w:asciiTheme="minorEastAsia" w:eastAsiaTheme="minorEastAsia" w:hAnsiTheme="minorEastAsia"/>
          <w:color w:val="FF9900"/>
          <w:sz w:val="27"/>
          <w:szCs w:val="27"/>
        </w:rPr>
        <w:t>黄帝</w:t>
      </w:r>
      <w:r w:rsidRPr="00A6369B">
        <w:rPr>
          <w:rFonts w:asciiTheme="minorEastAsia" w:eastAsiaTheme="minorEastAsia" w:hAnsiTheme="minorEastAsia"/>
          <w:sz w:val="27"/>
          <w:szCs w:val="27"/>
        </w:rPr>
        <w:t>」主之。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若于春时，助成</w:t>
      </w: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t>青帝</w:t>
      </w:r>
      <w:r w:rsidRPr="00A6369B">
        <w:rPr>
          <w:rFonts w:asciiTheme="minorEastAsia" w:eastAsiaTheme="minorEastAsia" w:hAnsiTheme="minorEastAsia"/>
          <w:sz w:val="27"/>
          <w:szCs w:val="27"/>
        </w:rPr>
        <w:t>而发生；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若于夏时，接序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</w:rPr>
        <w:t>赤帝</w:t>
      </w:r>
      <w:r w:rsidRPr="00A6369B">
        <w:rPr>
          <w:rFonts w:asciiTheme="minorEastAsia" w:eastAsiaTheme="minorEastAsia" w:hAnsiTheme="minorEastAsia"/>
          <w:sz w:val="27"/>
          <w:szCs w:val="27"/>
        </w:rPr>
        <w:t>而长育；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若于秋时，资益</w:t>
      </w:r>
      <w:r w:rsidRPr="00A6369B">
        <w:rPr>
          <w:rFonts w:asciiTheme="minorEastAsia" w:eastAsiaTheme="minorEastAsia" w:hAnsiTheme="minorEastAsia"/>
          <w:color w:val="FFFFFF"/>
          <w:sz w:val="27"/>
          <w:szCs w:val="27"/>
          <w:shd w:val="clear" w:color="auto" w:fill="000000"/>
        </w:rPr>
        <w:t>白帝</w:t>
      </w:r>
      <w:r w:rsidRPr="00A6369B">
        <w:rPr>
          <w:rFonts w:asciiTheme="minorEastAsia" w:eastAsiaTheme="minorEastAsia" w:hAnsiTheme="minorEastAsia"/>
          <w:sz w:val="27"/>
          <w:szCs w:val="27"/>
        </w:rPr>
        <w:t>而结立；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若于冬时，制摄</w:t>
      </w:r>
      <w:r w:rsidRPr="00A6369B">
        <w:rPr>
          <w:rFonts w:asciiTheme="minorEastAsia" w:eastAsiaTheme="minorEastAsia" w:hAnsiTheme="minorEastAsia"/>
          <w:sz w:val="27"/>
          <w:szCs w:val="27"/>
          <w:shd w:val="clear" w:color="auto" w:fill="CCCCCC"/>
        </w:rPr>
        <w:t>黑帝</w:t>
      </w:r>
      <w:r w:rsidRPr="00A6369B">
        <w:rPr>
          <w:rFonts w:asciiTheme="minorEastAsia" w:eastAsiaTheme="minorEastAsia" w:hAnsiTheme="minorEastAsia"/>
          <w:sz w:val="27"/>
          <w:szCs w:val="27"/>
        </w:rPr>
        <w:t>而严示。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五帝分治，各主七十二日，合三百六十日，而为一岁，辅弼天地以行道。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t>青帝</w:t>
      </w:r>
      <w:r w:rsidRPr="00A6369B">
        <w:rPr>
          <w:rFonts w:asciiTheme="minorEastAsia" w:eastAsiaTheme="minorEastAsia" w:hAnsiTheme="minorEastAsia"/>
          <w:sz w:val="27"/>
          <w:szCs w:val="27"/>
        </w:rPr>
        <w:t>生子曰「甲乙」，甲乙东方</w:t>
      </w: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t>木</w:t>
      </w:r>
      <w:r w:rsidRPr="00A6369B">
        <w:rPr>
          <w:rFonts w:asciiTheme="minorEastAsia" w:eastAsiaTheme="minorEastAsia" w:hAnsiTheme="minorEastAsia"/>
          <w:sz w:val="27"/>
          <w:szCs w:val="27"/>
        </w:rPr>
        <w:t>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</w:rPr>
        <w:t>赤帝</w:t>
      </w:r>
      <w:r w:rsidRPr="00A6369B">
        <w:rPr>
          <w:rFonts w:asciiTheme="minorEastAsia" w:eastAsiaTheme="minorEastAsia" w:hAnsiTheme="minorEastAsia"/>
          <w:sz w:val="27"/>
          <w:szCs w:val="27"/>
        </w:rPr>
        <w:t>生子曰「丙丁」，丙丁南方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</w:rPr>
        <w:t>火</w:t>
      </w:r>
      <w:r w:rsidRPr="00A6369B">
        <w:rPr>
          <w:rFonts w:asciiTheme="minorEastAsia" w:eastAsiaTheme="minorEastAsia" w:hAnsiTheme="minorEastAsia"/>
          <w:sz w:val="27"/>
          <w:szCs w:val="27"/>
        </w:rPr>
        <w:t>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color w:val="FF9900"/>
          <w:sz w:val="27"/>
          <w:szCs w:val="27"/>
        </w:rPr>
        <w:t>黄帝</w:t>
      </w:r>
      <w:r w:rsidRPr="00A6369B">
        <w:rPr>
          <w:rFonts w:asciiTheme="minorEastAsia" w:eastAsiaTheme="minorEastAsia" w:hAnsiTheme="minorEastAsia"/>
          <w:sz w:val="27"/>
          <w:szCs w:val="27"/>
        </w:rPr>
        <w:t>生子曰「戊己」，戊己中央</w:t>
      </w:r>
      <w:r w:rsidRPr="00A6369B">
        <w:rPr>
          <w:rFonts w:asciiTheme="minorEastAsia" w:eastAsiaTheme="minorEastAsia" w:hAnsiTheme="minorEastAsia"/>
          <w:color w:val="FF9900"/>
          <w:sz w:val="27"/>
          <w:szCs w:val="27"/>
        </w:rPr>
        <w:t>土</w:t>
      </w:r>
      <w:r w:rsidRPr="00A6369B">
        <w:rPr>
          <w:rFonts w:asciiTheme="minorEastAsia" w:eastAsiaTheme="minorEastAsia" w:hAnsiTheme="minorEastAsia"/>
          <w:sz w:val="27"/>
          <w:szCs w:val="27"/>
        </w:rPr>
        <w:t>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color w:val="FFFFFF"/>
          <w:sz w:val="27"/>
          <w:szCs w:val="27"/>
          <w:shd w:val="clear" w:color="auto" w:fill="000000"/>
        </w:rPr>
        <w:t>白帝</w:t>
      </w:r>
      <w:r w:rsidRPr="00A6369B">
        <w:rPr>
          <w:rFonts w:asciiTheme="minorEastAsia" w:eastAsiaTheme="minorEastAsia" w:hAnsiTheme="minorEastAsia"/>
          <w:sz w:val="27"/>
          <w:szCs w:val="27"/>
        </w:rPr>
        <w:t>生子曰「庚辛」，庚辛西方</w:t>
      </w:r>
      <w:r w:rsidRPr="00A6369B">
        <w:rPr>
          <w:rFonts w:asciiTheme="minorEastAsia" w:eastAsiaTheme="minorEastAsia" w:hAnsiTheme="minorEastAsia"/>
          <w:color w:val="FFFFFF"/>
          <w:sz w:val="27"/>
          <w:szCs w:val="27"/>
          <w:shd w:val="clear" w:color="auto" w:fill="000000"/>
        </w:rPr>
        <w:t>金</w:t>
      </w:r>
      <w:r w:rsidRPr="00A6369B">
        <w:rPr>
          <w:rFonts w:asciiTheme="minorEastAsia" w:eastAsiaTheme="minorEastAsia" w:hAnsiTheme="minorEastAsia"/>
          <w:sz w:val="27"/>
          <w:szCs w:val="27"/>
        </w:rPr>
        <w:t>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  <w:shd w:val="clear" w:color="auto" w:fill="CCCCCC"/>
        </w:rPr>
        <w:t>黑帝</w:t>
      </w:r>
      <w:r w:rsidRPr="00A6369B">
        <w:rPr>
          <w:rFonts w:asciiTheme="minorEastAsia" w:eastAsiaTheme="minorEastAsia" w:hAnsiTheme="minorEastAsia"/>
          <w:sz w:val="27"/>
          <w:szCs w:val="27"/>
        </w:rPr>
        <w:t>生子曰「壬癸」，壬癸北方</w:t>
      </w:r>
      <w:r w:rsidRPr="00A6369B">
        <w:rPr>
          <w:rFonts w:asciiTheme="minorEastAsia" w:eastAsiaTheme="minorEastAsia" w:hAnsiTheme="minorEastAsia"/>
          <w:sz w:val="27"/>
          <w:szCs w:val="27"/>
          <w:shd w:val="clear" w:color="auto" w:fill="CCCCCC"/>
        </w:rPr>
        <w:t>水</w:t>
      </w:r>
      <w:r w:rsidRPr="00A6369B">
        <w:rPr>
          <w:rFonts w:asciiTheme="minorEastAsia" w:eastAsiaTheme="minorEastAsia" w:hAnsiTheme="minorEastAsia"/>
          <w:sz w:val="27"/>
          <w:szCs w:val="27"/>
        </w:rPr>
        <w:t>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见于时而为象者：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t>木</w:t>
      </w:r>
      <w:r w:rsidRPr="00A6369B">
        <w:rPr>
          <w:rFonts w:asciiTheme="minorEastAsia" w:eastAsiaTheme="minorEastAsia" w:hAnsiTheme="minorEastAsia"/>
          <w:sz w:val="27"/>
          <w:szCs w:val="27"/>
        </w:rPr>
        <w:t>为青龙，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</w:rPr>
        <w:t>火</w:t>
      </w:r>
      <w:r w:rsidRPr="00A6369B">
        <w:rPr>
          <w:rFonts w:asciiTheme="minorEastAsia" w:eastAsiaTheme="minorEastAsia" w:hAnsiTheme="minorEastAsia"/>
          <w:sz w:val="27"/>
          <w:szCs w:val="27"/>
        </w:rPr>
        <w:t>为朱雀，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color w:val="FF9900"/>
          <w:sz w:val="27"/>
          <w:szCs w:val="27"/>
        </w:rPr>
        <w:t>土</w:t>
      </w:r>
      <w:r w:rsidRPr="00A6369B">
        <w:rPr>
          <w:rFonts w:asciiTheme="minorEastAsia" w:eastAsiaTheme="minorEastAsia" w:hAnsiTheme="minorEastAsia"/>
          <w:sz w:val="27"/>
          <w:szCs w:val="27"/>
        </w:rPr>
        <w:t>为勾陈，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color w:val="FFFFFF"/>
          <w:sz w:val="27"/>
          <w:szCs w:val="27"/>
          <w:shd w:val="clear" w:color="auto" w:fill="000000"/>
        </w:rPr>
        <w:t>金</w:t>
      </w:r>
      <w:r w:rsidRPr="00A6369B">
        <w:rPr>
          <w:rFonts w:asciiTheme="minorEastAsia" w:eastAsiaTheme="minorEastAsia" w:hAnsiTheme="minorEastAsia"/>
          <w:sz w:val="27"/>
          <w:szCs w:val="27"/>
        </w:rPr>
        <w:t>为白虎，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  <w:shd w:val="clear" w:color="auto" w:fill="CCCCCC"/>
        </w:rPr>
        <w:t>水</w:t>
      </w:r>
      <w:r w:rsidRPr="00A6369B">
        <w:rPr>
          <w:rFonts w:asciiTheme="minorEastAsia" w:eastAsiaTheme="minorEastAsia" w:hAnsiTheme="minorEastAsia"/>
          <w:sz w:val="27"/>
          <w:szCs w:val="27"/>
        </w:rPr>
        <w:t>为玄武；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见于时而生物者：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t>乙</w:t>
      </w:r>
      <w:r w:rsidRPr="00A6369B">
        <w:rPr>
          <w:rFonts w:asciiTheme="minorEastAsia" w:eastAsiaTheme="minorEastAsia" w:hAnsiTheme="minorEastAsia"/>
          <w:sz w:val="27"/>
          <w:szCs w:val="27"/>
        </w:rPr>
        <w:t>与</w:t>
      </w:r>
      <w:r w:rsidRPr="00A6369B">
        <w:rPr>
          <w:rFonts w:asciiTheme="minorEastAsia" w:eastAsiaTheme="minorEastAsia" w:hAnsiTheme="minorEastAsia"/>
          <w:color w:val="FFFFFF"/>
          <w:sz w:val="27"/>
          <w:szCs w:val="27"/>
          <w:shd w:val="clear" w:color="auto" w:fill="000000"/>
        </w:rPr>
        <w:t>庚</w:t>
      </w:r>
      <w:r w:rsidRPr="00A6369B">
        <w:rPr>
          <w:rFonts w:asciiTheme="minorEastAsia" w:eastAsiaTheme="minorEastAsia" w:hAnsiTheme="minorEastAsia"/>
          <w:sz w:val="27"/>
          <w:szCs w:val="27"/>
        </w:rPr>
        <w:t>合，春则有榆，青而白，不失金木之色；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color w:val="FFFFFF"/>
          <w:sz w:val="27"/>
          <w:szCs w:val="27"/>
          <w:shd w:val="clear" w:color="auto" w:fill="000000"/>
        </w:rPr>
        <w:t>辛</w:t>
      </w:r>
      <w:r w:rsidRPr="00A6369B">
        <w:rPr>
          <w:rFonts w:asciiTheme="minorEastAsia" w:eastAsiaTheme="minorEastAsia" w:hAnsiTheme="minorEastAsia"/>
          <w:sz w:val="27"/>
          <w:szCs w:val="27"/>
        </w:rPr>
        <w:t>与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</w:rPr>
        <w:t>丙</w:t>
      </w:r>
      <w:r w:rsidRPr="00A6369B">
        <w:rPr>
          <w:rFonts w:asciiTheme="minorEastAsia" w:eastAsiaTheme="minorEastAsia" w:hAnsiTheme="minorEastAsia"/>
          <w:sz w:val="27"/>
          <w:szCs w:val="27"/>
        </w:rPr>
        <w:t>合，秋则有枣，白而赤，不失金火之色；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color w:val="FF9900"/>
          <w:sz w:val="27"/>
          <w:szCs w:val="27"/>
        </w:rPr>
        <w:t>己</w:t>
      </w:r>
      <w:r w:rsidRPr="00A6369B">
        <w:rPr>
          <w:rFonts w:asciiTheme="minorEastAsia" w:eastAsiaTheme="minorEastAsia" w:hAnsiTheme="minorEastAsia"/>
          <w:sz w:val="27"/>
          <w:szCs w:val="27"/>
        </w:rPr>
        <w:t>与</w:t>
      </w: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t>甲</w:t>
      </w:r>
      <w:r w:rsidRPr="00A6369B">
        <w:rPr>
          <w:rFonts w:asciiTheme="minorEastAsia" w:eastAsiaTheme="minorEastAsia" w:hAnsiTheme="minorEastAsia"/>
          <w:sz w:val="27"/>
          <w:szCs w:val="27"/>
        </w:rPr>
        <w:t>合，夏末秋初有瓜，青而黄，不失土木之色；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</w:rPr>
        <w:t>丁</w:t>
      </w:r>
      <w:r w:rsidRPr="00A6369B">
        <w:rPr>
          <w:rFonts w:asciiTheme="minorEastAsia" w:eastAsiaTheme="minorEastAsia" w:hAnsiTheme="minorEastAsia"/>
          <w:sz w:val="27"/>
          <w:szCs w:val="27"/>
        </w:rPr>
        <w:t>与</w:t>
      </w:r>
      <w:r w:rsidRPr="00A6369B">
        <w:rPr>
          <w:rFonts w:asciiTheme="minorEastAsia" w:eastAsiaTheme="minorEastAsia" w:hAnsiTheme="minorEastAsia"/>
          <w:sz w:val="27"/>
          <w:szCs w:val="27"/>
          <w:shd w:val="clear" w:color="auto" w:fill="CCCCCC"/>
        </w:rPr>
        <w:t>壬</w:t>
      </w:r>
      <w:r w:rsidRPr="00A6369B">
        <w:rPr>
          <w:rFonts w:asciiTheme="minorEastAsia" w:eastAsiaTheme="minorEastAsia" w:hAnsiTheme="minorEastAsia"/>
          <w:sz w:val="27"/>
          <w:szCs w:val="27"/>
        </w:rPr>
        <w:t>合，夏则有椹，赤而黑，不失水火之色；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  <w:shd w:val="clear" w:color="auto" w:fill="CCCCCC"/>
        </w:rPr>
        <w:t>癸</w:t>
      </w:r>
      <w:r w:rsidRPr="00A6369B">
        <w:rPr>
          <w:rFonts w:asciiTheme="minorEastAsia" w:eastAsiaTheme="minorEastAsia" w:hAnsiTheme="minorEastAsia"/>
          <w:sz w:val="27"/>
          <w:szCs w:val="27"/>
        </w:rPr>
        <w:t>与</w:t>
      </w:r>
      <w:r w:rsidRPr="00A6369B">
        <w:rPr>
          <w:rFonts w:asciiTheme="minorEastAsia" w:eastAsiaTheme="minorEastAsia" w:hAnsiTheme="minorEastAsia"/>
          <w:color w:val="FF9900"/>
          <w:sz w:val="27"/>
          <w:szCs w:val="27"/>
        </w:rPr>
        <w:t>戊</w:t>
      </w:r>
      <w:r w:rsidRPr="00A6369B">
        <w:rPr>
          <w:rFonts w:asciiTheme="minorEastAsia" w:eastAsiaTheme="minorEastAsia" w:hAnsiTheme="minorEastAsia"/>
          <w:sz w:val="27"/>
          <w:szCs w:val="27"/>
        </w:rPr>
        <w:t>合，冬则有橘，黑而黄，不失水土之色。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以类推求，五帝相交而见于时，生在物者，不可胜数。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吕祖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曰：五行在时若此，在人如何？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钟祖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曰：惟人也，头圆足方，有天地之象；阴降阳升，又有天地之机。肾为水，心为火，肝为木，肺为金，脾为土。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b/>
          <w:bCs/>
          <w:color w:val="FFFFFF"/>
          <w:sz w:val="27"/>
          <w:szCs w:val="27"/>
          <w:shd w:val="clear" w:color="auto" w:fill="0000FF"/>
        </w:rPr>
        <w:t>若以五行相生：</w:t>
      </w:r>
      <w:r w:rsidRPr="00A6369B">
        <w:rPr>
          <w:rFonts w:asciiTheme="minorEastAsia" w:eastAsiaTheme="minorEastAsia" w:hAnsiTheme="minorEastAsia"/>
          <w:sz w:val="27"/>
          <w:szCs w:val="27"/>
        </w:rPr>
        <w:t>则水生木，木生火，火生土，土生金，金生水。生者为</w:t>
      </w: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t>母</w:t>
      </w:r>
      <w:r w:rsidRPr="00A6369B">
        <w:rPr>
          <w:rFonts w:asciiTheme="minorEastAsia" w:eastAsiaTheme="minorEastAsia" w:hAnsiTheme="minorEastAsia"/>
          <w:sz w:val="27"/>
          <w:szCs w:val="27"/>
        </w:rPr>
        <w:t>，受生者为</w:t>
      </w: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t>子</w:t>
      </w:r>
      <w:r w:rsidRPr="00A6369B">
        <w:rPr>
          <w:rFonts w:asciiTheme="minorEastAsia" w:eastAsiaTheme="minorEastAsia" w:hAnsiTheme="minorEastAsia"/>
          <w:sz w:val="27"/>
          <w:szCs w:val="27"/>
        </w:rPr>
        <w:t>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b/>
          <w:bCs/>
          <w:color w:val="FFFFFF"/>
          <w:sz w:val="27"/>
          <w:szCs w:val="27"/>
          <w:shd w:val="clear" w:color="auto" w:fill="0000FF"/>
        </w:rPr>
        <w:t>若以五行相克：</w:t>
      </w:r>
      <w:r w:rsidRPr="00A6369B">
        <w:rPr>
          <w:rFonts w:asciiTheme="minorEastAsia" w:eastAsiaTheme="minorEastAsia" w:hAnsiTheme="minorEastAsia"/>
          <w:sz w:val="27"/>
          <w:szCs w:val="27"/>
        </w:rPr>
        <w:t>则水克火，火克金，金克木，木克土，土克水。克者为</w:t>
      </w:r>
      <w:r w:rsidRPr="00A6369B">
        <w:rPr>
          <w:rFonts w:asciiTheme="minorEastAsia" w:eastAsiaTheme="minorEastAsia" w:hAnsiTheme="minorEastAsia"/>
          <w:color w:val="FF6600"/>
          <w:sz w:val="27"/>
          <w:szCs w:val="27"/>
        </w:rPr>
        <w:t>夫</w:t>
      </w:r>
      <w:r w:rsidRPr="00A6369B">
        <w:rPr>
          <w:rFonts w:asciiTheme="minorEastAsia" w:eastAsiaTheme="minorEastAsia" w:hAnsiTheme="minorEastAsia"/>
          <w:sz w:val="27"/>
          <w:szCs w:val="27"/>
        </w:rPr>
        <w:t>，受克者为</w:t>
      </w:r>
      <w:r w:rsidRPr="00A6369B">
        <w:rPr>
          <w:rFonts w:asciiTheme="minorEastAsia" w:eastAsiaTheme="minorEastAsia" w:hAnsiTheme="minorEastAsia"/>
          <w:color w:val="FF6600"/>
          <w:sz w:val="27"/>
          <w:szCs w:val="27"/>
        </w:rPr>
        <w:t>妻</w:t>
      </w:r>
      <w:r w:rsidRPr="00A6369B">
        <w:rPr>
          <w:rFonts w:asciiTheme="minorEastAsia" w:eastAsiaTheme="minorEastAsia" w:hAnsiTheme="minorEastAsia"/>
          <w:sz w:val="27"/>
          <w:szCs w:val="27"/>
        </w:rPr>
        <w:t>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b/>
          <w:bCs/>
          <w:color w:val="CCFFCC"/>
          <w:sz w:val="27"/>
          <w:szCs w:val="27"/>
          <w:shd w:val="clear" w:color="auto" w:fill="006600"/>
        </w:rPr>
        <w:t>以子母言之：</w:t>
      </w:r>
      <w:r w:rsidRPr="00A6369B">
        <w:rPr>
          <w:rFonts w:asciiTheme="minorEastAsia" w:eastAsiaTheme="minorEastAsia" w:hAnsiTheme="minorEastAsia"/>
          <w:sz w:val="27"/>
          <w:szCs w:val="27"/>
        </w:rPr>
        <w:t>肾气生肝气，肝气生心气，心气生脾气，脾气生肺气，肺气生肾气。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b/>
          <w:bCs/>
          <w:color w:val="CCFFCC"/>
          <w:sz w:val="27"/>
          <w:szCs w:val="27"/>
          <w:shd w:val="clear" w:color="auto" w:fill="006600"/>
        </w:rPr>
        <w:t>以夫妻言之：</w:t>
      </w:r>
      <w:r w:rsidRPr="00A6369B">
        <w:rPr>
          <w:rFonts w:asciiTheme="minorEastAsia" w:eastAsiaTheme="minorEastAsia" w:hAnsiTheme="minorEastAsia"/>
          <w:sz w:val="27"/>
          <w:szCs w:val="27"/>
        </w:rPr>
        <w:t>肾气克心气，心气克肺气，肺气克肝气，肝气克脾气，脾气克肾气。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　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肾者，心之夫，肝之母，脾之妻，肺之子；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肝者，脾之夫，心之母，肺之妻，肾之子；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心者，肺之夫，脾之母，肾之妻，肝之子；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肺者，肝之夫，肾之母，心之妻，脾之子；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脾者，肾之夫，肺之母，肝之妻，心之子。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</w:rPr>
        <w:t>心之见于内者为脉，见于外者为色，以舌为门户，受肾之制伏，而驱用于肺，盖夫妻之理如此，得肝则盛，见脾则减，盖子母之理如此；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肾之见于内者为骨，见于外者为发，以耳为门户，受脾之制伏，而驱用于心，盖夫妇之理如此，得肺则盛，见肝则减，盖子母之理如此；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color w:val="336600"/>
          <w:sz w:val="27"/>
          <w:szCs w:val="27"/>
        </w:rPr>
        <w:t>肝之见于内者为筋，见于外者为爪，以目为门户，受肺之制伏，而驱用于脾，盖夫妇之理如此，见肾则盛，见心则减，盖子母之理如此；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b/>
          <w:bCs/>
          <w:color w:val="666666"/>
          <w:sz w:val="27"/>
          <w:szCs w:val="27"/>
        </w:rPr>
        <w:t>肺之见于内者为肤，见于外者为毛，以鼻为门户，受心之制伏，而驱用于肝，盖夫妇之理如此，得脾则盛，见肾则减，盖子母之理如此；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b/>
          <w:bCs/>
          <w:color w:val="FF9900"/>
          <w:sz w:val="27"/>
          <w:szCs w:val="27"/>
        </w:rPr>
        <w:t>脾之见于内者为脏，均养心脾肝肺，见于外者为肉，以唇口为门户，呼吸定往来，受肝之制伏，而驱用于肾，盖夫妇之理如此，得心则盛，见肺则减，盖子母之理如此。</w:t>
      </w:r>
      <w:r w:rsidRPr="00A6369B">
        <w:rPr>
          <w:rFonts w:asciiTheme="minorEastAsia" w:eastAsiaTheme="minorEastAsia" w:hAnsiTheme="minorEastAsia"/>
          <w:b/>
          <w:bCs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t>此是人之五行，相生相克，而为夫妇子母，传气衰旺，见于此矣。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吕祖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曰：心，火也，如何得火下行？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肾，水也，如何得水上升？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脾，土也，土在中而承火则盛，莫不下克于水乎？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肺，金也，金在上而接火则损，安得有生于水乎？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相生者递相间隔，相克者亲近难移，是此五行，自相损克，为之奈何！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lastRenderedPageBreak/>
        <w:t>钟祖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曰：五行归原，一气接引，元阳升举而生真水，真水造化而生真气，真气造化而生阳神。始以五行定位，而有一夫一妇。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肾，水也，水中有金，金本生水，下手时要识水中金。水本嫌土，采药后须得土归水。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龙乃肝之象，虎本肺之神，阳龙出于离宫，阴虎生于坎位。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五行顺行，气传子母，自子至午，乃曰「阳中生阳」；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五行颠倒，液行夫妇，自午至子，乃曰「阴中炼阳」。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阳不得阴不成，到底无阴而不死；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阴不得阳不生，到底阴绝而寿长。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吕祖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曰：五行本于阴阳一气，所谓「一气」者何也？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钟祖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曰：一气者，昔父与母交，即以精血造化成形。肾生脾，脾生肝，肝生肺，肺生心，心生小肠，小肠生大肠，大肠生胆，胆生胃，胃生膀胱。是此阴以精血造化成形，其阳止在起首始生之处，</w:t>
      </w:r>
      <w:r w:rsidRPr="00A6369B">
        <w:rPr>
          <w:rFonts w:asciiTheme="minorEastAsia" w:eastAsiaTheme="minorEastAsia" w:hAnsiTheme="minorEastAsia"/>
          <w:color w:val="FF6600"/>
          <w:sz w:val="27"/>
          <w:szCs w:val="27"/>
        </w:rPr>
        <w:t>一点元阳，乃在二肾</w:t>
      </w:r>
      <w:r w:rsidRPr="00A6369B">
        <w:rPr>
          <w:rFonts w:asciiTheme="minorEastAsia" w:eastAsiaTheme="minorEastAsia" w:hAnsiTheme="minorEastAsia"/>
          <w:sz w:val="27"/>
          <w:szCs w:val="27"/>
        </w:rPr>
        <w:t>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且肾，水也，水中有火，升之为气，因气上升，以朝于心。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心，阳也，以阳合阳，太极生阴，乃积气生液，液由心降，因液下降，以还于肾。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肝本心之母、肾之子，传导其肾气以至于心；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肺本心之妻、肾之母，传导其心液以至于肾。气液升降，如天地之阴阳。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肝肺传导，若日月之往复。五行各数也，论其交合生成，乃元阳一气为本，气中生液，液中生气。</w:t>
      </w:r>
      <w:r w:rsidRPr="00A6369B">
        <w:rPr>
          <w:rFonts w:asciiTheme="minorEastAsia" w:eastAsiaTheme="minorEastAsia" w:hAnsiTheme="minorEastAsia"/>
          <w:color w:val="FF6600"/>
          <w:sz w:val="27"/>
          <w:szCs w:val="27"/>
        </w:rPr>
        <w:t>肾为气之根，心为液之源。</w:t>
      </w:r>
      <w:r w:rsidRPr="00A6369B">
        <w:rPr>
          <w:rFonts w:asciiTheme="minorEastAsia" w:eastAsiaTheme="minorEastAsia" w:hAnsiTheme="minorEastAsia"/>
          <w:color w:val="FF6600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br/>
        <w:t>灵根坚固，恍恍惚惚，气中自生真水；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心源清洁，杳杳冥冥，液中自有真火。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火中识取真龙，水中认取真虎。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龙虎相交，而变为黄芽，合就黄芽而结成大药，乃曰「金丹」。金丹既就，乃曰「神仙」。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吕祖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曰：金丹就而脱质升仙，以返十洲，固可知矣。如何谓之「黄芽」？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钟祖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曰：真龙真虎者是也。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吕祖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曰：「龙虎」者何也？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钟祖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曰：龙非肝也，乃阳龙，阳龙出在离宫真水之中；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虎非肺也，乃阴虎，阴虎出在坎位真火之中。</w:t>
      </w:r>
    </w:p>
    <w:p w:rsidR="000D3A64" w:rsidRPr="00A6369B" w:rsidRDefault="000D3A64" w:rsidP="000D3A64">
      <w:pPr>
        <w:pStyle w:val="a3"/>
        <w:spacing w:line="36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</w:rPr>
        <w:t xml:space="preserve">　</w:t>
      </w:r>
      <w:r w:rsidRPr="00A6369B">
        <w:rPr>
          <w:rFonts w:asciiTheme="minorEastAsia" w:eastAsiaTheme="minorEastAsia" w:hAnsiTheme="minorEastAsia"/>
          <w:color w:val="0000FF"/>
          <w:sz w:val="36"/>
          <w:szCs w:val="36"/>
          <w:shd w:val="clear" w:color="auto" w:fill="CCFFCC"/>
        </w:rPr>
        <w:t>论水火第七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吕祖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曰：人之长生者，炼就金丹。欲炼金丹，先采黄芽。欲得黄芽，须得龙虎。所谓真龙出于离宫，真虎生于坎位。离坎之中有水火，水火者，何也？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钟祖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</w:t>
      </w:r>
      <w:r w:rsidRPr="00A6369B">
        <w:rPr>
          <w:rFonts w:asciiTheme="minorEastAsia" w:eastAsiaTheme="minorEastAsia" w:hAnsiTheme="minorEastAsia"/>
          <w:b/>
          <w:bCs/>
          <w:color w:val="0000FF"/>
          <w:sz w:val="27"/>
          <w:szCs w:val="27"/>
          <w:shd w:val="clear" w:color="auto" w:fill="CCFFFF"/>
        </w:rPr>
        <w:t>凡身中以「水」言者</w:t>
      </w:r>
      <w:r w:rsidRPr="00A6369B">
        <w:rPr>
          <w:rFonts w:asciiTheme="minorEastAsia" w:eastAsiaTheme="minorEastAsia" w:hAnsiTheme="minorEastAsia"/>
          <w:sz w:val="27"/>
          <w:szCs w:val="27"/>
        </w:rPr>
        <w:t>，四海五湖、九江三岛、华池瑶池、凤池天池、玉池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</w:t>
      </w:r>
      <w:r w:rsidRPr="00A6369B">
        <w:rPr>
          <w:rFonts w:asciiTheme="minorEastAsia" w:eastAsiaTheme="minorEastAsia" w:hAnsiTheme="minorEastAsia"/>
          <w:sz w:val="27"/>
          <w:szCs w:val="27"/>
        </w:rPr>
        <w:t>池、元潭阆苑、神水金波、琼液玉泉、阳酥白雪，若此名号，不可备陈。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shd w:val="clear" w:color="auto" w:fill="FFCCFF"/>
        </w:rPr>
        <w:t>凡身中以「火」言者</w:t>
      </w:r>
      <w:r w:rsidRPr="00A6369B">
        <w:rPr>
          <w:rFonts w:asciiTheme="minorEastAsia" w:eastAsiaTheme="minorEastAsia" w:hAnsiTheme="minorEastAsia"/>
          <w:sz w:val="27"/>
          <w:szCs w:val="27"/>
        </w:rPr>
        <w:t>，君火、臣火、民火而已。三火以元阳为本，而生真气，</w:t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真气聚而得安，真气弱而成病。若耗散真气，而走失元阳，元阳尽，纯阴成，元神离体，乃曰「死」矣！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吕祖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曰：人身之中，以一点元阳，兴举三火，三火起于群水众阴之中，易于耗散，而难炎炽。若此阳弱阴盛，火少水多，令人速衰败而不得长生，为之奈何！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钟祖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曰：心为血海，肾为气海，脑为髓海，脾胃乃水谷之海，所谓「四海」者如此。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五脏各有液，所主之位，东西南北中，所谓「五湖」者如此。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小肠二丈四尺，而上下九曲，乃曰「九江」；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小肠之下，「元潭」之说如此；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顶曰「上岛」，心曰「中岛」，肾曰「下岛」，三岛之内，「阆苑」之说如此。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「华池」在黄庭之下，「瑶池」出丹阙之前，「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</w:t>
      </w:r>
      <w:r w:rsidRPr="00A6369B">
        <w:rPr>
          <w:rFonts w:asciiTheme="minorEastAsia" w:eastAsiaTheme="minorEastAsia" w:hAnsiTheme="minorEastAsia"/>
          <w:sz w:val="27"/>
          <w:szCs w:val="27"/>
        </w:rPr>
        <w:t>池」上接「玉京」，「天池」正冲内院，「凤池」乃心肺之间，「玉池」在唇齿之内。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神水生于气中，金波降于天上，赤龙住处，自有「琼液」「玉泉」。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凡胎换后，方见「白雪阳酥」。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color w:val="336600"/>
          <w:sz w:val="27"/>
          <w:szCs w:val="27"/>
        </w:rPr>
        <w:t>浇灌有时，以沃炎盛，先曰「玉液」，次曰「金液」，皆可以还丹。</w:t>
      </w:r>
      <w:r w:rsidRPr="00A6369B">
        <w:rPr>
          <w:rFonts w:asciiTheme="minorEastAsia" w:eastAsiaTheme="minorEastAsia" w:hAnsiTheme="minorEastAsia"/>
          <w:color w:val="336600"/>
          <w:sz w:val="27"/>
          <w:szCs w:val="27"/>
        </w:rPr>
        <w:br/>
        <w:t>抽添有度，以应沐浴，先曰「中田」，次曰「下田」，皆可以炼形。</w:t>
      </w:r>
      <w:r w:rsidRPr="00A6369B">
        <w:rPr>
          <w:rFonts w:asciiTheme="minorEastAsia" w:eastAsiaTheme="minorEastAsia" w:hAnsiTheme="minorEastAsia"/>
          <w:color w:val="336600"/>
          <w:sz w:val="27"/>
          <w:szCs w:val="27"/>
        </w:rPr>
        <w:br/>
        <w:t>玉蕊金花，变就黄白之体；</w:t>
      </w:r>
      <w:r w:rsidRPr="00A6369B">
        <w:rPr>
          <w:rFonts w:asciiTheme="minorEastAsia" w:eastAsiaTheme="minorEastAsia" w:hAnsiTheme="minorEastAsia"/>
          <w:color w:val="336600"/>
          <w:sz w:val="27"/>
          <w:szCs w:val="27"/>
        </w:rPr>
        <w:br/>
        <w:t>醍醐甘露，炼成奇异之香，</w:t>
      </w:r>
      <w:r w:rsidRPr="00A6369B">
        <w:rPr>
          <w:rFonts w:asciiTheme="minorEastAsia" w:eastAsiaTheme="minorEastAsia" w:hAnsiTheme="minorEastAsia"/>
          <w:color w:val="336600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color w:val="336600"/>
          <w:sz w:val="27"/>
          <w:szCs w:val="27"/>
          <w:shd w:val="clear" w:color="auto" w:fill="CCFFCC"/>
        </w:rPr>
        <w:t>若此皆「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  <w:shd w:val="clear" w:color="auto" w:fill="CCFFCC"/>
        </w:rPr>
        <w:t>水</w:t>
      </w:r>
      <w:r w:rsidRPr="00A6369B">
        <w:rPr>
          <w:rFonts w:asciiTheme="minorEastAsia" w:eastAsiaTheme="minorEastAsia" w:hAnsiTheme="minorEastAsia"/>
          <w:color w:val="336600"/>
          <w:sz w:val="27"/>
          <w:szCs w:val="27"/>
          <w:shd w:val="clear" w:color="auto" w:fill="CCFFCC"/>
        </w:rPr>
        <w:t>」之功效。</w:t>
      </w:r>
      <w:r w:rsidRPr="00A6369B">
        <w:rPr>
          <w:rFonts w:asciiTheme="minorEastAsia" w:eastAsiaTheme="minorEastAsia" w:hAnsiTheme="minorEastAsia"/>
          <w:color w:val="336600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</w:rPr>
        <w:lastRenderedPageBreak/>
        <w:t>及夫民火上升，助肾气以生真水；肾火上升，交心液而生真气。小则降魔除病，大则炼质烧丹。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</w:rPr>
        <w:br/>
        <w:t>用周天，则火起焚身，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</w:rPr>
        <w:br/>
        <w:t>勒阳关，则还元炼药。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</w:rPr>
        <w:br/>
        <w:t>别九州岛岛之势以养阳神 烧三尸之累以除阴鬼 上行则一撞三关 下运则消磨七魄 炼形成气，而轻举如飞；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</w:rPr>
        <w:br/>
        <w:t>炼气成神，而脱胎如蜕。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shd w:val="clear" w:color="auto" w:fill="FFCCFF"/>
        </w:rPr>
        <w:t>若此皆「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  <w:shd w:val="clear" w:color="auto" w:fill="FFCCFF"/>
        </w:rPr>
        <w:t>火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shd w:val="clear" w:color="auto" w:fill="FFCCFF"/>
        </w:rPr>
        <w:t>」之功效也。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吕祖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曰：始也闻命，所患者火少水多，而易衰败；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次听高论，水火有如此之功验。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毕竟如何造化，使少者可以胜多，弱者可以致强？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钟祖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曰：二八阴消，九三阳长，赫赤金丹，指日可成。七返九还，而胎仙自化者也。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真气在心，心是液之源；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元阳在肾，肾是气之海；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膀胱为民火，不止于民火，不能为用，而膀胱又为津液之府。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若不达天机，罔测玄理，奉道之士，难为造化，不免于疾病死亡者矣，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吕祖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曰：所谓造化，使阳长阴消，金丹可成，而胎仙自化者，何也？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钟祖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曰：人之心肾，相去八寸四分，乃天地定位之比也；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气液太极相生，乃阴阳交合之比也；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一日十二时，乃一年十二月之比也。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br/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</w:rPr>
        <w:t>心生液，非自生也，因肺液降，而心液行，液行夫妇，自上而下，以还下田，乃曰妇还夫宫。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肾生气，非自生也，因膀胱气升，而肾气行，气行子母，自下而上，以朝中元，乃曰夫返妇室。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color w:val="008000"/>
          <w:sz w:val="27"/>
          <w:szCs w:val="27"/>
        </w:rPr>
        <w:t>肝气导引肾气，自下而上，以至于心。心，火也，二气相交，熏蒸于肺，肺液下降，自心而来，由心生液，以液生于心，而不耗散，故曰「真水」也。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b/>
          <w:bCs/>
          <w:color w:val="808080"/>
          <w:sz w:val="27"/>
          <w:szCs w:val="27"/>
        </w:rPr>
        <w:t>肺液传送心液，自上而下，以至于肾。肾，水也，二水相交，浸润于膀胱，膀胱气上升，自肾而起，由肾生气，以气生于肾而不消磨，故曰「真火」也。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  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真火出于水中，恍恍惚惚，其中有物，视之不可见，取之不可得也；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真水出于火中，杳杳冥冥，其中有精，见之不能留，留之不能住也。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吕祖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曰：肾，水也，水中生气，名曰真火，火中何者为物？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心，火也，火中生液，名曰真水，水中何者为精？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火中之物，水中之精，既无形状可求，纵求之而又难得，纵得之而又何用？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钟祖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曰：前古上圣道成，不离此二物交媾而变黄芽，数足胎完，以成大药，乃真龙真虎者也。</w:t>
      </w:r>
    </w:p>
    <w:p w:rsidR="000D3A64" w:rsidRPr="00A6369B" w:rsidRDefault="000D3A64" w:rsidP="000D3A64">
      <w:pPr>
        <w:pStyle w:val="a3"/>
        <w:spacing w:line="36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</w:rPr>
        <w:t xml:space="preserve">　</w:t>
      </w:r>
      <w:r w:rsidRPr="00A6369B">
        <w:rPr>
          <w:rFonts w:asciiTheme="minorEastAsia" w:eastAsiaTheme="minorEastAsia" w:hAnsiTheme="minorEastAsia"/>
          <w:color w:val="0000FF"/>
          <w:sz w:val="36"/>
          <w:szCs w:val="36"/>
          <w:shd w:val="clear" w:color="auto" w:fill="CCFFCC"/>
        </w:rPr>
        <w:t>论龙虎第八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吕祖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曰：龙本肝之象，虎乃肺之神。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是此心火之中生液，液为真水，水之中，杳杳冥冥，而隐真龙，龙不在肝，</w:t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而出自离宫者，何也？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是此肾水之中生气，气为真火，火之中，恍恍惚惚，而藏真虎，虎不在肺，而生于坎位者，何也？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钟祖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</w:t>
      </w:r>
      <w:r w:rsidRPr="00A6369B">
        <w:rPr>
          <w:rFonts w:asciiTheme="minorEastAsia" w:eastAsiaTheme="minorEastAsia" w:hAnsiTheme="minorEastAsia"/>
          <w:color w:val="336600"/>
          <w:sz w:val="27"/>
          <w:szCs w:val="27"/>
        </w:rPr>
        <w:t>龙，阳物也，升飞在天，吟而云起，得泽而济万物，在象为青龙，在方为甲乙，在物为木，在时为春，在道为仁，在卦为震，在人身中五脏之内为肝；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b/>
          <w:bCs/>
          <w:color w:val="808080"/>
          <w:sz w:val="27"/>
          <w:szCs w:val="27"/>
        </w:rPr>
        <w:t>虎，阴物也，奔走于地，啸而风生，得山而威制百虫，在象为白虎，在方为庚辛，在物为金，在时为秋，在道为义，在卦为兑，在人身五脏之内为肺。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color w:val="008000"/>
          <w:sz w:val="27"/>
          <w:szCs w:val="27"/>
        </w:rPr>
        <w:br/>
        <w:t>且肝，阳也，而在阴位之中，所以肾气传肝气，气行子母，以水生木，肾气足而肝气生，肝气既生，以绝肾之余阴，而纯阳之气上升。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b/>
          <w:bCs/>
          <w:color w:val="808080"/>
          <w:sz w:val="27"/>
          <w:szCs w:val="27"/>
        </w:rPr>
        <w:t>肺，阴也，而在阳位之中，所以心液传肺液，液行夫妇，以火克金，心液到而肺液生，肺液既生，以绝心之余阳，而纯阴之液下降。</w:t>
      </w:r>
      <w:r w:rsidRPr="00A6369B">
        <w:rPr>
          <w:rFonts w:asciiTheme="minorEastAsia" w:eastAsiaTheme="minorEastAsia" w:hAnsiTheme="minorEastAsia"/>
          <w:b/>
          <w:bCs/>
          <w:color w:val="808080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color w:val="008000"/>
          <w:sz w:val="27"/>
          <w:szCs w:val="27"/>
        </w:rPr>
        <w:t>肝属阳，以绝肾之余阴，是以知气过肝时，即为纯阳，纯阳气中包藏真一之水，恍惚无形，名曰「阳龙」。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b/>
          <w:bCs/>
          <w:color w:val="808080"/>
          <w:sz w:val="27"/>
          <w:szCs w:val="27"/>
        </w:rPr>
        <w:t>肺属阴，以绝心之余阳，是知液到肺时，即为纯阴，纯阴液中，负载正阳之气，杳冥不见，名曰「阴虎」。</w:t>
      </w:r>
      <w:r w:rsidRPr="00A6369B">
        <w:rPr>
          <w:rFonts w:asciiTheme="minorEastAsia" w:eastAsiaTheme="minorEastAsia" w:hAnsiTheme="minorEastAsia"/>
          <w:b/>
          <w:bCs/>
          <w:color w:val="808080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气升液降，本不能相交，奈气中真一之水，见液相合，液中正阳之气，见气自聚。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若于传行之时，以法制之，使肾气不走失，气中收取真一之水，心液不耗散，液中采取正阳之气，子母相逢，两相顾恋，日得黍米之大，百日无差药力全，</w:t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二百日圣胞坚，三百日胎仙完，形若弹丸，色同朱橘，名曰「丹药」，永镇下田，留形住世，浩劫长生，此陆地神仙。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吕祖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曰：肾水生气，气中有真一之水，名曰阴虎，虎见液相合；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心火生液，液中有正阳之气，名曰阳龙，龙见气相合。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方以类聚，物以群分，理当然也。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气生时，液亦降，气中真一之水，莫不随液而下传于五脏乎！ 液生时，气亦升，液中正阳之气，莫不随气而上出于重楼乎！ 真水随液下行，虎不能交龙；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真阳随气上升，龙不能交虎。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龙虎不交，安得黄芽？黄芽既无，安得大药？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钟祖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曰：肾气既生，如太阳之出海，雾露不能蔽其光；液下如疏帘，安足以胜其气？气壮则真一之水自盛矣。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心液既生，如严天之杀物，呼呵不能敌其寒；气升如翠幙，安足以胜其液？液盛则正阳之气，或强或弱，未可必也。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吕祖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曰：气生液生各有时：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时生气也，气盛则真一之水自盛；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时生液也，液盛则正阳之气亦盛。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盛衰未保，何也？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钟祖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曰：肾气易为耗散，难得者真虎；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心液难为积聚，易失者真龙。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丹经万卷，议论不出阴阳；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阴阳两事，精粹无非龙虎。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奉道之士，万中识者一二。或多闻广记，虽知龙虎之理，不识交合之时，不知采取之法。所以今古达士，皓首修持，止于小成，累代延年，不闻超脱，盖以不能交媾于龙虎，采黄芽而成丹药。</w:t>
      </w:r>
    </w:p>
    <w:p w:rsidR="000D3A64" w:rsidRPr="00A6369B" w:rsidRDefault="000D3A64" w:rsidP="000D3A64">
      <w:pPr>
        <w:pStyle w:val="a3"/>
        <w:spacing w:line="36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</w:rPr>
        <w:t xml:space="preserve">　</w:t>
      </w:r>
      <w:r w:rsidRPr="00A6369B">
        <w:rPr>
          <w:rFonts w:asciiTheme="minorEastAsia" w:eastAsiaTheme="minorEastAsia" w:hAnsiTheme="minorEastAsia"/>
          <w:color w:val="0000FF"/>
          <w:sz w:val="36"/>
          <w:szCs w:val="36"/>
          <w:shd w:val="clear" w:color="auto" w:fill="CCFFCC"/>
        </w:rPr>
        <w:t>论丹药第九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吕祖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曰：龙虎之理，既已知矣，所谓「金丹大药」，可得闻乎？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钟祖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曰：所谓「药」者，可以疗病。凡</w:t>
      </w:r>
      <w:r w:rsidRPr="00A6369B">
        <w:rPr>
          <w:rFonts w:asciiTheme="minorEastAsia" w:eastAsiaTheme="minorEastAsia" w:hAnsiTheme="minorEastAsia"/>
          <w:color w:val="800080"/>
          <w:sz w:val="27"/>
          <w:szCs w:val="27"/>
        </w:rPr>
        <w:t>病有三等</w:t>
      </w:r>
      <w:r w:rsidRPr="00A6369B">
        <w:rPr>
          <w:rFonts w:asciiTheme="minorEastAsia" w:eastAsiaTheme="minorEastAsia" w:hAnsiTheme="minorEastAsia"/>
          <w:sz w:val="27"/>
          <w:szCs w:val="27"/>
        </w:rPr>
        <w:t>：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当风卧湿，冒暑涉寒，劳逸过度，饥饱失时 ，非次不安，则曰患矣，患为</w:t>
      </w:r>
      <w:r w:rsidRPr="00A6369B">
        <w:rPr>
          <w:rFonts w:asciiTheme="minorEastAsia" w:eastAsiaTheme="minorEastAsia" w:hAnsiTheme="minorEastAsia"/>
          <w:color w:val="800080"/>
          <w:sz w:val="27"/>
          <w:szCs w:val="27"/>
        </w:rPr>
        <w:t>时病</w:t>
      </w:r>
      <w:r w:rsidRPr="00A6369B">
        <w:rPr>
          <w:rFonts w:asciiTheme="minorEastAsia" w:eastAsiaTheme="minorEastAsia" w:hAnsiTheme="minorEastAsia"/>
          <w:sz w:val="27"/>
          <w:szCs w:val="27"/>
        </w:rPr>
        <w:t>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及夫不肯修持，恣情纵意，散失元阳，耗损真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</w:t>
      </w:r>
      <w:r w:rsidRPr="00A6369B">
        <w:rPr>
          <w:rFonts w:asciiTheme="minorEastAsia" w:eastAsiaTheme="minorEastAsia" w:hAnsiTheme="minorEastAsia"/>
          <w:sz w:val="27"/>
          <w:szCs w:val="27"/>
        </w:rPr>
        <w:t>，年高憔悴，则曰老矣，老为</w:t>
      </w:r>
      <w:r w:rsidRPr="00A6369B">
        <w:rPr>
          <w:rFonts w:asciiTheme="minorEastAsia" w:eastAsiaTheme="minorEastAsia" w:hAnsiTheme="minorEastAsia"/>
          <w:color w:val="800080"/>
          <w:sz w:val="27"/>
          <w:szCs w:val="27"/>
        </w:rPr>
        <w:t>年病</w:t>
      </w:r>
      <w:r w:rsidRPr="00A6369B">
        <w:rPr>
          <w:rFonts w:asciiTheme="minorEastAsia" w:eastAsiaTheme="minorEastAsia" w:hAnsiTheme="minorEastAsia"/>
          <w:sz w:val="27"/>
          <w:szCs w:val="27"/>
        </w:rPr>
        <w:t>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及夫气尽体空，魂消神散，长吁一声，四大无主，体卧荒郊，则曰死矣，死为</w:t>
      </w:r>
      <w:r w:rsidRPr="00A6369B">
        <w:rPr>
          <w:rFonts w:asciiTheme="minorEastAsia" w:eastAsiaTheme="minorEastAsia" w:hAnsiTheme="minorEastAsia"/>
          <w:color w:val="800080"/>
          <w:sz w:val="27"/>
          <w:szCs w:val="27"/>
        </w:rPr>
        <w:t>身病</w:t>
      </w:r>
      <w:r w:rsidRPr="00A6369B">
        <w:rPr>
          <w:rFonts w:asciiTheme="minorEastAsia" w:eastAsiaTheme="minorEastAsia" w:hAnsiTheme="minorEastAsia"/>
          <w:sz w:val="27"/>
          <w:szCs w:val="27"/>
        </w:rPr>
        <w:t>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且时之有病，以春夏秋冬，运行于寒暑温凉。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阳太过而阴不足，当以凉治之：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阴太过而阳不足，当以温治之。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老者多冷，而幼者多热，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肥者足涎，而羸者多积；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男子病生于气，妇人患本于血。补其虚而取其实，保其弱而损其余，小则针灸，甚则药饵。虽有非次不安，而时病为患，委于明士良医，对病服食，悉得保愈。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若夫老病如何医？死病如何治？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洗肠补肉，古之善医者也，面皱发白，以返童颜，无人得会！ 换顶续支，古之善医者也，留影住世，以得长生，无人得会！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吕祖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曰：非次不安，因时成病，良医名药，固可治矣。虚败年老之病，气尽命终之苦，如何治之？莫有药乎？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钟祖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曰：凡病有三等，时病以草木之药疗之自愈。身病、年病，所以治之药有二等：一曰「内丹」，次曰「外丹」。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吕祖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曰：外丹者何也？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钟祖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曰：昔</w:t>
      </w:r>
      <w:smartTag w:uri="urn:schemas-microsoft-com:office:smarttags" w:element="PersonName">
        <w:smartTagPr>
          <w:attr w:name="ProductID" w:val="高上元"/>
        </w:smartTagPr>
        <w:r w:rsidRPr="00A6369B">
          <w:rPr>
            <w:rFonts w:asciiTheme="minorEastAsia" w:eastAsiaTheme="minorEastAsia" w:hAnsiTheme="minorEastAsia"/>
            <w:color w:val="9900FF"/>
            <w:sz w:val="27"/>
            <w:szCs w:val="27"/>
          </w:rPr>
          <w:t>高上元</w:t>
        </w:r>
      </w:smartTag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君</w:t>
      </w:r>
      <w:r w:rsidRPr="00A6369B">
        <w:rPr>
          <w:rFonts w:asciiTheme="minorEastAsia" w:eastAsiaTheme="minorEastAsia" w:hAnsiTheme="minorEastAsia"/>
          <w:sz w:val="27"/>
          <w:szCs w:val="27"/>
        </w:rPr>
        <w:t>，传道于人间，指谕天地升降之理，日月往复之宜，自尔丹经满世，世人得闻大道。</w:t>
      </w: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 xml:space="preserve"> 广成子</w:t>
      </w:r>
      <w:r w:rsidRPr="00A6369B">
        <w:rPr>
          <w:rFonts w:asciiTheme="minorEastAsia" w:eastAsiaTheme="minorEastAsia" w:hAnsiTheme="minorEastAsia"/>
          <w:sz w:val="27"/>
          <w:szCs w:val="27"/>
        </w:rPr>
        <w:t>以教</w:t>
      </w: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黄帝</w:t>
      </w:r>
      <w:r w:rsidRPr="00A6369B">
        <w:rPr>
          <w:rFonts w:asciiTheme="minorEastAsia" w:eastAsiaTheme="minorEastAsia" w:hAnsiTheme="minorEastAsia"/>
          <w:sz w:val="27"/>
          <w:szCs w:val="27"/>
        </w:rPr>
        <w:t>，</w:t>
      </w: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黄帝</w:t>
      </w:r>
      <w:r w:rsidRPr="00A6369B">
        <w:rPr>
          <w:rFonts w:asciiTheme="minorEastAsia" w:eastAsiaTheme="minorEastAsia" w:hAnsiTheme="minorEastAsia"/>
          <w:sz w:val="27"/>
          <w:szCs w:val="27"/>
        </w:rPr>
        <w:t>政治之暇，依法行持，久不见功。</w:t>
      </w: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广成子</w:t>
      </w:r>
      <w:r w:rsidRPr="00A6369B">
        <w:rPr>
          <w:rFonts w:asciiTheme="minorEastAsia" w:eastAsiaTheme="minorEastAsia" w:hAnsiTheme="minorEastAsia"/>
          <w:sz w:val="27"/>
          <w:szCs w:val="27"/>
        </w:rPr>
        <w:t>以心肾之间，有真气真水，气水之间，有真阴真阳，配合大药，可比于金石之间，而隐至宝。乃于崆峒山中，以内事为法，而炼大丹。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八石之中，惟用朱砂，砂中取汞；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五金之中，惟用黑铅，铅中取银。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汞比阳龙，银为阴虎。以心火如砂之红，肾水如铅之黑。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年火随时，不失乾坤之策；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月火抽添，自分文武之宜。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卓三层之炉，各高九寸，外方内圆；取八方之气，应四时之候。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金鼎之象，包藏铅汞，无异于肺液；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硫黄为药，合和灵砂，可比于黄婆。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三年小成，服之可绝百病；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六年中成，服之自可延年；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九年大成，服之而升举自如，展臂可千里万里，虽不能返于蓬莱，亦于人世浩劫不死。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吕祖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曰：历古以来，炼丹者多矣，而见功者少，何也？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钟祖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曰：炼丹不成者有三：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不辨药材真伪，不知火候抽添，将至宝之物，一旦消散于烟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</w:t>
      </w:r>
      <w:r w:rsidRPr="00A6369B">
        <w:rPr>
          <w:rFonts w:asciiTheme="minorEastAsia" w:eastAsiaTheme="minorEastAsia" w:hAnsiTheme="minorEastAsia"/>
          <w:sz w:val="27"/>
          <w:szCs w:val="27"/>
        </w:rPr>
        <w:t>之中而为灰尘，废时乱日，终无所成者，一也；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药材虽美，不知火候，火候虽知，而乏药材，两不相契，终无所成者，二也；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药材可美，火候合宜，年中不差月，月中不差日，加减有数，进退有时，气足丹成，而外行不备，化玄鹤而凌空，无缘得饵，不成者，三也。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又况</w:t>
      </w:r>
      <w:r w:rsidRPr="00A6369B">
        <w:rPr>
          <w:rFonts w:asciiTheme="minorEastAsia" w:eastAsiaTheme="minorEastAsia" w:hAnsiTheme="minorEastAsia"/>
          <w:color w:val="336600"/>
          <w:sz w:val="27"/>
          <w:szCs w:val="27"/>
        </w:rPr>
        <w:t>药材本天地秀气结实之物，火候乃神仙修持得道之术。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  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三皇之时，</w:t>
      </w: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黄帝</w:t>
      </w:r>
      <w:r w:rsidRPr="00A6369B">
        <w:rPr>
          <w:rFonts w:asciiTheme="minorEastAsia" w:eastAsiaTheme="minorEastAsia" w:hAnsiTheme="minorEastAsia"/>
          <w:sz w:val="27"/>
          <w:szCs w:val="27"/>
        </w:rPr>
        <w:t>炼丹，九转方成；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五帝之后，混元炼丹，三年纔成。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迨夫战国，凶气凝空，流尸满野，物不能受天地之秀气，而世乏药材。当得法之人，而逃难老死岩谷。丹方仙法，或有竹帛可纪者，久而枯坏，人世不复有矣。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若尘世有药材，秦始皇不求于海岛；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若尘世有丹方，魏伯阳不参于周易。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或者多闻强识，迷惑后人，万万破家，并无一成，以外求之，亦为误矣。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lastRenderedPageBreak/>
        <w:t>吕祖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曰：外丹之理，出自</w:t>
      </w: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广成子</w:t>
      </w:r>
      <w:r w:rsidRPr="00A6369B">
        <w:rPr>
          <w:rFonts w:asciiTheme="minorEastAsia" w:eastAsiaTheme="minorEastAsia" w:hAnsiTheme="minorEastAsia"/>
          <w:sz w:val="27"/>
          <w:szCs w:val="27"/>
        </w:rPr>
        <w:t>，以内事为法，纵有成就，九年方毕。又况药材难求，丹方难得，到底止能升腾，不见超凡入圣，而返十洲者矣。敢告内药，可得闻乎？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钟祖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曰：外药非不可用也，奉道之人，晚年觉悟，根源不甚坚固。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肾者气之根，根不深则叶不茂矣；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心者液之源，源不清则流不长矣。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必也假五金八石，积日累月，炼成三品，每品三等，乃曰「九品龙虎大丹」，助接真气，炼形住世，轻举如飞。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若修持内事，识交合之时，知采取之法，胎仙既就，指日可得超脱。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彼乃不悟，执外丹进火加日，服之欲得上升天界，诚可笑也！彼既不究外药之源，今当详陈内丹之理。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内丹之药材出于心肾，是人皆有也。内丹之药材，本在天地，天地当日得见也。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火候取日月往复之数，修合效夫妇交接之宜，圣胎就而真气生，气中有气，如龙养珠，大药成而阳神出，身外有身，似蝉脱蜕，是此内药，本于龙虎交而变黄芽，黄芽就而分铅汞。</w:t>
      </w:r>
    </w:p>
    <w:p w:rsidR="000D3A64" w:rsidRPr="00A6369B" w:rsidRDefault="000D3A64" w:rsidP="000D3A64">
      <w:pPr>
        <w:pStyle w:val="a3"/>
        <w:spacing w:line="36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</w:rPr>
        <w:t xml:space="preserve">　</w:t>
      </w:r>
      <w:r w:rsidRPr="00A6369B">
        <w:rPr>
          <w:rFonts w:asciiTheme="minorEastAsia" w:eastAsiaTheme="minorEastAsia" w:hAnsiTheme="minorEastAsia"/>
          <w:color w:val="0000FF"/>
          <w:sz w:val="36"/>
          <w:szCs w:val="36"/>
          <w:shd w:val="clear" w:color="auto" w:fill="CCFFCC"/>
        </w:rPr>
        <w:t>论铅汞第十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吕祖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曰：内药不出龙虎也。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虎生于坎宫，气中之水是也；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龙出于离宫，水中之气是也。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外药取砂中之汞，比于阳龙；用铅中之银，比于阴虎。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然而铅汞外药也，何以龙虎交而变黄芽？黄芽就而分铅汞？所谓内药之中，铅汞者，何也？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钟祖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曰：抱天一之质，而为五金之首者，黑铅也。铅以生银，铅乃银之母。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感太阳之气，而为众石之首者，朱砂也。砂以生汞，汞乃砂之子。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难取者铅中之银，易散者砂中之汞。银汞若相合，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</w:t>
      </w:r>
      <w:r w:rsidRPr="00A6369B">
        <w:rPr>
          <w:rFonts w:asciiTheme="minorEastAsia" w:eastAsiaTheme="minorEastAsia" w:hAnsiTheme="minorEastAsia"/>
          <w:sz w:val="27"/>
          <w:szCs w:val="27"/>
        </w:rPr>
        <w:t>炼自成至宝。此铅汞之理，见于外者如此。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若以内事言之，古今议论各殊，取其玄妙之说，本自父母交通之际，精血相合，包藏真气，寄质于母腹纯阴之宫，藏神在阴阳未判之内，三百日胎完，五千日气足。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以五行言之，人身本是精与血，先有水也；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以五脏言之，精血为形像，先生肾也。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肾水之中，伏藏于受胎之初，父母之真气，真气隐于人之内肾，所谓铅者此也。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肾中主气，气中真一之水，名曰真虎，所谓铅中银者此也。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肾气传肝气，肝气传心气。心气太极而生液，液中有正阳之气，所谓朱砂者，心液也。所谓汞者，心液之中，正阳之气，积气液为胎胞，传送在黄庭之内，进火无差，胎仙自化。乃比铅银合汞，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</w:t>
      </w:r>
      <w:r w:rsidRPr="00A6369B">
        <w:rPr>
          <w:rFonts w:asciiTheme="minorEastAsia" w:eastAsiaTheme="minorEastAsia" w:hAnsiTheme="minorEastAsia"/>
          <w:sz w:val="27"/>
          <w:szCs w:val="27"/>
        </w:rPr>
        <w:t>炼成宝也。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吕祖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曰：在五金之中，铅中取银；于八石之内，砂中出汞。置之鼎器，配之药饵，汞自为砂，而银自为宝。然而在内之铅，如何取银？在人之砂，如何取汞？汞如何取砂，银如何作宝？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lastRenderedPageBreak/>
        <w:t>钟祖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铅本父母之真气，合而为一，纯粹而不离。既成形之后，藏在肾中。二肾相对，同升于气，乃曰元阳之气。气中有水，乃曰真一之水。水随气升，气住水住，气散水散，水与气，如子母之不相离。善视者，止见气，不见水。若以此真一之水，合于心之正阳之气，乃曰龙虎交媾而变黄芽，以黄芽而为大药。大药之材，本以真一之水为胎，内包正阳之气，如昔日父母之真气，即精血为胞胎，造化三百日，胎完气足，形备神来，与母分离，形神既合，合则形生形矣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奉道之人，肾气交心气，气中藏真一之水，负戴正阳之气，以气交真水为胞胎，状同黍米，温养无亏。始也即阴留阳，次以用阳炼阴。气变为精，精变为汞，汞变为砂，砂变为金丹。金丹既就，真气自生，炼气成神，而得超脱，化火龙而出昏衢，骖玄鹤而入蓬岛。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吕祖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曰：以形交形，形合生形；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以气合气，气合生气。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数不出三百日，分形之后，男女形状之不同，自己丹砂，色泽之何似也？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钟祖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曰：父母之形交：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父精先进，而母血后行，血包于精而为女，女者，中阳而外阴以象母，盖以血在外也。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若母血先进，而父精后行，精包于血而为男。男者内阴而外阳以象父，盖以精在外也。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所谓「血」者，本生于心，而无正阳之气。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所谓「精」者，本生于肾，而有正阳之气，乃汞之本也，即真一之水，和合</w:t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而入黄庭之中。用铅汤煮，以汞水煎。铅不得汞，不能发举真一之水，汞不得铅，不能变化纯阳之气。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吕祖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铅在肾中，而生元阳之气，气中有真一之水，视之不可见也。铅以得汞，汞有正阳之气，以正阳之气，烧炼于铅，铅生气盛，而发举于真一之水，可以上升。然而汞本正阳之气，即真一之水而为胞胎，保送黄庭之中，已是龙虎交媾，阴阳两停，亦以铅汤煮之。莫不阴太过，耗散真阳，安得成大药，而气中生气也？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钟祖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肾气投心气，气极生液，液中有正阳之气，配合真一之水，名曰「龙虎交媾」。日得黍米之大，名曰「金丹大药」，保送黄庭之中。且黄庭者，脾胃之下，膀胱之上，心之北而肾之南，肝之西而肺之东，上清下浊，外应四色，量容二升，路通八水，所得之药，昼夜在其中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若采药不进火，药必耗散而不能住；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若进火不采药，阴中阳不能住，止于发举肾气，壮暖下元而已。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若采药有时，而进火有数，必先于铅中借气进火，使大药坚固，永镇下田，名曰「采补之法」。而炼汞补丹田，延年益寿，可为地仙。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若采药而以元铅抽之，于肘后飞金晶，既抽铅，须添汞，不添汞，徒还精补脑，真气如何得生？真气不生，阳神如何得就？既添汞，须抽铅，不抽铅，徒炼汞补丹田，如何变砂？砂既不变，金丹如何得就？</w:t>
      </w:r>
    </w:p>
    <w:p w:rsidR="000D3A64" w:rsidRPr="00A6369B" w:rsidRDefault="000D3A64" w:rsidP="000D3A64">
      <w:pPr>
        <w:pStyle w:val="a3"/>
        <w:spacing w:line="36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</w:rPr>
        <w:t xml:space="preserve">　</w:t>
      </w:r>
      <w:r w:rsidRPr="00A6369B">
        <w:rPr>
          <w:rFonts w:asciiTheme="minorEastAsia" w:eastAsiaTheme="minorEastAsia" w:hAnsiTheme="minorEastAsia"/>
          <w:color w:val="0000FF"/>
          <w:sz w:val="36"/>
          <w:szCs w:val="36"/>
          <w:shd w:val="clear" w:color="auto" w:fill="CCFFCC"/>
        </w:rPr>
        <w:t>论抽添第十一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lastRenderedPageBreak/>
        <w:t>吕祖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曰：采药必赖气中之水，进火须借铅中之气，到底抽铅以成大药，添汞以补丹田，所谓「抽添之理」何也？</w:t>
      </w:r>
    </w:p>
    <w:p w:rsidR="000D3A64" w:rsidRPr="00A6369B" w:rsidRDefault="000D3A64" w:rsidP="000D3A64">
      <w:pPr>
        <w:pStyle w:val="a3"/>
        <w:spacing w:line="36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钟祖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曰：昔者上圣，传道于人间，以太古之民，淳而复朴，杳然无知，不可得闻大道。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  <w:shd w:val="clear" w:color="auto" w:fill="FFFF99"/>
        </w:rPr>
        <w:t>指谕于天地升降之宜，交换在温凉寒暑之气</w:t>
      </w:r>
      <w:r w:rsidRPr="00A6369B">
        <w:rPr>
          <w:rFonts w:asciiTheme="minorEastAsia" w:eastAsiaTheme="minorEastAsia" w:hAnsiTheme="minorEastAsia"/>
          <w:sz w:val="27"/>
          <w:szCs w:val="27"/>
        </w:rPr>
        <w:t>，而节候有期，一年数定，周而复始，不失于道，天地所以长久；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  <w:shd w:val="clear" w:color="auto" w:fill="FFFF99"/>
        </w:rPr>
        <w:t>比说于日月精华往来之理，进退在旦望弦朔之时</w:t>
      </w:r>
      <w:r w:rsidRPr="00A6369B">
        <w:rPr>
          <w:rFonts w:asciiTheme="minorEastAsia" w:eastAsiaTheme="minorEastAsia" w:hAnsiTheme="minorEastAsia"/>
          <w:sz w:val="27"/>
          <w:szCs w:val="27"/>
        </w:rPr>
        <w:t>，而出没无差。一月数足，运行不已，不失于道，日月所以长久。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奈何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寒往暑来，暑往寒来，世人不悟天地升降之宜；</w:t>
      </w:r>
      <w:r w:rsidRPr="00A6369B">
        <w:rPr>
          <w:rFonts w:asciiTheme="minorEastAsia" w:eastAsiaTheme="minorEastAsia" w:hAnsiTheme="minorEastAsia"/>
          <w:color w:val="008000"/>
          <w:sz w:val="27"/>
          <w:szCs w:val="27"/>
        </w:rPr>
        <w:t>月圆复缺，月缺复圆，世人不悟日月往来之理。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恣纵无穷之欲，消磨有限之时。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富贵奢华　算来妆点浮生之梦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恩爱愁烦　到底做下来生之债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歌声未绝　而苦恼早来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名利正浓　而红颜已去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贪财黩货　将谓万劫长存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爱子怜孙　指望来生同聚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贪痴不息，妄想长生，而耗散元阳，走失真气，直待恶病缠身，方是歇心之日；大限临头，纔为了手之时。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真仙上圣，悯其如此轮回，同归堕落，深欲世人明悟大道，比于天地日月之长久，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始也备说天地阴阳升降之理，</w:t>
      </w:r>
      <w:r w:rsidRPr="00A6369B">
        <w:rPr>
          <w:rFonts w:asciiTheme="minorEastAsia" w:eastAsiaTheme="minorEastAsia" w:hAnsiTheme="minorEastAsia"/>
          <w:color w:val="008000"/>
          <w:sz w:val="27"/>
          <w:szCs w:val="27"/>
        </w:rPr>
        <w:t>次比谕日月精华往来之理</w:t>
      </w:r>
      <w:r w:rsidRPr="00A6369B">
        <w:rPr>
          <w:rFonts w:asciiTheme="minorEastAsia" w:eastAsiaTheme="minorEastAsia" w:hAnsiTheme="minorEastAsia"/>
          <w:sz w:val="27"/>
          <w:szCs w:val="27"/>
        </w:rPr>
        <w:t>。彼犹不达天机，罔测玄妙。</w:t>
      </w:r>
      <w:r w:rsidRPr="00A6369B">
        <w:rPr>
          <w:rFonts w:asciiTheme="minorEastAsia" w:eastAsiaTheme="minorEastAsia" w:hAnsiTheme="minorEastAsia"/>
          <w:sz w:val="27"/>
          <w:szCs w:val="27"/>
          <w:shd w:val="clear" w:color="auto" w:fill="FFFF99"/>
        </w:rPr>
        <w:t>因</w:t>
      </w:r>
      <w:r w:rsidRPr="00A6369B">
        <w:rPr>
          <w:rFonts w:asciiTheme="minorEastAsia" w:eastAsiaTheme="minorEastAsia" w:hAnsiTheme="minorEastAsia"/>
          <w:sz w:val="27"/>
          <w:szCs w:val="27"/>
          <w:shd w:val="clear" w:color="auto" w:fill="FFFF99"/>
        </w:rPr>
        <w:lastRenderedPageBreak/>
        <w:t>以内药比外药，以无情说有情：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无情者金石，金石者外药也；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有情者气液，气液者内药也。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大之天地，明之日月，外之金石，内之气液，既采须添，既添须抽，</w:t>
      </w:r>
      <w:r w:rsidRPr="00A6369B">
        <w:rPr>
          <w:rFonts w:asciiTheme="minorEastAsia" w:eastAsiaTheme="minorEastAsia" w:hAnsiTheme="minorEastAsia"/>
          <w:sz w:val="27"/>
          <w:szCs w:val="27"/>
          <w:shd w:val="clear" w:color="auto" w:fill="FFFF99"/>
        </w:rPr>
        <w:t>抽添之理，乃造化之本也</w:t>
      </w:r>
      <w:r w:rsidRPr="00A6369B">
        <w:rPr>
          <w:rFonts w:asciiTheme="minorEastAsia" w:eastAsiaTheme="minorEastAsia" w:hAnsiTheme="minorEastAsia"/>
          <w:sz w:val="27"/>
          <w:szCs w:val="27"/>
        </w:rPr>
        <w:t>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且冬至之后，阳升于地，地抽其阴，太阴抽而为厥阴，少阳添而为阳明，厥阴抽而为少阴，阳明添而为太阳，不然无寒而变温，温而变热也。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br/>
        <w:t>夏至之后，阴降于天，天抽其阳，太阳抽而为阳明，少阴添而为厥阴，阳明抽而为少阳，厥阴添而为太阴，不然无热而变凉，凉而变寒也。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br/>
        <w:t>是以天地阴阳升降，而变六气，其抽添之验也。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color w:val="008000"/>
          <w:sz w:val="27"/>
          <w:szCs w:val="27"/>
        </w:rPr>
        <w:t>若月受日魂，日变月魄，前十五日，月抽其魄，而日添其魂，精华已竭，光照下土。不然，无初生而变上弦，上弦而变月望也；</w:t>
      </w:r>
      <w:r w:rsidRPr="00A6369B">
        <w:rPr>
          <w:rFonts w:asciiTheme="minorEastAsia" w:eastAsiaTheme="minorEastAsia" w:hAnsiTheme="minorEastAsia"/>
          <w:color w:val="008000"/>
          <w:sz w:val="27"/>
          <w:szCs w:val="27"/>
        </w:rPr>
        <w:br/>
        <w:t>月收阴魄，日收阳精，后十五日，日抽其魂，而月添其魄，光照已谢，阴魄已足。不然，无月望而变下弦，下弦而变晦也。</w:t>
      </w:r>
      <w:r w:rsidRPr="00A6369B">
        <w:rPr>
          <w:rFonts w:asciiTheme="minorEastAsia" w:eastAsiaTheme="minorEastAsia" w:hAnsiTheme="minorEastAsia"/>
          <w:color w:val="008000"/>
          <w:sz w:val="27"/>
          <w:szCs w:val="27"/>
        </w:rPr>
        <w:br/>
        <w:t>是以日月精华，往复而变九六，其抽添之验也。</w:t>
      </w:r>
      <w:r w:rsidRPr="00A6369B">
        <w:rPr>
          <w:rFonts w:asciiTheme="minorEastAsia" w:eastAsiaTheme="minorEastAsia" w:hAnsiTheme="minorEastAsia"/>
          <w:color w:val="008000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color w:val="008000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t>自昔真仙上圣，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以人心所爱者，无病长生，将金石炼大丹；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以人心所好者，黄金白银，将铅汞成至宝。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本欲世人明悟其理。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无情之金石，火候无差，抽添有数，尚可延年益寿；若以己身有情，正阳之气，真一</w:t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之水，知交合之时，明采取之法，积日累月，气中有气，炼气成神，以得超脱，岂为今古难得之事。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自有外药之说，今古圣贤，或陈说得闻于世，世人又且不悟，欺己罔人，将砂取汞，以汞点铅，即铅干 </w:t>
      </w:r>
      <w:r w:rsidRPr="00A6369B">
        <w:rPr>
          <w:rFonts w:asciiTheme="minorEastAsia" w:eastAsiaTheme="minorEastAsia" w:hAnsiTheme="minorEastAsia"/>
          <w:color w:val="808000"/>
          <w:sz w:val="20"/>
          <w:szCs w:val="20"/>
        </w:rPr>
        <w:t>(音干)</w:t>
      </w:r>
      <w:r w:rsidRPr="00A6369B">
        <w:rPr>
          <w:rFonts w:asciiTheme="minorEastAsia" w:eastAsiaTheme="minorEastAsia" w:hAnsiTheme="minorEastAsia"/>
          <w:sz w:val="27"/>
          <w:szCs w:val="27"/>
        </w:rPr>
        <w:t>汞，用汞变铜，不顾身命，枉求财货，互相推举，好道为名，其实好利，而志在黄白，不知铅汞之说，比喻内事。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　</w:t>
      </w:r>
      <w:r w:rsidRPr="00A6369B">
        <w:rPr>
          <w:rFonts w:asciiTheme="minorEastAsia" w:eastAsiaTheme="minorEastAsia" w:hAnsiTheme="minorEastAsia"/>
          <w:color w:val="0000FF"/>
          <w:sz w:val="36"/>
          <w:szCs w:val="36"/>
          <w:shd w:val="clear" w:color="auto" w:fill="CCFFCC"/>
        </w:rPr>
        <w:t>论河车第十二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吕祖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曰：所谓「河车」者，何也？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钟祖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曰：昔有志智人，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观浮云蔽日，可以取阴而作盖；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观落叶浮波，可以载物而作舟；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观飘蓬随风往来，运转而不已，退而作车。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且车之为物，盖轸有天地之象，轮毂如日月之比。高道之士，取喻于车，夫车行于地而转于陆，今曰河车，盖有说矣。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人身之中，阳少阴多，言水之处甚众。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车则取意于搬运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河乃主象于多阴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故此河车，不行于地，而行于水。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自上而下，或后或前。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驾载于八琼之内 驱驰于四海之中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升天则上入昆仑 既济则下奔凤阙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运载元阳，直入于离宫；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搬负真气，曲归于寿府。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往来九州岛，无时暂停；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巡历三田，何时休息！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龙虎既交，令黄婆驾入黄庭。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铅汞纔分，委金男搬入金阙。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玉泉千派，运时止半日功夫；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金液一壶，搬过则片时功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</w:t>
      </w:r>
      <w:r w:rsidRPr="00A6369B">
        <w:rPr>
          <w:rFonts w:asciiTheme="minorEastAsia" w:eastAsiaTheme="minorEastAsia" w:hAnsiTheme="minorEastAsia"/>
          <w:sz w:val="27"/>
          <w:szCs w:val="27"/>
        </w:rPr>
        <w:t>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五行非此车搬运，难得生成；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一气非此车搬运，岂能交会？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应节顺时而下功，必假此车而搬之，方能有验；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养阳炼阴而立事，必假此车而搬之，始得无差。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乾坤未纯，其或阴阳往来之，是此车之功也；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宇宙未周，其或血气交通之，是此车之功也。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自外而内，运天地纯粹之气，而接引本宫之元阳；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自凡而圣，运阴阳真正之气，而补炼本体之元神。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其功不可以备纪。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吕祖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曰：河车如此妙用，敢问河车之理，毕竟人身之中，何物为之？既得之，如何运用？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钟祖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曰：河车者，起于北方正水之中，肾藏真气，真气所生之正气，乃曰河车。河车作用，今古罕闻，真仙秘而不说者也。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br/>
        <w:t>如</w:t>
      </w:r>
      <w:r w:rsidRPr="00A6369B">
        <w:rPr>
          <w:rFonts w:asciiTheme="minorEastAsia" w:eastAsiaTheme="minorEastAsia" w:hAnsiTheme="minorEastAsia"/>
          <w:sz w:val="27"/>
          <w:szCs w:val="27"/>
          <w:shd w:val="clear" w:color="auto" w:fill="CCFFFF"/>
        </w:rPr>
        <w:t>干再索坤而生坎</w:t>
      </w:r>
      <w:r w:rsidRPr="00A6369B">
        <w:rPr>
          <w:rFonts w:asciiTheme="minorEastAsia" w:eastAsiaTheme="minorEastAsia" w:hAnsiTheme="minorEastAsia"/>
          <w:sz w:val="27"/>
          <w:szCs w:val="27"/>
        </w:rPr>
        <w:t>，坎本水也，水乃阴之精，阳既索于阴，阳乃负阴而还位，所过者，艮、震、巽。以阳索阴，因阴取阴，搬运入离，承阳而生。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是此河车，搬阴入于阳宫。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及夫</w:t>
      </w:r>
      <w:r w:rsidRPr="00A6369B">
        <w:rPr>
          <w:rFonts w:asciiTheme="minorEastAsia" w:eastAsiaTheme="minorEastAsia" w:hAnsiTheme="minorEastAsia"/>
          <w:sz w:val="27"/>
          <w:szCs w:val="27"/>
          <w:shd w:val="clear" w:color="auto" w:fill="FFCCFF"/>
        </w:rPr>
        <w:t>坤再索干而生离</w:t>
      </w:r>
      <w:r w:rsidRPr="00A6369B">
        <w:rPr>
          <w:rFonts w:asciiTheme="minorEastAsia" w:eastAsiaTheme="minorEastAsia" w:hAnsiTheme="minorEastAsia"/>
          <w:sz w:val="27"/>
          <w:szCs w:val="27"/>
        </w:rPr>
        <w:t>，离本火也，火乃阳之精，阴既索于阳，阴反抱阳而还位，所过者，坤、兑、干。以阴索阳，因阳取阳，搬运入坎，承阴而生。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是此河车，运阳入于阴宫。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及夫采药于九宫之上，得之而下入黄庭；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抽铅于曲江之下，搬之而上升内院。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玉液金液本还丹，搬运可以炼形，而使水上行；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君火民火本炼形，搬运可以烧丹，而使火下进。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五气朝元，搬运各有时；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三花聚顶，搬运各有日。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神聚魔多，搬真火以焚身，则三尸绝逃；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药就海枯，运霞浆而沐浴，而入水无波。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此河车之作用也。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吕祖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曰：河车本北方之正气，运转无穷，而负载阴阳，各有成就，所用功不一也。</w:t>
      </w: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尊师</w:t>
      </w:r>
      <w:r w:rsidRPr="00A6369B">
        <w:rPr>
          <w:rFonts w:asciiTheme="minorEastAsia" w:eastAsiaTheme="minorEastAsia" w:hAnsiTheme="minorEastAsia"/>
          <w:sz w:val="27"/>
          <w:szCs w:val="27"/>
        </w:rPr>
        <w:t>当为细说。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钟祖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曰：五行循环，周而复始，默契颠倒之术，龙虎相交而变黄芽者，「</w:t>
      </w:r>
      <w:r w:rsidRPr="00A6369B">
        <w:rPr>
          <w:rFonts w:asciiTheme="minorEastAsia" w:eastAsiaTheme="minorEastAsia" w:hAnsiTheme="minorEastAsia"/>
          <w:color w:val="990033"/>
          <w:sz w:val="27"/>
          <w:szCs w:val="27"/>
        </w:rPr>
        <w:t>小河车</w:t>
      </w:r>
      <w:r w:rsidRPr="00A6369B">
        <w:rPr>
          <w:rFonts w:asciiTheme="minorEastAsia" w:eastAsiaTheme="minorEastAsia" w:hAnsiTheme="minorEastAsia"/>
          <w:sz w:val="27"/>
          <w:szCs w:val="27"/>
        </w:rPr>
        <w:t>」也。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肘后飞金晶，还晶入泥丸，抽铅添汞而成大药者，「</w:t>
      </w:r>
      <w:r w:rsidRPr="00A6369B">
        <w:rPr>
          <w:rFonts w:asciiTheme="minorEastAsia" w:eastAsiaTheme="minorEastAsia" w:hAnsiTheme="minorEastAsia"/>
          <w:color w:val="990033"/>
          <w:sz w:val="27"/>
          <w:szCs w:val="27"/>
        </w:rPr>
        <w:t>大河车</w:t>
      </w:r>
      <w:r w:rsidRPr="00A6369B">
        <w:rPr>
          <w:rFonts w:asciiTheme="minorEastAsia" w:eastAsiaTheme="minorEastAsia" w:hAnsiTheme="minorEastAsia"/>
          <w:sz w:val="27"/>
          <w:szCs w:val="27"/>
        </w:rPr>
        <w:t>」也。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br/>
        <w:t>龙虎交而变黄芽，铅汞交而成大药。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真气生而五气朝中元，阳神就而三神超内院。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紫金丹成 常如玄鹤对飞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白玉汞就 镇似火龙踊起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金光万道 罩俗骨以光辉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琪树一株 现鲜葩而灿烂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或出或入，出入自如；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或去或来，往来无碍。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搬神入体，且混时流；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化圣离俗，以为羽客。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乃曰「</w:t>
      </w:r>
      <w:r w:rsidRPr="00A6369B">
        <w:rPr>
          <w:rFonts w:asciiTheme="minorEastAsia" w:eastAsiaTheme="minorEastAsia" w:hAnsiTheme="minorEastAsia"/>
          <w:color w:val="990033"/>
          <w:sz w:val="27"/>
          <w:szCs w:val="27"/>
        </w:rPr>
        <w:t>紫河车</w:t>
      </w:r>
      <w:r w:rsidRPr="00A6369B">
        <w:rPr>
          <w:rFonts w:asciiTheme="minorEastAsia" w:eastAsiaTheme="minorEastAsia" w:hAnsiTheme="minorEastAsia"/>
          <w:sz w:val="27"/>
          <w:szCs w:val="27"/>
        </w:rPr>
        <w:t>」也。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此三车之名，分上、中、下三成，三成者，言其功之验证，非比夫释教之三乘车，而曰羊车、鹿车、大牛车也。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以道言之，河车之后，更有三车：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凡聚火而心行意使，以攻疾病，曰「</w:t>
      </w:r>
      <w:r w:rsidRPr="00A6369B">
        <w:rPr>
          <w:rFonts w:asciiTheme="minorEastAsia" w:eastAsiaTheme="minorEastAsia" w:hAnsiTheme="minorEastAsia"/>
          <w:color w:val="990033"/>
          <w:sz w:val="27"/>
          <w:szCs w:val="27"/>
        </w:rPr>
        <w:t>使者车</w:t>
      </w:r>
      <w:r w:rsidRPr="00A6369B">
        <w:rPr>
          <w:rFonts w:asciiTheme="minorEastAsia" w:eastAsiaTheme="minorEastAsia" w:hAnsiTheme="minorEastAsia"/>
          <w:sz w:val="27"/>
          <w:szCs w:val="27"/>
        </w:rPr>
        <w:t>」；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凡既济自上而下，阴阳正合，水火共处，静中闻雷霆之声，曰「</w:t>
      </w:r>
      <w:r w:rsidRPr="00A6369B">
        <w:rPr>
          <w:rFonts w:asciiTheme="minorEastAsia" w:eastAsiaTheme="minorEastAsia" w:hAnsiTheme="minorEastAsia"/>
          <w:color w:val="990033"/>
          <w:sz w:val="27"/>
          <w:szCs w:val="27"/>
        </w:rPr>
        <w:t>雷车</w:t>
      </w:r>
      <w:r w:rsidRPr="00A6369B">
        <w:rPr>
          <w:rFonts w:asciiTheme="minorEastAsia" w:eastAsiaTheme="minorEastAsia" w:hAnsiTheme="minorEastAsia"/>
          <w:sz w:val="27"/>
          <w:szCs w:val="27"/>
        </w:rPr>
        <w:t>」；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若心为境役，性以情牵，感物而散真阳之气，自内而外，不知休息，久而气弱体虚，以成衰老，或者八邪五疫，返搬入真气，元阳难为抵当，既老且病而死者，曰「</w:t>
      </w:r>
      <w:r w:rsidRPr="00A6369B">
        <w:rPr>
          <w:rFonts w:asciiTheme="minorEastAsia" w:eastAsiaTheme="minorEastAsia" w:hAnsiTheme="minorEastAsia"/>
          <w:color w:val="990033"/>
          <w:sz w:val="27"/>
          <w:szCs w:val="27"/>
        </w:rPr>
        <w:t>破车</w:t>
      </w:r>
      <w:r w:rsidRPr="00A6369B">
        <w:rPr>
          <w:rFonts w:asciiTheme="minorEastAsia" w:eastAsiaTheme="minorEastAsia" w:hAnsiTheme="minorEastAsia"/>
          <w:sz w:val="27"/>
          <w:szCs w:val="27"/>
        </w:rPr>
        <w:t>」。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lastRenderedPageBreak/>
        <w:t>吕祖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曰：五行颠倒，而龙虎相交，则</w:t>
      </w:r>
      <w:r w:rsidRPr="00A6369B">
        <w:rPr>
          <w:rFonts w:asciiTheme="minorEastAsia" w:eastAsiaTheme="minorEastAsia" w:hAnsiTheme="minorEastAsia"/>
          <w:color w:val="990033"/>
          <w:sz w:val="27"/>
          <w:szCs w:val="27"/>
        </w:rPr>
        <w:t>小河车</w:t>
      </w:r>
      <w:r w:rsidRPr="00A6369B">
        <w:rPr>
          <w:rFonts w:asciiTheme="minorEastAsia" w:eastAsiaTheme="minorEastAsia" w:hAnsiTheme="minorEastAsia"/>
          <w:sz w:val="27"/>
          <w:szCs w:val="27"/>
        </w:rPr>
        <w:t>已行矣。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三田返复，而肘后复飞金晶，则</w:t>
      </w:r>
      <w:r w:rsidRPr="00A6369B">
        <w:rPr>
          <w:rFonts w:asciiTheme="minorEastAsia" w:eastAsiaTheme="minorEastAsia" w:hAnsiTheme="minorEastAsia"/>
          <w:color w:val="990033"/>
          <w:sz w:val="27"/>
          <w:szCs w:val="27"/>
        </w:rPr>
        <w:t>大河车</w:t>
      </w:r>
      <w:r w:rsidRPr="00A6369B">
        <w:rPr>
          <w:rFonts w:asciiTheme="minorEastAsia" w:eastAsiaTheme="minorEastAsia" w:hAnsiTheme="minorEastAsia"/>
          <w:sz w:val="27"/>
          <w:szCs w:val="27"/>
        </w:rPr>
        <w:t>将行矣。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color w:val="990033"/>
          <w:sz w:val="27"/>
          <w:szCs w:val="27"/>
        </w:rPr>
        <w:t>紫河车</w:t>
      </w:r>
      <w:r w:rsidRPr="00A6369B">
        <w:rPr>
          <w:rFonts w:asciiTheme="minorEastAsia" w:eastAsiaTheme="minorEastAsia" w:hAnsiTheme="minorEastAsia"/>
          <w:sz w:val="27"/>
          <w:szCs w:val="27"/>
        </w:rPr>
        <w:t>何日得行？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钟祖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曰：修真之士，既闻大道，得遇明师，晓达天地升降之理，日月往来之数。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始也匹配阴阳，次则聚散水火，然后采药进火，添汞抽铅，则</w:t>
      </w:r>
      <w:r w:rsidRPr="00A6369B">
        <w:rPr>
          <w:rFonts w:asciiTheme="minorEastAsia" w:eastAsiaTheme="minorEastAsia" w:hAnsiTheme="minorEastAsia"/>
          <w:color w:val="990033"/>
          <w:sz w:val="27"/>
          <w:szCs w:val="27"/>
        </w:rPr>
        <w:t>小河车</w:t>
      </w:r>
      <w:r w:rsidRPr="00A6369B">
        <w:rPr>
          <w:rFonts w:asciiTheme="minorEastAsia" w:eastAsiaTheme="minorEastAsia" w:hAnsiTheme="minorEastAsia"/>
          <w:sz w:val="27"/>
          <w:szCs w:val="27"/>
        </w:rPr>
        <w:t>当行。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及夫肘后金晶入顶，黄庭大药渐成，一撞三关，直超内院，后起前收，上补下炼，则</w:t>
      </w:r>
      <w:r w:rsidRPr="00A6369B">
        <w:rPr>
          <w:rFonts w:asciiTheme="minorEastAsia" w:eastAsiaTheme="minorEastAsia" w:hAnsiTheme="minorEastAsia"/>
          <w:color w:val="990033"/>
          <w:sz w:val="27"/>
          <w:szCs w:val="27"/>
        </w:rPr>
        <w:t>大河车</w:t>
      </w:r>
      <w:r w:rsidRPr="00A6369B">
        <w:rPr>
          <w:rFonts w:asciiTheme="minorEastAsia" w:eastAsiaTheme="minorEastAsia" w:hAnsiTheme="minorEastAsia"/>
          <w:sz w:val="27"/>
          <w:szCs w:val="27"/>
        </w:rPr>
        <w:t>当行。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若夫金液玉液，还丹而后炼形，炼形而后炼气，炼气而后炼神，炼神而后合道，方曰道成。以出凡入仙，乃曰</w:t>
      </w:r>
      <w:r w:rsidRPr="00A6369B">
        <w:rPr>
          <w:rFonts w:asciiTheme="minorEastAsia" w:eastAsiaTheme="minorEastAsia" w:hAnsiTheme="minorEastAsia"/>
          <w:color w:val="990033"/>
          <w:sz w:val="27"/>
          <w:szCs w:val="27"/>
        </w:rPr>
        <w:t>紫河车</w:t>
      </w:r>
      <w:r w:rsidRPr="00A6369B">
        <w:rPr>
          <w:rFonts w:asciiTheme="minorEastAsia" w:eastAsiaTheme="minorEastAsia" w:hAnsiTheme="minorEastAsia"/>
          <w:sz w:val="27"/>
          <w:szCs w:val="27"/>
        </w:rPr>
        <w:t>也，</w:t>
      </w:r>
    </w:p>
    <w:p w:rsidR="000D3A64" w:rsidRPr="00A6369B" w:rsidRDefault="000D3A64" w:rsidP="000D3A64">
      <w:pPr>
        <w:pStyle w:val="a3"/>
        <w:spacing w:line="36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</w:rPr>
        <w:t xml:space="preserve">　</w:t>
      </w:r>
      <w:r w:rsidRPr="00A6369B">
        <w:rPr>
          <w:rFonts w:asciiTheme="minorEastAsia" w:eastAsiaTheme="minorEastAsia" w:hAnsiTheme="minorEastAsia"/>
          <w:color w:val="0000FF"/>
          <w:sz w:val="36"/>
          <w:szCs w:val="36"/>
          <w:shd w:val="clear" w:color="auto" w:fill="CCFFCC"/>
        </w:rPr>
        <w:t>论还丹第十三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吕祖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曰：炼形成气，炼气成神，炼神合道，始于还丹，所谓「还丹」者何也？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钟祖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曰：所谓丹者，非色也，红黄不可以致之；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所谓丹者，非味也，甘和不可以合之。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丹乃丹田也，丹田有三：上田神舍，中田气府，下田精区。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精中生气，气在中丹；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气中生神，神在上丹；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真水真气，合而成精，精在下丹。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奉道之士，莫不有三丹。然而气主于肾，未朝于中元；神藏于心，未超于上院。所谓精华不能返合，虽三丹终成无用。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lastRenderedPageBreak/>
        <w:t>吕祖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曰：玄中有玄，一切之人，莫不有命，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命中无精，非我之气也，乃父母之元阳；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无精则无气，非我之神也，父母之元神。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所谓精气神，乃三田之宝，如何可得，常在于上中下三宫也？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钟祖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曰：肾中生气，气中有真一之水，使水复还于下丹，则精养灵根，气自生矣；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心中生液，液中有正阳之气，使气复还于中丹，则气养灵源，神自生矣。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集灵为神，合神入道，以还上丹，而后超脱。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吕祖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曰：丹田有上中下，还者，既往而有所归。还丹之理，奥旨深微，敢请细说。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钟祖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曰：有小还丹，有大还丹，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有七返还丹，有九转还丹，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有金液还丹，有玉液还丹，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有以下丹还上丹，有以上丹还中丹，有以中丹还下丹，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有以阳还阴丹，有以阴还阳丹，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不止于名号不同，亦以时候差别，而下手处各异也。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吕祖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曰：所谓小还丹者何也？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钟祖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曰：小还丹者，本自下元，下元者，五脏之主，三田之本。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以水生木，木生火，火生土，土生金，金生水，既相生也，不差时侯，当生而引未生，如子母之相爱也。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以火克金，金克木，木克土，土克水，水克火，既相克也，不失分度，当克而补未克，如夫妇之相合也。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气液转行，周而复始。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自子至午，阴阳当生；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自卯至酉，阴阳当停。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凡一昼一夜，复还下丹，循环一次，而曰小还丹也。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奉道之士，于中采药进火，以成下丹，良由此矣。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吕祖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曰：小还丹既已知矣，所谓大还丹者何也？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钟祖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曰：龙虎相交而变黄芽，抽添铅汞而成大药。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玄武宫中，金晶纔起；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玉京山下，真气方升。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走河车于岭上，灌玉液于中衢。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自下田入上田，自上田复下田。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后起前来，循环已满，曰大还丹也。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奉道之士，于中起龙虎而飞金晶，养胎仙而生真气，以成中丹，良由此矣。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吕祖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曰：大还丹既已知矣，所谓七返还丹，九转还丹者何也？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钟祖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曰：五行生成之数，五十有五。天一地二、天三地四、天五地六、天七地八、天九地十。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一、三、五、七、九，阳也、共二十五；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二、四、六、八、十，阴也，共三十。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自肾为始，水一、火二、木三、金四、土五，此则五行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生</w:t>
      </w:r>
      <w:r w:rsidRPr="00A6369B">
        <w:rPr>
          <w:rFonts w:asciiTheme="minorEastAsia" w:eastAsiaTheme="minorEastAsia" w:hAnsiTheme="minorEastAsia"/>
          <w:sz w:val="27"/>
          <w:szCs w:val="27"/>
        </w:rPr>
        <w:t>之数也，三阳而二阴；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自肾为始，水六、火七、木八、金九、土十，此则五行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成</w:t>
      </w:r>
      <w:r w:rsidRPr="00A6369B">
        <w:rPr>
          <w:rFonts w:asciiTheme="minorEastAsia" w:eastAsiaTheme="minorEastAsia" w:hAnsiTheme="minorEastAsia"/>
          <w:sz w:val="27"/>
          <w:szCs w:val="27"/>
        </w:rPr>
        <w:t>之数也，三阴而二阳。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人身之中，共有五行生成之道：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水为肾，而肾得一与六也；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火为心，而心得二与七矣；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木为肝，而肝得三与八矣；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金为肺，而肺得四与九矣；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土为脾，而脾得五与十矣。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每脏各有阴阳：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阴以八极而二盛，所以气到肝，而肾之余阴绝矣，气到心，太极而生阴，以二在心而八在肝也。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阳以九尽而一盛，所以液到肺，而心之余阳绝矣，液到肾，太极而生阳，以一在肾而九在肺也。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奉道之士，始也交媾龙虎，而采心之正阳之气，正阳之气，乃心之七也，七返中元而入下田，养就胎仙，复还于心，乃曰七返还丹也。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二八阴消，真气生而心无阴，以绝二也；大药就而肝无阴，以绝八也。既二八阴消，而三九阳可长。肝以绝阳助于心，则三之肝气盛矣。七既还心以绝肺液，而肺之九，转而助心，则三九之阳长，九转还丹也。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吕祖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曰：七返者，以其心之阳，复还于心，而在中丹；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九转者，以其肺之阳，本自心生，转而复还于心，亦在中丹。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七返九转，既已知矣，所谓金液玉液，上中下相交，阴与阳往复而还丹者何也？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钟祖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曰：前贤往圣，多以肺液入下田，曰金液还丹；心液入下田，曰玉液还丹。此论非不妙矣，然而未尽玄机。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盖肺生肾，以金生水，金入水中，何得谓之还丹？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肾克心，以水克火，水入火中，何得谓之还丹？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金液乃肺液也，肺液为胎胞，含龙虎，保送在黄庭之中，大药将成，抽之肘后，飞起肺液，以入上宫，而下还中丹，自中丹而还下田，故曰「金液还丹」也。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玉液乃肾液也，肾液随元气以上升，而朝于心，积之而为金水，举之而满玉池，散而为琼花，炼而为白雪。若纳之自中田而入下田，有药则沐浴胎仙。若升之，自中田而入四肢，炼形则更迁尘骨，不升不纳，周而复始，故曰「玉液还丹」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阴极阳生，阳中有真一之水，其水随阳上升，是阴还阳丹也；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阳极阴生，阴中有正阳之气，其气随阴下降，是阳还阴丹也。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补脑炼顶，以下还上；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既济浇灌，以上还中；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烧丹进火，以中还下；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炼质焚身，以下还中。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五行颠倒，三田返复，互相交换，以至炼形化气，炼气成神，自下田迁而至中田，自中田迁而至上田，自上田迁而出天门，弃下凡躯，以入圣流仙品，方为三迁功成，自下而上，不复更有还矣。</w:t>
      </w:r>
    </w:p>
    <w:p w:rsidR="000D3A64" w:rsidRPr="00A6369B" w:rsidRDefault="000D3A64" w:rsidP="000D3A64">
      <w:pPr>
        <w:pStyle w:val="a3"/>
        <w:spacing w:line="36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</w:rPr>
        <w:lastRenderedPageBreak/>
        <w:t xml:space="preserve">　</w:t>
      </w:r>
      <w:r w:rsidRPr="00A6369B">
        <w:rPr>
          <w:rFonts w:asciiTheme="minorEastAsia" w:eastAsiaTheme="minorEastAsia" w:hAnsiTheme="minorEastAsia"/>
          <w:color w:val="0000FF"/>
          <w:sz w:val="36"/>
          <w:szCs w:val="36"/>
          <w:shd w:val="clear" w:color="auto" w:fill="CCFFCC"/>
        </w:rPr>
        <w:t>论炼形第十四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吕祖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曰：还丹既已知矣，所谓「炼形」之理，可得闻乎？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钟祖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曰：人之生也，形与神为表里。神者形之主，形者神之舍。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形中之精以生气，气以生神；液中生气，气中生液，乃形中之子母也。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水以生木，木以生火，火以生土，土以生金，金以生水，气传子母，而液行夫妇，乃形中之阴阳也。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水化为液，液化为血，血化为津，以阴得阳而生也。若阴阳失宜，则涕泪涎汗横出，而阴失其生矣；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气化为精，精化为珠，珠化为汞，汞化为砂，以阳得阴而成也。若阴阳失宜，则病老死苦，而阳不得生矣。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阴不得阳不生 阳不得阴不成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奉道之士，修阳而不修阴，炼己而不炼物？以己身受气之初，乃父母真气两停，而即精血为胞胎，寄质在母纯阴之中，阴中生阴，因形造形，胎完气足，堂堂六尺之躯，皆属阴也，所有者一点元阳而已。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必欲长生不死，以炼形住世，而劫劫长存；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必欲超凡入圣，以炼形化气，而身外有身。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吕祖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曰：形，象阴也，阴则有体。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以有为无，使形化气，而超凡躯，以入圣品，乃炼之上法也。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因形留气，以气养形，小则安乐延年，大则留形住世，既老者返老还童，未</w:t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老者定颜长寿。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以三百六十年为一岁，三万六千年为一劫，三万六千劫为一浩劫，浩浩之劫，不知岁月之几何，而与天地长久，乃炼形验证也。炼形之理，造化之机，有如此之验，可得闻乎？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钟祖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曰：人之成形，三百日胎完。既生之后，五千日气足。五尺五寸为本躯，以应五行生成之数。或有大小之形不齐者，以寸定尺，长短合宜。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心之上为九天，肾之下为九地。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肾到心，八寸四分；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心到重楼第一环，八寸四分；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重楼第一环到顶，八寸四分；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自肾到顶，凡二尺五寸二分。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而元气一日一夜盈满者，三百二十度，每度二尺五寸二分，计八十一丈元气，以应九九纯阳之数。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心肾相去，以合天地悬格之宜，自肾到顶，共二尺五寸。又按五行，五五纯阳之数。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故元气随呼而出，既出也，荣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</w:t>
      </w:r>
      <w:r w:rsidRPr="00A6369B">
        <w:rPr>
          <w:rFonts w:asciiTheme="minorEastAsia" w:eastAsiaTheme="minorEastAsia" w:hAnsiTheme="minorEastAsia"/>
          <w:sz w:val="27"/>
          <w:szCs w:val="27"/>
        </w:rPr>
        <w:t>皆通；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天地之正气，应时顺节，或交或离，丈尺无穷，随吸而入，既入也，经络皆辟。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一呼一吸，天地人三才之真气，往来于十二楼前，一往一来，是曰「一息」。昼夜之间，人有一万三千五百息。分而言之：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一万三千五百呼，所呼者，自己之元气，从中而出；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一万三千五百吸，所吸者，天地之正气，自外而入。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根源牢固，元气不损，呼吸之间，可以夺天地之正气，以气炼气，散满四大。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清者荣，而浊者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</w:t>
      </w:r>
      <w:r w:rsidRPr="00A6369B">
        <w:rPr>
          <w:rFonts w:asciiTheme="minorEastAsia" w:eastAsiaTheme="minorEastAsia" w:hAnsiTheme="minorEastAsia"/>
          <w:sz w:val="27"/>
          <w:szCs w:val="27"/>
        </w:rPr>
        <w:t>，悉皆流通；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纵者经，而横者络，尽得舒畅。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寒暑不能为害，劳苦不能为虞。体轻骨健，气爽神清，永保无疆之寿，长为不老之人。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苟或根源不固，精竭气弱，上则元气已泄，下则本宫无补，所吸天地之气，浩浩而出，八十一丈元气，九九而损，不为己之所有，反为天地所取，何能夺天地之正气？积而阴盛阳衰，气弱而病，气尽而死，堕入轮回。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吕祖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曰：元气如何不走失，以炼形质，可夺天地之正气，而浩劫长存？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钟祖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曰：欲战胜者在兵强，欲民安者在国富。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所谓兵者，元气也。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其兵在内，消形质之阴；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其兵在外，夺天地之气。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所谓国者，本身也。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其身之有象者，丰足而常有余；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其身之无形者，坚固而无不足。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万户常开，而无一失之虞；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一马误行，而有多失之虑。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或前或后，乃所以炼质焚身；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或上或下，乃所以养阳消阴。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烧乾坤自有时辰，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</w:t>
      </w:r>
      <w:r w:rsidRPr="00A6369B">
        <w:rPr>
          <w:rFonts w:asciiTheme="minorEastAsia" w:eastAsiaTheme="minorEastAsia" w:hAnsiTheme="minorEastAsia"/>
          <w:sz w:val="27"/>
          <w:szCs w:val="27"/>
        </w:rPr>
        <w:t>气液能无日候？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以玉液炼形，仗甲龙以升飞，则白雪满于尘肌；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以金液炼形，逐雷车而下降，则金光盈于卧室。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吕祖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曰：炼形之理，亦粗知矣。「金液」「玉液」者，何也？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钟祖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曰：金液炼形，则骨朝金色，而体出金光，金花片片，空中自现，乃五气朝元，三阳聚顶，欲超凡体之时，金丹大就之日。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若玉液炼形，则肌泛阳酥，而形如琪树、琼花玉蕊，更改凡体，光彩射人，乘风而飞腾自如，形将为气者也。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奉道之士，虽知还丹之法，而炼形之功，亦不为小矣。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当玉液还丹，以胎仙升之上行，以河车搬于四大。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始于肝也，肝受之，则光盈于目，而目如点漆；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次心受之，日生灵液，而液为白雪；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次脾受之，则肌若凝脂，而瘢痕尽除；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次肺受之，则鼻闻天香，而颜复少年；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次肾受之，则再还本府，耳中常闻弦管之音，鬓畔永绝斑白之色。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此玉液之炼形也。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若夫金液炼形，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始还丹而未还，与君火相见，而曰既济；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既还丹而复起，与真阴相敌，而曰炼质。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土本克水，若金液在土，使黄帝回光，以合于太阴；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火本克金，若金液在火，使赤子同炉，自生于紫气。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于水中起火，在阳裹消阴，变金丹于黄庭之内，炼阳神在五气之中：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于肝则青气冲，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于肺则白色出，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于心则赤光现，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于肾则黑气升，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于脾则黄色聚。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五气朝于中元，</w:t>
      </w:r>
      <w:smartTag w:uri="urn:schemas-microsoft-com:office:smarttags" w:element="PersonName">
        <w:smartTagPr>
          <w:attr w:name="ProductID" w:val="从"/>
        </w:smartTagPr>
        <w:r w:rsidRPr="00A6369B">
          <w:rPr>
            <w:rFonts w:asciiTheme="minorEastAsia" w:eastAsiaTheme="minorEastAsia" w:hAnsiTheme="minorEastAsia"/>
            <w:sz w:val="27"/>
            <w:szCs w:val="27"/>
          </w:rPr>
          <w:t>从</w:t>
        </w:r>
      </w:smartTag>
      <w:r w:rsidRPr="00A6369B">
        <w:rPr>
          <w:rFonts w:asciiTheme="minorEastAsia" w:eastAsiaTheme="minorEastAsia" w:hAnsiTheme="minorEastAsia"/>
          <w:sz w:val="27"/>
          <w:szCs w:val="27"/>
        </w:rPr>
        <w:t>君火以超内院。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下元阴中之阳，其阳无阴，升而聚在神宫；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中元阳中之阳，其阳无生，升而聚在神宫。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黄庭大药，阴尽纯阳，升而聚在神宫。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五液朝于下元，五气朝于中元，三阳朝于上元。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朝元既毕，功满三千，或鹤舞顶中，或龙飞身内，但闻嘹喨乐声，又?仙花乱坠，紫庭盘桓，真香馥郁，三千功满，不为尘世之人。一炷香消，已作蓬瀛之客，乃超凡入圣，而脱质升仙也。</w:t>
      </w:r>
    </w:p>
    <w:p w:rsidR="000D3A64" w:rsidRPr="00A6369B" w:rsidRDefault="000D3A64" w:rsidP="000D3A64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</w:rPr>
        <w:t xml:space="preserve">　</w:t>
      </w:r>
      <w:r w:rsidRPr="00A6369B">
        <w:rPr>
          <w:rFonts w:asciiTheme="minorEastAsia" w:eastAsiaTheme="minorEastAsia" w:hAnsiTheme="minorEastAsia"/>
          <w:color w:val="0000FF"/>
          <w:sz w:val="36"/>
          <w:szCs w:val="36"/>
          <w:shd w:val="clear" w:color="auto" w:fill="CCFFCC"/>
        </w:rPr>
        <w:t>论朝元第十五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吕祖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曰：炼形之理，既已知矣。所谓「朝元」者，可得闻乎？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钟祖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曰：大药将就，玉液还丹，而沐浴胎仙，真气既生，以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</w:t>
      </w:r>
      <w:r w:rsidRPr="00A6369B">
        <w:rPr>
          <w:rFonts w:asciiTheme="minorEastAsia" w:eastAsiaTheme="minorEastAsia" w:hAnsiTheme="minorEastAsia"/>
          <w:sz w:val="27"/>
          <w:szCs w:val="27"/>
        </w:rPr>
        <w:t>玉液上升，而更改尘骨，曰玉液炼形。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及夫肘后飞起金晶，河车以入内院，自上而中，自中而下，金液还丹，以炼金砂，而五气朝元，三阳聚顶，乃炼气成神，非止于炼形住世而已。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br/>
        <w:t>所谓朝元，今古少知，苟或知之，圣贤不说。盖以是乃真仙大成之法，默藏天地不测之机，诚为三清隐秘之事，忘言忘象之玄旨，无问无应之妙理。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恐子志不笃而学不专，心不宁而问不切，轻言易语，反增我漏泄圣机之愆，彼此各为无益。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吕祖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曰：始也悟真仙而识大道，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次以知时候而达天机。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辨水火真原，知龙虎不生肝肺，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察抽添大理，审铅汞非是坎离。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五行颠倒之术，已蒙指教；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三田返复之机，又谢敷陈。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熟晓还丹炼形之理，深知长生不死之术。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然而超凡入圣之原，脱质升仙之道，本于炼气而朝元。所谓朝元，敢告略为指诀。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钟祖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道本无形。太原示朴，上清下浊，合而为一。太朴既分，混沌初判而为天地。天地之内，东西南北中而列五方，每方各有一帝，每帝各有二子，一为阳，而一为阴，二气相生相成而分五行，五行相生相成而定六气，乃有三阴三阳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以此推之，于人受胎之初，精气为一。及精气既分，先生二肾：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一肾在左，左为伭，伭以升气，而上传于肝；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一肾在右，右为牝，牝以纳液，而下传膀胱。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伭牝本乎无中来，以无为有，乃父母之真气，纳于纯阴之地，故曰谷神不死，</w:t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是谓伭牝。伭牝之门，可比天地之根。伭牝，二肾也，自肾而生，五脏六腑全焉。其中：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肝为木，曰甲乙，可比于东方青帝；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心为火，曰丙丁，可比于南方赤帝；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肺为金，曰庚辛，可比于西方白帝；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脾为土，曰戊己，可比于中央黄帝；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肾为水，曰壬癸，可比于北方黑帝。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人之初生，本无形象，止于一阴一阳。及胎完而有肠胃，乃分六气，三男三女而已。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一气运五行，五行运六气。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先识者，阴与阳，阳有阴中阳，阴有阳中阴；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次识者，金木水火土，而有水中火，火中水，水中金，金中木，木中火，火中土。五者互相交合，所以二气分而为六气，大道散而为五行。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如冬至之后，一阳生五方之地，阳皆生也。一帝当其行令，而四帝助之，若以春令既行，黑帝不收其令，则寒不能变温；赤帝不备其令，则温不能变热。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及夫夏至之后，一阴生五方之天，阴皆降也。一帝当其行令，而四帝助之，若以秋令既行，赤帝不收其令，则热不能变凉；黑帝不备其令，则凉不能变寒。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冬至阳生于地，以朝气于天也；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夏至阴生于天，以朝气于地也。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奉道之士，当深究此理。日月之间，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一阳始生，而五脏之气，朝于中元；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一阴始生，而五脏之液，朝于下元。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阴中之阳，阳中之阳，阴阳之中之阳，三阳上朝内院心神，以返天宫，是皆朝元者也。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吕祖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曰：阳生之时，而五气朝于中元；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阴生之时，而五液朝于下元。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使阳中之阳，阴中之阳，阴阳之中之阳，以朝上元。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若此修持，亦有知者，如何得超脱以出尘俗？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钟祖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曰：若元阳之气，以一阳始生之时，上朝中元，是人皆如此。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若积气生液，以一阴始生之时，下朝下元，人皆如此。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若此行持，鲜</w:t>
      </w:r>
      <w:r w:rsidRPr="00A6369B">
        <w:rPr>
          <w:rFonts w:asciiTheme="minorEastAsia" w:eastAsiaTheme="minorEastAsia" w:hAnsiTheme="minorEastAsia"/>
          <w:color w:val="808000"/>
          <w:sz w:val="20"/>
          <w:szCs w:val="20"/>
        </w:rPr>
        <w:t>(上声)</w:t>
      </w:r>
      <w:r w:rsidRPr="00A6369B">
        <w:rPr>
          <w:rFonts w:asciiTheme="minorEastAsia" w:eastAsiaTheme="minorEastAsia" w:hAnsiTheme="minorEastAsia"/>
          <w:sz w:val="27"/>
          <w:szCs w:val="27"/>
        </w:rPr>
        <w:t>能超脱。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若欲超凡入圣，脱质升仙，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当先龙虎交媾，而成大药。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大药既成，而生真气。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真气既生，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于年中用月，月上定兴衰；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月中用日，日上数直事；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日中用时，时上定息数。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以阳养阳，阳中不得留阴；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以阳炼阴，阴中不得散阳。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凡以：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春则肝旺而脾弱，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夏则心旺而肺弱，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秋则肺旺而肝弱，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冬则肾旺而心弱。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人以肾为根本，每时一季，脾旺而肾弱，独肾于四时有损，人之多疾病者此也。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凡以：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甲乙在肝直事，防脾气不行；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丙丁在心直事，防肺气不行；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戊己在脾直事，防肾气不行；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庚辛在肺直事，防肝气不行；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壬癸在肾直事，防心气不行。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一气盛而一气弱，一脏旺而一脏衰，人之多疾病者此也。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凡以：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心气萌于亥而生于寅，旺于巳而弱于申；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肝气萌于申而生于亥，旺于寅而弱于巳；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肺气萌于寅而生于巳，旺于申而弱于亥；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肾气萌于巳而生于申，旺于亥而弱于寅。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脾气春随肝，而夏则随心，秋随肺，而冬则随肾。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人不知日用，莫晓生旺强弱之时，所以多疾病者此也。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若日月时，三阳既聚，当炼阳而使阴不生；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若日月时，三阴既聚，当养阳而使阳不散。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又况真气既生，以纯阳之气，炼五脏之气，不息而出，本色一举而到天池。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始以肾之无阴，而九江无浪；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次以肝之无阴，而八关永闭；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次以肺之无阴，而金火同炉；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次以脾之无阴，而玉户不开；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次以真气上升，四气聚而为一。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纵有金液下降，杯水不能胜与薪之火，水火相包，合而为一，以入神宫，定息内观，一意不散，神识俱妙，静中常闻乐声，如梦非梦，若在虚无之境，风光景物，不比尘俗，繁华美丽，胜于人世，楼台宫阙，碧瓦凝烟，珠翠绮罗，馨香成阵。当此之时，乃超内院，阳神方得聚会而还上丹，炼神成仙，以合大道。一撞天门，金光影裹现法身，闹花深处，坐而凡体，乘空如履平川，万里若同展臂。若也复回，再入本躯，神与形合，天地齐其长久。若也厌居尘世，寄下凡胎，而返十洲，于紫府太微真君处，契勘乡原，对会名姓，校量功行之高下，得居三岛而遨游，永在于风尘之外，乃曰超尘脱凡。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吕祖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曰：炼形止于住世，炼气方可升仙。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世人不达玄机，无药而先行胎息，强留在腹，或积冷气而成病，或发虚阳而作疾，修行本望长生，似此执迷，尚不免于疾病。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殊不知胎仙就，而真气生，真气生而自然胎息，胎息以炼气，炼气成神。然而炼气，必审年中之月，月中之日，日中之时。端居静室，忘机绝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</w:t>
      </w:r>
      <w:r w:rsidRPr="00A6369B">
        <w:rPr>
          <w:rFonts w:asciiTheme="minorEastAsia" w:eastAsiaTheme="minorEastAsia" w:hAnsiTheme="minorEastAsia"/>
          <w:sz w:val="27"/>
          <w:szCs w:val="27"/>
        </w:rPr>
        <w:t>，当此</w:t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之时，心境未除者悉除之。或妄想不已，智识有漏，志在升仙，而心神不定，为之奈何！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钟祖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曰：交合各有时，行持各有法，依时行法，即法求道，指日成功，易如反掌。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古今达士，闭目冥心，以入希夷之域，良由内观，神识自住。</w:t>
      </w:r>
    </w:p>
    <w:p w:rsidR="000D3A64" w:rsidRPr="00A6369B" w:rsidRDefault="000D3A64" w:rsidP="000D3A64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00FF"/>
          <w:sz w:val="36"/>
          <w:szCs w:val="36"/>
          <w:shd w:val="clear" w:color="auto" w:fill="CCFFCC"/>
        </w:rPr>
        <w:t>论内观第十六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吕祖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曰：所谓「内观」之理，可得闻乎？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钟祖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曰：内观坐忘，存想之法，先贤后圣，有取者，有不取者。虑心猿意马，无所停留，恐因物丧志，而无中立象，使耳不闻而目不见，心不狂而意不乱，存想事物而内观坐忘，不可无矣！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奈何少学无知之徒，不知交合之时，又不晓行持之法，但望存想成功，意内成丹，想中取药，鼻搐 </w:t>
      </w:r>
      <w:r w:rsidRPr="00A6369B">
        <w:rPr>
          <w:rFonts w:asciiTheme="minorEastAsia" w:eastAsiaTheme="minorEastAsia" w:hAnsiTheme="minorEastAsia"/>
          <w:color w:val="808000"/>
          <w:sz w:val="20"/>
          <w:szCs w:val="20"/>
        </w:rPr>
        <w:t>(音触)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口咽 </w:t>
      </w:r>
      <w:r w:rsidRPr="00A6369B">
        <w:rPr>
          <w:rFonts w:asciiTheme="minorEastAsia" w:eastAsiaTheme="minorEastAsia" w:hAnsiTheme="minorEastAsia"/>
          <w:color w:val="808000"/>
          <w:sz w:val="20"/>
          <w:szCs w:val="20"/>
        </w:rPr>
        <w:t>(音咽)</w:t>
      </w:r>
      <w:r w:rsidRPr="00A6369B">
        <w:rPr>
          <w:rFonts w:asciiTheme="minorEastAsia" w:eastAsiaTheme="minorEastAsia" w:hAnsiTheme="minorEastAsia"/>
          <w:sz w:val="27"/>
          <w:szCs w:val="27"/>
        </w:rPr>
        <w:t>，望有形之日月、无为之天地，留止腹口，可谓儿戏！所以达士奇人，于坐忘存想，一旦毁之，乃曰：「梦里得财，安能济用！画地为饼，岂可充饥！」空中又空，如镜花水月，终难成事。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然而有可取者，盖易动者心，难伏者意，好日良时，可采可取也。虽知清静之地，心为事役，志以情移，毫末有差，天地悬隔，积年累月，而不见功，其失在心乱而意狂。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善视者，志在丹青之美，而不见泰华；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善听者，志在丝竹之音，而不闻雷霆。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耳目之用小矣，尚且如此，况一心纵横六合，无所不该，得时用法之际，能不以存想内观，而致之乎！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lastRenderedPageBreak/>
        <w:t>吕祖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曰：所谓「存想内观」，大略如何？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钟祖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曰：如阳升也，多想为男、为龙、为火、为天、为云、为鹤、为日、为马、为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</w:t>
      </w:r>
      <w:r w:rsidRPr="00A6369B">
        <w:rPr>
          <w:rFonts w:asciiTheme="minorEastAsia" w:eastAsiaTheme="minorEastAsia" w:hAnsiTheme="minorEastAsia"/>
          <w:sz w:val="27"/>
          <w:szCs w:val="27"/>
        </w:rPr>
        <w:t>、为霞、为车、为驾、为花、为气，若此之类，皆内观存想如是，以应阳升之象也。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如阴降也，多想为女、为虎、为水、为地、为雨、为龟、为月、为牛、为泉、为泥、为铅、为叶，若此之类，皆内观存想如是，以应阴降之象也。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青龙白虎、朱雀玄武，既有此名，须有此象。五岳九洲，四海三岛，金男玉女，河车重楼，呼名比类，不可具述，皆以无中立象，以定神识。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未得鱼，则筌不可失矣；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未获兔，则蹄不可无矣。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后车持动，必履前车之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</w:t>
      </w:r>
      <w:r w:rsidRPr="00A6369B">
        <w:rPr>
          <w:rFonts w:asciiTheme="minorEastAsia" w:eastAsiaTheme="minorEastAsia" w:hAnsiTheme="minorEastAsia"/>
          <w:sz w:val="27"/>
          <w:szCs w:val="27"/>
        </w:rPr>
        <w:t>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大器已成，必为后器之模。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则内观之法，行持不可缺矣。不可执之于悠久，不可绝之于斯须。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若绝念无想，是为真念，真念是为真空，真空一境，乃朝真迁化，而出昏衢，超脱之渐也。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开基创始，指日进功，则存想可用，况当为道日损，以入希夷之域，法自减省，全在内观。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吕祖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曰：若龙虎交媾，而匹配阴阳，其想也何似？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钟祖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曰：初以交合，配阴阳而定坎离，其想也：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九皇真人，引一朱衣小儿上升；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九皇真母，引一皂衣小女下降。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相见于黄屋之前，有一黄衣老妪接引 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如人间夫妇之礼，尽时欢悦。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女子下降 ，儿子上升，如人间分离之事。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既毕，黄妪抱一物，形若朱橘，下抛入黄屋，以金器盛留。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然此儿者，是干索于坤，其阳复还本位，以阳负阴而会本乡；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此女者，是坤索于干，其阴复还本位，以阴抱阳而会本乡。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是坎离相交，而匹配阴阳也。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若炎炎火中，见一黑虎上升；滔滔浪里，见一赤龙下降。二兽相逢，交战在楼阁之前，朱门大启，浡浡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</w:t>
      </w:r>
      <w:r w:rsidRPr="00A6369B">
        <w:rPr>
          <w:rFonts w:asciiTheme="minorEastAsia" w:eastAsiaTheme="minorEastAsia" w:hAnsiTheme="minorEastAsia"/>
          <w:sz w:val="27"/>
          <w:szCs w:val="27"/>
        </w:rPr>
        <w:t>之中，有王者指顾于大火焚天，而上有万丈波涛，火起复落，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</w:t>
      </w:r>
      <w:r w:rsidRPr="00A6369B">
        <w:rPr>
          <w:rFonts w:asciiTheme="minorEastAsia" w:eastAsiaTheme="minorEastAsia" w:hAnsiTheme="minorEastAsia"/>
          <w:sz w:val="27"/>
          <w:szCs w:val="27"/>
        </w:rPr>
        <w:t>满天地，龙虎一盘一遶，而入一金器之中，下入黄屋之间，似置在笼柜之中。若此龙虎交媾，而变黄芽之想也。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吕祖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曰：匹配阴阳而龙虎交媾，内观存想，既已知之矣。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所谓进火烧丹炼药者，所想如何？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钟祖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曰：其想也，一器如鼎如釜，或黄或黑，形如车轮，左青龙而右白虎，前朱雀而后玄武。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傍有二臣，衣紫袍，躬身执圭而立；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次有仆吏之类，执薪然火于器；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次有一朱衣王者，乘赤马，驾火云，自空而来，举鞭指呼，唯恐火小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</w:t>
      </w:r>
      <w:r w:rsidRPr="00A6369B">
        <w:rPr>
          <w:rFonts w:asciiTheme="minorEastAsia" w:eastAsiaTheme="minorEastAsia" w:hAnsiTheme="minorEastAsia"/>
          <w:sz w:val="27"/>
          <w:szCs w:val="27"/>
        </w:rPr>
        <w:t>微，炎炎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</w:t>
      </w:r>
      <w:r w:rsidRPr="00A6369B">
        <w:rPr>
          <w:rFonts w:asciiTheme="minorEastAsia" w:eastAsiaTheme="minorEastAsia" w:hAnsiTheme="minorEastAsia"/>
          <w:sz w:val="27"/>
          <w:szCs w:val="27"/>
        </w:rPr>
        <w:t>空，撞天欲出，天关不开，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</w:t>
      </w:r>
      <w:r w:rsidRPr="00A6369B">
        <w:rPr>
          <w:rFonts w:asciiTheme="minorEastAsia" w:eastAsiaTheme="minorEastAsia" w:hAnsiTheme="minorEastAsia"/>
          <w:sz w:val="27"/>
          <w:szCs w:val="27"/>
        </w:rPr>
        <w:t>复下，周围四匝，人物器釜，王者大臣，尽在红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</w:t>
      </w:r>
      <w:r w:rsidRPr="00A6369B">
        <w:rPr>
          <w:rFonts w:asciiTheme="minorEastAsia" w:eastAsiaTheme="minorEastAsia" w:hAnsiTheme="minorEastAsia"/>
          <w:sz w:val="27"/>
          <w:szCs w:val="27"/>
        </w:rPr>
        <w:t>之中，互相指呼，争要进火；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器中之水，无气而似凝结；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水中之珠，无明而似光彩。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若此进火烧丹药之想也。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吕祖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曰：内观存想，止于采药进火而有耶，抑逐法逐事而有也？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钟祖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</w:t>
      </w: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t>云雷下降，</w:t>
      </w:r>
      <w:r w:rsidRPr="00A6369B">
        <w:rPr>
          <w:rFonts w:asciiTheme="minorEastAsia" w:eastAsiaTheme="minorEastAsia" w:hAnsiTheme="minorEastAsia" w:hint="eastAsia"/>
          <w:color w:val="006600"/>
          <w:sz w:val="27"/>
          <w:szCs w:val="27"/>
        </w:rPr>
        <w:t></w:t>
      </w: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t>上起。</w:t>
      </w: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br/>
        <w:t>或天雨奇花，祥风瑞气，起于殿庭之下；</w:t>
      </w: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br/>
        <w:t>或仙娥玉女，乘彩凤祥鸾，自青霄而来。</w:t>
      </w: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br/>
        <w:t>金盘中，捧玉露霞浆，而下献于王者</w:t>
      </w:r>
      <w:r w:rsidRPr="00A6369B">
        <w:rPr>
          <w:rFonts w:asciiTheme="minorEastAsia" w:eastAsiaTheme="minorEastAsia" w:hAnsiTheme="minorEastAsia"/>
          <w:sz w:val="27"/>
          <w:szCs w:val="27"/>
        </w:rPr>
        <w:t>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t>若此乃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金液还丹既济之想</w:t>
      </w: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t>也；</w:t>
      </w: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color w:val="006600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若龙虎曳车于火中，上冲三关，三关各有兵吏，不计几何，器仗戈甲，恐惧于人，先以龙虎撞之不开，次以大火烧之方启，以至昆仑不住，及到天池方止；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br/>
        <w:t>或三鹤冲三天，或双蝶入三宫，或五彩云中，捧朱衣小儿而过天门，或金车玉辂，载王者而超三界，若此乃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肘后飞金晶，大河车之想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也。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color w:val="CC00CC"/>
          <w:sz w:val="27"/>
          <w:szCs w:val="27"/>
        </w:rPr>
        <w:t>及夫朱衣使者，乘车循行。</w:t>
      </w:r>
      <w:r w:rsidRPr="00A6369B">
        <w:rPr>
          <w:rFonts w:asciiTheme="minorEastAsia" w:eastAsiaTheme="minorEastAsia" w:hAnsiTheme="minorEastAsia"/>
          <w:color w:val="CC00CC"/>
          <w:sz w:val="27"/>
          <w:szCs w:val="27"/>
        </w:rPr>
        <w:br/>
        <w:t>自冀州入兖州，自兖州入青州，自青州入徐州，</w:t>
      </w:r>
      <w:r w:rsidRPr="00A6369B">
        <w:rPr>
          <w:rFonts w:asciiTheme="minorEastAsia" w:eastAsiaTheme="minorEastAsia" w:hAnsiTheme="minorEastAsia"/>
          <w:color w:val="CC00CC"/>
          <w:sz w:val="27"/>
          <w:szCs w:val="27"/>
        </w:rPr>
        <w:br/>
        <w:t>自徐州入扬州，自扬州入荆州，自荆州入梁州，</w:t>
      </w:r>
      <w:r w:rsidRPr="00A6369B">
        <w:rPr>
          <w:rFonts w:asciiTheme="minorEastAsia" w:eastAsiaTheme="minorEastAsia" w:hAnsiTheme="minorEastAsia"/>
          <w:color w:val="CC00CC"/>
          <w:sz w:val="27"/>
          <w:szCs w:val="27"/>
        </w:rPr>
        <w:br/>
        <w:t>自梁州入雍州，自雍州复还冀州。</w:t>
      </w:r>
      <w:r w:rsidRPr="00A6369B">
        <w:rPr>
          <w:rFonts w:asciiTheme="minorEastAsia" w:eastAsiaTheme="minorEastAsia" w:hAnsiTheme="minorEastAsia"/>
          <w:color w:val="CC00CC"/>
          <w:sz w:val="27"/>
          <w:szCs w:val="27"/>
        </w:rPr>
        <w:br/>
        <w:t>东西南北，毕于豫州停留，而后循行，所得之物金玉，所干之事凝滞。一吏传命，而九州岛通和。周而复始，运行不已。</w:t>
      </w:r>
      <w:r w:rsidRPr="00A6369B">
        <w:rPr>
          <w:rFonts w:asciiTheme="minorEastAsia" w:eastAsiaTheme="minorEastAsia" w:hAnsiTheme="minorEastAsia"/>
          <w:color w:val="CC00CC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color w:val="CC00CC"/>
          <w:sz w:val="27"/>
          <w:szCs w:val="27"/>
        </w:rPr>
        <w:lastRenderedPageBreak/>
        <w:t>或游五岳，自恒山为始；</w:t>
      </w:r>
      <w:r w:rsidRPr="00A6369B">
        <w:rPr>
          <w:rFonts w:asciiTheme="minorEastAsia" w:eastAsiaTheme="minorEastAsia" w:hAnsiTheme="minorEastAsia"/>
          <w:color w:val="CC00CC"/>
          <w:sz w:val="27"/>
          <w:szCs w:val="27"/>
        </w:rPr>
        <w:br/>
        <w:t>或泛五湖，自北湖为始。</w:t>
      </w:r>
      <w:r w:rsidRPr="00A6369B">
        <w:rPr>
          <w:rFonts w:asciiTheme="minorEastAsia" w:eastAsiaTheme="minorEastAsia" w:hAnsiTheme="minorEastAsia"/>
          <w:color w:val="CC00CC"/>
          <w:sz w:val="27"/>
          <w:szCs w:val="27"/>
        </w:rPr>
        <w:br/>
        <w:t>或天符</w:t>
      </w:r>
      <w:r w:rsidRPr="00A6369B">
        <w:rPr>
          <w:rFonts w:asciiTheme="minorEastAsia" w:eastAsiaTheme="minorEastAsia" w:hAnsiTheme="minorEastAsia" w:hint="eastAsia"/>
          <w:color w:val="CC00CC"/>
          <w:sz w:val="27"/>
          <w:szCs w:val="27"/>
        </w:rPr>
        <w:t></w:t>
      </w:r>
      <w:r w:rsidRPr="00A6369B">
        <w:rPr>
          <w:rFonts w:asciiTheme="minorEastAsia" w:eastAsiaTheme="minorEastAsia" w:hAnsiTheme="minorEastAsia"/>
          <w:color w:val="CC00CC"/>
          <w:sz w:val="27"/>
          <w:szCs w:val="27"/>
        </w:rPr>
        <w:t>五帝，或王命诏五侯，</w:t>
      </w:r>
      <w:r w:rsidRPr="00A6369B">
        <w:rPr>
          <w:rFonts w:asciiTheme="minorEastAsia" w:eastAsiaTheme="minorEastAsia" w:hAnsiTheme="minorEastAsia"/>
          <w:color w:val="CC00CC"/>
          <w:sz w:val="27"/>
          <w:szCs w:val="27"/>
        </w:rPr>
        <w:br/>
        <w:t>若此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还丹之想</w:t>
      </w:r>
      <w:r w:rsidRPr="00A6369B">
        <w:rPr>
          <w:rFonts w:asciiTheme="minorEastAsia" w:eastAsiaTheme="minorEastAsia" w:hAnsiTheme="minorEastAsia"/>
          <w:color w:val="CC00CC"/>
          <w:sz w:val="27"/>
          <w:szCs w:val="27"/>
        </w:rPr>
        <w:t>也。</w:t>
      </w:r>
      <w:r w:rsidRPr="00A6369B">
        <w:rPr>
          <w:rFonts w:asciiTheme="minorEastAsia" w:eastAsiaTheme="minorEastAsia" w:hAnsiTheme="minorEastAsia"/>
          <w:color w:val="CC00CC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b/>
          <w:bCs/>
          <w:color w:val="666666"/>
          <w:sz w:val="27"/>
          <w:szCs w:val="27"/>
        </w:rPr>
        <w:t>及夫珠玉散掷于地，或雨露济泽于物，</w:t>
      </w:r>
      <w:r w:rsidRPr="00A6369B">
        <w:rPr>
          <w:rFonts w:asciiTheme="minorEastAsia" w:eastAsiaTheme="minorEastAsia" w:hAnsiTheme="minorEastAsia"/>
          <w:b/>
          <w:bCs/>
          <w:color w:val="666666"/>
          <w:sz w:val="27"/>
          <w:szCs w:val="27"/>
        </w:rPr>
        <w:br/>
        <w:t>或海潮而满百川，或阳生而发万汇，</w:t>
      </w:r>
      <w:r w:rsidRPr="00A6369B">
        <w:rPr>
          <w:rFonts w:asciiTheme="minorEastAsia" w:eastAsiaTheme="minorEastAsia" w:hAnsiTheme="minorEastAsia"/>
          <w:b/>
          <w:bCs/>
          <w:color w:val="666666"/>
          <w:sz w:val="27"/>
          <w:szCs w:val="27"/>
        </w:rPr>
        <w:br/>
        <w:t>或火发而遍天地，或</w:t>
      </w:r>
      <w:r w:rsidRPr="00A6369B">
        <w:rPr>
          <w:rFonts w:asciiTheme="minorEastAsia" w:eastAsiaTheme="minorEastAsia" w:hAnsiTheme="minorEastAsia" w:hint="eastAsia"/>
          <w:b/>
          <w:bCs/>
          <w:color w:val="666666"/>
          <w:sz w:val="27"/>
          <w:szCs w:val="27"/>
        </w:rPr>
        <w:t></w:t>
      </w:r>
      <w:r w:rsidRPr="00A6369B">
        <w:rPr>
          <w:rFonts w:asciiTheme="minorEastAsia" w:eastAsiaTheme="minorEastAsia" w:hAnsiTheme="minorEastAsia"/>
          <w:b/>
          <w:bCs/>
          <w:color w:val="666666"/>
          <w:sz w:val="27"/>
          <w:szCs w:val="27"/>
        </w:rPr>
        <w:t>露而充宇宙。</w:t>
      </w:r>
      <w:r w:rsidRPr="00A6369B">
        <w:rPr>
          <w:rFonts w:asciiTheme="minorEastAsia" w:eastAsiaTheme="minorEastAsia" w:hAnsiTheme="minorEastAsia"/>
          <w:b/>
          <w:bCs/>
          <w:color w:val="666666"/>
          <w:sz w:val="27"/>
          <w:szCs w:val="27"/>
        </w:rPr>
        <w:br/>
        <w:t>若此乃炼形之想也。</w:t>
      </w:r>
      <w:r w:rsidRPr="00A6369B">
        <w:rPr>
          <w:rFonts w:asciiTheme="minorEastAsia" w:eastAsiaTheme="minorEastAsia" w:hAnsiTheme="minorEastAsia"/>
          <w:b/>
          <w:bCs/>
          <w:color w:val="666666"/>
          <w:sz w:val="27"/>
          <w:szCs w:val="27"/>
        </w:rPr>
        <w:br/>
        <w:t>及夫或如鹤之辞巢，或如龙之出穴，</w:t>
      </w:r>
      <w:r w:rsidRPr="00A6369B">
        <w:rPr>
          <w:rFonts w:asciiTheme="minorEastAsia" w:eastAsiaTheme="minorEastAsia" w:hAnsiTheme="minorEastAsia"/>
          <w:b/>
          <w:bCs/>
          <w:color w:val="666666"/>
          <w:sz w:val="27"/>
          <w:szCs w:val="27"/>
        </w:rPr>
        <w:br/>
        <w:t>或如五帝朝天，或五色云起，</w:t>
      </w:r>
      <w:r w:rsidRPr="00A6369B">
        <w:rPr>
          <w:rFonts w:asciiTheme="minorEastAsia" w:eastAsiaTheme="minorEastAsia" w:hAnsiTheme="minorEastAsia"/>
          <w:b/>
          <w:bCs/>
          <w:color w:val="666666"/>
          <w:sz w:val="27"/>
          <w:szCs w:val="27"/>
        </w:rPr>
        <w:br/>
        <w:t>或跨丹凤冲碧落，或梦寐中上天衢，</w:t>
      </w:r>
      <w:r w:rsidRPr="00A6369B">
        <w:rPr>
          <w:rFonts w:asciiTheme="minorEastAsia" w:eastAsiaTheme="minorEastAsia" w:hAnsiTheme="minorEastAsia"/>
          <w:b/>
          <w:bCs/>
          <w:color w:val="666666"/>
          <w:sz w:val="27"/>
          <w:szCs w:val="27"/>
        </w:rPr>
        <w:br/>
        <w:t>或如天花乱坠，仙乐嘈杂，金光缭绕，入宫殿繁华之处。若此皆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朝元之想</w:t>
      </w:r>
      <w:r w:rsidRPr="00A6369B">
        <w:rPr>
          <w:rFonts w:asciiTheme="minorEastAsia" w:eastAsiaTheme="minorEastAsia" w:hAnsiTheme="minorEastAsia"/>
          <w:b/>
          <w:bCs/>
          <w:color w:val="666666"/>
          <w:sz w:val="27"/>
          <w:szCs w:val="27"/>
        </w:rPr>
        <w:t>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朝元之后，不复存想，方号内观。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吕祖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曰：内观玄理，不比前法，可得闻乎？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钟祖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曰：古今修道之士，不达天机。始也不解依法行持，欲速求超脱，多入少出，而为胎息，冥心闭目，以行内观，止于定中出阴神，乃作清灵之鬼，非为纯阳之仙。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真仙上圣，于采药进火，抽铅添汞，还丹炼形，朝元合气，苦语详言，惟恐世人不悟，而于内观，未甚留意。</w:t>
      </w:r>
      <w:r w:rsidRPr="00A6369B">
        <w:rPr>
          <w:rFonts w:asciiTheme="minorEastAsia" w:eastAsiaTheme="minorEastAsia" w:hAnsiTheme="minorEastAsia"/>
          <w:color w:val="CC00CC"/>
          <w:sz w:val="27"/>
          <w:szCs w:val="27"/>
        </w:rPr>
        <w:t>殊不知内观之法，乃阴阳变换之法，仙凡改易之时。</w:t>
      </w:r>
      <w:r w:rsidRPr="00A6369B">
        <w:rPr>
          <w:rFonts w:asciiTheme="minorEastAsia" w:eastAsiaTheme="minorEastAsia" w:hAnsiTheme="minorEastAsia"/>
          <w:sz w:val="27"/>
          <w:szCs w:val="27"/>
        </w:rPr>
        <w:t>奉道之士，勿得轻视而小用。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且前项之事，交会有时日，行持有法则，凡能谨节信心，依时行法，不差毫末，指日见功。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若此内观，一无时日，二无法则，所居深静之室，昼夜端拱，识认阳神，赶逐阴鬼。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达摩</w:t>
      </w:r>
      <w:r w:rsidRPr="00A6369B">
        <w:rPr>
          <w:rFonts w:asciiTheme="minorEastAsia" w:eastAsiaTheme="minorEastAsia" w:hAnsiTheme="minorEastAsia"/>
          <w:sz w:val="27"/>
          <w:szCs w:val="27"/>
        </w:rPr>
        <w:t>面壁九年，方超内院；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世尊</w:t>
      </w:r>
      <w:r w:rsidRPr="00A6369B">
        <w:rPr>
          <w:rFonts w:asciiTheme="minorEastAsia" w:eastAsiaTheme="minorEastAsia" w:hAnsiTheme="minorEastAsia"/>
          <w:sz w:val="27"/>
          <w:szCs w:val="27"/>
        </w:rPr>
        <w:t>冥心六载，始出凡笼。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故内观诚为难事。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始也自上而下，紫河车搬入天宫，天宫富贵，孰不钦羡？或往或来，繁华奢侈，人所不得见者，悉皆有之。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奉道之士，平日清静而守潇洒，寂寞既已久矣，功到数足，辄受快乐：楼台珠翠、女乐笙簧、珍羞美馔、异草奇花，景物风光，触目如昼。</w:t>
      </w:r>
      <w:r w:rsidRPr="00A6369B">
        <w:rPr>
          <w:rFonts w:asciiTheme="minorEastAsia" w:eastAsiaTheme="minorEastAsia" w:hAnsiTheme="minorEastAsia"/>
          <w:color w:val="800080"/>
          <w:sz w:val="27"/>
          <w:szCs w:val="27"/>
        </w:rPr>
        <w:t>彼人不悟，将谓实到天宫，不知自身内院，认作真境。</w:t>
      </w:r>
      <w:r w:rsidRPr="00A6369B">
        <w:rPr>
          <w:rFonts w:asciiTheme="minorEastAsia" w:eastAsiaTheme="minorEastAsia" w:hAnsiTheme="minorEastAsia"/>
          <w:sz w:val="27"/>
          <w:szCs w:val="27"/>
        </w:rPr>
        <w:t>因循而不出入，乃困在昏衢，留形住世，不得脱质以为神仙。未到天宫，方在内观。</w:t>
      </w:r>
      <w:r w:rsidRPr="00A6369B">
        <w:rPr>
          <w:rFonts w:asciiTheme="minorEastAsia" w:eastAsiaTheme="minorEastAsia" w:hAnsiTheme="minorEastAsia"/>
          <w:color w:val="800080"/>
          <w:sz w:val="27"/>
          <w:szCs w:val="27"/>
        </w:rPr>
        <w:t>阴鬼外魔，因意生像，因像生境，以为魔军。</w:t>
      </w:r>
      <w:r w:rsidRPr="00A6369B">
        <w:rPr>
          <w:rFonts w:asciiTheme="minorEastAsia" w:eastAsiaTheme="minorEastAsia" w:hAnsiTheme="minorEastAsia"/>
          <w:sz w:val="27"/>
          <w:szCs w:val="27"/>
        </w:rPr>
        <w:t>奉道之人，因而狂荡，入于邪中，或失身外道，终不能成仙。盖以：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三尸七魄愿人死，而自身快乐；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九虫六贼苦人安，则存留无处。 </w:t>
      </w:r>
    </w:p>
    <w:p w:rsidR="000D3A64" w:rsidRPr="00A6369B" w:rsidRDefault="000D3A64" w:rsidP="000D3A64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</w:t>
      </w:r>
      <w:r w:rsidRPr="00A6369B">
        <w:rPr>
          <w:rFonts w:asciiTheme="minorEastAsia" w:eastAsiaTheme="minorEastAsia" w:hAnsiTheme="minorEastAsia"/>
          <w:color w:val="0000FF"/>
          <w:sz w:val="36"/>
          <w:szCs w:val="36"/>
          <w:shd w:val="clear" w:color="auto" w:fill="CCFFCC"/>
        </w:rPr>
        <w:t>论魔难第十七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吕祖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曰：内观以聚阳神，炼神以超内院，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上踊以出天门，直超而入圣品。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既出既入，而来往无差；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或来或往，而远近不错；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欲住世，则神与形合；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欲升仙，则远游蓬岛。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皆自内观，以得超脱。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不知阴鬼邪魔如何制，使奉道之人得以升仙？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钟祖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曰：奉道之士，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始立信心，恩爱利名，一切尘劳之事，不可变其大志；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次发苦志，勤劳寂寞，一切清虚之境，不可改其初心。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必欲了于大成，止于中成而已；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必欲了于中成，止于小成而已。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又况不识大道，难晓天机，所习小法，多好异端，岁月蹉跎，不见其功，晚年衰老，复入轮回。致使后来好道之士，以长生为妄说，超脱为虚言，往往闻道而不悟，对境生心，以物丧志，终不能出十魔九难之中。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吕祖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曰：所谓「九难」者，何也？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钟祖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曰：大药未成，难当寒暑，一年之中，四季要衣；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真气未生，尚有饥渴，一日之间，三餐要食。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奉道之士，所患者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衣食逼迫，一难</w:t>
      </w:r>
      <w:r w:rsidRPr="00A6369B">
        <w:rPr>
          <w:rFonts w:asciiTheme="minorEastAsia" w:eastAsiaTheme="minorEastAsia" w:hAnsiTheme="minorEastAsia"/>
          <w:sz w:val="27"/>
          <w:szCs w:val="27"/>
        </w:rPr>
        <w:t>也；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及夫业缘夙重，应当今世填还，浮世偷闲，犹恐高堂约束，于尊亲不忍抛离，欲清修难得闲暇 </w:t>
      </w:r>
      <w:r w:rsidRPr="00A6369B">
        <w:rPr>
          <w:rFonts w:asciiTheme="minorEastAsia" w:eastAsiaTheme="minorEastAsia" w:hAnsiTheme="minorEastAsia"/>
          <w:color w:val="808000"/>
          <w:sz w:val="20"/>
          <w:szCs w:val="20"/>
        </w:rPr>
        <w:t>(音夏)</w:t>
      </w:r>
      <w:r w:rsidRPr="00A6369B">
        <w:rPr>
          <w:rFonts w:asciiTheme="minorEastAsia" w:eastAsiaTheme="minorEastAsia" w:hAnsiTheme="minorEastAsia"/>
          <w:sz w:val="27"/>
          <w:szCs w:val="27"/>
        </w:rPr>
        <w:t>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奉道之士，所患者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尊长邀拦，二难</w:t>
      </w:r>
      <w:r w:rsidRPr="00A6369B">
        <w:rPr>
          <w:rFonts w:asciiTheme="minorEastAsia" w:eastAsiaTheme="minorEastAsia" w:hAnsiTheme="minorEastAsia"/>
          <w:sz w:val="27"/>
          <w:szCs w:val="27"/>
        </w:rPr>
        <w:t>也；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br/>
        <w:t>及夫爱者父母，惜者妻儿，恩枷情杻，每日增添，火院愁车，无时休歇，纵有清净之心，难敌嚣烦之境。奉道之士，所患者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恩爱牵缠，三难</w:t>
      </w:r>
      <w:r w:rsidRPr="00A6369B">
        <w:rPr>
          <w:rFonts w:asciiTheme="minorEastAsia" w:eastAsiaTheme="minorEastAsia" w:hAnsiTheme="minorEastAsia"/>
          <w:sz w:val="27"/>
          <w:szCs w:val="27"/>
        </w:rPr>
        <w:t>也；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及夫富兼万户，贵极三公，妄心不肯暂休，贪念唯忧不足。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奉道之士，所患者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名利萦绊，四难</w:t>
      </w:r>
      <w:r w:rsidRPr="00A6369B">
        <w:rPr>
          <w:rFonts w:asciiTheme="minorEastAsia" w:eastAsiaTheme="minorEastAsia" w:hAnsiTheme="minorEastAsia"/>
          <w:sz w:val="27"/>
          <w:szCs w:val="27"/>
        </w:rPr>
        <w:t>也；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及夫少年不肯修持，老大徒伤落拓 </w:t>
      </w:r>
      <w:r w:rsidRPr="00A6369B">
        <w:rPr>
          <w:rFonts w:asciiTheme="minorEastAsia" w:eastAsiaTheme="minorEastAsia" w:hAnsiTheme="minorEastAsia"/>
          <w:color w:val="808000"/>
          <w:sz w:val="20"/>
          <w:szCs w:val="20"/>
        </w:rPr>
        <w:t>(音托)</w:t>
      </w:r>
      <w:r w:rsidRPr="00A6369B">
        <w:rPr>
          <w:rFonts w:asciiTheme="minorEastAsia" w:eastAsiaTheme="minorEastAsia" w:hAnsiTheme="minorEastAsia"/>
          <w:sz w:val="27"/>
          <w:szCs w:val="27"/>
        </w:rPr>
        <w:t>，气弱成病，顽心尚不省悟，命薄招灾，现世已经受苦。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奉道之士，所患者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殃祸横生，五</w:t>
      </w:r>
      <w:r w:rsidRPr="00A6369B">
        <w:rPr>
          <w:rFonts w:asciiTheme="minorEastAsia" w:eastAsiaTheme="minorEastAsia" w:hAnsiTheme="minorEastAsia"/>
          <w:sz w:val="27"/>
          <w:szCs w:val="27"/>
        </w:rPr>
        <w:t>难也。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及夫急于求师，不择真伪，或辨辞利口，或道貌古颜，始自谓遇得道仙流，久后方知好利时辈。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奉道之士，所患者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盲师约束，六难</w:t>
      </w:r>
      <w:r w:rsidRPr="00A6369B">
        <w:rPr>
          <w:rFonts w:asciiTheme="minorEastAsia" w:eastAsiaTheme="minorEastAsia" w:hAnsiTheme="minorEastAsia"/>
          <w:sz w:val="27"/>
          <w:szCs w:val="27"/>
        </w:rPr>
        <w:t>也；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及夫盲师狂友，妄指旁门，寻枝摘叶，终无契合，小法异端，互相指诀。不知：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日月不出，出则大明，使有目者皆见；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雷霆不震，震则大惊，使有耳者皆闻。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彼以皭火之光，井蛙之语，荧荧唧唧，岂有合同。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奉道之士，所患者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议论差别，七难</w:t>
      </w:r>
      <w:r w:rsidRPr="00A6369B">
        <w:rPr>
          <w:rFonts w:asciiTheme="minorEastAsia" w:eastAsiaTheme="minorEastAsia" w:hAnsiTheme="minorEastAsia"/>
          <w:sz w:val="27"/>
          <w:szCs w:val="27"/>
        </w:rPr>
        <w:t>也；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及夫朝为而夕改，坐作而立忘。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悦须臾而厌持久，始忧勤而终怠惰。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奉道之士，所患者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志意懈怠，八难</w:t>
      </w:r>
      <w:r w:rsidRPr="00A6369B">
        <w:rPr>
          <w:rFonts w:asciiTheme="minorEastAsia" w:eastAsiaTheme="minorEastAsia" w:hAnsiTheme="minorEastAsia"/>
          <w:sz w:val="27"/>
          <w:szCs w:val="27"/>
        </w:rPr>
        <w:t>也；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及夫身中失年，年中失月，月中失日，日中失时。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少则名利不忘于心，老则儿孙常在于意。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年光有限，勿谓今年已过，而待明年；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人事无涯，勿谓今日已过，而待明日。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今日尚不保明日，老年争再得少年。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奉道之士，所患者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岁月蹉跎，九难</w:t>
      </w:r>
      <w:r w:rsidRPr="00A6369B">
        <w:rPr>
          <w:rFonts w:asciiTheme="minorEastAsia" w:eastAsiaTheme="minorEastAsia" w:hAnsiTheme="minorEastAsia"/>
          <w:sz w:val="27"/>
          <w:szCs w:val="27"/>
        </w:rPr>
        <w:t>也；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免此九难，方可奉道，九难之中，或有一二，但徒劳而不能成功也。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吕祖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曰：九难既已知矣，所谓「十魔」者，可得闻乎？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钟祖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曰：所谓十魔者，凡有三等：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一曰「身外见在」，二曰「梦寐」，三曰「内观」。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如满目花芳，满耳笙簧，舌嗜甘味，鼻好异香，情思舒畅，意气洋洋。如见不得认，是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六贼魔</w:t>
      </w:r>
      <w:r w:rsidRPr="00A6369B">
        <w:rPr>
          <w:rFonts w:asciiTheme="minorEastAsia" w:eastAsiaTheme="minorEastAsia" w:hAnsiTheme="minorEastAsia"/>
          <w:sz w:val="27"/>
          <w:szCs w:val="27"/>
        </w:rPr>
        <w:t>也；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如琼楼宝阁，画栋雕粱，珠帘绣幕，蕙帐兰房，珊瑚遍地，金玉满堂。如见不得认，是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富魔</w:t>
      </w:r>
      <w:r w:rsidRPr="00A6369B">
        <w:rPr>
          <w:rFonts w:asciiTheme="minorEastAsia" w:eastAsiaTheme="minorEastAsia" w:hAnsiTheme="minorEastAsia"/>
          <w:sz w:val="27"/>
          <w:szCs w:val="27"/>
        </w:rPr>
        <w:t>也；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br/>
        <w:t xml:space="preserve">如金鞍宝马，重盖昂昂，侯封万户，使节旌幢 </w:t>
      </w:r>
      <w:r w:rsidRPr="00A6369B">
        <w:rPr>
          <w:rFonts w:asciiTheme="minorEastAsia" w:eastAsiaTheme="minorEastAsia" w:hAnsiTheme="minorEastAsia"/>
          <w:color w:val="808000"/>
          <w:sz w:val="20"/>
          <w:szCs w:val="20"/>
        </w:rPr>
        <w:t>(音</w:t>
      </w:r>
      <w:r w:rsidRPr="00A6369B">
        <w:rPr>
          <w:rFonts w:asciiTheme="minorEastAsia" w:eastAsiaTheme="minorEastAsia" w:hAnsiTheme="minorEastAsia" w:hint="eastAsia"/>
          <w:color w:val="808000"/>
          <w:sz w:val="20"/>
          <w:szCs w:val="20"/>
        </w:rPr>
        <w:t>)</w:t>
      </w:r>
      <w:r w:rsidRPr="00A6369B">
        <w:rPr>
          <w:rFonts w:asciiTheme="minorEastAsia" w:eastAsiaTheme="minorEastAsia" w:hAnsiTheme="minorEastAsia"/>
          <w:sz w:val="27"/>
          <w:szCs w:val="27"/>
        </w:rPr>
        <w:t>，满门青紫，靴笏盈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</w:t>
      </w:r>
      <w:r w:rsidRPr="00A6369B">
        <w:rPr>
          <w:rFonts w:asciiTheme="minorEastAsia" w:eastAsiaTheme="minorEastAsia" w:hAnsiTheme="minorEastAsia"/>
          <w:sz w:val="27"/>
          <w:szCs w:val="27"/>
        </w:rPr>
        <w:t>。如见不得认，是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贵魔</w:t>
      </w:r>
      <w:r w:rsidRPr="00A6369B">
        <w:rPr>
          <w:rFonts w:asciiTheme="minorEastAsia" w:eastAsiaTheme="minorEastAsia" w:hAnsiTheme="minorEastAsia"/>
          <w:sz w:val="27"/>
          <w:szCs w:val="27"/>
        </w:rPr>
        <w:t>也；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如轻烟荡漾，暖日舒长，暴风大雨，雷震电光，笙簧嘹喨，哭泣悲伤。如见不得认，是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六情魔</w:t>
      </w:r>
      <w:r w:rsidRPr="00A6369B">
        <w:rPr>
          <w:rFonts w:asciiTheme="minorEastAsia" w:eastAsiaTheme="minorEastAsia" w:hAnsiTheme="minorEastAsia"/>
          <w:sz w:val="27"/>
          <w:szCs w:val="27"/>
        </w:rPr>
        <w:t>也；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如亲戚患难，眷属灾伤，儿女疾病，父母丧亡，兄弟离散，妻妾分张。如见不得认，是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恩爱魔</w:t>
      </w:r>
      <w:r w:rsidRPr="00A6369B">
        <w:rPr>
          <w:rFonts w:asciiTheme="minorEastAsia" w:eastAsiaTheme="minorEastAsia" w:hAnsiTheme="minorEastAsia"/>
          <w:sz w:val="27"/>
          <w:szCs w:val="27"/>
        </w:rPr>
        <w:t>也；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如失身火镬，堕落高冈，恶虫为害，毒药所伤，路逢难当，于法身亡。如见不得认，是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患难魔</w:t>
      </w:r>
      <w:r w:rsidRPr="00A6369B">
        <w:rPr>
          <w:rFonts w:asciiTheme="minorEastAsia" w:eastAsiaTheme="minorEastAsia" w:hAnsiTheme="minorEastAsia"/>
          <w:sz w:val="27"/>
          <w:szCs w:val="27"/>
        </w:rPr>
        <w:t>也；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如十地当阳，三清玉皇，四神七曜，五岳八王，威仪节制，往复翱翔。如见不得认，是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圣贤魔</w:t>
      </w:r>
      <w:r w:rsidRPr="00A6369B">
        <w:rPr>
          <w:rFonts w:asciiTheme="minorEastAsia" w:eastAsiaTheme="minorEastAsia" w:hAnsiTheme="minorEastAsia"/>
          <w:sz w:val="27"/>
          <w:szCs w:val="27"/>
        </w:rPr>
        <w:t>也；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如云屯士马，兵刃如霜，戈矛哄举，弓箭齐张，争来杀害，骁捷难当。如见不得认，是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刀兵魔</w:t>
      </w:r>
      <w:r w:rsidRPr="00A6369B">
        <w:rPr>
          <w:rFonts w:asciiTheme="minorEastAsia" w:eastAsiaTheme="minorEastAsia" w:hAnsiTheme="minorEastAsia"/>
          <w:sz w:val="27"/>
          <w:szCs w:val="27"/>
        </w:rPr>
        <w:t>也；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如仙娥玉女，罗列成行，笙簧嘹喨，齐举霓裳，双双红袖，争献金觥</w:t>
      </w:r>
      <w:r w:rsidRPr="00A6369B">
        <w:rPr>
          <w:rFonts w:asciiTheme="minorEastAsia" w:eastAsiaTheme="minorEastAsia" w:hAnsiTheme="minorEastAsia"/>
          <w:color w:val="808000"/>
          <w:sz w:val="20"/>
          <w:szCs w:val="20"/>
        </w:rPr>
        <w:t>(</w:t>
      </w:r>
      <w:r w:rsidRPr="00A6369B">
        <w:rPr>
          <w:rFonts w:asciiTheme="minorEastAsia" w:eastAsiaTheme="minorEastAsia" w:hAnsiTheme="minorEastAsia" w:hint="eastAsia"/>
          <w:color w:val="808000"/>
          <w:sz w:val="20"/>
          <w:szCs w:val="20"/>
        </w:rPr>
        <w:t></w:t>
      </w:r>
      <w:r w:rsidRPr="00A6369B">
        <w:rPr>
          <w:rFonts w:asciiTheme="minorEastAsia" w:eastAsiaTheme="minorEastAsia" w:hAnsiTheme="minorEastAsia"/>
          <w:color w:val="808000"/>
          <w:sz w:val="20"/>
          <w:szCs w:val="20"/>
        </w:rPr>
        <w:t>光)</w:t>
      </w:r>
      <w:r w:rsidRPr="00A6369B">
        <w:rPr>
          <w:rFonts w:asciiTheme="minorEastAsia" w:eastAsiaTheme="minorEastAsia" w:hAnsiTheme="minorEastAsia"/>
          <w:sz w:val="27"/>
          <w:szCs w:val="27"/>
        </w:rPr>
        <w:t>。如见不得认，是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女乐魔</w:t>
      </w:r>
      <w:r w:rsidRPr="00A6369B">
        <w:rPr>
          <w:rFonts w:asciiTheme="minorEastAsia" w:eastAsiaTheme="minorEastAsia" w:hAnsiTheme="minorEastAsia"/>
          <w:sz w:val="27"/>
          <w:szCs w:val="27"/>
        </w:rPr>
        <w:t>也；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br/>
        <w:t xml:space="preserve">如几多姝丽，艳质浓妆，兰台夜饮，玉体轻裳，殢 </w:t>
      </w:r>
      <w:r w:rsidRPr="00A6369B">
        <w:rPr>
          <w:rFonts w:asciiTheme="minorEastAsia" w:eastAsiaTheme="minorEastAsia" w:hAnsiTheme="minorEastAsia"/>
          <w:color w:val="808000"/>
          <w:sz w:val="20"/>
          <w:szCs w:val="20"/>
        </w:rPr>
        <w:t>(音替)</w:t>
      </w:r>
      <w:r w:rsidRPr="00A6369B">
        <w:rPr>
          <w:rFonts w:asciiTheme="minorEastAsia" w:eastAsiaTheme="minorEastAsia" w:hAnsiTheme="minorEastAsia"/>
          <w:sz w:val="27"/>
          <w:szCs w:val="27"/>
        </w:rPr>
        <w:t>人骄态，争要成双。如见不得认，是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女色魔</w:t>
      </w:r>
      <w:r w:rsidRPr="00A6369B">
        <w:rPr>
          <w:rFonts w:asciiTheme="minorEastAsia" w:eastAsiaTheme="minorEastAsia" w:hAnsiTheme="minorEastAsia"/>
          <w:sz w:val="27"/>
          <w:szCs w:val="27"/>
        </w:rPr>
        <w:t>也；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</w:rPr>
        <w:t>此十魔虽有，不认者是也</w:t>
      </w:r>
      <w:r w:rsidRPr="00A6369B">
        <w:rPr>
          <w:rFonts w:asciiTheme="minorEastAsia" w:eastAsiaTheme="minorEastAsia" w:hAnsiTheme="minorEastAsia"/>
          <w:sz w:val="27"/>
          <w:szCs w:val="27"/>
        </w:rPr>
        <w:t>。既认则着，既着则执，所以不成道者，良以此也。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若奉道之人，身外见在，而不认不执，则心不退而志不移；梦寐之间，不认不着，则神不迷而魂不散。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内观之时，若见如是，当审其虚实，辨其真伪，不可随波逐浪，认贼为子。及起三昧真火以焚身，一挥群魔自散，用紫河车，搬运自己之阳神，超内院而上天宫，然后可求超脱。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今古好道之流，有清净之心，对境改志，往往难逃十魔九难，空有好道之虚名，终不见得道之实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</w:t>
      </w:r>
      <w:r w:rsidRPr="00A6369B">
        <w:rPr>
          <w:rFonts w:asciiTheme="minorEastAsia" w:eastAsiaTheme="minorEastAsia" w:hAnsiTheme="minorEastAsia"/>
          <w:sz w:val="27"/>
          <w:szCs w:val="27"/>
        </w:rPr>
        <w:t>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或出离尘劳，幽居绝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</w:t>
      </w:r>
      <w:r w:rsidRPr="00A6369B">
        <w:rPr>
          <w:rFonts w:asciiTheme="minorEastAsia" w:eastAsiaTheme="minorEastAsia" w:hAnsiTheme="minorEastAsia"/>
          <w:sz w:val="27"/>
          <w:szCs w:val="27"/>
        </w:rPr>
        <w:t>，志在玄门，于九难不能尽除，在十魔或者一二，非不得道也，于道中或得中成，或得小成，于仙中或为人仙，或为地仙。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若尽除魔难，序证验而节节升迁，以内观合阳神，指日而归三岛。</w:t>
      </w:r>
    </w:p>
    <w:p w:rsidR="000D3A64" w:rsidRPr="00A6369B" w:rsidRDefault="000D3A64" w:rsidP="000D3A64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</w:t>
      </w:r>
      <w:r w:rsidRPr="00A6369B">
        <w:rPr>
          <w:rFonts w:asciiTheme="minorEastAsia" w:eastAsiaTheme="minorEastAsia" w:hAnsiTheme="minorEastAsia"/>
          <w:color w:val="0000FF"/>
          <w:sz w:val="36"/>
          <w:szCs w:val="36"/>
          <w:shd w:val="clear" w:color="auto" w:fill="CCFFCC"/>
        </w:rPr>
        <w:t>论证验第十八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吕祖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曰：嫌者病，而好道之人，求无病而长安；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怕者死，而好道之人，若不死而长生。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举世人在世中，好道之人，欲升仙而游物外；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举世人在地上，好道之人，欲超丹而入洞天。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所以甘劳苦、守贫贱，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游心在清淡潇洒之中，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潜迹于旷野荒僻之地，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一向行持，不知功之深浅，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法之交换，难测改易之早晚。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所谓下功之后，证验次序如何？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钟祖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曰：苦志行持，终不见功者，非道负人，盖奉道之人，不从明师，所受非法。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依法行持，终不见功者，非道负人，盖奉道之人，不知时候，所以不成。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若遇明师而得法，行大法以依时，何患验证不有乎？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吕祖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曰：所谓「法」者有数乎？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所谓「时」者有数乎？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钟祖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曰：「法」有十二科：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匹配阴阳 第一， 聚散水火 第二，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交媾龙虎 第三， 烧炼丹药 第四，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肘后飞金晶 第五， 玉液还丹 第六，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玉液炼形 第七， 金液还丹 第八，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金液炼形 第九， 朝元炼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 xml:space="preserve"> </w:t>
      </w:r>
      <w:r w:rsidRPr="00A6369B">
        <w:rPr>
          <w:rFonts w:asciiTheme="minorEastAsia" w:eastAsiaTheme="minorEastAsia" w:hAnsiTheme="minorEastAsia"/>
          <w:sz w:val="27"/>
          <w:szCs w:val="27"/>
        </w:rPr>
        <w:t>第十，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内观交换 第十一， 超脱分形 第十二。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其「时」则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年中法天地阴阳升降之宜，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月中法日月往来之数，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日中有四正八卦、十干十二支、一百刻，六千分，依法区分。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自一日之后，证验次序，以致脱质升仙，无差毫末。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始也，淫邪尽罢，外行兼修，凡采药之次，金精充满，心境自除，以煞阴鬼；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次心经上涌，口有甘液；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次阴阳击搏，时时腹中闻风雷之声；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次魂魄不定，梦寐多有恐悸之境；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次六腑四肢，或生微疾小病，不疗自愈；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次丹田自暖，形容清秀；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次居暗室，目有神光；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次梦中雄勇，物不能害，人不能欺，或如抱得婴儿归；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次金关玉琐封固，绝梦泄遗漏；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次鸣雷一声，关节通连，惊汗四溢；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次玉液烹漱，以成凝酥 </w:t>
      </w:r>
      <w:r w:rsidRPr="00A6369B">
        <w:rPr>
          <w:rFonts w:asciiTheme="minorEastAsia" w:eastAsiaTheme="minorEastAsia" w:hAnsiTheme="minorEastAsia"/>
          <w:color w:val="808000"/>
          <w:sz w:val="20"/>
          <w:szCs w:val="20"/>
        </w:rPr>
        <w:t>(音苏)</w:t>
      </w:r>
      <w:r w:rsidRPr="00A6369B">
        <w:rPr>
          <w:rFonts w:asciiTheme="minorEastAsia" w:eastAsiaTheme="minorEastAsia" w:hAnsiTheme="minorEastAsia"/>
          <w:sz w:val="27"/>
          <w:szCs w:val="27"/>
        </w:rPr>
        <w:t>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次灵液成膏，渐畏腥膻，以充口腹；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次尘骨将轻，而变神室，出趁奔马，行止如飞；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次对境无心，而绝嗜欲；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次真气入物，可以疗人疾病；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次内观明朗，而不暗昧；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次双目童人如点漆，皱脸重纾，绀 </w:t>
      </w:r>
      <w:r w:rsidRPr="00A6369B">
        <w:rPr>
          <w:rFonts w:asciiTheme="minorEastAsia" w:eastAsiaTheme="minorEastAsia" w:hAnsiTheme="minorEastAsia"/>
          <w:color w:val="808000"/>
          <w:sz w:val="20"/>
          <w:szCs w:val="20"/>
        </w:rPr>
        <w:t>(音干)</w:t>
      </w:r>
      <w:r w:rsidRPr="00A6369B">
        <w:rPr>
          <w:rFonts w:asciiTheme="minorEastAsia" w:eastAsiaTheme="minorEastAsia" w:hAnsiTheme="minorEastAsia"/>
          <w:sz w:val="27"/>
          <w:szCs w:val="27"/>
        </w:rPr>
        <w:t>发再生，已老者永驻童颜；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次真气渐足，而似常饱，所食不多，饮酒无量，终不见醉；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次身体光泽，神气秀媚，圣丹生味，灵液透香，真香异味，常在口鼻之间，人或知而闻之；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次目?百步而见秋毫；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次身体之间，旧痕残靥 </w:t>
      </w:r>
      <w:r w:rsidRPr="00A6369B">
        <w:rPr>
          <w:rFonts w:asciiTheme="minorEastAsia" w:eastAsiaTheme="minorEastAsia" w:hAnsiTheme="minorEastAsia"/>
          <w:color w:val="808000"/>
          <w:sz w:val="20"/>
          <w:szCs w:val="20"/>
        </w:rPr>
        <w:t>(音叶)</w:t>
      </w:r>
      <w:r w:rsidRPr="00A6369B">
        <w:rPr>
          <w:rFonts w:asciiTheme="minorEastAsia" w:eastAsiaTheme="minorEastAsia" w:hAnsiTheme="minorEastAsia"/>
          <w:sz w:val="27"/>
          <w:szCs w:val="27"/>
        </w:rPr>
        <w:t>，自然消除，涕泪涎汗，亦不见有；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次胎完气足，以绝饮食；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次内志清高，合乎太虚，凡情凡爱，心境自绝，下尽九虫，上死三尸；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次魂魄不游，以绝梦寐，神彩精爽，更无昼夜；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次阳精成体，神府坚固，四体不畏寒暑；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次生死不能相干，而坐忘内观，以游华胥神仙之国，女乐楼台，繁华美丽，殆非人世所有也；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次功满行足，阴功报应，密授三清真箓，阴阳变化，预知人事，先见灾福；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次触目尘冗，厌与往还，洁身静处，胎仙可现，身外有身，是为神圣；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次真气纯阳，吁呵可干外汞；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次胎仙常欲腾飞，祥光生于卧室；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次静中时闻乐声；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次常人对面，虽彼富贵之徒，亦闻腥秽，盖凡骨俗体也；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次神彩自可变移，容仪成仙姿可比玉树，异香透出金色；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次行止去处，常有神祇，自来朝现，驱用指呼，一如己意；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次静中外观，紫霞满目，金光罩体；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次身中忽火龙飞，或玄鹤起，便是神灵，脱凡骨而超俗流，乃曰超脱；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次超脱之后，彩云缭绕，瑞气纷纭，天雨奇花，玄鹤对飞，异香散而玉女下降，授天书紫诏。既毕，仙冠仙衣之属具备，节制威仪，前后左右，不可胜</w:t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纪，相迎相引，以返蓬莱，于紫府朝见太微真君，契勘乡原名姓，校量功行等殊，而于三岛安居，乃曰「真人仙子」。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吕祖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曰：今日特蒙</w:t>
      </w: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尊师</w:t>
      </w:r>
      <w:r w:rsidRPr="00A6369B">
        <w:rPr>
          <w:rFonts w:asciiTheme="minorEastAsia" w:eastAsiaTheme="minorEastAsia" w:hAnsiTheme="minorEastAsia"/>
          <w:sz w:val="27"/>
          <w:szCs w:val="27"/>
        </w:rPr>
        <w:t>，开说希夷大理，天地玄机，不止于耳目清明，精神秀媚。残躯有托，终不与粪壤同类。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然知之者未必能行，行之者未必能得。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念生死事大，时光迅速，虽知妙理，未得行持，终不成功，与不知无异。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敢请指教交会之时，行持之法，如何下手？如何用功？</w:t>
      </w:r>
    </w:p>
    <w:p w:rsidR="000D3A64" w:rsidRPr="00A6369B" w:rsidRDefault="000D3A64" w:rsidP="000D3A64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钟祖</w:t>
      </w:r>
      <w:r w:rsidRPr="00A6369B">
        <w:rPr>
          <w:rFonts w:asciiTheme="minorEastAsia" w:eastAsiaTheme="minorEastAsia" w:hAnsiTheme="minorEastAsia"/>
          <w:sz w:val="27"/>
          <w:szCs w:val="27"/>
        </w:rPr>
        <w:t>曰：</w:t>
      </w:r>
      <w:r w:rsidRPr="00A6369B">
        <w:rPr>
          <w:rFonts w:asciiTheme="minorEastAsia" w:eastAsiaTheme="minorEastAsia" w:hAnsiTheme="minorEastAsia"/>
          <w:color w:val="9900FF"/>
          <w:sz w:val="27"/>
          <w:szCs w:val="27"/>
        </w:rPr>
        <w:t>仆</w:t>
      </w:r>
      <w:r w:rsidRPr="00A6369B">
        <w:rPr>
          <w:rFonts w:asciiTheme="minorEastAsia" w:eastAsiaTheme="minorEastAsia" w:hAnsiTheme="minorEastAsia"/>
          <w:sz w:val="27"/>
          <w:szCs w:val="27"/>
        </w:rPr>
        <w:t>有《灵宝毕法》，凡十卷、一十二科，中有六义：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一曰 金诰， 二曰 玉书， 三曰 真元，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四曰 比喻， 五曰 真诀， 六曰 道要。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包罗大道，引喻三清。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指天地阴阳之升降为模范，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将日月精华之往来为法则，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实五仙之旨趣，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乃三成之规式。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当择日而授于足下。</w:t>
      </w:r>
    </w:p>
    <w:p w:rsidR="000D3A64" w:rsidRPr="00A6369B" w:rsidRDefault="000D3A64" w:rsidP="000D3A64">
      <w:pPr>
        <w:widowControl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color w:val="336600"/>
          <w:kern w:val="0"/>
          <w:sz w:val="48"/>
          <w:szCs w:val="48"/>
        </w:rPr>
        <w:t xml:space="preserve">敲爻歌 沁园春 </w:t>
      </w:r>
      <w:r w:rsidRPr="00A6369B">
        <w:rPr>
          <w:rFonts w:asciiTheme="minorEastAsia" w:eastAsiaTheme="minorEastAsia" w:hAnsiTheme="minorEastAsia" w:cs="宋体"/>
          <w:color w:val="669900"/>
          <w:kern w:val="0"/>
          <w:sz w:val="36"/>
          <w:szCs w:val="36"/>
        </w:rPr>
        <w:t>批注</w:t>
      </w:r>
      <w:r w:rsidRPr="00A6369B">
        <w:rPr>
          <w:rFonts w:asciiTheme="minorEastAsia" w:eastAsiaTheme="minorEastAsia" w:hAnsiTheme="minorEastAsia" w:cs="宋体"/>
          <w:color w:val="336600"/>
          <w:kern w:val="0"/>
          <w:sz w:val="48"/>
          <w:szCs w:val="48"/>
        </w:rPr>
        <w:t xml:space="preserve">　 </w:t>
      </w:r>
      <w:r w:rsidRPr="00A6369B">
        <w:rPr>
          <w:rFonts w:asciiTheme="minorEastAsia" w:eastAsiaTheme="minorEastAsia" w:hAnsiTheme="minorEastAsia" w:cs="宋体"/>
          <w:color w:val="3366FF"/>
          <w:kern w:val="0"/>
          <w:sz w:val="24"/>
        </w:rPr>
        <w:t>(卷三十一)</w:t>
      </w:r>
      <w:r w:rsidRPr="00A6369B">
        <w:rPr>
          <w:rFonts w:asciiTheme="minorEastAsia" w:eastAsiaTheme="minorEastAsia" w:hAnsiTheme="minorEastAsia" w:cs="宋体"/>
          <w:kern w:val="0"/>
          <w:sz w:val="24"/>
        </w:rPr>
        <w:t xml:space="preserve"> </w:t>
      </w:r>
    </w:p>
    <w:p w:rsidR="000D3A64" w:rsidRPr="00A6369B" w:rsidRDefault="000D3A64" w:rsidP="000D3A64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hyperlink r:id="rId139" w:history="1">
        <w:r w:rsidRPr="00A6369B">
          <w:rPr>
            <w:rFonts w:asciiTheme="minorEastAsia" w:eastAsiaTheme="minorEastAsia" w:hAnsiTheme="minorEastAsia" w:cs="宋体"/>
            <w:color w:val="0000FF"/>
            <w:kern w:val="0"/>
            <w:sz w:val="24"/>
          </w:rPr>
          <w:t>吕祖全书敲爻歌泌园春批注小序</w:t>
        </w:r>
      </w:hyperlink>
    </w:p>
    <w:p w:rsidR="000D3A64" w:rsidRPr="00A6369B" w:rsidRDefault="000D3A64" w:rsidP="000D3A64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hyperlink r:id="rId140" w:history="1">
        <w:r w:rsidRPr="00A6369B">
          <w:rPr>
            <w:rFonts w:asciiTheme="minorEastAsia" w:eastAsiaTheme="minorEastAsia" w:hAnsiTheme="minorEastAsia" w:cs="宋体"/>
            <w:color w:val="0000FF"/>
            <w:kern w:val="0"/>
            <w:sz w:val="24"/>
          </w:rPr>
          <w:t>注敲爻歌序</w:t>
        </w:r>
      </w:hyperlink>
    </w:p>
    <w:p w:rsidR="000D3A64" w:rsidRPr="00A6369B" w:rsidRDefault="000D3A64" w:rsidP="000D3A64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hyperlink r:id="rId141" w:history="1">
        <w:r w:rsidRPr="00A6369B">
          <w:rPr>
            <w:rFonts w:asciiTheme="minorEastAsia" w:eastAsiaTheme="minorEastAsia" w:hAnsiTheme="minorEastAsia" w:cs="宋体"/>
            <w:color w:val="0000FF"/>
            <w:kern w:val="0"/>
            <w:sz w:val="24"/>
          </w:rPr>
          <w:t>敲爻歌注</w:t>
        </w:r>
      </w:hyperlink>
    </w:p>
    <w:p w:rsidR="000D3A64" w:rsidRPr="00A6369B" w:rsidRDefault="000D3A64" w:rsidP="000D3A64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hyperlink r:id="rId142" w:history="1">
        <w:r w:rsidRPr="00A6369B">
          <w:rPr>
            <w:rFonts w:asciiTheme="minorEastAsia" w:eastAsiaTheme="minorEastAsia" w:hAnsiTheme="minorEastAsia" w:cs="宋体"/>
            <w:color w:val="0000FF"/>
            <w:kern w:val="0"/>
            <w:sz w:val="24"/>
          </w:rPr>
          <w:t>沁园春注 (1)</w:t>
        </w:r>
      </w:hyperlink>
    </w:p>
    <w:p w:rsidR="000D3A64" w:rsidRPr="00A6369B" w:rsidRDefault="000D3A64" w:rsidP="000D3A64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hyperlink r:id="rId143" w:history="1">
        <w:r w:rsidRPr="00A6369B">
          <w:rPr>
            <w:rFonts w:asciiTheme="minorEastAsia" w:eastAsiaTheme="minorEastAsia" w:hAnsiTheme="minorEastAsia" w:cs="宋体"/>
            <w:color w:val="0000FF"/>
            <w:kern w:val="0"/>
            <w:sz w:val="24"/>
          </w:rPr>
          <w:t>沁园春注 (2)</w:t>
        </w:r>
      </w:hyperlink>
    </w:p>
    <w:p w:rsidR="000D3A64" w:rsidRPr="00A6369B" w:rsidRDefault="000D3A64" w:rsidP="000D3A64">
      <w:pPr>
        <w:pStyle w:val="a3"/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color w:val="993300"/>
          <w:sz w:val="36"/>
          <w:szCs w:val="36"/>
        </w:rPr>
        <w:t>吕祖全书敲爻歌泌园春批注小序</w:t>
      </w:r>
    </w:p>
    <w:p w:rsidR="000D3A64" w:rsidRPr="00A6369B" w:rsidRDefault="000D3A64" w:rsidP="000D3A6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吕祖</w:t>
      </w:r>
      <w:r w:rsidRPr="00A6369B">
        <w:rPr>
          <w:rFonts w:asciiTheme="minorEastAsia" w:eastAsiaTheme="minorEastAsia" w:hAnsiTheme="minorEastAsia"/>
          <w:sz w:val="27"/>
          <w:szCs w:val="27"/>
        </w:rPr>
        <w:t>之道，「性命双修」者也，所著诗歌，无非阐发此旨。而《敲爻歌》、《沁园春》二章，尤其提挈纲维，简而明，约而该者也。特言「命」处多，言「性」处少，后多祖之，人遂谓「南宗」。</w:t>
      </w:r>
    </w:p>
    <w:p w:rsidR="000D3A64" w:rsidRPr="00A6369B" w:rsidRDefault="000D3A64" w:rsidP="000D3A6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先命而后性，</w:t>
      </w:r>
      <w:r w:rsidRPr="00A6369B">
        <w:rPr>
          <w:rFonts w:asciiTheme="minorEastAsia" w:eastAsiaTheme="minorEastAsia" w:hAnsiTheme="minorEastAsia"/>
          <w:color w:val="800080"/>
          <w:sz w:val="27"/>
          <w:szCs w:val="27"/>
        </w:rPr>
        <w:t>愚</w:t>
      </w:r>
      <w:r w:rsidRPr="00A6369B">
        <w:rPr>
          <w:rFonts w:asciiTheme="minorEastAsia" w:eastAsiaTheme="minorEastAsia" w:hAnsiTheme="minorEastAsia"/>
          <w:sz w:val="27"/>
          <w:szCs w:val="27"/>
        </w:rPr>
        <w:t>谓「养性延命」，是一是二。既了性，自当了命，如未了性，又何从了命也！《敲爻歌》末，既示人性命双修，而《沁园春》首揭炼己待时，意可知矣！</w:t>
      </w:r>
    </w:p>
    <w:p w:rsidR="000D3A64" w:rsidRPr="00A6369B" w:rsidRDefault="000D3A64" w:rsidP="000D3A6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乃解《敲爻》者，详命而略性；解《沁园春》者，或以为了性，或以为了命，犹之仁者见仁，智者见智。其实篇内，原无所不包，不必扬而抑此，亦不可取一而废一也。</w:t>
      </w:r>
    </w:p>
    <w:p w:rsidR="000D3A64" w:rsidRPr="00A6369B" w:rsidRDefault="000D3A64" w:rsidP="000D3A64">
      <w:pPr>
        <w:pStyle w:val="a3"/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阅道书全集，注《敲爻歌》者一家，注《沁园春》者二家，因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</w:t>
      </w:r>
      <w:r w:rsidRPr="00A6369B">
        <w:rPr>
          <w:rFonts w:asciiTheme="minorEastAsia" w:eastAsiaTheme="minorEastAsia" w:hAnsiTheme="minorEastAsia"/>
          <w:sz w:val="27"/>
          <w:szCs w:val="27"/>
        </w:rPr>
        <w:t>之为一卷。</w:t>
      </w:r>
    </w:p>
    <w:p w:rsidR="000D3A64" w:rsidRPr="00A6369B" w:rsidRDefault="000D3A64" w:rsidP="000D3A64">
      <w:pPr>
        <w:pStyle w:val="a3"/>
        <w:spacing w:line="360" w:lineRule="auto"/>
        <w:ind w:left="3750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</w:rPr>
        <w:t>义陵无我子刘体恕汇辑</w:t>
      </w:r>
      <w:r w:rsidRPr="00A6369B">
        <w:rPr>
          <w:rFonts w:asciiTheme="minorEastAsia" w:eastAsiaTheme="minorEastAsia" w:hAnsiTheme="minorEastAsia"/>
        </w:rPr>
        <w:br/>
        <w:t>男刘荫诚清惠、侄刘允诚清虚仝校</w:t>
      </w:r>
      <w:r w:rsidRPr="00A6369B">
        <w:rPr>
          <w:rFonts w:asciiTheme="minorEastAsia" w:eastAsiaTheme="minorEastAsia" w:hAnsiTheme="minorEastAsia"/>
        </w:rPr>
        <w:br/>
        <w:t>沙羡一行子黄诚恕参订</w:t>
      </w:r>
    </w:p>
    <w:p w:rsidR="000D3A64" w:rsidRPr="00A6369B" w:rsidRDefault="000D3A64" w:rsidP="000D3A64">
      <w:pPr>
        <w:pStyle w:val="a3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color w:val="993300"/>
          <w:sz w:val="36"/>
          <w:szCs w:val="36"/>
        </w:rPr>
        <w:t>注敲爻歌序</w:t>
      </w:r>
    </w:p>
    <w:p w:rsidR="000D3A64" w:rsidRPr="00A6369B" w:rsidRDefault="000D3A64" w:rsidP="000D3A6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夫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</w:rPr>
        <w:t>敲爻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者，乃阴阳交姤之大道也。道本无名，我祖师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老子</w:t>
      </w:r>
      <w:r w:rsidRPr="00A6369B">
        <w:rPr>
          <w:rFonts w:asciiTheme="minorEastAsia" w:eastAsiaTheme="minorEastAsia" w:hAnsiTheme="minorEastAsia"/>
          <w:sz w:val="27"/>
          <w:szCs w:val="27"/>
        </w:rPr>
        <w:t>强名曰道。道也者，「金液还丹」之道也。人禀天地精血而生，初为赤子之时，元精、元气、元神，混一纯全。及至长成，因眼耳鼻舌四门所诱，一灵真性，被色、声、香、味、触、法，习染深沉，日复日，岁复岁，元精化为交感之精，元气化为呼吸之气，元神化为思虑之</w:t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神，元气分泄，难复天真。历代祖师，发慈悲之心，垂言立教，载诸丹经，示后人修补之法。精损则以精补，气损则以气补，神损则以神补，是以人衰人补，树衰土培，故用修补之法，返本还元，以复其命。复者何？以精不漏泄，则精全为深根，气全为固蒂，神全为妙合。若能全此三者，实为终身之药物也。</w:t>
      </w:r>
    </w:p>
    <w:p w:rsidR="000D3A64" w:rsidRPr="00A6369B" w:rsidRDefault="000D3A64" w:rsidP="000D3A6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今世之人，昧道者多，知道者少。纵有知者，不能十全通晓，便欲自尊自大，自执己能，谈天说地，与人为师。此等之人，自坏自身。所以《悟真篇》云：「纵识朱砂与黑铅，不知火侯也如闲。大都全藉修持力，毫发差殊不作丹。」又云：「契论经歌讲至真，不将火候着于文，要知口诀通玄处，须共神仙仔细论。」 又云：「万物芸芸各返根，返根复命即长存，知常返本人难会，妄作招凶往往闻。」</w:t>
      </w:r>
    </w:p>
    <w:p w:rsidR="000D3A64" w:rsidRPr="00A6369B" w:rsidRDefault="000D3A64" w:rsidP="000D3A6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是故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祖师</w:t>
      </w:r>
      <w:r w:rsidRPr="00A6369B">
        <w:rPr>
          <w:rFonts w:asciiTheme="minorEastAsia" w:eastAsiaTheme="minorEastAsia" w:hAnsiTheme="minorEastAsia"/>
          <w:sz w:val="27"/>
          <w:szCs w:val="27"/>
        </w:rPr>
        <w:t>，苦口丁宁，劝诸后学：不可?心大胆，不可虚度光阴。一息不来，悔之何及！不如及早回头，求明师口诀。更不疑心，直下承当，修行此事，基址坚牢，得药得丹，温养十月，脱胎神化，十种丹圆，缺一不可也。</w:t>
      </w:r>
    </w:p>
    <w:p w:rsidR="000D3A64" w:rsidRPr="00A6369B" w:rsidRDefault="000D3A64" w:rsidP="000D3A64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如上所说，大概之言，苦劝高明，宜当警醒。</w:t>
      </w:r>
      <w:r w:rsidRPr="00A6369B">
        <w:rPr>
          <w:rFonts w:asciiTheme="minorEastAsia" w:eastAsiaTheme="minorEastAsia" w:hAnsiTheme="minorEastAsia"/>
          <w:color w:val="800080"/>
          <w:sz w:val="27"/>
          <w:szCs w:val="27"/>
        </w:rPr>
        <w:t>仆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因见祖师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吕纯阳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《敲爻歌》，文义深奥，言句清切，金丹大道，三乘大法，十种还丹，悉备其中。孜孜不舍，叹之无穷。自虽未成道，不秘天宝，遂将我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祖师</w:t>
      </w:r>
      <w:r w:rsidRPr="00A6369B">
        <w:rPr>
          <w:rFonts w:asciiTheme="minorEastAsia" w:eastAsiaTheme="minorEastAsia" w:hAnsiTheme="minorEastAsia"/>
          <w:sz w:val="27"/>
          <w:szCs w:val="27"/>
        </w:rPr>
        <w:t>亲传金丹口诀，于《敲爻歌》内，逐首解注，以明本末终始。虽见浅文疏，其理无玷，非高明之可?，以末学而可观。序于卷首，戒之慎之。</w:t>
      </w:r>
    </w:p>
    <w:p w:rsidR="000D3A64" w:rsidRPr="00A6369B" w:rsidRDefault="000D3A64" w:rsidP="000D3A64">
      <w:pPr>
        <w:pStyle w:val="a3"/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时正统八年，岁次癸亥上元。姑苏玉峰无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</w:t>
      </w:r>
      <w:r w:rsidRPr="00A6369B">
        <w:rPr>
          <w:rFonts w:asciiTheme="minorEastAsia" w:eastAsiaTheme="minorEastAsia" w:hAnsiTheme="minorEastAsia"/>
          <w:sz w:val="27"/>
          <w:szCs w:val="27"/>
        </w:rPr>
        <w:t>子钱道华序。</w:t>
      </w:r>
    </w:p>
    <w:p w:rsidR="000D3A64" w:rsidRPr="00A6369B" w:rsidRDefault="000D3A64" w:rsidP="000D3A6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color w:val="FFFFCC"/>
          <w:kern w:val="0"/>
          <w:sz w:val="48"/>
          <w:szCs w:val="48"/>
          <w:shd w:val="clear" w:color="auto" w:fill="CC66FF"/>
        </w:rPr>
        <w:t>敲爻歌注</w:t>
      </w:r>
      <w:r w:rsidRPr="00A6369B">
        <w:rPr>
          <w:rFonts w:asciiTheme="minorEastAsia" w:eastAsiaTheme="minorEastAsia" w:hAnsiTheme="minorEastAsia" w:cs="宋体"/>
          <w:kern w:val="0"/>
          <w:sz w:val="24"/>
        </w:rPr>
        <w:t xml:space="preserve">　　　　　　　　　</w:t>
      </w:r>
      <w:r w:rsidRPr="00A6369B">
        <w:rPr>
          <w:rFonts w:asciiTheme="minorEastAsia" w:eastAsiaTheme="minorEastAsia" w:hAnsiTheme="minorEastAsia" w:cs="宋体"/>
          <w:color w:val="800080"/>
          <w:kern w:val="0"/>
          <w:sz w:val="27"/>
          <w:szCs w:val="27"/>
        </w:rPr>
        <w:t>姑苏玉峰无瑕子钱道华着</w:t>
      </w:r>
    </w:p>
    <w:p w:rsidR="000D3A64" w:rsidRPr="00A6369B" w:rsidRDefault="000D3A64" w:rsidP="000D3A64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4"/>
        </w:rPr>
        <w:t xml:space="preserve">　 </w:t>
      </w:r>
    </w:p>
    <w:p w:rsidR="000D3A64" w:rsidRPr="00A6369B" w:rsidRDefault="000D3A64" w:rsidP="000D3A6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lastRenderedPageBreak/>
        <w:t>汉终唐国飘蓬客　　所以敲爻不可测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br/>
        <w:t>纵横逆顺没遮拦　　静则无为动是色</w:t>
      </w:r>
    </w:p>
    <w:p w:rsidR="000D3A64" w:rsidRPr="00A6369B" w:rsidRDefault="000D3A64" w:rsidP="000D3A6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 w:cs="宋体"/>
          <w:b/>
          <w:bCs/>
          <w:color w:val="9900FF"/>
          <w:kern w:val="0"/>
          <w:sz w:val="27"/>
          <w:szCs w:val="27"/>
        </w:rPr>
        <w:t>师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姓吕，名岩，字洞宾，道号</w:t>
      </w:r>
      <w:r w:rsidRPr="00A6369B">
        <w:rPr>
          <w:rFonts w:asciiTheme="minorEastAsia" w:eastAsiaTheme="minorEastAsia" w:hAnsiTheme="minorEastAsia" w:cs="宋体"/>
          <w:b/>
          <w:bCs/>
          <w:color w:val="9900FF"/>
          <w:kern w:val="0"/>
          <w:sz w:val="27"/>
          <w:szCs w:val="27"/>
        </w:rPr>
        <w:t>纯阳子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。　</w:t>
      </w:r>
      <w:r w:rsidRPr="00A6369B">
        <w:rPr>
          <w:rFonts w:asciiTheme="minorEastAsia" w:eastAsiaTheme="minorEastAsia" w:hAnsiTheme="minorEastAsia" w:cs="宋体"/>
          <w:b/>
          <w:bCs/>
          <w:color w:val="9900FF"/>
          <w:kern w:val="0"/>
          <w:sz w:val="27"/>
          <w:szCs w:val="27"/>
        </w:rPr>
        <w:t>祖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居西京河南府，蒲城县，永乐镇，招贤里。仕宦人氏，今曰蒲州蒲城县是也。　</w:t>
      </w:r>
      <w:r w:rsidRPr="00A6369B">
        <w:rPr>
          <w:rFonts w:asciiTheme="minorEastAsia" w:eastAsiaTheme="minorEastAsia" w:hAnsiTheme="minorEastAsia" w:cs="宋体"/>
          <w:b/>
          <w:bCs/>
          <w:color w:val="9900FF"/>
          <w:kern w:val="0"/>
          <w:sz w:val="27"/>
          <w:szCs w:val="27"/>
        </w:rPr>
        <w:t>师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生于有唐天宝，十四年四月十四日巳时降生。年长二十不娶，举进士第，后遇　</w:t>
      </w:r>
      <w:r w:rsidRPr="00A6369B">
        <w:rPr>
          <w:rFonts w:asciiTheme="minorEastAsia" w:eastAsiaTheme="minorEastAsia" w:hAnsiTheme="minorEastAsia" w:cs="宋体"/>
          <w:b/>
          <w:bCs/>
          <w:color w:val="9900FF"/>
          <w:kern w:val="0"/>
          <w:sz w:val="27"/>
          <w:szCs w:val="27"/>
        </w:rPr>
        <w:t>钟离正</w:t>
      </w:r>
      <w:smartTag w:uri="urn:schemas-microsoft-com:office:smarttags" w:element="PersonName">
        <w:smartTagPr>
          <w:attr w:name="ProductID" w:val="阳帝"/>
        </w:smartTagPr>
        <w:r w:rsidRPr="00A6369B">
          <w:rPr>
            <w:rFonts w:asciiTheme="minorEastAsia" w:eastAsiaTheme="minorEastAsia" w:hAnsiTheme="minorEastAsia" w:cs="宋体"/>
            <w:b/>
            <w:bCs/>
            <w:color w:val="9900FF"/>
            <w:kern w:val="0"/>
            <w:sz w:val="27"/>
            <w:szCs w:val="27"/>
          </w:rPr>
          <w:t>阳帝</w:t>
        </w:r>
      </w:smartTag>
      <w:r w:rsidRPr="00A6369B">
        <w:rPr>
          <w:rFonts w:asciiTheme="minorEastAsia" w:eastAsiaTheme="minorEastAsia" w:hAnsiTheme="minorEastAsia" w:cs="宋体"/>
          <w:b/>
          <w:bCs/>
          <w:color w:val="9900FF"/>
          <w:kern w:val="0"/>
          <w:sz w:val="27"/>
          <w:szCs w:val="27"/>
        </w:rPr>
        <w:t>君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，授与大道，修炼已成，遂作此《敲爻歌》云，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汉终唐国飘蓬客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也。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敲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者推敲，言行不直，则可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敲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之。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爻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者卦爻，乃阴阳交炼，动静往来杀机之理。世人愚迷不知，难测度也。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纵横逆顺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者，谓或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纵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或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横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逆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修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顺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修，在吾之掌握，主张皆得自由。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逆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者，七返还丹，后起法也；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顺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者，得药之道，龙虎大丹，前收法也。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没遮拦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者，炼己纯熟，无所拘束，亦无或疏失也。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静则无为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者，乃入定时，内药内丹，凝神定意，万缘不罣，一心内守丹田，形如槁木，心如死灰，只候身中一阳初动，心肾相交，身内夫妻，情性相合，如在太虚之中。是以「千圣觅他踪不见，全身隐在太虚中」也。及其出定，心肾各还本位，自觉心中两三点清泉，落入黄庭。古云：「阴阳交媾罢，一点落黄庭。」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动是色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者，乃阴阳逆顺之理，防危虑险，知进退，识浮沉，明主客，两无疏失也。动不纷扰，静不枯寂，修丹之要，此为首务，故先言之。</w:t>
      </w:r>
    </w:p>
    <w:p w:rsidR="000D3A64" w:rsidRPr="00A6369B" w:rsidRDefault="000D3A64" w:rsidP="000D3A64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4"/>
        </w:rPr>
        <w:t xml:space="preserve">　 </w:t>
      </w:r>
    </w:p>
    <w:p w:rsidR="000D3A64" w:rsidRPr="00A6369B" w:rsidRDefault="000D3A64" w:rsidP="000D3A6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t>也饮酒　也食肉　　守定胭花断淫欲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br/>
        <w:t>行禅唱</w:t>
      </w:r>
      <w:r w:rsidRPr="00A6369B">
        <w:rPr>
          <w:rFonts w:asciiTheme="minorEastAsia" w:eastAsiaTheme="minorEastAsia" w:hAnsiTheme="minorEastAsia" w:cs="宋体" w:hint="eastAsia"/>
          <w:color w:val="0000FF"/>
          <w:kern w:val="0"/>
          <w:sz w:val="36"/>
          <w:szCs w:val="36"/>
        </w:rPr>
        <w:t>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t>胭粉词　　持戒酒肉常充腹</w:t>
      </w:r>
    </w:p>
    <w:p w:rsidR="000D3A64" w:rsidRPr="00A6369B" w:rsidRDefault="000D3A64" w:rsidP="000D3A6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　真修行人，不贵斋口，却贵斋心！斋口者，断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酒肉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也；斋心者，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断淫欲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也。若乃心性性命上明白，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断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住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淫欲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，不犯禁戒，何用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戒酒肉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乎？故　</w:t>
      </w:r>
      <w:r w:rsidRPr="00A6369B">
        <w:rPr>
          <w:rFonts w:asciiTheme="minorEastAsia" w:eastAsiaTheme="minorEastAsia" w:hAnsiTheme="minorEastAsia" w:cs="宋体"/>
          <w:b/>
          <w:bCs/>
          <w:color w:val="9900FF"/>
          <w:kern w:val="0"/>
          <w:sz w:val="27"/>
          <w:szCs w:val="27"/>
        </w:rPr>
        <w:t>祖师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云：「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也饮酒，也食肉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」也。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胭花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为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淫欲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之所，况守定乎！惟修道之士，虽目?美丽在前，而此心不乱。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lastRenderedPageBreak/>
        <w:t>况修炼还丹，自有婴</w:t>
      </w:r>
      <w:r w:rsidRPr="00A6369B">
        <w:rPr>
          <w:rFonts w:asciiTheme="minorEastAsia" w:eastAsiaTheme="minorEastAsia" w:hAnsiTheme="minorEastAsia" w:cs="宋体" w:hint="eastAsia"/>
          <w:kern w:val="0"/>
          <w:sz w:val="27"/>
          <w:szCs w:val="27"/>
        </w:rPr>
        <w:t>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夫妻配合之欢，岂复贪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胭花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浊垢！故　</w:t>
      </w:r>
      <w:r w:rsidRPr="00A6369B">
        <w:rPr>
          <w:rFonts w:asciiTheme="minorEastAsia" w:eastAsiaTheme="minorEastAsia" w:hAnsiTheme="minorEastAsia" w:cs="宋体"/>
          <w:b/>
          <w:bCs/>
          <w:color w:val="9900FF"/>
          <w:kern w:val="0"/>
          <w:sz w:val="27"/>
          <w:szCs w:val="27"/>
        </w:rPr>
        <w:t>圣师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一心内炼，于色尘永断，而清净心体，在欲而无欲，居尘而不染尘，权依离垢地，当证法王身也。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行禅唱</w:t>
      </w:r>
      <w:r w:rsidRPr="00A6369B">
        <w:rPr>
          <w:rFonts w:asciiTheme="minorEastAsia" w:eastAsiaTheme="minorEastAsia" w:hAnsiTheme="minorEastAsia" w:cs="宋体" w:hint="eastAsia"/>
          <w:color w:val="990033"/>
          <w:kern w:val="0"/>
          <w:sz w:val="27"/>
          <w:szCs w:val="27"/>
        </w:rPr>
        <w:t>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胭粉词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者，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禅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为清静之行，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胭粉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淫秽之词，两不相侔，而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行禅唱</w:t>
      </w:r>
      <w:r w:rsidRPr="00A6369B">
        <w:rPr>
          <w:rFonts w:asciiTheme="minorEastAsia" w:eastAsiaTheme="minorEastAsia" w:hAnsiTheme="minorEastAsia" w:cs="宋体" w:hint="eastAsia"/>
          <w:color w:val="990033"/>
          <w:kern w:val="0"/>
          <w:sz w:val="27"/>
          <w:szCs w:val="27"/>
        </w:rPr>
        <w:t>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者。经云：「火中生莲华，是可为希有。在欲而行禅，希有亦如是。」故　</w:t>
      </w:r>
      <w:r w:rsidRPr="00A6369B">
        <w:rPr>
          <w:rFonts w:asciiTheme="minorEastAsia" w:eastAsiaTheme="minorEastAsia" w:hAnsiTheme="minorEastAsia" w:cs="宋体"/>
          <w:b/>
          <w:bCs/>
          <w:color w:val="9900FF"/>
          <w:kern w:val="0"/>
          <w:sz w:val="27"/>
          <w:szCs w:val="27"/>
        </w:rPr>
        <w:t>仙师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行禅唱</w:t>
      </w:r>
      <w:r w:rsidRPr="00A6369B">
        <w:rPr>
          <w:rFonts w:asciiTheme="minorEastAsia" w:eastAsiaTheme="minorEastAsia" w:hAnsiTheme="minorEastAsia" w:cs="宋体" w:hint="eastAsia"/>
          <w:color w:val="990033"/>
          <w:kern w:val="0"/>
          <w:sz w:val="27"/>
          <w:szCs w:val="27"/>
        </w:rPr>
        <w:t>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，色相都忘，抑且要世人识知，自己主意拏得定，脚跟站得稳，不妨和光混俗也。潜行默运，严持命根，谨守戒性，无使疏失，何在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戒酒肉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乎！</w:t>
      </w:r>
    </w:p>
    <w:p w:rsidR="000D3A64" w:rsidRPr="00A6369B" w:rsidRDefault="000D3A64" w:rsidP="000D3A64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4"/>
        </w:rPr>
        <w:t xml:space="preserve">　 </w:t>
      </w:r>
    </w:p>
    <w:p w:rsidR="000D3A64" w:rsidRPr="00A6369B" w:rsidRDefault="000D3A64" w:rsidP="000D3A6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t>色是药　酒是禄　　酒色之中无拘束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br/>
        <w:t>只因花酒悟长生　　饮酒戴花神鬼哭</w:t>
      </w:r>
    </w:p>
    <w:p w:rsidR="000D3A64" w:rsidRPr="00A6369B" w:rsidRDefault="000D3A64" w:rsidP="000D3A6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色是药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者，乃二八兑中，有真金之宝，魂魄之药物。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酒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乃食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禄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，前缘分定，亦助道之兴。「饮酒终日不醉，簪花</w:t>
      </w:r>
      <w:r w:rsidRPr="00A6369B">
        <w:rPr>
          <w:rFonts w:asciiTheme="minorEastAsia" w:eastAsiaTheme="minorEastAsia" w:hAnsiTheme="minorEastAsia" w:cs="宋体" w:hint="eastAsia"/>
          <w:kern w:val="0"/>
          <w:sz w:val="27"/>
          <w:szCs w:val="27"/>
        </w:rPr>
        <w:t>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无走失。」是故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酒色之中无拘束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也。　</w:t>
      </w:r>
      <w:r w:rsidRPr="00A6369B">
        <w:rPr>
          <w:rFonts w:asciiTheme="minorEastAsia" w:eastAsiaTheme="minorEastAsia" w:hAnsiTheme="minorEastAsia" w:cs="宋体"/>
          <w:b/>
          <w:bCs/>
          <w:color w:val="9900FF"/>
          <w:kern w:val="0"/>
          <w:sz w:val="27"/>
          <w:szCs w:val="27"/>
        </w:rPr>
        <w:t>师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言　</w:t>
      </w:r>
      <w:r w:rsidRPr="00A6369B">
        <w:rPr>
          <w:rFonts w:asciiTheme="minorEastAsia" w:eastAsiaTheme="minorEastAsia" w:hAnsiTheme="minorEastAsia" w:cs="宋体"/>
          <w:b/>
          <w:bCs/>
          <w:color w:val="9900FF"/>
          <w:kern w:val="0"/>
          <w:sz w:val="27"/>
          <w:szCs w:val="27"/>
        </w:rPr>
        <w:t>我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今得道成仙，皆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因花酒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而得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长生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久视，即因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饮酒戴花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，炼己持心，并无疏失，除彼六贼，三尸之鬼，自然消灭，不得猖狂，故云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神鬼哭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也。</w:t>
      </w:r>
    </w:p>
    <w:p w:rsidR="000D3A64" w:rsidRPr="00A6369B" w:rsidRDefault="000D3A64" w:rsidP="000D3A64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4"/>
        </w:rPr>
        <w:t xml:space="preserve">　 </w:t>
      </w:r>
    </w:p>
    <w:p w:rsidR="000D3A64" w:rsidRPr="00A6369B" w:rsidRDefault="000D3A64" w:rsidP="000D3A6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t>不破戒　不犯淫　　破戒真如性即沉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br/>
        <w:t>犯淫坏失长生宝　　得者须由道力人</w:t>
      </w:r>
    </w:p>
    <w:p w:rsidR="000D3A64" w:rsidRPr="00A6369B" w:rsidRDefault="000D3A64" w:rsidP="000D3A6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不破戒，不犯淫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，即前「守定胭花断淫欲」意也。世人愚痴，不知修炼自身，而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破戒犯淫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，如油尽灯灭，髓竭人亡，伤身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失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命者多矣。皆因只知戒杀生，戒偷盗，此外杀外偷，不知自己身中盗却元阳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真</w:t>
      </w:r>
      <w:r w:rsidRPr="00A6369B">
        <w:rPr>
          <w:rFonts w:asciiTheme="minorEastAsia" w:eastAsiaTheme="minorEastAsia" w:hAnsiTheme="minorEastAsia" w:cs="宋体" w:hint="eastAsia"/>
          <w:kern w:val="0"/>
          <w:sz w:val="27"/>
          <w:szCs w:val="27"/>
        </w:rPr>
        <w:t>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，杀却自己性命，是乃真盗真杀，反不知戒谨，一味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沉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溺爱河，昏迷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真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性，耽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淫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滞欲，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坏失长生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之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宝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，何得成仙乎？若要知修炼之法，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lastRenderedPageBreak/>
        <w:t>须凭明师口诀，炼己持心，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得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药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得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丹，长生久视，道力坚强，故云「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得者，须由道力人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」也。</w:t>
      </w:r>
    </w:p>
    <w:p w:rsidR="000D3A64" w:rsidRPr="00A6369B" w:rsidRDefault="000D3A64" w:rsidP="000D3A64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4"/>
        </w:rPr>
        <w:t xml:space="preserve">　 </w:t>
      </w:r>
    </w:p>
    <w:p w:rsidR="000D3A64" w:rsidRPr="00A6369B" w:rsidRDefault="000D3A64" w:rsidP="000D3A6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t>道力人　真散汉　　酒是良朋花是伴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br/>
        <w:t>花街柳巷觅真人　　真人只是花街翫</w:t>
      </w:r>
    </w:p>
    <w:p w:rsidR="000D3A64" w:rsidRPr="00A6369B" w:rsidRDefault="000D3A64" w:rsidP="000D3A6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道力人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者，谓炼丹数足，得道有力量，大德之人也。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酒是良朋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者，指同类坤地，西南得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朋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，可饮无米之仙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酒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也。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花是伴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者，乃七六两七九两九六之同类，可为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伴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也。是故大修行人，不问淫房酒肆，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花街柳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房，无不入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翫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，行炼己功法，故云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花街柳巷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之内，可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觅真人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。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真人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即在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花街翫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也。</w:t>
      </w:r>
    </w:p>
    <w:p w:rsidR="000D3A64" w:rsidRPr="00A6369B" w:rsidRDefault="000D3A64" w:rsidP="000D3A64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4"/>
        </w:rPr>
        <w:t xml:space="preserve">　 </w:t>
      </w:r>
    </w:p>
    <w:p w:rsidR="000D3A64" w:rsidRPr="00A6369B" w:rsidRDefault="000D3A64" w:rsidP="000D3A6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t>摘花戴饮长生酒　　景里无为道自昌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br/>
        <w:t>一任群迷多笑怪　　仙花仙酒是仙乡</w:t>
      </w:r>
    </w:p>
    <w:p w:rsidR="000D3A64" w:rsidRPr="00A6369B" w:rsidRDefault="000D3A64" w:rsidP="000D3A6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摘花戴饮长生酒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，为学道之人，得师口诀，下手工夫，临炉方定铢两，不可差失。须依次序而行，先初三日，月出庚；次初八日，月至丁；后用十五，月至甲。用工之际，先将雄剑折其花蒂，后以雌剑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饮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取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长生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之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酒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。又要知月圆之际，水源清浊，金水及时，真人正当在位，探入黄房土釜之内，平常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景里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，万缘不罣，始入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无为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，真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道自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然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昌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盛也。世间迷流，见说用鼎器修炼大丹，人人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笑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谤，不足为之道也。故</w:t>
      </w:r>
      <w:r w:rsidRPr="00A6369B">
        <w:rPr>
          <w:rFonts w:asciiTheme="minorEastAsia" w:eastAsiaTheme="minorEastAsia" w:hAnsiTheme="minorEastAsia" w:cs="宋体"/>
          <w:b/>
          <w:bCs/>
          <w:color w:val="9900FF"/>
          <w:kern w:val="0"/>
          <w:sz w:val="27"/>
          <w:szCs w:val="27"/>
        </w:rPr>
        <w:t>仙师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云「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一任迷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流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多笑怪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仙花仙酒是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我之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仙乡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」也，学者思之。</w:t>
      </w:r>
    </w:p>
    <w:p w:rsidR="000D3A64" w:rsidRPr="00A6369B" w:rsidRDefault="000D3A64" w:rsidP="000D3A64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4"/>
        </w:rPr>
        <w:t xml:space="preserve">　 </w:t>
      </w:r>
    </w:p>
    <w:p w:rsidR="000D3A64" w:rsidRPr="00A6369B" w:rsidRDefault="000D3A64" w:rsidP="000D3A6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lastRenderedPageBreak/>
        <w:t xml:space="preserve">到此乡　非常客　　</w:t>
      </w:r>
      <w:r w:rsidRPr="00A6369B">
        <w:rPr>
          <w:rFonts w:asciiTheme="minorEastAsia" w:eastAsiaTheme="minorEastAsia" w:hAnsiTheme="minorEastAsia" w:cs="宋体" w:hint="eastAsia"/>
          <w:color w:val="0000FF"/>
          <w:kern w:val="0"/>
          <w:sz w:val="36"/>
          <w:szCs w:val="36"/>
        </w:rPr>
        <w:t>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t>女婴儿生喜乐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br/>
        <w:t>洞中常采四时花　　花花结就长生药</w:t>
      </w:r>
    </w:p>
    <w:p w:rsidR="000D3A64" w:rsidRPr="00A6369B" w:rsidRDefault="000D3A64" w:rsidP="000D3A6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　学道之人，采得丹药入于中宫，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到此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真境界中，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非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是平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常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俗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客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，真是神仙种子矣。黄房之内，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婴儿</w:t>
      </w:r>
      <w:r w:rsidRPr="00A6369B">
        <w:rPr>
          <w:rFonts w:asciiTheme="minorEastAsia" w:eastAsiaTheme="minorEastAsia" w:hAnsiTheme="minorEastAsia" w:cs="宋体" w:hint="eastAsia"/>
          <w:color w:val="990033"/>
          <w:kern w:val="0"/>
          <w:sz w:val="27"/>
          <w:szCs w:val="27"/>
        </w:rPr>
        <w:t>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女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，两相交合，而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生喜乐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。又要温养火功十月，更要一月总炼，一月出神，故有一年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四时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工夫，「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洞中常采四时花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」也。亦要内外火工气候，无差无失，以得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结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胎神化，名曰「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花花结就长生药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」也。</w:t>
      </w:r>
    </w:p>
    <w:p w:rsidR="000D3A64" w:rsidRPr="00A6369B" w:rsidRDefault="000D3A64" w:rsidP="000D3A64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4"/>
        </w:rPr>
        <w:t xml:space="preserve">　 </w:t>
      </w:r>
    </w:p>
    <w:p w:rsidR="000D3A64" w:rsidRPr="00A6369B" w:rsidRDefault="000D3A64" w:rsidP="000D3A6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t>长生药　采花心　　花蕊层层艳丽春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br/>
        <w:t>时人不达花中理　　一诀天机值万金</w:t>
      </w:r>
    </w:p>
    <w:p w:rsidR="000D3A64" w:rsidRPr="00A6369B" w:rsidRDefault="000D3A64" w:rsidP="000D3A6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 w:cs="宋体"/>
          <w:b/>
          <w:bCs/>
          <w:color w:val="9900FF"/>
          <w:kern w:val="0"/>
          <w:sz w:val="27"/>
          <w:szCs w:val="27"/>
        </w:rPr>
        <w:t>仙师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惟恐后学不明，重丁宁曰：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长生药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，须是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采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取上弦三般宝鼎玉炉之内，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玉蕊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金华，故有次序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层层艳丽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之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春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。世间多有盲修瞎炼，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不达花中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之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理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，难得成道。若宿有善缘，得遇真师，将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天机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妙用，逐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一诀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破，如贫得宝，如病得药，如囚遇赦，如死再生，胜于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万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两黄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金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，纵有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万金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易尽，得此真法，妙用无穷也。</w:t>
      </w:r>
    </w:p>
    <w:p w:rsidR="000D3A64" w:rsidRPr="00A6369B" w:rsidRDefault="000D3A64" w:rsidP="000D3A64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4"/>
        </w:rPr>
        <w:t xml:space="preserve">　 </w:t>
      </w:r>
    </w:p>
    <w:p w:rsidR="000D3A64" w:rsidRPr="00A6369B" w:rsidRDefault="000D3A64" w:rsidP="000D3A6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t>谢天地　感虚空　　得遇仙师是祖宗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br/>
        <w:t>附耳低言玄妙旨　　提作蓬莱第一峰</w:t>
      </w:r>
    </w:p>
    <w:p w:rsidR="000D3A64" w:rsidRPr="00A6369B" w:rsidRDefault="000D3A64" w:rsidP="000D3A6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 w:cs="宋体"/>
          <w:b/>
          <w:bCs/>
          <w:color w:val="9900FF"/>
          <w:kern w:val="0"/>
          <w:sz w:val="27"/>
          <w:szCs w:val="27"/>
        </w:rPr>
        <w:t>仙师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得道之后，自叹感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谢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阴阳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天地虚空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庇佑，得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遇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</w:t>
      </w:r>
      <w:r w:rsidRPr="00A6369B">
        <w:rPr>
          <w:rFonts w:asciiTheme="minorEastAsia" w:eastAsiaTheme="minorEastAsia" w:hAnsiTheme="minorEastAsia" w:cs="宋体"/>
          <w:b/>
          <w:bCs/>
          <w:color w:val="9900FF"/>
          <w:kern w:val="0"/>
          <w:sz w:val="27"/>
          <w:szCs w:val="27"/>
        </w:rPr>
        <w:t>正</w:t>
      </w:r>
      <w:smartTag w:uri="urn:schemas-microsoft-com:office:smarttags" w:element="PersonName">
        <w:smartTagPr>
          <w:attr w:name="ProductID" w:val="阳帝"/>
        </w:smartTagPr>
        <w:r w:rsidRPr="00A6369B">
          <w:rPr>
            <w:rFonts w:asciiTheme="minorEastAsia" w:eastAsiaTheme="minorEastAsia" w:hAnsiTheme="minorEastAsia" w:cs="宋体"/>
            <w:b/>
            <w:bCs/>
            <w:color w:val="9900FF"/>
            <w:kern w:val="0"/>
            <w:sz w:val="27"/>
            <w:szCs w:val="27"/>
          </w:rPr>
          <w:t>阳帝</w:t>
        </w:r>
      </w:smartTag>
      <w:r w:rsidRPr="00A6369B">
        <w:rPr>
          <w:rFonts w:asciiTheme="minorEastAsia" w:eastAsiaTheme="minorEastAsia" w:hAnsiTheme="minorEastAsia" w:cs="宋体"/>
          <w:b/>
          <w:bCs/>
          <w:color w:val="9900FF"/>
          <w:kern w:val="0"/>
          <w:sz w:val="27"/>
          <w:szCs w:val="27"/>
        </w:rPr>
        <w:t>君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，事如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祖宗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，得　</w:t>
      </w:r>
      <w:r w:rsidRPr="00A6369B">
        <w:rPr>
          <w:rFonts w:asciiTheme="minorEastAsia" w:eastAsiaTheme="minorEastAsia" w:hAnsiTheme="minorEastAsia" w:cs="宋体"/>
          <w:b/>
          <w:bCs/>
          <w:color w:val="9900FF"/>
          <w:kern w:val="0"/>
          <w:sz w:val="27"/>
          <w:szCs w:val="27"/>
        </w:rPr>
        <w:t>帝君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附耳低言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，口传心授，金液还丹之旨，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提</w:t>
      </w:r>
      <w:r w:rsidRPr="00A6369B">
        <w:rPr>
          <w:rFonts w:asciiTheme="minorEastAsia" w:eastAsiaTheme="minorEastAsia" w:hAnsiTheme="minorEastAsia" w:cs="宋体" w:hint="eastAsia"/>
          <w:kern w:val="0"/>
          <w:sz w:val="27"/>
          <w:szCs w:val="27"/>
        </w:rPr>
        <w:t>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上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蓬莱第一峰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。此乃是上弦鼎器，故喻之为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第一峰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。学者详焉。</w:t>
      </w:r>
    </w:p>
    <w:p w:rsidR="000D3A64" w:rsidRPr="00A6369B" w:rsidRDefault="000D3A64" w:rsidP="000D3A64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4"/>
        </w:rPr>
        <w:t xml:space="preserve">　 </w:t>
      </w:r>
    </w:p>
    <w:p w:rsidR="000D3A64" w:rsidRPr="00A6369B" w:rsidRDefault="000D3A64" w:rsidP="000D3A6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lastRenderedPageBreak/>
        <w:t>第一峰　是仙物　　惟产金华生恍惚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br/>
        <w:t>口口相传不记文　　须得灵根坚髓骨</w:t>
      </w:r>
    </w:p>
    <w:p w:rsidR="000D3A64" w:rsidRPr="00A6369B" w:rsidRDefault="000D3A64" w:rsidP="000D3A6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第一峰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，谓同类兑宫白虎。此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物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之中，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惟产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出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金华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玉蕊，能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生恍惚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。　</w:t>
      </w:r>
      <w:r w:rsidRPr="00A6369B">
        <w:rPr>
          <w:rFonts w:asciiTheme="minorEastAsia" w:eastAsiaTheme="minorEastAsia" w:hAnsiTheme="minorEastAsia" w:cs="宋体"/>
          <w:b/>
          <w:bCs/>
          <w:color w:val="9900FF"/>
          <w:kern w:val="0"/>
          <w:sz w:val="27"/>
          <w:szCs w:val="27"/>
        </w:rPr>
        <w:t>祖师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不敢着于竹帛明言，须是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口口相传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。若要成道，亦要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灵根坚髓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之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骨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，金丹大药，方可成也。</w:t>
      </w:r>
    </w:p>
    <w:p w:rsidR="000D3A64" w:rsidRPr="00A6369B" w:rsidRDefault="000D3A64" w:rsidP="000D3A64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4"/>
        </w:rPr>
        <w:t xml:space="preserve">　 </w:t>
      </w:r>
    </w:p>
    <w:p w:rsidR="000D3A64" w:rsidRPr="00A6369B" w:rsidRDefault="000D3A64" w:rsidP="000D3A6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t>坚髓骨　炼灵根　　片片桃花洞里春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br/>
        <w:t>七七白虎双双养　　八八青龙总一斤</w:t>
      </w:r>
    </w:p>
    <w:p w:rsidR="000D3A64" w:rsidRPr="00A6369B" w:rsidRDefault="000D3A64" w:rsidP="000D3A6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坚髓骨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二句，谓龙虎大丹，金丹大药，可以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炼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我之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灵根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，乃青龙也。第三句，谓行炼己火功，须要换鼎烹炼，可谓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片片桃花洞里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之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春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风津液也。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七七白虎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等者，乃两七之鼎，可炼大丹也。人若得彼上弦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白虎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真金八两，又要得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青龙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真汞半斤，二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八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合成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一斤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大药也。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八八青龙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之药物，亦可以助阴道也。</w:t>
      </w:r>
    </w:p>
    <w:p w:rsidR="000D3A64" w:rsidRPr="00A6369B" w:rsidRDefault="000D3A64" w:rsidP="000D3A64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4"/>
        </w:rPr>
        <w:t xml:space="preserve">　 </w:t>
      </w:r>
    </w:p>
    <w:p w:rsidR="000D3A64" w:rsidRPr="00A6369B" w:rsidRDefault="000D3A64" w:rsidP="000D3A6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t>真父母　送元宫　　木母金公性本温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br/>
        <w:t>十二宫中蟾魄现　　时时地魄降天魂</w:t>
      </w:r>
    </w:p>
    <w:p w:rsidR="000D3A64" w:rsidRPr="00A6369B" w:rsidRDefault="000D3A64" w:rsidP="000D3A6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真父母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，指金丹大药言也，得此至宝到我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元宫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。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木母金公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，乃木汞金铅，其情性和合。守此中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宫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土釜，十二时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中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，运火退符，喻如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蟾魄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月光之发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现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。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时时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坚志，守其日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魂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月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魄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，伏在丹田之内，如夫妇之交会，不可须臾离，方能凝结圣胎，道可成矣。</w:t>
      </w:r>
    </w:p>
    <w:p w:rsidR="000D3A64" w:rsidRPr="00A6369B" w:rsidRDefault="000D3A64" w:rsidP="000D3A64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4"/>
        </w:rPr>
        <w:t xml:space="preserve">　 </w:t>
      </w:r>
    </w:p>
    <w:p w:rsidR="000D3A64" w:rsidRPr="00A6369B" w:rsidRDefault="000D3A64" w:rsidP="000D3A6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lastRenderedPageBreak/>
        <w:t>铅初就　汞初生　　玉炉金鼎未经烹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br/>
        <w:t>一夫一妇同天地　　一男一女合乾坤</w:t>
      </w:r>
    </w:p>
    <w:p w:rsidR="000D3A64" w:rsidRPr="00A6369B" w:rsidRDefault="000D3A64" w:rsidP="000D3A6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铅初就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者，采得上弦三般真精月魄，到我丹田，谓之初就。以制我真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汞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，则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汞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如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初生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之始也。又要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玉炉金鼎烹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炼，二气氤氲，如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一夫一妇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之交媾，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同天地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阴阳一理，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男女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媾精，顺凡逆圣，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合乾坤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合辟之道。知此火功不失，方得凝结丹头也。</w:t>
      </w:r>
    </w:p>
    <w:p w:rsidR="000D3A64" w:rsidRPr="00A6369B" w:rsidRDefault="000D3A64" w:rsidP="000D3A64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4"/>
        </w:rPr>
        <w:t xml:space="preserve">　 </w:t>
      </w:r>
    </w:p>
    <w:p w:rsidR="000D3A64" w:rsidRPr="00A6369B" w:rsidRDefault="000D3A64" w:rsidP="000D3A6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t>庚要生　甲要生　　生甲生庚道始萌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br/>
        <w:t>拔取天根并地髓　　白雪黄芽自长成</w:t>
      </w:r>
    </w:p>
    <w:p w:rsidR="000D3A64" w:rsidRPr="00A6369B" w:rsidRDefault="000D3A64" w:rsidP="000D3A6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庚要生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者，乃西方白虎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庚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金真铅之气，而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生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东方青龙木汞也；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甲要生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者，乃东方甲木之汞火，而生西方白虎之金水也。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生甲生庚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者，乃龙吞虎血，虎吸龙精，二气发生，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始萌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其芽。日逐日长，日新又日新也。采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取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乃斗柄斡</w:t>
      </w: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  <w:vertAlign w:val="superscript"/>
        </w:rPr>
        <w:t>音晼入声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运之机。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天根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者，我之一物，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取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彼一物之中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地髓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也。若得此前收后起，升降温养，火功无差无失，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白雪黄芽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自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然而得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长成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，丹田之内凝结，男子怀胎也。</w:t>
      </w:r>
    </w:p>
    <w:p w:rsidR="000D3A64" w:rsidRPr="00A6369B" w:rsidRDefault="000D3A64" w:rsidP="000D3A64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4"/>
        </w:rPr>
        <w:t xml:space="preserve">　 </w:t>
      </w:r>
    </w:p>
    <w:p w:rsidR="000D3A64" w:rsidRPr="00A6369B" w:rsidRDefault="000D3A64" w:rsidP="000D3A6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t>铅亦生　汞亦生　　生汞生铅一处烹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br/>
        <w:t>烹炼不是精和液　　天地乾坤日月精</w:t>
      </w:r>
    </w:p>
    <w:p w:rsidR="000D3A64" w:rsidRPr="00A6369B" w:rsidRDefault="000D3A64" w:rsidP="000D3A6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铅亦生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者，上弦真金之气，入我丹田，而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生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真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汞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。铅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汞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相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生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，在于土釜一处烹炼。百骸俱理，万神悉皆听命，此等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烹炼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，不是淫欲交感之情，乃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天地乾坤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，自然而然，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日月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之真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精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，有气无质之宝物也。</w:t>
      </w:r>
    </w:p>
    <w:p w:rsidR="000D3A64" w:rsidRPr="00A6369B" w:rsidRDefault="000D3A64" w:rsidP="000D3A64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4"/>
        </w:rPr>
        <w:t xml:space="preserve">　 </w:t>
      </w:r>
    </w:p>
    <w:p w:rsidR="000D3A64" w:rsidRPr="00A6369B" w:rsidRDefault="000D3A64" w:rsidP="000D3A6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lastRenderedPageBreak/>
        <w:t>黄婆匹配得团圆　　时刻无差口付传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br/>
        <w:t>八卦三元全藉汞　　五行四象岂离铅</w:t>
      </w:r>
    </w:p>
    <w:p w:rsidR="000D3A64" w:rsidRPr="00A6369B" w:rsidRDefault="000D3A64" w:rsidP="000D3A6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黄婆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者，乃戊己真土脾神也，即两人之意也。若二气相投，金木相隔，须臾便能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匹配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得团圆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，合成一处，凝结不解。若要采取丹药，全在真师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口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诀，细微之妙，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时刻无差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，方能成就，若不得真诀，反成大害。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八卦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者，干、坎、艮、震、巽、离、坤、兑也；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三元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乃三乘三奇之道；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全藉汞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者，谓炼己火功，须是真汞无疏失之患，全凭汞之坚固也。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五行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者，金、木、水、火、土，东木甲龙，南火丙雀，西金庚虎，北水壬伭，中意土黄婆。此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四象五行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，是彼我之身，龙虎二气，阴阳水火，乃能求真一之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铅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，方可成就大事也。</w:t>
      </w:r>
    </w:p>
    <w:p w:rsidR="000D3A64" w:rsidRPr="00A6369B" w:rsidRDefault="000D3A64" w:rsidP="000D3A64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4"/>
        </w:rPr>
        <w:t xml:space="preserve">　 </w:t>
      </w:r>
    </w:p>
    <w:p w:rsidR="000D3A64" w:rsidRPr="00A6369B" w:rsidRDefault="000D3A64" w:rsidP="000D3A6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t>铅生汞　汞生铅　　夺得乾坤造化权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br/>
        <w:t>杳杳冥冥生恍惚　　恍恍惚惚结成团</w:t>
      </w:r>
    </w:p>
    <w:p w:rsidR="000D3A64" w:rsidRPr="00A6369B" w:rsidRDefault="000D3A64" w:rsidP="000D3A6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铅生汞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者，以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铅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制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汞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；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汞生铅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者，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汞铅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相投，故云「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夺得乾坤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」阴阳二气，铅汞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造化之权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。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杳杳冥冥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者，阴阳二物；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生恍惚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者，真铅真汞，日魂月魄也。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恍恍惚惚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结成团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者，阴阳二物，交炼凝结不可解。此乃互相食?，火候之理，中宫神丹，方可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结成团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也。</w:t>
      </w:r>
    </w:p>
    <w:p w:rsidR="000D3A64" w:rsidRPr="00A6369B" w:rsidRDefault="000D3A64" w:rsidP="000D3A64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4"/>
        </w:rPr>
        <w:t xml:space="preserve">　 </w:t>
      </w:r>
    </w:p>
    <w:p w:rsidR="000D3A64" w:rsidRPr="00A6369B" w:rsidRDefault="000D3A64" w:rsidP="000D3A6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t>性须空　意要专　　莫遣猿猴取次攀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br/>
        <w:t>花露初开切忌触　　锁居土釜勿抽添</w:t>
      </w:r>
    </w:p>
    <w:p w:rsidR="000D3A64" w:rsidRPr="00A6369B" w:rsidRDefault="000D3A64" w:rsidP="000D3A6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lastRenderedPageBreak/>
        <w:t xml:space="preserve">　　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性须空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者，虚心也。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意要专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者，万缘放下，纤毫不挂，紧守中间黄房，志念专一也。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莫遣猿猴取次攀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者，要学道之人，锁心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猿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，拴意马，勿令纵放也。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花露初开切忌触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者，得丹入腹，制伏真汞，如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花露之初开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，易聚而易散，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切忌触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犯。务要下功之人，降心裂念，不可纤毫疏失，用心守护性命，抱守丹田，直候神丹凝结，故云「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锁居土釜勿抽添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」也。</w:t>
      </w:r>
    </w:p>
    <w:p w:rsidR="000D3A64" w:rsidRPr="00A6369B" w:rsidRDefault="000D3A64" w:rsidP="000D3A64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4"/>
        </w:rPr>
        <w:t xml:space="preserve">　 </w:t>
      </w:r>
    </w:p>
    <w:p w:rsidR="000D3A64" w:rsidRPr="00A6369B" w:rsidRDefault="000D3A64" w:rsidP="000D3A6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t>玉炉中　文火烁　　十二时中惟守一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br/>
        <w:t>此时黄道会阴阳　　三性元宫无漏泄</w:t>
      </w:r>
    </w:p>
    <w:p w:rsidR="000D3A64" w:rsidRPr="00A6369B" w:rsidRDefault="000D3A64" w:rsidP="000D3A6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玉炉中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文火烁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者，谓玉液炼形之道，温养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文火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，地天泰卦，沐浴之候也。学道之人，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十二时中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，专心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守一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，意在丹田。自子至巳，六时起火；自午至亥，六时退符。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阴阳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交媾，水上火下。金水火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三性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，一家存守，聚入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元宫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无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有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漏泄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，方得男子怀胎，丈夫有孕也。</w:t>
      </w:r>
    </w:p>
    <w:p w:rsidR="000D3A64" w:rsidRPr="00A6369B" w:rsidRDefault="000D3A64" w:rsidP="000D3A64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4"/>
        </w:rPr>
        <w:t xml:space="preserve">　 </w:t>
      </w:r>
    </w:p>
    <w:p w:rsidR="000D3A64" w:rsidRPr="00A6369B" w:rsidRDefault="000D3A64" w:rsidP="000D3A6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t>气若行　真火炼　　莫使伭珠离宝殿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br/>
        <w:t>加添火候切防危　　初九潜龙不可炼</w:t>
      </w:r>
    </w:p>
    <w:p w:rsidR="000D3A64" w:rsidRPr="00A6369B" w:rsidRDefault="000D3A64" w:rsidP="000D3A6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气若行，真火炼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者，闭息内行真气，胎息火功，无令纵放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伭珠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铅汞，致使凝结而复疏失。盖内丹入腹，如云似雾。真气周流，内用真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火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，心肾交姤，不可须臾离也。外炉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火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功，抽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添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运用，最要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防危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虑险，勿得疏失，自取其害。本欲炼丹而求长生，到此走失，反成促寿，不可不戒。当此之时，大要内外火功，知其前后，屯蒙二卦，无令差误，子巳六时起阳火，午亥六时退阴符，故云「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初九潜龙不可炼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」，温养火功也。</w:t>
      </w:r>
    </w:p>
    <w:p w:rsidR="000D3A64" w:rsidRPr="00A6369B" w:rsidRDefault="000D3A64" w:rsidP="000D3A64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4"/>
        </w:rPr>
        <w:lastRenderedPageBreak/>
        <w:t xml:space="preserve">　 </w:t>
      </w:r>
    </w:p>
    <w:p w:rsidR="000D3A64" w:rsidRPr="00A6369B" w:rsidRDefault="000D3A64" w:rsidP="000D3A6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t>消息火　刀圭变　　大地黄芽都长遍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br/>
        <w:t>五行数内一阳生　　二十四气排珠宴</w:t>
      </w:r>
    </w:p>
    <w:p w:rsidR="000D3A64" w:rsidRPr="00A6369B" w:rsidRDefault="000D3A64" w:rsidP="000D3A6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　学人但知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消息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内外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火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功，无差毫发，始得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刀圭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之丹，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变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成黄芽，结成丹珠。乃是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五行数内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，太乙含真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一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之气，种子作为丹头，后用十月火功，一月总炼，一月出神。一年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二十四气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功法，添助神药之功，故云「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二十四气，排珠宴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」也。</w:t>
      </w:r>
    </w:p>
    <w:p w:rsidR="000D3A64" w:rsidRPr="00A6369B" w:rsidRDefault="000D3A64" w:rsidP="000D3A64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4"/>
        </w:rPr>
        <w:t xml:space="preserve">　 </w:t>
      </w:r>
    </w:p>
    <w:p w:rsidR="000D3A64" w:rsidRPr="00A6369B" w:rsidRDefault="000D3A64" w:rsidP="000D3A6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t>火足数　药方成　　便有龙吟虎啸声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br/>
        <w:t>三铅只得一铅就　　金果仙芽未现形</w:t>
      </w:r>
    </w:p>
    <w:p w:rsidR="000D3A64" w:rsidRPr="00A6369B" w:rsidRDefault="000D3A64" w:rsidP="000D3A6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　炼丹若得内外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火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功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数足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，结就神丹，身内夫妻，自有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龙吟虎啸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。但凡采取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三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品大药丹头，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只得一铅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真寔受用，犹如得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金果仙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桃之味，及其变化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现形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，有不可思议神通。温养火功无失，现出婴儿，乃男子生儿不等闲也。</w:t>
      </w:r>
    </w:p>
    <w:p w:rsidR="000D3A64" w:rsidRPr="00A6369B" w:rsidRDefault="000D3A64" w:rsidP="000D3A64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4"/>
        </w:rPr>
        <w:t xml:space="preserve">　 </w:t>
      </w:r>
    </w:p>
    <w:p w:rsidR="000D3A64" w:rsidRPr="00A6369B" w:rsidRDefault="000D3A64" w:rsidP="000D3A6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t>再安炉　重立鼎　　跨虎乘龙离凡境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br/>
        <w:t>日精纔现月华凝　　二八相交在壬丙</w:t>
      </w:r>
    </w:p>
    <w:p w:rsidR="000D3A64" w:rsidRPr="00A6369B" w:rsidRDefault="000D3A64" w:rsidP="000D3A6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　炼丹之法，若是有大根器，大力量人，修炼大丹成就，移丹入于上丹田，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再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置妙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炉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，龙虎交姤，精华凝结，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重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整二弦之气，相交壬水丙火。水火既济，再造神丹之妙，四百字云：「一载生个儿，个个会骑鹤」也。</w:t>
      </w:r>
    </w:p>
    <w:p w:rsidR="000D3A64" w:rsidRPr="00A6369B" w:rsidRDefault="000D3A64" w:rsidP="000D3A64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4"/>
        </w:rPr>
        <w:t xml:space="preserve">　 </w:t>
      </w:r>
    </w:p>
    <w:p w:rsidR="000D3A64" w:rsidRPr="00A6369B" w:rsidRDefault="000D3A64" w:rsidP="000D3A6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lastRenderedPageBreak/>
        <w:t>龙汞结　虎铅成　　咫尺蓬莱祗一程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br/>
        <w:t>坤铅干汞金丹祖　　龙铅虎汞最通灵</w:t>
      </w:r>
    </w:p>
    <w:p w:rsidR="000D3A64" w:rsidRPr="00A6369B" w:rsidRDefault="000D3A64" w:rsidP="000D3A6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　初修金液还丹，须要龙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汞虎铅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，为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结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丹之祖宗。温养火功，亦要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龙铅虎汞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，此乃前收后起之法，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最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为紧要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通灵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之火候也。学者宜问真师，不可虚度一生。</w:t>
      </w:r>
    </w:p>
    <w:p w:rsidR="000D3A64" w:rsidRPr="00A6369B" w:rsidRDefault="000D3A64" w:rsidP="000D3A64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4"/>
        </w:rPr>
        <w:t xml:space="preserve">　 </w:t>
      </w:r>
    </w:p>
    <w:tbl>
      <w:tblPr>
        <w:tblpPr w:leftFromText="45" w:rightFromText="45" w:vertAnchor="text" w:tblpXSpec="right" w:tblpYSpec="center"/>
        <w:tblW w:w="1950" w:type="dxa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950"/>
      </w:tblGrid>
      <w:tr w:rsidR="000D3A64" w:rsidRPr="00A6369B" w:rsidTr="000D3A64">
        <w:trPr>
          <w:tblCellSpacing w:w="0" w:type="dxa"/>
        </w:trPr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D3A64" w:rsidRPr="00A6369B" w:rsidRDefault="000D3A64" w:rsidP="000D3A64">
            <w:pPr>
              <w:widowControl/>
              <w:spacing w:before="100" w:beforeAutospacing="1" w:after="100" w:afterAutospacing="1" w:line="360" w:lineRule="auto"/>
              <w:jc w:val="left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  <w:r w:rsidRPr="00A6369B">
              <w:rPr>
                <w:rFonts w:asciiTheme="minorEastAsia" w:eastAsiaTheme="minorEastAsia" w:hAnsiTheme="minorEastAsia" w:cs="宋体"/>
                <w:color w:val="FF0000"/>
                <w:kern w:val="0"/>
                <w:sz w:val="24"/>
                <w:vertAlign w:val="superscript"/>
              </w:rPr>
              <w:t xml:space="preserve">１ 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4"/>
              </w:rPr>
              <w:t>契云：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4"/>
              </w:rPr>
              <w:br/>
              <w:t xml:space="preserve">　金计十有五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4"/>
              </w:rPr>
              <w:br/>
              <w:t xml:space="preserve">　水数亦如之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4"/>
              </w:rPr>
              <w:br/>
              <w:t xml:space="preserve">　临炉定铢两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4"/>
              </w:rPr>
              <w:br/>
              <w:t xml:space="preserve">　五分水有余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4"/>
              </w:rPr>
              <w:br/>
              <w:t xml:space="preserve">　二者以为真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4"/>
              </w:rPr>
              <w:br/>
              <w:t xml:space="preserve">　金重如本初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4"/>
              </w:rPr>
              <w:br/>
              <w:t xml:space="preserve">　其二遂不入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4"/>
              </w:rPr>
              <w:br/>
              <w:t xml:space="preserve">　火二与之俱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4"/>
              </w:rPr>
              <w:br/>
              <w:t xml:space="preserve">　三物相含受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4"/>
              </w:rPr>
              <w:br/>
              <w:t xml:space="preserve">　变化状若神。</w:t>
            </w:r>
          </w:p>
        </w:tc>
      </w:tr>
    </w:tbl>
    <w:p w:rsidR="000D3A64" w:rsidRPr="00A6369B" w:rsidRDefault="000D3A64" w:rsidP="000D3A6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t>达此理　道方成　三万神龙护水晶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br/>
        <w:t>守时定日明符刻　专心惟在意虔诚</w:t>
      </w:r>
    </w:p>
    <w:p w:rsidR="000D3A64" w:rsidRPr="00A6369B" w:rsidRDefault="000D3A64" w:rsidP="000D3A6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　若是大修行人，达此金液大还丹之理，仙又生仙之法，其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道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可能大彻大悟。重立丹鼎，以金为堤防，故云「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三万神龙护水晶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」。也亦要明其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时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刻，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专心守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等，此金生水一十五两，金生多少之理。《参同契》十四章甚明，知此「饮刀圭」详细之道也。</w:t>
      </w: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  <w:vertAlign w:val="superscript"/>
        </w:rPr>
        <w:t>1</w:t>
      </w:r>
    </w:p>
    <w:p w:rsidR="000D3A64" w:rsidRPr="00A6369B" w:rsidRDefault="000D3A64" w:rsidP="000D3A64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4"/>
        </w:rPr>
        <w:t xml:space="preserve">　 </w:t>
      </w:r>
    </w:p>
    <w:p w:rsidR="000D3A64" w:rsidRPr="00A6369B" w:rsidRDefault="000D3A64" w:rsidP="000D3A6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t>黑铅过　采清真　　一阵交锋定太平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br/>
        <w:t>三车搬运珍珠宝　　送归宝藏自通灵</w:t>
      </w:r>
    </w:p>
    <w:p w:rsidR="000D3A64" w:rsidRPr="00A6369B" w:rsidRDefault="000D3A64" w:rsidP="000D3A6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　若知此十五两金，生多少水，必要明真道理。待其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黑铅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已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过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，水源至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清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，内有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真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金生二分水，乃真可用。以法取之，固济橐钥。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交锋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须要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定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其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太平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，亦必用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三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乘三品大丹，为之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三车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搬运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入于中宫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宝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藏，万神听命，不神而神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自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然应也。</w:t>
      </w:r>
    </w:p>
    <w:p w:rsidR="000D3A64" w:rsidRPr="00A6369B" w:rsidRDefault="000D3A64" w:rsidP="000D3A64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4"/>
        </w:rPr>
        <w:t xml:space="preserve">　 </w:t>
      </w:r>
    </w:p>
    <w:p w:rsidR="000D3A64" w:rsidRPr="00A6369B" w:rsidRDefault="000D3A64" w:rsidP="000D3A6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lastRenderedPageBreak/>
        <w:t>天神佑　地祇迎　　混合乾坤日月精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br/>
        <w:t>虎啸一声龙出窟　　鸾飞凤舞出金城</w:t>
      </w:r>
    </w:p>
    <w:p w:rsidR="000D3A64" w:rsidRPr="00A6369B" w:rsidRDefault="000D3A64" w:rsidP="000D3A6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天神佑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，谓我之真汞求真铅也。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地祇迎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，谓彼之真铅求我之真汞。二意和同，方可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混合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交媾阴阳。但要知彼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虎啸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真铅将至之时，速令青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龙出窟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，用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飞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灵剑以取之。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鸾凤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之气，入我土釜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金城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之内而成丹。</w:t>
      </w:r>
    </w:p>
    <w:p w:rsidR="000D3A64" w:rsidRPr="00A6369B" w:rsidRDefault="000D3A64" w:rsidP="000D3A64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4"/>
        </w:rPr>
        <w:t xml:space="preserve">　 </w:t>
      </w:r>
    </w:p>
    <w:p w:rsidR="000D3A64" w:rsidRPr="00A6369B" w:rsidRDefault="000D3A64" w:rsidP="000D3A6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t>朱砂配　水银停　　一派红霞列太清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br/>
        <w:t>沿池迸出金光现　　汞火流朱入帝京</w:t>
      </w:r>
    </w:p>
    <w:p w:rsidR="000D3A64" w:rsidRPr="00A6369B" w:rsidRDefault="000D3A64" w:rsidP="000D3A6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朱砂配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者，乃人身中积精成汞，汞久坚固，以成朱砂，匹配真铅，以成丹头也。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水银停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者，以下弦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水银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之</w:t>
      </w:r>
      <w:r w:rsidRPr="00A6369B">
        <w:rPr>
          <w:rFonts w:asciiTheme="minorEastAsia" w:eastAsiaTheme="minorEastAsia" w:hAnsiTheme="minorEastAsia" w:cs="宋体" w:hint="eastAsia"/>
          <w:kern w:val="0"/>
          <w:sz w:val="27"/>
          <w:szCs w:val="27"/>
        </w:rPr>
        <w:t>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，八两停匀，凑成一斤大药也。自此之后，身中造化，似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红霞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之四起，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列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布于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太清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之中。便得炉火真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铅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，逆流运上泥丸，如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金光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罩体，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汞火流珠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，下降金室黄房，为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入帝京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也。</w:t>
      </w:r>
    </w:p>
    <w:p w:rsidR="000D3A64" w:rsidRPr="00A6369B" w:rsidRDefault="000D3A64" w:rsidP="000D3A64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4"/>
        </w:rPr>
        <w:t xml:space="preserve">　 </w:t>
      </w:r>
    </w:p>
    <w:p w:rsidR="000D3A64" w:rsidRPr="00A6369B" w:rsidRDefault="000D3A64" w:rsidP="000D3A6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t>龙虎媾　外持盈　　走圣飞灵在宝瓶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br/>
        <w:t>一时辰内金丹就　　上朝金阙紫云生</w:t>
      </w:r>
    </w:p>
    <w:p w:rsidR="000D3A64" w:rsidRPr="00A6369B" w:rsidRDefault="000D3A64" w:rsidP="000D3A6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　彼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虎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我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龙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，二弦之气，交媾水火二气，争战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持盈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，造化神通，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走圣飞灵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，在乎我身之中，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宝瓶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之内，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一时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半霎，结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就丹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头上，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朝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于泥丸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金阙紫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府，重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生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真气，周流一身，无滞无碍也。</w:t>
      </w:r>
    </w:p>
    <w:p w:rsidR="000D3A64" w:rsidRPr="00A6369B" w:rsidRDefault="000D3A64" w:rsidP="000D3A6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lastRenderedPageBreak/>
        <w:t>仙桃熟　摘取饵　　万化来朝天地喜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br/>
        <w:t>斋戒等候一阳生　　便进周天参同理</w:t>
      </w:r>
    </w:p>
    <w:p w:rsidR="000D3A64" w:rsidRPr="00A6369B" w:rsidRDefault="000D3A64" w:rsidP="000D3A6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仙桃熟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者，九六伭关数足，金生水清之候，为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仙桃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已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熟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。宜下手入室，用工采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取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，入于土釜之内，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万化来朝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，身中造化，自然交媾，如夫妇欢喜也。若求此宝，必先立坛婵，格物存诚，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斋戒等候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一阳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将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生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，金生丽水，待其水源至清，便向此时下手，进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参同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之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理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，一时辰内，管取金丹成，一得永得。</w:t>
      </w:r>
    </w:p>
    <w:p w:rsidR="000D3A64" w:rsidRPr="00A6369B" w:rsidRDefault="000D3A64" w:rsidP="000D3A6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t>参同理　炼金丹　　水火熏蒸透百关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br/>
        <w:t>养胎十月神丹结　　男子怀胎岂等闲</w:t>
      </w:r>
    </w:p>
    <w:p w:rsidR="000D3A64" w:rsidRPr="00A6369B" w:rsidRDefault="000D3A64" w:rsidP="000D3A6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参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者，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参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天地造化之体，只彼我二物，铅汞二气相感之机也；同者，同类相成之用，合阴阳造化之功。深知此理，方知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炼金丹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之作用。升降屯蒙二卦，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水火熏蒸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，百骸俱理，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百关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通透，温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养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内外火功，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十月胎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完气足，乃得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男子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生儿，丈夫有孕，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岂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是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等闲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之事。</w:t>
      </w:r>
    </w:p>
    <w:p w:rsidR="000D3A64" w:rsidRPr="00A6369B" w:rsidRDefault="000D3A64" w:rsidP="000D3A6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t>内丹成　外丹就　　内外相接和谐偶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br/>
        <w:t>结成一块紫金丸　　变化飞腾天地久</w:t>
      </w:r>
    </w:p>
    <w:p w:rsidR="000D3A64" w:rsidRPr="00A6369B" w:rsidRDefault="000D3A64" w:rsidP="000D3A6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内丹成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者，中宫土釜，养就神丹。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外丹就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者，又得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外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来金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丹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，两相结成，方始合成一丸紫金赫赤金丹。又得火功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相接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和谐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配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偶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结成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圣胎，婴儿显相，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变化飞腾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天长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地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久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，得为真人。</w:t>
      </w:r>
    </w:p>
    <w:p w:rsidR="000D3A64" w:rsidRPr="00A6369B" w:rsidRDefault="000D3A64" w:rsidP="000D3A64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4"/>
        </w:rPr>
        <w:t xml:space="preserve">　 </w:t>
      </w:r>
    </w:p>
    <w:p w:rsidR="000D3A64" w:rsidRPr="00A6369B" w:rsidRDefault="000D3A64" w:rsidP="000D3A6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lastRenderedPageBreak/>
        <w:t>丹入腹　非寻常　　阴形剥尽化纯阳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br/>
        <w:t>飞升羽化三清客　　名遂功成达上苍</w:t>
      </w:r>
    </w:p>
    <w:p w:rsidR="000D3A64" w:rsidRPr="00A6369B" w:rsidRDefault="000D3A64" w:rsidP="000D3A6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　修炼功深，得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丹入腹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，内外相结，与庶俗不同。日复日新，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阴形剥尽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，变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化纯阳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之体，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飞升羽化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，为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三清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之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客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。但得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功成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道备，名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达上苍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。</w:t>
      </w:r>
    </w:p>
    <w:p w:rsidR="000D3A64" w:rsidRPr="00A6369B" w:rsidRDefault="000D3A64" w:rsidP="000D3A64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4"/>
        </w:rPr>
        <w:t xml:space="preserve">　 </w:t>
      </w:r>
    </w:p>
    <w:p w:rsidR="000D3A64" w:rsidRPr="00A6369B" w:rsidRDefault="000D3A64" w:rsidP="000D3A6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t>三清客　驾璚</w:t>
      </w: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  <w:vertAlign w:val="superscript"/>
        </w:rPr>
        <w:t>音琼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t>轝</w:t>
      </w: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  <w:vertAlign w:val="superscript"/>
        </w:rPr>
        <w:t>同舆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t xml:space="preserve">　跨凤腾霄入太虚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br/>
        <w:t>似此消遥多快乐　　遨游三界最清奇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br/>
        <w:t>太虚之上修真士　　朗朗圆成一物无</w:t>
      </w:r>
    </w:p>
    <w:p w:rsidR="000D3A64" w:rsidRPr="00A6369B" w:rsidRDefault="000D3A64" w:rsidP="000D3A6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 w:hint="eastAsia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三清客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，指丹成道备之人而言，为修炼金液大还丹成道之后，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驾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腾琼辇鸾鹤，而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入太虚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霄汉，遨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游三界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，清闲自在，是为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修真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之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士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朗朗圆成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大道，并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无一物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牵罣也。</w:t>
      </w:r>
    </w:p>
    <w:p w:rsidR="000D3A64" w:rsidRPr="00A6369B" w:rsidRDefault="000D3A64" w:rsidP="000D3A6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t>一物无　惟显道　　五方透出真人貌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br/>
        <w:t>仙童仙女彩云迎　　五明宫内传真诰</w:t>
      </w:r>
    </w:p>
    <w:p w:rsidR="000D3A64" w:rsidRPr="00A6369B" w:rsidRDefault="000D3A64" w:rsidP="000D3A6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 w:hint="eastAsia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一物无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，谓得道之人，万缘俱空。境相不着，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惟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有真常之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道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显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然明白，身中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五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脏真气，各见本色，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五方透出真人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之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貌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。到此一步，功成道就，婴儿出见，身外有身，自有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仙童仙女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迎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至蓬莱三岛，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五明宫内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传真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正官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诰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，方始仙籍书名。</w:t>
      </w:r>
    </w:p>
    <w:tbl>
      <w:tblPr>
        <w:tblpPr w:leftFromText="45" w:rightFromText="45" w:vertAnchor="text" w:tblpXSpec="right" w:tblpYSpec="center"/>
        <w:tblW w:w="1425" w:type="dxa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425"/>
      </w:tblGrid>
      <w:tr w:rsidR="000D3A64" w:rsidRPr="00A6369B" w:rsidTr="000D3A64">
        <w:trPr>
          <w:tblCellSpacing w:w="0" w:type="dxa"/>
        </w:trPr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D3A64" w:rsidRPr="00A6369B" w:rsidRDefault="000D3A64" w:rsidP="000D3A64">
            <w:pPr>
              <w:widowControl/>
              <w:spacing w:before="100" w:beforeAutospacing="1" w:after="100" w:afterAutospacing="1" w:line="360" w:lineRule="auto"/>
              <w:ind w:left="240" w:hanging="240"/>
              <w:jc w:val="left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  <w:r w:rsidRPr="00A6369B">
              <w:rPr>
                <w:rFonts w:asciiTheme="minorEastAsia" w:eastAsiaTheme="minorEastAsia" w:hAnsiTheme="minorEastAsia" w:cs="宋体"/>
                <w:color w:val="FF0000"/>
                <w:kern w:val="0"/>
                <w:sz w:val="24"/>
                <w:vertAlign w:val="superscript"/>
              </w:rPr>
              <w:t xml:space="preserve">2 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4"/>
              </w:rPr>
              <w:t>「声闻」是有学从师闻法得悟，「缘觉」又云</w:t>
            </w:r>
            <w:r w:rsidRPr="00A6369B">
              <w:rPr>
                <w:rFonts w:asciiTheme="minorEastAsia" w:eastAsiaTheme="minorEastAsia" w:hAnsiTheme="minorEastAsia" w:cs="宋体"/>
                <w:kern w:val="0"/>
                <w:sz w:val="24"/>
              </w:rPr>
              <w:lastRenderedPageBreak/>
              <w:t>「独觉」，悟十二因缘得道谓之二乘。</w:t>
            </w:r>
          </w:p>
        </w:tc>
      </w:tr>
    </w:tbl>
    <w:p w:rsidR="000D3A64" w:rsidRPr="00A6369B" w:rsidRDefault="000D3A64" w:rsidP="000D3A6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lastRenderedPageBreak/>
        <w:t>传真诰　话幽情　　只是真铅炼汞精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br/>
        <w:t>声闻缘觉</w:t>
      </w:r>
      <w:r w:rsidRPr="00A6369B">
        <w:rPr>
          <w:rFonts w:asciiTheme="minorEastAsia" w:eastAsiaTheme="minorEastAsia" w:hAnsiTheme="minorEastAsia" w:cs="宋体" w:hint="eastAsia"/>
          <w:color w:val="0000FF"/>
          <w:kern w:val="0"/>
          <w:sz w:val="36"/>
          <w:szCs w:val="36"/>
        </w:rPr>
        <w:t>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t>消散　　外道修罗缩项惊</w:t>
      </w: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  <w:vertAlign w:val="superscript"/>
        </w:rPr>
        <w:t>2</w:t>
      </w:r>
    </w:p>
    <w:p w:rsidR="000D3A64" w:rsidRPr="00A6369B" w:rsidRDefault="000D3A64" w:rsidP="000D3A6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　成道之后，既得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真诰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，上传平日所行功法。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真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一之道，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话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烹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铅炼汞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之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幽情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。若是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声闻缘觉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闻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之如</w:t>
      </w:r>
      <w:r w:rsidRPr="00A6369B">
        <w:rPr>
          <w:rFonts w:asciiTheme="minorEastAsia" w:eastAsiaTheme="minorEastAsia" w:hAnsiTheme="minorEastAsia" w:cs="宋体" w:hint="eastAsia"/>
          <w:color w:val="990033"/>
          <w:kern w:val="0"/>
          <w:sz w:val="27"/>
          <w:szCs w:val="27"/>
        </w:rPr>
        <w:t>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之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消散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；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外道修罗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，得闻男女同修之法，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缩项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而失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惊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。故云难信之法也。</w:t>
      </w:r>
      <w:r w:rsidRPr="00A6369B">
        <w:rPr>
          <w:rFonts w:asciiTheme="minorEastAsia" w:eastAsiaTheme="minorEastAsia" w:hAnsiTheme="minorEastAsia" w:cs="宋体"/>
          <w:kern w:val="0"/>
          <w:sz w:val="24"/>
        </w:rPr>
        <w:t xml:space="preserve"> </w:t>
      </w:r>
    </w:p>
    <w:p w:rsidR="000D3A64" w:rsidRPr="00A6369B" w:rsidRDefault="000D3A64" w:rsidP="000D3A6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t>点枯骨　立成形　　信道天梯似掌平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br/>
        <w:t>九祖先灵得超脱　　谁羡繁华富与荣</w:t>
      </w:r>
    </w:p>
    <w:p w:rsidR="000D3A64" w:rsidRPr="00A6369B" w:rsidRDefault="000D3A64" w:rsidP="000D3A6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 w:hint="eastAsia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　人得能修真正之道，筑基牢固，得药得丹，便如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点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其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枯骨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立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得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成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全其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形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骸，为长生不死之真人，方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信道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圣人。三寸上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天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之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梯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，人人俱有，只在目前，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似掌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之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平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也。得道之后，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九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伭七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祖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，皆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得超脱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。至于世间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富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贵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荣华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，不啻朝露，其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谁羡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之！</w:t>
      </w:r>
    </w:p>
    <w:p w:rsidR="000D3A64" w:rsidRPr="00A6369B" w:rsidRDefault="000D3A64" w:rsidP="000D3A6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t>寻烈士　觅贤才　　同安炉鼎化凡胎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br/>
        <w:t>若是悭财并惜宝　　千万神仙不肯来</w:t>
      </w:r>
    </w:p>
    <w:p w:rsidR="000D3A64" w:rsidRPr="00A6369B" w:rsidRDefault="000D3A64" w:rsidP="000D3A6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 w:hint="eastAsia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　上古仙师修炼，得真师口诀，真正之法，须要财法相助，方能成就。若自无财力，务要云游四海，遍寻真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烈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之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士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，英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贤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之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才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，两相忖托，结为心友，重立誓盟，告闻天地，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同安炉鼎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，得药得丹，两相成就，此乃彼施财我施法，财法二施，等无差别。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若是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贪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财惜宝悭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吝之人，纵有至人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仙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子，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不肯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相依相投，故云「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千万神仙不肯来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」。</w:t>
      </w:r>
    </w:p>
    <w:p w:rsidR="000D3A64" w:rsidRPr="00A6369B" w:rsidRDefault="000D3A64" w:rsidP="000D3A6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t>修真士　不妄说　　妄说一句天公折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br/>
        <w:t>万劫尘沙道不成　　七窍眼睛皆迸血</w:t>
      </w:r>
    </w:p>
    <w:p w:rsidR="000D3A64" w:rsidRPr="00A6369B" w:rsidRDefault="000D3A64" w:rsidP="000D3A6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lastRenderedPageBreak/>
        <w:t xml:space="preserve">　　</w:t>
      </w:r>
      <w:r w:rsidRPr="00A6369B">
        <w:rPr>
          <w:rFonts w:asciiTheme="minorEastAsia" w:eastAsiaTheme="minorEastAsia" w:hAnsiTheme="minorEastAsia" w:cs="宋体"/>
          <w:b/>
          <w:bCs/>
          <w:color w:val="9900FF"/>
          <w:kern w:val="0"/>
          <w:sz w:val="27"/>
          <w:szCs w:val="27"/>
        </w:rPr>
        <w:t>仙师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慈悲心切，恐世人心迷，不肯信受奉行，发此大誓，苦劝后学，云：「我是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修真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之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士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，非比凡俗，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不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肯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妄说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一字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一句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，诳惑世人。若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妄说一句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，迷误后人，便遭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天公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谴责，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万劫尘沙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不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得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成道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，得其恶疾，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七窍眼睛皆迸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出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血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。」　</w:t>
      </w:r>
      <w:r w:rsidRPr="00A6369B">
        <w:rPr>
          <w:rFonts w:asciiTheme="minorEastAsia" w:eastAsiaTheme="minorEastAsia" w:hAnsiTheme="minorEastAsia" w:cs="宋体"/>
          <w:b/>
          <w:bCs/>
          <w:color w:val="9900FF"/>
          <w:kern w:val="0"/>
          <w:sz w:val="27"/>
          <w:szCs w:val="27"/>
        </w:rPr>
        <w:t>仙师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发此大誓，度人之心切矣！学者可不警哉！</w:t>
      </w:r>
      <w:r w:rsidRPr="00A6369B">
        <w:rPr>
          <w:rFonts w:asciiTheme="minorEastAsia" w:eastAsiaTheme="minorEastAsia" w:hAnsiTheme="minorEastAsia" w:cs="宋体"/>
          <w:kern w:val="0"/>
          <w:sz w:val="24"/>
        </w:rPr>
        <w:t xml:space="preserve"> </w:t>
      </w:r>
    </w:p>
    <w:p w:rsidR="000D3A64" w:rsidRPr="00A6369B" w:rsidRDefault="000D3A64" w:rsidP="000D3A6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t>贫穷子　发誓切　　待把凡流尽提接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br/>
        <w:t>同赴蓬莱仙会中　　凡景熬煎无了歇</w:t>
      </w:r>
    </w:p>
    <w:p w:rsidR="000D3A64" w:rsidRPr="00A6369B" w:rsidRDefault="000D3A64" w:rsidP="000D3A6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 w:hint="eastAsia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 w:cs="宋体"/>
          <w:b/>
          <w:bCs/>
          <w:color w:val="9900FF"/>
          <w:kern w:val="0"/>
          <w:sz w:val="27"/>
          <w:szCs w:val="27"/>
        </w:rPr>
        <w:t>仙师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自称为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贫穷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之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子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发誓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大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切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待把凡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夫世人，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尽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皆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提</w:t>
      </w:r>
      <w:r w:rsidRPr="00A6369B">
        <w:rPr>
          <w:rFonts w:asciiTheme="minorEastAsia" w:eastAsiaTheme="minorEastAsia" w:hAnsiTheme="minorEastAsia" w:cs="宋体" w:hint="eastAsia"/>
          <w:kern w:val="0"/>
          <w:sz w:val="27"/>
          <w:szCs w:val="27"/>
        </w:rPr>
        <w:t>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接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引，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同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入长生之路，俱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赴蓬莱仙会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之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中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，作神仙之种。如若不信，沉溺爱河，流入欲海，辗转轮回，在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凡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俗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景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中，火坑之内，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煎熬无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有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了歇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。</w:t>
      </w:r>
    </w:p>
    <w:p w:rsidR="000D3A64" w:rsidRPr="00A6369B" w:rsidRDefault="000D3A64" w:rsidP="000D3A6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t>尘世短　更思量　　洞里乾坤日月长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br/>
        <w:t>坚志苦心三二载　　百千万劫寿无疆</w:t>
      </w:r>
    </w:p>
    <w:p w:rsidR="000D3A64" w:rsidRPr="00A6369B" w:rsidRDefault="000D3A64" w:rsidP="000D3A6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 w:hint="eastAsia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　世间凡夫，不得真道，百岁绝无，七十者稀，都不免还他个死，既知在世不久，甘心待死，不肯回头向道。若是五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更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枕上，自家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思量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，上古神仙诸佛，也是人修得，急便承当，拜求明师口诀，修炼长生不死之仙方。依师指示，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坚志苦心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，下工修炼金液大还丹，功成道备，作为神仙，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百千万劫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寿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同天地之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无疆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也。</w:t>
      </w:r>
    </w:p>
    <w:p w:rsidR="000D3A64" w:rsidRPr="00A6369B" w:rsidRDefault="000D3A64" w:rsidP="000D3A6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t>达圣道　显真常　　虎兕刀兵更不伤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br/>
        <w:t>水火蛟龙无损害　　拍手天宫笑一场</w:t>
      </w:r>
    </w:p>
    <w:p w:rsidR="000D3A64" w:rsidRPr="00A6369B" w:rsidRDefault="000D3A64" w:rsidP="000D3A6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 w:hint="eastAsia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　世法无常，惟有求明师口诀，晓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达圣道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，修身炼己，得药得丹，温养火功，斯乃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真常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之道。及至脱胎神化，飞腾自在，得成真人。便如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虎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使其爪，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兕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使其角，贼使其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lastRenderedPageBreak/>
        <w:t>刀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剑，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不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能损其身；便如末劫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水火蛟龙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，亦不能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害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其体。那时飞升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天宫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拍手笑一场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也。</w:t>
      </w:r>
    </w:p>
    <w:p w:rsidR="000D3A64" w:rsidRPr="00A6369B" w:rsidRDefault="000D3A64" w:rsidP="000D3A6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t>这些功　真奇妙　　分付与人谁肯要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br/>
        <w:t>愚徒死恋色和财　　所以神仙不肯照</w:t>
      </w:r>
    </w:p>
    <w:p w:rsidR="000D3A64" w:rsidRPr="00A6369B" w:rsidRDefault="000D3A64" w:rsidP="000D3A6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 w:hint="eastAsia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 w:cs="宋体"/>
          <w:b/>
          <w:bCs/>
          <w:color w:val="9900FF"/>
          <w:kern w:val="0"/>
          <w:sz w:val="27"/>
          <w:szCs w:val="27"/>
        </w:rPr>
        <w:t>仙师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所言，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这些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大道用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功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之法，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真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寂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奇妙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。争奈世人愚痴，讥笑讪谤，不足语道。便如两手明白分付与他，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谁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人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肯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承当？要学修炼，明道之人，万中无一！都是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愚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痴之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徒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死恋财色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，甘心待死，不肯回头学道，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所以神仙不肯照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顾，传授金丹大道。</w:t>
      </w:r>
    </w:p>
    <w:p w:rsidR="000D3A64" w:rsidRPr="00A6369B" w:rsidRDefault="000D3A64" w:rsidP="000D3A6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t>真至道　不择人　　岂论高低富与贫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br/>
        <w:t>且饶帝子共王孙　　须去繁华锉锐分</w:t>
      </w:r>
    </w:p>
    <w:p w:rsidR="000D3A64" w:rsidRPr="00A6369B" w:rsidRDefault="000D3A64" w:rsidP="000D3A64">
      <w:pPr>
        <w:widowControl/>
        <w:spacing w:before="100" w:beforeAutospacing="1" w:after="100" w:afterAutospacing="1" w:line="480" w:lineRule="auto"/>
        <w:ind w:firstLine="540"/>
        <w:jc w:val="left"/>
        <w:rPr>
          <w:rFonts w:asciiTheme="minorEastAsia" w:eastAsiaTheme="minorEastAsia" w:hAnsiTheme="minorEastAsia" w:cs="宋体" w:hint="eastAsia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b/>
          <w:bCs/>
          <w:color w:val="9900FF"/>
          <w:kern w:val="0"/>
          <w:sz w:val="27"/>
          <w:szCs w:val="27"/>
        </w:rPr>
        <w:t>仙师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言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至真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大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道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岂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有悭吝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不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传之事？人人有分，个个有缘，亦无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择人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而授之理。然虽不问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高低贫富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，亦必要办一片至诚心来求。即如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帝子王孙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之富贵，若学道，也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须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屏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去繁华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世态，除去万缘杂念，虚衷苦志以相求，方可语以至道。苟非其人，决不轻传。</w:t>
      </w:r>
    </w:p>
    <w:p w:rsidR="000D3A64" w:rsidRPr="00A6369B" w:rsidRDefault="000D3A64" w:rsidP="000D3A64">
      <w:pPr>
        <w:widowControl/>
        <w:spacing w:before="100" w:beforeAutospacing="1" w:after="100" w:afterAutospacing="1" w:line="480" w:lineRule="auto"/>
        <w:ind w:firstLine="540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t>瞋不除　态不改　　堕入轮回生死海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br/>
        <w:t>堆金积玉满山川　　神仙冷笑应不采</w:t>
      </w:r>
    </w:p>
    <w:p w:rsidR="000D3A64" w:rsidRPr="00A6369B" w:rsidRDefault="000D3A64" w:rsidP="000D3A6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　若是愚迷执着，不肯谦恭受益，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瞋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心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不除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，骄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态不改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，傲慢恣肆，没世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堕入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六道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轮回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生死海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中。一失人身，万劫难复，便富比石崇，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堆金积玉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，乃世间凡宝，终有尽时，不是长生之至宝。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神仙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视之，亦惟有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冷笑不采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耳！</w:t>
      </w:r>
      <w:r w:rsidRPr="00A6369B">
        <w:rPr>
          <w:rFonts w:asciiTheme="minorEastAsia" w:eastAsiaTheme="minorEastAsia" w:hAnsiTheme="minorEastAsia" w:cs="宋体"/>
          <w:kern w:val="0"/>
          <w:sz w:val="24"/>
        </w:rPr>
        <w:t xml:space="preserve"> </w:t>
      </w:r>
    </w:p>
    <w:p w:rsidR="000D3A64" w:rsidRPr="00A6369B" w:rsidRDefault="000D3A64" w:rsidP="000D3A6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lastRenderedPageBreak/>
        <w:t>名非贵　道极尊　　圣圣贤贤显子孙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br/>
        <w:t>腰金跨玉骑骄马　　瞥见如同隙里尘</w:t>
      </w:r>
    </w:p>
    <w:p w:rsidR="000D3A64" w:rsidRPr="00A6369B" w:rsidRDefault="000D3A64" w:rsidP="000D3A6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　世间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名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利，便官居极品，名振一时，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非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为大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贵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。惟有金丹大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道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极尊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极贵。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圣贤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相传，法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子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法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孙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，永远相授，至若尘世，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腰金跨玉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骑骄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骏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马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，都是幻缘。道眼观之，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瞥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然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如同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壁缝日影之中，微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尘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相似。</w:t>
      </w:r>
      <w:r w:rsidRPr="00A6369B">
        <w:rPr>
          <w:rFonts w:asciiTheme="minorEastAsia" w:eastAsiaTheme="minorEastAsia" w:hAnsiTheme="minorEastAsia" w:cs="宋体"/>
          <w:kern w:val="0"/>
          <w:sz w:val="24"/>
        </w:rPr>
        <w:t xml:space="preserve"> </w:t>
      </w:r>
    </w:p>
    <w:p w:rsidR="000D3A64" w:rsidRPr="00A6369B" w:rsidRDefault="000D3A64" w:rsidP="000D3A6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t>隙里尘　石中火　　何在留心为久计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br/>
        <w:t>苦苦煎熬唤不回　　夺利争名如鼎沸</w:t>
      </w:r>
    </w:p>
    <w:p w:rsidR="000D3A64" w:rsidRPr="00A6369B" w:rsidRDefault="000D3A64" w:rsidP="000D3A6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隙里尘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，即</w:t>
      </w:r>
      <w:r w:rsidRPr="00A6369B">
        <w:rPr>
          <w:rFonts w:asciiTheme="minorEastAsia" w:eastAsiaTheme="minorEastAsia" w:hAnsiTheme="minorEastAsia" w:cs="宋体" w:hint="eastAsia"/>
          <w:kern w:val="0"/>
          <w:sz w:val="27"/>
          <w:szCs w:val="27"/>
        </w:rPr>
        <w:t>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上句。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石中火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者，喻人一身如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石中火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，原非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久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长。特凡夫不悟，每日尘劳汨汨，终朝业识茫茫，八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苦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交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煎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，无有了期。是故　</w:t>
      </w:r>
      <w:r w:rsidRPr="00A6369B">
        <w:rPr>
          <w:rFonts w:asciiTheme="minorEastAsia" w:eastAsiaTheme="minorEastAsia" w:hAnsiTheme="minorEastAsia" w:cs="宋体"/>
          <w:b/>
          <w:bCs/>
          <w:color w:val="9900FF"/>
          <w:kern w:val="0"/>
          <w:sz w:val="27"/>
          <w:szCs w:val="27"/>
        </w:rPr>
        <w:t>仙师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，千经万论，劝谕修行。世人业重罪深，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不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肯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回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头，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夺利争名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如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汤锅之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沸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，甘受苦脑，乃死之徒。</w:t>
      </w:r>
    </w:p>
    <w:p w:rsidR="000D3A64" w:rsidRPr="00A6369B" w:rsidRDefault="000D3A64" w:rsidP="000D3A64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t>如鼎沸　永沉沦　　失道迷真业所根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br/>
        <w:t>有人平却心头棘　　便把天机说与君</w:t>
      </w:r>
    </w:p>
    <w:p w:rsidR="000D3A64" w:rsidRPr="00A6369B" w:rsidRDefault="000D3A64" w:rsidP="000D3A6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 w:hint="eastAsia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　世间凡夫贪恋世缘，奔奔碌碌，犹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如鼎沸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，未有休息。因此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失道迷真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沉沦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业海。乃是前生，今世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业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报，罪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根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深重，难复天真！若是宿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有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仙骨道缘之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人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，一闻便悟，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平却心头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荆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棘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，坚心苦志，矢念靡移，务期道成，终无退悔。遇此等之人，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便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将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天机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造化，口诀细微，仔细传授，俾令修炼证果天仙，了此生死大事。</w:t>
      </w:r>
    </w:p>
    <w:p w:rsidR="000D3A64" w:rsidRPr="00A6369B" w:rsidRDefault="000D3A64" w:rsidP="000D3A6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t>命要传　性要悟　　入圣超凡由汝做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br/>
        <w:t>三清路上少人行　　畜类门前争入去</w:t>
      </w:r>
    </w:p>
    <w:p w:rsidR="000D3A64" w:rsidRPr="00A6369B" w:rsidRDefault="000D3A64" w:rsidP="000D3A6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 w:hint="eastAsia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lastRenderedPageBreak/>
        <w:t xml:space="preserve">　　</w:t>
      </w:r>
      <w:r w:rsidRPr="00A6369B">
        <w:rPr>
          <w:rFonts w:asciiTheme="minorEastAsia" w:eastAsiaTheme="minorEastAsia" w:hAnsiTheme="minorEastAsia" w:cs="宋体"/>
          <w:b/>
          <w:bCs/>
          <w:color w:val="9900FF"/>
          <w:kern w:val="0"/>
          <w:sz w:val="27"/>
          <w:szCs w:val="27"/>
        </w:rPr>
        <w:t>仙师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重明命基大事，非同小可，须要坚心致志，烈誓剌血，告明上圣至士，皈心盟天而传，故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命要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师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传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。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性要悟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者，教学人直究本来，真参寔证，灼见自性，透体光明，故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性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要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自悟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。如此性命双修，至于成功，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入圣超凡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，皆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由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此身自修自证。无奈世人不肯信受，回头修炼，只要贪求世间七情之欲，甘心堕落于异类中，不能出离，故云「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三清路上少人行，畜类门前争入去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」。</w:t>
      </w:r>
    </w:p>
    <w:p w:rsidR="000D3A64" w:rsidRPr="00A6369B" w:rsidRDefault="000D3A64" w:rsidP="000D3A6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t>报贤良　休慕顾　　性命机关堪守护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br/>
        <w:t>若还缺一不芳菲　　执着波查应失路</w:t>
      </w:r>
    </w:p>
    <w:p w:rsidR="000D3A64" w:rsidRPr="00A6369B" w:rsidRDefault="000D3A64" w:rsidP="000D3A6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 w:hint="eastAsia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 w:cs="宋体"/>
          <w:b/>
          <w:bCs/>
          <w:color w:val="9900FF"/>
          <w:kern w:val="0"/>
          <w:sz w:val="27"/>
          <w:szCs w:val="27"/>
        </w:rPr>
        <w:t>祖师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重重吩咐，告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报贤良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有德之人，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休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要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顾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世缘，恩妻爱子，贪利图名。惟有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性命机关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堪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当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守护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，不可疏虞。须知爱惜性命，而求超出生灭之苦。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若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只修一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缺一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，是为偏枯，而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不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得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芳菲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，开花结果。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执着波查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世缘，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应失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大道真正之门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路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也。</w:t>
      </w:r>
    </w:p>
    <w:p w:rsidR="000D3A64" w:rsidRPr="00A6369B" w:rsidRDefault="000D3A64" w:rsidP="000D3A6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t>只修性　不修命　　此是修行第一病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br/>
        <w:t>只修祖性不修丹　　万劫阴灵难入圣</w:t>
      </w:r>
    </w:p>
    <w:p w:rsidR="000D3A64" w:rsidRPr="00A6369B" w:rsidRDefault="000D3A64" w:rsidP="000D3A6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 w:cs="宋体"/>
          <w:b/>
          <w:bCs/>
          <w:color w:val="9900FF"/>
          <w:kern w:val="0"/>
          <w:sz w:val="27"/>
          <w:szCs w:val="27"/>
        </w:rPr>
        <w:t>仙翁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慈悯后学，错路修行。不知正道之人，执着无为真空，休妻弃子，入山修道，枯坐灰心，盲修瞎炼，为是坐禅。此等愚人，乃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是修行第一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种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病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。毒气深入，虽有良医妙药，救他不得，少不得还他一死。便如有一等铁脊罗汉，直到辟支地位，定有禅定千年，即出得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阴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神，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难入圣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位！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不修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金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丹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难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成正道也。按佛经初果须沱洹</w:t>
      </w:r>
      <w:r w:rsidRPr="00A6369B">
        <w:rPr>
          <w:rFonts w:asciiTheme="minorEastAsia" w:eastAsiaTheme="minorEastAsia" w:hAnsiTheme="minorEastAsia" w:cs="宋体"/>
          <w:color w:val="FF0000"/>
          <w:kern w:val="0"/>
          <w:sz w:val="27"/>
          <w:szCs w:val="27"/>
          <w:vertAlign w:val="superscript"/>
        </w:rPr>
        <w:t>音员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，名预流果，已入圣位，至四果阿罗汉，经称飞行变化，住寿命，动天地若辟支佛乘，又在罗汉之上特较菩萨乘为稍逊耳！谓之入圣域而未优。至于了悟真空心性之旨，则命在其中，即谓之大觉金仙。故　</w:t>
      </w:r>
      <w:r w:rsidRPr="00A6369B">
        <w:rPr>
          <w:rFonts w:asciiTheme="minorEastAsia" w:eastAsiaTheme="minorEastAsia" w:hAnsiTheme="minorEastAsia" w:cs="宋体"/>
          <w:b/>
          <w:bCs/>
          <w:color w:val="9900FF"/>
          <w:kern w:val="0"/>
          <w:sz w:val="27"/>
          <w:szCs w:val="27"/>
        </w:rPr>
        <w:t>紫阳张真人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云：「我得　</w:t>
      </w:r>
      <w:r w:rsidRPr="00A6369B">
        <w:rPr>
          <w:rFonts w:asciiTheme="minorEastAsia" w:eastAsiaTheme="minorEastAsia" w:hAnsiTheme="minorEastAsia" w:cs="宋体"/>
          <w:b/>
          <w:bCs/>
          <w:color w:val="9900FF"/>
          <w:kern w:val="0"/>
          <w:sz w:val="27"/>
          <w:szCs w:val="27"/>
        </w:rPr>
        <w:t>达摩六祖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不传之秘。」是以　</w:t>
      </w:r>
      <w:r w:rsidRPr="00A6369B">
        <w:rPr>
          <w:rFonts w:asciiTheme="minorEastAsia" w:eastAsiaTheme="minorEastAsia" w:hAnsiTheme="minorEastAsia" w:cs="宋体"/>
          <w:b/>
          <w:bCs/>
          <w:color w:val="9900FF"/>
          <w:kern w:val="0"/>
          <w:sz w:val="27"/>
          <w:szCs w:val="27"/>
        </w:rPr>
        <w:t>孚佑帝君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宣演《八品》、《三品》诸经，深明三教合一之理，第恐世人只知修性，不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lastRenderedPageBreak/>
        <w:t xml:space="preserve">知修命，未到穷理尽性以至于命地位，故谆谆告戒之也。若尽诋佛法，只知修性，不知修命，何以　</w:t>
      </w:r>
      <w:r w:rsidRPr="00A6369B">
        <w:rPr>
          <w:rFonts w:asciiTheme="minorEastAsia" w:eastAsiaTheme="minorEastAsia" w:hAnsiTheme="minorEastAsia" w:cs="宋体"/>
          <w:b/>
          <w:bCs/>
          <w:color w:val="9900FF"/>
          <w:kern w:val="0"/>
          <w:sz w:val="27"/>
          <w:szCs w:val="27"/>
        </w:rPr>
        <w:t>帝君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于参黄龙机悟后，所呈偈云：「自从一见黄龙后，始觉从前错用心」也？后学于此，切勿错会！</w:t>
      </w:r>
      <w:r w:rsidRPr="00A6369B">
        <w:rPr>
          <w:rFonts w:asciiTheme="minorEastAsia" w:eastAsiaTheme="minorEastAsia" w:hAnsiTheme="minorEastAsia" w:cs="宋体"/>
          <w:kern w:val="0"/>
          <w:sz w:val="24"/>
        </w:rPr>
        <w:t xml:space="preserve"> </w:t>
      </w:r>
    </w:p>
    <w:p w:rsidR="000D3A64" w:rsidRPr="00A6369B" w:rsidRDefault="000D3A64" w:rsidP="000D3A6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t>达命宗　迷祖性　　恰似鉴容无宝镜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br/>
        <w:t>寿同天地一愚夫　　权握家财无主柄</w:t>
      </w:r>
    </w:p>
    <w:p w:rsidR="000D3A64" w:rsidRPr="00A6369B" w:rsidRDefault="000D3A64" w:rsidP="004E4FD8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 w:hint="eastAsia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　有等学得　</w:t>
      </w:r>
      <w:r w:rsidRPr="00A6369B">
        <w:rPr>
          <w:rFonts w:asciiTheme="minorEastAsia" w:eastAsiaTheme="minorEastAsia" w:hAnsiTheme="minorEastAsia" w:cs="宋体"/>
          <w:b/>
          <w:bCs/>
          <w:color w:val="9900FF"/>
          <w:kern w:val="0"/>
          <w:sz w:val="27"/>
          <w:szCs w:val="27"/>
        </w:rPr>
        <w:t>仙师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指示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命宗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口诀，着于边见，修炼命基坚固，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祖性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未悟，自己本来面目未见，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恰似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有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鉴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台而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无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明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镜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。不知性宗智慧，变化超脱，出神入定之道，虽然有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寿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而无智慧，如世之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愚夫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，空有万金之宝，其于营运之妙用，全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无主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张把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柄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也。</w:t>
      </w:r>
    </w:p>
    <w:p w:rsidR="000D3A64" w:rsidRPr="00A6369B" w:rsidRDefault="000D3A64" w:rsidP="000D3A6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t>性命双修伭又伭　　海底洪波驾法船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36"/>
          <w:szCs w:val="36"/>
        </w:rPr>
        <w:br/>
        <w:t>生擒活捉蛟龙首　　始知匠手不虚传</w:t>
      </w:r>
    </w:p>
    <w:p w:rsidR="000D3A64" w:rsidRPr="00A6369B" w:rsidRDefault="000D3A64" w:rsidP="000D3A6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　修行人既经参悟，了明性体，复炼内药，了却命根，辐辏丹头，和合温养，内外火功，无亏无欠，无虞无险，无疏无失。如此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双修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，朝屯暮蒙，前收后起，两般作用，真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伭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之又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伭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。正如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海底洪波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驾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起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法船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，度脱三灾八难，九横五苦之厄，于海中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生擒活捉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青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龙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之头。到此真境界中，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始知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当初真师老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匠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之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手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段，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不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是</w:t>
      </w:r>
      <w:r w:rsidRPr="00A6369B">
        <w:rPr>
          <w:rFonts w:asciiTheme="minorEastAsia" w:eastAsiaTheme="minorEastAsia" w:hAnsiTheme="minorEastAsia" w:cs="宋体"/>
          <w:color w:val="990033"/>
          <w:kern w:val="0"/>
          <w:sz w:val="27"/>
          <w:szCs w:val="27"/>
        </w:rPr>
        <w:t>虚传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假相，茫无寔济也。到此粉骨碎身，难报　</w:t>
      </w:r>
      <w:r w:rsidRPr="00A6369B">
        <w:rPr>
          <w:rFonts w:asciiTheme="minorEastAsia" w:eastAsiaTheme="minorEastAsia" w:hAnsiTheme="minorEastAsia" w:cs="宋体"/>
          <w:b/>
          <w:bCs/>
          <w:color w:val="9900FF"/>
          <w:kern w:val="0"/>
          <w:sz w:val="27"/>
          <w:szCs w:val="27"/>
        </w:rPr>
        <w:t>祖师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深恩。后学宜遵，不可虚度光阴也。</w:t>
      </w:r>
    </w:p>
    <w:p w:rsidR="000D3A64" w:rsidRPr="00A6369B" w:rsidRDefault="000D3A64" w:rsidP="000D3A64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4"/>
        </w:rPr>
        <w:t>注内凡有不合本歌意者，俱略为更订，但取惬于　祖意而止。</w:t>
      </w:r>
    </w:p>
    <w:p w:rsidR="004E4FD8" w:rsidRPr="00A6369B" w:rsidRDefault="004E4FD8" w:rsidP="004E4FD8">
      <w:pPr>
        <w:pStyle w:val="a3"/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color w:val="FFFFCC"/>
          <w:sz w:val="48"/>
          <w:szCs w:val="48"/>
          <w:shd w:val="clear" w:color="auto" w:fill="CC66FF"/>
        </w:rPr>
        <w:t>沁园春注</w:t>
      </w:r>
      <w:r w:rsidRPr="00A6369B">
        <w:rPr>
          <w:rFonts w:asciiTheme="minorEastAsia" w:eastAsiaTheme="minorEastAsia" w:hAnsiTheme="minorEastAsia"/>
        </w:rPr>
        <w:t xml:space="preserve">　　　　　　　　　　　</w:t>
      </w:r>
      <w:r w:rsidRPr="00A6369B">
        <w:rPr>
          <w:rFonts w:asciiTheme="minorEastAsia" w:eastAsiaTheme="minorEastAsia" w:hAnsiTheme="minorEastAsia"/>
          <w:color w:val="800080"/>
          <w:sz w:val="27"/>
          <w:szCs w:val="27"/>
        </w:rPr>
        <w:t>紫虚了真子萧廷之元瑞述</w:t>
      </w:r>
    </w:p>
    <w:p w:rsidR="004E4FD8" w:rsidRPr="00A6369B" w:rsidRDefault="004E4FD8" w:rsidP="004E4FD8">
      <w:pPr>
        <w:pStyle w:val="a3"/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color w:val="0000FF"/>
          <w:sz w:val="36"/>
          <w:szCs w:val="36"/>
        </w:rPr>
        <w:t>七返还丹。</w:t>
      </w:r>
    </w:p>
    <w:p w:rsidR="004E4FD8" w:rsidRPr="00A6369B" w:rsidRDefault="004E4FD8" w:rsidP="004E4FD8">
      <w:pPr>
        <w:pStyle w:val="a3"/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 xml:space="preserve">　　火生数二，成数七。返者，自下而返上；还者，自上而还下。或曰：木三金四，合成七数，故曰「七返」，其说亦妙。盖金木乃水火之父母，五行之宗祖，还丹之根基也。苟以「涕唾津精气血液」为七返，谬之甚矣！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云房</w:t>
      </w:r>
      <w:r w:rsidRPr="00A6369B">
        <w:rPr>
          <w:rFonts w:asciiTheme="minorEastAsia" w:eastAsiaTheme="minorEastAsia" w:hAnsiTheme="minorEastAsia"/>
          <w:sz w:val="27"/>
          <w:szCs w:val="27"/>
        </w:rPr>
        <w:t>诗曰：「七般灵物尽为阴，若将此物为丹种，怎得飞升贯玉京！」《紫庭经》曰：「七件阴物何取焉。」还丹之名不一，或曰：大丹、内丹、王壶丹、绛雪丹、赤赫金丹、龙虎大药、九转神丹、宇宙之主、神符白雪、龟精凤髓、兔髓乌肝、先天地精，皆不过真铅真汞相结而成，迨非凡铅凡汞，金石草木有质之药。汞是九转真汞，铅是七返真铅。惟兹二味，是天地之真气，日月之至精。于外配则明象乾坤，于内配则符合造化。有生有杀，为虎为龙，蕴精义而遣作夫妻，继祖宗而故称父子。二味既晓，两性须知：因媒而男女和谐，赖母而子孙成长。圣人至秘，伭之又伭，修丹之士，当返求诸己而已矣！</w:t>
      </w:r>
    </w:p>
    <w:p w:rsidR="004E4FD8" w:rsidRPr="00A6369B" w:rsidRDefault="004E4FD8" w:rsidP="004E4FD8">
      <w:pPr>
        <w:pStyle w:val="a3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</w:rPr>
        <w:t xml:space="preserve">　 </w:t>
      </w:r>
    </w:p>
    <w:p w:rsidR="004E4FD8" w:rsidRPr="00A6369B" w:rsidRDefault="004E4FD8" w:rsidP="004E4FD8">
      <w:pPr>
        <w:pStyle w:val="a3"/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color w:val="0000FF"/>
          <w:sz w:val="36"/>
          <w:szCs w:val="36"/>
        </w:rPr>
        <w:t>在人先须炼己待时。</w:t>
      </w:r>
    </w:p>
    <w:p w:rsidR="004E4FD8" w:rsidRPr="00A6369B" w:rsidRDefault="004E4FD8" w:rsidP="004E4FD8">
      <w:pPr>
        <w:pStyle w:val="a3"/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道不远人，百姓日用而不知也！炼己，乃炼形之道，莫不擘</w:t>
      </w:r>
      <w:r w:rsidRPr="00A6369B">
        <w:rPr>
          <w:rFonts w:asciiTheme="minorEastAsia" w:eastAsiaTheme="minorEastAsia" w:hAnsiTheme="minorEastAsia"/>
          <w:color w:val="FF0000"/>
          <w:sz w:val="27"/>
          <w:szCs w:val="27"/>
          <w:vertAlign w:val="superscript"/>
        </w:rPr>
        <w:t>音柏</w:t>
      </w:r>
      <w:r w:rsidRPr="00A6369B">
        <w:rPr>
          <w:rFonts w:asciiTheme="minorEastAsia" w:eastAsiaTheme="minorEastAsia" w:hAnsiTheme="minorEastAsia"/>
          <w:sz w:val="27"/>
          <w:szCs w:val="27"/>
        </w:rPr>
        <w:t>裂鸿蒙，凿开混沌，采真一之精，抱先天之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</w:t>
      </w:r>
      <w:r w:rsidRPr="00A6369B">
        <w:rPr>
          <w:rFonts w:asciiTheme="minorEastAsia" w:eastAsiaTheme="minorEastAsia" w:hAnsiTheme="minorEastAsia"/>
          <w:sz w:val="27"/>
          <w:szCs w:val="27"/>
        </w:rPr>
        <w:t>，而为丹基也。不可以非类而造化，故《参同契》云：「燕雀不生凤，狐兔不乳马。同类易施功，非种难为巧。」金华洞主答太室山人曰：「积其阳魂，消其阴魂，以其阳兵战退阴贼。八卦相荡，五行相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</w:t>
      </w:r>
      <w:r w:rsidRPr="00A6369B">
        <w:rPr>
          <w:rFonts w:asciiTheme="minorEastAsia" w:eastAsiaTheme="minorEastAsia" w:hAnsiTheme="minorEastAsia"/>
          <w:sz w:val="27"/>
          <w:szCs w:val="27"/>
        </w:rPr>
        <w:t>，归根复命，还丹烜赫以精炼形，非凡砂石，或者以炼己为炼土。」其说亦妙，盖药产西南坤地也。大要知时，苟失其时，天地之间，凭何节候而生万物？阴阳之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</w:t>
      </w:r>
      <w:r w:rsidRPr="00A6369B">
        <w:rPr>
          <w:rFonts w:asciiTheme="minorEastAsia" w:eastAsiaTheme="minorEastAsia" w:hAnsiTheme="minorEastAsia"/>
          <w:sz w:val="27"/>
          <w:szCs w:val="27"/>
        </w:rPr>
        <w:t>，凭何而生龙虎哉？弦后弦前，乃时中之造化；坎离交处，乃刻里之工夫。到此微妙，莫非口诀。</w:t>
      </w:r>
    </w:p>
    <w:p w:rsidR="004E4FD8" w:rsidRPr="00A6369B" w:rsidRDefault="004E4FD8" w:rsidP="004E4FD8">
      <w:pPr>
        <w:pStyle w:val="a3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</w:rPr>
        <w:t xml:space="preserve">　 </w:t>
      </w:r>
    </w:p>
    <w:p w:rsidR="004E4FD8" w:rsidRPr="00A6369B" w:rsidRDefault="004E4FD8" w:rsidP="004E4FD8">
      <w:pPr>
        <w:pStyle w:val="a3"/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color w:val="0000FF"/>
          <w:sz w:val="36"/>
          <w:szCs w:val="36"/>
        </w:rPr>
        <w:t>正一阳初动，中宵漏永。</w:t>
      </w:r>
    </w:p>
    <w:p w:rsidR="004E4FD8" w:rsidRPr="00A6369B" w:rsidRDefault="004E4FD8" w:rsidP="004E4FD8">
      <w:pPr>
        <w:pStyle w:val="a3"/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 xml:space="preserve">　　「宇宙在乎手，万物生乎身。」毗陵师曰：「炼丹不用寻冬至，身中自有一阳生。」时中有时之工夫，刻中有刻之工夫。</w:t>
      </w:r>
    </w:p>
    <w:p w:rsidR="004E4FD8" w:rsidRPr="00A6369B" w:rsidRDefault="004E4FD8" w:rsidP="004E4FD8">
      <w:pPr>
        <w:pStyle w:val="a3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</w:rPr>
        <w:t xml:space="preserve">　 </w:t>
      </w:r>
    </w:p>
    <w:p w:rsidR="004E4FD8" w:rsidRPr="00A6369B" w:rsidRDefault="004E4FD8" w:rsidP="004E4FD8">
      <w:pPr>
        <w:pStyle w:val="a3"/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color w:val="0000FF"/>
          <w:sz w:val="36"/>
          <w:szCs w:val="36"/>
        </w:rPr>
        <w:t>温温铅鼎，光透帘帏。</w:t>
      </w:r>
    </w:p>
    <w:p w:rsidR="004E4FD8" w:rsidRPr="00A6369B" w:rsidRDefault="004E4FD8" w:rsidP="004E4FD8">
      <w:pPr>
        <w:pStyle w:val="a3"/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沿鼎，即造化铅鼎也。温温，谓火力不使之亏欠，必也温养而成丹。毗陵师曰：「金鼎常留汤用暖，玉炉莫要火教寒」是也。帘帏者眼也，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云房</w:t>
      </w:r>
      <w:r w:rsidRPr="00A6369B">
        <w:rPr>
          <w:rFonts w:asciiTheme="minorEastAsia" w:eastAsiaTheme="minorEastAsia" w:hAnsiTheme="minorEastAsia"/>
          <w:sz w:val="27"/>
          <w:szCs w:val="27"/>
        </w:rPr>
        <w:t>有「闭户垂帘默默窥」之句。下工夫处，神光晃耀，透彻帘帏也。</w:t>
      </w:r>
    </w:p>
    <w:p w:rsidR="004E4FD8" w:rsidRPr="00A6369B" w:rsidRDefault="004E4FD8" w:rsidP="004E4FD8">
      <w:pPr>
        <w:pStyle w:val="a3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</w:rPr>
        <w:t xml:space="preserve">　 </w:t>
      </w:r>
    </w:p>
    <w:p w:rsidR="004E4FD8" w:rsidRPr="00A6369B" w:rsidRDefault="004E4FD8" w:rsidP="004E4FD8">
      <w:pPr>
        <w:pStyle w:val="a3"/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color w:val="0000FF"/>
          <w:sz w:val="36"/>
          <w:szCs w:val="36"/>
        </w:rPr>
        <w:t>造化争驰，龙虎交会。</w:t>
      </w:r>
    </w:p>
    <w:p w:rsidR="004E4FD8" w:rsidRPr="00A6369B" w:rsidRDefault="004E4FD8" w:rsidP="004E4FD8">
      <w:pPr>
        <w:pStyle w:val="a3"/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夫造化之争驰也，龙吟云起，虎啸风生。必也使水虎擒火龙，互相交会。《入药镜》曰：「铅龙升，汞虎降，驰二物，勿纵放。」苟运火失时，则虎龙不交，铅汞飞走矣。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紫阳</w:t>
      </w:r>
      <w:r w:rsidRPr="00A6369B">
        <w:rPr>
          <w:rFonts w:asciiTheme="minorEastAsia" w:eastAsiaTheme="minorEastAsia" w:hAnsiTheme="minorEastAsia"/>
          <w:sz w:val="27"/>
          <w:szCs w:val="27"/>
        </w:rPr>
        <w:t>诗曰：「西山白虎正猖狂，东海青龙不可当，两手捉来令死?，化成一块紫金霜。」两手捉来，不过要其交会，方能凝结成宝也。</w:t>
      </w:r>
    </w:p>
    <w:p w:rsidR="004E4FD8" w:rsidRPr="00A6369B" w:rsidRDefault="004E4FD8" w:rsidP="004E4FD8">
      <w:pPr>
        <w:pStyle w:val="a3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</w:rPr>
        <w:t xml:space="preserve">　 </w:t>
      </w:r>
    </w:p>
    <w:p w:rsidR="004E4FD8" w:rsidRPr="00A6369B" w:rsidRDefault="004E4FD8" w:rsidP="004E4FD8">
      <w:pPr>
        <w:pStyle w:val="a3"/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color w:val="0000FF"/>
          <w:sz w:val="36"/>
          <w:szCs w:val="36"/>
        </w:rPr>
        <w:t>进火功夫牛斗危。</w:t>
      </w:r>
    </w:p>
    <w:p w:rsidR="004E4FD8" w:rsidRPr="00A6369B" w:rsidRDefault="004E4FD8" w:rsidP="004E4FD8">
      <w:pPr>
        <w:pStyle w:val="a3"/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夫火者，太阳之真精，有名而无形。故《参同契》曰：「既得真铅，又难真火，岂轻议哉！」火起于水中者何？盖坎属水，坎中有真阳，乃真火也。龙虎会合，金木交并，则真火炎其中矣。进火之功也，有刚柔文武斤两法度，二八临门，六一固济，循卦爻，沿刻漏，了屯蒙，明否泰，分二弦，辨晦朔，始复终坤，起晨止晦，则阴阳舒卷，金水调和。如或火侯失时，霖旱不节，隆冬大暑，盛夏严霜，金宫既砂汞不调，</w:t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一鼎乃蝗虫竞起，金虎木龙沸腾，坎男离女奔逸，此皆运火过差，灵汞飞走。所谓「纤芥不正，悔吝为贼，毫发差殊不作丹」是也，可不慎之！牛斗危者，当牛斗值时下功也。</w:t>
      </w:r>
    </w:p>
    <w:p w:rsidR="004E4FD8" w:rsidRPr="00A6369B" w:rsidRDefault="004E4FD8" w:rsidP="004E4FD8">
      <w:pPr>
        <w:pStyle w:val="a3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</w:rPr>
        <w:t xml:space="preserve">　 </w:t>
      </w:r>
    </w:p>
    <w:p w:rsidR="004E4FD8" w:rsidRPr="00A6369B" w:rsidRDefault="004E4FD8" w:rsidP="004E4FD8">
      <w:pPr>
        <w:pStyle w:val="a3"/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color w:val="0000FF"/>
          <w:sz w:val="36"/>
          <w:szCs w:val="36"/>
        </w:rPr>
        <w:t>曲江上，见月华莹净，有个乌飞。</w:t>
      </w:r>
    </w:p>
    <w:p w:rsidR="004E4FD8" w:rsidRPr="00A6369B" w:rsidRDefault="004E4FD8" w:rsidP="004E4FD8">
      <w:pPr>
        <w:pStyle w:val="a3"/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人之小肠，九盘十二曲，谓之曲江也。月乃药之用，言其莹净无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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，乃至宝也。有个乌飞，乃阴中含阳也。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刘海蟾</w:t>
      </w:r>
      <w:r w:rsidRPr="00A6369B">
        <w:rPr>
          <w:rFonts w:asciiTheme="minorEastAsia" w:eastAsiaTheme="minorEastAsia" w:hAnsiTheme="minorEastAsia"/>
          <w:sz w:val="27"/>
          <w:szCs w:val="27"/>
        </w:rPr>
        <w:t>诗曰：「几度乌飞宿桂柯。」又曰：「乌飞兔不惊。」古诗曰：「有个乌飞入兔宫。」皆此意也。</w:t>
      </w:r>
    </w:p>
    <w:p w:rsidR="004E4FD8" w:rsidRPr="00A6369B" w:rsidRDefault="004E4FD8" w:rsidP="004E4FD8">
      <w:pPr>
        <w:pStyle w:val="a3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</w:rPr>
        <w:t xml:space="preserve">　 </w:t>
      </w:r>
    </w:p>
    <w:p w:rsidR="004E4FD8" w:rsidRPr="00A6369B" w:rsidRDefault="004E4FD8" w:rsidP="004E4FD8">
      <w:pPr>
        <w:pStyle w:val="a3"/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color w:val="0000FF"/>
          <w:sz w:val="36"/>
          <w:szCs w:val="36"/>
        </w:rPr>
        <w:t>当时自饮刀圭。</w:t>
      </w:r>
    </w:p>
    <w:p w:rsidR="004E4FD8" w:rsidRPr="00A6369B" w:rsidRDefault="004E4FD8" w:rsidP="004E4FD8">
      <w:pPr>
        <w:pStyle w:val="a3"/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当行功交会之时，下手自土釜采而饮之。故《入药镜》曰：「饮刀圭，识土釜者，可与合语刀圭之妙。」</w:t>
      </w:r>
    </w:p>
    <w:p w:rsidR="004E4FD8" w:rsidRPr="00A6369B" w:rsidRDefault="004E4FD8" w:rsidP="004E4FD8">
      <w:pPr>
        <w:pStyle w:val="a3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</w:rPr>
        <w:t xml:space="preserve">　 </w:t>
      </w:r>
    </w:p>
    <w:p w:rsidR="004E4FD8" w:rsidRPr="00A6369B" w:rsidRDefault="004E4FD8" w:rsidP="004E4FD8">
      <w:pPr>
        <w:pStyle w:val="a3"/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color w:val="0000FF"/>
          <w:sz w:val="36"/>
          <w:szCs w:val="36"/>
        </w:rPr>
        <w:t>又谁信无中养就儿。</w:t>
      </w:r>
    </w:p>
    <w:p w:rsidR="004E4FD8" w:rsidRPr="00A6369B" w:rsidRDefault="004E4FD8" w:rsidP="004E4FD8">
      <w:pPr>
        <w:pStyle w:val="a3"/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还丹之道，乃无中生有，渐采渐炼，结成圣胎，无质生质，养就婴儿。故紫清先生诗曰：「世事教人笑几回，男儿曾也会怀胎。自家精血交媾，身里夫妻是妙哉！」</w:t>
      </w:r>
    </w:p>
    <w:p w:rsidR="004E4FD8" w:rsidRPr="00A6369B" w:rsidRDefault="004E4FD8" w:rsidP="004E4FD8">
      <w:pPr>
        <w:pStyle w:val="a3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</w:rPr>
        <w:t xml:space="preserve">　 </w:t>
      </w:r>
    </w:p>
    <w:p w:rsidR="004E4FD8" w:rsidRPr="00A6369B" w:rsidRDefault="004E4FD8" w:rsidP="004E4FD8">
      <w:pPr>
        <w:pStyle w:val="a3"/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color w:val="0000FF"/>
          <w:sz w:val="36"/>
          <w:szCs w:val="36"/>
        </w:rPr>
        <w:t>辨水源清浊，</w:t>
      </w:r>
    </w:p>
    <w:p w:rsidR="004E4FD8" w:rsidRPr="00A6369B" w:rsidRDefault="004E4FD8" w:rsidP="004E4FD8">
      <w:pPr>
        <w:pStyle w:val="a3"/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 xml:space="preserve">　　《清净经》云：「天清地浊，男清女浊。清者浊之源。」无他，阳清而阴浊也。轻清者浮而在上，真水银是也；重浊者沉而在下，真铅是也。一物两用，可不辨明清浊升降之道乎？</w:t>
      </w:r>
    </w:p>
    <w:p w:rsidR="004E4FD8" w:rsidRPr="00A6369B" w:rsidRDefault="004E4FD8" w:rsidP="004E4FD8">
      <w:pPr>
        <w:pStyle w:val="a3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</w:rPr>
        <w:t xml:space="preserve">　 </w:t>
      </w:r>
    </w:p>
    <w:p w:rsidR="004E4FD8" w:rsidRPr="00A6369B" w:rsidRDefault="004E4FD8" w:rsidP="004E4FD8">
      <w:pPr>
        <w:pStyle w:val="a3"/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color w:val="0000FF"/>
          <w:sz w:val="36"/>
          <w:szCs w:val="36"/>
        </w:rPr>
        <w:t>木金间隔。</w:t>
      </w:r>
    </w:p>
    <w:p w:rsidR="004E4FD8" w:rsidRPr="00A6369B" w:rsidRDefault="004E4FD8" w:rsidP="004E4FD8">
      <w:pPr>
        <w:pStyle w:val="a3"/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木居东方甲乙，在象为青龙，在卦为震，干之长男也，火之母也，金之妻也，青衣女子也，碧眼也，东海青龙也，木液也。金居西方庚辛，在象为白虎，在卦为兑，坤之少女也，水之母也，木之夫也，素练</w:t>
      </w:r>
      <w:smartTag w:uri="urn:schemas-microsoft-com:office:smarttags" w:element="PersonName">
        <w:smartTagPr>
          <w:attr w:name="ProductID" w:val="郎"/>
        </w:smartTagPr>
        <w:r w:rsidRPr="00A6369B">
          <w:rPr>
            <w:rFonts w:asciiTheme="minorEastAsia" w:eastAsiaTheme="minorEastAsia" w:hAnsiTheme="minorEastAsia"/>
            <w:sz w:val="27"/>
            <w:szCs w:val="27"/>
          </w:rPr>
          <w:t>郎</w:t>
        </w:r>
      </w:smartTag>
      <w:r w:rsidRPr="00A6369B">
        <w:rPr>
          <w:rFonts w:asciiTheme="minorEastAsia" w:eastAsiaTheme="minorEastAsia" w:hAnsiTheme="minorEastAsia"/>
          <w:sz w:val="27"/>
          <w:szCs w:val="27"/>
        </w:rPr>
        <w:t xml:space="preserve">君也，白头老子也，西山白虎也，金精也。隔居卯酉，无由聚会，须托黄婆媒合而为一也。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紫阳</w:t>
      </w:r>
      <w:r w:rsidRPr="00A6369B">
        <w:rPr>
          <w:rFonts w:asciiTheme="minorEastAsia" w:eastAsiaTheme="minorEastAsia" w:hAnsiTheme="minorEastAsia"/>
          <w:sz w:val="27"/>
          <w:szCs w:val="27"/>
        </w:rPr>
        <w:t>曰：「木金间隔会无因，须仗媒人勾引。」然后木生火，金生水，水火同乡，则金木交并矣！</w:t>
      </w:r>
    </w:p>
    <w:p w:rsidR="004E4FD8" w:rsidRPr="00A6369B" w:rsidRDefault="004E4FD8" w:rsidP="004E4FD8">
      <w:pPr>
        <w:pStyle w:val="a3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</w:rPr>
        <w:t xml:space="preserve">　 </w:t>
      </w:r>
    </w:p>
    <w:p w:rsidR="004E4FD8" w:rsidRPr="00A6369B" w:rsidRDefault="004E4FD8" w:rsidP="004E4FD8">
      <w:pPr>
        <w:pStyle w:val="a3"/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color w:val="0000FF"/>
          <w:sz w:val="36"/>
          <w:szCs w:val="36"/>
        </w:rPr>
        <w:t>不因师指，此事难知。</w:t>
      </w:r>
    </w:p>
    <w:p w:rsidR="004E4FD8" w:rsidRPr="00A6369B" w:rsidRDefault="004E4FD8" w:rsidP="004E4FD8">
      <w:pPr>
        <w:pStyle w:val="a3"/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金丹大药，古人以万劫一传。玉笥灵篇，学者之十迷八九，圣师口口，历代心心，若非心传口授，纵使三杰之才，十哲之智，百端揣度，亦终不能下手，结就圣胎矣！所谓「</w:t>
      </w:r>
      <w:smartTag w:uri="urn:schemas-microsoft-com:office:smarttags" w:element="PersonName">
        <w:smartTagPr>
          <w:attr w:name="ProductID" w:val="饶"/>
        </w:smartTagPr>
        <w:r w:rsidRPr="00A6369B">
          <w:rPr>
            <w:rFonts w:asciiTheme="minorEastAsia" w:eastAsiaTheme="minorEastAsia" w:hAnsiTheme="minorEastAsia"/>
            <w:sz w:val="27"/>
            <w:szCs w:val="27"/>
          </w:rPr>
          <w:t>饶</w:t>
        </w:r>
      </w:smartTag>
      <w:r w:rsidRPr="00A6369B">
        <w:rPr>
          <w:rFonts w:asciiTheme="minorEastAsia" w:eastAsiaTheme="minorEastAsia" w:hAnsiTheme="minorEastAsia"/>
          <w:sz w:val="27"/>
          <w:szCs w:val="27"/>
        </w:rPr>
        <w:t xml:space="preserve">君聪慧过颜闵，不遇明师莫强猜。只为金丹无口诀，教君何处结灵胎。」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刘海蟾</w:t>
      </w:r>
      <w:r w:rsidRPr="00A6369B">
        <w:rPr>
          <w:rFonts w:asciiTheme="minorEastAsia" w:eastAsiaTheme="minorEastAsia" w:hAnsiTheme="minorEastAsia"/>
          <w:sz w:val="27"/>
          <w:szCs w:val="27"/>
        </w:rPr>
        <w:t>诗曰：「此道?昭彰，如何乱揣量。」金丹之道，若不遇真师，寔难知矣！</w:t>
      </w:r>
    </w:p>
    <w:p w:rsidR="004E4FD8" w:rsidRPr="00A6369B" w:rsidRDefault="004E4FD8" w:rsidP="004E4FD8">
      <w:pPr>
        <w:pStyle w:val="a3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</w:rPr>
        <w:t xml:space="preserve">　 </w:t>
      </w:r>
    </w:p>
    <w:p w:rsidR="004E4FD8" w:rsidRPr="00A6369B" w:rsidRDefault="004E4FD8" w:rsidP="004E4FD8">
      <w:pPr>
        <w:pStyle w:val="a3"/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color w:val="0000FF"/>
          <w:sz w:val="36"/>
          <w:szCs w:val="36"/>
        </w:rPr>
        <w:t>道要伭微，天机深远。</w:t>
      </w:r>
    </w:p>
    <w:p w:rsidR="004E4FD8" w:rsidRPr="00A6369B" w:rsidRDefault="004E4FD8" w:rsidP="004E4FD8">
      <w:pPr>
        <w:pStyle w:val="a3"/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「大道无形，生育天地；大道无情，运行日月；大道无名，长养万物。吾不知其名，强名曰道。」「杳杳冥冥，其中有情；恍恍惚惚，其中有物。视之不见，听之不</w:t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闻，搏之不得，无中生有，天机深远，玄妙难测。」《阴符经》曰：「天有五贼，见之者昌。知之修炼，谓之圣人！」荀非洞晓阴阳，深达造化，安能凿开混沌，采天地父母之根，而为大丹之基！擘裂鸿蒙，取阴阳纯粹之精，而为大道之基，攒簇五行，和合四象。三花聚顶，令一气不昏；五气朝元，使阳魂不乱。放纵于杳冥之中，往来于恍惚之内，搬运出入，移神阳舍。功成行满，位证天仙也。况金液还丹，惟有一门，岂可与傍门小法，并日而语耶！</w:t>
      </w:r>
    </w:p>
    <w:p w:rsidR="004E4FD8" w:rsidRPr="00A6369B" w:rsidRDefault="004E4FD8" w:rsidP="004E4FD8">
      <w:pPr>
        <w:pStyle w:val="a3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</w:rPr>
        <w:t xml:space="preserve">　 </w:t>
      </w:r>
    </w:p>
    <w:p w:rsidR="004E4FD8" w:rsidRPr="00A6369B" w:rsidRDefault="004E4FD8" w:rsidP="004E4FD8">
      <w:pPr>
        <w:pStyle w:val="a3"/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color w:val="0000FF"/>
          <w:sz w:val="36"/>
          <w:szCs w:val="36"/>
        </w:rPr>
        <w:t>下手速修犹太迟。</w:t>
      </w:r>
    </w:p>
    <w:p w:rsidR="004E4FD8" w:rsidRPr="00A6369B" w:rsidRDefault="004E4FD8" w:rsidP="004E4FD8">
      <w:pPr>
        <w:pStyle w:val="a3"/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千经万论，皆不言下手工夫，惟传之口诀。夫下手之初也，动乾坤之橐钥，采坎离之刀圭，握一身之神，归于天谷穴中。容而养之，则神气归根，名曰「回风混合，密固根源。」此乃守真一之道也。《龙虎经》曰：「神室上下釜，变化在手中。」所以正一真人，论青蛇之剑；西蜀老翁，得金锤之妙。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吕公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谕之为火仗，青城空同谓之剑不是道。此皆穷尽踪迹，擘划无根。若无下手，徒论金丹，万无一成矣！古歌云：「圣人识得造化意，手搏日月安炉里。」《阴符经》云：「宇宙在乎手，万物生乎身！」夫学而不遇，必遇至人；遇而不勤，终为下鬼。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老子</w:t>
      </w:r>
      <w:r w:rsidRPr="00A6369B">
        <w:rPr>
          <w:rFonts w:asciiTheme="minorEastAsia" w:eastAsiaTheme="minorEastAsia" w:hAnsiTheme="minorEastAsia"/>
          <w:sz w:val="27"/>
          <w:szCs w:val="27"/>
        </w:rPr>
        <w:t>曰：「上士闻道勤而行，仙道惟人可以修。」古云：「神仙只是凡人做。」当知轮回事速，业报难逃。富贵荣华，殆非久计。下手速修，犹恐太迟也。</w:t>
      </w:r>
    </w:p>
    <w:p w:rsidR="004E4FD8" w:rsidRPr="00A6369B" w:rsidRDefault="004E4FD8" w:rsidP="004E4FD8">
      <w:pPr>
        <w:pStyle w:val="a3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</w:rPr>
        <w:t xml:space="preserve">　 </w:t>
      </w:r>
    </w:p>
    <w:p w:rsidR="004E4FD8" w:rsidRPr="00A6369B" w:rsidRDefault="004E4FD8" w:rsidP="004E4FD8">
      <w:pPr>
        <w:pStyle w:val="a3"/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color w:val="0000FF"/>
          <w:sz w:val="36"/>
          <w:szCs w:val="36"/>
        </w:rPr>
        <w:t>蓬莱路，仗三千行满，独步云归。</w:t>
      </w:r>
    </w:p>
    <w:p w:rsidR="004E4FD8" w:rsidRPr="00A6369B" w:rsidRDefault="004E4FD8" w:rsidP="004E4FD8">
      <w:pPr>
        <w:pStyle w:val="a3"/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 xml:space="preserve">　　蓬莱三岛，乃海上仙山也。在人一身，亦有蓬莱三岛：顶曰上岛，心曰中岛，肾曰下岛。紫清先生诗曰：「人身自有一蓬莱」是也。三千功行，乃九年抱一之数也。九年功满，或分形散影、或出入有无；或轻举远游，隐显莫测；或换骨升仙，遨游蓬岛；或太乙见召，移居中洲，各随其功行之浅深也。窑头坯歌曰：「九年功满都经过，留形住世不知春，忽尔天门顶中破，真人出现大神通，从此神仙来相贺。」《参同契》曰：「道成德就，潜伏俟时，太乙乃召，移居中洲，功满上升，应箓受图。」彭真人注曰：「太乙真君，乃内炼之主司也。世人初得道，镂名金简，于此洲膺箓受图，乃获上升也。」</w:t>
      </w:r>
    </w:p>
    <w:p w:rsidR="004E4FD8" w:rsidRPr="00A6369B" w:rsidRDefault="004E4FD8" w:rsidP="004E4FD8">
      <w:pPr>
        <w:pStyle w:val="a3"/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color w:val="FFFFCC"/>
          <w:sz w:val="48"/>
          <w:szCs w:val="48"/>
          <w:shd w:val="clear" w:color="auto" w:fill="CC66FF"/>
        </w:rPr>
        <w:t>沁园春注</w:t>
      </w:r>
      <w:r w:rsidRPr="00A6369B">
        <w:rPr>
          <w:rFonts w:asciiTheme="minorEastAsia" w:eastAsiaTheme="minorEastAsia" w:hAnsiTheme="minorEastAsia"/>
        </w:rPr>
        <w:t xml:space="preserve">　　　　　　　　　　　</w:t>
      </w:r>
      <w:r w:rsidRPr="00A6369B">
        <w:rPr>
          <w:rFonts w:asciiTheme="minorEastAsia" w:eastAsiaTheme="minorEastAsia" w:hAnsiTheme="minorEastAsia"/>
          <w:color w:val="800080"/>
          <w:sz w:val="27"/>
          <w:szCs w:val="27"/>
        </w:rPr>
        <w:t>林屋山人全阳子俞解</w:t>
      </w:r>
    </w:p>
    <w:p w:rsidR="004E4FD8" w:rsidRPr="00A6369B" w:rsidRDefault="004E4FD8" w:rsidP="004E4FD8">
      <w:pPr>
        <w:pStyle w:val="a3"/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color w:val="0000FF"/>
          <w:sz w:val="36"/>
          <w:szCs w:val="36"/>
        </w:rPr>
        <w:t>七返还丹。</w:t>
      </w:r>
    </w:p>
    <w:p w:rsidR="004E4FD8" w:rsidRPr="00A6369B" w:rsidRDefault="004E4FD8" w:rsidP="004E4FD8">
      <w:pPr>
        <w:pStyle w:val="a3"/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七，火数也。炼丹之法，其先以红投黑而生药。既有药，然后进火，炼黑入红而成丹，故曰「七返还丹」。即非自寅至申之七时也。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张紫阳</w:t>
      </w:r>
      <w:r w:rsidRPr="00A6369B">
        <w:rPr>
          <w:rFonts w:asciiTheme="minorEastAsia" w:eastAsiaTheme="minorEastAsia" w:hAnsiTheme="minorEastAsia"/>
          <w:sz w:val="27"/>
          <w:szCs w:val="27"/>
        </w:rPr>
        <w:t>《悟真篇》云：「金公本是东家子，送在西邻寄体生。认得唤来归舍养，配将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</w:t>
      </w:r>
      <w:r w:rsidRPr="00A6369B">
        <w:rPr>
          <w:rFonts w:asciiTheme="minorEastAsia" w:eastAsiaTheme="minorEastAsia" w:hAnsiTheme="minorEastAsia"/>
          <w:sz w:val="27"/>
          <w:szCs w:val="27"/>
        </w:rPr>
        <w:t>女作亲情。」是此义也。</w:t>
      </w:r>
    </w:p>
    <w:p w:rsidR="004E4FD8" w:rsidRPr="00A6369B" w:rsidRDefault="004E4FD8" w:rsidP="004E4FD8">
      <w:pPr>
        <w:pStyle w:val="a3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</w:rPr>
        <w:t xml:space="preserve">　 </w:t>
      </w:r>
    </w:p>
    <w:p w:rsidR="004E4FD8" w:rsidRPr="00A6369B" w:rsidRDefault="004E4FD8" w:rsidP="004E4FD8">
      <w:pPr>
        <w:pStyle w:val="a3"/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color w:val="0000FF"/>
          <w:sz w:val="36"/>
          <w:szCs w:val="36"/>
        </w:rPr>
        <w:t>在人先须炼己待时，</w:t>
      </w:r>
    </w:p>
    <w:p w:rsidR="004E4FD8" w:rsidRPr="00A6369B" w:rsidRDefault="004E4FD8" w:rsidP="004E4FD8">
      <w:pPr>
        <w:pStyle w:val="a3"/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《离骚．远游篇》云：「母滑音骨尔魂兮，彼将自然。壹气孔神兮，于中夜存。虚以待之兮，无为之先。」即炼己待时之谓也。要在收视返听，寂然不动，凝神于太虚，无一毫杂想，少焉神入气中，气与神合，则真息自定，神明自来，不过片晌间耳！邵康节《先天吟》云：「若问先天一字无，后天方要着工夫。」丹法亦然。采药于先天则无为，进火于后天则有为，不可以一律齐也。</w:t>
      </w:r>
    </w:p>
    <w:p w:rsidR="004E4FD8" w:rsidRPr="00A6369B" w:rsidRDefault="004E4FD8" w:rsidP="004E4FD8">
      <w:pPr>
        <w:pStyle w:val="a3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</w:rPr>
        <w:lastRenderedPageBreak/>
        <w:t xml:space="preserve">　 </w:t>
      </w:r>
    </w:p>
    <w:p w:rsidR="004E4FD8" w:rsidRPr="00A6369B" w:rsidRDefault="004E4FD8" w:rsidP="004E4FD8">
      <w:pPr>
        <w:pStyle w:val="a3"/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color w:val="0000FF"/>
          <w:sz w:val="36"/>
          <w:szCs w:val="36"/>
        </w:rPr>
        <w:t>正一阳初动。</w:t>
      </w:r>
    </w:p>
    <w:p w:rsidR="004E4FD8" w:rsidRPr="00A6369B" w:rsidRDefault="004E4FD8" w:rsidP="004E4FD8">
      <w:pPr>
        <w:pStyle w:val="a3"/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白紫清《珠玉集．丹髓歌》云：「炼丹不用寻冬至，身中自有一阳生。」然吾何以知身中之一阳生也？盖弹指声中，巽豁开而心觉，恍惚之时是也。吾于此时，豉之以橐钥，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</w:t>
      </w:r>
      <w:r w:rsidRPr="00A6369B">
        <w:rPr>
          <w:rFonts w:asciiTheme="minorEastAsia" w:eastAsiaTheme="minorEastAsia" w:hAnsiTheme="minorEastAsia"/>
          <w:sz w:val="27"/>
          <w:szCs w:val="27"/>
        </w:rPr>
        <w:t>之以猛火，则真铅出坎，而河车不敢暂留停，运入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</w:t>
      </w:r>
      <w:r w:rsidRPr="00A6369B">
        <w:rPr>
          <w:rFonts w:asciiTheme="minorEastAsia" w:eastAsiaTheme="minorEastAsia" w:hAnsiTheme="minorEastAsia"/>
          <w:sz w:val="27"/>
          <w:szCs w:val="27"/>
        </w:rPr>
        <w:t>峰顶，乃可以为还丹。邵康节《恍惚吟》云：「恍惚阴阳初变化，絪缊天地乍回旋。中间些子好光景，安得工夫入语言。」非洞晓阴阳造化，畴克知此！</w:t>
      </w:r>
    </w:p>
    <w:p w:rsidR="004E4FD8" w:rsidRPr="00A6369B" w:rsidRDefault="004E4FD8" w:rsidP="004E4FD8">
      <w:pPr>
        <w:pStyle w:val="a3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</w:rPr>
        <w:t xml:space="preserve">　 </w:t>
      </w:r>
    </w:p>
    <w:p w:rsidR="004E4FD8" w:rsidRPr="00A6369B" w:rsidRDefault="004E4FD8" w:rsidP="004E4FD8">
      <w:pPr>
        <w:pStyle w:val="a3"/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color w:val="0000FF"/>
          <w:sz w:val="36"/>
          <w:szCs w:val="36"/>
        </w:rPr>
        <w:t>中宵漏永。</w:t>
      </w:r>
    </w:p>
    <w:p w:rsidR="004E4FD8" w:rsidRPr="00A6369B" w:rsidRDefault="004E4FD8" w:rsidP="004E4FD8">
      <w:pPr>
        <w:pStyle w:val="a3"/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中宵，即夜半子时也。《周易参同契》云：「含元虚危，播精于子是也。」又云：「晦朔之间，合符行中。」谓三十日夜半子时之前，介乎晦朔之间也。若蹙之于一日，则每夜子时之前，即晦朔之间，初不拘于三十日之半夜也。《悟真篇》云：「日月三旬一遇逢，以时易日法神功。」其说明矣。漏者滴漏，有内有外，在内乃气之出入息也。薛紫贤《复命篇》云：「此心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</w:t>
      </w:r>
      <w:r w:rsidRPr="00A6369B">
        <w:rPr>
          <w:rFonts w:asciiTheme="minorEastAsia" w:eastAsiaTheme="minorEastAsia" w:hAnsiTheme="minorEastAsia"/>
          <w:sz w:val="27"/>
          <w:szCs w:val="27"/>
        </w:rPr>
        <w:t>似糠灰火，静坐时闻滴漏声」是也。在外即是漏也，或疑《悟真篇》，有「须知大隐居朝市，休向深山养静孤」之说，殊不知在深山，则难得灯与漏也。或又疑曰，陈泥丸《翠虚篇》云：「若言刻漏无凭信，不会玄机药未成。」而又云：「目视土圭，夜瞻刻漏。」谬之甚矣，何其说之自相戾也！曰修炼之初，功夫未纯熟，恐或差违，故必外立刻漏，以为时候之准则。若至于功夫纯熟，丹田有种，则精生有时，时至神知，虽当寝寐，不待唤醒，而亦自觉悟，又何必刻漏为哉！漏永者言其点点相续，无间断也。在吾身求之，则真息绵绵，勿令间断，知漏水之相续无异也。</w:t>
      </w:r>
    </w:p>
    <w:p w:rsidR="004E4FD8" w:rsidRPr="00A6369B" w:rsidRDefault="004E4FD8" w:rsidP="004E4FD8">
      <w:pPr>
        <w:pStyle w:val="a3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</w:rPr>
        <w:lastRenderedPageBreak/>
        <w:t xml:space="preserve">　 </w:t>
      </w:r>
    </w:p>
    <w:p w:rsidR="004E4FD8" w:rsidRPr="00A6369B" w:rsidRDefault="004E4FD8" w:rsidP="004E4FD8">
      <w:pPr>
        <w:pStyle w:val="a3"/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color w:val="0000FF"/>
          <w:sz w:val="36"/>
          <w:szCs w:val="36"/>
        </w:rPr>
        <w:t>温温铅鼎，光透帘帏。</w:t>
      </w:r>
    </w:p>
    <w:p w:rsidR="004E4FD8" w:rsidRPr="00A6369B" w:rsidRDefault="004E4FD8" w:rsidP="004E4FD8">
      <w:pPr>
        <w:pStyle w:val="a3"/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鼎，谓下丹田也。子时将至，而阳气潜萌于其下，所以温温也。帘帏者眼也，垂眼下视，有垂帘之象，故曰帘帏。丹田有药，而阳气上升，透于两眉之间，是以有光，譬室中有烛，烛光映于窗牖而明。盖非窗牖之明，乃烛之明也。或者乍见此景，而惊讶以为奇异，则心动而神散矣。欲望成丹，不亦远乎？</w:t>
      </w:r>
    </w:p>
    <w:p w:rsidR="004E4FD8" w:rsidRPr="00A6369B" w:rsidRDefault="004E4FD8" w:rsidP="004E4FD8">
      <w:pPr>
        <w:pStyle w:val="a3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</w:rPr>
        <w:t xml:space="preserve">　 </w:t>
      </w:r>
    </w:p>
    <w:p w:rsidR="004E4FD8" w:rsidRPr="00A6369B" w:rsidRDefault="004E4FD8" w:rsidP="004E4FD8">
      <w:pPr>
        <w:pStyle w:val="a3"/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color w:val="0000FF"/>
          <w:sz w:val="36"/>
          <w:szCs w:val="36"/>
        </w:rPr>
        <w:t>造化争驰。</w:t>
      </w:r>
    </w:p>
    <w:p w:rsidR="004E4FD8" w:rsidRPr="00A6369B" w:rsidRDefault="004E4FD8" w:rsidP="004E4FD8">
      <w:pPr>
        <w:pStyle w:val="a3"/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争驰，谓坤之末，复之初也。其时琼钟一扣，玉洞双开。复命谓「两畔同升共一斤」是也。</w:t>
      </w:r>
    </w:p>
    <w:p w:rsidR="004E4FD8" w:rsidRPr="00A6369B" w:rsidRDefault="004E4FD8" w:rsidP="004E4FD8">
      <w:pPr>
        <w:pStyle w:val="a3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</w:rPr>
        <w:t xml:space="preserve">　 </w:t>
      </w:r>
    </w:p>
    <w:p w:rsidR="004E4FD8" w:rsidRPr="00A6369B" w:rsidRDefault="004E4FD8" w:rsidP="004E4FD8">
      <w:pPr>
        <w:pStyle w:val="a3"/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color w:val="0000FF"/>
          <w:sz w:val="36"/>
          <w:szCs w:val="36"/>
        </w:rPr>
        <w:t>虎龙交媾。</w:t>
      </w:r>
    </w:p>
    <w:p w:rsidR="004E4FD8" w:rsidRPr="00A6369B" w:rsidRDefault="004E4FD8" w:rsidP="004E4FD8">
      <w:pPr>
        <w:pStyle w:val="a3"/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《参同契》云：「龙呼于虎，虎吸龙精。两相饮食，互相吞并。」作丹之时，要在心息相依，然后气聚神凝，交媾为药。陈朝元《玉芝书》云：「伭黄若也无交媾，争得阳从坎下飞。」故必阴阳交媾，丹田有药，乃可以进火也。</w:t>
      </w:r>
    </w:p>
    <w:p w:rsidR="004E4FD8" w:rsidRPr="00A6369B" w:rsidRDefault="004E4FD8" w:rsidP="004E4FD8">
      <w:pPr>
        <w:pStyle w:val="a3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</w:rPr>
        <w:t xml:space="preserve">　 </w:t>
      </w:r>
    </w:p>
    <w:p w:rsidR="004E4FD8" w:rsidRPr="00A6369B" w:rsidRDefault="004E4FD8" w:rsidP="004E4FD8">
      <w:pPr>
        <w:pStyle w:val="a3"/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color w:val="0000FF"/>
          <w:sz w:val="36"/>
          <w:szCs w:val="36"/>
        </w:rPr>
        <w:t>进火功夫牛斗危。</w:t>
      </w:r>
    </w:p>
    <w:p w:rsidR="004E4FD8" w:rsidRPr="00A6369B" w:rsidRDefault="004E4FD8" w:rsidP="004E4FD8">
      <w:pPr>
        <w:pStyle w:val="a3"/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牛斗危，乃身中火候之方位。谓进火功夫，自子而发端，至寅而搬运，如天之生物，胚胎于子，至寅而出也。《参同契》云：「始于东北箕斗之乡，旋而右转，呕轮</w:t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吐萌。」《翠虚篇》云：「有一子母分胎路，妙在尾箕斗牛女」与此同旨，或以牛斗危，为犹?危。引用《悟真篇》：「两手捉来谓死?」之语，以发明之，是亦一说也。</w:t>
      </w:r>
    </w:p>
    <w:p w:rsidR="004E4FD8" w:rsidRPr="00A6369B" w:rsidRDefault="004E4FD8" w:rsidP="004E4FD8">
      <w:pPr>
        <w:pStyle w:val="a3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</w:rPr>
        <w:t xml:space="preserve">　 </w:t>
      </w:r>
    </w:p>
    <w:p w:rsidR="004E4FD8" w:rsidRPr="00A6369B" w:rsidRDefault="004E4FD8" w:rsidP="004E4FD8">
      <w:pPr>
        <w:pStyle w:val="a3"/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color w:val="0000FF"/>
          <w:sz w:val="36"/>
          <w:szCs w:val="36"/>
        </w:rPr>
        <w:t>曲江上见月华莹净，</w:t>
      </w:r>
    </w:p>
    <w:p w:rsidR="004E4FD8" w:rsidRPr="00A6369B" w:rsidRDefault="004E4FD8" w:rsidP="004E4FD8">
      <w:pPr>
        <w:pStyle w:val="a3"/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《翠虚篇》云：「西南路上月华明，大药还从此处生。记得古人诗一句，曲江之上鹊桥横。」古仙本以小肠有九盘十二曲，是为曲江，后人复以鼻口之间为曲江，二说俱通。而翠虚又以西南路上，发明其说，可谓深切着明矣。盖西南属坤，坤为腹，药生于丹田之时，阳气上达，丽于目而有光，故自目至脐，一路皆虚白晃耀，如月华之明也。</w:t>
      </w:r>
    </w:p>
    <w:p w:rsidR="004E4FD8" w:rsidRPr="00A6369B" w:rsidRDefault="004E4FD8" w:rsidP="004E4FD8">
      <w:pPr>
        <w:pStyle w:val="a3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</w:rPr>
        <w:t xml:space="preserve">　 </w:t>
      </w:r>
    </w:p>
    <w:p w:rsidR="004E4FD8" w:rsidRPr="00A6369B" w:rsidRDefault="004E4FD8" w:rsidP="004E4FD8">
      <w:pPr>
        <w:pStyle w:val="a3"/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color w:val="0000FF"/>
          <w:sz w:val="36"/>
          <w:szCs w:val="36"/>
        </w:rPr>
        <w:t>有个乌飞。</w:t>
      </w:r>
    </w:p>
    <w:p w:rsidR="004E4FD8" w:rsidRPr="00A6369B" w:rsidRDefault="004E4FD8" w:rsidP="004E4FD8">
      <w:pPr>
        <w:pStyle w:val="a3"/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有个乌飞者，身中之天地交，坎离合，二气絪缊，结成一滴露珠，而飞落丹田中也。陈希夷《指玄篇》云：「有个乌飞入桂宫。」《翠虚篇》云：「红莲含蕊，露珠凝碧，飞落华池滴滴珠。」《玉集还源篇》云：「人能明此理，一点落黄庭。」白紫清词云：「而今识破金乌，飞入玉蟾窟。」皆此义也。</w:t>
      </w:r>
    </w:p>
    <w:p w:rsidR="004E4FD8" w:rsidRPr="00A6369B" w:rsidRDefault="004E4FD8" w:rsidP="004E4FD8">
      <w:pPr>
        <w:pStyle w:val="a3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</w:rPr>
        <w:t xml:space="preserve">　 </w:t>
      </w:r>
    </w:p>
    <w:p w:rsidR="004E4FD8" w:rsidRPr="00A6369B" w:rsidRDefault="004E4FD8" w:rsidP="004E4FD8">
      <w:pPr>
        <w:pStyle w:val="a3"/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color w:val="0000FF"/>
          <w:sz w:val="36"/>
          <w:szCs w:val="36"/>
        </w:rPr>
        <w:t>当时自饮刀圭。</w:t>
      </w:r>
    </w:p>
    <w:p w:rsidR="004E4FD8" w:rsidRPr="00A6369B" w:rsidRDefault="004E4FD8" w:rsidP="004E4FD8">
      <w:pPr>
        <w:pStyle w:val="a3"/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医书言方寸匕，又言刀圭者，刀头圭角，些子而已。自饮云者，遍历三宫，降而入口，与悟真篇谓脱胎入口身通圣，其义一也。或疑既脱胎，何为复入口？遂以为丹自外来，从而吞咽外物，去道远矣！《翠虚篇》不云乎：「采之炼之未片饷，一气渺</w:t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渺通三关，三关来往气无穷，一道白脉朝泥丸，泥丸之上紫金鼎，鼎中一块紫金团，化为玉浆流入口，香甜清爽遍舌端。」是岂自身外而来者耶！</w:t>
      </w:r>
    </w:p>
    <w:p w:rsidR="004E4FD8" w:rsidRPr="00A6369B" w:rsidRDefault="004E4FD8" w:rsidP="004E4FD8">
      <w:pPr>
        <w:pStyle w:val="a3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</w:rPr>
        <w:t xml:space="preserve">　 </w:t>
      </w:r>
    </w:p>
    <w:p w:rsidR="004E4FD8" w:rsidRPr="00A6369B" w:rsidRDefault="004E4FD8" w:rsidP="004E4FD8">
      <w:pPr>
        <w:pStyle w:val="a3"/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color w:val="0000FF"/>
          <w:sz w:val="36"/>
          <w:szCs w:val="36"/>
        </w:rPr>
        <w:t>又谁信无中养就儿。</w:t>
      </w:r>
    </w:p>
    <w:p w:rsidR="004E4FD8" w:rsidRPr="00A6369B" w:rsidRDefault="004E4FD8" w:rsidP="004E4FD8">
      <w:pPr>
        <w:pStyle w:val="a3"/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金丹大道，至简至易，于无中生有，养就婴儿，如涕唾精津气血液之类，止可接就，以为阶梯，非丹宝也。学者，局于管见，往往以先入之说为主，更不肯参究丹书。虽有道者，欲与开发，孰为之信！《翠虚篇》云：「怪事教人笑几回，男儿今也会怀胎！自家精血自交结，身里夫妻是妙哉！」盖夫妇即阴阳之异名，非真有所谓夫妇也。或者偏执竹破竹补之说，遂谓以人补人，而专意三峰邪术，又安信金丹乃清静无为之道，而果于无中生有哉！</w:t>
      </w:r>
      <w:r w:rsidRPr="00A6369B">
        <w:rPr>
          <w:rFonts w:asciiTheme="minorEastAsia" w:eastAsiaTheme="minorEastAsia" w:hAnsiTheme="minorEastAsia"/>
          <w:color w:val="FF0000"/>
          <w:vertAlign w:val="superscript"/>
        </w:rPr>
        <w:t>因执有作乃无中生有，及至无为，</w:t>
      </w:r>
      <w:r w:rsidRPr="00A6369B">
        <w:rPr>
          <w:rFonts w:asciiTheme="minorEastAsia" w:eastAsiaTheme="minorEastAsia" w:hAnsiTheme="minorEastAsia" w:hint="eastAsia"/>
          <w:color w:val="FF0000"/>
          <w:vertAlign w:val="superscript"/>
        </w:rPr>
        <w:t></w:t>
      </w:r>
      <w:r w:rsidRPr="00A6369B">
        <w:rPr>
          <w:rFonts w:asciiTheme="minorEastAsia" w:eastAsiaTheme="minorEastAsia" w:hAnsiTheme="minorEastAsia"/>
          <w:color w:val="FF0000"/>
          <w:vertAlign w:val="superscript"/>
        </w:rPr>
        <w:t>于有内生无，俱各次第而行。</w:t>
      </w:r>
    </w:p>
    <w:p w:rsidR="004E4FD8" w:rsidRPr="00A6369B" w:rsidRDefault="004E4FD8" w:rsidP="004E4FD8">
      <w:pPr>
        <w:pStyle w:val="a3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</w:rPr>
        <w:t xml:space="preserve">　 </w:t>
      </w:r>
    </w:p>
    <w:p w:rsidR="004E4FD8" w:rsidRPr="00A6369B" w:rsidRDefault="004E4FD8" w:rsidP="004E4FD8">
      <w:pPr>
        <w:pStyle w:val="a3"/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color w:val="0000FF"/>
          <w:sz w:val="36"/>
          <w:szCs w:val="36"/>
        </w:rPr>
        <w:t>辨水源清浊。</w:t>
      </w:r>
    </w:p>
    <w:p w:rsidR="004E4FD8" w:rsidRPr="00A6369B" w:rsidRDefault="004E4FD8" w:rsidP="004E4FD8">
      <w:pPr>
        <w:pStyle w:val="a3"/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清浊之说，盖尝辨之矣。一曰「天清地浊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</w:t>
      </w:r>
      <w:r w:rsidRPr="00A6369B">
        <w:rPr>
          <w:rFonts w:asciiTheme="minorEastAsia" w:eastAsiaTheme="minorEastAsia" w:hAnsiTheme="minorEastAsia"/>
          <w:sz w:val="27"/>
          <w:szCs w:val="27"/>
        </w:rPr>
        <w:t>生成」，一曰「取清舍浊更伭伭」，今曰水源清浊，则请就水源两字辨之。盖天一生水，其位居北，以八水同归于此，故谓之水源。《翠虚篇》云：「促将百脉尽归源。」盖谓此也。在上曰清，在下曰浊。始者上下相交，混而为一。久之则渐渐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</w:t>
      </w:r>
      <w:r w:rsidRPr="00A6369B">
        <w:rPr>
          <w:rFonts w:asciiTheme="minorEastAsia" w:eastAsiaTheme="minorEastAsia" w:hAnsiTheme="minorEastAsia"/>
          <w:sz w:val="27"/>
          <w:szCs w:val="27"/>
        </w:rPr>
        <w:t>音订，渐渐清，清则至药生于其中矣！刘海蟾《还金篇》「谓水澄凝琥珀」是也。乃若留清去浊之说，则自是一义。愚注《参同契》：「于形体为灰土，状若明窗尘下。」已详言之。</w:t>
      </w:r>
    </w:p>
    <w:p w:rsidR="004E4FD8" w:rsidRPr="00A6369B" w:rsidRDefault="004E4FD8" w:rsidP="004E4FD8">
      <w:pPr>
        <w:pStyle w:val="a3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</w:rPr>
        <w:t xml:space="preserve">　 </w:t>
      </w:r>
    </w:p>
    <w:p w:rsidR="004E4FD8" w:rsidRPr="00A6369B" w:rsidRDefault="004E4FD8" w:rsidP="004E4FD8">
      <w:pPr>
        <w:pStyle w:val="a3"/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color w:val="0000FF"/>
          <w:sz w:val="36"/>
          <w:szCs w:val="36"/>
        </w:rPr>
        <w:t>木金间隔。</w:t>
      </w:r>
    </w:p>
    <w:p w:rsidR="004E4FD8" w:rsidRPr="00A6369B" w:rsidRDefault="004E4FD8" w:rsidP="004E4FD8">
      <w:pPr>
        <w:pStyle w:val="a3"/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 xml:space="preserve">　　人身有一物，分而为二，其浮者为木，沉者为金。一东一西，故谓之间隔。若得斗柄之机斡运，使之上下循还，如天河之流转，则木性爱金，金情恋木，而刑德并会，不间隔矣！彼有以两目交光于中央，为金木不间隔。此一说，然以《参同契》《悟真篇》考之，则所谓金木间隔者，盖在内而不在外。</w:t>
      </w:r>
    </w:p>
    <w:p w:rsidR="004E4FD8" w:rsidRPr="00A6369B" w:rsidRDefault="004E4FD8" w:rsidP="004E4FD8">
      <w:pPr>
        <w:pStyle w:val="a3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</w:rPr>
        <w:t xml:space="preserve">　 </w:t>
      </w:r>
    </w:p>
    <w:p w:rsidR="004E4FD8" w:rsidRPr="00A6369B" w:rsidRDefault="004E4FD8" w:rsidP="004E4FD8">
      <w:pPr>
        <w:pStyle w:val="a3"/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color w:val="0000FF"/>
          <w:sz w:val="36"/>
          <w:szCs w:val="36"/>
        </w:rPr>
        <w:t>不因师指，此事争知。</w:t>
      </w:r>
    </w:p>
    <w:p w:rsidR="004E4FD8" w:rsidRPr="00A6369B" w:rsidRDefault="004E4FD8" w:rsidP="004E4FD8">
      <w:pPr>
        <w:pStyle w:val="a3"/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《悟真篇》云：「</w:t>
      </w:r>
      <w:smartTag w:uri="urn:schemas-microsoft-com:office:smarttags" w:element="PersonName">
        <w:smartTagPr>
          <w:attr w:name="ProductID" w:val="饶"/>
        </w:smartTagPr>
        <w:r w:rsidRPr="00A6369B">
          <w:rPr>
            <w:rFonts w:asciiTheme="minorEastAsia" w:eastAsiaTheme="minorEastAsia" w:hAnsiTheme="minorEastAsia"/>
            <w:sz w:val="27"/>
            <w:szCs w:val="27"/>
          </w:rPr>
          <w:t>饶</w:t>
        </w:r>
      </w:smartTag>
      <w:r w:rsidRPr="00A6369B">
        <w:rPr>
          <w:rFonts w:asciiTheme="minorEastAsia" w:eastAsiaTheme="minorEastAsia" w:hAnsiTheme="minorEastAsia"/>
          <w:sz w:val="27"/>
          <w:szCs w:val="27"/>
        </w:rPr>
        <w:t>君聪慧过颜闵，不遇真人莫强猜。」盖丹经所陈，或假物以明理，或设象以寓意，名义不同，学者卒然读之，莫不有望洋之叹！且以五行言之，或曰金木，或曰金土，或曰水火，或曰金火，或曰金水，或曰水土，使人心目俱眩，诚不易知也。</w:t>
      </w:r>
    </w:p>
    <w:p w:rsidR="004E4FD8" w:rsidRPr="00A6369B" w:rsidRDefault="004E4FD8" w:rsidP="004E4FD8">
      <w:pPr>
        <w:pStyle w:val="a3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</w:rPr>
        <w:t xml:space="preserve">　 </w:t>
      </w:r>
    </w:p>
    <w:p w:rsidR="004E4FD8" w:rsidRPr="00A6369B" w:rsidRDefault="004E4FD8" w:rsidP="004E4FD8">
      <w:pPr>
        <w:pStyle w:val="a3"/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color w:val="0000FF"/>
          <w:sz w:val="36"/>
          <w:szCs w:val="36"/>
        </w:rPr>
        <w:t>道要伭微。</w:t>
      </w:r>
    </w:p>
    <w:p w:rsidR="004E4FD8" w:rsidRPr="00A6369B" w:rsidRDefault="004E4FD8" w:rsidP="004E4FD8">
      <w:pPr>
        <w:pStyle w:val="a3"/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丹道之要有二：曰交媾，曰进火。虽有先后次序，要皆一片功夫。萧紫虚《金丹大成集》，谓「刻里功夫妙更奇」是也。伭哉微哉！</w:t>
      </w:r>
    </w:p>
    <w:p w:rsidR="004E4FD8" w:rsidRPr="00A6369B" w:rsidRDefault="004E4FD8" w:rsidP="004E4FD8">
      <w:pPr>
        <w:pStyle w:val="a3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</w:rPr>
        <w:t xml:space="preserve">　 </w:t>
      </w:r>
    </w:p>
    <w:p w:rsidR="004E4FD8" w:rsidRPr="00A6369B" w:rsidRDefault="004E4FD8" w:rsidP="004E4FD8">
      <w:pPr>
        <w:pStyle w:val="a3"/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color w:val="0000FF"/>
          <w:sz w:val="36"/>
          <w:szCs w:val="36"/>
        </w:rPr>
        <w:t>天机深远。</w:t>
      </w:r>
    </w:p>
    <w:p w:rsidR="004E4FD8" w:rsidRPr="00A6369B" w:rsidRDefault="004E4FD8" w:rsidP="004E4FD8">
      <w:pPr>
        <w:pStyle w:val="a3"/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天机，谓半夜子，阳初动之时也。天机将至，人能动吾之机以应之，则天人合发，内外相符，结而为丹矣！虽曰一日十二时，凡相交处亦皆为。而古仙必用半夜子，阳初动之时者，其时太阳正在北方，而人身气到尾闾关，盖与天地相应。所谓「盗天地，夺造化」，惟此时为然。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</w:t>
      </w:r>
      <w:r w:rsidRPr="00A6369B">
        <w:rPr>
          <w:rFonts w:asciiTheme="minorEastAsia" w:eastAsiaTheme="minorEastAsia" w:hAnsiTheme="minorEastAsia"/>
          <w:sz w:val="27"/>
          <w:szCs w:val="27"/>
        </w:rPr>
        <w:t>若丑时，则太乙已偏，人身之气，已过尾闾矣！寅时则太</w:t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阳已出地，人身之气，已过肾堂矣，皆不可用也。《玉芝书》云：「凡炼丹，随子时阳气而起火，其火方然。余外别时起火，其火不全。」斯言尽之矣！</w:t>
      </w:r>
    </w:p>
    <w:p w:rsidR="004E4FD8" w:rsidRPr="00A6369B" w:rsidRDefault="004E4FD8" w:rsidP="004E4FD8">
      <w:pPr>
        <w:pStyle w:val="a3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</w:rPr>
        <w:t xml:space="preserve">　 </w:t>
      </w:r>
    </w:p>
    <w:p w:rsidR="004E4FD8" w:rsidRPr="00A6369B" w:rsidRDefault="004E4FD8" w:rsidP="004E4FD8">
      <w:pPr>
        <w:pStyle w:val="a3"/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color w:val="0000FF"/>
          <w:sz w:val="36"/>
          <w:szCs w:val="36"/>
        </w:rPr>
        <w:t>下手速修犹太迟。</w:t>
      </w:r>
    </w:p>
    <w:p w:rsidR="004E4FD8" w:rsidRPr="00A6369B" w:rsidRDefault="004E4FD8" w:rsidP="004E4FD8">
      <w:pPr>
        <w:pStyle w:val="a3"/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下手，谓烹炼之时。握一身之神，归于天谷穴中，而不可纵放，非真有所执也。或泥「下手」两字，正合悟真篇「两手捉来令死?」之说，于是努力提拳，或掩耳鼻，或摩腰腹，或以大指搯掌心，或以中指抵脐轮，不亦劳乎？速修犹太迟，谓光阴迅速，而贵乎及时修炼也。</w:t>
      </w:r>
    </w:p>
    <w:p w:rsidR="004E4FD8" w:rsidRPr="00A6369B" w:rsidRDefault="004E4FD8" w:rsidP="004E4FD8">
      <w:pPr>
        <w:pStyle w:val="a3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</w:rPr>
        <w:t xml:space="preserve">　 </w:t>
      </w:r>
    </w:p>
    <w:p w:rsidR="004E4FD8" w:rsidRPr="00A6369B" w:rsidRDefault="004E4FD8" w:rsidP="004E4FD8">
      <w:pPr>
        <w:pStyle w:val="a3"/>
        <w:spacing w:line="48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color w:val="0000FF"/>
          <w:sz w:val="36"/>
          <w:szCs w:val="36"/>
        </w:rPr>
        <w:t>蓬莱路，仗三千行满独步云归。</w:t>
      </w:r>
    </w:p>
    <w:p w:rsidR="004E4FD8" w:rsidRPr="00A6369B" w:rsidRDefault="004E4FD8" w:rsidP="004E4FD8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三千行满，谓九年三千日也。三千日内，务要积德累行，十二时中不可须臾离道。刘虚谷《还丹篇》云：「大丹欲就三千日，妙用无亏十二时」是也。丹法片饷结胎，百日而功灵，周年而胎圆，九年而行满，皆有程度。决无今日遇师，明日便能成仙之理。当知一年而小成，九年而大变，始而易气，次而易血，次而易脉，次而易肉，次而易髓，次而易筋，次而易骨，次而易发，次而易形。九年而阅九变，炼尽阴气，变成纯阳。然后可以遗世独立，羽化而登仙。也曾至游集仙传，载陈朝元戒世云：「为善事者，必享福报；积阴德者，子孙荣昌。不殄天物，不肆盗淫，不毁正教，善事也。救死扶伤，急人患难，无纵隐，贼阴德也。不作善事，不积阴德，则恶道无所不入矣！」朝元此言，盖为俗人说也，况学仙者乎！大抵欲修仙道，先修人道。人道不修，则仙道远矣！又岂不见《悟真篇》云：「大药修之有易难，也知由我亦由天。若非积行修</w:t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阴德，动有群魔作瘴缘。」学者讵可以我命在我之说自诿，而不务功行为急哉！呜呼功行三千，大罗为仙；行满八百，大罗为客。吾党其勉诸：</w:t>
      </w:r>
    </w:p>
    <w:p w:rsidR="004E4FD8" w:rsidRPr="00A6369B" w:rsidRDefault="004E4FD8" w:rsidP="004E4FD8">
      <w:pPr>
        <w:pStyle w:val="a3"/>
        <w:spacing w:line="48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大药无过精气神　　要枢总在沁园春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先生深会纯阳意　　尽把伭机说与人</w:t>
      </w:r>
    </w:p>
    <w:p w:rsidR="004E4FD8" w:rsidRPr="00A6369B" w:rsidRDefault="004E4FD8" w:rsidP="004E4FD8">
      <w:pPr>
        <w:pStyle w:val="a3"/>
        <w:spacing w:line="480" w:lineRule="auto"/>
        <w:ind w:firstLineChars="1150" w:firstLine="3105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元真乙未四月望日，三山王都中炷熏再拜谨题。</w:t>
      </w:r>
    </w:p>
    <w:p w:rsidR="00604575" w:rsidRPr="00A6369B" w:rsidRDefault="00604575">
      <w:pPr>
        <w:rPr>
          <w:rFonts w:asciiTheme="minorEastAsia" w:eastAsiaTheme="minorEastAsia" w:hAnsiTheme="minorEastAsia" w:cs="宋体" w:hint="eastAsia"/>
          <w:kern w:val="0"/>
          <w:sz w:val="24"/>
        </w:rPr>
      </w:pPr>
    </w:p>
    <w:p w:rsidR="004E4FD8" w:rsidRPr="00A6369B" w:rsidRDefault="004E4FD8" w:rsidP="003B5753">
      <w:pPr>
        <w:pStyle w:val="a3"/>
        <w:spacing w:line="360" w:lineRule="auto"/>
        <w:rPr>
          <w:rFonts w:asciiTheme="minorEastAsia" w:eastAsiaTheme="minorEastAsia" w:hAnsiTheme="minorEastAsia" w:hint="eastAsia"/>
        </w:rPr>
      </w:pPr>
      <w:r w:rsidRPr="00A6369B">
        <w:rPr>
          <w:rFonts w:asciiTheme="minorEastAsia" w:eastAsiaTheme="minorEastAsia" w:hAnsiTheme="minorEastAsia"/>
          <w:color w:val="993300"/>
          <w:sz w:val="72"/>
          <w:szCs w:val="72"/>
        </w:rPr>
        <w:t xml:space="preserve">灵宝毕法 </w:t>
      </w:r>
      <w:r w:rsidRPr="00A6369B">
        <w:rPr>
          <w:rFonts w:asciiTheme="minorEastAsia" w:eastAsiaTheme="minorEastAsia" w:hAnsiTheme="minorEastAsia"/>
          <w:color w:val="3366FF"/>
        </w:rPr>
        <w:t>(卷三十三)</w:t>
      </w:r>
    </w:p>
    <w:p w:rsidR="004E4FD8" w:rsidRPr="00A6369B" w:rsidRDefault="004E4FD8" w:rsidP="004E4FD8">
      <w:pPr>
        <w:pStyle w:val="a3"/>
        <w:spacing w:line="360" w:lineRule="auto"/>
        <w:rPr>
          <w:rFonts w:asciiTheme="minorEastAsia" w:eastAsiaTheme="minorEastAsia" w:hAnsiTheme="minorEastAsia"/>
        </w:rPr>
      </w:pPr>
      <w:hyperlink r:id="rId144" w:history="1">
        <w:r w:rsidRPr="00A6369B">
          <w:rPr>
            <w:rStyle w:val="a4"/>
            <w:rFonts w:asciiTheme="minorEastAsia" w:eastAsiaTheme="minorEastAsia" w:hAnsiTheme="minorEastAsia"/>
            <w:u w:val="none"/>
          </w:rPr>
          <w:t>重刊灵宝毕法序</w:t>
        </w:r>
      </w:hyperlink>
    </w:p>
    <w:p w:rsidR="004E4FD8" w:rsidRPr="00A6369B" w:rsidRDefault="004E4FD8" w:rsidP="004E4FD8">
      <w:pPr>
        <w:pStyle w:val="a3"/>
        <w:spacing w:line="360" w:lineRule="auto"/>
        <w:rPr>
          <w:rFonts w:asciiTheme="minorEastAsia" w:eastAsiaTheme="minorEastAsia" w:hAnsiTheme="minorEastAsia"/>
        </w:rPr>
      </w:pPr>
      <w:hyperlink r:id="rId145" w:history="1">
        <w:r w:rsidRPr="00A6369B">
          <w:rPr>
            <w:rStyle w:val="a4"/>
            <w:rFonts w:asciiTheme="minorEastAsia" w:eastAsiaTheme="minorEastAsia" w:hAnsiTheme="minorEastAsia"/>
            <w:u w:val="none"/>
          </w:rPr>
          <w:t>灵宝毕法原序(二)</w:t>
        </w:r>
      </w:hyperlink>
    </w:p>
    <w:p w:rsidR="004E4FD8" w:rsidRPr="00A6369B" w:rsidRDefault="004E4FD8" w:rsidP="004E4FD8">
      <w:pPr>
        <w:pStyle w:val="a3"/>
        <w:spacing w:line="36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color w:val="993300"/>
        </w:rPr>
        <w:t>灵宝毕法总录</w:t>
      </w:r>
    </w:p>
    <w:p w:rsidR="004E4FD8" w:rsidRPr="00A6369B" w:rsidRDefault="004E4FD8" w:rsidP="004E4FD8">
      <w:pPr>
        <w:pStyle w:val="a3"/>
        <w:spacing w:line="36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</w:rPr>
        <w:t>六义</w:t>
      </w:r>
      <w:r w:rsidRPr="00A6369B">
        <w:rPr>
          <w:rFonts w:asciiTheme="minorEastAsia" w:eastAsiaTheme="minorEastAsia" w:hAnsiTheme="minorEastAsia"/>
        </w:rPr>
        <w:br/>
        <w:t>一金诰　二玉书　三真源　四比喻　五真诀　六道要</w:t>
      </w:r>
      <w:r w:rsidRPr="00A6369B">
        <w:rPr>
          <w:rFonts w:asciiTheme="minorEastAsia" w:eastAsiaTheme="minorEastAsia" w:hAnsiTheme="minorEastAsia"/>
        </w:rPr>
        <w:br/>
        <w:t xml:space="preserve">灵宝金诰　</w:t>
      </w:r>
      <w:r w:rsidRPr="00A6369B">
        <w:rPr>
          <w:rFonts w:asciiTheme="minorEastAsia" w:eastAsiaTheme="minorEastAsia" w:hAnsiTheme="minorEastAsia"/>
          <w:b/>
          <w:bCs/>
          <w:color w:val="9900FF"/>
        </w:rPr>
        <w:t>元始天尊</w:t>
      </w:r>
      <w:r w:rsidRPr="00A6369B">
        <w:rPr>
          <w:rFonts w:asciiTheme="minorEastAsia" w:eastAsiaTheme="minorEastAsia" w:hAnsiTheme="minorEastAsia"/>
        </w:rPr>
        <w:t>着　系玉清秘府收</w:t>
      </w:r>
      <w:r w:rsidRPr="00A6369B">
        <w:rPr>
          <w:rFonts w:asciiTheme="minorEastAsia" w:eastAsiaTheme="minorEastAsia" w:hAnsiTheme="minorEastAsia"/>
        </w:rPr>
        <w:br/>
        <w:t xml:space="preserve">灵宝玉书　</w:t>
      </w:r>
      <w:smartTag w:uri="urn:schemas-microsoft-com:office:smarttags" w:element="PersonName">
        <w:smartTagPr>
          <w:attr w:name="ProductID" w:val="元皇道"/>
        </w:smartTagPr>
        <w:r w:rsidRPr="00A6369B">
          <w:rPr>
            <w:rFonts w:asciiTheme="minorEastAsia" w:eastAsiaTheme="minorEastAsia" w:hAnsiTheme="minorEastAsia"/>
            <w:b/>
            <w:bCs/>
            <w:color w:val="9900FF"/>
          </w:rPr>
          <w:t>元皇道</w:t>
        </w:r>
      </w:smartTag>
      <w:r w:rsidRPr="00A6369B">
        <w:rPr>
          <w:rFonts w:asciiTheme="minorEastAsia" w:eastAsiaTheme="minorEastAsia" w:hAnsiTheme="minorEastAsia"/>
          <w:b/>
          <w:bCs/>
          <w:color w:val="9900FF"/>
        </w:rPr>
        <w:t>君</w:t>
      </w:r>
      <w:r w:rsidRPr="00A6369B">
        <w:rPr>
          <w:rFonts w:asciiTheme="minorEastAsia" w:eastAsiaTheme="minorEastAsia" w:hAnsiTheme="minorEastAsia"/>
        </w:rPr>
        <w:t>着　系上清秘府收</w:t>
      </w:r>
      <w:r w:rsidRPr="00A6369B">
        <w:rPr>
          <w:rFonts w:asciiTheme="minorEastAsia" w:eastAsiaTheme="minorEastAsia" w:hAnsiTheme="minorEastAsia"/>
          <w:color w:val="808000"/>
        </w:rPr>
        <w:t xml:space="preserve"> (</w:t>
      </w:r>
      <w:smartTag w:uri="urn:schemas-microsoft-com:office:smarttags" w:element="PersonName">
        <w:smartTagPr>
          <w:attr w:name="ProductID" w:val="元皇道"/>
        </w:smartTagPr>
        <w:r w:rsidRPr="00A6369B">
          <w:rPr>
            <w:rFonts w:asciiTheme="minorEastAsia" w:eastAsiaTheme="minorEastAsia" w:hAnsiTheme="minorEastAsia"/>
            <w:color w:val="9900FF"/>
          </w:rPr>
          <w:t>元皇道</w:t>
        </w:r>
      </w:smartTag>
      <w:r w:rsidRPr="00A6369B">
        <w:rPr>
          <w:rFonts w:asciiTheme="minorEastAsia" w:eastAsiaTheme="minorEastAsia" w:hAnsiTheme="minorEastAsia"/>
          <w:color w:val="9900FF"/>
        </w:rPr>
        <w:t>君</w:t>
      </w:r>
      <w:r w:rsidRPr="00A6369B">
        <w:rPr>
          <w:rFonts w:asciiTheme="minorEastAsia" w:eastAsiaTheme="minorEastAsia" w:hAnsiTheme="minorEastAsia"/>
          <w:color w:val="808000"/>
        </w:rPr>
        <w:t>亦曰</w:t>
      </w:r>
      <w:r w:rsidRPr="00A6369B">
        <w:rPr>
          <w:rFonts w:asciiTheme="minorEastAsia" w:eastAsiaTheme="minorEastAsia" w:hAnsiTheme="minorEastAsia"/>
          <w:color w:val="9900FF"/>
        </w:rPr>
        <w:t>灵宝天尊</w:t>
      </w:r>
      <w:r w:rsidRPr="00A6369B">
        <w:rPr>
          <w:rFonts w:asciiTheme="minorEastAsia" w:eastAsiaTheme="minorEastAsia" w:hAnsiTheme="minorEastAsia"/>
          <w:color w:val="808000"/>
        </w:rPr>
        <w:t>﹞</w:t>
      </w:r>
      <w:r w:rsidRPr="00A6369B">
        <w:rPr>
          <w:rFonts w:asciiTheme="minorEastAsia" w:eastAsiaTheme="minorEastAsia" w:hAnsiTheme="minorEastAsia"/>
        </w:rPr>
        <w:t xml:space="preserve"> </w:t>
      </w:r>
      <w:r w:rsidRPr="00A6369B">
        <w:rPr>
          <w:rFonts w:asciiTheme="minorEastAsia" w:eastAsiaTheme="minorEastAsia" w:hAnsiTheme="minorEastAsia"/>
        </w:rPr>
        <w:br/>
        <w:t xml:space="preserve">灵宝真源　</w:t>
      </w:r>
      <w:r w:rsidRPr="00A6369B">
        <w:rPr>
          <w:rFonts w:asciiTheme="minorEastAsia" w:eastAsiaTheme="minorEastAsia" w:hAnsiTheme="minorEastAsia"/>
          <w:b/>
          <w:bCs/>
          <w:color w:val="9900FF"/>
        </w:rPr>
        <w:t>太上老君</w:t>
      </w:r>
      <w:r w:rsidRPr="00A6369B">
        <w:rPr>
          <w:rFonts w:asciiTheme="minorEastAsia" w:eastAsiaTheme="minorEastAsia" w:hAnsiTheme="minorEastAsia"/>
        </w:rPr>
        <w:t>着　系太清秘府收</w:t>
      </w:r>
      <w:r w:rsidRPr="00A6369B">
        <w:rPr>
          <w:rFonts w:asciiTheme="minorEastAsia" w:eastAsiaTheme="minorEastAsia" w:hAnsiTheme="minorEastAsia"/>
        </w:rPr>
        <w:br/>
        <w:t xml:space="preserve">比喻真诀道要　</w:t>
      </w:r>
      <w:r w:rsidRPr="00A6369B">
        <w:rPr>
          <w:rFonts w:asciiTheme="minorEastAsia" w:eastAsiaTheme="minorEastAsia" w:hAnsiTheme="minorEastAsia"/>
          <w:b/>
          <w:bCs/>
          <w:color w:val="9900FF"/>
        </w:rPr>
        <w:t>正阳真人</w:t>
      </w:r>
      <w:r w:rsidRPr="00A6369B">
        <w:rPr>
          <w:rFonts w:asciiTheme="minorEastAsia" w:eastAsiaTheme="minorEastAsia" w:hAnsiTheme="minorEastAsia"/>
        </w:rPr>
        <w:t>着　系三岛紫府收</w:t>
      </w:r>
      <w:r w:rsidRPr="00A6369B">
        <w:rPr>
          <w:rFonts w:asciiTheme="minorEastAsia" w:eastAsiaTheme="minorEastAsia" w:hAnsiTheme="minorEastAsia"/>
        </w:rPr>
        <w:br/>
        <w:t>灵宝毕法上</w:t>
      </w:r>
      <w:r w:rsidRPr="00A6369B">
        <w:rPr>
          <w:rFonts w:asciiTheme="minorEastAsia" w:eastAsiaTheme="minorEastAsia" w:hAnsiTheme="minorEastAsia"/>
        </w:rPr>
        <w:br/>
      </w:r>
      <w:r w:rsidRPr="00A6369B">
        <w:rPr>
          <w:rFonts w:asciiTheme="minorEastAsia" w:eastAsiaTheme="minorEastAsia" w:hAnsiTheme="minorEastAsia"/>
          <w:b/>
          <w:bCs/>
          <w:color w:val="9900FF"/>
        </w:rPr>
        <w:t>正阳真人钟离权云房</w:t>
      </w:r>
      <w:r w:rsidRPr="00A6369B">
        <w:rPr>
          <w:rFonts w:asciiTheme="minorEastAsia" w:eastAsiaTheme="minorEastAsia" w:hAnsiTheme="minorEastAsia"/>
        </w:rPr>
        <w:t>着</w:t>
      </w:r>
      <w:r w:rsidRPr="00A6369B">
        <w:rPr>
          <w:rFonts w:asciiTheme="minorEastAsia" w:eastAsiaTheme="minorEastAsia" w:hAnsiTheme="minorEastAsia"/>
        </w:rPr>
        <w:br/>
      </w:r>
      <w:r w:rsidRPr="00A6369B">
        <w:rPr>
          <w:rFonts w:asciiTheme="minorEastAsia" w:eastAsiaTheme="minorEastAsia" w:hAnsiTheme="minorEastAsia"/>
          <w:b/>
          <w:bCs/>
          <w:color w:val="9900FF"/>
        </w:rPr>
        <w:t>纯阳真人吕　岩洞宾</w:t>
      </w:r>
      <w:r w:rsidRPr="00A6369B">
        <w:rPr>
          <w:rFonts w:asciiTheme="minorEastAsia" w:eastAsiaTheme="minorEastAsia" w:hAnsiTheme="minorEastAsia"/>
        </w:rPr>
        <w:t>传</w:t>
      </w:r>
    </w:p>
    <w:p w:rsidR="004E4FD8" w:rsidRPr="00A6369B" w:rsidRDefault="004E4FD8" w:rsidP="004E4FD8">
      <w:pPr>
        <w:pStyle w:val="a3"/>
        <w:spacing w:line="36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color w:val="990099"/>
        </w:rPr>
        <w:t>小乘安乐延年法四门 卷上</w:t>
      </w:r>
    </w:p>
    <w:p w:rsidR="004E4FD8" w:rsidRPr="00A6369B" w:rsidRDefault="004E4FD8" w:rsidP="004E4FD8">
      <w:pPr>
        <w:pStyle w:val="a3"/>
        <w:spacing w:line="360" w:lineRule="auto"/>
        <w:rPr>
          <w:rFonts w:asciiTheme="minorEastAsia" w:eastAsiaTheme="minorEastAsia" w:hAnsiTheme="minorEastAsia"/>
        </w:rPr>
      </w:pPr>
      <w:hyperlink r:id="rId146" w:history="1">
        <w:r w:rsidRPr="00A6369B">
          <w:rPr>
            <w:rStyle w:val="a4"/>
            <w:rFonts w:asciiTheme="minorEastAsia" w:eastAsiaTheme="minorEastAsia" w:hAnsiTheme="minorEastAsia"/>
            <w:u w:val="none"/>
          </w:rPr>
          <w:t>匹配阴阳第一</w:t>
        </w:r>
      </w:hyperlink>
      <w:hyperlink r:id="rId147" w:history="1">
        <w:r w:rsidRPr="00A6369B">
          <w:rPr>
            <w:rStyle w:val="a4"/>
            <w:rFonts w:asciiTheme="minorEastAsia" w:eastAsiaTheme="minorEastAsia" w:hAnsiTheme="minorEastAsia"/>
            <w:u w:val="none"/>
          </w:rPr>
          <w:t xml:space="preserve">　</w:t>
        </w:r>
      </w:hyperlink>
      <w:r w:rsidRPr="00A6369B">
        <w:rPr>
          <w:rFonts w:asciiTheme="minorEastAsia" w:eastAsiaTheme="minorEastAsia" w:hAnsiTheme="minorEastAsia"/>
        </w:rPr>
        <w:br/>
      </w:r>
      <w:hyperlink r:id="rId148" w:history="1">
        <w:r w:rsidRPr="00A6369B">
          <w:rPr>
            <w:rStyle w:val="a4"/>
            <w:rFonts w:asciiTheme="minorEastAsia" w:eastAsiaTheme="minorEastAsia" w:hAnsiTheme="minorEastAsia"/>
            <w:u w:val="none"/>
          </w:rPr>
          <w:t>聚散水火第二</w:t>
        </w:r>
      </w:hyperlink>
      <w:hyperlink r:id="rId149" w:history="1">
        <w:r w:rsidRPr="00A6369B">
          <w:rPr>
            <w:rStyle w:val="a4"/>
            <w:rFonts w:asciiTheme="minorEastAsia" w:eastAsiaTheme="minorEastAsia" w:hAnsiTheme="minorEastAsia"/>
            <w:u w:val="none"/>
          </w:rPr>
          <w:t xml:space="preserve"> </w:t>
        </w:r>
      </w:hyperlink>
      <w:r w:rsidRPr="00A6369B">
        <w:rPr>
          <w:rFonts w:asciiTheme="minorEastAsia" w:eastAsiaTheme="minorEastAsia" w:hAnsiTheme="minorEastAsia"/>
        </w:rPr>
        <w:br/>
      </w:r>
      <w:hyperlink r:id="rId150" w:history="1">
        <w:r w:rsidRPr="00A6369B">
          <w:rPr>
            <w:rStyle w:val="a4"/>
            <w:rFonts w:asciiTheme="minorEastAsia" w:eastAsiaTheme="minorEastAsia" w:hAnsiTheme="minorEastAsia"/>
            <w:u w:val="none"/>
          </w:rPr>
          <w:t>交媾龙虎第三</w:t>
        </w:r>
      </w:hyperlink>
      <w:r w:rsidRPr="00A6369B">
        <w:rPr>
          <w:rFonts w:asciiTheme="minorEastAsia" w:eastAsiaTheme="minorEastAsia" w:hAnsiTheme="minorEastAsia"/>
        </w:rPr>
        <w:br/>
      </w:r>
      <w:hyperlink r:id="rId151" w:history="1">
        <w:r w:rsidRPr="00A6369B">
          <w:rPr>
            <w:rStyle w:val="a4"/>
            <w:rFonts w:asciiTheme="minorEastAsia" w:eastAsiaTheme="minorEastAsia" w:hAnsiTheme="minorEastAsia"/>
            <w:u w:val="none"/>
          </w:rPr>
          <w:t>烧丹炼药第四</w:t>
        </w:r>
      </w:hyperlink>
    </w:p>
    <w:p w:rsidR="004E4FD8" w:rsidRPr="00A6369B" w:rsidRDefault="004E4FD8" w:rsidP="004E4FD8">
      <w:pPr>
        <w:pStyle w:val="a3"/>
        <w:spacing w:line="36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color w:val="990099"/>
        </w:rPr>
        <w:t>中乘长生不死法三门　卷中</w:t>
      </w:r>
    </w:p>
    <w:p w:rsidR="004E4FD8" w:rsidRPr="00A6369B" w:rsidRDefault="004E4FD8" w:rsidP="004E4FD8">
      <w:pPr>
        <w:pStyle w:val="a3"/>
        <w:spacing w:line="360" w:lineRule="auto"/>
        <w:rPr>
          <w:rFonts w:asciiTheme="minorEastAsia" w:eastAsiaTheme="minorEastAsia" w:hAnsiTheme="minorEastAsia" w:hint="eastAsia"/>
        </w:rPr>
      </w:pPr>
      <w:hyperlink r:id="rId152" w:history="1">
        <w:r w:rsidRPr="00A6369B">
          <w:rPr>
            <w:rStyle w:val="a4"/>
            <w:rFonts w:asciiTheme="minorEastAsia" w:eastAsiaTheme="minorEastAsia" w:hAnsiTheme="minorEastAsia"/>
            <w:u w:val="none"/>
          </w:rPr>
          <w:t>肘后飞金晶第五</w:t>
        </w:r>
      </w:hyperlink>
      <w:r w:rsidRPr="00A6369B">
        <w:rPr>
          <w:rFonts w:asciiTheme="minorEastAsia" w:eastAsiaTheme="minorEastAsia" w:hAnsiTheme="minorEastAsia"/>
        </w:rPr>
        <w:br/>
      </w:r>
      <w:hyperlink r:id="rId153" w:history="1">
        <w:r w:rsidRPr="00A6369B">
          <w:rPr>
            <w:rStyle w:val="a4"/>
            <w:rFonts w:asciiTheme="minorEastAsia" w:eastAsiaTheme="minorEastAsia" w:hAnsiTheme="minorEastAsia"/>
            <w:u w:val="none"/>
          </w:rPr>
          <w:t>玉液还丹第六</w:t>
        </w:r>
      </w:hyperlink>
      <w:r w:rsidRPr="00A6369B">
        <w:rPr>
          <w:rFonts w:asciiTheme="minorEastAsia" w:eastAsiaTheme="minorEastAsia" w:hAnsiTheme="minorEastAsia"/>
        </w:rPr>
        <w:br/>
      </w:r>
      <w:hyperlink r:id="rId154" w:history="1">
        <w:r w:rsidRPr="00A6369B">
          <w:rPr>
            <w:rStyle w:val="a4"/>
            <w:rFonts w:asciiTheme="minorEastAsia" w:eastAsiaTheme="minorEastAsia" w:hAnsiTheme="minorEastAsia"/>
            <w:u w:val="none"/>
          </w:rPr>
          <w:t>金液还丹第七</w:t>
        </w:r>
      </w:hyperlink>
    </w:p>
    <w:p w:rsidR="004E4FD8" w:rsidRPr="00A6369B" w:rsidRDefault="004E4FD8" w:rsidP="004E4FD8">
      <w:pPr>
        <w:pStyle w:val="a3"/>
        <w:spacing w:line="36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color w:val="990099"/>
        </w:rPr>
        <w:t>大乘超凡入圣法三门　卷下</w:t>
      </w:r>
    </w:p>
    <w:p w:rsidR="004E4FD8" w:rsidRPr="00A6369B" w:rsidRDefault="004E4FD8" w:rsidP="004E4FD8">
      <w:pPr>
        <w:pStyle w:val="a3"/>
        <w:spacing w:line="360" w:lineRule="auto"/>
        <w:rPr>
          <w:rFonts w:asciiTheme="minorEastAsia" w:eastAsiaTheme="minorEastAsia" w:hAnsiTheme="minorEastAsia"/>
        </w:rPr>
      </w:pPr>
      <w:hyperlink r:id="rId155" w:history="1">
        <w:r w:rsidRPr="00A6369B">
          <w:rPr>
            <w:rStyle w:val="a4"/>
            <w:rFonts w:asciiTheme="minorEastAsia" w:eastAsiaTheme="minorEastAsia" w:hAnsiTheme="minorEastAsia"/>
            <w:u w:val="none"/>
          </w:rPr>
          <w:t>朝元炼气第八</w:t>
        </w:r>
      </w:hyperlink>
      <w:hyperlink r:id="rId156" w:history="1">
        <w:r w:rsidRPr="00A6369B">
          <w:rPr>
            <w:rStyle w:val="a4"/>
            <w:rFonts w:asciiTheme="minorEastAsia" w:eastAsiaTheme="minorEastAsia" w:hAnsiTheme="minorEastAsia"/>
            <w:u w:val="none"/>
          </w:rPr>
          <w:t xml:space="preserve"> </w:t>
        </w:r>
      </w:hyperlink>
      <w:r w:rsidRPr="00A6369B">
        <w:rPr>
          <w:rFonts w:asciiTheme="minorEastAsia" w:eastAsiaTheme="minorEastAsia" w:hAnsiTheme="minorEastAsia"/>
        </w:rPr>
        <w:br/>
      </w:r>
      <w:hyperlink r:id="rId157" w:history="1">
        <w:r w:rsidRPr="00A6369B">
          <w:rPr>
            <w:rStyle w:val="a4"/>
            <w:rFonts w:asciiTheme="minorEastAsia" w:eastAsiaTheme="minorEastAsia" w:hAnsiTheme="minorEastAsia"/>
            <w:u w:val="none"/>
          </w:rPr>
          <w:t>内观交换第九</w:t>
        </w:r>
      </w:hyperlink>
      <w:hyperlink r:id="rId158" w:history="1">
        <w:r w:rsidRPr="00A6369B">
          <w:rPr>
            <w:rStyle w:val="a4"/>
            <w:rFonts w:asciiTheme="minorEastAsia" w:eastAsiaTheme="minorEastAsia" w:hAnsiTheme="minorEastAsia"/>
            <w:u w:val="none"/>
          </w:rPr>
          <w:t xml:space="preserve"> </w:t>
        </w:r>
      </w:hyperlink>
      <w:r w:rsidRPr="00A6369B">
        <w:rPr>
          <w:rFonts w:asciiTheme="minorEastAsia" w:eastAsiaTheme="minorEastAsia" w:hAnsiTheme="minorEastAsia"/>
        </w:rPr>
        <w:br/>
      </w:r>
      <w:hyperlink r:id="rId159" w:history="1">
        <w:r w:rsidRPr="00A6369B">
          <w:rPr>
            <w:rStyle w:val="a4"/>
            <w:rFonts w:asciiTheme="minorEastAsia" w:eastAsiaTheme="minorEastAsia" w:hAnsiTheme="minorEastAsia"/>
            <w:u w:val="none"/>
          </w:rPr>
          <w:t>超脱分形第十</w:t>
        </w:r>
      </w:hyperlink>
      <w:hyperlink r:id="rId160" w:history="1">
        <w:r w:rsidRPr="00A6369B">
          <w:rPr>
            <w:rStyle w:val="a4"/>
            <w:rFonts w:asciiTheme="minorEastAsia" w:eastAsiaTheme="minorEastAsia" w:hAnsiTheme="minorEastAsia"/>
            <w:u w:val="none"/>
          </w:rPr>
          <w:t xml:space="preserve">　</w:t>
        </w:r>
      </w:hyperlink>
    </w:p>
    <w:p w:rsidR="003B5753" w:rsidRPr="00A6369B" w:rsidRDefault="003B5753" w:rsidP="003B5753">
      <w:pPr>
        <w:pStyle w:val="a3"/>
        <w:spacing w:line="36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color w:val="993300"/>
        </w:rPr>
        <w:t>重刊灵宝毕法序</w:t>
      </w:r>
    </w:p>
    <w:p w:rsidR="003B5753" w:rsidRPr="00A6369B" w:rsidRDefault="003B5753" w:rsidP="003B5753">
      <w:pPr>
        <w:pStyle w:val="a3"/>
        <w:spacing w:line="36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b/>
          <w:bCs/>
          <w:color w:val="CC9900"/>
        </w:rPr>
        <w:t>圆</w:t>
      </w:r>
      <w:r w:rsidRPr="00A6369B">
        <w:rPr>
          <w:rFonts w:asciiTheme="minorEastAsia" w:eastAsiaTheme="minorEastAsia" w:hAnsiTheme="minorEastAsia" w:hint="eastAsia"/>
          <w:b/>
          <w:bCs/>
          <w:color w:val="CC9900"/>
        </w:rPr>
        <w:t></w:t>
      </w:r>
      <w:r w:rsidRPr="00A6369B">
        <w:rPr>
          <w:rFonts w:asciiTheme="minorEastAsia" w:eastAsiaTheme="minorEastAsia" w:hAnsiTheme="minorEastAsia"/>
        </w:rPr>
        <w:t>无似，在髫年间，窃慕道真，潜心丹集。迩幸友人自豫章来，携《灵宝毕法》一集示</w:t>
      </w:r>
      <w:r w:rsidRPr="00A6369B">
        <w:rPr>
          <w:rFonts w:asciiTheme="minorEastAsia" w:eastAsiaTheme="minorEastAsia" w:hAnsiTheme="minorEastAsia"/>
          <w:b/>
          <w:bCs/>
          <w:color w:val="CC9900"/>
        </w:rPr>
        <w:t>予</w:t>
      </w:r>
      <w:r w:rsidRPr="00A6369B">
        <w:rPr>
          <w:rFonts w:asciiTheme="minorEastAsia" w:eastAsiaTheme="minorEastAsia" w:hAnsiTheme="minorEastAsia"/>
        </w:rPr>
        <w:t>，论者以为本之川省世家所藏。</w:t>
      </w:r>
      <w:r w:rsidRPr="00A6369B">
        <w:rPr>
          <w:rFonts w:asciiTheme="minorEastAsia" w:eastAsiaTheme="minorEastAsia" w:hAnsiTheme="minorEastAsia"/>
          <w:b/>
          <w:bCs/>
          <w:color w:val="CC9900"/>
        </w:rPr>
        <w:t>予</w:t>
      </w:r>
      <w:r w:rsidRPr="00A6369B">
        <w:rPr>
          <w:rFonts w:asciiTheme="minorEastAsia" w:eastAsiaTheme="minorEastAsia" w:hAnsiTheme="minorEastAsia"/>
        </w:rPr>
        <w:t xml:space="preserve">焚香启读，虽未能洞达玄微，而人天境界，恍有所悟，始知　</w:t>
      </w:r>
      <w:r w:rsidRPr="00A6369B">
        <w:rPr>
          <w:rFonts w:asciiTheme="minorEastAsia" w:eastAsiaTheme="minorEastAsia" w:hAnsiTheme="minorEastAsia"/>
          <w:b/>
          <w:bCs/>
          <w:color w:val="9900FF"/>
        </w:rPr>
        <w:t>钟离道祖</w:t>
      </w:r>
      <w:r w:rsidRPr="00A6369B">
        <w:rPr>
          <w:rFonts w:asciiTheme="minorEastAsia" w:eastAsiaTheme="minorEastAsia" w:hAnsiTheme="minorEastAsia"/>
        </w:rPr>
        <w:t xml:space="preserve">撮《灵宝经》之秘奥，传　</w:t>
      </w:r>
      <w:r w:rsidRPr="00A6369B">
        <w:rPr>
          <w:rFonts w:asciiTheme="minorEastAsia" w:eastAsiaTheme="minorEastAsia" w:hAnsiTheme="minorEastAsia"/>
          <w:b/>
          <w:bCs/>
          <w:color w:val="9900FF"/>
        </w:rPr>
        <w:t>吕祖</w:t>
      </w:r>
      <w:r w:rsidRPr="00A6369B">
        <w:rPr>
          <w:rFonts w:asciiTheme="minorEastAsia" w:eastAsiaTheme="minorEastAsia" w:hAnsiTheme="minorEastAsia"/>
        </w:rPr>
        <w:t>以度世者，皆身体力行，从博返约，而自度也。兹复出示同志，大慊赏心，因募刊公诸善信人焉。</w:t>
      </w:r>
    </w:p>
    <w:p w:rsidR="003B5753" w:rsidRPr="00A6369B" w:rsidRDefault="003B5753" w:rsidP="003B5753">
      <w:pPr>
        <w:pStyle w:val="a3"/>
        <w:spacing w:line="36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</w:rPr>
        <w:t xml:space="preserve">　　顾或者曰：「昔　</w:t>
      </w:r>
      <w:r w:rsidRPr="00A6369B">
        <w:rPr>
          <w:rFonts w:asciiTheme="minorEastAsia" w:eastAsiaTheme="minorEastAsia" w:hAnsiTheme="minorEastAsia"/>
          <w:b/>
          <w:bCs/>
          <w:color w:val="9900FF"/>
        </w:rPr>
        <w:t>钟祖</w:t>
      </w:r>
      <w:r w:rsidRPr="00A6369B">
        <w:rPr>
          <w:rFonts w:asciiTheme="minorEastAsia" w:eastAsiaTheme="minorEastAsia" w:hAnsiTheme="minorEastAsia"/>
        </w:rPr>
        <w:t>云此经以八卦连十二时，其要在艮，三田反复，要在泥丸，下手工夫，姑借咽气漱液为喻，而真气口诀，实在口传心授，不在文字间也。」</w:t>
      </w:r>
      <w:r w:rsidRPr="00A6369B">
        <w:rPr>
          <w:rFonts w:asciiTheme="minorEastAsia" w:eastAsiaTheme="minorEastAsia" w:hAnsiTheme="minorEastAsia"/>
          <w:b/>
          <w:bCs/>
          <w:color w:val="CC9900"/>
        </w:rPr>
        <w:t>予</w:t>
      </w:r>
      <w:r w:rsidRPr="00A6369B">
        <w:rPr>
          <w:rFonts w:asciiTheme="minorEastAsia" w:eastAsiaTheme="minorEastAsia" w:hAnsiTheme="minorEastAsia"/>
        </w:rPr>
        <w:t>细读数次，见修真口诀，详且尽矣，其词虽隐而不发，其道则已跃如也。</w:t>
      </w:r>
      <w:smartTag w:uri="urn:schemas-microsoft-com:office:smarttags" w:element="PersonName">
        <w:smartTagPr>
          <w:attr w:name="ProductID" w:val="伊川"/>
        </w:smartTagPr>
        <w:r w:rsidRPr="00A6369B">
          <w:rPr>
            <w:rFonts w:asciiTheme="minorEastAsia" w:eastAsiaTheme="minorEastAsia" w:hAnsiTheme="minorEastAsia"/>
          </w:rPr>
          <w:t>伊川</w:t>
        </w:r>
      </w:smartTag>
      <w:r w:rsidRPr="00A6369B">
        <w:rPr>
          <w:rFonts w:asciiTheme="minorEastAsia" w:eastAsiaTheme="minorEastAsia" w:hAnsiTheme="minorEastAsia"/>
        </w:rPr>
        <w:t xml:space="preserve">先生曰：「人心至活，焂忽万状，未有无所事事，而能悬空守之者。初学不知摄持之法，必须涵泳圣贤之言，使义理津津悦心，方得天机流畅，不可空持硬守也。」亦即　</w:t>
      </w:r>
      <w:r w:rsidRPr="00A6369B">
        <w:rPr>
          <w:rFonts w:asciiTheme="minorEastAsia" w:eastAsiaTheme="minorEastAsia" w:hAnsiTheme="minorEastAsia"/>
          <w:b/>
          <w:bCs/>
          <w:color w:val="9900FF"/>
        </w:rPr>
        <w:t>释氏</w:t>
      </w:r>
      <w:r w:rsidRPr="00A6369B">
        <w:rPr>
          <w:rFonts w:asciiTheme="minorEastAsia" w:eastAsiaTheme="minorEastAsia" w:hAnsiTheme="minorEastAsia"/>
        </w:rPr>
        <w:t>之明心以念佛为宗是也。我</w:t>
      </w:r>
      <w:r w:rsidRPr="00A6369B">
        <w:rPr>
          <w:rFonts w:asciiTheme="minorEastAsia" w:eastAsiaTheme="minorEastAsia" w:hAnsiTheme="minorEastAsia"/>
        </w:rPr>
        <w:br/>
        <w:t xml:space="preserve">太上三十六部尊经，历举持天尊宝号，至再至三，岂徒然哉！　</w:t>
      </w:r>
      <w:r w:rsidRPr="00A6369B">
        <w:rPr>
          <w:rFonts w:asciiTheme="minorEastAsia" w:eastAsiaTheme="minorEastAsia" w:hAnsiTheme="minorEastAsia"/>
          <w:b/>
          <w:bCs/>
          <w:color w:val="9900FF"/>
        </w:rPr>
        <w:t>孟子</w:t>
      </w:r>
      <w:r w:rsidRPr="00A6369B">
        <w:rPr>
          <w:rFonts w:asciiTheme="minorEastAsia" w:eastAsiaTheme="minorEastAsia" w:hAnsiTheme="minorEastAsia"/>
        </w:rPr>
        <w:t>曰：「有本者如是，是之取尔。」若夫八卦三田之旨，本一日有四时，一心有五行，刻刻可以夺天地之</w:t>
      </w:r>
      <w:r w:rsidRPr="00A6369B">
        <w:rPr>
          <w:rFonts w:asciiTheme="minorEastAsia" w:eastAsiaTheme="minorEastAsia" w:hAnsiTheme="minorEastAsia" w:hint="eastAsia"/>
        </w:rPr>
        <w:t></w:t>
      </w:r>
      <w:r w:rsidRPr="00A6369B">
        <w:rPr>
          <w:rFonts w:asciiTheme="minorEastAsia" w:eastAsiaTheme="minorEastAsia" w:hAnsiTheme="minorEastAsia"/>
        </w:rPr>
        <w:t>，而为吾身之药物。</w:t>
      </w:r>
      <w:r w:rsidRPr="00A6369B">
        <w:rPr>
          <w:rFonts w:asciiTheme="minorEastAsia" w:eastAsiaTheme="minorEastAsia" w:hAnsiTheme="minorEastAsia"/>
        </w:rPr>
        <w:lastRenderedPageBreak/>
        <w:t>至艮卦时，更有盛焉。泥丸为神之府，气精之源，不可忽也。苟能存而行之，将见黄芽生而胎结，黍米成而神升，大丈夫之能事毕矣。</w:t>
      </w:r>
    </w:p>
    <w:p w:rsidR="003B5753" w:rsidRPr="00A6369B" w:rsidRDefault="003B5753" w:rsidP="003B5753">
      <w:pPr>
        <w:pStyle w:val="a3"/>
        <w:spacing w:line="36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</w:rPr>
        <w:t xml:space="preserve">　　愿与海内读《灵宝毕法》者，共参之，是为序。</w:t>
      </w:r>
    </w:p>
    <w:p w:rsidR="003B5753" w:rsidRPr="00A6369B" w:rsidRDefault="003B5753" w:rsidP="003B5753">
      <w:pPr>
        <w:pStyle w:val="a3"/>
        <w:spacing w:line="36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</w:rPr>
        <w:t xml:space="preserve">　　时皇清光绪五年，己卯岁春月谷旦，古潭</w:t>
      </w:r>
      <w:r w:rsidRPr="00A6369B">
        <w:rPr>
          <w:rFonts w:asciiTheme="minorEastAsia" w:eastAsiaTheme="minorEastAsia" w:hAnsiTheme="minorEastAsia"/>
          <w:b/>
          <w:bCs/>
          <w:color w:val="CC9900"/>
        </w:rPr>
        <w:t>罗圆</w:t>
      </w:r>
      <w:r w:rsidRPr="00A6369B">
        <w:rPr>
          <w:rFonts w:asciiTheme="minorEastAsia" w:eastAsiaTheme="minorEastAsia" w:hAnsiTheme="minorEastAsia" w:hint="eastAsia"/>
          <w:b/>
          <w:bCs/>
          <w:color w:val="CC9900"/>
        </w:rPr>
        <w:t></w:t>
      </w:r>
      <w:r w:rsidRPr="00A6369B">
        <w:rPr>
          <w:rFonts w:asciiTheme="minorEastAsia" w:eastAsiaTheme="minorEastAsia" w:hAnsiTheme="minorEastAsia"/>
        </w:rPr>
        <w:t>、嚣嚣子</w:t>
      </w:r>
      <w:r w:rsidRPr="00A6369B">
        <w:rPr>
          <w:rFonts w:asciiTheme="minorEastAsia" w:eastAsiaTheme="minorEastAsia" w:hAnsiTheme="minorEastAsia"/>
          <w:b/>
          <w:bCs/>
          <w:color w:val="CC9900"/>
        </w:rPr>
        <w:t>德汶氏</w:t>
      </w:r>
      <w:r w:rsidRPr="00A6369B">
        <w:rPr>
          <w:rFonts w:asciiTheme="minorEastAsia" w:eastAsiaTheme="minorEastAsia" w:hAnsiTheme="minorEastAsia"/>
        </w:rPr>
        <w:t>，书于白竹坡之旭窗山房。</w:t>
      </w:r>
    </w:p>
    <w:p w:rsidR="003B5753" w:rsidRPr="00A6369B" w:rsidRDefault="003B5753" w:rsidP="003B5753">
      <w:pPr>
        <w:pStyle w:val="a3"/>
        <w:spacing w:line="36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color w:val="993300"/>
          <w:sz w:val="36"/>
          <w:szCs w:val="36"/>
        </w:rPr>
        <w:t>灵宝毕法原序(二)</w:t>
      </w:r>
    </w:p>
    <w:p w:rsidR="003B5753" w:rsidRPr="00A6369B" w:rsidRDefault="003B5753" w:rsidP="003B5753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道不可以言传，不可以名纪。历古以来，升仙达道者，不为少矣。</w:t>
      </w:r>
    </w:p>
    <w:p w:rsidR="003B5753" w:rsidRPr="00A6369B" w:rsidRDefault="003B5753" w:rsidP="003B5753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仆</w:t>
      </w:r>
      <w:r w:rsidRPr="00A6369B">
        <w:rPr>
          <w:rFonts w:asciiTheme="minorEastAsia" w:eastAsiaTheme="minorEastAsia" w:hAnsiTheme="minorEastAsia"/>
          <w:sz w:val="27"/>
          <w:szCs w:val="27"/>
        </w:rPr>
        <w:t>志慕前贤，心怀大道。不意运起刀兵，时危世乱。始以逃生，寄迹江湖岩谷，退而识性留心，惟存清净希夷。历看丹经，累参道友，止言养命之小端，不说真仙之大道。</w:t>
      </w:r>
    </w:p>
    <w:p w:rsidR="003B5753" w:rsidRPr="00A6369B" w:rsidRDefault="003B5753" w:rsidP="003B5753">
      <w:pPr>
        <w:pStyle w:val="a3"/>
        <w:spacing w:line="360" w:lineRule="auto"/>
        <w:ind w:left="4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因于终南山石壁间，获收《灵宝经》三十卷，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上部 金诰书，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元始</w:t>
      </w:r>
      <w:r w:rsidRPr="00A6369B">
        <w:rPr>
          <w:rFonts w:asciiTheme="minorEastAsia" w:eastAsiaTheme="minorEastAsia" w:hAnsiTheme="minorEastAsia"/>
          <w:sz w:val="27"/>
          <w:szCs w:val="27"/>
        </w:rPr>
        <w:t>所著；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中部 玉书录，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元皇</w:t>
      </w:r>
      <w:r w:rsidRPr="00A6369B">
        <w:rPr>
          <w:rFonts w:asciiTheme="minorEastAsia" w:eastAsiaTheme="minorEastAsia" w:hAnsiTheme="minorEastAsia"/>
          <w:sz w:val="27"/>
          <w:szCs w:val="27"/>
        </w:rPr>
        <w:t>所述；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下部 真源义，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太上</w:t>
      </w:r>
      <w:r w:rsidRPr="00A6369B">
        <w:rPr>
          <w:rFonts w:asciiTheme="minorEastAsia" w:eastAsiaTheme="minorEastAsia" w:hAnsiTheme="minorEastAsia"/>
          <w:sz w:val="27"/>
          <w:szCs w:val="27"/>
        </w:rPr>
        <w:t>所传。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共数千字。</w:t>
      </w:r>
    </w:p>
    <w:p w:rsidR="003B5753" w:rsidRPr="00A6369B" w:rsidRDefault="003B5753" w:rsidP="003B5753">
      <w:pPr>
        <w:pStyle w:val="a3"/>
        <w:spacing w:line="360" w:lineRule="auto"/>
        <w:ind w:left="4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予</w:t>
      </w:r>
      <w:r w:rsidRPr="00A6369B">
        <w:rPr>
          <w:rFonts w:asciiTheme="minorEastAsia" w:eastAsiaTheme="minorEastAsia" w:hAnsiTheme="minorEastAsia"/>
          <w:sz w:val="27"/>
          <w:szCs w:val="27"/>
        </w:rPr>
        <w:t>宵衣旰食，远虑深省，乃晤：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阴中有阳，阳中有阴，本天地升降之宜；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气中生水，水中生气，亦心肾交合之理。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比物之象，道不远人。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配合甲庚　　方验金丹有准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抽添卯酉　　自然火候无差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红铅黑铅　　彻底不成大药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金液玉液　　到头方是还丹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从无入有　　尝怀征战之心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自下升高　　渐入希夷之域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抽铅添汞　　致二八之阴消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换骨炼形　　使九三之阳长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水源清浊　　辨于既济之时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内景真虚　　识于坐忘之日</w:t>
      </w:r>
    </w:p>
    <w:p w:rsidR="003B5753" w:rsidRPr="00A6369B" w:rsidRDefault="003B5753" w:rsidP="003B5753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玄机奥旨，难以尽形。方曰灵宝妙理，可用入圣超凡。总而为三乘之法，名《灵宝毕法》。</w:t>
      </w:r>
    </w:p>
    <w:p w:rsidR="003B5753" w:rsidRPr="00A6369B" w:rsidRDefault="003B5753" w:rsidP="003B5753">
      <w:pPr>
        <w:pStyle w:val="a3"/>
        <w:spacing w:line="360" w:lineRule="auto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大道圣言，不敢私于一己，用传　</w:t>
      </w: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洞宾</w:t>
      </w:r>
      <w:r w:rsidRPr="00A6369B">
        <w:rPr>
          <w:rFonts w:asciiTheme="minorEastAsia" w:eastAsiaTheme="minorEastAsia" w:hAnsiTheme="minorEastAsia"/>
          <w:sz w:val="27"/>
          <w:szCs w:val="27"/>
        </w:rPr>
        <w:t>足下。道成勿秘，当贻后来之士。</w:t>
      </w:r>
    </w:p>
    <w:p w:rsidR="003B5753" w:rsidRPr="00A6369B" w:rsidRDefault="003B5753" w:rsidP="003B5753">
      <w:pPr>
        <w:pStyle w:val="a3"/>
        <w:spacing w:line="360" w:lineRule="auto"/>
        <w:ind w:firstLineChars="1383" w:firstLine="3749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b/>
          <w:bCs/>
          <w:color w:val="9900FF"/>
          <w:sz w:val="27"/>
          <w:szCs w:val="27"/>
        </w:rPr>
        <w:t>正阳真人 钟离权云房</w:t>
      </w:r>
      <w:r w:rsidRPr="00A6369B">
        <w:rPr>
          <w:rFonts w:asciiTheme="minorEastAsia" w:eastAsiaTheme="minorEastAsia" w:hAnsiTheme="minorEastAsia"/>
          <w:sz w:val="27"/>
          <w:szCs w:val="27"/>
        </w:rPr>
        <w:t>序。</w:t>
      </w:r>
    </w:p>
    <w:p w:rsidR="003B5753" w:rsidRPr="00A6369B" w:rsidRDefault="003B5753" w:rsidP="003B5753">
      <w:pPr>
        <w:pStyle w:val="a3"/>
        <w:spacing w:line="36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color w:val="990099"/>
          <w:sz w:val="48"/>
          <w:szCs w:val="48"/>
        </w:rPr>
        <w:t>小乘安乐延年法四门 卷上</w:t>
      </w:r>
    </w:p>
    <w:p w:rsidR="003B5753" w:rsidRPr="00A6369B" w:rsidRDefault="003B5753" w:rsidP="003B5753">
      <w:pPr>
        <w:pStyle w:val="a3"/>
        <w:spacing w:line="36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color w:val="0000FF"/>
          <w:sz w:val="36"/>
          <w:szCs w:val="36"/>
          <w:shd w:val="clear" w:color="auto" w:fill="CCFFCC"/>
        </w:rPr>
        <w:t>匹配阴阳第一</w:t>
      </w:r>
      <w:r w:rsidRPr="00A6369B">
        <w:rPr>
          <w:rFonts w:asciiTheme="minorEastAsia" w:eastAsiaTheme="minorEastAsia" w:hAnsiTheme="minorEastAsia"/>
        </w:rPr>
        <w:t xml:space="preserve">　(阳胎阴息　真胎息　配坎离)</w:t>
      </w:r>
    </w:p>
    <w:p w:rsidR="003B5753" w:rsidRPr="00A6369B" w:rsidRDefault="003B5753" w:rsidP="003B5753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玉书曰：大道无形，视听不可以见闻；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大道无名，度数不可以筹算。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资道生形，因形立名，名之大者天地也。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天得干道，而积气以覆于下， 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地得坤道，而托质以载于上。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覆载之间，上下相去八万四千里，气质不能相交。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天以干索坤而还于地中，其阳负阴而上升；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地以坤索干而还于天中，其阴抱阳而下降。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一升一降运于道，所以天地长久。</w:t>
      </w:r>
    </w:p>
    <w:p w:rsidR="003B5753" w:rsidRPr="00A6369B" w:rsidRDefault="003B5753" w:rsidP="003B5753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真源曰：天地之间，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亲乎上者为阳，自上而下，四万二千里，乃曰「阳位」。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亲乎下者为阴，自下而上，四万二千里，乃曰「阴位」。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既有形名，难逃度数。且一岁者，四时、八节、二十四气、七十二候、三百六十日、四千三百二十辰。十二辰为一日，五日为一候，三候为一气，三气为一节，二节为一时，四时为一岁。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一岁以</w:t>
      </w:r>
      <w:r w:rsidRPr="00A6369B">
        <w:rPr>
          <w:rFonts w:asciiTheme="minorEastAsia" w:eastAsiaTheme="minorEastAsia" w:hAnsiTheme="minorEastAsia"/>
          <w:sz w:val="27"/>
          <w:szCs w:val="27"/>
          <w:shd w:val="clear" w:color="auto" w:fill="CCFFFF"/>
        </w:rPr>
        <w:t>冬至</w:t>
      </w:r>
      <w:r w:rsidRPr="00A6369B">
        <w:rPr>
          <w:rFonts w:asciiTheme="minorEastAsia" w:eastAsiaTheme="minorEastAsia" w:hAnsiTheme="minorEastAsia"/>
          <w:sz w:val="27"/>
          <w:szCs w:val="27"/>
        </w:rPr>
        <w:t>节为始。是时也，地中阳升。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凡一气十五日，上升七千里。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三气为一节，一节四十五日，阳升共二万一千里。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二节为一时，一时九十日，阳升共四万二千里，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正到天地之中，而阳合阴位。是时阴中阳半，其气为温，而时当</w:t>
      </w:r>
      <w:r w:rsidRPr="00A6369B">
        <w:rPr>
          <w:rFonts w:asciiTheme="minorEastAsia" w:eastAsiaTheme="minorEastAsia" w:hAnsiTheme="minorEastAsia"/>
          <w:sz w:val="27"/>
          <w:szCs w:val="27"/>
          <w:shd w:val="clear" w:color="auto" w:fill="CCFF99"/>
        </w:rPr>
        <w:t>春分</w:t>
      </w:r>
      <w:r w:rsidRPr="00A6369B">
        <w:rPr>
          <w:rFonts w:asciiTheme="minorEastAsia" w:eastAsiaTheme="minorEastAsia" w:hAnsiTheme="minorEastAsia"/>
          <w:sz w:val="27"/>
          <w:szCs w:val="27"/>
        </w:rPr>
        <w:t>之节也。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过此阳升而入阳位，方曰得气而升。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亦如前四十五日</w:t>
      </w:r>
      <w:r w:rsidRPr="00A6369B">
        <w:rPr>
          <w:rFonts w:asciiTheme="minorEastAsia" w:eastAsiaTheme="minorEastAsia" w:hAnsiTheme="minorEastAsia"/>
          <w:sz w:val="27"/>
          <w:szCs w:val="27"/>
          <w:shd w:val="clear" w:color="auto" w:fill="FFCCFF"/>
        </w:rPr>
        <w:t>立夏</w:t>
      </w:r>
      <w:r w:rsidRPr="00A6369B">
        <w:rPr>
          <w:rFonts w:asciiTheme="minorEastAsia" w:eastAsiaTheme="minorEastAsia" w:hAnsiTheme="minorEastAsia"/>
          <w:sz w:val="27"/>
          <w:szCs w:val="27"/>
        </w:rPr>
        <w:t>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立夏之后，四十五日</w:t>
      </w:r>
      <w:r w:rsidRPr="00A6369B">
        <w:rPr>
          <w:rFonts w:asciiTheme="minorEastAsia" w:eastAsiaTheme="minorEastAsia" w:hAnsiTheme="minorEastAsia"/>
          <w:sz w:val="27"/>
          <w:szCs w:val="27"/>
          <w:shd w:val="clear" w:color="auto" w:fill="FF99CC"/>
        </w:rPr>
        <w:t>夏至</w:t>
      </w:r>
      <w:r w:rsidRPr="00A6369B">
        <w:rPr>
          <w:rFonts w:asciiTheme="minorEastAsia" w:eastAsiaTheme="minorEastAsia" w:hAnsiTheme="minorEastAsia"/>
          <w:sz w:val="27"/>
          <w:szCs w:val="27"/>
        </w:rPr>
        <w:t>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夏至之节阳升，通前计八万四千里以到天，乃阳中有阳，其气热。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积阳生阴，一阴生于二阳之中。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自</w:t>
      </w:r>
      <w:r w:rsidRPr="00A6369B">
        <w:rPr>
          <w:rFonts w:asciiTheme="minorEastAsia" w:eastAsiaTheme="minorEastAsia" w:hAnsiTheme="minorEastAsia"/>
          <w:sz w:val="27"/>
          <w:szCs w:val="27"/>
          <w:shd w:val="clear" w:color="auto" w:fill="FF99CC"/>
        </w:rPr>
        <w:t>夏至</w:t>
      </w:r>
      <w:r w:rsidRPr="00A6369B">
        <w:rPr>
          <w:rFonts w:asciiTheme="minorEastAsia" w:eastAsiaTheme="minorEastAsia" w:hAnsiTheme="minorEastAsia"/>
          <w:sz w:val="27"/>
          <w:szCs w:val="27"/>
        </w:rPr>
        <w:t>之节为始，是时也，天中阴降。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凡一气十五日，下降七千里，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三气为一节，一节四十五日，阴降共二万一千里。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二节为一时，一时九十日，阴降共四万二千里，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以到天地之中，而阴交阳位，是时阳中阴半，其气为凉，而时当</w:t>
      </w:r>
      <w:r w:rsidRPr="00A6369B">
        <w:rPr>
          <w:rFonts w:asciiTheme="minorEastAsia" w:eastAsiaTheme="minorEastAsia" w:hAnsiTheme="minorEastAsia"/>
          <w:color w:val="0033CC"/>
          <w:sz w:val="27"/>
          <w:szCs w:val="27"/>
          <w:shd w:val="clear" w:color="auto" w:fill="CCCC00"/>
        </w:rPr>
        <w:t>秋分</w:t>
      </w:r>
      <w:r w:rsidRPr="00A6369B">
        <w:rPr>
          <w:rFonts w:asciiTheme="minorEastAsia" w:eastAsiaTheme="minorEastAsia" w:hAnsiTheme="minorEastAsia"/>
          <w:sz w:val="27"/>
          <w:szCs w:val="27"/>
        </w:rPr>
        <w:t>之节也。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过此阴降而入阴位，方曰得气而降。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亦如前四十五日</w:t>
      </w:r>
      <w:r w:rsidRPr="00A6369B">
        <w:rPr>
          <w:rFonts w:asciiTheme="minorEastAsia" w:eastAsiaTheme="minorEastAsia" w:hAnsiTheme="minorEastAsia"/>
          <w:sz w:val="27"/>
          <w:szCs w:val="27"/>
          <w:shd w:val="clear" w:color="auto" w:fill="CCCCCC"/>
        </w:rPr>
        <w:t>立冬</w:t>
      </w:r>
      <w:r w:rsidRPr="00A6369B">
        <w:rPr>
          <w:rFonts w:asciiTheme="minorEastAsia" w:eastAsiaTheme="minorEastAsia" w:hAnsiTheme="minorEastAsia"/>
          <w:sz w:val="27"/>
          <w:szCs w:val="27"/>
        </w:rPr>
        <w:t>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立冬之后，四十五日</w:t>
      </w:r>
      <w:r w:rsidRPr="00A6369B">
        <w:rPr>
          <w:rFonts w:asciiTheme="minorEastAsia" w:eastAsiaTheme="minorEastAsia" w:hAnsiTheme="minorEastAsia"/>
          <w:sz w:val="27"/>
          <w:szCs w:val="27"/>
          <w:shd w:val="clear" w:color="auto" w:fill="CCFFFF"/>
        </w:rPr>
        <w:t>冬至</w:t>
      </w:r>
      <w:r w:rsidRPr="00A6369B">
        <w:rPr>
          <w:rFonts w:asciiTheme="minorEastAsia" w:eastAsiaTheme="minorEastAsia" w:hAnsiTheme="minorEastAsia"/>
          <w:sz w:val="27"/>
          <w:szCs w:val="27"/>
        </w:rPr>
        <w:t>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冬至之节阴降，通前计八万四千里以到地，乃阴中有阴，其气寒。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积阴生阳，一阳生于二阴之中。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自冬至之后，一阳复升如前。运行不已，周而复始，不失于道。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冬至阳生，上升而还天；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夏至阴生，下降而还地。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夏至阳升到天而一阴来，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冬至阴降到地而一阳来。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故曰：「夏至」、「冬至」。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阳升于上，过春分而入阳位，以离阴位；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阴降于下，过秋分而入阴位，以离阳位。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故曰：「春分」、「秋分」。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凡冬至阳升之后，自上而下，非无阴降也，所降之阴，乃阳中之余阴，止于</w:t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阳位中消散而已。纵使下降得位，与阳升相遇，其气绝矣；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凡夏至阴降之后，自下而上，非无阳升也，所升之阳，乃阴中之余阳，止于阴位中消散而已。纵使上升得位，与阴降相遇，其气绝矣。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阴阳升降，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上下不出于八万四千里，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往来难逃于三百六十日。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即温凉寒热之四气而识阴阳，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即阳升阴降之八节而知天地。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以天机测之，庶达大道之绪余。若以口耳之学，较量于天地之道，安得筹算而知之乎？</w:t>
      </w:r>
    </w:p>
    <w:p w:rsidR="003B5753" w:rsidRPr="00A6369B" w:rsidRDefault="003B5753" w:rsidP="003B5753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比喻曰：道生万物，天地乃物中之大者，人为物中之灵者。人同天地，以心比天，以肾比地，肝为阳位，肺为阴位，心肾相去八寸四分，其天地覆载之间比也。气比阳，而液比阴，子午之时，比夏至冬至之节；卯酉之时，比春分秋分之节；以一日比一年，以一日用八卦，时比八节。子时肾中气生，卯时气到肝，肝为阳，其气旺，阳升以入阳位，春分之比也。午时气到心，积气生液，夏至阳升到天而阴生之比也。午时心中液生，酉时液到肺，肺为阴，其液盛，阴降以入阴位，秋分之比也。子时液到肾，积液生气，冬至阴降到地而阳生之比也。周而复始，运行不已，日月循环，无损无亏，自可延年。</w:t>
      </w:r>
    </w:p>
    <w:p w:rsidR="003B5753" w:rsidRPr="00A6369B" w:rsidRDefault="003B5753" w:rsidP="003B5753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真诀曰：天地之道一得之，惟人也。受形于父母，形中生形，去道愈远。自胎完气足之后，六欲七情，耗散元阳，走失真气。虽有自然之气液相生，亦不得如天</w:t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地之升降。且一呼元气出，一吸元气入，接天地之气，既入不能之，随呼而复出。本宫之气，反为天地夺之，是以气散难生液，液少难生气。当其气旺之时，日用卯卦，而于气也，多入少出，强留在腹。当时自下而升者不出，自外而入者暂住。二气相合，积而生五脏之液，还元愈多，积日累功，见验方止。</w:t>
      </w:r>
    </w:p>
    <w:p w:rsidR="003B5753" w:rsidRPr="00A6369B" w:rsidRDefault="003B5753" w:rsidP="003B5753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　　　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　　　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　　　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　　　</w:t>
      </w:r>
      <w:r w:rsidRPr="00A6369B">
        <w:rPr>
          <w:rFonts w:asciiTheme="minorEastAsia" w:eastAsiaTheme="minorEastAsia" w:hAnsiTheme="minorEastAsia"/>
          <w:sz w:val="27"/>
          <w:szCs w:val="27"/>
        </w:rPr>
        <w:t></w:t>
      </w:r>
    </w:p>
    <w:p w:rsidR="003B5753" w:rsidRPr="00A6369B" w:rsidRDefault="003B5753" w:rsidP="003B5753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道要曰：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欲见阳公长子　　须是多入少出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br/>
        <w:t>从他儿女相争　　过时求取真的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此乃积气生液，积液生气，匹配气液相生之法也。行持不过一年夺功，以一岁三百日为期，旬日见验。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多进饮食，而疾病消除；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头目清利，而心腹空快；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多力少倦，腹中时闻风雷之声。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余验不可胜纪。</w:t>
      </w:r>
    </w:p>
    <w:p w:rsidR="003B5753" w:rsidRPr="00A6369B" w:rsidRDefault="003B5753" w:rsidP="003B5753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解曰：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阳公长子</w:t>
      </w:r>
      <w:r w:rsidRPr="00A6369B">
        <w:rPr>
          <w:rFonts w:asciiTheme="minorEastAsia" w:eastAsiaTheme="minorEastAsia" w:hAnsiTheme="minorEastAsia"/>
          <w:sz w:val="27"/>
          <w:szCs w:val="27"/>
        </w:rPr>
        <w:t>者，干索于坤，如气升而上也。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儿</w:t>
      </w:r>
      <w:r w:rsidRPr="00A6369B">
        <w:rPr>
          <w:rFonts w:asciiTheme="minorEastAsia" w:eastAsiaTheme="minorEastAsia" w:hAnsiTheme="minorEastAsia"/>
          <w:sz w:val="27"/>
          <w:szCs w:val="27"/>
        </w:rPr>
        <w:t>是气，自肾中升；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女</w:t>
      </w:r>
      <w:r w:rsidRPr="00A6369B">
        <w:rPr>
          <w:rFonts w:asciiTheme="minorEastAsia" w:eastAsiaTheme="minorEastAsia" w:hAnsiTheme="minorEastAsia"/>
          <w:sz w:val="27"/>
          <w:szCs w:val="27"/>
        </w:rPr>
        <w:t>是液，自心中降。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相争儿女</w:t>
      </w:r>
      <w:r w:rsidRPr="00A6369B">
        <w:rPr>
          <w:rFonts w:asciiTheme="minorEastAsia" w:eastAsiaTheme="minorEastAsia" w:hAnsiTheme="minorEastAsia"/>
          <w:sz w:val="27"/>
          <w:szCs w:val="27"/>
        </w:rPr>
        <w:t>，上下之故。闭气则生液，积液而生气，匹配两停，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过时</w:t>
      </w:r>
      <w:r w:rsidRPr="00A6369B">
        <w:rPr>
          <w:rFonts w:asciiTheme="minorEastAsia" w:eastAsiaTheme="minorEastAsia" w:hAnsiTheme="minorEastAsia"/>
          <w:sz w:val="27"/>
          <w:szCs w:val="27"/>
        </w:rPr>
        <w:t>自得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真</w:t>
      </w:r>
      <w:r w:rsidRPr="00A6369B">
        <w:rPr>
          <w:rFonts w:asciiTheme="minorEastAsia" w:eastAsiaTheme="minorEastAsia" w:hAnsiTheme="minorEastAsia"/>
          <w:sz w:val="27"/>
          <w:szCs w:val="27"/>
        </w:rPr>
        <w:t>水也。</w:t>
      </w:r>
    </w:p>
    <w:p w:rsidR="003B5753" w:rsidRPr="00A6369B" w:rsidRDefault="003B5753" w:rsidP="003B5753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直解曰：此乃下手之初，于卯卦阳升气旺之时，多吸天地之正气以入，少呼自己之元气以出。使二气相合，气积而生液，液多而生气，乃匹配阴阳，气液相生之法也。</w:t>
      </w:r>
    </w:p>
    <w:p w:rsidR="003B5753" w:rsidRPr="00A6369B" w:rsidRDefault="003B5753" w:rsidP="003B5753">
      <w:pPr>
        <w:pStyle w:val="a3"/>
        <w:spacing w:line="36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</w:rPr>
        <w:t xml:space="preserve">　</w:t>
      </w:r>
      <w:r w:rsidRPr="00A6369B">
        <w:rPr>
          <w:rFonts w:asciiTheme="minorEastAsia" w:eastAsiaTheme="minorEastAsia" w:hAnsiTheme="minorEastAsia"/>
          <w:color w:val="0000FF"/>
          <w:sz w:val="36"/>
          <w:szCs w:val="36"/>
          <w:shd w:val="clear" w:color="auto" w:fill="CCFFCC"/>
        </w:rPr>
        <w:t>聚散水火第二</w:t>
      </w:r>
      <w:r w:rsidRPr="00A6369B">
        <w:rPr>
          <w:rFonts w:asciiTheme="minorEastAsia" w:eastAsiaTheme="minorEastAsia" w:hAnsiTheme="minorEastAsia"/>
        </w:rPr>
        <w:t xml:space="preserve"> (太乙含真气　小炼形　天童不老﹞</w:t>
      </w:r>
    </w:p>
    <w:p w:rsidR="003B5753" w:rsidRPr="00A6369B" w:rsidRDefault="003B5753" w:rsidP="003B5753">
      <w:pPr>
        <w:pStyle w:val="a3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 </w:t>
      </w:r>
    </w:p>
    <w:p w:rsidR="003B5753" w:rsidRPr="00A6369B" w:rsidRDefault="003B5753" w:rsidP="003B5753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金诰曰：所谓大道者：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高而无上，引而仰观，其上无上，莫见其首；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所谓大道者：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卑而无下，低而俯察，其下无下，莫见其基。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始而无先，莫见其前；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终而无尽，莫见其后。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大道之中而生天地，天地有高下之仪；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天地之中而有阴阳，阴阳有始终之数。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一上一下，仰观俯察，可以测其机；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一始一终，度数推算，可以得其理。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以此推之，大道可知也。</w:t>
      </w:r>
    </w:p>
    <w:p w:rsidR="003B5753" w:rsidRPr="00A6369B" w:rsidRDefault="003B5753" w:rsidP="003B5753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真源曰：即天地上下之位，而知天地有高卑；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即阴阳终始之期，而知天道之前后。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天地不离于数，数终于一岁；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 阴阳不失其宜，宜分于八节。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冬至一阳生，春分阴中阳半，过此纯阳而阴尽；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夏至阳太极而一阴生，秋分阳中阴半，过此纯阴而阳尽。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冬至阴太极而一阳生，升降如前。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上下终始，虽不能全尽大道，而不失大道之体。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欲识大道，当取法于天地，而审于阴阳之宜也。</w:t>
      </w:r>
    </w:p>
    <w:p w:rsidR="003B5753" w:rsidRPr="00A6369B" w:rsidRDefault="003B5753" w:rsidP="003B5753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比喻曰：以心肾比天地，以气液比阴阳，以一日比一年。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日用：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艮卦，比一年用立春之节；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干卦，比一年用立冬之节。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天地之中，亲乎下者为阴，自下而上，四万二千里，乃曰阴位，冬至阳生而上升。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时当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立春</w:t>
      </w:r>
      <w:r w:rsidRPr="00A6369B">
        <w:rPr>
          <w:rFonts w:asciiTheme="minorEastAsia" w:eastAsiaTheme="minorEastAsia" w:hAnsiTheme="minorEastAsia"/>
          <w:sz w:val="27"/>
          <w:szCs w:val="27"/>
        </w:rPr>
        <w:t>，阳升于阴位之中，二万一千里，是阳难胜于阴也。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天地之中，亲乎上者为阳，自上而下，四万二千里，乃曰阳位，夏至阴生而下降。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时当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立秋</w:t>
      </w:r>
      <w:r w:rsidRPr="00A6369B">
        <w:rPr>
          <w:rFonts w:asciiTheme="minorEastAsia" w:eastAsiaTheme="minorEastAsia" w:hAnsiTheme="minorEastAsia"/>
          <w:sz w:val="27"/>
          <w:szCs w:val="27"/>
        </w:rPr>
        <w:t>，阴降于阳位之中，二万一千里，是阴难胜于阳也。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时当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立夏</w:t>
      </w:r>
      <w:r w:rsidRPr="00A6369B">
        <w:rPr>
          <w:rFonts w:asciiTheme="minorEastAsia" w:eastAsiaTheme="minorEastAsia" w:hAnsiTheme="minorEastAsia"/>
          <w:sz w:val="27"/>
          <w:szCs w:val="27"/>
        </w:rPr>
        <w:t>，阳升而上，离地六万三千里，去天二万一千里，是阳得位而阴绝也，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时当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立冬</w:t>
      </w:r>
      <w:r w:rsidRPr="00A6369B">
        <w:rPr>
          <w:rFonts w:asciiTheme="minorEastAsia" w:eastAsiaTheme="minorEastAsia" w:hAnsiTheme="minorEastAsia"/>
          <w:sz w:val="27"/>
          <w:szCs w:val="27"/>
        </w:rPr>
        <w:t>，阴降而下，离天六万三千里，去地二万一千里，是阴得位而阳绝也。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br/>
        <w:t>一年之中，立春比一日之时，艮</w:t>
      </w:r>
      <w:r w:rsidRPr="00A6369B">
        <w:rPr>
          <w:rFonts w:asciiTheme="minorEastAsia" w:eastAsiaTheme="minorEastAsia" w:hAnsiTheme="minorEastAsia"/>
          <w:color w:val="808000"/>
          <w:sz w:val="20"/>
          <w:szCs w:val="20"/>
        </w:rPr>
        <w:t>(即丑寅时)</w:t>
      </w:r>
      <w:r w:rsidRPr="00A6369B">
        <w:rPr>
          <w:rFonts w:asciiTheme="minorEastAsia" w:eastAsiaTheme="minorEastAsia" w:hAnsiTheme="minorEastAsia"/>
          <w:sz w:val="27"/>
          <w:szCs w:val="27"/>
        </w:rPr>
        <w:t>卦也。肾气下传膀胱，在液中微弱，乃阳气难升之时也。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一年之中，立冬比一日之时，干</w:t>
      </w:r>
      <w:r w:rsidRPr="00A6369B">
        <w:rPr>
          <w:rFonts w:asciiTheme="minorEastAsia" w:eastAsiaTheme="minorEastAsia" w:hAnsiTheme="minorEastAsia"/>
          <w:color w:val="808000"/>
          <w:sz w:val="20"/>
          <w:szCs w:val="20"/>
        </w:rPr>
        <w:t>(即戌亥时)</w:t>
      </w:r>
      <w:r w:rsidRPr="00A6369B">
        <w:rPr>
          <w:rFonts w:asciiTheme="minorEastAsia" w:eastAsiaTheme="minorEastAsia" w:hAnsiTheme="minorEastAsia"/>
          <w:sz w:val="27"/>
          <w:szCs w:val="27"/>
        </w:rPr>
        <w:t>卦也。心液下入，将欲还元，复入肾中，乃阴盛阳绝之时也。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人惟阴阳不和，阳微阴多，故病多。</w:t>
      </w:r>
    </w:p>
    <w:p w:rsidR="003B5753" w:rsidRPr="00A6369B" w:rsidRDefault="003B5753" w:rsidP="003B5753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真诀曰：阳升生春，自下而上，不日而阴中阳半矣</w:t>
      </w:r>
      <w:r w:rsidRPr="00A6369B">
        <w:rPr>
          <w:rFonts w:asciiTheme="minorEastAsia" w:eastAsiaTheme="minorEastAsia" w:hAnsiTheme="minorEastAsia"/>
          <w:color w:val="808000"/>
          <w:sz w:val="20"/>
          <w:szCs w:val="20"/>
        </w:rPr>
        <w:t>(艮卦丑寅气微)</w:t>
      </w:r>
      <w:r w:rsidRPr="00A6369B">
        <w:rPr>
          <w:rFonts w:asciiTheme="minorEastAsia" w:eastAsiaTheme="minorEastAsia" w:hAnsiTheme="minorEastAsia"/>
          <w:sz w:val="27"/>
          <w:szCs w:val="27"/>
        </w:rPr>
        <w:t>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阴降立冬，自上而下，不日而阳中阴半矣</w:t>
      </w:r>
      <w:r w:rsidRPr="00A6369B">
        <w:rPr>
          <w:rFonts w:asciiTheme="minorEastAsia" w:eastAsiaTheme="minorEastAsia" w:hAnsiTheme="minorEastAsia"/>
          <w:color w:val="808000"/>
          <w:sz w:val="20"/>
          <w:szCs w:val="20"/>
        </w:rPr>
        <w:t>(干卦戌亥气散)</w:t>
      </w:r>
      <w:r w:rsidRPr="00A6369B">
        <w:rPr>
          <w:rFonts w:asciiTheme="minorEastAsia" w:eastAsiaTheme="minorEastAsia" w:hAnsiTheme="minorEastAsia"/>
          <w:sz w:val="27"/>
          <w:szCs w:val="27"/>
        </w:rPr>
        <w:t>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天地之道如是。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惟人也，当：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艮卦气微，不知养气之端；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干卦气散，不知聚气之理。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日夕以六欲七情，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耗散元阳，使真气不旺；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走失真气，使真液不生。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所以不得如天地之长久。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故古人</w:t>
      </w:r>
      <w:r w:rsidRPr="00A6369B">
        <w:rPr>
          <w:rFonts w:asciiTheme="minorEastAsia" w:eastAsiaTheme="minorEastAsia" w:hAnsiTheme="minorEastAsia"/>
          <w:sz w:val="27"/>
          <w:szCs w:val="27"/>
          <w:shd w:val="clear" w:color="auto" w:fill="FFCCFF"/>
        </w:rPr>
        <w:t>朝屯暮蒙，日用二卦</w:t>
      </w:r>
      <w:r w:rsidRPr="00A6369B">
        <w:rPr>
          <w:rFonts w:asciiTheme="minorEastAsia" w:eastAsiaTheme="minorEastAsia" w:hAnsiTheme="minorEastAsia"/>
          <w:sz w:val="27"/>
          <w:szCs w:val="27"/>
        </w:rPr>
        <w:t>，乃得长生在世。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朝屯者，盖取一阳在下，屈而未伸之义。其在我者，养而伸之，勿使耗散；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暮蒙者，盖取童蒙求我，以就明弃暗，乃阴间求阳之义。其在我者，昧而明之，勿使走失。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是以</w:t>
      </w:r>
      <w:r w:rsidRPr="00A6369B">
        <w:rPr>
          <w:rFonts w:asciiTheme="minorEastAsia" w:eastAsiaTheme="minorEastAsia" w:hAnsiTheme="minorEastAsia"/>
          <w:sz w:val="27"/>
          <w:szCs w:val="27"/>
          <w:shd w:val="clear" w:color="auto" w:fill="CCFFFF"/>
        </w:rPr>
        <w:t>日出当用艮卦之时，以养元气</w:t>
      </w:r>
      <w:r w:rsidRPr="00A6369B">
        <w:rPr>
          <w:rFonts w:asciiTheme="minorEastAsia" w:eastAsiaTheme="minorEastAsia" w:hAnsiTheme="minorEastAsia"/>
          <w:sz w:val="27"/>
          <w:szCs w:val="27"/>
        </w:rPr>
        <w:t>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勿以利名动其心，勿以好恶介其意。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披衣静坐，以养其气；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绝念忘情，微作引导。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手脚递互，伸缩三五下，使四体之气齐生，内保元气上升以朝于心府；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或咽津一两口，搓摩头面三二十次，呵出终夜壅聚恶浊之气。久而色泽充美，肌肤光润</w:t>
      </w:r>
      <w:r w:rsidRPr="00A6369B">
        <w:rPr>
          <w:rFonts w:asciiTheme="minorEastAsia" w:eastAsiaTheme="minorEastAsia" w:hAnsiTheme="minorEastAsia"/>
          <w:color w:val="808000"/>
          <w:sz w:val="20"/>
          <w:szCs w:val="20"/>
        </w:rPr>
        <w:t>(艮卦养元气)</w:t>
      </w:r>
      <w:r w:rsidRPr="00A6369B">
        <w:rPr>
          <w:rFonts w:asciiTheme="minorEastAsia" w:eastAsiaTheme="minorEastAsia" w:hAnsiTheme="minorEastAsia"/>
          <w:sz w:val="27"/>
          <w:szCs w:val="27"/>
        </w:rPr>
        <w:t>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又于</w:t>
      </w:r>
      <w:r w:rsidRPr="00A6369B">
        <w:rPr>
          <w:rFonts w:asciiTheme="minorEastAsia" w:eastAsiaTheme="minorEastAsia" w:hAnsiTheme="minorEastAsia"/>
          <w:sz w:val="27"/>
          <w:szCs w:val="27"/>
          <w:shd w:val="clear" w:color="auto" w:fill="CCFFFF"/>
        </w:rPr>
        <w:t>日入当用干卦之时，以聚元气</w:t>
      </w:r>
      <w:r w:rsidRPr="00A6369B">
        <w:rPr>
          <w:rFonts w:asciiTheme="minorEastAsia" w:eastAsiaTheme="minorEastAsia" w:hAnsiTheme="minorEastAsia"/>
          <w:sz w:val="27"/>
          <w:szCs w:val="27"/>
        </w:rPr>
        <w:t>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入室静坐，咽气搐外肾。咽气者，是纳心火于下；搐外肾者，是收膀胱之气于内</w:t>
      </w:r>
      <w:r w:rsidRPr="00A6369B">
        <w:rPr>
          <w:rFonts w:asciiTheme="minorEastAsia" w:eastAsiaTheme="minorEastAsia" w:hAnsiTheme="minorEastAsia"/>
          <w:color w:val="808000"/>
          <w:sz w:val="20"/>
          <w:szCs w:val="20"/>
        </w:rPr>
        <w:t>(干卦聚元气)</w:t>
      </w:r>
      <w:r w:rsidRPr="00A6369B">
        <w:rPr>
          <w:rFonts w:asciiTheme="minorEastAsia" w:eastAsiaTheme="minorEastAsia" w:hAnsiTheme="minorEastAsia"/>
          <w:sz w:val="27"/>
          <w:szCs w:val="27"/>
        </w:rPr>
        <w:t>。使上下相合，肾气之火，三火聚而为一，以补暖下田，无液则聚气生液，有液则炼液生气，名曰「聚火」，又曰「太乙」，含真气也。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早朝咽津摩面，手足递互伸缩，名曰「散火」，又名曰「小炼形」也。</w:t>
      </w:r>
    </w:p>
    <w:p w:rsidR="003B5753" w:rsidRPr="00A6369B" w:rsidRDefault="003B5753" w:rsidP="003B5753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　　　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　　　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　　　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　　　</w:t>
      </w:r>
      <w:r w:rsidRPr="00A6369B">
        <w:rPr>
          <w:rFonts w:asciiTheme="minorEastAsia" w:eastAsiaTheme="minorEastAsia" w:hAnsiTheme="minorEastAsia"/>
          <w:sz w:val="27"/>
          <w:szCs w:val="27"/>
        </w:rPr>
        <w:t></w:t>
      </w:r>
    </w:p>
    <w:p w:rsidR="003B5753" w:rsidRPr="00A6369B" w:rsidRDefault="003B5753" w:rsidP="003B5753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道要曰：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花残叶落深秋　　玉人懒上危楼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br/>
        <w:t>欲得君民和会　　当时宴罢频收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此纳心气而收膀胱气，不令耗散而相合肾气，以接坎卦。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气海中新生之气也，必以立冬为首，见验方止。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行持不过一年夺功，以一岁三百日为期，旬日见验：容颜光泽，肌肤充悦，丹田温暖，小便减省，四体轻健，精神清爽，痼疾宿病，尽皆消除。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如惜岁月，不倦行持。只于匹配阴阳功内，稍似见验，叙入此功，日用添入艮卦，略行此法。干卦三元用事，应验方止</w:t>
      </w:r>
      <w:r w:rsidRPr="00A6369B">
        <w:rPr>
          <w:rFonts w:asciiTheme="minorEastAsia" w:eastAsiaTheme="minorEastAsia" w:hAnsiTheme="minorEastAsia"/>
          <w:color w:val="808000"/>
          <w:sz w:val="20"/>
          <w:szCs w:val="20"/>
        </w:rPr>
        <w:t>﹝三元干艮震也﹞</w:t>
      </w:r>
      <w:r w:rsidRPr="00A6369B">
        <w:rPr>
          <w:rFonts w:asciiTheme="minorEastAsia" w:eastAsiaTheme="minorEastAsia" w:hAnsiTheme="minorEastAsia"/>
          <w:sz w:val="27"/>
          <w:szCs w:val="27"/>
        </w:rPr>
        <w:t>。</w:t>
      </w:r>
    </w:p>
    <w:p w:rsidR="003B5753" w:rsidRPr="00A6369B" w:rsidRDefault="003B5753" w:rsidP="003B5753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 xml:space="preserve">　解曰：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花残叶落深秋</w:t>
      </w:r>
      <w:r w:rsidRPr="00A6369B">
        <w:rPr>
          <w:rFonts w:asciiTheme="minorEastAsia" w:eastAsiaTheme="minorEastAsia" w:hAnsiTheme="minorEastAsia"/>
          <w:sz w:val="27"/>
          <w:szCs w:val="27"/>
        </w:rPr>
        <w:t>者，如人气弱，日暮之光，阳气散而不升，故曰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懒上危楼</w:t>
      </w:r>
      <w:r w:rsidRPr="00A6369B">
        <w:rPr>
          <w:rFonts w:asciiTheme="minorEastAsia" w:eastAsiaTheme="minorEastAsia" w:hAnsiTheme="minorEastAsia"/>
          <w:sz w:val="27"/>
          <w:szCs w:val="27"/>
        </w:rPr>
        <w:t>。楼者，十二重楼也。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心为君火，膀胱民火，咽气搐外肾，使心与外肾气合而为一，故曰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和会</w:t>
      </w:r>
      <w:r w:rsidRPr="00A6369B">
        <w:rPr>
          <w:rFonts w:asciiTheme="minorEastAsia" w:eastAsiaTheme="minorEastAsia" w:hAnsiTheme="minorEastAsia"/>
          <w:sz w:val="27"/>
          <w:szCs w:val="27"/>
        </w:rPr>
        <w:t>。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宴</w:t>
      </w:r>
      <w:r w:rsidRPr="00A6369B">
        <w:rPr>
          <w:rFonts w:asciiTheme="minorEastAsia" w:eastAsiaTheme="minorEastAsia" w:hAnsiTheme="minorEastAsia"/>
          <w:sz w:val="27"/>
          <w:szCs w:val="27"/>
        </w:rPr>
        <w:t>乃咽也，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收</w:t>
      </w:r>
      <w:r w:rsidRPr="00A6369B">
        <w:rPr>
          <w:rFonts w:asciiTheme="minorEastAsia" w:eastAsiaTheme="minorEastAsia" w:hAnsiTheme="minorEastAsia"/>
          <w:sz w:val="27"/>
          <w:szCs w:val="27"/>
        </w:rPr>
        <w:t>乃搐也。早晨功不绝者，此法为主本也。</w:t>
      </w:r>
    </w:p>
    <w:p w:rsidR="003B5753" w:rsidRPr="00A6369B" w:rsidRDefault="003B5753" w:rsidP="003B5753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直解曰：艮卦阳气微，故微作引导伸缩，咽津摩面，而散火于四体，以养元气。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干卦阳气散，故咽心气搐外肾，以合肾气，使三火聚而为一，以聚元气。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故曰聚散水火，使根厚牢固也。</w:t>
      </w:r>
    </w:p>
    <w:p w:rsidR="003B5753" w:rsidRPr="00A6369B" w:rsidRDefault="003B5753" w:rsidP="003B5753">
      <w:pPr>
        <w:pStyle w:val="a3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</w:rPr>
        <w:t xml:space="preserve">　</w:t>
      </w:r>
    </w:p>
    <w:tbl>
      <w:tblPr>
        <w:tblW w:w="9660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2"/>
        <w:gridCol w:w="6958"/>
      </w:tblGrid>
      <w:tr w:rsidR="003B5753" w:rsidRPr="00A6369B" w:rsidTr="003B5753">
        <w:trPr>
          <w:tblCellSpacing w:w="0" w:type="dxa"/>
        </w:trPr>
        <w:tc>
          <w:tcPr>
            <w:tcW w:w="2685" w:type="dxa"/>
          </w:tcPr>
          <w:p w:rsidR="003B5753" w:rsidRPr="00A6369B" w:rsidRDefault="003B5753" w:rsidP="003B575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  <w:r w:rsidRPr="00A6369B">
              <w:rPr>
                <w:rFonts w:asciiTheme="minorEastAsia" w:eastAsiaTheme="minorEastAsia" w:hAnsiTheme="minorEastAsia" w:cs="宋体"/>
                <w:color w:val="0000FF"/>
                <w:kern w:val="0"/>
                <w:sz w:val="36"/>
                <w:szCs w:val="36"/>
                <w:shd w:val="clear" w:color="auto" w:fill="CCFFCC"/>
              </w:rPr>
              <w:t>交媾龙虎第三</w:t>
            </w:r>
          </w:p>
        </w:tc>
        <w:tc>
          <w:tcPr>
            <w:tcW w:w="6915" w:type="dxa"/>
            <w:vAlign w:val="center"/>
          </w:tcPr>
          <w:p w:rsidR="003B5753" w:rsidRPr="00A6369B" w:rsidRDefault="003B5753" w:rsidP="003B5753">
            <w:pPr>
              <w:widowControl/>
              <w:spacing w:before="100" w:beforeAutospacing="1" w:after="100" w:afterAutospacing="1" w:line="360" w:lineRule="auto"/>
              <w:jc w:val="left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  <w:r w:rsidRPr="00A6369B">
              <w:rPr>
                <w:rFonts w:asciiTheme="minorEastAsia" w:eastAsiaTheme="minorEastAsia" w:hAnsiTheme="minorEastAsia" w:cs="宋体"/>
                <w:kern w:val="0"/>
                <w:sz w:val="24"/>
              </w:rPr>
              <w:t>(采补还丹　　养胎仙　 水火既济 真夫妇相见　气交形不交)</w:t>
            </w:r>
          </w:p>
        </w:tc>
      </w:tr>
    </w:tbl>
    <w:p w:rsidR="003B5753" w:rsidRPr="00A6369B" w:rsidRDefault="003B5753" w:rsidP="003B5753">
      <w:pPr>
        <w:widowControl/>
        <w:spacing w:before="100" w:beforeAutospacing="1" w:after="100" w:afterAutospacing="1" w:line="360" w:lineRule="auto"/>
        <w:ind w:left="1080" w:hanging="1080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4"/>
        </w:rPr>
        <w:t>金诰曰：太元初判而有太始，太始之中而有太无，太无之中而有太虚。</w:t>
      </w:r>
      <w:r w:rsidRPr="00A6369B">
        <w:rPr>
          <w:rFonts w:asciiTheme="minorEastAsia" w:eastAsiaTheme="minorEastAsia" w:hAnsiTheme="minorEastAsia" w:cs="宋体"/>
          <w:kern w:val="0"/>
          <w:sz w:val="24"/>
        </w:rPr>
        <w:br/>
        <w:t>太虚之中而有太空，</w:t>
      </w:r>
      <w:r w:rsidRPr="00A6369B">
        <w:rPr>
          <w:rFonts w:asciiTheme="minorEastAsia" w:eastAsiaTheme="minorEastAsia" w:hAnsiTheme="minorEastAsia" w:cs="宋体"/>
          <w:kern w:val="0"/>
          <w:sz w:val="24"/>
        </w:rPr>
        <w:br/>
        <w:t>太空之中而有太质。</w:t>
      </w:r>
      <w:r w:rsidRPr="00A6369B">
        <w:rPr>
          <w:rFonts w:asciiTheme="minorEastAsia" w:eastAsiaTheme="minorEastAsia" w:hAnsiTheme="minorEastAsia" w:cs="宋体"/>
          <w:kern w:val="0"/>
          <w:sz w:val="24"/>
        </w:rPr>
        <w:br/>
        <w:t>太质者，天地清浊之质也。其质如卵，而玄黄之色，乃太空之中，一物而已。</w:t>
      </w:r>
      <w:r w:rsidRPr="00A6369B">
        <w:rPr>
          <w:rFonts w:asciiTheme="minorEastAsia" w:eastAsiaTheme="minorEastAsia" w:hAnsiTheme="minorEastAsia" w:cs="宋体"/>
          <w:kern w:val="0"/>
          <w:sz w:val="24"/>
        </w:rPr>
        <w:br/>
        <w:t>阳升到天，太极而生阴，以窈冥抱阳而下降；</w:t>
      </w:r>
      <w:r w:rsidRPr="00A6369B">
        <w:rPr>
          <w:rFonts w:asciiTheme="minorEastAsia" w:eastAsiaTheme="minorEastAsia" w:hAnsiTheme="minorEastAsia" w:cs="宋体"/>
          <w:kern w:val="0"/>
          <w:sz w:val="24"/>
        </w:rPr>
        <w:br/>
        <w:t>阴降到地，太极而生阳，以恍惚负阴而上升。</w:t>
      </w:r>
      <w:r w:rsidRPr="00A6369B">
        <w:rPr>
          <w:rFonts w:asciiTheme="minorEastAsia" w:eastAsiaTheme="minorEastAsia" w:hAnsiTheme="minorEastAsia" w:cs="宋体"/>
          <w:kern w:val="0"/>
          <w:sz w:val="24"/>
        </w:rPr>
        <w:br/>
        <w:t>一升一降，阴降阳升，天地行道，万物生成。</w:t>
      </w:r>
    </w:p>
    <w:p w:rsidR="003B5753" w:rsidRPr="00A6369B" w:rsidRDefault="003B5753" w:rsidP="003B5753">
      <w:pPr>
        <w:widowControl/>
        <w:spacing w:before="100" w:beforeAutospacing="1" w:after="100" w:afterAutospacing="1" w:line="360" w:lineRule="auto"/>
        <w:ind w:left="1080" w:hanging="1080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4"/>
        </w:rPr>
        <w:t>真源曰：天如覆盆，阳到难升；</w:t>
      </w:r>
      <w:r w:rsidRPr="00A6369B">
        <w:rPr>
          <w:rFonts w:asciiTheme="minorEastAsia" w:eastAsiaTheme="minorEastAsia" w:hAnsiTheme="minorEastAsia" w:cs="宋体"/>
          <w:kern w:val="0"/>
          <w:sz w:val="24"/>
        </w:rPr>
        <w:br/>
        <w:t>地如盘石，阴到难入。</w:t>
      </w:r>
      <w:r w:rsidRPr="00A6369B">
        <w:rPr>
          <w:rFonts w:asciiTheme="minorEastAsia" w:eastAsiaTheme="minorEastAsia" w:hAnsiTheme="minorEastAsia" w:cs="宋体"/>
          <w:kern w:val="0"/>
          <w:sz w:val="24"/>
        </w:rPr>
        <w:br/>
        <w:t>冬至而地中阳升，夏至到天，其阳太极而生阴，所以阴生者，以阳自阴中来而起于地。</w:t>
      </w:r>
      <w:r w:rsidRPr="00A6369B">
        <w:rPr>
          <w:rFonts w:asciiTheme="minorEastAsia" w:eastAsiaTheme="minorEastAsia" w:hAnsiTheme="minorEastAsia" w:cs="宋体"/>
          <w:kern w:val="0"/>
          <w:sz w:val="24"/>
        </w:rPr>
        <w:br/>
        <w:t>恍恍惚惚，气中有水，其水无形，夏至到天，积气成水，是曰「阳太极而阴生」也；</w:t>
      </w:r>
      <w:r w:rsidRPr="00A6369B">
        <w:rPr>
          <w:rFonts w:asciiTheme="minorEastAsia" w:eastAsiaTheme="minorEastAsia" w:hAnsiTheme="minorEastAsia" w:cs="宋体"/>
          <w:kern w:val="0"/>
          <w:sz w:val="24"/>
        </w:rPr>
        <w:br/>
      </w:r>
      <w:r w:rsidRPr="00A6369B">
        <w:rPr>
          <w:rFonts w:asciiTheme="minorEastAsia" w:eastAsiaTheme="minorEastAsia" w:hAnsiTheme="minorEastAsia" w:cs="宋体"/>
          <w:kern w:val="0"/>
          <w:sz w:val="24"/>
        </w:rPr>
        <w:br/>
        <w:t>夏至而天中阴降，冬至到地，其阴太极而生阳，所以阳生者，以阴自阳中来而出于天。</w:t>
      </w:r>
      <w:r w:rsidRPr="00A6369B">
        <w:rPr>
          <w:rFonts w:asciiTheme="minorEastAsia" w:eastAsiaTheme="minorEastAsia" w:hAnsiTheme="minorEastAsia" w:cs="宋体"/>
          <w:kern w:val="0"/>
          <w:sz w:val="24"/>
        </w:rPr>
        <w:br/>
        <w:t>杳杳冥冥，水中有气，其气无形，冬至到地，积水生气，是以「阴太极而阳生」也。</w:t>
      </w:r>
    </w:p>
    <w:p w:rsidR="003B5753" w:rsidRPr="00A6369B" w:rsidRDefault="003B5753" w:rsidP="003B5753">
      <w:pPr>
        <w:widowControl/>
        <w:spacing w:before="100" w:beforeAutospacing="1" w:after="100" w:afterAutospacing="1" w:line="360" w:lineRule="auto"/>
        <w:ind w:left="1080" w:hanging="1080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4"/>
        </w:rPr>
        <w:lastRenderedPageBreak/>
        <w:t>比喻曰：以身外比太空，</w:t>
      </w:r>
      <w:r w:rsidRPr="00A6369B">
        <w:rPr>
          <w:rFonts w:asciiTheme="minorEastAsia" w:eastAsiaTheme="minorEastAsia" w:hAnsiTheme="minorEastAsia" w:cs="宋体"/>
          <w:kern w:val="0"/>
          <w:sz w:val="24"/>
        </w:rPr>
        <w:br/>
        <w:t>以心肾比天地，</w:t>
      </w:r>
      <w:r w:rsidRPr="00A6369B">
        <w:rPr>
          <w:rFonts w:asciiTheme="minorEastAsia" w:eastAsiaTheme="minorEastAsia" w:hAnsiTheme="minorEastAsia" w:cs="宋体"/>
          <w:kern w:val="0"/>
          <w:sz w:val="24"/>
        </w:rPr>
        <w:br/>
        <w:t>以气液比阴阳，</w:t>
      </w:r>
      <w:r w:rsidRPr="00A6369B">
        <w:rPr>
          <w:rFonts w:asciiTheme="minorEastAsia" w:eastAsiaTheme="minorEastAsia" w:hAnsiTheme="minorEastAsia" w:cs="宋体"/>
          <w:kern w:val="0"/>
          <w:sz w:val="24"/>
        </w:rPr>
        <w:br/>
        <w:t>以子午比冬夏。</w:t>
      </w:r>
      <w:r w:rsidRPr="00A6369B">
        <w:rPr>
          <w:rFonts w:asciiTheme="minorEastAsia" w:eastAsiaTheme="minorEastAsia" w:hAnsiTheme="minorEastAsia" w:cs="宋体"/>
          <w:kern w:val="0"/>
          <w:sz w:val="24"/>
        </w:rPr>
        <w:br/>
        <w:t>子时乃曰坎卦，肾中气升；</w:t>
      </w:r>
      <w:r w:rsidRPr="00A6369B">
        <w:rPr>
          <w:rFonts w:asciiTheme="minorEastAsia" w:eastAsiaTheme="minorEastAsia" w:hAnsiTheme="minorEastAsia" w:cs="宋体"/>
          <w:kern w:val="0"/>
          <w:sz w:val="24"/>
        </w:rPr>
        <w:br/>
        <w:t>午时乃曰离卦，心中液生。</w:t>
      </w:r>
      <w:r w:rsidRPr="00A6369B">
        <w:rPr>
          <w:rFonts w:asciiTheme="minorEastAsia" w:eastAsiaTheme="minorEastAsia" w:hAnsiTheme="minorEastAsia" w:cs="宋体"/>
          <w:kern w:val="0"/>
          <w:sz w:val="24"/>
        </w:rPr>
        <w:br/>
        <w:t>肾气到心，肾气与心气相合，而太极生液，所以生液者，以气自肾中来，气中有真水，其水无形。离卦到心，接</w:t>
      </w:r>
      <w:r w:rsidRPr="00A6369B">
        <w:rPr>
          <w:rFonts w:asciiTheme="minorEastAsia" w:eastAsiaTheme="minorEastAsia" w:hAnsiTheme="minorEastAsia" w:cs="宋体" w:hint="eastAsia"/>
          <w:kern w:val="0"/>
          <w:sz w:val="24"/>
        </w:rPr>
        <w:t></w:t>
      </w:r>
      <w:r w:rsidRPr="00A6369B">
        <w:rPr>
          <w:rFonts w:asciiTheme="minorEastAsia" w:eastAsiaTheme="minorEastAsia" w:hAnsiTheme="minorEastAsia" w:cs="宋体"/>
          <w:kern w:val="0"/>
          <w:sz w:val="24"/>
        </w:rPr>
        <w:t>心气，则太极而生液者如此。</w:t>
      </w:r>
      <w:r w:rsidRPr="00A6369B">
        <w:rPr>
          <w:rFonts w:asciiTheme="minorEastAsia" w:eastAsiaTheme="minorEastAsia" w:hAnsiTheme="minorEastAsia" w:cs="宋体"/>
          <w:kern w:val="0"/>
          <w:sz w:val="24"/>
        </w:rPr>
        <w:br/>
      </w:r>
      <w:r w:rsidRPr="00A6369B">
        <w:rPr>
          <w:rFonts w:asciiTheme="minorEastAsia" w:eastAsiaTheme="minorEastAsia" w:hAnsiTheme="minorEastAsia" w:cs="宋体"/>
          <w:kern w:val="0"/>
          <w:sz w:val="24"/>
        </w:rPr>
        <w:br/>
        <w:t>心液到肾，心液与肾水相合，而太极复生于气，所以生气者，以液自心中来，液中有真气，其气无形。坎卦到肾，接</w:t>
      </w:r>
      <w:r w:rsidRPr="00A6369B">
        <w:rPr>
          <w:rFonts w:asciiTheme="minorEastAsia" w:eastAsiaTheme="minorEastAsia" w:hAnsiTheme="minorEastAsia" w:cs="宋体" w:hint="eastAsia"/>
          <w:kern w:val="0"/>
          <w:sz w:val="24"/>
        </w:rPr>
        <w:t></w:t>
      </w:r>
      <w:r w:rsidRPr="00A6369B">
        <w:rPr>
          <w:rFonts w:asciiTheme="minorEastAsia" w:eastAsiaTheme="minorEastAsia" w:hAnsiTheme="minorEastAsia" w:cs="宋体"/>
          <w:kern w:val="0"/>
          <w:sz w:val="24"/>
        </w:rPr>
        <w:t>肾水，则太极而生气者如此。</w:t>
      </w:r>
      <w:r w:rsidRPr="00A6369B">
        <w:rPr>
          <w:rFonts w:asciiTheme="minorEastAsia" w:eastAsiaTheme="minorEastAsia" w:hAnsiTheme="minorEastAsia" w:cs="宋体"/>
          <w:kern w:val="0"/>
          <w:sz w:val="24"/>
        </w:rPr>
        <w:br/>
      </w:r>
      <w:r w:rsidRPr="00A6369B">
        <w:rPr>
          <w:rFonts w:asciiTheme="minorEastAsia" w:eastAsiaTheme="minorEastAsia" w:hAnsiTheme="minorEastAsia" w:cs="宋体"/>
          <w:kern w:val="0"/>
          <w:sz w:val="24"/>
        </w:rPr>
        <w:br/>
        <w:t>可比阳升阴降，至太极而相生，所生之阴阳，阳中藏水，阴中藏气也。</w:t>
      </w:r>
    </w:p>
    <w:p w:rsidR="003B5753" w:rsidRPr="00A6369B" w:rsidRDefault="003B5753" w:rsidP="003B5753">
      <w:pPr>
        <w:widowControl/>
        <w:spacing w:before="100" w:beforeAutospacing="1" w:after="100" w:afterAutospacing="1" w:line="360" w:lineRule="auto"/>
        <w:ind w:left="1080" w:hanging="1080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4"/>
        </w:rPr>
        <w:t>真诀曰：肾中生气，气中有真水； </w:t>
      </w:r>
      <w:r w:rsidRPr="00A6369B">
        <w:rPr>
          <w:rFonts w:asciiTheme="minorEastAsia" w:eastAsiaTheme="minorEastAsia" w:hAnsiTheme="minorEastAsia" w:cs="宋体"/>
          <w:kern w:val="0"/>
          <w:sz w:val="24"/>
        </w:rPr>
        <w:br/>
        <w:t>心中生液，液中有真气。</w:t>
      </w:r>
      <w:r w:rsidRPr="00A6369B">
        <w:rPr>
          <w:rFonts w:asciiTheme="minorEastAsia" w:eastAsiaTheme="minorEastAsia" w:hAnsiTheme="minorEastAsia" w:cs="宋体"/>
          <w:kern w:val="0"/>
          <w:sz w:val="24"/>
        </w:rPr>
        <w:br/>
        <w:t>真水真气，乃真龙真虎也。</w:t>
      </w:r>
      <w:r w:rsidRPr="00A6369B">
        <w:rPr>
          <w:rFonts w:asciiTheme="minorEastAsia" w:eastAsiaTheme="minorEastAsia" w:hAnsiTheme="minorEastAsia" w:cs="宋体"/>
          <w:kern w:val="0"/>
          <w:sz w:val="24"/>
        </w:rPr>
        <w:br/>
      </w:r>
      <w:r w:rsidRPr="00A6369B">
        <w:rPr>
          <w:rFonts w:asciiTheme="minorEastAsia" w:eastAsiaTheme="minorEastAsia" w:hAnsiTheme="minorEastAsia" w:cs="宋体"/>
          <w:kern w:val="0"/>
          <w:sz w:val="24"/>
        </w:rPr>
        <w:br/>
        <w:t>阳到天而难升，太极生阴，</w:t>
      </w:r>
      <w:r w:rsidRPr="00A6369B">
        <w:rPr>
          <w:rFonts w:asciiTheme="minorEastAsia" w:eastAsiaTheme="minorEastAsia" w:hAnsiTheme="minorEastAsia" w:cs="宋体"/>
          <w:kern w:val="0"/>
          <w:sz w:val="24"/>
        </w:rPr>
        <w:br/>
        <w:t>阴到地而难入，太极生阳。</w:t>
      </w:r>
      <w:r w:rsidRPr="00A6369B">
        <w:rPr>
          <w:rFonts w:asciiTheme="minorEastAsia" w:eastAsiaTheme="minorEastAsia" w:hAnsiTheme="minorEastAsia" w:cs="宋体"/>
          <w:kern w:val="0"/>
          <w:sz w:val="24"/>
        </w:rPr>
        <w:br/>
        <w:t>天地之理如此。</w:t>
      </w:r>
      <w:r w:rsidRPr="00A6369B">
        <w:rPr>
          <w:rFonts w:asciiTheme="minorEastAsia" w:eastAsiaTheme="minorEastAsia" w:hAnsiTheme="minorEastAsia" w:cs="宋体"/>
          <w:kern w:val="0"/>
          <w:sz w:val="24"/>
        </w:rPr>
        <w:br/>
        <w:t>人不得比天地者，六欲七情，感物丧志，而耗散元阳，走失真气。</w:t>
      </w:r>
      <w:r w:rsidRPr="00A6369B">
        <w:rPr>
          <w:rFonts w:asciiTheme="minorEastAsia" w:eastAsiaTheme="minorEastAsia" w:hAnsiTheme="minorEastAsia" w:cs="宋体"/>
          <w:kern w:val="0"/>
          <w:sz w:val="24"/>
        </w:rPr>
        <w:br/>
      </w:r>
      <w:r w:rsidRPr="00A6369B">
        <w:rPr>
          <w:rFonts w:asciiTheme="minorEastAsia" w:eastAsiaTheme="minorEastAsia" w:hAnsiTheme="minorEastAsia" w:cs="宋体"/>
          <w:kern w:val="0"/>
          <w:sz w:val="24"/>
        </w:rPr>
        <w:br/>
        <w:t>当离卦肾气到心，神识内定，鼻息少入迟出，绵绵若存，而津满口咽下，自然肾气与心气相合，太极生液；</w:t>
      </w:r>
      <w:r w:rsidRPr="00A6369B">
        <w:rPr>
          <w:rFonts w:asciiTheme="minorEastAsia" w:eastAsiaTheme="minorEastAsia" w:hAnsiTheme="minorEastAsia" w:cs="宋体"/>
          <w:kern w:val="0"/>
          <w:sz w:val="24"/>
        </w:rPr>
        <w:br/>
        <w:t>及坎卦心液到肾，接</w:t>
      </w:r>
      <w:r w:rsidRPr="00A6369B">
        <w:rPr>
          <w:rFonts w:asciiTheme="minorEastAsia" w:eastAsiaTheme="minorEastAsia" w:hAnsiTheme="minorEastAsia" w:cs="宋体" w:hint="eastAsia"/>
          <w:kern w:val="0"/>
          <w:sz w:val="24"/>
        </w:rPr>
        <w:t></w:t>
      </w:r>
      <w:r w:rsidRPr="00A6369B">
        <w:rPr>
          <w:rFonts w:asciiTheme="minorEastAsia" w:eastAsiaTheme="minorEastAsia" w:hAnsiTheme="minorEastAsia" w:cs="宋体"/>
          <w:kern w:val="0"/>
          <w:sz w:val="24"/>
        </w:rPr>
        <w:t>肾水，自然心液与肾气相合，太极生气。</w:t>
      </w:r>
      <w:r w:rsidRPr="00A6369B">
        <w:rPr>
          <w:rFonts w:asciiTheme="minorEastAsia" w:eastAsiaTheme="minorEastAsia" w:hAnsiTheme="minorEastAsia" w:cs="宋体"/>
          <w:kern w:val="0"/>
          <w:sz w:val="24"/>
        </w:rPr>
        <w:br/>
      </w:r>
      <w:r w:rsidRPr="00A6369B">
        <w:rPr>
          <w:rFonts w:asciiTheme="minorEastAsia" w:eastAsiaTheme="minorEastAsia" w:hAnsiTheme="minorEastAsia" w:cs="宋体"/>
          <w:kern w:val="0"/>
          <w:sz w:val="24"/>
        </w:rPr>
        <w:br/>
        <w:t>以真气恋液，真水恋气，液与真水，本自相合，故液中有真气，气中有真水。互相交合，相依而下，名曰交媾龙虎。</w:t>
      </w:r>
      <w:r w:rsidRPr="00A6369B">
        <w:rPr>
          <w:rFonts w:asciiTheme="minorEastAsia" w:eastAsiaTheme="minorEastAsia" w:hAnsiTheme="minorEastAsia" w:cs="宋体"/>
          <w:kern w:val="0"/>
          <w:sz w:val="24"/>
        </w:rPr>
        <w:br/>
        <w:t>若火候无差，抽添合宜，三百日养就真胎，而成大药，乃炼质焚身，朝元超脱之本也。</w:t>
      </w:r>
    </w:p>
    <w:p w:rsidR="003B5753" w:rsidRPr="00A6369B" w:rsidRDefault="003B5753" w:rsidP="003B5753">
      <w:pPr>
        <w:widowControl/>
        <w:spacing w:before="100" w:beforeAutospacing="1" w:after="100" w:afterAutospacing="1" w:line="360" w:lineRule="auto"/>
        <w:ind w:left="1080" w:hanging="1080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lastRenderedPageBreak/>
        <w:t xml:space="preserve">　　　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　　　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　　　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　　　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</w:t>
      </w:r>
    </w:p>
    <w:p w:rsidR="003B5753" w:rsidRPr="00A6369B" w:rsidRDefault="003B5753" w:rsidP="003B5753">
      <w:pPr>
        <w:widowControl/>
        <w:spacing w:before="100" w:beforeAutospacing="1" w:after="100" w:afterAutospacing="1" w:line="360" w:lineRule="auto"/>
        <w:ind w:left="1080" w:hanging="1080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4"/>
        </w:rPr>
        <w:t>道要曰：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24"/>
        </w:rPr>
        <w:t>一气初回元运　　真阳欲到离官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24"/>
        </w:rPr>
        <w:br/>
        <w:t>捉取真龙真虎　　玉池春水溶溶</w:t>
      </w:r>
      <w:r w:rsidRPr="00A6369B">
        <w:rPr>
          <w:rFonts w:asciiTheme="minorEastAsia" w:eastAsiaTheme="minorEastAsia" w:hAnsiTheme="minorEastAsia" w:cs="宋体"/>
          <w:kern w:val="0"/>
          <w:sz w:val="24"/>
        </w:rPr>
        <w:br/>
        <w:t>此恐泄元气，而走真水于身外也。</w:t>
      </w:r>
      <w:r w:rsidRPr="00A6369B">
        <w:rPr>
          <w:rFonts w:asciiTheme="minorEastAsia" w:eastAsiaTheme="minorEastAsia" w:hAnsiTheme="minorEastAsia" w:cs="宋体"/>
          <w:kern w:val="0"/>
          <w:sz w:val="24"/>
        </w:rPr>
        <w:br/>
        <w:t>气散难生液，液少而无真气。</w:t>
      </w:r>
      <w:r w:rsidRPr="00A6369B">
        <w:rPr>
          <w:rFonts w:asciiTheme="minorEastAsia" w:eastAsiaTheme="minorEastAsia" w:hAnsiTheme="minorEastAsia" w:cs="宋体"/>
          <w:kern w:val="0"/>
          <w:sz w:val="24"/>
        </w:rPr>
        <w:br/>
        <w:t>气水不交，安成大药？</w:t>
      </w:r>
      <w:r w:rsidRPr="00A6369B">
        <w:rPr>
          <w:rFonts w:asciiTheme="minorEastAsia" w:eastAsiaTheme="minorEastAsia" w:hAnsiTheme="minorEastAsia" w:cs="宋体"/>
          <w:kern w:val="0"/>
          <w:sz w:val="24"/>
        </w:rPr>
        <w:br/>
        <w:t>当此：</w:t>
      </w:r>
      <w:r w:rsidRPr="00A6369B">
        <w:rPr>
          <w:rFonts w:asciiTheme="minorEastAsia" w:eastAsiaTheme="minorEastAsia" w:hAnsiTheme="minorEastAsia" w:cs="宋体"/>
          <w:kern w:val="0"/>
          <w:sz w:val="24"/>
        </w:rPr>
        <w:br/>
        <w:t>年中用月，以冬至为始；</w:t>
      </w:r>
      <w:r w:rsidRPr="00A6369B">
        <w:rPr>
          <w:rFonts w:asciiTheme="minorEastAsia" w:eastAsiaTheme="minorEastAsia" w:hAnsiTheme="minorEastAsia" w:cs="宋体"/>
          <w:kern w:val="0"/>
          <w:sz w:val="24"/>
        </w:rPr>
        <w:br/>
        <w:t>日中用时，以离卦为期。</w:t>
      </w:r>
      <w:r w:rsidRPr="00A6369B">
        <w:rPr>
          <w:rFonts w:asciiTheme="minorEastAsia" w:eastAsiaTheme="minorEastAsia" w:hAnsiTheme="minorEastAsia" w:cs="宋体"/>
          <w:kern w:val="0"/>
          <w:sz w:val="24"/>
        </w:rPr>
        <w:br/>
      </w:r>
      <w:r w:rsidRPr="00A6369B">
        <w:rPr>
          <w:rFonts w:asciiTheme="minorEastAsia" w:eastAsiaTheme="minorEastAsia" w:hAnsiTheme="minorEastAsia" w:cs="宋体"/>
          <w:kern w:val="0"/>
          <w:sz w:val="24"/>
        </w:rPr>
        <w:br/>
        <w:t>或以晚年奉道，根元不固，自度虚损，气不足之后，十年之损，一年用功补之，名曰「采补还丹」。补之足数，止行此法，名曰「水火既济」，可以延年益寿，乃曰「人仙」，功验不可备纪。</w:t>
      </w:r>
      <w:r w:rsidRPr="00A6369B">
        <w:rPr>
          <w:rFonts w:asciiTheme="minorEastAsia" w:eastAsiaTheme="minorEastAsia" w:hAnsiTheme="minorEastAsia" w:cs="宋体"/>
          <w:kern w:val="0"/>
          <w:sz w:val="24"/>
        </w:rPr>
        <w:br/>
        <w:t>若补码足，而口生甘津，心境自除，情欲不动，百骸无病，而神光暗中自现，双目时若惊电。以冬至日即始，谨节用法，三百日脱其真胎，名曰「仙胎」。</w:t>
      </w:r>
    </w:p>
    <w:p w:rsidR="003B5753" w:rsidRPr="00A6369B" w:rsidRDefault="003B5753" w:rsidP="003B5753">
      <w:pPr>
        <w:widowControl/>
        <w:spacing w:before="100" w:beforeAutospacing="1" w:after="100" w:afterAutospacing="1" w:line="360" w:lineRule="auto"/>
        <w:ind w:left="1080" w:hanging="1080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4"/>
        </w:rPr>
        <w:t xml:space="preserve">　解曰：在外午时为离卦，太阳为</w:t>
      </w:r>
      <w:r w:rsidRPr="00A6369B">
        <w:rPr>
          <w:rFonts w:asciiTheme="minorEastAsia" w:eastAsiaTheme="minorEastAsia" w:hAnsiTheme="minorEastAsia" w:cs="宋体"/>
          <w:color w:val="800000"/>
          <w:kern w:val="0"/>
          <w:sz w:val="24"/>
        </w:rPr>
        <w:t>真阳</w:t>
      </w:r>
      <w:r w:rsidRPr="00A6369B">
        <w:rPr>
          <w:rFonts w:asciiTheme="minorEastAsia" w:eastAsiaTheme="minorEastAsia" w:hAnsiTheme="minorEastAsia" w:cs="宋体"/>
          <w:kern w:val="0"/>
          <w:sz w:val="24"/>
        </w:rPr>
        <w:t>，</w:t>
      </w:r>
      <w:r w:rsidRPr="00A6369B">
        <w:rPr>
          <w:rFonts w:asciiTheme="minorEastAsia" w:eastAsiaTheme="minorEastAsia" w:hAnsiTheme="minorEastAsia" w:cs="宋体"/>
          <w:kern w:val="0"/>
          <w:sz w:val="24"/>
        </w:rPr>
        <w:br/>
        <w:t>在人心为</w:t>
      </w:r>
      <w:r w:rsidRPr="00A6369B">
        <w:rPr>
          <w:rFonts w:asciiTheme="minorEastAsia" w:eastAsiaTheme="minorEastAsia" w:hAnsiTheme="minorEastAsia" w:cs="宋体"/>
          <w:color w:val="800000"/>
          <w:kern w:val="0"/>
          <w:sz w:val="24"/>
        </w:rPr>
        <w:t>离宫</w:t>
      </w:r>
      <w:r w:rsidRPr="00A6369B">
        <w:rPr>
          <w:rFonts w:asciiTheme="minorEastAsia" w:eastAsiaTheme="minorEastAsia" w:hAnsiTheme="minorEastAsia" w:cs="宋体"/>
          <w:kern w:val="0"/>
          <w:sz w:val="24"/>
        </w:rPr>
        <w:t>，元阳为</w:t>
      </w:r>
      <w:r w:rsidRPr="00A6369B">
        <w:rPr>
          <w:rFonts w:asciiTheme="minorEastAsia" w:eastAsiaTheme="minorEastAsia" w:hAnsiTheme="minorEastAsia" w:cs="宋体"/>
          <w:color w:val="800000"/>
          <w:kern w:val="0"/>
          <w:sz w:val="24"/>
        </w:rPr>
        <w:t>真龙</w:t>
      </w:r>
      <w:r w:rsidRPr="00A6369B">
        <w:rPr>
          <w:rFonts w:asciiTheme="minorEastAsia" w:eastAsiaTheme="minorEastAsia" w:hAnsiTheme="minorEastAsia" w:cs="宋体"/>
          <w:kern w:val="0"/>
          <w:sz w:val="24"/>
        </w:rPr>
        <w:t>也。</w:t>
      </w:r>
      <w:r w:rsidRPr="00A6369B">
        <w:rPr>
          <w:rFonts w:asciiTheme="minorEastAsia" w:eastAsiaTheme="minorEastAsia" w:hAnsiTheme="minorEastAsia" w:cs="宋体"/>
          <w:kern w:val="0"/>
          <w:sz w:val="24"/>
        </w:rPr>
        <w:br/>
      </w:r>
      <w:r w:rsidRPr="00A6369B">
        <w:rPr>
          <w:rFonts w:asciiTheme="minorEastAsia" w:eastAsiaTheme="minorEastAsia" w:hAnsiTheme="minorEastAsia" w:cs="宋体"/>
          <w:color w:val="800000"/>
          <w:kern w:val="0"/>
          <w:sz w:val="24"/>
        </w:rPr>
        <w:t>真虎</w:t>
      </w:r>
      <w:r w:rsidRPr="00A6369B">
        <w:rPr>
          <w:rFonts w:asciiTheme="minorEastAsia" w:eastAsiaTheme="minorEastAsia" w:hAnsiTheme="minorEastAsia" w:cs="宋体"/>
          <w:kern w:val="0"/>
          <w:sz w:val="24"/>
        </w:rPr>
        <w:t>肾中之水，</w:t>
      </w:r>
      <w:r w:rsidRPr="00A6369B">
        <w:rPr>
          <w:rFonts w:asciiTheme="minorEastAsia" w:eastAsiaTheme="minorEastAsia" w:hAnsiTheme="minorEastAsia" w:cs="宋体"/>
          <w:color w:val="800000"/>
          <w:kern w:val="0"/>
          <w:sz w:val="24"/>
        </w:rPr>
        <w:t>真龙</w:t>
      </w:r>
      <w:r w:rsidRPr="00A6369B">
        <w:rPr>
          <w:rFonts w:asciiTheme="minorEastAsia" w:eastAsiaTheme="minorEastAsia" w:hAnsiTheme="minorEastAsia" w:cs="宋体"/>
          <w:kern w:val="0"/>
          <w:sz w:val="24"/>
        </w:rPr>
        <w:t>心液中之气。</w:t>
      </w:r>
      <w:r w:rsidRPr="00A6369B">
        <w:rPr>
          <w:rFonts w:asciiTheme="minorEastAsia" w:eastAsiaTheme="minorEastAsia" w:hAnsiTheme="minorEastAsia" w:cs="宋体"/>
          <w:kern w:val="0"/>
          <w:sz w:val="24"/>
        </w:rPr>
        <w:br/>
        <w:t>口为</w:t>
      </w:r>
      <w:r w:rsidRPr="00A6369B">
        <w:rPr>
          <w:rFonts w:asciiTheme="minorEastAsia" w:eastAsiaTheme="minorEastAsia" w:hAnsiTheme="minorEastAsia" w:cs="宋体"/>
          <w:color w:val="800000"/>
          <w:kern w:val="0"/>
          <w:sz w:val="24"/>
        </w:rPr>
        <w:t>玉池</w:t>
      </w:r>
      <w:r w:rsidRPr="00A6369B">
        <w:rPr>
          <w:rFonts w:asciiTheme="minorEastAsia" w:eastAsiaTheme="minorEastAsia" w:hAnsiTheme="minorEastAsia" w:cs="宋体"/>
          <w:kern w:val="0"/>
          <w:sz w:val="24"/>
        </w:rPr>
        <w:t>，津为</w:t>
      </w:r>
      <w:r w:rsidRPr="00A6369B">
        <w:rPr>
          <w:rFonts w:asciiTheme="minorEastAsia" w:eastAsiaTheme="minorEastAsia" w:hAnsiTheme="minorEastAsia" w:cs="宋体"/>
          <w:color w:val="800000"/>
          <w:kern w:val="0"/>
          <w:sz w:val="24"/>
        </w:rPr>
        <w:t>春水</w:t>
      </w:r>
      <w:r w:rsidRPr="00A6369B">
        <w:rPr>
          <w:rFonts w:asciiTheme="minorEastAsia" w:eastAsiaTheme="minorEastAsia" w:hAnsiTheme="minorEastAsia" w:cs="宋体"/>
          <w:kern w:val="0"/>
          <w:sz w:val="24"/>
        </w:rPr>
        <w:t>。</w:t>
      </w:r>
    </w:p>
    <w:p w:rsidR="003B5753" w:rsidRPr="00A6369B" w:rsidRDefault="003B5753" w:rsidP="003B5753">
      <w:pPr>
        <w:widowControl/>
        <w:spacing w:before="100" w:beforeAutospacing="1" w:after="100" w:afterAutospacing="1" w:line="360" w:lineRule="auto"/>
        <w:ind w:left="1080" w:hanging="1080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4"/>
        </w:rPr>
        <w:t>直解曰：一气初回元运，以冬至为始，即子月也。</w:t>
      </w:r>
      <w:r w:rsidRPr="00A6369B">
        <w:rPr>
          <w:rFonts w:asciiTheme="minorEastAsia" w:eastAsiaTheme="minorEastAsia" w:hAnsiTheme="minorEastAsia" w:cs="宋体"/>
          <w:kern w:val="0"/>
          <w:sz w:val="24"/>
        </w:rPr>
        <w:br/>
        <w:t>真阳欲到离宫，以离卦为期，即午时也。</w:t>
      </w:r>
      <w:r w:rsidRPr="00A6369B">
        <w:rPr>
          <w:rFonts w:asciiTheme="minorEastAsia" w:eastAsiaTheme="minorEastAsia" w:hAnsiTheme="minorEastAsia" w:cs="宋体"/>
          <w:kern w:val="0"/>
          <w:sz w:val="24"/>
        </w:rPr>
        <w:br/>
        <w:t>真龙者，心液中之气；</w:t>
      </w:r>
      <w:r w:rsidRPr="00A6369B">
        <w:rPr>
          <w:rFonts w:asciiTheme="minorEastAsia" w:eastAsiaTheme="minorEastAsia" w:hAnsiTheme="minorEastAsia" w:cs="宋体"/>
          <w:kern w:val="0"/>
          <w:sz w:val="24"/>
        </w:rPr>
        <w:br/>
        <w:t>真虎者，肾气中之水。</w:t>
      </w:r>
      <w:r w:rsidRPr="00A6369B">
        <w:rPr>
          <w:rFonts w:asciiTheme="minorEastAsia" w:eastAsiaTheme="minorEastAsia" w:hAnsiTheme="minorEastAsia" w:cs="宋体"/>
          <w:kern w:val="0"/>
          <w:sz w:val="24"/>
        </w:rPr>
        <w:br/>
        <w:t>气水相合，乃曰「龙虎交媾」也。</w:t>
      </w:r>
    </w:p>
    <w:tbl>
      <w:tblPr>
        <w:tblW w:w="9375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2"/>
        <w:gridCol w:w="6673"/>
      </w:tblGrid>
      <w:tr w:rsidR="003B5753" w:rsidRPr="00A6369B" w:rsidTr="003B5753">
        <w:trPr>
          <w:tblCellSpacing w:w="0" w:type="dxa"/>
        </w:trPr>
        <w:tc>
          <w:tcPr>
            <w:tcW w:w="2685" w:type="dxa"/>
          </w:tcPr>
          <w:p w:rsidR="003B5753" w:rsidRPr="00A6369B" w:rsidRDefault="003B5753" w:rsidP="003B575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  <w:r w:rsidRPr="00A6369B">
              <w:rPr>
                <w:rFonts w:asciiTheme="minorEastAsia" w:eastAsiaTheme="minorEastAsia" w:hAnsiTheme="minorEastAsia" w:cs="宋体"/>
                <w:color w:val="0000FF"/>
                <w:kern w:val="0"/>
                <w:sz w:val="36"/>
                <w:szCs w:val="36"/>
                <w:shd w:val="clear" w:color="auto" w:fill="CCFFCC"/>
              </w:rPr>
              <w:t>烧丹炼药第四</w:t>
            </w:r>
          </w:p>
        </w:tc>
        <w:tc>
          <w:tcPr>
            <w:tcW w:w="6630" w:type="dxa"/>
            <w:vAlign w:val="center"/>
          </w:tcPr>
          <w:p w:rsidR="003B5753" w:rsidRPr="00A6369B" w:rsidRDefault="003B5753" w:rsidP="003B5753">
            <w:pPr>
              <w:widowControl/>
              <w:spacing w:before="100" w:beforeAutospacing="1" w:after="100" w:afterAutospacing="1" w:line="360" w:lineRule="auto"/>
              <w:jc w:val="left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  <w:r w:rsidRPr="00A6369B">
              <w:rPr>
                <w:rFonts w:asciiTheme="minorEastAsia" w:eastAsiaTheme="minorEastAsia" w:hAnsiTheme="minorEastAsia" w:cs="宋体"/>
                <w:kern w:val="0"/>
                <w:sz w:val="24"/>
              </w:rPr>
              <w:t>(火候　小周天　周天火候 聚神养气　聚气养神　炼阳养神)</w:t>
            </w:r>
          </w:p>
        </w:tc>
      </w:tr>
    </w:tbl>
    <w:p w:rsidR="003B5753" w:rsidRPr="00A6369B" w:rsidRDefault="003B5753" w:rsidP="003B5753">
      <w:pPr>
        <w:widowControl/>
        <w:spacing w:before="100" w:beforeAutospacing="1" w:after="100" w:afterAutospacing="1" w:line="360" w:lineRule="auto"/>
        <w:ind w:left="1080" w:hanging="1080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lastRenderedPageBreak/>
        <w:t>金诰曰：天地者，大道之形。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阴阳者，大道之气。 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寒湿热凉，形中有气也；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云雾雨露，气中有象也。 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地气上升，腾而为云，散而为雨；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天气下降，散而为雾，凝而为露。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积阴过则露，为雨为霜为雪； 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积阳过则雾，为烟为云为霞。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阴中伏阳，阳气不升，击搏而生雷霆；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阳中伏阴，阴气不降，凝固而生雹霰。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阴阳不合，相对而生闪电；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阴阳不匹配，乱交而生虹蜺。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积真阳以成神，而丽乎天者星辰；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积真阴以成形，而壮乎地者土石。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星辰之大者日月，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土石之贵者金玉。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阴阳见于有形，上之日月，下之金玉也。</w:t>
      </w:r>
    </w:p>
    <w:p w:rsidR="003B5753" w:rsidRPr="00A6369B" w:rsidRDefault="003B5753" w:rsidP="003B5753">
      <w:pPr>
        <w:widowControl/>
        <w:spacing w:before="100" w:beforeAutospacing="1" w:after="100" w:afterAutospacing="1" w:line="360" w:lineRule="auto"/>
        <w:ind w:left="1080" w:hanging="1080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真源曰：阴不得阳不生，阳不得阴不成，积阳而神，丽乎天而大者，日月也，日月乃真阳，而得真阴以相成也。积阴而形，壮于地而贵者金玉也，金玉乃真阴，而得真阳以相生也</w:t>
      </w:r>
      <w:r w:rsidRPr="00A6369B">
        <w:rPr>
          <w:rFonts w:asciiTheme="minorEastAsia" w:eastAsiaTheme="minorEastAsia" w:hAnsiTheme="minorEastAsia" w:cs="宋体"/>
          <w:color w:val="808000"/>
          <w:kern w:val="0"/>
          <w:sz w:val="20"/>
          <w:szCs w:val="20"/>
        </w:rPr>
        <w:t>﹝戌亥行持，离卦采药，干卦进火﹞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。</w:t>
      </w:r>
    </w:p>
    <w:p w:rsidR="003B5753" w:rsidRPr="00A6369B" w:rsidRDefault="003B5753" w:rsidP="003B5753">
      <w:pPr>
        <w:widowControl/>
        <w:spacing w:before="100" w:beforeAutospacing="1" w:after="100" w:afterAutospacing="1" w:line="360" w:lineRule="auto"/>
        <w:ind w:left="1080" w:hanging="1080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lastRenderedPageBreak/>
        <w:t>比喻曰：真阳比心液中真气，真阴比肾气中真水。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真水不得真气不生，真气不得真水不成。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真水真气，比于离卦，和合于心上肺下，如子母之相恋，夫妇之相爱。自离至兑，兑卦阴旺阳弱之时，比日月之下弦，金玉之在晦，不可用也。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日月以阴成阳，数足生明；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金玉以阳生阴，气足生宝。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金玉成宝者，盖以气足而进之以阳；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日月生明者，盖以数足而授之以魂。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比于干卦进火，炼阳无衰。火以加数，而阳长生也。</w:t>
      </w:r>
    </w:p>
    <w:p w:rsidR="003B5753" w:rsidRPr="00A6369B" w:rsidRDefault="003B5753" w:rsidP="003B5753">
      <w:pPr>
        <w:widowControl/>
        <w:spacing w:before="100" w:beforeAutospacing="1" w:after="100" w:afterAutospacing="1" w:line="360" w:lineRule="auto"/>
        <w:ind w:left="1080" w:hanging="1080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真诀曰：离卦龙虎交媾，名曰「采药」。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时到干卦，气液将欲还元，而生膀胱之上，脾胃之下，肾之前，脐之后，肝之左，肺之右，小肠之右，大肠之左。当时脾气旺而肺气盛，心气绝而肝气弱。真气本以阳气相合而来，阳气既弱，而真气无所恋，徒劳用工而采合。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必于此时，神识内守，鼻息绵绵，以肚腹微胁，脐肾觉热太甚，微放轻勒；脐腹未热紧勒；渐热即守常，任意放志以满乾坤，乃曰「勒阳关而炼丹药」，使气不上行以固真水，经脾宫，随呼吸，而搬于命府黄府之中。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气液造化，时变而为精，精变而为珠，珠变而为汞，汞变而为砂，砂变而为金，乃曰「金丹」，其功不小矣。</w:t>
      </w:r>
    </w:p>
    <w:p w:rsidR="003B5753" w:rsidRPr="00A6369B" w:rsidRDefault="003B5753" w:rsidP="003B5753">
      <w:pPr>
        <w:widowControl/>
        <w:spacing w:before="100" w:beforeAutospacing="1" w:after="100" w:afterAutospacing="1" w:line="360" w:lineRule="auto"/>
        <w:ind w:left="1080" w:hanging="1080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　　　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　　　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　　　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　　　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</w:t>
      </w:r>
    </w:p>
    <w:p w:rsidR="003B5753" w:rsidRPr="00A6369B" w:rsidRDefault="003B5753" w:rsidP="003B5753">
      <w:pPr>
        <w:widowControl/>
        <w:spacing w:before="100" w:beforeAutospacing="1" w:after="100" w:afterAutospacing="1" w:line="360" w:lineRule="auto"/>
        <w:ind w:left="1080" w:hanging="1080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lastRenderedPageBreak/>
        <w:t>道要曰：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27"/>
          <w:szCs w:val="27"/>
        </w:rPr>
        <w:t>采药须凭玉兔</w:t>
      </w:r>
      <w:r w:rsidRPr="00A6369B">
        <w:rPr>
          <w:rFonts w:asciiTheme="minorEastAsia" w:eastAsiaTheme="minorEastAsia" w:hAnsiTheme="minorEastAsia" w:cs="宋体"/>
          <w:color w:val="808000"/>
          <w:kern w:val="0"/>
          <w:sz w:val="20"/>
          <w:szCs w:val="20"/>
        </w:rPr>
        <w:t>(采药心气，玉兔肾水)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</w:r>
      <w:r w:rsidRPr="00A6369B">
        <w:rPr>
          <w:rFonts w:asciiTheme="minorEastAsia" w:eastAsiaTheme="minorEastAsia" w:hAnsiTheme="minorEastAsia" w:cs="宋体"/>
          <w:color w:val="0000FF"/>
          <w:kern w:val="0"/>
          <w:sz w:val="27"/>
          <w:szCs w:val="27"/>
        </w:rPr>
        <w:t>成亲必藉黄婆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27"/>
          <w:szCs w:val="27"/>
        </w:rPr>
        <w:br/>
        <w:t>等到雍州相见</w:t>
      </w:r>
      <w:r w:rsidRPr="00A6369B">
        <w:rPr>
          <w:rFonts w:asciiTheme="minorEastAsia" w:eastAsiaTheme="minorEastAsia" w:hAnsiTheme="minorEastAsia" w:cs="宋体"/>
          <w:color w:val="808000"/>
          <w:kern w:val="0"/>
          <w:sz w:val="20"/>
          <w:szCs w:val="20"/>
        </w:rPr>
        <w:t>(雍州干卦)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</w:r>
      <w:r w:rsidRPr="00A6369B">
        <w:rPr>
          <w:rFonts w:asciiTheme="minorEastAsia" w:eastAsiaTheme="minorEastAsia" w:hAnsiTheme="minorEastAsia" w:cs="宋体"/>
          <w:color w:val="0000FF"/>
          <w:kern w:val="0"/>
          <w:sz w:val="27"/>
          <w:szCs w:val="27"/>
        </w:rPr>
        <w:t>奏传一曲阳歌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此乃与采药日用对行。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凡以晚年补完十损一补之法，此法名曰「炼汞补丹田」。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补之数足，止于日用离卦采药，干卦烧炼勒阳关。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春冬多采少炼，干一而离二，倍用功也。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秋夏少采多炼，离一而干二，倍用功也。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随年月气旺，采拣之功效在前，可延年住世而为人仙。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若以补码既足，见验进功，亦谨节用功。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采药一百日药力全，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二百日圣胎坚，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三百日真气生，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而仙胎完。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凡药力全而后进火加数，乃曰「火候」；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凡圣胎坚后，火侯加至小周天数，乃曰「小周天」；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凡胎圆，真气生，火候加至大周天数，乃曰「周天火候」；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采药而交媾龙虎，炼药而进火，方为「入道」。当绝</w:t>
      </w:r>
      <w:r w:rsidRPr="00A6369B">
        <w:rPr>
          <w:rFonts w:asciiTheme="minorEastAsia" w:eastAsiaTheme="minorEastAsia" w:hAnsiTheme="minorEastAsia" w:cs="宋体" w:hint="eastAsia"/>
          <w:kern w:val="0"/>
          <w:sz w:val="27"/>
          <w:szCs w:val="27"/>
        </w:rPr>
        <w:t>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幽居，心存内观，内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lastRenderedPageBreak/>
        <w:t>境不出，外境不入，如妇之养孕，龙之养珠，虽饮食寤寐之间，语言如婴儿，举止如室女，尤恐有失有损，心不可暂离于道也。</w:t>
      </w:r>
    </w:p>
    <w:p w:rsidR="003B5753" w:rsidRPr="00A6369B" w:rsidRDefault="003B5753" w:rsidP="003B5753">
      <w:pPr>
        <w:widowControl/>
        <w:spacing w:before="100" w:beforeAutospacing="1" w:after="100" w:afterAutospacing="1" w:line="360" w:lineRule="auto"/>
        <w:ind w:left="1080" w:hanging="1080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解曰：</w:t>
      </w:r>
      <w:r w:rsidRPr="00A6369B">
        <w:rPr>
          <w:rFonts w:asciiTheme="minorEastAsia" w:eastAsiaTheme="minorEastAsia" w:hAnsiTheme="minorEastAsia" w:cs="宋体"/>
          <w:color w:val="800000"/>
          <w:kern w:val="0"/>
          <w:sz w:val="27"/>
          <w:szCs w:val="27"/>
        </w:rPr>
        <w:t>药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是心中真气，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</w:r>
      <w:r w:rsidRPr="00A6369B">
        <w:rPr>
          <w:rFonts w:asciiTheme="minorEastAsia" w:eastAsiaTheme="minorEastAsia" w:hAnsiTheme="minorEastAsia" w:cs="宋体"/>
          <w:color w:val="800000"/>
          <w:kern w:val="0"/>
          <w:sz w:val="27"/>
          <w:szCs w:val="27"/>
        </w:rPr>
        <w:t>兔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是肾中真水，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</w:r>
      <w:r w:rsidRPr="00A6369B">
        <w:rPr>
          <w:rFonts w:asciiTheme="minorEastAsia" w:eastAsiaTheme="minorEastAsia" w:hAnsiTheme="minorEastAsia" w:cs="宋体"/>
          <w:color w:val="800000"/>
          <w:kern w:val="0"/>
          <w:sz w:val="27"/>
          <w:szCs w:val="27"/>
        </w:rPr>
        <w:t>黄婆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是脾中真液，和合气水而入黄庭。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</w:r>
      <w:r w:rsidRPr="00A6369B">
        <w:rPr>
          <w:rFonts w:asciiTheme="minorEastAsia" w:eastAsiaTheme="minorEastAsia" w:hAnsiTheme="minorEastAsia" w:cs="宋体"/>
          <w:color w:val="800000"/>
          <w:kern w:val="0"/>
          <w:sz w:val="27"/>
          <w:szCs w:val="27"/>
        </w:rPr>
        <w:t>雍州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：干卦；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勒阳关：胁腹也。</w:t>
      </w:r>
    </w:p>
    <w:p w:rsidR="003B5753" w:rsidRPr="00A6369B" w:rsidRDefault="003B5753" w:rsidP="003B5753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4"/>
        </w:rPr>
        <w:t>补注：以上安乐延年之诀，右小乘法四门，系人仙。</w:t>
      </w:r>
    </w:p>
    <w:p w:rsidR="003B5753" w:rsidRPr="00A6369B" w:rsidRDefault="003B5753" w:rsidP="003B5753">
      <w:pPr>
        <w:pStyle w:val="a3"/>
        <w:spacing w:line="36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</w:rPr>
        <w:t xml:space="preserve">　</w:t>
      </w:r>
      <w:r w:rsidRPr="00A6369B">
        <w:rPr>
          <w:rFonts w:asciiTheme="minorEastAsia" w:eastAsiaTheme="minorEastAsia" w:hAnsiTheme="minorEastAsia"/>
          <w:color w:val="990099"/>
          <w:sz w:val="48"/>
          <w:szCs w:val="48"/>
        </w:rPr>
        <w:t>中乘长生不死法三门　卷中</w:t>
      </w:r>
    </w:p>
    <w:p w:rsidR="003B5753" w:rsidRPr="00A6369B" w:rsidRDefault="003B5753" w:rsidP="003B5753">
      <w:pPr>
        <w:pStyle w:val="a3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color w:val="0000FF"/>
          <w:sz w:val="36"/>
          <w:szCs w:val="36"/>
          <w:shd w:val="clear" w:color="auto" w:fill="CCFFCC"/>
        </w:rPr>
        <w:t>肘后飞金晶第五</w:t>
      </w:r>
      <w:r w:rsidRPr="00A6369B">
        <w:rPr>
          <w:rFonts w:asciiTheme="minorEastAsia" w:eastAsiaTheme="minorEastAsia" w:hAnsiTheme="minorEastAsia"/>
        </w:rPr>
        <w:t>﹝还精补脑　　起河车　　交龙虎　抽铅添汞　　返老还童﹞</w:t>
      </w:r>
    </w:p>
    <w:p w:rsidR="003B5753" w:rsidRPr="00A6369B" w:rsidRDefault="003B5753" w:rsidP="003B5753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金诰曰：阴阳升降，不出天地之内；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日月运转，而在天地之外。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东西出没，以分昼夜；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南北往来，以定寒暑。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昼夜不息，寒暑相推，积日为月，积月为岁。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月之积日者，以其魄中藏魂，魂中藏魄也；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岁之积月者，以其律中起吕，吕中起律也。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日月运行，以合天地之机，不离乾坤之数。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万物生成，虽在于阴阳，而造化亦资于日月。</w:t>
      </w:r>
    </w:p>
    <w:p w:rsidR="003B5753" w:rsidRPr="00A6369B" w:rsidRDefault="003B5753" w:rsidP="003B5753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真源曰：天地之形，其状如卵；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六合之内，其圆如球。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日月出没，运行于一天之上，一地之下。上下东西，周行如飞轮。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东生西没，日行阳道；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西生东没，月行阴道。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一日之间，而分画夜。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冬至之后，日出自南而北。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夏至之后，日出自北而南。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冬之夜，乃夏之日。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夏之夜，乃冬之日。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一年之间，而定寒暑。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日月之状，方圆八百四十里。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四尺为一步，三百六十步为一里。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凡八刻二十分为一时，十二时为一日，一月三十日，共三百六十时，计三千刻一十八万分也。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且以阳行干，其数用九；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以阴行坤，其数用六。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魄中魂生，本自旦日。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盖九不对六，故三日后魄中生魂，凡一昼夜，一百刻六十分，魂于魄中一进七十里</w:t>
      </w:r>
      <w:r w:rsidRPr="00A6369B">
        <w:rPr>
          <w:rFonts w:ascii="Times New Roman" w:eastAsiaTheme="minorEastAsia" w:hAnsi="Times New Roman" w:cs="Times New Roman"/>
          <w:sz w:val="27"/>
          <w:szCs w:val="27"/>
        </w:rPr>
        <w:t>‧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六昼夜进四百二十里，而魄中魂半，乃曰「上弦」。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又六昼夜进四百二十里。通前共进八百四十里，而魄中魂全，阳满阴位，乃曰「月望」。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自十六日为始，魂中生魄，凡一昼夜，一百刻六十分，魄于魂中一进七十里。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六昼夜共进四百二十里，而魂中魄半，乃曰「下弦」。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又六昼夜进四百二十里。通前共进八百四十里，而魂中魄全，阴满阳位。月中尚有余光者，盖六不尽九，故三日后月魄满宫，乃日「月晦」。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月旦之后，六中起九；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月晦之前，九中起六。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数有未尽，而生后有期。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积日为月，积月为岁。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以月言之，六律六吕，以六起数，数尽六位，六六三十六，阴之成数也；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以日言之，五日一候，七十二候，八九之数，至重九以九起数，数尽六位，六九五十四，阳之成数也。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一六一九，合而十五。十五，一气之数也。二十四气，当八节之用，而见阴阳升降之宜。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一六一九，以四为用，合四时而倍之，一时得九十，四九三百六，变为阳之数，二百一十六，阴之数，一百四十四，计三百六十数，而足满周天。</w:t>
      </w:r>
    </w:p>
    <w:p w:rsidR="003B5753" w:rsidRPr="00A6369B" w:rsidRDefault="003B5753" w:rsidP="003B5753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比喻曰：阴阳升降，在天地之内，比心肾气液交合之法也。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日月运行，在天地之外，比肘后飞金晶之事也。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日月交合，此进火加减之法也。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阳升阴降，无异于日月之魂魄。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日往月来，无异于心肾之气液。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冬至之后，日出乙位，没庚位，昼四十刻，自南而北，凡九日东生西没，共进六十分，至春分昼夜停，停而夏至为期，昼六十刻。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夏至之后，日出甲位，没辛位，昼六十刻，自北而南，凡九日东生西没，共退六十分，至秋分昼夜停，停而冬至为期，昼四十刻。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昼夜分刻，准前后进退，自南至北。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月旦之后，三日魂生于魄，六日两停，又六日魂全，其数用九也；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月望之后，魄生于魂，六日两停，又六日魄全，其数用六也。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岁之夏至，月之十六日，乃日用离卦之法，人之午时也；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岁之冬至，月之旦日，乃日用坎卦之法，人之子时也。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天地阴阳升降之宜，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日月魂魄阴阳之理，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尚以数推之，交合有序，连转无差。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人之心肾气液，肝肺魂魄，日用虽有节次，年月岂无加减乎？</w:t>
      </w:r>
    </w:p>
    <w:p w:rsidR="003B5753" w:rsidRPr="00A6369B" w:rsidRDefault="003B5753" w:rsidP="003B5753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真诀曰：坎卦阳生，当正子时，非始非终；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艮卦肾气交肝气，未交之前，静室中披衣握固，正坐盘膝，蹲下腹肚，须臾升身，前出胸而微偃头于后，后闭夹脊双关，肘后微扇一二伸腰，自尾闾穴，如火相似，自腰而起，拥在夹脊，慎勿开关，实时甚热气壮，渐次开夹脊关，</w:t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放气过关。仍仰面脑后紧偃以闭上关，慎勿开之，即觉热极气壮，渐次开关入顶，以补泥丸髓海，须身耐寒暑，方为长生之基。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次用还丹之法。如前出胸伸腰闭夹脊，蹲而伸之，腰间火不起，当静坐内观，如法再作，以火起为度。自丑行之，至寅终而可止，乃曰「肘液飞金晶」，又曰「抽铅」，使肾中气生肝气也。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且人身脊骨二十四节：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自下而上三节，与内肾相对；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自上而下三节，名曰「天柱」；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天柱之上，名曰「玉京」。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天柱之下，内肾相对，尾闾穴之上，共十八节，其中曰「双关」。上九下九，当定一百日，遍通十八节而入泥丸。必于正一阳时坎卦行持，乃曰「肘后飞金晶」。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离卦采药，干卦进火烧药，勒阳关。始一百日，飞金晶入脑，三关一撞，直入上宫泥丸，自坎卦为始，至艮卦方止。自离卦采药，使心肾气相合，而肝气自生心气。二气纯阳，二八阴消，熏蒸于肺，而得肺液下降，包含真气，日得黍米之大而入黄庭，方曰「内丹之材」。即百日无差，药力全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凡离卦采药用法，依时内观，转加精细。若干卦进火烧药，勒阳关，自兑卦为始，终在干卦。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如此又一百日后，肘后飞金晶，自坎卦至震卦方止。离卦采药之时，法如旧，以配自坤至干卦行持，即二百日无差，圣胎坚，勒阳关法，自坤卦至干卦方</w:t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止。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如此又一百日足，泥丸充实，返老还童，不类常人。采药就，胎仙完，而真气生，形若弹圆，色同朱橘，永镇丹田，而作陆地神仙。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三百日后，行持至离卦罢采药，坤卦罢勒阳关，即行玉液还丹之道。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故自冬至后，方曰「行功」，三百日胎完气足，而内丹就，真气生。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凡行此法，方为五行颠倒，三田返覆。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未行功以前，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先要匹配阴阳，使气液相生，见验方止；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次要聚散水火，使根药牢固，而气行液住，见验方止；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次要交媾龙虎，烧炼丹药，使采补还丹而煅炼铅汞，见验方止。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十损一补之数足，而气液相生，见验方止。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上项行持，乃小乘之法，自可延年益寿。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若以补完坚固，见验方止。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方可：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年中择月，冬至之节；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月中择日，甲子之日；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日中择时，坎离干卦，三时为始。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一百日自坎至艮，自兑至干。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二百日后，自坎至震，自坤至干。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凡此下功，必于幽室静宅之中，远妇人女子，使鸡犬不闻声，臭秽不入鼻，</w:t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五味不入口，绝七情六欲，饮食多少寒热有度，虽寤寐之间，而意恐损失。行功不勤，难成乎道！如是三百日，看应验如何？</w:t>
      </w:r>
    </w:p>
    <w:p w:rsidR="003B5753" w:rsidRPr="00A6369B" w:rsidRDefault="003B5753" w:rsidP="003B5753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直解曰：此乃三元用法，谓：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坎卦飞金晶，下田返上田也；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离卦采药，下田返中田也；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干卦勒阳关，中田返下田也。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亦曰三田返覆。</w:t>
      </w:r>
    </w:p>
    <w:p w:rsidR="003B5753" w:rsidRPr="00A6369B" w:rsidRDefault="003B5753" w:rsidP="003B5753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　　　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　　　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　　　</w:t>
      </w:r>
      <w:r w:rsidRPr="00A6369B">
        <w:rPr>
          <w:rFonts w:asciiTheme="minorEastAsia" w:eastAsiaTheme="minorEastAsia" w:hAnsiTheme="minorEastAsia"/>
          <w:sz w:val="27"/>
          <w:szCs w:val="27"/>
        </w:rPr>
        <w:t xml:space="preserve">　　　</w:t>
      </w:r>
      <w:r w:rsidRPr="00A6369B">
        <w:rPr>
          <w:rFonts w:asciiTheme="minorEastAsia" w:eastAsiaTheme="minorEastAsia" w:hAnsiTheme="minorEastAsia"/>
          <w:sz w:val="27"/>
          <w:szCs w:val="27"/>
        </w:rPr>
        <w:t></w:t>
      </w:r>
    </w:p>
    <w:p w:rsidR="003B5753" w:rsidRPr="00A6369B" w:rsidRDefault="003B5753" w:rsidP="003B5753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道要曰：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日月</w:t>
      </w:r>
      <w:r w:rsidRPr="00A6369B">
        <w:rPr>
          <w:rFonts w:asciiTheme="minorEastAsia" w:eastAsiaTheme="minorEastAsia" w:hAnsiTheme="minorEastAsia" w:hint="eastAsia"/>
          <w:color w:val="0000FF"/>
          <w:sz w:val="27"/>
          <w:szCs w:val="27"/>
        </w:rPr>
        <w:t>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行复卦</w:t>
      </w:r>
      <w:r w:rsidRPr="00A6369B">
        <w:rPr>
          <w:rFonts w:asciiTheme="minorEastAsia" w:eastAsiaTheme="minorEastAsia" w:hAnsiTheme="minorEastAsia"/>
          <w:color w:val="808000"/>
          <w:sz w:val="20"/>
          <w:szCs w:val="20"/>
        </w:rPr>
        <w:t>﹝子时﹞</w:t>
      </w:r>
      <w:r w:rsidRPr="00A6369B">
        <w:rPr>
          <w:rFonts w:asciiTheme="minorEastAsia" w:eastAsiaTheme="minorEastAsia" w:hAnsiTheme="minorEastAsia"/>
        </w:rPr>
        <w:t xml:space="preserve"> </w:t>
      </w:r>
      <w:r w:rsidRPr="00A6369B">
        <w:rPr>
          <w:rFonts w:asciiTheme="minorEastAsia" w:eastAsiaTheme="minorEastAsia" w:hAnsiTheme="minorEastAsia"/>
        </w:rPr>
        <w:br/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蹲升数日开关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br/>
        <w:t>贪向扬州聚会</w:t>
      </w:r>
      <w:r w:rsidRPr="00A6369B">
        <w:rPr>
          <w:rFonts w:asciiTheme="minorEastAsia" w:eastAsiaTheme="minorEastAsia" w:hAnsiTheme="minorEastAsia"/>
          <w:color w:val="808000"/>
          <w:sz w:val="20"/>
          <w:szCs w:val="20"/>
        </w:rPr>
        <w:t>﹝离卦交</w:t>
      </w:r>
      <w:r w:rsidRPr="00A6369B">
        <w:rPr>
          <w:rFonts w:asciiTheme="minorEastAsia" w:eastAsiaTheme="minorEastAsia" w:hAnsiTheme="minorEastAsia" w:hint="eastAsia"/>
          <w:color w:val="808000"/>
          <w:sz w:val="20"/>
          <w:szCs w:val="20"/>
        </w:rPr>
        <w:t></w:t>
      </w:r>
      <w:r w:rsidRPr="00A6369B">
        <w:rPr>
          <w:rFonts w:asciiTheme="minorEastAsia" w:eastAsiaTheme="minorEastAsia" w:hAnsiTheme="minorEastAsia"/>
          <w:color w:val="808000"/>
          <w:sz w:val="20"/>
          <w:szCs w:val="20"/>
        </w:rPr>
        <w:t>﹞</w:t>
      </w:r>
      <w:r w:rsidRPr="00A6369B">
        <w:rPr>
          <w:rFonts w:asciiTheme="minorEastAsia" w:eastAsiaTheme="minorEastAsia" w:hAnsiTheme="minorEastAsia"/>
        </w:rPr>
        <w:t xml:space="preserve"> </w:t>
      </w:r>
      <w:r w:rsidRPr="00A6369B">
        <w:rPr>
          <w:rFonts w:asciiTheme="minorEastAsia" w:eastAsiaTheme="minorEastAsia" w:hAnsiTheme="minorEastAsia"/>
        </w:rPr>
        <w:br/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六宫火满金田</w:t>
      </w:r>
      <w:r w:rsidRPr="00A6369B">
        <w:rPr>
          <w:rFonts w:asciiTheme="minorEastAsia" w:eastAsiaTheme="minorEastAsia" w:hAnsiTheme="minorEastAsia"/>
          <w:color w:val="808000"/>
          <w:sz w:val="20"/>
          <w:szCs w:val="20"/>
        </w:rPr>
        <w:t>﹝干宫﹞</w:t>
      </w:r>
    </w:p>
    <w:p w:rsidR="003B5753" w:rsidRPr="00A6369B" w:rsidRDefault="003B5753" w:rsidP="003B5753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 　解曰：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日月</w:t>
      </w:r>
      <w:r w:rsidRPr="00A6369B">
        <w:rPr>
          <w:rFonts w:asciiTheme="minorEastAsia" w:eastAsiaTheme="minorEastAsia" w:hAnsiTheme="minorEastAsia" w:hint="eastAsia"/>
          <w:color w:val="800000"/>
          <w:sz w:val="27"/>
          <w:szCs w:val="27"/>
        </w:rPr>
        <w:t>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行复卦</w:t>
      </w:r>
      <w:r w:rsidRPr="00A6369B">
        <w:rPr>
          <w:rFonts w:asciiTheme="minorEastAsia" w:eastAsiaTheme="minorEastAsia" w:hAnsiTheme="minorEastAsia"/>
          <w:sz w:val="27"/>
          <w:szCs w:val="27"/>
        </w:rPr>
        <w:t>者，一阳生时，在日为子时，在年为冬至也，所谓月中择日，日中择时也。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br/>
        <w:t>蹲升</w:t>
      </w:r>
      <w:r w:rsidRPr="00A6369B">
        <w:rPr>
          <w:rFonts w:asciiTheme="minorEastAsia" w:eastAsiaTheme="minorEastAsia" w:hAnsiTheme="minorEastAsia"/>
          <w:sz w:val="27"/>
          <w:szCs w:val="27"/>
        </w:rPr>
        <w:t>说已在前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数日</w:t>
      </w:r>
      <w:r w:rsidRPr="00A6369B">
        <w:rPr>
          <w:rFonts w:asciiTheme="minorEastAsia" w:eastAsiaTheme="minorEastAsia" w:hAnsiTheme="minorEastAsia"/>
          <w:sz w:val="27"/>
          <w:szCs w:val="27"/>
        </w:rPr>
        <w:t>，是定一百日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开关</w:t>
      </w:r>
      <w:r w:rsidRPr="00A6369B">
        <w:rPr>
          <w:rFonts w:asciiTheme="minorEastAsia" w:eastAsiaTheme="minorEastAsia" w:hAnsiTheme="minorEastAsia"/>
          <w:sz w:val="27"/>
          <w:szCs w:val="27"/>
        </w:rPr>
        <w:t>，是先开中关，次开上关。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br/>
        <w:t>贪向扬州聚会</w:t>
      </w:r>
      <w:r w:rsidRPr="00A6369B">
        <w:rPr>
          <w:rFonts w:asciiTheme="minorEastAsia" w:eastAsiaTheme="minorEastAsia" w:hAnsiTheme="minorEastAsia"/>
          <w:sz w:val="27"/>
          <w:szCs w:val="27"/>
        </w:rPr>
        <w:t>，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扬州</w:t>
      </w:r>
      <w:r w:rsidRPr="00A6369B">
        <w:rPr>
          <w:rFonts w:asciiTheme="minorEastAsia" w:eastAsiaTheme="minorEastAsia" w:hAnsiTheme="minorEastAsia"/>
          <w:sz w:val="27"/>
          <w:szCs w:val="27"/>
        </w:rPr>
        <w:t>者，在人为心，在日为午时，在卦为离。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聚会</w:t>
      </w:r>
      <w:r w:rsidRPr="00A6369B">
        <w:rPr>
          <w:rFonts w:asciiTheme="minorEastAsia" w:eastAsiaTheme="minorEastAsia" w:hAnsiTheme="minorEastAsia"/>
          <w:sz w:val="27"/>
          <w:szCs w:val="27"/>
        </w:rPr>
        <w:t>者，真阴真阳交媾，故曰「采药」。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干为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六宫</w:t>
      </w:r>
      <w:r w:rsidRPr="00A6369B">
        <w:rPr>
          <w:rFonts w:asciiTheme="minorEastAsia" w:eastAsiaTheme="minorEastAsia" w:hAnsiTheme="minorEastAsia"/>
          <w:sz w:val="27"/>
          <w:szCs w:val="27"/>
        </w:rPr>
        <w:t>，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火</w:t>
      </w:r>
      <w:r w:rsidRPr="00A6369B">
        <w:rPr>
          <w:rFonts w:asciiTheme="minorEastAsia" w:eastAsiaTheme="minorEastAsia" w:hAnsiTheme="minorEastAsia"/>
          <w:sz w:val="27"/>
          <w:szCs w:val="27"/>
        </w:rPr>
        <w:t>是气也，勒阳关而聚气，以肺气为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金</w:t>
      </w:r>
      <w:r w:rsidRPr="00A6369B">
        <w:rPr>
          <w:rFonts w:asciiTheme="minorEastAsia" w:eastAsiaTheme="minorEastAsia" w:hAnsiTheme="minorEastAsia"/>
          <w:sz w:val="27"/>
          <w:szCs w:val="27"/>
        </w:rPr>
        <w:t>，而下肾之丹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田</w:t>
      </w:r>
      <w:r w:rsidRPr="00A6369B">
        <w:rPr>
          <w:rFonts w:asciiTheme="minorEastAsia" w:eastAsiaTheme="minorEastAsia" w:hAnsiTheme="minorEastAsia"/>
          <w:sz w:val="27"/>
          <w:szCs w:val="27"/>
        </w:rPr>
        <w:t>，故曰「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火满金田</w:t>
      </w:r>
      <w:r w:rsidRPr="00A6369B">
        <w:rPr>
          <w:rFonts w:asciiTheme="minorEastAsia" w:eastAsiaTheme="minorEastAsia" w:hAnsiTheme="minorEastAsia"/>
          <w:sz w:val="27"/>
          <w:szCs w:val="27"/>
        </w:rPr>
        <w:t>」，乃行干卦而勒阳关，聚火下丹田也。</w:t>
      </w:r>
    </w:p>
    <w:p w:rsidR="003B5753" w:rsidRPr="00A6369B" w:rsidRDefault="003B5753" w:rsidP="003B5753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直解曰：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日月</w:t>
      </w:r>
      <w:r w:rsidRPr="00A6369B">
        <w:rPr>
          <w:rFonts w:asciiTheme="minorEastAsia" w:eastAsiaTheme="minorEastAsia" w:hAnsiTheme="minorEastAsia" w:hint="eastAsia"/>
          <w:color w:val="800000"/>
          <w:sz w:val="27"/>
          <w:szCs w:val="27"/>
        </w:rPr>
        <w:t>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行复卦</w:t>
      </w:r>
      <w:r w:rsidRPr="00A6369B">
        <w:rPr>
          <w:rFonts w:asciiTheme="minorEastAsia" w:eastAsiaTheme="minorEastAsia" w:hAnsiTheme="minorEastAsia"/>
          <w:sz w:val="27"/>
          <w:szCs w:val="27"/>
        </w:rPr>
        <w:t>者，冬至甲子时也。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br/>
        <w:t>蹲升数日开关</w:t>
      </w:r>
      <w:r w:rsidRPr="00A6369B">
        <w:rPr>
          <w:rFonts w:asciiTheme="minorEastAsia" w:eastAsiaTheme="minorEastAsia" w:hAnsiTheme="minorEastAsia"/>
          <w:sz w:val="27"/>
          <w:szCs w:val="27"/>
        </w:rPr>
        <w:t>者，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蹲</w:t>
      </w:r>
      <w:r w:rsidRPr="00A6369B">
        <w:rPr>
          <w:rFonts w:asciiTheme="minorEastAsia" w:eastAsiaTheme="minorEastAsia" w:hAnsiTheme="minorEastAsia"/>
          <w:sz w:val="27"/>
          <w:szCs w:val="27"/>
        </w:rPr>
        <w:t>腹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升</w:t>
      </w:r>
      <w:r w:rsidRPr="00A6369B">
        <w:rPr>
          <w:rFonts w:asciiTheme="minorEastAsia" w:eastAsiaTheme="minorEastAsia" w:hAnsiTheme="minorEastAsia"/>
          <w:sz w:val="27"/>
          <w:szCs w:val="27"/>
        </w:rPr>
        <w:t>身以起火，至百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日开关</w:t>
      </w:r>
      <w:r w:rsidRPr="00A6369B">
        <w:rPr>
          <w:rFonts w:asciiTheme="minorEastAsia" w:eastAsiaTheme="minorEastAsia" w:hAnsiTheme="minorEastAsia"/>
          <w:sz w:val="27"/>
          <w:szCs w:val="27"/>
        </w:rPr>
        <w:t>也。此乃自坎至艮，飞金晶之法。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br/>
        <w:t>扬州聚会</w:t>
      </w:r>
      <w:r w:rsidRPr="00A6369B">
        <w:rPr>
          <w:rFonts w:asciiTheme="minorEastAsia" w:eastAsiaTheme="minorEastAsia" w:hAnsiTheme="minorEastAsia"/>
          <w:sz w:val="27"/>
          <w:szCs w:val="27"/>
        </w:rPr>
        <w:t>者，离卦采药，交阴阳也。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六宫火满丹田</w:t>
      </w:r>
      <w:r w:rsidRPr="00A6369B">
        <w:rPr>
          <w:rFonts w:asciiTheme="minorEastAsia" w:eastAsiaTheme="minorEastAsia" w:hAnsiTheme="minorEastAsia"/>
          <w:sz w:val="27"/>
          <w:szCs w:val="27"/>
        </w:rPr>
        <w:t>，则干卦勒阳关，聚肺气于下田，自兑至干者也。</w:t>
      </w:r>
    </w:p>
    <w:p w:rsidR="003B5753" w:rsidRPr="00A6369B" w:rsidRDefault="003B5753" w:rsidP="003B5753">
      <w:pPr>
        <w:pStyle w:val="a3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 </w:t>
      </w:r>
    </w:p>
    <w:p w:rsidR="003B5753" w:rsidRPr="00A6369B" w:rsidRDefault="003B5753" w:rsidP="003B5753">
      <w:pPr>
        <w:pStyle w:val="a3"/>
        <w:spacing w:line="360" w:lineRule="auto"/>
        <w:ind w:left="1080" w:firstLine="15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终南路上逢山　升身频过三关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br/>
        <w:t>贪向扬州聚会　争如少女烧天</w:t>
      </w:r>
    </w:p>
    <w:p w:rsidR="003B5753" w:rsidRPr="00A6369B" w:rsidRDefault="003B5753" w:rsidP="003B5753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解曰：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终</w:t>
      </w:r>
      <w:r w:rsidRPr="00A6369B">
        <w:rPr>
          <w:rFonts w:asciiTheme="minorEastAsia" w:eastAsiaTheme="minorEastAsia" w:hAnsiTheme="minorEastAsia"/>
          <w:sz w:val="27"/>
          <w:szCs w:val="27"/>
        </w:rPr>
        <w:t>南者，圣人隐意在中男也，中男即坎卦。艮为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山</w:t>
      </w:r>
      <w:r w:rsidRPr="00A6369B">
        <w:rPr>
          <w:rFonts w:asciiTheme="minorEastAsia" w:eastAsiaTheme="minorEastAsia" w:hAnsiTheme="minorEastAsia"/>
          <w:sz w:val="27"/>
          <w:szCs w:val="27"/>
        </w:rPr>
        <w:t>，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山</w:t>
      </w:r>
      <w:r w:rsidRPr="00A6369B">
        <w:rPr>
          <w:rFonts w:asciiTheme="minorEastAsia" w:eastAsiaTheme="minorEastAsia" w:hAnsiTheme="minorEastAsia"/>
          <w:sz w:val="27"/>
          <w:szCs w:val="27"/>
        </w:rPr>
        <w:t>是艮卦。飞金晶至巽卦方止，第二百日下功之时也。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br/>
        <w:t>升身频过三关，贪向扬州聚会</w:t>
      </w:r>
      <w:r w:rsidRPr="00A6369B">
        <w:rPr>
          <w:rFonts w:asciiTheme="minorEastAsia" w:eastAsiaTheme="minorEastAsia" w:hAnsiTheme="minorEastAsia"/>
          <w:sz w:val="27"/>
          <w:szCs w:val="27"/>
        </w:rPr>
        <w:t>，说已在前。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br/>
        <w:t>争如少女烧天者</w:t>
      </w:r>
      <w:r w:rsidRPr="00A6369B">
        <w:rPr>
          <w:rFonts w:asciiTheme="minorEastAsia" w:eastAsiaTheme="minorEastAsia" w:hAnsiTheme="minorEastAsia"/>
          <w:sz w:val="27"/>
          <w:szCs w:val="27"/>
        </w:rPr>
        <w:t>，少女是兑卦也，勒阳关至干卦而方止也。</w:t>
      </w:r>
    </w:p>
    <w:p w:rsidR="003B5753" w:rsidRPr="00A6369B" w:rsidRDefault="003B5753" w:rsidP="003B5753">
      <w:pPr>
        <w:pStyle w:val="a3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 </w:t>
      </w:r>
    </w:p>
    <w:p w:rsidR="003B5753" w:rsidRPr="00A6369B" w:rsidRDefault="003B5753" w:rsidP="003B5753">
      <w:pPr>
        <w:pStyle w:val="a3"/>
        <w:spacing w:line="360" w:lineRule="auto"/>
        <w:ind w:left="1080" w:firstLine="15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t>兖州行到徐州　　起来走损车牛</w:t>
      </w:r>
      <w:r w:rsidRPr="00A6369B">
        <w:rPr>
          <w:rFonts w:asciiTheme="minorEastAsia" w:eastAsiaTheme="minorEastAsia" w:hAnsiTheme="minorEastAsia"/>
          <w:color w:val="0000FF"/>
          <w:sz w:val="27"/>
          <w:szCs w:val="27"/>
        </w:rPr>
        <w:br/>
        <w:t>为恋九州岛欢会　　西南火入雍州</w:t>
      </w:r>
    </w:p>
    <w:p w:rsidR="003B5753" w:rsidRPr="00A6369B" w:rsidRDefault="003B5753" w:rsidP="003B5753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解曰：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兖州</w:t>
      </w:r>
      <w:r w:rsidRPr="00A6369B">
        <w:rPr>
          <w:rFonts w:asciiTheme="minorEastAsia" w:eastAsiaTheme="minorEastAsia" w:hAnsiTheme="minorEastAsia"/>
          <w:sz w:val="27"/>
          <w:szCs w:val="27"/>
        </w:rPr>
        <w:t>艮卦，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徐州</w:t>
      </w:r>
      <w:r w:rsidRPr="00A6369B">
        <w:rPr>
          <w:rFonts w:asciiTheme="minorEastAsia" w:eastAsiaTheme="minorEastAsia" w:hAnsiTheme="minorEastAsia"/>
          <w:sz w:val="27"/>
          <w:szCs w:val="27"/>
        </w:rPr>
        <w:t>巽卦，自艮卦飞金晶，至巽卦方止也。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br/>
        <w:t>起来走损车牛</w:t>
      </w:r>
      <w:r w:rsidRPr="00A6369B">
        <w:rPr>
          <w:rFonts w:asciiTheme="minorEastAsia" w:eastAsiaTheme="minorEastAsia" w:hAnsiTheme="minorEastAsia"/>
          <w:sz w:val="27"/>
          <w:szCs w:val="27"/>
        </w:rPr>
        <w:t>，车为阳，牛为阴，是夹脊一气飞入泥丸也。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br/>
        <w:t>九州岛</w:t>
      </w:r>
      <w:r w:rsidRPr="00A6369B">
        <w:rPr>
          <w:rFonts w:asciiTheme="minorEastAsia" w:eastAsiaTheme="minorEastAsia" w:hAnsiTheme="minorEastAsia"/>
          <w:sz w:val="27"/>
          <w:szCs w:val="27"/>
        </w:rPr>
        <w:t>在人为心，在日为午时，与前采药同也，西南坤卦也。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br/>
        <w:t>雍州</w:t>
      </w:r>
      <w:r w:rsidRPr="00A6369B">
        <w:rPr>
          <w:rFonts w:asciiTheme="minorEastAsia" w:eastAsiaTheme="minorEastAsia" w:hAnsiTheme="minorEastAsia"/>
          <w:sz w:val="27"/>
          <w:szCs w:val="27"/>
        </w:rPr>
        <w:t>干卦也，勒阳关自坤至干方止，第三百日下功之时也。</w:t>
      </w:r>
    </w:p>
    <w:p w:rsidR="003B5753" w:rsidRPr="00A6369B" w:rsidRDefault="003B5753" w:rsidP="003B5753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直解曰：此乃第三百日之功，飞金晶之法，起艮而止巽也。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九州岛</w:t>
      </w:r>
      <w:r w:rsidRPr="00A6369B">
        <w:rPr>
          <w:rFonts w:asciiTheme="minorEastAsia" w:eastAsiaTheme="minorEastAsia" w:hAnsiTheme="minorEastAsia"/>
          <w:sz w:val="27"/>
          <w:szCs w:val="27"/>
        </w:rPr>
        <w:t>聚</w:t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会</w:t>
      </w:r>
      <w:r w:rsidRPr="00A6369B">
        <w:rPr>
          <w:rFonts w:asciiTheme="minorEastAsia" w:eastAsiaTheme="minorEastAsia" w:hAnsiTheme="minorEastAsia"/>
          <w:sz w:val="27"/>
          <w:szCs w:val="27"/>
        </w:rPr>
        <w:t>，采药如前，勒阳关则自坤至干而止也。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此是日用事，乃曰三元用法：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飞金晶入脑，下田返上田。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采药，下田返中田。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烧药进火，中田返下田。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乃曰三元用事，中乘之法，已是地仙。见验方止：始觉梦寐多有惊悸，四肢六腑，有疾不疗自愈；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闭目暗室中，圆光如盖，周匝围身；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金关玉琐，封固坚牢，绝梦泄遗漏；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雷鸣一声，关节通连；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梦中若抱婴儿归，或若飞腾自在；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八邪之气不能入，心境自除，以绝情欲；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内观朗而不昧；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昼则神采清秀，夜则丹田自暖。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上件皆是得药之验。验既正当，谨节用功，以前法加添三百日，胎仙圆。胎圆之后，方用后功。</w:t>
      </w:r>
    </w:p>
    <w:tbl>
      <w:tblPr>
        <w:tblW w:w="9945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1"/>
        <w:gridCol w:w="7244"/>
      </w:tblGrid>
      <w:tr w:rsidR="00FE25AD" w:rsidRPr="00A6369B" w:rsidTr="00FE25AD">
        <w:trPr>
          <w:tblCellSpacing w:w="0" w:type="dxa"/>
        </w:trPr>
        <w:tc>
          <w:tcPr>
            <w:tcW w:w="2685" w:type="dxa"/>
          </w:tcPr>
          <w:p w:rsidR="00FE25AD" w:rsidRPr="00A6369B" w:rsidRDefault="00FE25AD" w:rsidP="00FE25A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  <w:r w:rsidRPr="00A6369B">
              <w:rPr>
                <w:rFonts w:asciiTheme="minorEastAsia" w:eastAsiaTheme="minorEastAsia" w:hAnsiTheme="minorEastAsia" w:cs="宋体"/>
                <w:color w:val="0000FF"/>
                <w:kern w:val="0"/>
                <w:sz w:val="36"/>
                <w:szCs w:val="36"/>
                <w:shd w:val="clear" w:color="auto" w:fill="CCFFCC"/>
              </w:rPr>
              <w:t>玉液还丹第六</w:t>
            </w:r>
          </w:p>
        </w:tc>
        <w:tc>
          <w:tcPr>
            <w:tcW w:w="7200" w:type="dxa"/>
            <w:vAlign w:val="center"/>
          </w:tcPr>
          <w:p w:rsidR="008578F3" w:rsidRPr="00A6369B" w:rsidRDefault="00FE25AD" w:rsidP="00FE25AD">
            <w:pPr>
              <w:widowControl/>
              <w:spacing w:before="100" w:beforeAutospacing="1" w:after="100" w:afterAutospacing="1" w:line="360" w:lineRule="auto"/>
              <w:jc w:val="left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  <w:r w:rsidRPr="00A6369B">
              <w:rPr>
                <w:rFonts w:asciiTheme="minorEastAsia" w:eastAsiaTheme="minorEastAsia" w:hAnsiTheme="minorEastAsia" w:cs="宋体"/>
                <w:kern w:val="0"/>
                <w:sz w:val="24"/>
              </w:rPr>
              <w:t>(玉液炼形附　沐浴胎仙　小还丹 大还丹　七返丹　九转丹)</w:t>
            </w:r>
          </w:p>
        </w:tc>
      </w:tr>
    </w:tbl>
    <w:p w:rsidR="00FE25AD" w:rsidRPr="00A6369B" w:rsidRDefault="00FE25AD" w:rsidP="00FE25AD">
      <w:pPr>
        <w:widowControl/>
        <w:spacing w:before="100" w:beforeAutospacing="1" w:after="100" w:afterAutospacing="1" w:line="360" w:lineRule="auto"/>
        <w:ind w:left="1080" w:hanging="1080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　 玉书曰：真阴真阳，相生相成。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见于上者，积阳成神，神中有形，而丽乎天者日月也；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见于下者，积阴成形，形中有神，而丽乎地者金玉也。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lastRenderedPageBreak/>
        <w:t>金玉之质，隐于山川；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秀媚之气，浮之于上。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与日月交光，草木受之以为祯祥，鸟兽得之以为异类。</w:t>
      </w:r>
    </w:p>
    <w:p w:rsidR="00FE25AD" w:rsidRPr="00A6369B" w:rsidRDefault="00FE25AD" w:rsidP="00FE25AD">
      <w:pPr>
        <w:widowControl/>
        <w:spacing w:before="100" w:beforeAutospacing="1" w:after="100" w:afterAutospacing="1" w:line="360" w:lineRule="auto"/>
        <w:ind w:left="1080" w:hanging="1080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真源曰：阳升到天，太极生阴，阴不足而阳有余，所以积阳生神；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阴降到地，太极生阳，阳不足而阴有余，所以积阴生形。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上之日月，下之金玉，真阳有神，真阴有形，其气相交，而上下相射，光盈天地，则金玉可贵者，良以此也。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是知金玉之气，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凝于空则为瑞气祥</w:t>
      </w:r>
      <w:r w:rsidRPr="00A6369B">
        <w:rPr>
          <w:rFonts w:asciiTheme="minorEastAsia" w:eastAsiaTheme="minorEastAsia" w:hAnsiTheme="minorEastAsia" w:cs="宋体" w:hint="eastAsia"/>
          <w:kern w:val="0"/>
          <w:sz w:val="27"/>
          <w:szCs w:val="27"/>
        </w:rPr>
        <w:t>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；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入于地则变醴泉芝草。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人民受之而为英杰，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鸟兽得之而生奇异。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盖金玉之质，虽产于积阴之形，而中抱真阳之气，又感积阳成神之日月，真阴真阳之下射，而宝凝矣。</w:t>
      </w:r>
    </w:p>
    <w:p w:rsidR="00FE25AD" w:rsidRPr="00A6369B" w:rsidRDefault="00FE25AD" w:rsidP="00FE25AD">
      <w:pPr>
        <w:widowControl/>
        <w:spacing w:before="100" w:beforeAutospacing="1" w:after="100" w:afterAutospacing="1" w:line="360" w:lineRule="auto"/>
        <w:ind w:left="1080" w:hanging="1080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比喻曰：积阴成形，而内抱真阳，以为金玉，比于积药而抱真气，以为胎仙也。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金玉之气入于地，而为醴泉芝草者，比于玉液还丹田也。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金玉之气凝于空，而为瑞气祥</w:t>
      </w:r>
      <w:r w:rsidRPr="00A6369B">
        <w:rPr>
          <w:rFonts w:asciiTheme="minorEastAsia" w:eastAsiaTheme="minorEastAsia" w:hAnsiTheme="minorEastAsia" w:cs="宋体" w:hint="eastAsia"/>
          <w:kern w:val="0"/>
          <w:sz w:val="27"/>
          <w:szCs w:val="27"/>
        </w:rPr>
        <w:t>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者，比于气炼形质也。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凡金玉之气冲于天，随阳升而起；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凡金玉之气入于地，随阴降而还。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lastRenderedPageBreak/>
        <w:t>既随阴阳升降，自有四时，可以液还丹田，气炼形质，比于四时加减，一日改移也。</w:t>
      </w:r>
    </w:p>
    <w:p w:rsidR="00FE25AD" w:rsidRPr="00A6369B" w:rsidRDefault="00FE25AD" w:rsidP="00FE25AD">
      <w:pPr>
        <w:widowControl/>
        <w:spacing w:before="100" w:beforeAutospacing="1" w:after="100" w:afterAutospacing="1" w:line="360" w:lineRule="auto"/>
        <w:ind w:left="1080" w:hanging="1080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真诀曰：采补见验，年中择月，月中择日，日中择时。三时用事，一百日药力全，二百日圣胎坚，三百日真气生，胎仙圆。谨节用功，加添依时，三百日数足之后，方行还丹炼形之法。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凡用艮卦，飞金晶入脑，止于巽卦而已，此言飞金晶，三百日后也。离卦罢采药，坤卦罢勒阳关，只此兑卦下手勒阳关，至干卦方止。既罢离卦，添入咽法炼形。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咽法者，以舌搅上腭两颏之间，先咽了恶浊之津，次退舌尖以满，玉池津生，不漱而咽。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凡春三月，肝气旺而脾气弱，咽法日用离卦；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凡夏三月，心气旺而肺气弱，咽法日用巽卦；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凡秋三月，肺气旺而肝气弱，咽法日用艮卦；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凡冬三月，肾气旺而心气弱，咽法日用震卦。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</w:r>
      <w:r w:rsidRPr="00A6369B">
        <w:rPr>
          <w:rFonts w:asciiTheme="minorEastAsia" w:eastAsiaTheme="minorEastAsia" w:hAnsiTheme="minorEastAsia" w:cs="宋体"/>
          <w:color w:val="808000"/>
          <w:kern w:val="0"/>
          <w:sz w:val="20"/>
          <w:szCs w:val="20"/>
        </w:rPr>
        <w:t>﹝飞金晶法，咽亦不妨﹞</w:t>
      </w:r>
      <w:r w:rsidRPr="00A6369B">
        <w:rPr>
          <w:rFonts w:asciiTheme="minorEastAsia" w:eastAsiaTheme="minorEastAsia" w:hAnsiTheme="minorEastAsia" w:cs="宋体"/>
          <w:color w:val="808000"/>
          <w:kern w:val="0"/>
          <w:sz w:val="20"/>
          <w:szCs w:val="20"/>
        </w:rPr>
        <w:br/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凡四季之月，脾气旺而肾气弱，人以肾气为根源，四时皆有衰弱。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每四时季月之后十八日，咽法日用兑卦，仍与前咽法并用之。独于秋季，止用兑卦咽法，而罢艮卦之功。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以上咽法，先依前法而咽之，如牙齿玉池之间，而津不生，但以舌满上下，而闭玉池，收两颏，以虚咽而为法，止于咽气，气中自有水也。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咽气如一年</w:t>
      </w:r>
      <w:r w:rsidRPr="00A6369B">
        <w:rPr>
          <w:rFonts w:asciiTheme="minorEastAsia" w:eastAsiaTheme="minorEastAsia" w:hAnsiTheme="minorEastAsia" w:cs="宋体"/>
          <w:color w:val="808000"/>
          <w:kern w:val="0"/>
          <w:sz w:val="20"/>
          <w:szCs w:val="20"/>
        </w:rPr>
        <w:t>﹝三十六次至四十九次﹞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为数又次一年</w:t>
      </w:r>
      <w:r w:rsidRPr="00A6369B">
        <w:rPr>
          <w:rFonts w:asciiTheme="minorEastAsia" w:eastAsiaTheme="minorEastAsia" w:hAnsiTheme="minorEastAsia" w:cs="宋体"/>
          <w:color w:val="808000"/>
          <w:kern w:val="0"/>
          <w:sz w:val="20"/>
          <w:szCs w:val="20"/>
        </w:rPr>
        <w:t>﹝八十一次﹞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lastRenderedPageBreak/>
        <w:t>又次一年</w:t>
      </w:r>
      <w:r w:rsidRPr="00A6369B">
        <w:rPr>
          <w:rFonts w:asciiTheme="minorEastAsia" w:eastAsiaTheme="minorEastAsia" w:hAnsiTheme="minorEastAsia" w:cs="宋体"/>
          <w:color w:val="808000"/>
          <w:kern w:val="0"/>
          <w:sz w:val="20"/>
          <w:szCs w:val="20"/>
        </w:rPr>
        <w:t>﹝一百八十一次﹞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，为见验，乃玉液还丹之法。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行持不过三年，灌溉丹田，沐浴胎仙而真气愈盛。若行此玉液还丹之法，而于三百日，养就内丹，真气纔生。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艮卦飞金晶，一撞三关，上至泥丸，当行金液还丹之法：自顶中前下金水一注，下还黄庭，变金成丹，名曰「金丹」。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行金液还丹，当于深密幽房，风日凡人不到之处，烧香迭掌盘膝坐。以体蹲而后升，纔觉火起，正坐绝念忘情，内观的确，艮卦飞金晶入顶，但略昂头偃项，放令颈下如火，方点头向前，低头曲项，退舌尖进后以抵上腭。上有清冷之水，味若甘香，上彻顶门，下通百脉。鼻中自闻一种真香，舌上亦有奇味，不嗽而咽，下还黄庭，名曰「金液还丹」。春夏秋冬，不拘时候，但于飞金晶入脑之后，节次行此法，自艮至巽而已。晚间勒阳关法，自兑至干而已。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凡行此法，谨节胜前，方可得成。究竟止于炼形住世，长生不死而已，不能超脱也。</w:t>
      </w:r>
    </w:p>
    <w:p w:rsidR="00FE25AD" w:rsidRPr="00A6369B" w:rsidRDefault="00FE25AD" w:rsidP="00FE25AD">
      <w:pPr>
        <w:widowControl/>
        <w:spacing w:before="100" w:beforeAutospacing="1" w:after="100" w:afterAutospacing="1" w:line="360" w:lineRule="auto"/>
        <w:ind w:left="1080" w:hanging="1080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　　　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　　　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　　　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　　　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</w:t>
      </w:r>
    </w:p>
    <w:p w:rsidR="00FE25AD" w:rsidRPr="00A6369B" w:rsidRDefault="00FE25AD" w:rsidP="00FE25AD">
      <w:pPr>
        <w:widowControl/>
        <w:spacing w:before="100" w:beforeAutospacing="1" w:after="100" w:afterAutospacing="1" w:line="360" w:lineRule="auto"/>
        <w:ind w:left="1080" w:hanging="1080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道要曰：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27"/>
          <w:szCs w:val="27"/>
        </w:rPr>
        <w:t>识取五行根蒂　　方知春夏秋冬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27"/>
          <w:szCs w:val="27"/>
        </w:rPr>
        <w:br/>
        <w:t>时饮琼浆数盏　　醉归月殿遨游</w:t>
      </w:r>
    </w:p>
    <w:p w:rsidR="00FE25AD" w:rsidRPr="00A6369B" w:rsidRDefault="00FE25AD" w:rsidP="00FE25AD">
      <w:pPr>
        <w:widowControl/>
        <w:spacing w:before="100" w:beforeAutospacing="1" w:after="100" w:afterAutospacing="1" w:line="360" w:lineRule="auto"/>
        <w:ind w:left="1080" w:hanging="1080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解曰：</w:t>
      </w:r>
      <w:r w:rsidRPr="00A6369B">
        <w:rPr>
          <w:rFonts w:asciiTheme="minorEastAsia" w:eastAsiaTheme="minorEastAsia" w:hAnsiTheme="minorEastAsia" w:cs="宋体"/>
          <w:color w:val="800000"/>
          <w:kern w:val="0"/>
          <w:sz w:val="27"/>
          <w:szCs w:val="27"/>
        </w:rPr>
        <w:t>识取五行根蒂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者，为倒五行相生相</w:t>
      </w:r>
      <w:r w:rsidRPr="00A6369B">
        <w:rPr>
          <w:rFonts w:asciiTheme="minorEastAsia" w:eastAsiaTheme="minorEastAsia" w:hAnsiTheme="minorEastAsia" w:cs="宋体" w:hint="eastAsia"/>
          <w:kern w:val="0"/>
          <w:sz w:val="27"/>
          <w:szCs w:val="27"/>
        </w:rPr>
        <w:t>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，而用卦时不同以行咽法。</w:t>
      </w:r>
      <w:r w:rsidRPr="00A6369B">
        <w:rPr>
          <w:rFonts w:asciiTheme="minorEastAsia" w:eastAsiaTheme="minorEastAsia" w:hAnsiTheme="minorEastAsia" w:cs="宋体"/>
          <w:color w:val="800000"/>
          <w:kern w:val="0"/>
          <w:sz w:val="27"/>
          <w:szCs w:val="27"/>
        </w:rPr>
        <w:br/>
        <w:t>方知春夏秋冬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，改移有时候也。</w:t>
      </w:r>
      <w:r w:rsidRPr="00A6369B">
        <w:rPr>
          <w:rFonts w:asciiTheme="minorEastAsia" w:eastAsiaTheme="minorEastAsia" w:hAnsiTheme="minorEastAsia" w:cs="宋体"/>
          <w:color w:val="800000"/>
          <w:kern w:val="0"/>
          <w:sz w:val="27"/>
          <w:szCs w:val="27"/>
        </w:rPr>
        <w:br/>
        <w:t>琼浆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：玉液也。</w:t>
      </w:r>
      <w:r w:rsidRPr="00A6369B">
        <w:rPr>
          <w:rFonts w:asciiTheme="minorEastAsia" w:eastAsiaTheme="minorEastAsia" w:hAnsiTheme="minorEastAsia" w:cs="宋体"/>
          <w:color w:val="800000"/>
          <w:kern w:val="0"/>
          <w:sz w:val="27"/>
          <w:szCs w:val="27"/>
        </w:rPr>
        <w:br/>
      </w:r>
      <w:r w:rsidRPr="00A6369B">
        <w:rPr>
          <w:rFonts w:asciiTheme="minorEastAsia" w:eastAsiaTheme="minorEastAsia" w:hAnsiTheme="minorEastAsia" w:cs="宋体"/>
          <w:color w:val="800000"/>
          <w:kern w:val="0"/>
          <w:sz w:val="27"/>
          <w:szCs w:val="27"/>
        </w:rPr>
        <w:lastRenderedPageBreak/>
        <w:t>月殿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：丹田也。</w:t>
      </w:r>
      <w:r w:rsidRPr="00A6369B">
        <w:rPr>
          <w:rFonts w:asciiTheme="minorEastAsia" w:eastAsiaTheme="minorEastAsia" w:hAnsiTheme="minorEastAsia" w:cs="宋体"/>
          <w:color w:val="800000"/>
          <w:kern w:val="0"/>
          <w:sz w:val="27"/>
          <w:szCs w:val="27"/>
        </w:rPr>
        <w:br/>
        <w:t>醉归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；咽多也。</w:t>
      </w:r>
    </w:p>
    <w:p w:rsidR="00FE25AD" w:rsidRPr="00A6369B" w:rsidRDefault="00FE25AD" w:rsidP="00FE25AD">
      <w:pPr>
        <w:widowControl/>
        <w:spacing w:before="100" w:beforeAutospacing="1" w:after="100" w:afterAutospacing="1" w:line="360" w:lineRule="auto"/>
        <w:ind w:left="1080" w:firstLine="15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color w:val="0000FF"/>
          <w:kern w:val="0"/>
          <w:sz w:val="27"/>
          <w:szCs w:val="27"/>
        </w:rPr>
        <w:t>东望扶桑未晓　　后升前咽无休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27"/>
          <w:szCs w:val="27"/>
        </w:rPr>
        <w:br/>
        <w:t>骤马敖游宇宙　　长男只到扬州</w:t>
      </w:r>
    </w:p>
    <w:p w:rsidR="00FE25AD" w:rsidRPr="00A6369B" w:rsidRDefault="00FE25AD" w:rsidP="00FE25AD">
      <w:pPr>
        <w:widowControl/>
        <w:spacing w:before="100" w:beforeAutospacing="1" w:after="100" w:afterAutospacing="1" w:line="360" w:lineRule="auto"/>
        <w:ind w:left="1080" w:hanging="1080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解曰：</w:t>
      </w:r>
      <w:r w:rsidRPr="00A6369B">
        <w:rPr>
          <w:rFonts w:asciiTheme="minorEastAsia" w:eastAsiaTheme="minorEastAsia" w:hAnsiTheme="minorEastAsia" w:cs="宋体"/>
          <w:color w:val="800000"/>
          <w:kern w:val="0"/>
          <w:sz w:val="27"/>
          <w:szCs w:val="27"/>
        </w:rPr>
        <w:t>东望扶桑未晚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者，日未出，艮卦之时也。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</w:r>
      <w:r w:rsidRPr="00A6369B">
        <w:rPr>
          <w:rFonts w:asciiTheme="minorEastAsia" w:eastAsiaTheme="minorEastAsia" w:hAnsiTheme="minorEastAsia" w:cs="宋体"/>
          <w:color w:val="800000"/>
          <w:kern w:val="0"/>
          <w:sz w:val="27"/>
          <w:szCs w:val="27"/>
        </w:rPr>
        <w:t>后升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：飞金晶也。</w:t>
      </w:r>
      <w:r w:rsidRPr="00A6369B">
        <w:rPr>
          <w:rFonts w:asciiTheme="minorEastAsia" w:eastAsiaTheme="minorEastAsia" w:hAnsiTheme="minorEastAsia" w:cs="宋体"/>
          <w:color w:val="800000"/>
          <w:kern w:val="0"/>
          <w:sz w:val="27"/>
          <w:szCs w:val="27"/>
        </w:rPr>
        <w:br/>
        <w:t>前咽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：玉液还丹也。</w:t>
      </w:r>
      <w:r w:rsidRPr="00A6369B">
        <w:rPr>
          <w:rFonts w:asciiTheme="minorEastAsia" w:eastAsiaTheme="minorEastAsia" w:hAnsiTheme="minorEastAsia" w:cs="宋体"/>
          <w:color w:val="800000"/>
          <w:kern w:val="0"/>
          <w:sz w:val="27"/>
          <w:szCs w:val="27"/>
        </w:rPr>
        <w:br/>
        <w:t>骤马起火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：玉液炼形也。</w:t>
      </w:r>
      <w:r w:rsidRPr="00A6369B">
        <w:rPr>
          <w:rFonts w:asciiTheme="minorEastAsia" w:eastAsiaTheme="minorEastAsia" w:hAnsiTheme="minorEastAsia" w:cs="宋体"/>
          <w:color w:val="800000"/>
          <w:kern w:val="0"/>
          <w:sz w:val="27"/>
          <w:szCs w:val="27"/>
        </w:rPr>
        <w:br/>
        <w:t>遨游宇宙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：遍满四肢也。</w:t>
      </w:r>
      <w:r w:rsidRPr="00A6369B">
        <w:rPr>
          <w:rFonts w:asciiTheme="minorEastAsia" w:eastAsiaTheme="minorEastAsia" w:hAnsiTheme="minorEastAsia" w:cs="宋体"/>
          <w:color w:val="800000"/>
          <w:kern w:val="0"/>
          <w:sz w:val="27"/>
          <w:szCs w:val="27"/>
        </w:rPr>
        <w:br/>
        <w:t>长男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：震卦也。</w:t>
      </w:r>
      <w:r w:rsidRPr="00A6369B">
        <w:rPr>
          <w:rFonts w:asciiTheme="minorEastAsia" w:eastAsiaTheme="minorEastAsia" w:hAnsiTheme="minorEastAsia" w:cs="宋体"/>
          <w:color w:val="800000"/>
          <w:kern w:val="0"/>
          <w:sz w:val="27"/>
          <w:szCs w:val="27"/>
        </w:rPr>
        <w:t>只到扬州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：离卦也。玉液炼形，自震卦为始，至离卦方止也。</w:t>
      </w:r>
    </w:p>
    <w:p w:rsidR="00FE25AD" w:rsidRPr="00A6369B" w:rsidRDefault="00FE25AD" w:rsidP="00FE25AD">
      <w:pPr>
        <w:widowControl/>
        <w:spacing w:before="100" w:beforeAutospacing="1" w:after="100" w:afterAutospacing="1" w:line="360" w:lineRule="auto"/>
        <w:ind w:left="1080" w:hanging="1080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直解曰：玉液，肾液也。上升到心，二气相合而过重楼，则津满玉池，谓之「玉液」。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若咽之自中田而入下田，则曰「还丹」。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若升之自中田而入四肢，则曰「炼形」，其实一物而已。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此采药三百日，数足胎圆，而飞金晶减一卦，勒阳关如旧。罢采药，添入咽法，咽法随四时而已。此系炼形法。用卦后，添入炼形，自震卦为始，离卦为期，不限年月日，见验方止：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体色光泽，神气秀媚；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渐畏腥秽，以冲口腹；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凡情凡爱，心境自除；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真气将足而似常饱，所食不多，饮酒无量；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尘骨已更而变神识；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lastRenderedPageBreak/>
        <w:t>步趋走马，其身如飞；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目如点漆，体若凝脂，绀发再生，皱脸重舒，老去永驻童颜；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仰视百步而见秋毫；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身体之间，旧痕残靥，自然消除；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涕泪涎汗，亦不见有；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圣丹生味，灵液透香。口鼻之间，常有真香奇味。漱津成酥，可以疗人疾病。遍体皆成白膏。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上件皆玉液还丹炼形之验，见验即止。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当谨节用功，依法随时而行后事。</w:t>
      </w:r>
    </w:p>
    <w:tbl>
      <w:tblPr>
        <w:tblW w:w="9720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2"/>
        <w:gridCol w:w="7018"/>
      </w:tblGrid>
      <w:tr w:rsidR="00FE25AD" w:rsidRPr="00A6369B" w:rsidTr="00FE25AD">
        <w:trPr>
          <w:tblCellSpacing w:w="0" w:type="dxa"/>
        </w:trPr>
        <w:tc>
          <w:tcPr>
            <w:tcW w:w="2685" w:type="dxa"/>
          </w:tcPr>
          <w:p w:rsidR="00FE25AD" w:rsidRPr="00A6369B" w:rsidRDefault="00FE25AD" w:rsidP="00FE25A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  <w:r w:rsidRPr="00A6369B">
              <w:rPr>
                <w:rFonts w:asciiTheme="minorEastAsia" w:eastAsiaTheme="minorEastAsia" w:hAnsiTheme="minorEastAsia" w:cs="宋体"/>
                <w:color w:val="0000FF"/>
                <w:kern w:val="0"/>
                <w:sz w:val="36"/>
                <w:szCs w:val="36"/>
                <w:shd w:val="clear" w:color="auto" w:fill="CCFFCC"/>
              </w:rPr>
              <w:t>金液还丹第七</w:t>
            </w:r>
          </w:p>
        </w:tc>
        <w:tc>
          <w:tcPr>
            <w:tcW w:w="6975" w:type="dxa"/>
            <w:vAlign w:val="center"/>
          </w:tcPr>
          <w:p w:rsidR="008578F3" w:rsidRPr="00A6369B" w:rsidRDefault="00FE25AD" w:rsidP="00FE25AD">
            <w:pPr>
              <w:widowControl/>
              <w:spacing w:before="100" w:beforeAutospacing="1" w:after="100" w:afterAutospacing="1" w:line="360" w:lineRule="auto"/>
              <w:jc w:val="left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  <w:r w:rsidRPr="00A6369B">
              <w:rPr>
                <w:rFonts w:asciiTheme="minorEastAsia" w:eastAsiaTheme="minorEastAsia" w:hAnsiTheme="minorEastAsia" w:cs="宋体"/>
                <w:kern w:val="0"/>
                <w:sz w:val="24"/>
              </w:rPr>
              <w:t>(金液炼形附　起火焚身　金花　玉露 大既济　黄白法)</w:t>
            </w:r>
          </w:p>
        </w:tc>
      </w:tr>
    </w:tbl>
    <w:p w:rsidR="00FE25AD" w:rsidRPr="00A6369B" w:rsidRDefault="00FE25AD" w:rsidP="00FE25AD">
      <w:pPr>
        <w:widowControl/>
        <w:spacing w:before="100" w:beforeAutospacing="1" w:after="100" w:afterAutospacing="1" w:line="360" w:lineRule="auto"/>
        <w:ind w:left="1080" w:hanging="1080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金诰曰：积阳成神，神中有形，形生于日，日生于月；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积阴成形，形中有神，神生于金，金生于土。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随阴阳而生没者，日月之光也，因子生光，数本于乾坤；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随阴阳而升降者，金玉之气也，因时生气，时本于天地。</w:t>
      </w:r>
    </w:p>
    <w:p w:rsidR="00FE25AD" w:rsidRPr="00A6369B" w:rsidRDefault="00FE25AD" w:rsidP="00FE25AD">
      <w:pPr>
        <w:widowControl/>
        <w:spacing w:before="100" w:beforeAutospacing="1" w:after="100" w:afterAutospacing="1" w:line="360" w:lineRule="auto"/>
        <w:ind w:left="1080" w:hanging="1080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真源曰：日月之光，旦后用九，晦前用六，六九乾坤之数。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金玉之气，春夏上升，秋冬下降，升降天地之时。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金生于土，玉生于石，石生于土，见于形而在下者如此。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日中金乌，月中玉兔，月待日魂而光，见于神而在上者如此。</w:t>
      </w:r>
    </w:p>
    <w:p w:rsidR="00FE25AD" w:rsidRPr="00A6369B" w:rsidRDefault="00FE25AD" w:rsidP="00FE25AD">
      <w:pPr>
        <w:widowControl/>
        <w:spacing w:before="100" w:beforeAutospacing="1" w:after="100" w:afterAutospacing="1" w:line="360" w:lineRule="auto"/>
        <w:ind w:left="1080" w:hanging="1080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比喻曰：日月比气也，肾气比月，而心气比日。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金玉比液也，肾液比金，而心液比玉。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lastRenderedPageBreak/>
        <w:br/>
        <w:t>所谓玉液者，本自肾气上升，而到于心，以合心气，二气相交，而过重楼，闭口不出而津满玉池。咽之而曰「玉液还丹」，升之而曰「玉液炼形」，是液本自肾中来，而生于心，亦比土中生石，石中生玉之说也。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所谓金液者，肾气合心气而不上升，熏蒸于肺，肺为华盖，下罩二气，即日而取肺液在下田，自尾闾穴升上，乃曰「飞金晶入脑中」，以补泥丸之宫，自上复下，降而入下田，乃曰「金液还丹」。既还下田复升，遍满四体，前复上升，乃曰「金液炼形」，是亦金生于土之说也。</w:t>
      </w:r>
    </w:p>
    <w:p w:rsidR="00FE25AD" w:rsidRPr="00A6369B" w:rsidRDefault="00FE25AD" w:rsidP="00FE25AD">
      <w:pPr>
        <w:widowControl/>
        <w:spacing w:before="100" w:beforeAutospacing="1" w:after="100" w:afterAutospacing="1" w:line="360" w:lineRule="auto"/>
        <w:ind w:left="1080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凡欲炼形飞金晶者，当在静室中，切禁风日，遥焚香，密启三清上圣：「臣所愿长生在世，传行大道，演化告人，当先自行炼形之法，欲得不畏寒暑，绝?谷食，逃于阴阳之外。」 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咒毕乃咽之。</w:t>
      </w:r>
    </w:p>
    <w:p w:rsidR="00FE25AD" w:rsidRPr="00A6369B" w:rsidRDefault="00FE25AD" w:rsidP="00FE25AD">
      <w:pPr>
        <w:widowControl/>
        <w:spacing w:before="100" w:beforeAutospacing="1" w:after="100" w:afterAutospacing="1" w:line="360" w:lineRule="auto"/>
        <w:ind w:left="1080" w:hanging="1080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真诀曰：背后尾闾穴曰「下关」，夹脊曰「中关」，脑后曰「下关」。始飞金晶以通三关。</w:t>
      </w:r>
    </w:p>
    <w:p w:rsidR="00FE25AD" w:rsidRPr="00A6369B" w:rsidRDefault="00FE25AD" w:rsidP="00FE25AD">
      <w:pPr>
        <w:widowControl/>
        <w:spacing w:before="100" w:beforeAutospacing="1" w:after="100" w:afterAutospacing="1" w:line="360" w:lineRule="auto"/>
        <w:ind w:left="1080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肾比地，心比天，上到顶以比九天。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玉液炼形，自心至顶以通九天。三百日大药，就胎仙圆，而真气生。前起则行玉液炼形之旧道，后起则行飞金晶之旧道，金晶玉液，行功见验。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自坎卦为始后起一升入顶，以双手微闭双耳，内观如法。微咽于津，乃以舌抵定牙关，下闭玉池，以待上腭之津下而方咽。咽毕复起，至艮卦为期。春冬两起一咽，秋夏五起一咽。凡一咽数，秋夏不过五十数，春冬不过百数。自后咽罢，升身前起，以满头面，四肢手指，气盛方止。再起再升，至离卦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lastRenderedPageBreak/>
        <w:t>为期，凡此后起咽津，乃曰「金液还丹」。还丹之后，而复前起，乃曰「金液炼形」。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自艮卦之后，炼形至离卦方止。兑卦勒阳关，至干卦方止。以后起到顶，自上而下，号曰「金液还丹」。金丹之气前起，自下而上，曰「金液炼形」。形显琪树金花，若以金液还丹，未到下元，而前后俱起，乃曰「火起焚身」，此是金液还丹炼形。既前后俱起，兼了焚身，凡行此等，切须谨节苦志，而无懈怠，以见验为度也。</w:t>
      </w:r>
    </w:p>
    <w:p w:rsidR="00FE25AD" w:rsidRPr="00A6369B" w:rsidRDefault="00FE25AD" w:rsidP="00FE25AD">
      <w:pPr>
        <w:widowControl/>
        <w:spacing w:before="100" w:beforeAutospacing="1" w:after="100" w:afterAutospacing="1" w:line="360" w:lineRule="auto"/>
        <w:ind w:left="1080" w:hanging="1080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　　　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　　　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　　　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　　　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</w:t>
      </w:r>
    </w:p>
    <w:p w:rsidR="00FE25AD" w:rsidRPr="00A6369B" w:rsidRDefault="00FE25AD" w:rsidP="00FE25AD">
      <w:pPr>
        <w:widowControl/>
        <w:spacing w:before="100" w:beforeAutospacing="1" w:after="100" w:afterAutospacing="1" w:line="360" w:lineRule="auto"/>
        <w:ind w:left="1080" w:hanging="1080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道要曰：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27"/>
          <w:szCs w:val="27"/>
        </w:rPr>
        <w:t>起后终宵闭耳　随时对饮金波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27"/>
          <w:szCs w:val="27"/>
        </w:rPr>
        <w:br/>
        <w:t>宴到青州方住　日西又听阳歌</w:t>
      </w:r>
    </w:p>
    <w:p w:rsidR="00FE25AD" w:rsidRPr="00A6369B" w:rsidRDefault="00FE25AD" w:rsidP="00FE25AD">
      <w:pPr>
        <w:widowControl/>
        <w:spacing w:before="100" w:beforeAutospacing="1" w:after="100" w:afterAutospacing="1" w:line="360" w:lineRule="auto"/>
        <w:ind w:left="1080" w:hanging="1080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 xml:space="preserve">　解曰：</w:t>
      </w:r>
      <w:r w:rsidRPr="00A6369B">
        <w:rPr>
          <w:rFonts w:asciiTheme="minorEastAsia" w:eastAsiaTheme="minorEastAsia" w:hAnsiTheme="minorEastAsia" w:cs="宋体"/>
          <w:color w:val="800000"/>
          <w:kern w:val="0"/>
          <w:sz w:val="27"/>
          <w:szCs w:val="27"/>
        </w:rPr>
        <w:t>起后终宵闭耳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者，为行金液还丹，须是肘液飞金晶，一撞三关，其气纔起，急须双手闭耳，耳是肾波之门，恐泄肾气于外，而不入脑中也。</w:t>
      </w:r>
      <w:r w:rsidRPr="00A6369B">
        <w:rPr>
          <w:rFonts w:asciiTheme="minorEastAsia" w:eastAsiaTheme="minorEastAsia" w:hAnsiTheme="minorEastAsia" w:cs="宋体"/>
          <w:color w:val="800000"/>
          <w:kern w:val="0"/>
          <w:sz w:val="27"/>
          <w:szCs w:val="27"/>
        </w:rPr>
        <w:br/>
        <w:t>随时对饮金波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者，既觉气入脑中，既便依前法点头曲项，退舌尖近柱上腭，清甘之水，有奇异之验，甘若密味之甜也，当艮卦飞金晶一咽，至震卦方止。</w:t>
      </w:r>
      <w:r w:rsidRPr="00A6369B">
        <w:rPr>
          <w:rFonts w:asciiTheme="minorEastAsia" w:eastAsiaTheme="minorEastAsia" w:hAnsiTheme="minorEastAsia" w:cs="宋体"/>
          <w:color w:val="800000"/>
          <w:kern w:val="0"/>
          <w:sz w:val="27"/>
          <w:szCs w:val="27"/>
        </w:rPr>
        <w:br/>
        <w:t>青州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：震卦也。</w:t>
      </w:r>
      <w:r w:rsidRPr="00A6369B">
        <w:rPr>
          <w:rFonts w:asciiTheme="minorEastAsia" w:eastAsiaTheme="minorEastAsia" w:hAnsiTheme="minorEastAsia" w:cs="宋体"/>
          <w:color w:val="800000"/>
          <w:kern w:val="0"/>
          <w:sz w:val="27"/>
          <w:szCs w:val="27"/>
        </w:rPr>
        <w:br/>
        <w:t>日西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：兑卦也。又</w:t>
      </w:r>
      <w:r w:rsidRPr="00A6369B">
        <w:rPr>
          <w:rFonts w:asciiTheme="minorEastAsia" w:eastAsiaTheme="minorEastAsia" w:hAnsiTheme="minorEastAsia" w:cs="宋体"/>
          <w:color w:val="800000"/>
          <w:kern w:val="0"/>
          <w:sz w:val="27"/>
          <w:szCs w:val="27"/>
        </w:rPr>
        <w:t>听阳歌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者，自兑卦勒阳关，直到干卦，日用离卦，不必采药也。</w:t>
      </w:r>
    </w:p>
    <w:p w:rsidR="00FE25AD" w:rsidRPr="00A6369B" w:rsidRDefault="00FE25AD" w:rsidP="00FE25AD">
      <w:pPr>
        <w:widowControl/>
        <w:spacing w:before="100" w:beforeAutospacing="1" w:after="100" w:afterAutospacing="1" w:line="360" w:lineRule="auto"/>
        <w:ind w:left="1080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color w:val="0000FF"/>
          <w:kern w:val="0"/>
          <w:sz w:val="27"/>
          <w:szCs w:val="27"/>
        </w:rPr>
        <w:t>饮罢终霄火起　前升后举焚身</w:t>
      </w:r>
      <w:r w:rsidRPr="00A6369B">
        <w:rPr>
          <w:rFonts w:asciiTheme="minorEastAsia" w:eastAsiaTheme="minorEastAsia" w:hAnsiTheme="minorEastAsia" w:cs="宋体"/>
          <w:color w:val="0000FF"/>
          <w:kern w:val="0"/>
          <w:sz w:val="27"/>
          <w:szCs w:val="27"/>
        </w:rPr>
        <w:br/>
        <w:t>虽是不拘年月　日中自有乾坤</w:t>
      </w:r>
    </w:p>
    <w:p w:rsidR="00FE25AD" w:rsidRPr="00A6369B" w:rsidRDefault="00FE25AD" w:rsidP="00FE25AD">
      <w:pPr>
        <w:widowControl/>
        <w:spacing w:before="100" w:beforeAutospacing="1" w:after="100" w:afterAutospacing="1" w:line="360" w:lineRule="auto"/>
        <w:ind w:left="1080" w:hanging="1080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lastRenderedPageBreak/>
        <w:t xml:space="preserve">　解曰：此一诀是金液炼形之法也。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</w:r>
      <w:r w:rsidRPr="00A6369B">
        <w:rPr>
          <w:rFonts w:asciiTheme="minorEastAsia" w:eastAsiaTheme="minorEastAsia" w:hAnsiTheme="minorEastAsia" w:cs="宋体"/>
          <w:color w:val="800000"/>
          <w:kern w:val="0"/>
          <w:sz w:val="27"/>
          <w:szCs w:val="27"/>
        </w:rPr>
        <w:t>饮罢终霄火起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者，依前法金液还丹，而艮卦炼形，是起火也。</w:t>
      </w:r>
      <w:r w:rsidRPr="00A6369B">
        <w:rPr>
          <w:rFonts w:asciiTheme="minorEastAsia" w:eastAsiaTheme="minorEastAsia" w:hAnsiTheme="minorEastAsia" w:cs="宋体"/>
          <w:color w:val="800000"/>
          <w:kern w:val="0"/>
          <w:sz w:val="27"/>
          <w:szCs w:val="27"/>
        </w:rPr>
        <w:br/>
        <w:t>前升后举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，飞金晶而起火也。凡玉液炼形之时，先后起金晶入顶，次还丹而复前升之以炼形，是比金液炼形之法不同也。当其飞金晶而起火入顶，便前起而炼形。前后俱起，名曰「</w:t>
      </w:r>
      <w:r w:rsidRPr="00A6369B">
        <w:rPr>
          <w:rFonts w:asciiTheme="minorEastAsia" w:eastAsiaTheme="minorEastAsia" w:hAnsiTheme="minorEastAsia" w:cs="宋体"/>
          <w:color w:val="800000"/>
          <w:kern w:val="0"/>
          <w:sz w:val="27"/>
          <w:szCs w:val="27"/>
        </w:rPr>
        <w:t>焚身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」。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火起而行还丹，须依四时加减之数行之，此法</w:t>
      </w:r>
      <w:r w:rsidRPr="00A6369B">
        <w:rPr>
          <w:rFonts w:asciiTheme="minorEastAsia" w:eastAsiaTheme="minorEastAsia" w:hAnsiTheme="minorEastAsia" w:cs="宋体"/>
          <w:color w:val="800000"/>
          <w:kern w:val="0"/>
          <w:sz w:val="27"/>
          <w:szCs w:val="27"/>
        </w:rPr>
        <w:t>不拘年月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日时，但以谨节专一，幽居绝迹可也。</w:t>
      </w:r>
      <w:r w:rsidRPr="00A6369B">
        <w:rPr>
          <w:rFonts w:asciiTheme="minorEastAsia" w:eastAsiaTheme="minorEastAsia" w:hAnsiTheme="minorEastAsia" w:cs="宋体"/>
          <w:color w:val="800000"/>
          <w:kern w:val="0"/>
          <w:sz w:val="27"/>
          <w:szCs w:val="27"/>
        </w:rPr>
        <w:br/>
        <w:t>日中自有乾坤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，盖午前烧</w:t>
      </w:r>
      <w:r w:rsidRPr="00A6369B">
        <w:rPr>
          <w:rFonts w:asciiTheme="minorEastAsia" w:eastAsiaTheme="minorEastAsia" w:hAnsiTheme="minorEastAsia" w:cs="宋体"/>
          <w:color w:val="800000"/>
          <w:kern w:val="0"/>
          <w:sz w:val="27"/>
          <w:szCs w:val="27"/>
        </w:rPr>
        <w:t>干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，午后烧</w:t>
      </w:r>
      <w:r w:rsidRPr="00A6369B">
        <w:rPr>
          <w:rFonts w:asciiTheme="minorEastAsia" w:eastAsiaTheme="minorEastAsia" w:hAnsiTheme="minorEastAsia" w:cs="宋体"/>
          <w:color w:val="800000"/>
          <w:kern w:val="0"/>
          <w:sz w:val="27"/>
          <w:szCs w:val="27"/>
        </w:rPr>
        <w:t>坤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。以人身前后言之，肚腹为</w:t>
      </w:r>
      <w:r w:rsidRPr="00A6369B">
        <w:rPr>
          <w:rFonts w:asciiTheme="minorEastAsia" w:eastAsiaTheme="minorEastAsia" w:hAnsiTheme="minorEastAsia" w:cs="宋体"/>
          <w:color w:val="800000"/>
          <w:kern w:val="0"/>
          <w:sz w:val="27"/>
          <w:szCs w:val="27"/>
        </w:rPr>
        <w:t>坤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，而背后为</w:t>
      </w:r>
      <w:r w:rsidRPr="00A6369B">
        <w:rPr>
          <w:rFonts w:asciiTheme="minorEastAsia" w:eastAsiaTheme="minorEastAsia" w:hAnsiTheme="minorEastAsia" w:cs="宋体"/>
          <w:color w:val="800000"/>
          <w:kern w:val="0"/>
          <w:sz w:val="27"/>
          <w:szCs w:val="27"/>
        </w:rPr>
        <w:t>干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。午前烧干者，为肘后飞金晶，前起炼形也。午后烧坤者，自兑卦勒阳关，至干卦方止也。</w:t>
      </w:r>
    </w:p>
    <w:p w:rsidR="00FE25AD" w:rsidRPr="00A6369B" w:rsidRDefault="00FE25AD" w:rsidP="00FE25AD">
      <w:pPr>
        <w:widowControl/>
        <w:spacing w:before="100" w:beforeAutospacing="1" w:after="100" w:afterAutospacing="1" w:line="360" w:lineRule="auto"/>
        <w:ind w:left="1080" w:hanging="1080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直解曰：金液，肺液也。含龙虎而入下田，则大药将成，谓之「金液」。肘后抽之入脑，自上腹降下田，则曰「还丹」。又复前升，遍满四体，自下而上，则曰「炼形」，亦谓之「炼形成气」。</w:t>
      </w:r>
    </w:p>
    <w:p w:rsidR="00FE25AD" w:rsidRPr="00A6369B" w:rsidRDefault="00FE25AD" w:rsidP="00FE25AD">
      <w:pPr>
        <w:widowControl/>
        <w:spacing w:before="100" w:beforeAutospacing="1" w:after="100" w:afterAutospacing="1" w:line="360" w:lineRule="auto"/>
        <w:ind w:left="1080"/>
        <w:jc w:val="left"/>
        <w:rPr>
          <w:rFonts w:asciiTheme="minorEastAsia" w:eastAsiaTheme="minorEastAsia" w:hAnsiTheme="minorEastAsia" w:cs="宋体"/>
          <w:kern w:val="0"/>
          <w:sz w:val="27"/>
          <w:szCs w:val="27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此须于玉液还丹，炼形见验，正当以谨节幽居，焚香而行此法。金液还丹，而相次炼形勒阳关。如是一年外，方得焚身，焚身即是坎卦前炼形。以人身前后言之，肚腹为坤，背后为干。焚身午前烧干为金晶，午后烧坤勒阳关。凡烧干自下而上，前后俱起。冬夏三日或五日，而行既济之法，以防太过。使金丹之有润，乃焚身起火中咽也。见验方止：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内志清高以合太虚，魂神不游以绝梦寐；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阳精成体，神府坚固，四时不畏寒暑，神采变移容仪；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常人对面，虽彼富贵之徒，亦闻腥秽；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lastRenderedPageBreak/>
        <w:t>功行满足，密授三清真箓；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阴阳变化，人事灾福，神明皆能预知；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触目尘冗，心绝万境；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真气充满，口绝饮食，异气透出；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金色仙肌，可比玉</w:t>
      </w:r>
      <w:r w:rsidRPr="00A6369B">
        <w:rPr>
          <w:rFonts w:asciiTheme="minorEastAsia" w:eastAsiaTheme="minorEastAsia" w:hAnsiTheme="minorEastAsia" w:cs="宋体" w:hint="eastAsia"/>
          <w:kern w:val="0"/>
          <w:sz w:val="27"/>
          <w:szCs w:val="27"/>
        </w:rPr>
        <w:t>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；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去留之处，当所神祇，自来相见，驱出招呼，一如己意；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>真气纯阳，可干外汞。</w:t>
      </w: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br/>
        <w:t xml:space="preserve">上件金液还丹，还丹之后，金液炼形之验也。 </w:t>
      </w:r>
    </w:p>
    <w:p w:rsidR="00FE25AD" w:rsidRPr="00A6369B" w:rsidRDefault="00FE25AD" w:rsidP="00FE25AD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kern w:val="0"/>
          <w:sz w:val="27"/>
          <w:szCs w:val="27"/>
        </w:rPr>
        <w:t>以上乃长生不死之诀。 右中乘三门，系地仙。</w:t>
      </w:r>
    </w:p>
    <w:p w:rsidR="00FE25AD" w:rsidRPr="00A6369B" w:rsidRDefault="00FE25AD" w:rsidP="00FE25AD">
      <w:pPr>
        <w:pStyle w:val="a3"/>
        <w:spacing w:line="36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color w:val="990099"/>
          <w:sz w:val="48"/>
          <w:szCs w:val="48"/>
        </w:rPr>
        <w:t>大乘超凡入圣法三门　卷下</w:t>
      </w:r>
    </w:p>
    <w:p w:rsidR="00FE25AD" w:rsidRPr="00A6369B" w:rsidRDefault="00FE25AD" w:rsidP="00FE25AD">
      <w:pPr>
        <w:pStyle w:val="a3"/>
        <w:spacing w:line="36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color w:val="0000FF"/>
          <w:sz w:val="36"/>
          <w:szCs w:val="36"/>
          <w:shd w:val="clear" w:color="auto" w:fill="CCFFCC"/>
        </w:rPr>
        <w:t>朝元炼气第八</w:t>
      </w:r>
      <w:r w:rsidRPr="00A6369B">
        <w:rPr>
          <w:rFonts w:asciiTheme="minorEastAsia" w:eastAsiaTheme="minorEastAsia" w:hAnsiTheme="minorEastAsia"/>
        </w:rPr>
        <w:t xml:space="preserve"> (超内院　炼气成形　紫金丹　炼阳神　顶聚三花)</w:t>
      </w:r>
    </w:p>
    <w:p w:rsidR="00FE25AD" w:rsidRPr="00A6369B" w:rsidRDefault="00FE25AD" w:rsidP="00FE25AD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金诰曰：一气初判，大道有形而列二仪。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二仪定位，大道有名而分五帝。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五帝异地，各守一方。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五方异气，各守一子：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青帝之子甲乙受之，天真木德之九气；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赤帝之子丙丁受之，天真火德之三气；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白帝之子庚辛受之，天真金德之七气；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黑帝之子壬癸受之，天真水德之五气；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黄帝之子戊己受之，天真土德之一气。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自一气生真，一真一因土出，故万物生成在土，五行生成在一。真元之道，皆一气而生也。</w:t>
      </w:r>
    </w:p>
    <w:p w:rsidR="00FE25AD" w:rsidRPr="00A6369B" w:rsidRDefault="00FE25AD" w:rsidP="00FE25AD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玉书曰：一三五七九，道之分而有数；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金木水火土，道之变而有象；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东西南北中，道之列而有位；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青白赤黄黑，道之散而有质。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数归于无数，象反于无象，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位至于无位，质还于无质。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欲道之无数，不分之则无数矣；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欲道之无象，不变之则无象矣；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欲道之无位，不列之则无位矣；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欲道之无质，不散之则无质矣。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无数道之源也，无象道之本也，无位道之真也，无质道之妙也。</w:t>
      </w:r>
    </w:p>
    <w:p w:rsidR="00FE25AD" w:rsidRPr="00A6369B" w:rsidRDefault="00FE25AD" w:rsidP="00FE25AD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真源曰：道源既判，降本流末。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悟其真者，因真修真，内真而外真自应矣！ 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识其妙者，因妙造妙，内妙而外妙自应矣！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 天地得道之真，其真未应，故未免乎有位。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天地得道之妙，其妙未应，故未免乎有质。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有质则有象可求，有位则有数可推。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天地之间，万物之内，最贵惟人。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即天地之有象可求，故知其质气与水也；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即天地之有数可推，故知其位远与近也。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审乎如是，而道亦不远于人也。</w:t>
      </w:r>
    </w:p>
    <w:p w:rsidR="00FE25AD" w:rsidRPr="00A6369B" w:rsidRDefault="00FE25AD" w:rsidP="00FE25AD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比喻曰：天地有五帝，比人之有五脏也。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青帝甲乙木，甲为阳，乙为阴，比肝之气与液也；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黑帝壬癸水，壬为阳，癸为阴，比肾之气与液也；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黄帝戊己土，戊为阳，己为阴，比脾之气与液也；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赤帝丙丁火，丙为阳，丁为阴，比心之气与液也；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白帝庚辛金，庚为阳，辛为阴，比肺之气与液也。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凡春夏秋冬之时不同，而心肺肝肾之旺有月。</w:t>
      </w:r>
    </w:p>
    <w:p w:rsidR="00FE25AD" w:rsidRPr="00A6369B" w:rsidRDefault="00FE25AD" w:rsidP="00FE25AD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真诀曰：</w:t>
      </w:r>
      <w:r w:rsidRPr="00A6369B">
        <w:rPr>
          <w:rFonts w:asciiTheme="minorEastAsia" w:eastAsiaTheme="minorEastAsia" w:hAnsiTheme="minorEastAsia"/>
          <w:sz w:val="27"/>
          <w:szCs w:val="27"/>
          <w:shd w:val="clear" w:color="auto" w:fill="CCFFFF"/>
        </w:rPr>
        <w:t>凡春三月肝气旺</w:t>
      </w:r>
      <w:r w:rsidRPr="00A6369B">
        <w:rPr>
          <w:rFonts w:asciiTheme="minorEastAsia" w:eastAsiaTheme="minorEastAsia" w:hAnsiTheme="minorEastAsia"/>
          <w:sz w:val="27"/>
          <w:szCs w:val="27"/>
        </w:rPr>
        <w:t>。肝旺者，以父母真气，随天度运而在肝。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若遇木日甲乙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</w:t>
      </w:r>
      <w:r w:rsidRPr="00A6369B">
        <w:rPr>
          <w:rFonts w:asciiTheme="minorEastAsia" w:eastAsiaTheme="minorEastAsia" w:hAnsiTheme="minorEastAsia"/>
          <w:sz w:val="27"/>
          <w:szCs w:val="27"/>
        </w:rPr>
        <w:t>土，于辰戌丑未之时，依时起火炼脾气。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余日兑卦时，损金以耗肺气，是时不可下功也。坎卦时，依法起火炼肾气。震卦时入室，多入少出，息住为上，久闭次之，数至一千息为度。当时内观如法，一任冥心闭目，青色自见。渐渐升身，以入泥丸，自寅至辰以满震卦。</w:t>
      </w:r>
      <w:r w:rsidRPr="00A6369B">
        <w:rPr>
          <w:rFonts w:asciiTheme="minorEastAsia" w:eastAsiaTheme="minorEastAsia" w:hAnsiTheme="minorEastAsia"/>
          <w:color w:val="808000"/>
          <w:sz w:val="20"/>
          <w:szCs w:val="20"/>
        </w:rPr>
        <w:t>﹝一千息以上尤佳，以息息渐微为度，如息住不须连数。﹞</w:t>
      </w:r>
    </w:p>
    <w:p w:rsidR="00FE25AD" w:rsidRPr="00A6369B" w:rsidRDefault="00FE25AD" w:rsidP="00FE25AD">
      <w:pPr>
        <w:pStyle w:val="a3"/>
        <w:spacing w:line="360" w:lineRule="auto"/>
        <w:ind w:left="1080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 </w:t>
      </w:r>
      <w:r w:rsidRPr="00A6369B">
        <w:rPr>
          <w:rFonts w:asciiTheme="minorEastAsia" w:eastAsiaTheme="minorEastAsia" w:hAnsiTheme="minorEastAsia"/>
          <w:sz w:val="27"/>
          <w:szCs w:val="27"/>
          <w:shd w:val="clear" w:color="auto" w:fill="CCFFFF"/>
        </w:rPr>
        <w:t>凡夏三月心气旺。</w:t>
      </w:r>
      <w:r w:rsidRPr="00A6369B">
        <w:rPr>
          <w:rFonts w:asciiTheme="minorEastAsia" w:eastAsiaTheme="minorEastAsia" w:hAnsiTheme="minorEastAsia"/>
          <w:sz w:val="27"/>
          <w:szCs w:val="27"/>
        </w:rPr>
        <w:t>气旺者，以父母真气，随天度运而在心。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若遇火日，丙丁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</w:t>
      </w:r>
      <w:r w:rsidRPr="00A6369B">
        <w:rPr>
          <w:rFonts w:asciiTheme="minorEastAsia" w:eastAsiaTheme="minorEastAsia" w:hAnsiTheme="minorEastAsia"/>
          <w:sz w:val="27"/>
          <w:szCs w:val="27"/>
        </w:rPr>
        <w:t>金。于兑卦时，依法起火炼肺气。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余日坎卦时，损水以耗肾气，是时不可下功也。震卦时，依法起火炼肝气。离卦时入室，依前行持，赤色自见。渐升身以入泥丸，自巳至未以满离卦。</w:t>
      </w:r>
      <w:r w:rsidRPr="00A6369B">
        <w:rPr>
          <w:rFonts w:asciiTheme="minorEastAsia" w:eastAsiaTheme="minorEastAsia" w:hAnsiTheme="minorEastAsia"/>
          <w:color w:val="808000"/>
          <w:sz w:val="20"/>
          <w:szCs w:val="20"/>
        </w:rPr>
        <w:t>﹝一千息以上尤佳，其说如前。﹞</w:t>
      </w:r>
    </w:p>
    <w:p w:rsidR="00FE25AD" w:rsidRPr="00A6369B" w:rsidRDefault="00FE25AD" w:rsidP="00FE25AD">
      <w:pPr>
        <w:pStyle w:val="a3"/>
        <w:spacing w:line="360" w:lineRule="auto"/>
        <w:ind w:left="1080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 xml:space="preserve">　　 </w:t>
      </w:r>
      <w:r w:rsidRPr="00A6369B">
        <w:rPr>
          <w:rFonts w:asciiTheme="minorEastAsia" w:eastAsiaTheme="minorEastAsia" w:hAnsiTheme="minorEastAsia"/>
          <w:sz w:val="27"/>
          <w:szCs w:val="27"/>
          <w:shd w:val="clear" w:color="auto" w:fill="CCFFFF"/>
        </w:rPr>
        <w:t>凡秋三月肺气旺。</w:t>
      </w:r>
      <w:r w:rsidRPr="00A6369B">
        <w:rPr>
          <w:rFonts w:asciiTheme="minorEastAsia" w:eastAsiaTheme="minorEastAsia" w:hAnsiTheme="minorEastAsia"/>
          <w:sz w:val="27"/>
          <w:szCs w:val="27"/>
        </w:rPr>
        <w:t>肺旺者，以父母真气，随天度运而在肺。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若遇金日，庚辛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</w:t>
      </w:r>
      <w:r w:rsidRPr="00A6369B">
        <w:rPr>
          <w:rFonts w:asciiTheme="minorEastAsia" w:eastAsiaTheme="minorEastAsia" w:hAnsiTheme="minorEastAsia"/>
          <w:sz w:val="27"/>
          <w:szCs w:val="27"/>
        </w:rPr>
        <w:t>木。于震卦时，依法起火炼肝气。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余日离卦时，损火以耗心气，是时不可下功也。巽卦时，依法起火炼脾气。兑卦时入室，依前行持，白色自见。渐渐升身以入泥丸，自申至戌以满兑卦。</w:t>
      </w:r>
    </w:p>
    <w:p w:rsidR="00FE25AD" w:rsidRPr="00A6369B" w:rsidRDefault="00FE25AD" w:rsidP="00FE25AD">
      <w:pPr>
        <w:pStyle w:val="a3"/>
        <w:spacing w:line="360" w:lineRule="auto"/>
        <w:ind w:left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　 </w:t>
      </w:r>
      <w:r w:rsidRPr="00A6369B">
        <w:rPr>
          <w:rFonts w:asciiTheme="minorEastAsia" w:eastAsiaTheme="minorEastAsia" w:hAnsiTheme="minorEastAsia"/>
          <w:sz w:val="27"/>
          <w:szCs w:val="27"/>
          <w:shd w:val="clear" w:color="auto" w:fill="CCFFFF"/>
        </w:rPr>
        <w:t>凡冬三月肾气旺。</w:t>
      </w:r>
      <w:r w:rsidRPr="00A6369B">
        <w:rPr>
          <w:rFonts w:asciiTheme="minorEastAsia" w:eastAsiaTheme="minorEastAsia" w:hAnsiTheme="minorEastAsia"/>
          <w:sz w:val="27"/>
          <w:szCs w:val="27"/>
        </w:rPr>
        <w:t>肾旺者，以父母真气，随天度运而在肾。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若遇水日，壬癸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</w:t>
      </w:r>
      <w:r w:rsidRPr="00A6369B">
        <w:rPr>
          <w:rFonts w:asciiTheme="minorEastAsia" w:eastAsiaTheme="minorEastAsia" w:hAnsiTheme="minorEastAsia"/>
          <w:sz w:val="27"/>
          <w:szCs w:val="27"/>
        </w:rPr>
        <w:t>火。于离卦时，依法起火炼心气。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余日辰戌丑未时，损土以耗脾气，是时不可下功也。兑卦时，依法起火炼肺气。坎卦时入室，依前行持，黑色自见。渐渐升身以入泥丸，自亥至丑以满坎卦。</w:t>
      </w:r>
    </w:p>
    <w:p w:rsidR="00FE25AD" w:rsidRPr="00A6369B" w:rsidRDefault="00FE25AD" w:rsidP="00FE25AD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 xml:space="preserve">　解曰：</w:t>
      </w:r>
      <w:r w:rsidRPr="00A6369B">
        <w:rPr>
          <w:rFonts w:asciiTheme="minorEastAsia" w:eastAsiaTheme="minorEastAsia" w:hAnsiTheme="minorEastAsia"/>
          <w:sz w:val="27"/>
          <w:szCs w:val="27"/>
          <w:shd w:val="clear" w:color="auto" w:fill="CCFFFF"/>
        </w:rPr>
        <w:t>春炼肝</w:t>
      </w:r>
      <w:r w:rsidRPr="00A6369B">
        <w:rPr>
          <w:rFonts w:asciiTheme="minorEastAsia" w:eastAsiaTheme="minorEastAsia" w:hAnsiTheme="minorEastAsia"/>
          <w:sz w:val="27"/>
          <w:szCs w:val="27"/>
        </w:rPr>
        <w:t>千息青气出。春末十八日，不须依前行持，止于定息为法，终日静坐以养脾，而炼己之真气。乃可坎卦，起火炼肾，恐耗其真气。</w:t>
      </w:r>
    </w:p>
    <w:p w:rsidR="00FE25AD" w:rsidRPr="00A6369B" w:rsidRDefault="00FE25AD" w:rsidP="00FE25AD">
      <w:pPr>
        <w:pStyle w:val="a3"/>
        <w:spacing w:line="360" w:lineRule="auto"/>
        <w:ind w:left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  <w:shd w:val="clear" w:color="auto" w:fill="CCFFFF"/>
        </w:rPr>
        <w:t>夏炼心</w:t>
      </w:r>
      <w:r w:rsidRPr="00A6369B">
        <w:rPr>
          <w:rFonts w:asciiTheme="minorEastAsia" w:eastAsiaTheme="minorEastAsia" w:hAnsiTheme="minorEastAsia"/>
          <w:sz w:val="27"/>
          <w:szCs w:val="27"/>
        </w:rPr>
        <w:t>千息赤气出。夏末十八日，不须依前行持，止于定息为法，终日静坐，其炼如前。乃可震卦时，起火如前。</w:t>
      </w:r>
    </w:p>
    <w:p w:rsidR="00FE25AD" w:rsidRPr="00A6369B" w:rsidRDefault="00FE25AD" w:rsidP="00FE25AD">
      <w:pPr>
        <w:pStyle w:val="a3"/>
        <w:spacing w:line="360" w:lineRule="auto"/>
        <w:ind w:left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  <w:shd w:val="clear" w:color="auto" w:fill="CCFFFF"/>
        </w:rPr>
        <w:t>秋炼肝</w:t>
      </w:r>
      <w:r w:rsidRPr="00A6369B">
        <w:rPr>
          <w:rFonts w:asciiTheme="minorEastAsia" w:eastAsiaTheme="minorEastAsia" w:hAnsiTheme="minorEastAsia"/>
          <w:sz w:val="27"/>
          <w:szCs w:val="27"/>
        </w:rPr>
        <w:t>千息白气出。秋末十八日，不须依前行持，止于定息为法，终日静坐，养炼如前。乃可巽卦时，起火如前。</w:t>
      </w:r>
    </w:p>
    <w:p w:rsidR="00FE25AD" w:rsidRPr="00A6369B" w:rsidRDefault="00FE25AD" w:rsidP="00FE25AD">
      <w:pPr>
        <w:pStyle w:val="a3"/>
        <w:spacing w:line="360" w:lineRule="auto"/>
        <w:ind w:left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  <w:shd w:val="clear" w:color="auto" w:fill="CCFFFF"/>
        </w:rPr>
        <w:t>冬炼肾</w:t>
      </w:r>
      <w:r w:rsidRPr="00A6369B">
        <w:rPr>
          <w:rFonts w:asciiTheme="minorEastAsia" w:eastAsiaTheme="minorEastAsia" w:hAnsiTheme="minorEastAsia"/>
          <w:sz w:val="27"/>
          <w:szCs w:val="27"/>
        </w:rPr>
        <w:t>千息黑气出。冬末十八日，不须依前行持，止于定息为法，终日静坐，养炼如前。乃可兑卦时，起火如前，以至黄气成光，默观万道，周匝围身。</w:t>
      </w:r>
    </w:p>
    <w:p w:rsidR="00FE25AD" w:rsidRPr="00A6369B" w:rsidRDefault="00FE25AD" w:rsidP="00FE25AD">
      <w:pPr>
        <w:pStyle w:val="a3"/>
        <w:spacing w:line="360" w:lineRule="auto"/>
        <w:ind w:left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凡定息之法，不在强留而紧闭。但绵绵若存，用之不勤。从有入无，使之自住。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采药之法，含津握固以压心，使真气不散。凡入室，须闭户孤幽静馆，远鸡犬女子，一切厌触之物。</w:t>
      </w:r>
      <w:r w:rsidRPr="00A6369B">
        <w:rPr>
          <w:rFonts w:asciiTheme="minorEastAsia" w:eastAsiaTheme="minorEastAsia" w:hAnsiTheme="minorEastAsia"/>
          <w:color w:val="808000"/>
          <w:sz w:val="20"/>
          <w:szCs w:val="20"/>
        </w:rPr>
        <w:t>(双目)</w:t>
      </w:r>
      <w:r w:rsidRPr="00A6369B">
        <w:rPr>
          <w:rFonts w:asciiTheme="minorEastAsia" w:eastAsiaTheme="minorEastAsia" w:hAnsiTheme="minorEastAsia"/>
          <w:sz w:val="27"/>
          <w:szCs w:val="27"/>
        </w:rPr>
        <w:t>微开小窍，使明能辨物。勿令风日透气，左右有声。当灰心息虑，事累俱遣，内外凝寂，不以一物介其意。盖以阳神初聚，真气方凝，看待如婴儿，尚未及老，日夕焚香跪拜稽首：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一祝天，二祝天仙，三祝地仙。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三礼既毕，静坐忘机以行此法。仍须前法，节节见效。若以此便为道，但恐徒劳，终不见成。止于阴魄出壳，而为鬼仙。</w:t>
      </w:r>
    </w:p>
    <w:p w:rsidR="00FE25AD" w:rsidRPr="00A6369B" w:rsidRDefault="00FE25AD" w:rsidP="00FE25AD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道要曰：凡行此法，不限年月日时。一依前法，以至见验方止。其气自见，须是谨节不倦，弃绝外事。止于室中用意，测其时候，用二个纯阳小子，或结交门生，交翻往复，供过千日，可了一气。一以夺十，一百日见功，五百日气全，可行内观，然后聚阳神，以入天神，炼神合道，入圣超凡。炼气之验，但觉身体极畅，常仰升腾，丹光透骨，异香满室。次静中外观紫霞满目，顶中下视，金光罩体，奇怪证验不可备纪。</w:t>
      </w:r>
    </w:p>
    <w:p w:rsidR="00FE25AD" w:rsidRPr="00A6369B" w:rsidRDefault="00FE25AD" w:rsidP="00FE25AD">
      <w:pPr>
        <w:pStyle w:val="a3"/>
        <w:spacing w:line="36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</w:rPr>
        <w:t xml:space="preserve">　</w:t>
      </w:r>
    </w:p>
    <w:p w:rsidR="00FE25AD" w:rsidRPr="00A6369B" w:rsidRDefault="00FE25AD" w:rsidP="00FE25AD">
      <w:pPr>
        <w:pStyle w:val="a3"/>
        <w:spacing w:line="36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color w:val="0000FF"/>
          <w:sz w:val="36"/>
          <w:szCs w:val="36"/>
          <w:shd w:val="clear" w:color="auto" w:fill="CCFFCC"/>
        </w:rPr>
        <w:t>内观交换第九</w:t>
      </w:r>
      <w:r w:rsidRPr="00A6369B">
        <w:rPr>
          <w:rFonts w:asciiTheme="minorEastAsia" w:eastAsiaTheme="minorEastAsia" w:hAnsiTheme="minorEastAsia"/>
        </w:rPr>
        <w:t xml:space="preserve"> (集阳神　摩天火　交换仙凡真空　人间天上华胥国)</w:t>
      </w:r>
    </w:p>
    <w:p w:rsidR="00FE25AD" w:rsidRPr="00A6369B" w:rsidRDefault="00FE25AD" w:rsidP="00FE25AD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金诰曰：大道本无体，寓于气也，道大无外，无物可容；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大道本无用，运于物也，其深莫测，无理可究。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以体言道，道始有内外之别；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以用言道，道始有观见之基。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观乎内，而不观乎外，外无不究，而内得明矣；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观乎神，而不观乎形，形无不备，而神得见矣。</w:t>
      </w:r>
    </w:p>
    <w:p w:rsidR="00FE25AD" w:rsidRPr="00A6369B" w:rsidRDefault="00FE25AD" w:rsidP="00FE25AD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真源曰：以一心观万物，万物不谓之有余；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以万物挠一气，一气不谓之不足。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一气归一心，心不可为物之所夺；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一心运一气，气不可为法之所役。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心源清彻，一照万破亦不知有物也；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气战刚强，万感一息亦不知有法也。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物物无物，以还本来之象；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法法无法，乃全自得之真。</w:t>
      </w:r>
    </w:p>
    <w:p w:rsidR="00FE25AD" w:rsidRPr="00A6369B" w:rsidRDefault="00FE25AD" w:rsidP="00FE25AD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此喻曰：以象生形，因形立名。有名则推其数，有数则得其理。盖高上虚无，无物可喻。所可比者，如人之修炼。节序无差，成就有次。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</w:t>
      </w:r>
      <w:r w:rsidRPr="00A6369B">
        <w:rPr>
          <w:rFonts w:asciiTheme="minorEastAsia" w:eastAsiaTheme="minorEastAsia" w:hAnsiTheme="minorEastAsia"/>
          <w:sz w:val="27"/>
          <w:szCs w:val="27"/>
        </w:rPr>
        <w:t>和之气，凝而不散。至虚真性，恬淡无为。神合乎道，归于自然。当此之际，以无心为心，如何谓之应物？以无物为物，如何谓之用法？真乐熙熙，不知己之有身。渐入无为之道，以入希夷之域，斯为入圣超凡之客。</w:t>
      </w:r>
    </w:p>
    <w:p w:rsidR="00FE25AD" w:rsidRPr="00A6369B" w:rsidRDefault="00FE25AD" w:rsidP="00FE25AD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真诀曰：此法合道，有如常说存想之理，又如禅僧入定之时。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当择福地置室，跪礼焚香，正坐盘膝，散发披衣，握固存神，冥心闭目。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午时前微微升身，起火炼气。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午时后微微敛身，聚火烧丹。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不拘昼夜，神清气和，自然喜悦。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坐中或闻声莫听，见境勿认，物境自散。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若认物境，转加魔障。魔障不退，急急向前以身微敛，敛而伸腰，后以胸微偃，偃不伸腰，少待前后火起高升，其身勿动，名曰「焚身」。火退魔障自</w:t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散于躯外，阴邪不入于壳中，如此三二次已。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当想遍天地之间，皆是炎炎之火，火毕清凉，了无一物。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但见车马歌舞，轩盖绮罗，富贵繁华，人物欢娱，成队成行。五色云升，如登天界，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及到彼中，又见楼台耸翠，院宇徘徊，珍珠金玉，满地不收，花果池亭，莫知其数。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须臾异香四起，妓乐之音，嘈嘈杂杂。宾朋满座，水陆俱陈，且笑且语，共贺太平，珍玩之物，互相献受。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color w:val="800000"/>
          <w:sz w:val="27"/>
          <w:szCs w:val="27"/>
        </w:rPr>
        <w:t>当此之际，虽然不是阴鬼魔军，亦不得认为好事。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盖修真之人，弃绝外事，甘受寂寞。或潜迹江湖之地，或遁身隐僻之隅。绝念忘情，举动有戒。久受劬劳，而历潇洒。一旦功成法立，遍见如此繁华，又不谓是阴魔，将谓实到天宫。殊不知脱凡胎，在顶中自己天宫之内。因而贪恋，认为实境，不用超脱之法，止于身中，阳神不出，而胎仙不化。乃曰出昏衢之上，为陆地神仙，仅可长生不死而已，不能脱质升仙，而归三岛，以作仙子，到此可惜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学人自当虑超脱虽难，不可不行也。</w:t>
      </w:r>
    </w:p>
    <w:p w:rsidR="00FE25AD" w:rsidRPr="00A6369B" w:rsidRDefault="00FE25AD" w:rsidP="00FE25AD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道要曰：不无尽法，已减省故也。</w:t>
      </w:r>
    </w:p>
    <w:p w:rsidR="00FE25AD" w:rsidRPr="00A6369B" w:rsidRDefault="00FE25AD" w:rsidP="00FE25AD">
      <w:pPr>
        <w:pStyle w:val="a3"/>
        <w:spacing w:line="360" w:lineRule="auto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</w:rPr>
        <w:t xml:space="preserve">　</w:t>
      </w:r>
      <w:r w:rsidRPr="00A6369B">
        <w:rPr>
          <w:rFonts w:asciiTheme="minorEastAsia" w:eastAsiaTheme="minorEastAsia" w:hAnsiTheme="minorEastAsia"/>
          <w:color w:val="0000FF"/>
          <w:sz w:val="36"/>
          <w:szCs w:val="36"/>
          <w:shd w:val="clear" w:color="auto" w:fill="CCFFCC"/>
        </w:rPr>
        <w:t>超脱分形第十</w:t>
      </w:r>
      <w:r w:rsidRPr="00A6369B">
        <w:rPr>
          <w:rFonts w:asciiTheme="minorEastAsia" w:eastAsiaTheme="minorEastAsia" w:hAnsiTheme="minorEastAsia"/>
        </w:rPr>
        <w:t xml:space="preserve">　﹝出入分形　神仙脱质　超凡入圣﹞</w:t>
      </w:r>
    </w:p>
    <w:p w:rsidR="00FE25AD" w:rsidRPr="00A6369B" w:rsidRDefault="00FE25AD" w:rsidP="00FE25AD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金诰曰：道本无也，以有言者非道也；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道本虚也，以实言者非道也。 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既为无体，则问应俱不能矣；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既为无象，则视听俱不能矣。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以玄微为道，玄微亦不离问答之累；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以希夷为道，希夷亦未免视听之累。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希夷玄微，尚未为道，则道亦不知其所以然也。</w:t>
      </w:r>
    </w:p>
    <w:p w:rsidR="00FE25AD" w:rsidRPr="00A6369B" w:rsidRDefault="00FE25AD" w:rsidP="00FE25AD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玉书曰：其来有始，而不知大道之始何也？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其去有尽，而不知大道之终何也？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高高之上虽有上，而不知大道之上，无有穷也！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 xml:space="preserve">深深之下虽有下，而不知大道之下，无有极也！ 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杳杳莫测名道，随物所得而列等殊，无为之道，莫能穷究也。</w:t>
      </w:r>
    </w:p>
    <w:p w:rsidR="00FE25AD" w:rsidRPr="00A6369B" w:rsidRDefault="00FE25AD" w:rsidP="00FE25AD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真诀曰：超者，超出凡躯而入圣品；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脱者，脱去俗胎而为仙子。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是神入气胎，气全真性。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须是前功节节见验正当，方居清静之室，以入希夷之境。内观认阳神，次起火降魔，焚身聚气，真气升在天官，壳中清净，了无一物。当择幽居，一依内观，三礼既毕，平身不须高升，正坐不须敛伸。闭目冥心，静极朝元之后，身躯如在空中。神气飘然，难为制御。默然内观，明朗不昧，山川秀丽，楼阁依稀，紫气红光，纷纭为阵，祥鸾彩凤，音语如簧。异景繁华，可谓壶中真趣，而洞天别景，逍遥自在，冥然不知有尘世之累。是真空之际，其气自转，不须用法依时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若见青气出东方，笙簧嘹喨，旌节车马，左右前后，不知多少。须臾南方赤气出，西方白气出，北方黑气出，中央黄气出。五气结聚而为彩云，乐气嘈</w:t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杂，喜气熙熙。金童玉女，扶拥自身或跨火龙，或乘玄鹤，或跨彩鸾，或骑猛虎，升于空中，自下而上，所遇之处，楼台观宇，不能尽陈，神祗官吏，不可备说。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又到一处，女乐万行，官僚班列，如人间帝王之仪，圣贤毕至。当此之时，见之傍若无人，乘驾上升，以至一门，兵卫严肃，而不可犯。左右前后，官僚女乐，留恋不已，终是过门不得。轩盖覆面，自上而下，复入旧居之地。如此上下不厌其数，是调神出壳之法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积日纯熟，一升而到天宫，一降而还旧处。上下绝无滞碍，乃自下而上。或如登七级宝塔，或如上三层琼楼，其始也，一级而复一级，七级上尽以至顶中，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</w:t>
      </w:r>
      <w:r w:rsidRPr="00A6369B">
        <w:rPr>
          <w:rFonts w:asciiTheme="minorEastAsia" w:eastAsiaTheme="minorEastAsia" w:hAnsiTheme="minorEastAsia"/>
          <w:sz w:val="27"/>
          <w:szCs w:val="27"/>
        </w:rPr>
        <w:t>不得下视，恐神惊而恋躯不出。既至七级之上，则闭目便跳，如寐如寤，身外有身。形似婴儿，肌肤鲜洁，神采莹然。回视故躯，亦不见有，所见之者，乃如粪堆，又如枯木，憎愧万端，</w:t>
      </w:r>
      <w:r w:rsidRPr="00A6369B">
        <w:rPr>
          <w:rFonts w:asciiTheme="minorEastAsia" w:eastAsiaTheme="minorEastAsia" w:hAnsiTheme="minorEastAsia" w:hint="eastAsia"/>
          <w:sz w:val="27"/>
          <w:szCs w:val="27"/>
        </w:rPr>
        <w:t></w:t>
      </w:r>
      <w:r w:rsidRPr="00A6369B">
        <w:rPr>
          <w:rFonts w:asciiTheme="minorEastAsia" w:eastAsiaTheme="minorEastAsia" w:hAnsiTheme="minorEastAsia"/>
          <w:sz w:val="27"/>
          <w:szCs w:val="27"/>
        </w:rPr>
        <w:t>不可顿弃而远游。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盖其神出未熟，圣气凝结而成。须是再入本躯，往来出入，一任遨游。始乎一步二步，次二里三里。积日纯熟，乃如壮士展臂，可千里万里。而形神壮大，勇气坚固。然后寄凡骸于名山大川之中，从往来应世之外，不与俗类等伦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或行满而受天书，骖鸾乘凤，跨虎乘龙，自东自西，以入紫府。先见太微真君，次居下岛。欲升洞天，当传道积行于人间，受天书而升洞天，以为天仙。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凡行此法，古今少有成者：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盖以功不备而欲行之速，便为此道；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或功验未证，止事静坐，欲求超脱；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或阴灵不散，出为鬼仙，人不见形，来往去住，终无所归，止于投胎就舍，</w:t>
      </w:r>
      <w:r w:rsidRPr="00A6369B">
        <w:rPr>
          <w:rFonts w:asciiTheme="minorEastAsia" w:eastAsiaTheme="minorEastAsia" w:hAnsiTheme="minorEastAsia"/>
          <w:sz w:val="27"/>
          <w:szCs w:val="27"/>
        </w:rPr>
        <w:lastRenderedPageBreak/>
        <w:t>而夺人躯壳，复得为人；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或出入不熟，往来无法，一去一来，无由再入本身，神魂不知所在。乃释子之坐化，道流之尸解也。</w:t>
      </w:r>
      <w:r w:rsidRPr="00A6369B">
        <w:rPr>
          <w:rFonts w:asciiTheme="minorEastAsia" w:eastAsiaTheme="minorEastAsia" w:hAnsiTheme="minorEastAsia"/>
          <w:sz w:val="27"/>
          <w:szCs w:val="27"/>
        </w:rPr>
        <w:br/>
        <w:t>故行此道，要在前功见验正当，仍择地筑室，以远一切腥秽之物、臭恶之气、往来之声、女子之色。不止于触其真气，而神亦厌之。既出而复入，入而不出，则形神俱妙，与天地齐年，而浩劫不死。既入而复出，出而不入，如蝉脱蜕，迁神入圣。此乃超凡脱俗，以为真人仙子，而在风尘之外，寄居三岛之洲者也。</w:t>
      </w:r>
    </w:p>
    <w:p w:rsidR="00FE25AD" w:rsidRPr="00A6369B" w:rsidRDefault="00FE25AD" w:rsidP="00FE25AD">
      <w:pPr>
        <w:pStyle w:val="a3"/>
        <w:spacing w:line="360" w:lineRule="auto"/>
        <w:ind w:left="1080" w:hanging="1080"/>
        <w:rPr>
          <w:rFonts w:asciiTheme="minorEastAsia" w:eastAsiaTheme="minorEastAsia" w:hAnsiTheme="minorEastAsia"/>
          <w:sz w:val="27"/>
          <w:szCs w:val="27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道要曰：不无尽法，已灭息矣。</w:t>
      </w:r>
    </w:p>
    <w:p w:rsidR="00FE25AD" w:rsidRPr="00A6369B" w:rsidRDefault="00FE25AD" w:rsidP="00FE25AD">
      <w:pPr>
        <w:pStyle w:val="a3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  <w:sz w:val="27"/>
          <w:szCs w:val="27"/>
        </w:rPr>
        <w:t>以上超凡入圣之诀，右大乘三门系天仙。</w:t>
      </w:r>
    </w:p>
    <w:p w:rsidR="00FE25AD" w:rsidRPr="00A6369B" w:rsidRDefault="00FE25AD" w:rsidP="00FE25AD">
      <w:pPr>
        <w:pStyle w:val="a3"/>
        <w:rPr>
          <w:rFonts w:asciiTheme="minorEastAsia" w:eastAsiaTheme="minorEastAsia" w:hAnsiTheme="minorEastAsia"/>
        </w:rPr>
      </w:pPr>
      <w:r w:rsidRPr="00A6369B">
        <w:rPr>
          <w:rFonts w:asciiTheme="minorEastAsia" w:eastAsiaTheme="minorEastAsia" w:hAnsiTheme="minorEastAsia"/>
        </w:rPr>
        <w:t>补注：</w:t>
      </w:r>
      <w:r w:rsidRPr="00A6369B">
        <w:rPr>
          <w:rFonts w:asciiTheme="minorEastAsia" w:eastAsiaTheme="minorEastAsia" w:hAnsiTheme="minorEastAsia"/>
        </w:rPr>
        <w:br/>
        <w:t>本单元之见金诰曰：乃指</w:t>
      </w:r>
      <w:r w:rsidRPr="00A6369B">
        <w:rPr>
          <w:rFonts w:asciiTheme="minorEastAsia" w:eastAsiaTheme="minorEastAsia" w:hAnsiTheme="minorEastAsia"/>
          <w:color w:val="9900FF"/>
        </w:rPr>
        <w:t>元始天尊</w:t>
      </w:r>
      <w:r w:rsidRPr="00A6369B">
        <w:rPr>
          <w:rFonts w:asciiTheme="minorEastAsia" w:eastAsiaTheme="minorEastAsia" w:hAnsiTheme="minorEastAsia"/>
        </w:rPr>
        <w:t>说之意。</w:t>
      </w:r>
      <w:r w:rsidRPr="00A6369B">
        <w:rPr>
          <w:rFonts w:asciiTheme="minorEastAsia" w:eastAsiaTheme="minorEastAsia" w:hAnsiTheme="minorEastAsia"/>
        </w:rPr>
        <w:br/>
        <w:t>本单元　见玉书曰：乃指</w:t>
      </w:r>
      <w:r w:rsidRPr="00A6369B">
        <w:rPr>
          <w:rFonts w:asciiTheme="minorEastAsia" w:eastAsiaTheme="minorEastAsia" w:hAnsiTheme="minorEastAsia"/>
          <w:color w:val="9900FF"/>
        </w:rPr>
        <w:t>灵宝天尊</w:t>
      </w:r>
      <w:r w:rsidRPr="00A6369B">
        <w:rPr>
          <w:rFonts w:asciiTheme="minorEastAsia" w:eastAsiaTheme="minorEastAsia" w:hAnsiTheme="minorEastAsia"/>
        </w:rPr>
        <w:t>说之意。</w:t>
      </w:r>
      <w:r w:rsidRPr="00A6369B">
        <w:rPr>
          <w:rFonts w:asciiTheme="minorEastAsia" w:eastAsiaTheme="minorEastAsia" w:hAnsiTheme="minorEastAsia"/>
        </w:rPr>
        <w:br/>
        <w:t>本单元　见真源曰：乃指</w:t>
      </w:r>
      <w:r w:rsidRPr="00A6369B">
        <w:rPr>
          <w:rFonts w:asciiTheme="minorEastAsia" w:eastAsiaTheme="minorEastAsia" w:hAnsiTheme="minorEastAsia"/>
          <w:color w:val="9900FF"/>
        </w:rPr>
        <w:t>太上老君</w:t>
      </w:r>
      <w:r w:rsidRPr="00A6369B">
        <w:rPr>
          <w:rFonts w:asciiTheme="minorEastAsia" w:eastAsiaTheme="minorEastAsia" w:hAnsiTheme="minorEastAsia"/>
        </w:rPr>
        <w:t>说之意。</w:t>
      </w:r>
      <w:r w:rsidRPr="00A6369B">
        <w:rPr>
          <w:rFonts w:asciiTheme="minorEastAsia" w:eastAsiaTheme="minorEastAsia" w:hAnsiTheme="minorEastAsia"/>
        </w:rPr>
        <w:br/>
        <w:t>本单元之见真诀、道要、此喻曰：乃指</w:t>
      </w:r>
      <w:r w:rsidRPr="00A6369B">
        <w:rPr>
          <w:rFonts w:asciiTheme="minorEastAsia" w:eastAsiaTheme="minorEastAsia" w:hAnsiTheme="minorEastAsia"/>
          <w:color w:val="9900FF"/>
        </w:rPr>
        <w:t>正阳真人</w:t>
      </w:r>
      <w:r w:rsidRPr="00A6369B">
        <w:rPr>
          <w:rFonts w:asciiTheme="minorEastAsia" w:eastAsiaTheme="minorEastAsia" w:hAnsiTheme="minorEastAsia"/>
        </w:rPr>
        <w:t>说之意。 （全篇完）</w:t>
      </w:r>
    </w:p>
    <w:p w:rsidR="008578F3" w:rsidRPr="00A6369B" w:rsidRDefault="008578F3" w:rsidP="008578F3">
      <w:pPr>
        <w:widowControl/>
        <w:spacing w:before="100" w:beforeAutospacing="1" w:after="100" w:afterAutospacing="1"/>
        <w:jc w:val="center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color w:val="336600"/>
          <w:kern w:val="0"/>
          <w:sz w:val="48"/>
          <w:szCs w:val="48"/>
        </w:rPr>
        <w:t xml:space="preserve">九 品 仙 经　 </w:t>
      </w:r>
      <w:r w:rsidRPr="00A6369B">
        <w:rPr>
          <w:rFonts w:asciiTheme="minorEastAsia" w:eastAsiaTheme="minorEastAsia" w:hAnsiTheme="minorEastAsia" w:cs="宋体"/>
          <w:color w:val="3366FF"/>
          <w:kern w:val="0"/>
          <w:sz w:val="24"/>
        </w:rPr>
        <w:t>(卷九)</w:t>
      </w:r>
    </w:p>
    <w:p w:rsidR="008578F3" w:rsidRPr="00A6369B" w:rsidRDefault="008578F3" w:rsidP="008578F3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color w:val="9966FF"/>
          <w:kern w:val="0"/>
          <w:sz w:val="48"/>
          <w:szCs w:val="48"/>
          <w:shd w:val="clear" w:color="auto" w:fill="CCFFFF"/>
        </w:rPr>
        <w:t>经集汇</w:t>
      </w:r>
    </w:p>
    <w:p w:rsidR="008578F3" w:rsidRPr="00A6369B" w:rsidRDefault="008578F3" w:rsidP="008578F3">
      <w:pPr>
        <w:widowControl/>
        <w:spacing w:before="100" w:beforeAutospacing="1" w:after="100" w:afterAutospacing="1" w:line="48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color w:val="993300"/>
          <w:kern w:val="0"/>
          <w:sz w:val="36"/>
          <w:szCs w:val="36"/>
        </w:rPr>
        <w:t>九品仙经自序</w:t>
      </w:r>
    </w:p>
    <w:p w:rsidR="008578F3" w:rsidRPr="00A6369B" w:rsidRDefault="008578F3" w:rsidP="008578F3">
      <w:pPr>
        <w:widowControl/>
        <w:spacing w:before="100" w:beforeAutospacing="1" w:after="100" w:afterAutospacing="1" w:line="500" w:lineRule="atLeast"/>
        <w:jc w:val="left"/>
        <w:rPr>
          <w:rFonts w:asciiTheme="minorEastAsia" w:eastAsiaTheme="minorEastAsia" w:hAnsiTheme="minorEastAsia" w:cs="宋体"/>
          <w:spacing w:val="40"/>
          <w:kern w:val="0"/>
          <w:sz w:val="32"/>
          <w:szCs w:val="32"/>
        </w:rPr>
      </w:pPr>
      <w:r w:rsidRPr="00A6369B">
        <w:rPr>
          <w:rFonts w:asciiTheme="minorEastAsia" w:eastAsiaTheme="minorEastAsia" w:hAnsiTheme="minorEastAsia" w:cs="宋体" w:hint="eastAsia"/>
          <w:spacing w:val="40"/>
          <w:kern w:val="0"/>
          <w:sz w:val="32"/>
          <w:szCs w:val="32"/>
        </w:rPr>
        <w:t xml:space="preserve">　</w:t>
      </w:r>
      <w:r w:rsidRPr="00A6369B">
        <w:rPr>
          <w:rFonts w:asciiTheme="minorEastAsia" w:eastAsiaTheme="minorEastAsia" w:hAnsiTheme="minorEastAsia" w:cs="宋体" w:hint="eastAsia"/>
          <w:spacing w:val="40"/>
          <w:kern w:val="0"/>
          <w:sz w:val="24"/>
        </w:rPr>
        <w:t xml:space="preserve">　</w:t>
      </w:r>
      <w:r w:rsidRPr="00A6369B">
        <w:rPr>
          <w:rFonts w:asciiTheme="minorEastAsia" w:eastAsiaTheme="minorEastAsia" w:hAnsiTheme="minorEastAsia" w:cs="宋体" w:hint="eastAsia"/>
          <w:b/>
          <w:bCs/>
          <w:color w:val="9900FF"/>
          <w:spacing w:val="40"/>
          <w:kern w:val="0"/>
          <w:sz w:val="24"/>
        </w:rPr>
        <w:t>吾</w:t>
      </w:r>
      <w:r w:rsidRPr="00A6369B">
        <w:rPr>
          <w:rFonts w:asciiTheme="minorEastAsia" w:eastAsiaTheme="minorEastAsia" w:hAnsiTheme="minorEastAsia" w:cs="宋体" w:hint="eastAsia"/>
          <w:spacing w:val="40"/>
          <w:kern w:val="0"/>
          <w:sz w:val="24"/>
        </w:rPr>
        <w:t xml:space="preserve">乃唐朝进士。夙世好道，感 </w:t>
      </w:r>
      <w:r w:rsidRPr="00A6369B">
        <w:rPr>
          <w:rFonts w:asciiTheme="minorEastAsia" w:eastAsiaTheme="minorEastAsia" w:hAnsiTheme="minorEastAsia" w:cs="宋体" w:hint="eastAsia"/>
          <w:b/>
          <w:bCs/>
          <w:color w:val="9900FF"/>
          <w:spacing w:val="40"/>
          <w:kern w:val="0"/>
          <w:sz w:val="24"/>
        </w:rPr>
        <w:t>正阳师</w:t>
      </w:r>
      <w:r w:rsidRPr="00A6369B">
        <w:rPr>
          <w:rFonts w:asciiTheme="minorEastAsia" w:eastAsiaTheme="minorEastAsia" w:hAnsiTheme="minorEastAsia" w:cs="宋体" w:hint="eastAsia"/>
          <w:spacing w:val="40"/>
          <w:kern w:val="0"/>
          <w:sz w:val="24"/>
        </w:rPr>
        <w:t>，引入终南，投进玄门。自起弘愿，度尽众生。大愿已出，追悔难及。</w:t>
      </w:r>
    </w:p>
    <w:p w:rsidR="008578F3" w:rsidRPr="00A6369B" w:rsidRDefault="008578F3" w:rsidP="008578F3">
      <w:pPr>
        <w:widowControl/>
        <w:spacing w:before="100" w:beforeAutospacing="1" w:after="100" w:afterAutospacing="1" w:line="500" w:lineRule="atLeast"/>
        <w:jc w:val="left"/>
        <w:rPr>
          <w:rFonts w:asciiTheme="minorEastAsia" w:eastAsiaTheme="minorEastAsia" w:hAnsiTheme="minorEastAsia" w:cs="宋体" w:hint="eastAsia"/>
          <w:spacing w:val="40"/>
          <w:kern w:val="0"/>
          <w:sz w:val="32"/>
          <w:szCs w:val="32"/>
        </w:rPr>
      </w:pPr>
      <w:r w:rsidRPr="00A6369B">
        <w:rPr>
          <w:rFonts w:asciiTheme="minorEastAsia" w:eastAsiaTheme="minorEastAsia" w:hAnsiTheme="minorEastAsia" w:cs="宋体" w:hint="eastAsia"/>
          <w:spacing w:val="40"/>
          <w:kern w:val="0"/>
          <w:sz w:val="24"/>
        </w:rPr>
        <w:t xml:space="preserve">　　尝闻天地最高，玄妙用之无穷。天高地奥，玄之生玄，三教一理，迷凡不参。虚空生无，复本还原。</w:t>
      </w:r>
    </w:p>
    <w:p w:rsidR="008578F3" w:rsidRPr="00A6369B" w:rsidRDefault="008578F3" w:rsidP="008578F3">
      <w:pPr>
        <w:widowControl/>
        <w:spacing w:before="100" w:beforeAutospacing="1" w:after="100" w:afterAutospacing="1" w:line="500" w:lineRule="atLeast"/>
        <w:jc w:val="left"/>
        <w:rPr>
          <w:rFonts w:asciiTheme="minorEastAsia" w:eastAsiaTheme="minorEastAsia" w:hAnsiTheme="minorEastAsia" w:cs="宋体" w:hint="eastAsia"/>
          <w:spacing w:val="40"/>
          <w:kern w:val="0"/>
          <w:sz w:val="32"/>
          <w:szCs w:val="32"/>
        </w:rPr>
      </w:pPr>
      <w:r w:rsidRPr="00A6369B">
        <w:rPr>
          <w:rFonts w:asciiTheme="minorEastAsia" w:eastAsiaTheme="minorEastAsia" w:hAnsiTheme="minorEastAsia" w:cs="宋体" w:hint="eastAsia"/>
          <w:spacing w:val="40"/>
          <w:kern w:val="0"/>
          <w:sz w:val="24"/>
        </w:rPr>
        <w:lastRenderedPageBreak/>
        <w:t xml:space="preserve">　　</w:t>
      </w:r>
      <w:r w:rsidRPr="00A6369B">
        <w:rPr>
          <w:rFonts w:asciiTheme="minorEastAsia" w:eastAsiaTheme="minorEastAsia" w:hAnsiTheme="minorEastAsia" w:cs="宋体" w:hint="eastAsia"/>
          <w:b/>
          <w:bCs/>
          <w:color w:val="9900FF"/>
          <w:spacing w:val="40"/>
          <w:kern w:val="0"/>
          <w:sz w:val="24"/>
        </w:rPr>
        <w:t>吾</w:t>
      </w:r>
      <w:r w:rsidRPr="00A6369B">
        <w:rPr>
          <w:rFonts w:asciiTheme="minorEastAsia" w:eastAsiaTheme="minorEastAsia" w:hAnsiTheme="minorEastAsia" w:cs="宋体" w:hint="eastAsia"/>
          <w:spacing w:val="40"/>
          <w:kern w:val="0"/>
          <w:sz w:val="24"/>
        </w:rPr>
        <w:t xml:space="preserve">蒙 </w:t>
      </w:r>
      <w:r w:rsidRPr="00A6369B">
        <w:rPr>
          <w:rFonts w:asciiTheme="minorEastAsia" w:eastAsiaTheme="minorEastAsia" w:hAnsiTheme="minorEastAsia" w:cs="宋体" w:hint="eastAsia"/>
          <w:b/>
          <w:bCs/>
          <w:color w:val="9900FF"/>
          <w:spacing w:val="40"/>
          <w:kern w:val="0"/>
          <w:sz w:val="24"/>
        </w:rPr>
        <w:t>正阳师</w:t>
      </w:r>
      <w:r w:rsidRPr="00A6369B">
        <w:rPr>
          <w:rFonts w:asciiTheme="minorEastAsia" w:eastAsiaTheme="minorEastAsia" w:hAnsiTheme="minorEastAsia" w:cs="宋体" w:hint="eastAsia"/>
          <w:spacing w:val="40"/>
          <w:kern w:val="0"/>
          <w:sz w:val="24"/>
        </w:rPr>
        <w:t>立传金丹，一纪飞升，朝拜</w:t>
      </w:r>
      <w:r w:rsidRPr="00A6369B">
        <w:rPr>
          <w:rFonts w:asciiTheme="minorEastAsia" w:eastAsiaTheme="minorEastAsia" w:hAnsiTheme="minorEastAsia" w:cs="宋体" w:hint="eastAsia"/>
          <w:spacing w:val="40"/>
          <w:kern w:val="0"/>
          <w:sz w:val="24"/>
        </w:rPr>
        <w:br/>
      </w:r>
      <w:r w:rsidRPr="00A6369B">
        <w:rPr>
          <w:rFonts w:asciiTheme="minorEastAsia" w:eastAsiaTheme="minorEastAsia" w:hAnsiTheme="minorEastAsia" w:cs="宋体" w:hint="eastAsia"/>
          <w:b/>
          <w:bCs/>
          <w:color w:val="FF00FF"/>
          <w:spacing w:val="40"/>
          <w:kern w:val="0"/>
          <w:sz w:val="24"/>
        </w:rPr>
        <w:t>上帝</w:t>
      </w:r>
      <w:r w:rsidRPr="00A6369B">
        <w:rPr>
          <w:rFonts w:asciiTheme="minorEastAsia" w:eastAsiaTheme="minorEastAsia" w:hAnsiTheme="minorEastAsia" w:cs="宋体" w:hint="eastAsia"/>
          <w:spacing w:val="40"/>
          <w:kern w:val="0"/>
          <w:sz w:val="24"/>
        </w:rPr>
        <w:t xml:space="preserve">，蒙　</w:t>
      </w:r>
      <w:r w:rsidRPr="00A6369B">
        <w:rPr>
          <w:rFonts w:asciiTheme="minorEastAsia" w:eastAsiaTheme="minorEastAsia" w:hAnsiTheme="minorEastAsia" w:cs="宋体" w:hint="eastAsia"/>
          <w:b/>
          <w:bCs/>
          <w:color w:val="FF00FF"/>
          <w:spacing w:val="40"/>
          <w:kern w:val="0"/>
          <w:sz w:val="24"/>
        </w:rPr>
        <w:t>帝</w:t>
      </w:r>
      <w:r w:rsidRPr="00A6369B">
        <w:rPr>
          <w:rFonts w:asciiTheme="minorEastAsia" w:eastAsiaTheme="minorEastAsia" w:hAnsiTheme="minorEastAsia" w:cs="宋体" w:hint="eastAsia"/>
          <w:spacing w:val="40"/>
          <w:kern w:val="0"/>
          <w:sz w:val="24"/>
        </w:rPr>
        <w:t>开怜，领旨下方，普度群迷。迷夫不醒，显身留传《八品仙经》：广陵二品、金陵二品、毘陵二品，临江、信州共成八品。又奉旨复下济水，开透凡心。凡子不识，赐之乩鸾，戊子年命谕子，立求《九品仙经》，《拔心宝忏心经》。五处留传八品，少传一品，后淮扬潘延吉，成九品，又有《拔心宝忏》。玉文赐青灵真人，取回济水，指引众生入道：</w:t>
      </w:r>
    </w:p>
    <w:p w:rsidR="008578F3" w:rsidRPr="00A6369B" w:rsidRDefault="008578F3" w:rsidP="008578F3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spacing w:val="40"/>
          <w:kern w:val="0"/>
          <w:sz w:val="32"/>
        </w:rPr>
        <w:t xml:space="preserve">　　</w:t>
      </w:r>
      <w:r w:rsidRPr="00A6369B">
        <w:rPr>
          <w:rFonts w:asciiTheme="minorEastAsia" w:eastAsiaTheme="minorEastAsia" w:hAnsiTheme="minorEastAsia" w:cs="宋体"/>
          <w:spacing w:val="40"/>
          <w:kern w:val="0"/>
          <w:sz w:val="24"/>
        </w:rPr>
        <w:t>遵天地君亲师，仁义礼智信:</w:t>
      </w:r>
      <w:r w:rsidRPr="00A6369B">
        <w:rPr>
          <w:rFonts w:asciiTheme="minorEastAsia" w:eastAsiaTheme="minorEastAsia" w:hAnsiTheme="minorEastAsia" w:cs="宋体"/>
          <w:kern w:val="0"/>
          <w:sz w:val="24"/>
        </w:rPr>
        <w:t xml:space="preserve">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"/>
        <w:gridCol w:w="9900"/>
      </w:tblGrid>
      <w:tr w:rsidR="008578F3" w:rsidRPr="00A6369B" w:rsidTr="008578F3">
        <w:trPr>
          <w:tblCellSpacing w:w="0" w:type="dxa"/>
        </w:trPr>
        <w:tc>
          <w:tcPr>
            <w:tcW w:w="630" w:type="dxa"/>
          </w:tcPr>
          <w:p w:rsidR="008578F3" w:rsidRPr="00A6369B" w:rsidRDefault="002F5DF3" w:rsidP="008578F3">
            <w:pPr>
              <w:widowControl/>
              <w:spacing w:line="500" w:lineRule="atLeast"/>
              <w:jc w:val="left"/>
              <w:rPr>
                <w:rFonts w:asciiTheme="minorEastAsia" w:eastAsiaTheme="minorEastAsia" w:hAnsiTheme="minorEastAsia" w:cs="宋体"/>
                <w:spacing w:val="15"/>
                <w:kern w:val="0"/>
                <w:sz w:val="32"/>
                <w:szCs w:val="32"/>
              </w:rPr>
            </w:pPr>
            <w:r>
              <w:rPr>
                <w:rFonts w:asciiTheme="minorEastAsia" w:eastAsiaTheme="minorEastAsia" w:hAnsiTheme="minorEastAsia" w:cs="宋体"/>
                <w:noProof/>
                <w:spacing w:val="15"/>
                <w:kern w:val="0"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114300" cy="114300"/>
                      <wp:effectExtent l="0" t="0" r="0" b="0"/>
                      <wp:docPr id="10" name="AutoShape 95" descr="bd14581_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95" o:spid="_x0000_s1026" alt="说明: bd14581_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000" w:type="pct"/>
          </w:tcPr>
          <w:p w:rsidR="008578F3" w:rsidRPr="00A6369B" w:rsidRDefault="008578F3" w:rsidP="008578F3">
            <w:pPr>
              <w:widowControl/>
              <w:spacing w:line="500" w:lineRule="atLeast"/>
              <w:jc w:val="left"/>
              <w:rPr>
                <w:rFonts w:asciiTheme="minorEastAsia" w:eastAsiaTheme="minorEastAsia" w:hAnsiTheme="minorEastAsia" w:cs="宋体"/>
                <w:spacing w:val="15"/>
                <w:kern w:val="0"/>
                <w:sz w:val="32"/>
                <w:szCs w:val="32"/>
              </w:rPr>
            </w:pPr>
            <w:r w:rsidRPr="00A6369B">
              <w:rPr>
                <w:rFonts w:asciiTheme="minorEastAsia" w:eastAsiaTheme="minorEastAsia" w:hAnsiTheme="minorEastAsia" w:cs="宋体" w:hint="eastAsia"/>
                <w:spacing w:val="15"/>
                <w:kern w:val="0"/>
                <w:sz w:val="24"/>
              </w:rPr>
              <w:t>不</w:t>
            </w:r>
            <w:r w:rsidRPr="00A6369B">
              <w:rPr>
                <w:rFonts w:asciiTheme="minorEastAsia" w:eastAsiaTheme="minorEastAsia" w:hAnsiTheme="minorEastAsia" w:cs="宋体" w:hint="eastAsia"/>
                <w:color w:val="FF0000"/>
                <w:spacing w:val="15"/>
                <w:kern w:val="0"/>
                <w:sz w:val="24"/>
              </w:rPr>
              <w:t>敬天地</w:t>
            </w:r>
            <w:r w:rsidRPr="00A6369B">
              <w:rPr>
                <w:rFonts w:asciiTheme="minorEastAsia" w:eastAsiaTheme="minorEastAsia" w:hAnsiTheme="minorEastAsia" w:cs="宋体" w:hint="eastAsia"/>
                <w:spacing w:val="15"/>
                <w:kern w:val="0"/>
                <w:sz w:val="24"/>
              </w:rPr>
              <w:t>，雷震电随，暴雨混死；</w:t>
            </w:r>
          </w:p>
        </w:tc>
      </w:tr>
      <w:tr w:rsidR="008578F3" w:rsidRPr="00A6369B" w:rsidTr="008578F3">
        <w:trPr>
          <w:tblCellSpacing w:w="0" w:type="dxa"/>
        </w:trPr>
        <w:tc>
          <w:tcPr>
            <w:tcW w:w="630" w:type="dxa"/>
          </w:tcPr>
          <w:p w:rsidR="008578F3" w:rsidRPr="00A6369B" w:rsidRDefault="002F5DF3" w:rsidP="008578F3">
            <w:pPr>
              <w:widowControl/>
              <w:spacing w:line="500" w:lineRule="atLeast"/>
              <w:jc w:val="left"/>
              <w:rPr>
                <w:rFonts w:asciiTheme="minorEastAsia" w:eastAsiaTheme="minorEastAsia" w:hAnsiTheme="minorEastAsia" w:cs="宋体"/>
                <w:spacing w:val="15"/>
                <w:kern w:val="0"/>
                <w:sz w:val="32"/>
                <w:szCs w:val="32"/>
              </w:rPr>
            </w:pPr>
            <w:r>
              <w:rPr>
                <w:rFonts w:asciiTheme="minorEastAsia" w:eastAsiaTheme="minorEastAsia" w:hAnsiTheme="minorEastAsia" w:cs="宋体"/>
                <w:noProof/>
                <w:spacing w:val="15"/>
                <w:kern w:val="0"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114300" cy="114300"/>
                      <wp:effectExtent l="0" t="0" r="0" b="0"/>
                      <wp:docPr id="9" name="AutoShape 96" descr="bd14581_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96" o:spid="_x0000_s1026" alt="说明: bd14581_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000" w:type="pct"/>
          </w:tcPr>
          <w:p w:rsidR="008578F3" w:rsidRPr="00A6369B" w:rsidRDefault="008578F3" w:rsidP="008578F3">
            <w:pPr>
              <w:widowControl/>
              <w:spacing w:line="500" w:lineRule="atLeast"/>
              <w:jc w:val="left"/>
              <w:rPr>
                <w:rFonts w:asciiTheme="minorEastAsia" w:eastAsiaTheme="minorEastAsia" w:hAnsiTheme="minorEastAsia" w:cs="宋体"/>
                <w:spacing w:val="15"/>
                <w:kern w:val="0"/>
                <w:sz w:val="32"/>
                <w:szCs w:val="32"/>
              </w:rPr>
            </w:pPr>
            <w:r w:rsidRPr="00A6369B">
              <w:rPr>
                <w:rFonts w:asciiTheme="minorEastAsia" w:eastAsiaTheme="minorEastAsia" w:hAnsiTheme="minorEastAsia" w:cs="宋体" w:hint="eastAsia"/>
                <w:spacing w:val="15"/>
                <w:kern w:val="0"/>
                <w:sz w:val="24"/>
              </w:rPr>
              <w:t>不</w:t>
            </w:r>
            <w:r w:rsidRPr="00A6369B">
              <w:rPr>
                <w:rFonts w:asciiTheme="minorEastAsia" w:eastAsiaTheme="minorEastAsia" w:hAnsiTheme="minorEastAsia" w:cs="宋体" w:hint="eastAsia"/>
                <w:color w:val="FF0000"/>
                <w:spacing w:val="15"/>
                <w:kern w:val="0"/>
                <w:sz w:val="24"/>
              </w:rPr>
              <w:t>敬地</w:t>
            </w:r>
            <w:r w:rsidRPr="00A6369B">
              <w:rPr>
                <w:rFonts w:asciiTheme="minorEastAsia" w:eastAsiaTheme="minorEastAsia" w:hAnsiTheme="minorEastAsia" w:cs="宋体" w:hint="eastAsia"/>
                <w:spacing w:val="15"/>
                <w:kern w:val="0"/>
                <w:sz w:val="24"/>
              </w:rPr>
              <w:t>，尸首落水，体现鸭；</w:t>
            </w:r>
          </w:p>
        </w:tc>
      </w:tr>
      <w:tr w:rsidR="008578F3" w:rsidRPr="00A6369B" w:rsidTr="008578F3">
        <w:trPr>
          <w:tblCellSpacing w:w="0" w:type="dxa"/>
        </w:trPr>
        <w:tc>
          <w:tcPr>
            <w:tcW w:w="630" w:type="dxa"/>
          </w:tcPr>
          <w:p w:rsidR="008578F3" w:rsidRPr="00A6369B" w:rsidRDefault="002F5DF3" w:rsidP="008578F3">
            <w:pPr>
              <w:widowControl/>
              <w:spacing w:line="500" w:lineRule="atLeast"/>
              <w:jc w:val="left"/>
              <w:rPr>
                <w:rFonts w:asciiTheme="minorEastAsia" w:eastAsiaTheme="minorEastAsia" w:hAnsiTheme="minorEastAsia" w:cs="宋体"/>
                <w:spacing w:val="15"/>
                <w:kern w:val="0"/>
                <w:sz w:val="32"/>
                <w:szCs w:val="32"/>
              </w:rPr>
            </w:pPr>
            <w:r>
              <w:rPr>
                <w:rFonts w:asciiTheme="minorEastAsia" w:eastAsiaTheme="minorEastAsia" w:hAnsiTheme="minorEastAsia" w:cs="宋体"/>
                <w:noProof/>
                <w:spacing w:val="15"/>
                <w:kern w:val="0"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114300" cy="114300"/>
                      <wp:effectExtent l="0" t="0" r="0" b="0"/>
                      <wp:docPr id="8" name="AutoShape 97" descr="bd14581_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97" o:spid="_x0000_s1026" alt="说明: bd14581_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000" w:type="pct"/>
          </w:tcPr>
          <w:p w:rsidR="008578F3" w:rsidRPr="00A6369B" w:rsidRDefault="008578F3" w:rsidP="008578F3">
            <w:pPr>
              <w:widowControl/>
              <w:spacing w:line="500" w:lineRule="atLeast"/>
              <w:jc w:val="left"/>
              <w:rPr>
                <w:rFonts w:asciiTheme="minorEastAsia" w:eastAsiaTheme="minorEastAsia" w:hAnsiTheme="minorEastAsia" w:cs="宋体"/>
                <w:spacing w:val="15"/>
                <w:kern w:val="0"/>
                <w:sz w:val="32"/>
                <w:szCs w:val="32"/>
              </w:rPr>
            </w:pPr>
            <w:r w:rsidRPr="00A6369B">
              <w:rPr>
                <w:rFonts w:asciiTheme="minorEastAsia" w:eastAsiaTheme="minorEastAsia" w:hAnsiTheme="minorEastAsia" w:cs="宋体" w:hint="eastAsia"/>
                <w:spacing w:val="15"/>
                <w:kern w:val="0"/>
                <w:sz w:val="24"/>
              </w:rPr>
              <w:t>不</w:t>
            </w:r>
            <w:r w:rsidRPr="00A6369B">
              <w:rPr>
                <w:rFonts w:asciiTheme="minorEastAsia" w:eastAsiaTheme="minorEastAsia" w:hAnsiTheme="minorEastAsia" w:cs="宋体" w:hint="eastAsia"/>
                <w:color w:val="FF0000"/>
                <w:spacing w:val="15"/>
                <w:kern w:val="0"/>
                <w:sz w:val="24"/>
              </w:rPr>
              <w:t>孝</w:t>
            </w:r>
            <w:r w:rsidRPr="00A6369B">
              <w:rPr>
                <w:rFonts w:asciiTheme="minorEastAsia" w:eastAsiaTheme="minorEastAsia" w:hAnsiTheme="minorEastAsia" w:cs="宋体" w:hint="eastAsia"/>
                <w:spacing w:val="15"/>
                <w:kern w:val="0"/>
                <w:sz w:val="24"/>
              </w:rPr>
              <w:t>父母，天地难容，万劫不免；</w:t>
            </w:r>
          </w:p>
        </w:tc>
      </w:tr>
      <w:tr w:rsidR="008578F3" w:rsidRPr="00A6369B" w:rsidTr="008578F3">
        <w:trPr>
          <w:tblCellSpacing w:w="0" w:type="dxa"/>
        </w:trPr>
        <w:tc>
          <w:tcPr>
            <w:tcW w:w="630" w:type="dxa"/>
          </w:tcPr>
          <w:p w:rsidR="008578F3" w:rsidRPr="00A6369B" w:rsidRDefault="002F5DF3" w:rsidP="008578F3">
            <w:pPr>
              <w:widowControl/>
              <w:spacing w:line="500" w:lineRule="atLeast"/>
              <w:jc w:val="left"/>
              <w:rPr>
                <w:rFonts w:asciiTheme="minorEastAsia" w:eastAsiaTheme="minorEastAsia" w:hAnsiTheme="minorEastAsia" w:cs="宋体"/>
                <w:spacing w:val="15"/>
                <w:kern w:val="0"/>
                <w:sz w:val="32"/>
                <w:szCs w:val="32"/>
              </w:rPr>
            </w:pPr>
            <w:r>
              <w:rPr>
                <w:rFonts w:asciiTheme="minorEastAsia" w:eastAsiaTheme="minorEastAsia" w:hAnsiTheme="minorEastAsia" w:cs="宋体"/>
                <w:noProof/>
                <w:spacing w:val="15"/>
                <w:kern w:val="0"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114300" cy="114300"/>
                      <wp:effectExtent l="0" t="0" r="0" b="0"/>
                      <wp:docPr id="7" name="AutoShape 98" descr="bd14581_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98" o:spid="_x0000_s1026" alt="说明: bd14581_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000" w:type="pct"/>
          </w:tcPr>
          <w:p w:rsidR="008578F3" w:rsidRPr="00A6369B" w:rsidRDefault="008578F3" w:rsidP="008578F3">
            <w:pPr>
              <w:widowControl/>
              <w:spacing w:line="500" w:lineRule="atLeast"/>
              <w:jc w:val="left"/>
              <w:rPr>
                <w:rFonts w:asciiTheme="minorEastAsia" w:eastAsiaTheme="minorEastAsia" w:hAnsiTheme="minorEastAsia" w:cs="宋体"/>
                <w:spacing w:val="15"/>
                <w:kern w:val="0"/>
                <w:sz w:val="32"/>
                <w:szCs w:val="32"/>
              </w:rPr>
            </w:pPr>
            <w:r w:rsidRPr="00A6369B">
              <w:rPr>
                <w:rFonts w:asciiTheme="minorEastAsia" w:eastAsiaTheme="minorEastAsia" w:hAnsiTheme="minorEastAsia" w:cs="宋体" w:hint="eastAsia"/>
                <w:spacing w:val="15"/>
                <w:kern w:val="0"/>
                <w:sz w:val="24"/>
              </w:rPr>
              <w:t>不</w:t>
            </w:r>
            <w:r w:rsidRPr="00A6369B">
              <w:rPr>
                <w:rFonts w:asciiTheme="minorEastAsia" w:eastAsiaTheme="minorEastAsia" w:hAnsiTheme="minorEastAsia" w:cs="宋体" w:hint="eastAsia"/>
                <w:color w:val="FF0000"/>
                <w:spacing w:val="15"/>
                <w:kern w:val="0"/>
                <w:sz w:val="24"/>
              </w:rPr>
              <w:t>忠</w:t>
            </w:r>
            <w:r w:rsidRPr="00A6369B">
              <w:rPr>
                <w:rFonts w:asciiTheme="minorEastAsia" w:eastAsiaTheme="minorEastAsia" w:hAnsiTheme="minorEastAsia" w:cs="宋体" w:hint="eastAsia"/>
                <w:spacing w:val="15"/>
                <w:kern w:val="0"/>
                <w:sz w:val="24"/>
              </w:rPr>
              <w:t>君王，败</w:t>
            </w:r>
            <w:smartTag w:uri="urn:schemas-microsoft-com:office:smarttags" w:element="PersonName">
              <w:smartTagPr>
                <w:attr w:name="ProductID" w:val="国欺"/>
              </w:smartTagPr>
              <w:r w:rsidRPr="00A6369B">
                <w:rPr>
                  <w:rFonts w:asciiTheme="minorEastAsia" w:eastAsiaTheme="minorEastAsia" w:hAnsiTheme="minorEastAsia" w:cs="宋体" w:hint="eastAsia"/>
                  <w:spacing w:val="15"/>
                  <w:kern w:val="0"/>
                  <w:sz w:val="24"/>
                </w:rPr>
                <w:t>国欺</w:t>
              </w:r>
            </w:smartTag>
            <w:r w:rsidRPr="00A6369B">
              <w:rPr>
                <w:rFonts w:asciiTheme="minorEastAsia" w:eastAsiaTheme="minorEastAsia" w:hAnsiTheme="minorEastAsia" w:cs="宋体" w:hint="eastAsia"/>
                <w:spacing w:val="15"/>
                <w:kern w:val="0"/>
                <w:sz w:val="24"/>
              </w:rPr>
              <w:t>君，后堕沈沦；</w:t>
            </w:r>
          </w:p>
        </w:tc>
      </w:tr>
      <w:tr w:rsidR="008578F3" w:rsidRPr="00A6369B" w:rsidTr="008578F3">
        <w:trPr>
          <w:tblCellSpacing w:w="0" w:type="dxa"/>
        </w:trPr>
        <w:tc>
          <w:tcPr>
            <w:tcW w:w="630" w:type="dxa"/>
          </w:tcPr>
          <w:p w:rsidR="008578F3" w:rsidRPr="00A6369B" w:rsidRDefault="002F5DF3" w:rsidP="008578F3">
            <w:pPr>
              <w:widowControl/>
              <w:spacing w:line="500" w:lineRule="atLeast"/>
              <w:jc w:val="left"/>
              <w:rPr>
                <w:rFonts w:asciiTheme="minorEastAsia" w:eastAsiaTheme="minorEastAsia" w:hAnsiTheme="minorEastAsia" w:cs="宋体"/>
                <w:spacing w:val="15"/>
                <w:kern w:val="0"/>
                <w:sz w:val="32"/>
                <w:szCs w:val="32"/>
              </w:rPr>
            </w:pPr>
            <w:r>
              <w:rPr>
                <w:rFonts w:asciiTheme="minorEastAsia" w:eastAsiaTheme="minorEastAsia" w:hAnsiTheme="minorEastAsia" w:cs="宋体"/>
                <w:noProof/>
                <w:spacing w:val="15"/>
                <w:kern w:val="0"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114300" cy="114300"/>
                      <wp:effectExtent l="0" t="0" r="0" b="0"/>
                      <wp:docPr id="6" name="AutoShape 99" descr="bd14581_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99" o:spid="_x0000_s1026" alt="说明: bd14581_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000" w:type="pct"/>
          </w:tcPr>
          <w:p w:rsidR="008578F3" w:rsidRPr="00A6369B" w:rsidRDefault="008578F3" w:rsidP="008578F3">
            <w:pPr>
              <w:widowControl/>
              <w:spacing w:line="500" w:lineRule="atLeast"/>
              <w:jc w:val="left"/>
              <w:rPr>
                <w:rFonts w:asciiTheme="minorEastAsia" w:eastAsiaTheme="minorEastAsia" w:hAnsiTheme="minorEastAsia" w:cs="宋体"/>
                <w:spacing w:val="15"/>
                <w:kern w:val="0"/>
                <w:sz w:val="32"/>
                <w:szCs w:val="32"/>
              </w:rPr>
            </w:pPr>
            <w:r w:rsidRPr="00A6369B">
              <w:rPr>
                <w:rFonts w:asciiTheme="minorEastAsia" w:eastAsiaTheme="minorEastAsia" w:hAnsiTheme="minorEastAsia" w:cs="宋体" w:hint="eastAsia"/>
                <w:spacing w:val="15"/>
                <w:kern w:val="0"/>
                <w:sz w:val="24"/>
              </w:rPr>
              <w:t>不</w:t>
            </w:r>
            <w:r w:rsidRPr="00A6369B">
              <w:rPr>
                <w:rFonts w:asciiTheme="minorEastAsia" w:eastAsiaTheme="minorEastAsia" w:hAnsiTheme="minorEastAsia" w:cs="宋体" w:hint="eastAsia"/>
                <w:color w:val="FF0000"/>
                <w:spacing w:val="15"/>
                <w:kern w:val="0"/>
                <w:sz w:val="24"/>
              </w:rPr>
              <w:t>遵师</w:t>
            </w:r>
            <w:r w:rsidRPr="00A6369B">
              <w:rPr>
                <w:rFonts w:asciiTheme="minorEastAsia" w:eastAsiaTheme="minorEastAsia" w:hAnsiTheme="minorEastAsia" w:cs="宋体" w:hint="eastAsia"/>
                <w:spacing w:val="15"/>
                <w:kern w:val="0"/>
                <w:sz w:val="24"/>
              </w:rPr>
              <w:t>教，天地循环，后醒难逃。</w:t>
            </w:r>
          </w:p>
        </w:tc>
      </w:tr>
      <w:tr w:rsidR="008578F3" w:rsidRPr="00A6369B" w:rsidTr="008578F3">
        <w:trPr>
          <w:tblCellSpacing w:w="0" w:type="dxa"/>
        </w:trPr>
        <w:tc>
          <w:tcPr>
            <w:tcW w:w="630" w:type="dxa"/>
          </w:tcPr>
          <w:p w:rsidR="008578F3" w:rsidRPr="00A6369B" w:rsidRDefault="002F5DF3" w:rsidP="008578F3">
            <w:pPr>
              <w:widowControl/>
              <w:spacing w:line="500" w:lineRule="atLeast"/>
              <w:jc w:val="left"/>
              <w:rPr>
                <w:rFonts w:asciiTheme="minorEastAsia" w:eastAsiaTheme="minorEastAsia" w:hAnsiTheme="minorEastAsia" w:cs="宋体"/>
                <w:spacing w:val="15"/>
                <w:kern w:val="0"/>
                <w:sz w:val="32"/>
                <w:szCs w:val="32"/>
              </w:rPr>
            </w:pPr>
            <w:r>
              <w:rPr>
                <w:rFonts w:asciiTheme="minorEastAsia" w:eastAsiaTheme="minorEastAsia" w:hAnsiTheme="minorEastAsia" w:cs="宋体"/>
                <w:noProof/>
                <w:spacing w:val="15"/>
                <w:kern w:val="0"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114300" cy="114300"/>
                      <wp:effectExtent l="0" t="0" r="0" b="0"/>
                      <wp:docPr id="5" name="AutoShape 100" descr="bd14581_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100" o:spid="_x0000_s1026" alt="说明: bd14581_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000" w:type="pct"/>
          </w:tcPr>
          <w:p w:rsidR="008578F3" w:rsidRPr="00A6369B" w:rsidRDefault="008578F3" w:rsidP="008578F3">
            <w:pPr>
              <w:widowControl/>
              <w:spacing w:line="500" w:lineRule="atLeast"/>
              <w:jc w:val="left"/>
              <w:rPr>
                <w:rFonts w:asciiTheme="minorEastAsia" w:eastAsiaTheme="minorEastAsia" w:hAnsiTheme="minorEastAsia" w:cs="宋体"/>
                <w:spacing w:val="15"/>
                <w:kern w:val="0"/>
                <w:sz w:val="32"/>
                <w:szCs w:val="32"/>
              </w:rPr>
            </w:pPr>
            <w:r w:rsidRPr="00A6369B">
              <w:rPr>
                <w:rFonts w:asciiTheme="minorEastAsia" w:eastAsiaTheme="minorEastAsia" w:hAnsiTheme="minorEastAsia" w:cs="宋体" w:hint="eastAsia"/>
                <w:spacing w:val="15"/>
                <w:kern w:val="0"/>
                <w:sz w:val="24"/>
              </w:rPr>
              <w:t>夫天命之为性，不离理也。离理非道，</w:t>
            </w:r>
            <w:r w:rsidRPr="00A6369B">
              <w:rPr>
                <w:rFonts w:asciiTheme="minorEastAsia" w:eastAsiaTheme="minorEastAsia" w:hAnsiTheme="minorEastAsia" w:cs="宋体" w:hint="eastAsia"/>
                <w:color w:val="FF0000"/>
                <w:spacing w:val="15"/>
                <w:kern w:val="0"/>
                <w:sz w:val="24"/>
              </w:rPr>
              <w:t>道理行</w:t>
            </w:r>
            <w:r w:rsidRPr="00A6369B">
              <w:rPr>
                <w:rFonts w:asciiTheme="minorEastAsia" w:eastAsiaTheme="minorEastAsia" w:hAnsiTheme="minorEastAsia" w:cs="宋体" w:hint="eastAsia"/>
                <w:spacing w:val="15"/>
                <w:kern w:val="0"/>
                <w:sz w:val="24"/>
              </w:rPr>
              <w:t>，方成人礼！</w:t>
            </w:r>
          </w:p>
        </w:tc>
      </w:tr>
      <w:tr w:rsidR="008578F3" w:rsidRPr="00A6369B" w:rsidTr="008578F3">
        <w:trPr>
          <w:tblCellSpacing w:w="0" w:type="dxa"/>
        </w:trPr>
        <w:tc>
          <w:tcPr>
            <w:tcW w:w="630" w:type="dxa"/>
          </w:tcPr>
          <w:p w:rsidR="008578F3" w:rsidRPr="00A6369B" w:rsidRDefault="002F5DF3" w:rsidP="008578F3">
            <w:pPr>
              <w:widowControl/>
              <w:spacing w:line="500" w:lineRule="atLeast"/>
              <w:jc w:val="left"/>
              <w:rPr>
                <w:rFonts w:asciiTheme="minorEastAsia" w:eastAsiaTheme="minorEastAsia" w:hAnsiTheme="minorEastAsia" w:cs="宋体"/>
                <w:spacing w:val="15"/>
                <w:kern w:val="0"/>
                <w:sz w:val="32"/>
                <w:szCs w:val="32"/>
              </w:rPr>
            </w:pPr>
            <w:r>
              <w:rPr>
                <w:rFonts w:asciiTheme="minorEastAsia" w:eastAsiaTheme="minorEastAsia" w:hAnsiTheme="minorEastAsia" w:cs="宋体"/>
                <w:noProof/>
                <w:spacing w:val="15"/>
                <w:kern w:val="0"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114300" cy="114300"/>
                      <wp:effectExtent l="0" t="0" r="0" b="0"/>
                      <wp:docPr id="4" name="AutoShape 101" descr="bd14581_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101" o:spid="_x0000_s1026" alt="说明: bd14581_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000" w:type="pct"/>
          </w:tcPr>
          <w:p w:rsidR="008578F3" w:rsidRPr="00A6369B" w:rsidRDefault="008578F3" w:rsidP="008578F3">
            <w:pPr>
              <w:widowControl/>
              <w:spacing w:line="500" w:lineRule="atLeast"/>
              <w:jc w:val="left"/>
              <w:rPr>
                <w:rFonts w:asciiTheme="minorEastAsia" w:eastAsiaTheme="minorEastAsia" w:hAnsiTheme="minorEastAsia" w:cs="宋体"/>
                <w:spacing w:val="15"/>
                <w:kern w:val="0"/>
                <w:sz w:val="32"/>
                <w:szCs w:val="32"/>
              </w:rPr>
            </w:pPr>
            <w:r w:rsidRPr="00A6369B">
              <w:rPr>
                <w:rFonts w:asciiTheme="minorEastAsia" w:eastAsiaTheme="minorEastAsia" w:hAnsiTheme="minorEastAsia" w:cs="宋体" w:hint="eastAsia"/>
                <w:spacing w:val="15"/>
                <w:kern w:val="0"/>
                <w:sz w:val="24"/>
              </w:rPr>
              <w:t>夫</w:t>
            </w:r>
            <w:r w:rsidRPr="00A6369B">
              <w:rPr>
                <w:rFonts w:asciiTheme="minorEastAsia" w:eastAsiaTheme="minorEastAsia" w:hAnsiTheme="minorEastAsia" w:cs="宋体" w:hint="eastAsia"/>
                <w:color w:val="FF0000"/>
                <w:spacing w:val="15"/>
                <w:kern w:val="0"/>
                <w:sz w:val="24"/>
              </w:rPr>
              <w:t>义</w:t>
            </w:r>
            <w:r w:rsidRPr="00A6369B">
              <w:rPr>
                <w:rFonts w:asciiTheme="minorEastAsia" w:eastAsiaTheme="minorEastAsia" w:hAnsiTheme="minorEastAsia" w:cs="宋体" w:hint="eastAsia"/>
                <w:spacing w:val="15"/>
                <w:kern w:val="0"/>
                <w:sz w:val="24"/>
              </w:rPr>
              <w:t>者，敬重天地，尊事长上，莫犯五愆，义也；</w:t>
            </w:r>
          </w:p>
        </w:tc>
      </w:tr>
      <w:tr w:rsidR="008578F3" w:rsidRPr="00A6369B" w:rsidTr="008578F3">
        <w:trPr>
          <w:tblCellSpacing w:w="0" w:type="dxa"/>
        </w:trPr>
        <w:tc>
          <w:tcPr>
            <w:tcW w:w="630" w:type="dxa"/>
          </w:tcPr>
          <w:p w:rsidR="008578F3" w:rsidRPr="00A6369B" w:rsidRDefault="002F5DF3" w:rsidP="008578F3">
            <w:pPr>
              <w:widowControl/>
              <w:spacing w:line="500" w:lineRule="atLeast"/>
              <w:jc w:val="left"/>
              <w:rPr>
                <w:rFonts w:asciiTheme="minorEastAsia" w:eastAsiaTheme="minorEastAsia" w:hAnsiTheme="minorEastAsia" w:cs="宋体"/>
                <w:spacing w:val="15"/>
                <w:kern w:val="0"/>
                <w:sz w:val="32"/>
                <w:szCs w:val="32"/>
              </w:rPr>
            </w:pPr>
            <w:r>
              <w:rPr>
                <w:rFonts w:asciiTheme="minorEastAsia" w:eastAsiaTheme="minorEastAsia" w:hAnsiTheme="minorEastAsia" w:cs="宋体"/>
                <w:noProof/>
                <w:spacing w:val="15"/>
                <w:kern w:val="0"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114300" cy="114300"/>
                      <wp:effectExtent l="0" t="0" r="0" b="0"/>
                      <wp:docPr id="3" name="AutoShape 102" descr="bd14581_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102" o:spid="_x0000_s1026" alt="说明: bd14581_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000" w:type="pct"/>
          </w:tcPr>
          <w:p w:rsidR="008578F3" w:rsidRPr="00A6369B" w:rsidRDefault="008578F3" w:rsidP="008578F3">
            <w:pPr>
              <w:widowControl/>
              <w:spacing w:line="500" w:lineRule="atLeast"/>
              <w:jc w:val="left"/>
              <w:rPr>
                <w:rFonts w:asciiTheme="minorEastAsia" w:eastAsiaTheme="minorEastAsia" w:hAnsiTheme="minorEastAsia" w:cs="宋体"/>
                <w:spacing w:val="15"/>
                <w:kern w:val="0"/>
                <w:sz w:val="32"/>
                <w:szCs w:val="32"/>
              </w:rPr>
            </w:pPr>
            <w:r w:rsidRPr="00A6369B">
              <w:rPr>
                <w:rFonts w:asciiTheme="minorEastAsia" w:eastAsiaTheme="minorEastAsia" w:hAnsiTheme="minorEastAsia" w:cs="宋体" w:hint="eastAsia"/>
                <w:spacing w:val="15"/>
                <w:kern w:val="0"/>
                <w:sz w:val="24"/>
              </w:rPr>
              <w:t>夫</w:t>
            </w:r>
            <w:r w:rsidRPr="00A6369B">
              <w:rPr>
                <w:rFonts w:asciiTheme="minorEastAsia" w:eastAsiaTheme="minorEastAsia" w:hAnsiTheme="minorEastAsia" w:cs="宋体" w:hint="eastAsia"/>
                <w:color w:val="FF0000"/>
                <w:spacing w:val="15"/>
                <w:kern w:val="0"/>
                <w:sz w:val="24"/>
              </w:rPr>
              <w:t>礼</w:t>
            </w:r>
            <w:r w:rsidRPr="00A6369B">
              <w:rPr>
                <w:rFonts w:asciiTheme="minorEastAsia" w:eastAsiaTheme="minorEastAsia" w:hAnsiTheme="minorEastAsia" w:cs="宋体" w:hint="eastAsia"/>
                <w:spacing w:val="15"/>
                <w:kern w:val="0"/>
                <w:sz w:val="24"/>
              </w:rPr>
              <w:t>者，礼义廉耻，上不失于乡党，下不失于庶民，敬其天，尊其地，孝其亲，慈其幼，礼也；</w:t>
            </w:r>
          </w:p>
        </w:tc>
      </w:tr>
      <w:tr w:rsidR="008578F3" w:rsidRPr="00A6369B" w:rsidTr="008578F3">
        <w:trPr>
          <w:tblCellSpacing w:w="0" w:type="dxa"/>
        </w:trPr>
        <w:tc>
          <w:tcPr>
            <w:tcW w:w="630" w:type="dxa"/>
          </w:tcPr>
          <w:p w:rsidR="008578F3" w:rsidRPr="00A6369B" w:rsidRDefault="002F5DF3" w:rsidP="008578F3">
            <w:pPr>
              <w:widowControl/>
              <w:spacing w:line="500" w:lineRule="atLeast"/>
              <w:jc w:val="left"/>
              <w:rPr>
                <w:rFonts w:asciiTheme="minorEastAsia" w:eastAsiaTheme="minorEastAsia" w:hAnsiTheme="minorEastAsia" w:cs="宋体"/>
                <w:spacing w:val="15"/>
                <w:kern w:val="0"/>
                <w:sz w:val="32"/>
                <w:szCs w:val="32"/>
              </w:rPr>
            </w:pPr>
            <w:r>
              <w:rPr>
                <w:rFonts w:asciiTheme="minorEastAsia" w:eastAsiaTheme="minorEastAsia" w:hAnsiTheme="minorEastAsia" w:cs="宋体"/>
                <w:noProof/>
                <w:spacing w:val="15"/>
                <w:kern w:val="0"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114300" cy="114300"/>
                      <wp:effectExtent l="0" t="0" r="0" b="0"/>
                      <wp:docPr id="2" name="AutoShape 103" descr="bd14581_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103" o:spid="_x0000_s1026" alt="说明: bd14581_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000" w:type="pct"/>
          </w:tcPr>
          <w:p w:rsidR="008578F3" w:rsidRPr="00A6369B" w:rsidRDefault="008578F3" w:rsidP="008578F3">
            <w:pPr>
              <w:widowControl/>
              <w:spacing w:line="500" w:lineRule="atLeast"/>
              <w:jc w:val="left"/>
              <w:rPr>
                <w:rFonts w:asciiTheme="minorEastAsia" w:eastAsiaTheme="minorEastAsia" w:hAnsiTheme="minorEastAsia" w:cs="宋体"/>
                <w:spacing w:val="15"/>
                <w:kern w:val="0"/>
                <w:sz w:val="32"/>
                <w:szCs w:val="32"/>
              </w:rPr>
            </w:pPr>
            <w:r w:rsidRPr="00A6369B">
              <w:rPr>
                <w:rFonts w:asciiTheme="minorEastAsia" w:eastAsiaTheme="minorEastAsia" w:hAnsiTheme="minorEastAsia" w:cs="宋体" w:hint="eastAsia"/>
                <w:spacing w:val="15"/>
                <w:kern w:val="0"/>
                <w:sz w:val="24"/>
              </w:rPr>
              <w:t>夫</w:t>
            </w:r>
            <w:r w:rsidRPr="00A6369B">
              <w:rPr>
                <w:rFonts w:asciiTheme="minorEastAsia" w:eastAsiaTheme="minorEastAsia" w:hAnsiTheme="minorEastAsia" w:cs="宋体" w:hint="eastAsia"/>
                <w:color w:val="FF0000"/>
                <w:spacing w:val="15"/>
                <w:kern w:val="0"/>
                <w:sz w:val="24"/>
              </w:rPr>
              <w:t>智</w:t>
            </w:r>
            <w:r w:rsidRPr="00A6369B">
              <w:rPr>
                <w:rFonts w:asciiTheme="minorEastAsia" w:eastAsiaTheme="minorEastAsia" w:hAnsiTheme="minorEastAsia" w:cs="宋体" w:hint="eastAsia"/>
                <w:spacing w:val="15"/>
                <w:kern w:val="0"/>
                <w:sz w:val="24"/>
              </w:rPr>
              <w:t>者：上智之虚无一气，中智之于国家，下智之于人伦，智也；</w:t>
            </w:r>
          </w:p>
        </w:tc>
      </w:tr>
      <w:tr w:rsidR="008578F3" w:rsidRPr="00A6369B" w:rsidTr="008578F3">
        <w:trPr>
          <w:tblCellSpacing w:w="0" w:type="dxa"/>
        </w:trPr>
        <w:tc>
          <w:tcPr>
            <w:tcW w:w="630" w:type="dxa"/>
          </w:tcPr>
          <w:p w:rsidR="008578F3" w:rsidRPr="00A6369B" w:rsidRDefault="002F5DF3" w:rsidP="008578F3">
            <w:pPr>
              <w:widowControl/>
              <w:spacing w:line="500" w:lineRule="atLeast"/>
              <w:jc w:val="left"/>
              <w:rPr>
                <w:rFonts w:asciiTheme="minorEastAsia" w:eastAsiaTheme="minorEastAsia" w:hAnsiTheme="minorEastAsia" w:cs="宋体"/>
                <w:spacing w:val="15"/>
                <w:kern w:val="0"/>
                <w:sz w:val="32"/>
                <w:szCs w:val="32"/>
              </w:rPr>
            </w:pPr>
            <w:r>
              <w:rPr>
                <w:rFonts w:asciiTheme="minorEastAsia" w:eastAsiaTheme="minorEastAsia" w:hAnsiTheme="minorEastAsia" w:cs="宋体"/>
                <w:noProof/>
                <w:spacing w:val="15"/>
                <w:kern w:val="0"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114300" cy="114300"/>
                      <wp:effectExtent l="0" t="0" r="0" b="0"/>
                      <wp:docPr id="1" name="AutoShape 104" descr="bd14581_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104" o:spid="_x0000_s1026" alt="说明: bd14581_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000" w:type="pct"/>
          </w:tcPr>
          <w:p w:rsidR="008578F3" w:rsidRPr="00A6369B" w:rsidRDefault="008578F3" w:rsidP="008578F3">
            <w:pPr>
              <w:widowControl/>
              <w:spacing w:line="500" w:lineRule="atLeast"/>
              <w:jc w:val="left"/>
              <w:rPr>
                <w:rFonts w:asciiTheme="minorEastAsia" w:eastAsiaTheme="minorEastAsia" w:hAnsiTheme="minorEastAsia" w:cs="宋体"/>
                <w:spacing w:val="15"/>
                <w:kern w:val="0"/>
                <w:sz w:val="32"/>
                <w:szCs w:val="32"/>
              </w:rPr>
            </w:pPr>
            <w:r w:rsidRPr="00A6369B">
              <w:rPr>
                <w:rFonts w:asciiTheme="minorEastAsia" w:eastAsiaTheme="minorEastAsia" w:hAnsiTheme="minorEastAsia" w:cs="宋体" w:hint="eastAsia"/>
                <w:spacing w:val="15"/>
                <w:kern w:val="0"/>
                <w:sz w:val="24"/>
              </w:rPr>
              <w:t>夫</w:t>
            </w:r>
            <w:r w:rsidRPr="00A6369B">
              <w:rPr>
                <w:rFonts w:asciiTheme="minorEastAsia" w:eastAsiaTheme="minorEastAsia" w:hAnsiTheme="minorEastAsia" w:cs="宋体" w:hint="eastAsia"/>
                <w:color w:val="FF0000"/>
                <w:spacing w:val="15"/>
                <w:kern w:val="0"/>
                <w:sz w:val="24"/>
              </w:rPr>
              <w:t>信</w:t>
            </w:r>
            <w:r w:rsidRPr="00A6369B">
              <w:rPr>
                <w:rFonts w:asciiTheme="minorEastAsia" w:eastAsiaTheme="minorEastAsia" w:hAnsiTheme="minorEastAsia" w:cs="宋体" w:hint="eastAsia"/>
                <w:spacing w:val="15"/>
                <w:kern w:val="0"/>
                <w:sz w:val="24"/>
              </w:rPr>
              <w:t>者：信之于天地，信之于国家，信之于亲党，下不失信于子幼，此是人伦。</w:t>
            </w:r>
          </w:p>
        </w:tc>
      </w:tr>
    </w:tbl>
    <w:p w:rsidR="008578F3" w:rsidRPr="00A6369B" w:rsidRDefault="008578F3" w:rsidP="008578F3">
      <w:pPr>
        <w:widowControl/>
        <w:spacing w:before="100" w:beforeAutospacing="1" w:after="100" w:afterAutospacing="1" w:line="500" w:lineRule="atLeast"/>
        <w:jc w:val="left"/>
        <w:rPr>
          <w:rFonts w:asciiTheme="minorEastAsia" w:eastAsiaTheme="minorEastAsia" w:hAnsiTheme="minorEastAsia" w:cs="宋体"/>
          <w:spacing w:val="40"/>
          <w:kern w:val="0"/>
          <w:sz w:val="32"/>
          <w:szCs w:val="32"/>
        </w:rPr>
      </w:pPr>
      <w:r w:rsidRPr="00A6369B">
        <w:rPr>
          <w:rFonts w:asciiTheme="minorEastAsia" w:eastAsiaTheme="minorEastAsia" w:hAnsiTheme="minorEastAsia" w:cs="宋体" w:hint="eastAsia"/>
          <w:spacing w:val="40"/>
          <w:kern w:val="0"/>
          <w:sz w:val="32"/>
          <w:szCs w:val="32"/>
        </w:rPr>
        <w:t xml:space="preserve">　　</w:t>
      </w:r>
      <w:r w:rsidRPr="00A6369B">
        <w:rPr>
          <w:rFonts w:asciiTheme="minorEastAsia" w:eastAsiaTheme="minorEastAsia" w:hAnsiTheme="minorEastAsia" w:cs="宋体" w:hint="eastAsia"/>
          <w:spacing w:val="40"/>
          <w:kern w:val="0"/>
          <w:sz w:val="24"/>
        </w:rPr>
        <w:t>仁义礼智信也，</w:t>
      </w:r>
      <w:r w:rsidRPr="00A6369B">
        <w:rPr>
          <w:rFonts w:asciiTheme="minorEastAsia" w:eastAsiaTheme="minorEastAsia" w:hAnsiTheme="minorEastAsia" w:cs="宋体" w:hint="eastAsia"/>
          <w:b/>
          <w:bCs/>
          <w:color w:val="9900FF"/>
          <w:spacing w:val="40"/>
          <w:kern w:val="0"/>
          <w:sz w:val="24"/>
        </w:rPr>
        <w:t>吾</w:t>
      </w:r>
      <w:r w:rsidRPr="00A6369B">
        <w:rPr>
          <w:rFonts w:asciiTheme="minorEastAsia" w:eastAsiaTheme="minorEastAsia" w:hAnsiTheme="minorEastAsia" w:cs="宋体" w:hint="eastAsia"/>
          <w:spacing w:val="40"/>
          <w:kern w:val="0"/>
          <w:sz w:val="24"/>
        </w:rPr>
        <w:t>开迷愚，出凡界，引进众生入玄门。先敬其天，天降吉祥，天清也；敬其地，地生万物，地宁也。自然百种生芽，五谷丰登。夫人伦，必行善念，躲狱门，出迷途，离凡界，登觉路，通大道，出海岸，明虚无。渐渐加工，超列仙班。</w:t>
      </w:r>
    </w:p>
    <w:p w:rsidR="008578F3" w:rsidRPr="00A6369B" w:rsidRDefault="008578F3" w:rsidP="008578F3">
      <w:pPr>
        <w:widowControl/>
        <w:spacing w:before="100" w:beforeAutospacing="1" w:after="100" w:afterAutospacing="1" w:line="500" w:lineRule="atLeast"/>
        <w:jc w:val="left"/>
        <w:rPr>
          <w:rFonts w:asciiTheme="minorEastAsia" w:eastAsiaTheme="minorEastAsia" w:hAnsiTheme="minorEastAsia" w:cs="宋体" w:hint="eastAsia"/>
          <w:spacing w:val="40"/>
          <w:kern w:val="0"/>
          <w:sz w:val="32"/>
          <w:szCs w:val="32"/>
        </w:rPr>
      </w:pPr>
      <w:r w:rsidRPr="00A6369B">
        <w:rPr>
          <w:rFonts w:asciiTheme="minorEastAsia" w:eastAsiaTheme="minorEastAsia" w:hAnsiTheme="minorEastAsia" w:cs="宋体" w:hint="eastAsia"/>
          <w:spacing w:val="40"/>
          <w:kern w:val="0"/>
          <w:sz w:val="32"/>
          <w:szCs w:val="32"/>
        </w:rPr>
        <w:t xml:space="preserve">　　</w:t>
      </w:r>
      <w:r w:rsidRPr="00A6369B">
        <w:rPr>
          <w:rFonts w:asciiTheme="minorEastAsia" w:eastAsiaTheme="minorEastAsia" w:hAnsiTheme="minorEastAsia" w:cs="宋体" w:hint="eastAsia"/>
          <w:b/>
          <w:bCs/>
          <w:color w:val="9900FF"/>
          <w:spacing w:val="40"/>
          <w:kern w:val="0"/>
          <w:sz w:val="24"/>
        </w:rPr>
        <w:t>吾</w:t>
      </w:r>
      <w:r w:rsidRPr="00A6369B">
        <w:rPr>
          <w:rFonts w:asciiTheme="minorEastAsia" w:eastAsiaTheme="minorEastAsia" w:hAnsiTheme="minorEastAsia" w:cs="宋体" w:hint="eastAsia"/>
          <w:spacing w:val="40"/>
          <w:kern w:val="0"/>
          <w:sz w:val="24"/>
        </w:rPr>
        <w:t xml:space="preserve">亲留传《九品仙经》之序，有还真会弟子，甄章赵等善，甲午年发愿，在白鹤观，立刊仙经。世人若求道者，休论千万路遥，诚心进道，何言万里终南！世人请　</w:t>
      </w:r>
      <w:r w:rsidRPr="00A6369B">
        <w:rPr>
          <w:rFonts w:asciiTheme="minorEastAsia" w:eastAsiaTheme="minorEastAsia" w:hAnsiTheme="minorEastAsia" w:cs="宋体" w:hint="eastAsia"/>
          <w:b/>
          <w:bCs/>
          <w:color w:val="9900FF"/>
          <w:spacing w:val="40"/>
          <w:kern w:val="0"/>
          <w:sz w:val="24"/>
        </w:rPr>
        <w:t>吾</w:t>
      </w:r>
      <w:r w:rsidRPr="00A6369B">
        <w:rPr>
          <w:rFonts w:asciiTheme="minorEastAsia" w:eastAsiaTheme="minorEastAsia" w:hAnsiTheme="minorEastAsia" w:cs="宋体" w:hint="eastAsia"/>
          <w:spacing w:val="40"/>
          <w:kern w:val="0"/>
          <w:sz w:val="24"/>
        </w:rPr>
        <w:t>仙经，所谋皆遂，利益皆顺。灵符九道，荡</w:t>
      </w:r>
      <w:r w:rsidRPr="00A6369B">
        <w:rPr>
          <w:rFonts w:asciiTheme="minorEastAsia" w:eastAsiaTheme="minorEastAsia" w:hAnsiTheme="minorEastAsia" w:cs="宋体" w:hint="eastAsia"/>
          <w:spacing w:val="40"/>
          <w:kern w:val="0"/>
          <w:sz w:val="24"/>
        </w:rPr>
        <w:lastRenderedPageBreak/>
        <w:t>荡除魔，扫尽人间之祸根，引进乾坤之妙门。尊人伦，有仁义礼智信；信参道，上有精神。三教皆有，无所忐</w:t>
      </w:r>
      <w:r w:rsidRPr="00A6369B">
        <w:rPr>
          <w:rFonts w:asciiTheme="minorEastAsia" w:eastAsiaTheme="minorEastAsia" w:hAnsiTheme="minorEastAsia" w:cs="宋体" w:hint="eastAsia"/>
          <w:color w:val="FF0000"/>
          <w:spacing w:val="40"/>
          <w:kern w:val="0"/>
          <w:sz w:val="24"/>
          <w:vertAlign w:val="superscript"/>
        </w:rPr>
        <w:t>音毯</w:t>
      </w:r>
      <w:r w:rsidRPr="00A6369B">
        <w:rPr>
          <w:rFonts w:asciiTheme="minorEastAsia" w:eastAsiaTheme="minorEastAsia" w:hAnsiTheme="minorEastAsia" w:cs="宋体" w:hint="eastAsia"/>
          <w:spacing w:val="40"/>
          <w:kern w:val="0"/>
          <w:sz w:val="24"/>
        </w:rPr>
        <w:t>忑</w:t>
      </w:r>
      <w:r w:rsidRPr="00A6369B">
        <w:rPr>
          <w:rFonts w:asciiTheme="minorEastAsia" w:eastAsiaTheme="minorEastAsia" w:hAnsiTheme="minorEastAsia" w:cs="宋体" w:hint="eastAsia"/>
          <w:color w:val="FF0000"/>
          <w:spacing w:val="40"/>
          <w:kern w:val="0"/>
          <w:sz w:val="24"/>
          <w:vertAlign w:val="superscript"/>
        </w:rPr>
        <w:t>音忒</w:t>
      </w:r>
      <w:r w:rsidRPr="00A6369B">
        <w:rPr>
          <w:rFonts w:asciiTheme="minorEastAsia" w:eastAsiaTheme="minorEastAsia" w:hAnsiTheme="minorEastAsia" w:cs="宋体" w:hint="eastAsia"/>
          <w:spacing w:val="40"/>
          <w:kern w:val="0"/>
          <w:sz w:val="24"/>
        </w:rPr>
        <w:t xml:space="preserve">。印经即印心，刊经即刊道。人道既就，仙道可成！岂不恬于天地之间，存于后代之凡迷。上不测于文，下不失于礼。名登仙谱，九祖生天，岂不快哉！　</w:t>
      </w:r>
      <w:r w:rsidRPr="00A6369B">
        <w:rPr>
          <w:rFonts w:asciiTheme="minorEastAsia" w:eastAsiaTheme="minorEastAsia" w:hAnsiTheme="minorEastAsia" w:cs="宋体" w:hint="eastAsia"/>
          <w:b/>
          <w:bCs/>
          <w:color w:val="9900FF"/>
          <w:spacing w:val="40"/>
          <w:kern w:val="0"/>
          <w:sz w:val="24"/>
        </w:rPr>
        <w:t>余</w:t>
      </w:r>
      <w:r w:rsidRPr="00A6369B">
        <w:rPr>
          <w:rFonts w:asciiTheme="minorEastAsia" w:eastAsiaTheme="minorEastAsia" w:hAnsiTheme="minorEastAsia" w:cs="宋体" w:hint="eastAsia"/>
          <w:spacing w:val="40"/>
          <w:kern w:val="0"/>
          <w:sz w:val="24"/>
        </w:rPr>
        <w:t>身列仙班，亲笔而成。</w:t>
      </w:r>
    </w:p>
    <w:p w:rsidR="008578F3" w:rsidRPr="00A6369B" w:rsidRDefault="008578F3" w:rsidP="008578F3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kern w:val="0"/>
          <w:sz w:val="24"/>
        </w:rPr>
      </w:pPr>
      <w:r w:rsidRPr="00A6369B">
        <w:rPr>
          <w:rFonts w:asciiTheme="minorEastAsia" w:eastAsiaTheme="minorEastAsia" w:hAnsiTheme="minorEastAsia" w:cs="宋体"/>
          <w:color w:val="993300"/>
          <w:kern w:val="0"/>
          <w:sz w:val="48"/>
          <w:szCs w:val="48"/>
        </w:rPr>
        <w:t>太上玄元开化仙经品第九</w:t>
      </w:r>
    </w:p>
    <w:p w:rsidR="008578F3" w:rsidRPr="00A6369B" w:rsidRDefault="008578F3" w:rsidP="008578F3">
      <w:pPr>
        <w:widowControl/>
        <w:spacing w:before="100" w:beforeAutospacing="1" w:after="100" w:afterAutospacing="1" w:line="500" w:lineRule="atLeast"/>
        <w:jc w:val="left"/>
        <w:rPr>
          <w:rFonts w:asciiTheme="minorEastAsia" w:eastAsiaTheme="minorEastAsia" w:hAnsiTheme="minorEastAsia" w:cs="宋体"/>
          <w:spacing w:val="40"/>
          <w:kern w:val="0"/>
          <w:sz w:val="32"/>
          <w:szCs w:val="32"/>
        </w:rPr>
      </w:pPr>
      <w:r w:rsidRPr="00A6369B">
        <w:rPr>
          <w:rFonts w:asciiTheme="minorEastAsia" w:eastAsiaTheme="minorEastAsia" w:hAnsiTheme="minorEastAsia" w:cs="宋体" w:hint="eastAsia"/>
          <w:spacing w:val="40"/>
          <w:kern w:val="0"/>
          <w:sz w:val="32"/>
          <w:szCs w:val="32"/>
        </w:rPr>
        <w:t xml:space="preserve">　</w:t>
      </w:r>
      <w:r w:rsidRPr="00A6369B">
        <w:rPr>
          <w:rFonts w:asciiTheme="minorEastAsia" w:eastAsiaTheme="minorEastAsia" w:hAnsiTheme="minorEastAsia" w:cs="宋体" w:hint="eastAsia"/>
          <w:spacing w:val="40"/>
          <w:kern w:val="0"/>
          <w:sz w:val="24"/>
        </w:rPr>
        <w:t xml:space="preserve">　尔时　</w:t>
      </w:r>
      <w:r w:rsidRPr="00A6369B">
        <w:rPr>
          <w:rFonts w:asciiTheme="minorEastAsia" w:eastAsiaTheme="minorEastAsia" w:hAnsiTheme="minorEastAsia" w:cs="宋体" w:hint="eastAsia"/>
          <w:b/>
          <w:bCs/>
          <w:color w:val="9900FF"/>
          <w:spacing w:val="40"/>
          <w:kern w:val="0"/>
          <w:sz w:val="24"/>
        </w:rPr>
        <w:t>纯阳大帝</w:t>
      </w:r>
      <w:r w:rsidRPr="00A6369B">
        <w:rPr>
          <w:rFonts w:asciiTheme="minorEastAsia" w:eastAsiaTheme="minorEastAsia" w:hAnsiTheme="minorEastAsia" w:cs="宋体" w:hint="eastAsia"/>
          <w:spacing w:val="40"/>
          <w:kern w:val="0"/>
          <w:sz w:val="24"/>
        </w:rPr>
        <w:t>，在兜率之天，清虚之府，趺</w:t>
      </w:r>
      <w:r w:rsidRPr="00A6369B">
        <w:rPr>
          <w:rFonts w:asciiTheme="minorEastAsia" w:eastAsiaTheme="minorEastAsia" w:hAnsiTheme="minorEastAsia" w:cs="宋体" w:hint="eastAsia"/>
          <w:color w:val="FF0000"/>
          <w:spacing w:val="40"/>
          <w:kern w:val="0"/>
          <w:sz w:val="24"/>
          <w:vertAlign w:val="superscript"/>
        </w:rPr>
        <w:t>音夫</w:t>
      </w:r>
      <w:r w:rsidRPr="00A6369B">
        <w:rPr>
          <w:rFonts w:asciiTheme="minorEastAsia" w:eastAsiaTheme="minorEastAsia" w:hAnsiTheme="minorEastAsia" w:cs="宋体" w:hint="eastAsia"/>
          <w:spacing w:val="40"/>
          <w:kern w:val="0"/>
          <w:sz w:val="24"/>
        </w:rPr>
        <w:t>跏</w:t>
      </w:r>
      <w:r w:rsidRPr="00A6369B">
        <w:rPr>
          <w:rFonts w:asciiTheme="minorEastAsia" w:eastAsiaTheme="minorEastAsia" w:hAnsiTheme="minorEastAsia" w:cs="宋体" w:hint="eastAsia"/>
          <w:color w:val="FF0000"/>
          <w:spacing w:val="40"/>
          <w:kern w:val="0"/>
          <w:sz w:val="24"/>
          <w:vertAlign w:val="superscript"/>
        </w:rPr>
        <w:t>音加</w:t>
      </w:r>
      <w:r w:rsidRPr="00A6369B">
        <w:rPr>
          <w:rFonts w:asciiTheme="minorEastAsia" w:eastAsiaTheme="minorEastAsia" w:hAnsiTheme="minorEastAsia" w:cs="宋体" w:hint="eastAsia"/>
          <w:spacing w:val="40"/>
          <w:kern w:val="0"/>
          <w:sz w:val="24"/>
        </w:rPr>
        <w:t>蕉团，手执如意，晏然默坐。诸天仙神，雷火二部，城隍里社，凛肃侍立。</w:t>
      </w:r>
    </w:p>
    <w:p w:rsidR="008578F3" w:rsidRPr="00A6369B" w:rsidRDefault="008578F3" w:rsidP="008578F3">
      <w:pPr>
        <w:widowControl/>
        <w:spacing w:before="100" w:beforeAutospacing="1" w:after="100" w:afterAutospacing="1" w:line="500" w:lineRule="atLeast"/>
        <w:jc w:val="left"/>
        <w:rPr>
          <w:rFonts w:asciiTheme="minorEastAsia" w:eastAsiaTheme="minorEastAsia" w:hAnsiTheme="minorEastAsia" w:cs="宋体" w:hint="eastAsia"/>
          <w:spacing w:val="40"/>
          <w:kern w:val="0"/>
          <w:sz w:val="32"/>
          <w:szCs w:val="32"/>
        </w:rPr>
      </w:pPr>
      <w:r w:rsidRPr="00A6369B">
        <w:rPr>
          <w:rFonts w:asciiTheme="minorEastAsia" w:eastAsiaTheme="minorEastAsia" w:hAnsiTheme="minorEastAsia" w:cs="宋体" w:hint="eastAsia"/>
          <w:spacing w:val="40"/>
          <w:kern w:val="0"/>
          <w:sz w:val="32"/>
          <w:szCs w:val="32"/>
        </w:rPr>
        <w:t xml:space="preserve">　　</w:t>
      </w:r>
      <w:r w:rsidRPr="00A6369B">
        <w:rPr>
          <w:rFonts w:asciiTheme="minorEastAsia" w:eastAsiaTheme="minorEastAsia" w:hAnsiTheme="minorEastAsia" w:cs="宋体" w:hint="eastAsia"/>
          <w:spacing w:val="40"/>
          <w:kern w:val="0"/>
          <w:sz w:val="24"/>
        </w:rPr>
        <w:t xml:space="preserve">大帝曰：「　</w:t>
      </w:r>
      <w:r w:rsidRPr="00A6369B">
        <w:rPr>
          <w:rFonts w:asciiTheme="minorEastAsia" w:eastAsiaTheme="minorEastAsia" w:hAnsiTheme="minorEastAsia" w:cs="宋体" w:hint="eastAsia"/>
          <w:b/>
          <w:bCs/>
          <w:color w:val="9900FF"/>
          <w:spacing w:val="40"/>
          <w:kern w:val="0"/>
          <w:sz w:val="24"/>
        </w:rPr>
        <w:t>吾</w:t>
      </w:r>
      <w:r w:rsidRPr="00A6369B">
        <w:rPr>
          <w:rFonts w:asciiTheme="minorEastAsia" w:eastAsiaTheme="minorEastAsia" w:hAnsiTheme="minorEastAsia" w:cs="宋体" w:hint="eastAsia"/>
          <w:spacing w:val="40"/>
          <w:kern w:val="0"/>
          <w:sz w:val="24"/>
        </w:rPr>
        <w:t>奉</w:t>
      </w:r>
      <w:r w:rsidRPr="00A6369B">
        <w:rPr>
          <w:rFonts w:asciiTheme="minorEastAsia" w:eastAsiaTheme="minorEastAsia" w:hAnsiTheme="minorEastAsia" w:cs="宋体" w:hint="eastAsia"/>
          <w:spacing w:val="40"/>
          <w:kern w:val="0"/>
          <w:sz w:val="24"/>
        </w:rPr>
        <w:br/>
      </w:r>
      <w:r w:rsidRPr="00A6369B">
        <w:rPr>
          <w:rFonts w:asciiTheme="minorEastAsia" w:eastAsiaTheme="minorEastAsia" w:hAnsiTheme="minorEastAsia" w:cs="宋体" w:hint="eastAsia"/>
          <w:b/>
          <w:bCs/>
          <w:color w:val="FF00FF"/>
          <w:spacing w:val="40"/>
          <w:kern w:val="0"/>
          <w:sz w:val="24"/>
        </w:rPr>
        <w:t>帝</w:t>
      </w:r>
      <w:r w:rsidRPr="00A6369B">
        <w:rPr>
          <w:rFonts w:asciiTheme="minorEastAsia" w:eastAsiaTheme="minorEastAsia" w:hAnsiTheme="minorEastAsia" w:cs="宋体" w:hint="eastAsia"/>
          <w:spacing w:val="40"/>
          <w:kern w:val="0"/>
          <w:sz w:val="24"/>
        </w:rPr>
        <w:t xml:space="preserve">，遍历九洲，普度群迷，阐扬大道，咸登正觉，为因众生，迷而不悟，　</w:t>
      </w:r>
      <w:r w:rsidRPr="00A6369B">
        <w:rPr>
          <w:rFonts w:asciiTheme="minorEastAsia" w:eastAsiaTheme="minorEastAsia" w:hAnsiTheme="minorEastAsia" w:cs="宋体" w:hint="eastAsia"/>
          <w:b/>
          <w:bCs/>
          <w:color w:val="9900FF"/>
          <w:spacing w:val="40"/>
          <w:kern w:val="0"/>
          <w:sz w:val="24"/>
        </w:rPr>
        <w:t>吾</w:t>
      </w:r>
      <w:r w:rsidRPr="00A6369B">
        <w:rPr>
          <w:rFonts w:asciiTheme="minorEastAsia" w:eastAsiaTheme="minorEastAsia" w:hAnsiTheme="minorEastAsia" w:cs="宋体" w:hint="eastAsia"/>
          <w:spacing w:val="40"/>
          <w:kern w:val="0"/>
          <w:sz w:val="24"/>
        </w:rPr>
        <w:t xml:space="preserve">今弘宣经教八品，一在广陵，二在金陵，三在毘陵，四在信州，五在临江，共成八品，为世津梁。众生信者，百中一二，谤者不可胜纪。　</w:t>
      </w:r>
      <w:r w:rsidRPr="00A6369B">
        <w:rPr>
          <w:rFonts w:asciiTheme="minorEastAsia" w:eastAsiaTheme="minorEastAsia" w:hAnsiTheme="minorEastAsia" w:cs="宋体" w:hint="eastAsia"/>
          <w:b/>
          <w:bCs/>
          <w:color w:val="9900FF"/>
          <w:spacing w:val="40"/>
          <w:kern w:val="0"/>
          <w:sz w:val="24"/>
        </w:rPr>
        <w:t>吾</w:t>
      </w:r>
      <w:r w:rsidRPr="00A6369B">
        <w:rPr>
          <w:rFonts w:asciiTheme="minorEastAsia" w:eastAsiaTheme="minorEastAsia" w:hAnsiTheme="minorEastAsia" w:cs="宋体" w:hint="eastAsia"/>
          <w:spacing w:val="40"/>
          <w:kern w:val="0"/>
          <w:sz w:val="24"/>
        </w:rPr>
        <w:t>奉</w:t>
      </w:r>
      <w:r w:rsidRPr="00A6369B">
        <w:rPr>
          <w:rFonts w:asciiTheme="minorEastAsia" w:eastAsiaTheme="minorEastAsia" w:hAnsiTheme="minorEastAsia" w:cs="宋体" w:hint="eastAsia"/>
          <w:spacing w:val="40"/>
          <w:kern w:val="0"/>
          <w:sz w:val="24"/>
        </w:rPr>
        <w:br/>
      </w:r>
      <w:r w:rsidRPr="00A6369B">
        <w:rPr>
          <w:rFonts w:asciiTheme="minorEastAsia" w:eastAsiaTheme="minorEastAsia" w:hAnsiTheme="minorEastAsia" w:cs="宋体" w:hint="eastAsia"/>
          <w:b/>
          <w:bCs/>
          <w:color w:val="FF00FF"/>
          <w:spacing w:val="40"/>
          <w:kern w:val="0"/>
          <w:sz w:val="24"/>
        </w:rPr>
        <w:t>帝</w:t>
      </w:r>
      <w:r w:rsidRPr="00A6369B">
        <w:rPr>
          <w:rFonts w:asciiTheme="minorEastAsia" w:eastAsiaTheme="minorEastAsia" w:hAnsiTheme="minorEastAsia" w:cs="宋体" w:hint="eastAsia"/>
          <w:spacing w:val="40"/>
          <w:kern w:val="0"/>
          <w:sz w:val="24"/>
        </w:rPr>
        <w:t>命，体好生之德，施广济之仁，谆谆告戒，明明敷说。众生如聋如瞶，以致</w:t>
      </w:r>
      <w:r w:rsidRPr="00A6369B">
        <w:rPr>
          <w:rFonts w:asciiTheme="minorEastAsia" w:eastAsiaTheme="minorEastAsia" w:hAnsiTheme="minorEastAsia" w:cs="宋体" w:hint="eastAsia"/>
          <w:spacing w:val="40"/>
          <w:kern w:val="0"/>
          <w:sz w:val="24"/>
        </w:rPr>
        <w:br/>
      </w:r>
      <w:r w:rsidRPr="00A6369B">
        <w:rPr>
          <w:rFonts w:asciiTheme="minorEastAsia" w:eastAsiaTheme="minorEastAsia" w:hAnsiTheme="minorEastAsia" w:cs="宋体" w:hint="eastAsia"/>
          <w:b/>
          <w:bCs/>
          <w:color w:val="FF00FF"/>
          <w:spacing w:val="40"/>
          <w:kern w:val="0"/>
          <w:sz w:val="24"/>
        </w:rPr>
        <w:t>上帝</w:t>
      </w:r>
      <w:r w:rsidRPr="00A6369B">
        <w:rPr>
          <w:rFonts w:asciiTheme="minorEastAsia" w:eastAsiaTheme="minorEastAsia" w:hAnsiTheme="minorEastAsia" w:cs="宋体" w:hint="eastAsia"/>
          <w:spacing w:val="40"/>
          <w:kern w:val="0"/>
          <w:sz w:val="24"/>
        </w:rPr>
        <w:t xml:space="preserve">震怒，水火刀兵，瘟疫蝗蝻，人不聊生，父子兄弟，夫妻骨肉，离散流亡。众生不知儆悛，反起怨尤。鉴兹冥顽，深加悯惜，故不厌滚滚尘凡，万亿化身，演说道法，超拔苦根。众生不知玄妙，妄说妄行，谤道谤法。　</w:t>
      </w:r>
      <w:r w:rsidRPr="00A6369B">
        <w:rPr>
          <w:rFonts w:asciiTheme="minorEastAsia" w:eastAsiaTheme="minorEastAsia" w:hAnsiTheme="minorEastAsia" w:cs="宋体" w:hint="eastAsia"/>
          <w:b/>
          <w:bCs/>
          <w:color w:val="9900FF"/>
          <w:spacing w:val="40"/>
          <w:kern w:val="0"/>
          <w:sz w:val="24"/>
        </w:rPr>
        <w:t>吾</w:t>
      </w:r>
      <w:r w:rsidRPr="00A6369B">
        <w:rPr>
          <w:rFonts w:asciiTheme="minorEastAsia" w:eastAsiaTheme="minorEastAsia" w:hAnsiTheme="minorEastAsia" w:cs="宋体" w:hint="eastAsia"/>
          <w:spacing w:val="40"/>
          <w:kern w:val="0"/>
          <w:sz w:val="24"/>
        </w:rPr>
        <w:t>愍不咎，益加提醒。但众生为利欲情爱，迷却本来，不忠不孝，不友不悌，不公不直，不信不义。祇有剥利于己，不知贻害在人；一味温饱自求，不念君亲兄弟；鳏独孤寡，忍心毒害；违背圣贤，轻蔑天民；大过不改，小善不为；妄言绮语，恶口两舌。种种孽障，自堕坑，犹然不悟生死事大，无常迅速。一入轮回，人身难再，三途六道，堕落阿鼻，虽欲改悔，望救何及！</w:t>
      </w:r>
    </w:p>
    <w:p w:rsidR="008578F3" w:rsidRPr="00A6369B" w:rsidRDefault="008578F3" w:rsidP="008578F3">
      <w:pPr>
        <w:widowControl/>
        <w:spacing w:before="100" w:beforeAutospacing="1" w:after="100" w:afterAutospacing="1" w:line="500" w:lineRule="atLeast"/>
        <w:jc w:val="left"/>
        <w:rPr>
          <w:rFonts w:asciiTheme="minorEastAsia" w:eastAsiaTheme="minorEastAsia" w:hAnsiTheme="minorEastAsia" w:cs="宋体" w:hint="eastAsia"/>
          <w:spacing w:val="40"/>
          <w:kern w:val="0"/>
          <w:sz w:val="32"/>
          <w:szCs w:val="32"/>
        </w:rPr>
      </w:pPr>
      <w:r w:rsidRPr="00A6369B">
        <w:rPr>
          <w:rFonts w:asciiTheme="minorEastAsia" w:eastAsiaTheme="minorEastAsia" w:hAnsiTheme="minorEastAsia" w:cs="宋体" w:hint="eastAsia"/>
          <w:spacing w:val="40"/>
          <w:kern w:val="0"/>
          <w:sz w:val="32"/>
          <w:szCs w:val="32"/>
        </w:rPr>
        <w:lastRenderedPageBreak/>
        <w:t xml:space="preserve">　</w:t>
      </w:r>
      <w:r w:rsidRPr="00A6369B">
        <w:rPr>
          <w:rFonts w:asciiTheme="minorEastAsia" w:eastAsiaTheme="minorEastAsia" w:hAnsiTheme="minorEastAsia" w:cs="宋体" w:hint="eastAsia"/>
          <w:spacing w:val="40"/>
          <w:kern w:val="0"/>
          <w:sz w:val="24"/>
        </w:rPr>
        <w:t xml:space="preserve">　茫茫苦趣，惟道可提。清真虚朗，湛然太空，无人我相，乃见元极。众生蒙蒙，如梦如醉。醉犹有醒，梦犹有觉。何以众生，茫然不省？眼前皆道。三教一识，儒曰『执中』，释曰『空中』，在　</w:t>
      </w:r>
      <w:r w:rsidRPr="00A6369B">
        <w:rPr>
          <w:rFonts w:asciiTheme="minorEastAsia" w:eastAsiaTheme="minorEastAsia" w:hAnsiTheme="minorEastAsia" w:cs="宋体" w:hint="eastAsia"/>
          <w:b/>
          <w:bCs/>
          <w:color w:val="9900FF"/>
          <w:spacing w:val="40"/>
          <w:kern w:val="0"/>
          <w:sz w:val="24"/>
        </w:rPr>
        <w:t>吾</w:t>
      </w:r>
      <w:r w:rsidRPr="00A6369B">
        <w:rPr>
          <w:rFonts w:asciiTheme="minorEastAsia" w:eastAsiaTheme="minorEastAsia" w:hAnsiTheme="minorEastAsia" w:cs="宋体" w:hint="eastAsia"/>
          <w:spacing w:val="40"/>
          <w:kern w:val="0"/>
          <w:sz w:val="24"/>
        </w:rPr>
        <w:t>之道，惟曰『守中』。所以儒者『存心养性』，若其释也，『明心见性』，惟吾之道，『修心炼性』。</w:t>
      </w:r>
      <w:r w:rsidRPr="00A6369B">
        <w:rPr>
          <w:rFonts w:asciiTheme="minorEastAsia" w:eastAsiaTheme="minorEastAsia" w:hAnsiTheme="minorEastAsia" w:cs="宋体" w:hint="eastAsia"/>
          <w:spacing w:val="40"/>
          <w:kern w:val="0"/>
          <w:sz w:val="24"/>
        </w:rPr>
        <w:br/>
        <w:t>惟心之修，忠孝以成，君亲兄弟，莫不咸宜；</w:t>
      </w:r>
      <w:r w:rsidRPr="00A6369B">
        <w:rPr>
          <w:rFonts w:asciiTheme="minorEastAsia" w:eastAsiaTheme="minorEastAsia" w:hAnsiTheme="minorEastAsia" w:cs="宋体" w:hint="eastAsia"/>
          <w:spacing w:val="40"/>
          <w:kern w:val="0"/>
          <w:sz w:val="24"/>
        </w:rPr>
        <w:br/>
        <w:t>惟性之炼，安分忍辱，不彰人短，不恃己长。</w:t>
      </w:r>
      <w:r w:rsidRPr="00A6369B">
        <w:rPr>
          <w:rFonts w:asciiTheme="minorEastAsia" w:eastAsiaTheme="minorEastAsia" w:hAnsiTheme="minorEastAsia" w:cs="宋体" w:hint="eastAsia"/>
          <w:spacing w:val="40"/>
          <w:kern w:val="0"/>
          <w:sz w:val="24"/>
        </w:rPr>
        <w:br/>
        <w:t>治国齐家，惟公惟正，敬感</w:t>
      </w:r>
      <w:r w:rsidRPr="00A6369B">
        <w:rPr>
          <w:rFonts w:asciiTheme="minorEastAsia" w:eastAsiaTheme="minorEastAsia" w:hAnsiTheme="minorEastAsia" w:cs="宋体" w:hint="eastAsia"/>
          <w:spacing w:val="40"/>
          <w:kern w:val="0"/>
          <w:sz w:val="24"/>
        </w:rPr>
        <w:br/>
      </w:r>
      <w:r w:rsidRPr="00A6369B">
        <w:rPr>
          <w:rFonts w:asciiTheme="minorEastAsia" w:eastAsiaTheme="minorEastAsia" w:hAnsiTheme="minorEastAsia" w:cs="宋体" w:hint="eastAsia"/>
          <w:b/>
          <w:bCs/>
          <w:color w:val="FF00FF"/>
          <w:spacing w:val="40"/>
          <w:kern w:val="0"/>
          <w:sz w:val="24"/>
        </w:rPr>
        <w:t>上帝</w:t>
      </w:r>
      <w:r w:rsidRPr="00A6369B">
        <w:rPr>
          <w:rFonts w:asciiTheme="minorEastAsia" w:eastAsiaTheme="minorEastAsia" w:hAnsiTheme="minorEastAsia" w:cs="宋体" w:hint="eastAsia"/>
          <w:spacing w:val="40"/>
          <w:kern w:val="0"/>
          <w:sz w:val="24"/>
        </w:rPr>
        <w:t>，水火无侵，盗贼消弭，疾疫不生，刀兵永息，父子团圞，骨肉不离，珍禾嘉穗，五风十雨，福禄洊臻，灾祲消除，国祚永宁，民生常怡。谛听吾言，修真入道，同登彼岸，超脱死生。</w:t>
      </w:r>
    </w:p>
    <w:p w:rsidR="008578F3" w:rsidRPr="00A6369B" w:rsidRDefault="008578F3" w:rsidP="008578F3">
      <w:pPr>
        <w:widowControl/>
        <w:spacing w:before="100" w:beforeAutospacing="1" w:after="100" w:afterAutospacing="1" w:line="500" w:lineRule="atLeast"/>
        <w:jc w:val="left"/>
        <w:rPr>
          <w:rFonts w:asciiTheme="minorEastAsia" w:eastAsiaTheme="minorEastAsia" w:hAnsiTheme="minorEastAsia" w:cs="宋体" w:hint="eastAsia"/>
          <w:spacing w:val="40"/>
          <w:kern w:val="0"/>
          <w:sz w:val="32"/>
          <w:szCs w:val="32"/>
        </w:rPr>
      </w:pPr>
      <w:r w:rsidRPr="00A6369B">
        <w:rPr>
          <w:rFonts w:asciiTheme="minorEastAsia" w:eastAsiaTheme="minorEastAsia" w:hAnsiTheme="minorEastAsia" w:cs="宋体" w:hint="eastAsia"/>
          <w:spacing w:val="40"/>
          <w:kern w:val="0"/>
          <w:sz w:val="32"/>
          <w:szCs w:val="32"/>
        </w:rPr>
        <w:t xml:space="preserve">　　</w:t>
      </w:r>
      <w:r w:rsidRPr="00A6369B">
        <w:rPr>
          <w:rFonts w:asciiTheme="minorEastAsia" w:eastAsiaTheme="minorEastAsia" w:hAnsiTheme="minorEastAsia" w:cs="宋体" w:hint="eastAsia"/>
          <w:spacing w:val="40"/>
          <w:kern w:val="0"/>
          <w:sz w:val="24"/>
        </w:rPr>
        <w:t xml:space="preserve">昔在广陵，谤　</w:t>
      </w:r>
      <w:r w:rsidRPr="00A6369B">
        <w:rPr>
          <w:rFonts w:asciiTheme="minorEastAsia" w:eastAsiaTheme="minorEastAsia" w:hAnsiTheme="minorEastAsia" w:cs="宋体" w:hint="eastAsia"/>
          <w:b/>
          <w:bCs/>
          <w:color w:val="9900FF"/>
          <w:spacing w:val="40"/>
          <w:kern w:val="0"/>
          <w:sz w:val="24"/>
        </w:rPr>
        <w:t>吾</w:t>
      </w:r>
      <w:r w:rsidRPr="00A6369B">
        <w:rPr>
          <w:rFonts w:asciiTheme="minorEastAsia" w:eastAsiaTheme="minorEastAsia" w:hAnsiTheme="minorEastAsia" w:cs="宋体" w:hint="eastAsia"/>
          <w:spacing w:val="40"/>
          <w:kern w:val="0"/>
          <w:sz w:val="24"/>
        </w:rPr>
        <w:t>大道，欺侮</w:t>
      </w:r>
      <w:r w:rsidRPr="00A6369B">
        <w:rPr>
          <w:rFonts w:asciiTheme="minorEastAsia" w:eastAsiaTheme="minorEastAsia" w:hAnsiTheme="minorEastAsia" w:cs="宋体" w:hint="eastAsia"/>
          <w:spacing w:val="40"/>
          <w:kern w:val="0"/>
          <w:sz w:val="24"/>
        </w:rPr>
        <w:br/>
      </w:r>
      <w:r w:rsidRPr="00A6369B">
        <w:rPr>
          <w:rFonts w:asciiTheme="minorEastAsia" w:eastAsiaTheme="minorEastAsia" w:hAnsiTheme="minorEastAsia" w:cs="宋体" w:hint="eastAsia"/>
          <w:b/>
          <w:bCs/>
          <w:color w:val="FF00FF"/>
          <w:spacing w:val="40"/>
          <w:kern w:val="0"/>
          <w:sz w:val="24"/>
        </w:rPr>
        <w:t>上帝</w:t>
      </w:r>
      <w:r w:rsidRPr="00A6369B">
        <w:rPr>
          <w:rFonts w:asciiTheme="minorEastAsia" w:eastAsiaTheme="minorEastAsia" w:hAnsiTheme="minorEastAsia" w:cs="宋体" w:hint="eastAsia"/>
          <w:spacing w:val="40"/>
          <w:kern w:val="0"/>
          <w:sz w:val="24"/>
        </w:rPr>
        <w:t xml:space="preserve">，毁仙詈佛，贬圣排贤，以致降戮。　</w:t>
      </w:r>
      <w:r w:rsidRPr="00A6369B">
        <w:rPr>
          <w:rFonts w:asciiTheme="minorEastAsia" w:eastAsiaTheme="minorEastAsia" w:hAnsiTheme="minorEastAsia" w:cs="宋体" w:hint="eastAsia"/>
          <w:b/>
          <w:bCs/>
          <w:color w:val="9900FF"/>
          <w:spacing w:val="40"/>
          <w:kern w:val="0"/>
          <w:sz w:val="24"/>
        </w:rPr>
        <w:t>吾</w:t>
      </w:r>
      <w:r w:rsidRPr="00A6369B">
        <w:rPr>
          <w:rFonts w:asciiTheme="minorEastAsia" w:eastAsiaTheme="minorEastAsia" w:hAnsiTheme="minorEastAsia" w:cs="宋体" w:hint="eastAsia"/>
          <w:spacing w:val="40"/>
          <w:kern w:val="0"/>
          <w:sz w:val="24"/>
        </w:rPr>
        <w:t>救不能，深为垂怜。特游淮海，渡人迷津。众生其念，勉力为善，毋为自误，罪堕丘山，慎之慎之，改恶奉行。」</w:t>
      </w:r>
    </w:p>
    <w:p w:rsidR="008578F3" w:rsidRPr="00A6369B" w:rsidRDefault="008578F3" w:rsidP="008578F3">
      <w:pPr>
        <w:widowControl/>
        <w:spacing w:before="100" w:beforeAutospacing="1" w:after="100" w:afterAutospacing="1" w:line="500" w:lineRule="atLeast"/>
        <w:jc w:val="left"/>
        <w:rPr>
          <w:rFonts w:asciiTheme="minorEastAsia" w:eastAsiaTheme="minorEastAsia" w:hAnsiTheme="minorEastAsia" w:cs="宋体" w:hint="eastAsia"/>
          <w:spacing w:val="40"/>
          <w:kern w:val="0"/>
          <w:sz w:val="32"/>
          <w:szCs w:val="32"/>
        </w:rPr>
      </w:pPr>
      <w:r w:rsidRPr="00A6369B">
        <w:rPr>
          <w:rFonts w:asciiTheme="minorEastAsia" w:eastAsiaTheme="minorEastAsia" w:hAnsiTheme="minorEastAsia" w:cs="宋体" w:hint="eastAsia"/>
          <w:spacing w:val="40"/>
          <w:kern w:val="0"/>
          <w:sz w:val="24"/>
        </w:rPr>
        <w:t xml:space="preserve">　　清虚子，长跪叩曰：「道何以名？愿指教明，使众生醒觉，为入门蹊径。」</w:t>
      </w:r>
    </w:p>
    <w:p w:rsidR="008578F3" w:rsidRPr="00A6369B" w:rsidRDefault="008578F3" w:rsidP="008578F3">
      <w:pPr>
        <w:widowControl/>
        <w:spacing w:before="100" w:beforeAutospacing="1" w:after="100" w:afterAutospacing="1" w:line="500" w:lineRule="atLeast"/>
        <w:jc w:val="left"/>
        <w:rPr>
          <w:rFonts w:asciiTheme="minorEastAsia" w:eastAsiaTheme="minorEastAsia" w:hAnsiTheme="minorEastAsia" w:cs="宋体" w:hint="eastAsia"/>
          <w:spacing w:val="40"/>
          <w:kern w:val="0"/>
          <w:sz w:val="32"/>
          <w:szCs w:val="32"/>
        </w:rPr>
      </w:pPr>
      <w:r w:rsidRPr="00A6369B">
        <w:rPr>
          <w:rFonts w:asciiTheme="minorEastAsia" w:eastAsiaTheme="minorEastAsia" w:hAnsiTheme="minorEastAsia" w:cs="宋体" w:hint="eastAsia"/>
          <w:spacing w:val="40"/>
          <w:kern w:val="0"/>
          <w:sz w:val="24"/>
        </w:rPr>
        <w:t xml:space="preserve">　　</w:t>
      </w:r>
      <w:r w:rsidRPr="00A6369B">
        <w:rPr>
          <w:rFonts w:asciiTheme="minorEastAsia" w:eastAsiaTheme="minorEastAsia" w:hAnsiTheme="minorEastAsia" w:cs="宋体" w:hint="eastAsia"/>
          <w:b/>
          <w:bCs/>
          <w:color w:val="9900FF"/>
          <w:spacing w:val="40"/>
          <w:kern w:val="0"/>
          <w:sz w:val="24"/>
        </w:rPr>
        <w:t>大帝</w:t>
      </w:r>
      <w:r w:rsidRPr="00A6369B">
        <w:rPr>
          <w:rFonts w:asciiTheme="minorEastAsia" w:eastAsiaTheme="minorEastAsia" w:hAnsiTheme="minorEastAsia" w:cs="宋体" w:hint="eastAsia"/>
          <w:spacing w:val="40"/>
          <w:kern w:val="0"/>
          <w:sz w:val="24"/>
        </w:rPr>
        <w:t>曰：「大哉斯问！汝其倾听，洗心涤虑。」</w:t>
      </w:r>
    </w:p>
    <w:p w:rsidR="008578F3" w:rsidRPr="00A6369B" w:rsidRDefault="008578F3" w:rsidP="008578F3">
      <w:pPr>
        <w:widowControl/>
        <w:spacing w:before="100" w:beforeAutospacing="1" w:after="100" w:afterAutospacing="1" w:line="500" w:lineRule="atLeast"/>
        <w:jc w:val="left"/>
        <w:rPr>
          <w:rFonts w:asciiTheme="minorEastAsia" w:eastAsiaTheme="minorEastAsia" w:hAnsiTheme="minorEastAsia" w:cs="宋体" w:hint="eastAsia"/>
          <w:spacing w:val="40"/>
          <w:kern w:val="0"/>
          <w:sz w:val="32"/>
          <w:szCs w:val="32"/>
        </w:rPr>
      </w:pPr>
      <w:r w:rsidRPr="00A6369B">
        <w:rPr>
          <w:rFonts w:asciiTheme="minorEastAsia" w:eastAsiaTheme="minorEastAsia" w:hAnsiTheme="minorEastAsia" w:cs="宋体" w:hint="eastAsia"/>
          <w:spacing w:val="40"/>
          <w:kern w:val="0"/>
          <w:sz w:val="24"/>
        </w:rPr>
        <w:t xml:space="preserve">　　诸天仙神，咸礼彤庭。</w:t>
      </w:r>
    </w:p>
    <w:p w:rsidR="008578F3" w:rsidRPr="00A6369B" w:rsidRDefault="008578F3" w:rsidP="008578F3">
      <w:pPr>
        <w:widowControl/>
        <w:spacing w:before="100" w:beforeAutospacing="1" w:after="100" w:afterAutospacing="1" w:line="500" w:lineRule="atLeast"/>
        <w:jc w:val="left"/>
        <w:rPr>
          <w:rFonts w:asciiTheme="minorEastAsia" w:eastAsiaTheme="minorEastAsia" w:hAnsiTheme="minorEastAsia" w:cs="宋体" w:hint="eastAsia"/>
          <w:spacing w:val="40"/>
          <w:kern w:val="0"/>
          <w:sz w:val="32"/>
          <w:szCs w:val="32"/>
        </w:rPr>
      </w:pPr>
      <w:r w:rsidRPr="00A6369B">
        <w:rPr>
          <w:rFonts w:asciiTheme="minorEastAsia" w:eastAsiaTheme="minorEastAsia" w:hAnsiTheme="minorEastAsia" w:cs="宋体" w:hint="eastAsia"/>
          <w:spacing w:val="40"/>
          <w:kern w:val="0"/>
          <w:sz w:val="32"/>
          <w:szCs w:val="32"/>
        </w:rPr>
        <w:t xml:space="preserve">　　</w:t>
      </w:r>
      <w:r w:rsidRPr="00A6369B">
        <w:rPr>
          <w:rFonts w:asciiTheme="minorEastAsia" w:eastAsiaTheme="minorEastAsia" w:hAnsiTheme="minorEastAsia" w:cs="宋体" w:hint="eastAsia"/>
          <w:b/>
          <w:bCs/>
          <w:color w:val="9900FF"/>
          <w:spacing w:val="40"/>
          <w:kern w:val="0"/>
          <w:sz w:val="24"/>
        </w:rPr>
        <w:t>大帝</w:t>
      </w:r>
      <w:r w:rsidRPr="00A6369B">
        <w:rPr>
          <w:rFonts w:asciiTheme="minorEastAsia" w:eastAsiaTheme="minorEastAsia" w:hAnsiTheme="minorEastAsia" w:cs="宋体" w:hint="eastAsia"/>
          <w:spacing w:val="40"/>
          <w:kern w:val="0"/>
          <w:sz w:val="24"/>
        </w:rPr>
        <w:t>放大光明，三华聚顶，五朝元，为诸天雷火城社，而说道曰：</w:t>
      </w:r>
      <w:r w:rsidRPr="00A6369B">
        <w:rPr>
          <w:rFonts w:asciiTheme="minorEastAsia" w:eastAsiaTheme="minorEastAsia" w:hAnsiTheme="minorEastAsia" w:cs="宋体" w:hint="eastAsia"/>
          <w:spacing w:val="40"/>
          <w:kern w:val="0"/>
          <w:sz w:val="24"/>
        </w:rPr>
        <w:br/>
        <w:t>「夫道也者：</w:t>
      </w:r>
      <w:r w:rsidRPr="00A6369B">
        <w:rPr>
          <w:rFonts w:asciiTheme="minorEastAsia" w:eastAsiaTheme="minorEastAsia" w:hAnsiTheme="minorEastAsia" w:cs="宋体" w:hint="eastAsia"/>
          <w:spacing w:val="40"/>
          <w:kern w:val="0"/>
          <w:sz w:val="24"/>
        </w:rPr>
        <w:br/>
        <w:t>位天地，育万物，曰道；</w:t>
      </w:r>
      <w:r w:rsidRPr="00A6369B">
        <w:rPr>
          <w:rFonts w:asciiTheme="minorEastAsia" w:eastAsiaTheme="minorEastAsia" w:hAnsiTheme="minorEastAsia" w:cs="宋体" w:hint="eastAsia"/>
          <w:spacing w:val="40"/>
          <w:kern w:val="0"/>
          <w:sz w:val="24"/>
        </w:rPr>
        <w:br/>
        <w:t>揭日月，生五行，曰道；</w:t>
      </w:r>
      <w:r w:rsidRPr="00A6369B">
        <w:rPr>
          <w:rFonts w:asciiTheme="minorEastAsia" w:eastAsiaTheme="minorEastAsia" w:hAnsiTheme="minorEastAsia" w:cs="宋体" w:hint="eastAsia"/>
          <w:spacing w:val="40"/>
          <w:kern w:val="0"/>
          <w:sz w:val="24"/>
        </w:rPr>
        <w:br/>
        <w:t>多于恒河沙数，曰道；</w:t>
      </w:r>
      <w:r w:rsidRPr="00A6369B">
        <w:rPr>
          <w:rFonts w:asciiTheme="minorEastAsia" w:eastAsiaTheme="minorEastAsia" w:hAnsiTheme="minorEastAsia" w:cs="宋体" w:hint="eastAsia"/>
          <w:spacing w:val="40"/>
          <w:kern w:val="0"/>
          <w:sz w:val="24"/>
        </w:rPr>
        <w:br/>
        <w:t>独明孤然无侣，曰道；</w:t>
      </w:r>
      <w:r w:rsidRPr="00A6369B">
        <w:rPr>
          <w:rFonts w:asciiTheme="minorEastAsia" w:eastAsiaTheme="minorEastAsia" w:hAnsiTheme="minorEastAsia" w:cs="宋体" w:hint="eastAsia"/>
          <w:spacing w:val="40"/>
          <w:kern w:val="0"/>
          <w:sz w:val="24"/>
        </w:rPr>
        <w:br/>
      </w:r>
      <w:r w:rsidRPr="00A6369B">
        <w:rPr>
          <w:rFonts w:asciiTheme="minorEastAsia" w:eastAsiaTheme="minorEastAsia" w:hAnsiTheme="minorEastAsia" w:cs="宋体" w:hint="eastAsia"/>
          <w:spacing w:val="40"/>
          <w:kern w:val="0"/>
          <w:sz w:val="24"/>
        </w:rPr>
        <w:lastRenderedPageBreak/>
        <w:t>开鸿蒙而归溟涬，曰道；</w:t>
      </w:r>
      <w:r w:rsidRPr="00A6369B">
        <w:rPr>
          <w:rFonts w:asciiTheme="minorEastAsia" w:eastAsiaTheme="minorEastAsia" w:hAnsiTheme="minorEastAsia" w:cs="宋体" w:hint="eastAsia"/>
          <w:spacing w:val="40"/>
          <w:kern w:val="0"/>
          <w:sz w:val="24"/>
        </w:rPr>
        <w:br/>
        <w:t>夺造化而超死生，曰道；</w:t>
      </w:r>
      <w:r w:rsidRPr="00A6369B">
        <w:rPr>
          <w:rFonts w:asciiTheme="minorEastAsia" w:eastAsiaTheme="minorEastAsia" w:hAnsiTheme="minorEastAsia" w:cs="宋体" w:hint="eastAsia"/>
          <w:spacing w:val="40"/>
          <w:kern w:val="0"/>
          <w:sz w:val="24"/>
        </w:rPr>
        <w:br/>
        <w:t>处卑污而大尊贵，曰道；</w:t>
      </w:r>
      <w:r w:rsidRPr="00A6369B">
        <w:rPr>
          <w:rFonts w:asciiTheme="minorEastAsia" w:eastAsiaTheme="minorEastAsia" w:hAnsiTheme="minorEastAsia" w:cs="宋体" w:hint="eastAsia"/>
          <w:spacing w:val="40"/>
          <w:kern w:val="0"/>
          <w:sz w:val="24"/>
        </w:rPr>
        <w:br/>
        <w:t>居幽暗而极高明，曰道；</w:t>
      </w:r>
      <w:r w:rsidRPr="00A6369B">
        <w:rPr>
          <w:rFonts w:asciiTheme="minorEastAsia" w:eastAsiaTheme="minorEastAsia" w:hAnsiTheme="minorEastAsia" w:cs="宋体" w:hint="eastAsia"/>
          <w:spacing w:val="40"/>
          <w:kern w:val="0"/>
          <w:sz w:val="24"/>
        </w:rPr>
        <w:br/>
        <w:t>细入微尘，曰道；</w:t>
      </w:r>
      <w:r w:rsidRPr="00A6369B">
        <w:rPr>
          <w:rFonts w:asciiTheme="minorEastAsia" w:eastAsiaTheme="minorEastAsia" w:hAnsiTheme="minorEastAsia" w:cs="宋体" w:hint="eastAsia"/>
          <w:spacing w:val="40"/>
          <w:kern w:val="0"/>
          <w:sz w:val="24"/>
        </w:rPr>
        <w:br/>
        <w:t>大包天地，曰道；</w:t>
      </w:r>
      <w:r w:rsidRPr="00A6369B">
        <w:rPr>
          <w:rFonts w:asciiTheme="minorEastAsia" w:eastAsiaTheme="minorEastAsia" w:hAnsiTheme="minorEastAsia" w:cs="宋体" w:hint="eastAsia"/>
          <w:spacing w:val="40"/>
          <w:kern w:val="0"/>
          <w:sz w:val="24"/>
        </w:rPr>
        <w:br/>
        <w:t>从有入无，曰道；</w:t>
      </w:r>
      <w:r w:rsidRPr="00A6369B">
        <w:rPr>
          <w:rFonts w:asciiTheme="minorEastAsia" w:eastAsiaTheme="minorEastAsia" w:hAnsiTheme="minorEastAsia" w:cs="宋体" w:hint="eastAsia"/>
          <w:spacing w:val="40"/>
          <w:kern w:val="0"/>
          <w:sz w:val="24"/>
        </w:rPr>
        <w:br/>
        <w:t>作佛成仙，曰道。</w:t>
      </w:r>
      <w:r w:rsidRPr="00A6369B">
        <w:rPr>
          <w:rFonts w:asciiTheme="minorEastAsia" w:eastAsiaTheme="minorEastAsia" w:hAnsiTheme="minorEastAsia" w:cs="宋体" w:hint="eastAsia"/>
          <w:spacing w:val="40"/>
          <w:kern w:val="0"/>
          <w:sz w:val="24"/>
        </w:rPr>
        <w:br/>
        <w:t>『道可道，非常道，名可名，非常名。』 吾经言言玄谛，汝当细细参求，普为世说，以悟群迷。」</w:t>
      </w:r>
    </w:p>
    <w:p w:rsidR="008578F3" w:rsidRPr="00A6369B" w:rsidRDefault="008578F3" w:rsidP="008578F3">
      <w:pPr>
        <w:widowControl/>
        <w:spacing w:before="100" w:beforeAutospacing="1" w:after="100" w:afterAutospacing="1" w:line="500" w:lineRule="atLeast"/>
        <w:jc w:val="left"/>
        <w:rPr>
          <w:rFonts w:asciiTheme="minorEastAsia" w:eastAsiaTheme="minorEastAsia" w:hAnsiTheme="minorEastAsia" w:cs="宋体" w:hint="eastAsia"/>
          <w:spacing w:val="40"/>
          <w:kern w:val="0"/>
          <w:sz w:val="32"/>
          <w:szCs w:val="32"/>
        </w:rPr>
      </w:pPr>
      <w:r w:rsidRPr="00A6369B">
        <w:rPr>
          <w:rFonts w:asciiTheme="minorEastAsia" w:eastAsiaTheme="minorEastAsia" w:hAnsiTheme="minorEastAsia" w:cs="宋体" w:hint="eastAsia"/>
          <w:spacing w:val="40"/>
          <w:kern w:val="0"/>
          <w:sz w:val="24"/>
        </w:rPr>
        <w:t>即说偈曰：</w:t>
      </w:r>
      <w:r w:rsidRPr="00A6369B">
        <w:rPr>
          <w:rFonts w:asciiTheme="minorEastAsia" w:eastAsiaTheme="minorEastAsia" w:hAnsiTheme="minorEastAsia" w:cs="宋体" w:hint="eastAsia"/>
          <w:spacing w:val="40"/>
          <w:kern w:val="0"/>
          <w:sz w:val="24"/>
        </w:rPr>
        <w:br/>
        <w:t>大哉至哉道　　天地万物生</w:t>
      </w:r>
      <w:r w:rsidRPr="00A6369B">
        <w:rPr>
          <w:rFonts w:asciiTheme="minorEastAsia" w:eastAsiaTheme="minorEastAsia" w:hAnsiTheme="minorEastAsia" w:cs="宋体" w:hint="eastAsia"/>
          <w:spacing w:val="40"/>
          <w:kern w:val="0"/>
          <w:sz w:val="24"/>
        </w:rPr>
        <w:br/>
        <w:t>孝弟及忠信　　为人之大经</w:t>
      </w:r>
      <w:r w:rsidRPr="00A6369B">
        <w:rPr>
          <w:rFonts w:asciiTheme="minorEastAsia" w:eastAsiaTheme="minorEastAsia" w:hAnsiTheme="minorEastAsia" w:cs="宋体" w:hint="eastAsia"/>
          <w:spacing w:val="40"/>
          <w:kern w:val="0"/>
          <w:sz w:val="24"/>
        </w:rPr>
        <w:br/>
        <w:t>力行休自怠　　本立而道生</w:t>
      </w:r>
      <w:r w:rsidRPr="00A6369B">
        <w:rPr>
          <w:rFonts w:asciiTheme="minorEastAsia" w:eastAsiaTheme="minorEastAsia" w:hAnsiTheme="minorEastAsia" w:cs="宋体" w:hint="eastAsia"/>
          <w:spacing w:val="40"/>
          <w:kern w:val="0"/>
          <w:sz w:val="24"/>
        </w:rPr>
        <w:br/>
        <w:t>刀兵永无劫　　水火总不攻</w:t>
      </w:r>
      <w:r w:rsidRPr="00A6369B">
        <w:rPr>
          <w:rFonts w:asciiTheme="minorEastAsia" w:eastAsiaTheme="minorEastAsia" w:hAnsiTheme="minorEastAsia" w:cs="宋体" w:hint="eastAsia"/>
          <w:spacing w:val="40"/>
          <w:kern w:val="0"/>
          <w:sz w:val="24"/>
        </w:rPr>
        <w:br/>
        <w:t>虎入南山卧　　龙归北海瞑</w:t>
      </w:r>
      <w:r w:rsidRPr="00A6369B">
        <w:rPr>
          <w:rFonts w:asciiTheme="minorEastAsia" w:eastAsiaTheme="minorEastAsia" w:hAnsiTheme="minorEastAsia" w:cs="宋体" w:hint="eastAsia"/>
          <w:spacing w:val="40"/>
          <w:kern w:val="0"/>
          <w:sz w:val="24"/>
        </w:rPr>
        <w:br/>
        <w:t>当使神驭气　　驭气炼真精</w:t>
      </w:r>
      <w:r w:rsidRPr="00A6369B">
        <w:rPr>
          <w:rFonts w:asciiTheme="minorEastAsia" w:eastAsiaTheme="minorEastAsia" w:hAnsiTheme="minorEastAsia" w:cs="宋体" w:hint="eastAsia"/>
          <w:spacing w:val="40"/>
          <w:kern w:val="0"/>
          <w:sz w:val="24"/>
        </w:rPr>
        <w:br/>
        <w:t>精化神还虚　　引汝拜太清</w:t>
      </w:r>
      <w:r w:rsidRPr="00A6369B">
        <w:rPr>
          <w:rFonts w:asciiTheme="minorEastAsia" w:eastAsiaTheme="minorEastAsia" w:hAnsiTheme="minorEastAsia" w:cs="宋体" w:hint="eastAsia"/>
          <w:spacing w:val="40"/>
          <w:kern w:val="0"/>
          <w:sz w:val="24"/>
        </w:rPr>
        <w:br/>
        <w:t>超然三界外　　不在世五行</w:t>
      </w:r>
      <w:r w:rsidRPr="00A6369B">
        <w:rPr>
          <w:rFonts w:asciiTheme="minorEastAsia" w:eastAsiaTheme="minorEastAsia" w:hAnsiTheme="minorEastAsia" w:cs="宋体" w:hint="eastAsia"/>
          <w:spacing w:val="40"/>
          <w:kern w:val="0"/>
          <w:sz w:val="24"/>
        </w:rPr>
        <w:br/>
        <w:t>举步风云合　　言谈鬼魅惊</w:t>
      </w:r>
      <w:r w:rsidRPr="00A6369B">
        <w:rPr>
          <w:rFonts w:asciiTheme="minorEastAsia" w:eastAsiaTheme="minorEastAsia" w:hAnsiTheme="minorEastAsia" w:cs="宋体" w:hint="eastAsia"/>
          <w:spacing w:val="40"/>
          <w:kern w:val="0"/>
          <w:sz w:val="24"/>
        </w:rPr>
        <w:br/>
        <w:t>自心清湛湛　　九祖尽超升</w:t>
      </w:r>
      <w:r w:rsidRPr="00A6369B">
        <w:rPr>
          <w:rFonts w:asciiTheme="minorEastAsia" w:eastAsiaTheme="minorEastAsia" w:hAnsiTheme="minorEastAsia" w:cs="宋体" w:hint="eastAsia"/>
          <w:spacing w:val="40"/>
          <w:kern w:val="0"/>
          <w:sz w:val="24"/>
        </w:rPr>
        <w:br/>
        <w:t>慎哉吾所言　　大道此中寻</w:t>
      </w:r>
    </w:p>
    <w:p w:rsidR="008578F3" w:rsidRPr="00A6369B" w:rsidRDefault="008578F3" w:rsidP="008578F3">
      <w:pPr>
        <w:widowControl/>
        <w:spacing w:before="100" w:beforeAutospacing="1" w:after="100" w:afterAutospacing="1" w:line="500" w:lineRule="atLeast"/>
        <w:jc w:val="left"/>
        <w:rPr>
          <w:rFonts w:asciiTheme="minorEastAsia" w:eastAsiaTheme="minorEastAsia" w:hAnsiTheme="minorEastAsia" w:cs="宋体" w:hint="eastAsia"/>
          <w:spacing w:val="40"/>
          <w:kern w:val="0"/>
          <w:sz w:val="32"/>
          <w:szCs w:val="32"/>
        </w:rPr>
      </w:pPr>
      <w:r w:rsidRPr="00A6369B">
        <w:rPr>
          <w:rFonts w:asciiTheme="minorEastAsia" w:eastAsiaTheme="minorEastAsia" w:hAnsiTheme="minorEastAsia" w:cs="宋体" w:hint="eastAsia"/>
          <w:spacing w:val="40"/>
          <w:kern w:val="0"/>
          <w:sz w:val="24"/>
        </w:rPr>
        <w:t xml:space="preserve">　　</w:t>
      </w:r>
      <w:r w:rsidRPr="00A6369B">
        <w:rPr>
          <w:rFonts w:asciiTheme="minorEastAsia" w:eastAsiaTheme="minorEastAsia" w:hAnsiTheme="minorEastAsia" w:cs="宋体" w:hint="eastAsia"/>
          <w:b/>
          <w:bCs/>
          <w:color w:val="9900FF"/>
          <w:spacing w:val="40"/>
          <w:kern w:val="0"/>
          <w:sz w:val="24"/>
        </w:rPr>
        <w:t>大帝</w:t>
      </w:r>
      <w:r w:rsidRPr="00A6369B">
        <w:rPr>
          <w:rFonts w:asciiTheme="minorEastAsia" w:eastAsiaTheme="minorEastAsia" w:hAnsiTheme="minorEastAsia" w:cs="宋体" w:hint="eastAsia"/>
          <w:spacing w:val="40"/>
          <w:kern w:val="0"/>
          <w:sz w:val="24"/>
        </w:rPr>
        <w:t>说偈已毕，诸天神将仙子，咸起恭敬，发大欢喜。</w:t>
      </w:r>
    </w:p>
    <w:p w:rsidR="008578F3" w:rsidRPr="00A6369B" w:rsidRDefault="008578F3" w:rsidP="008578F3">
      <w:pPr>
        <w:widowControl/>
        <w:spacing w:before="100" w:beforeAutospacing="1" w:after="100" w:afterAutospacing="1" w:line="500" w:lineRule="atLeast"/>
        <w:jc w:val="left"/>
        <w:rPr>
          <w:rFonts w:asciiTheme="minorEastAsia" w:eastAsiaTheme="minorEastAsia" w:hAnsiTheme="minorEastAsia" w:cs="宋体" w:hint="eastAsia"/>
          <w:spacing w:val="40"/>
          <w:kern w:val="0"/>
          <w:sz w:val="32"/>
          <w:szCs w:val="32"/>
        </w:rPr>
      </w:pPr>
      <w:r w:rsidRPr="00A6369B">
        <w:rPr>
          <w:rFonts w:asciiTheme="minorEastAsia" w:eastAsiaTheme="minorEastAsia" w:hAnsiTheme="minorEastAsia" w:cs="宋体" w:hint="eastAsia"/>
          <w:spacing w:val="40"/>
          <w:kern w:val="0"/>
          <w:sz w:val="24"/>
        </w:rPr>
        <w:t xml:space="preserve">　　</w:t>
      </w:r>
      <w:r w:rsidRPr="00A6369B">
        <w:rPr>
          <w:rFonts w:asciiTheme="minorEastAsia" w:eastAsiaTheme="minorEastAsia" w:hAnsiTheme="minorEastAsia" w:cs="宋体" w:hint="eastAsia"/>
          <w:b/>
          <w:bCs/>
          <w:color w:val="9900FF"/>
          <w:spacing w:val="40"/>
          <w:kern w:val="0"/>
          <w:sz w:val="24"/>
        </w:rPr>
        <w:t>大帝</w:t>
      </w:r>
      <w:r w:rsidRPr="00A6369B">
        <w:rPr>
          <w:rFonts w:asciiTheme="minorEastAsia" w:eastAsiaTheme="minorEastAsia" w:hAnsiTheme="minorEastAsia" w:cs="宋体" w:hint="eastAsia"/>
          <w:spacing w:val="40"/>
          <w:kern w:val="0"/>
          <w:sz w:val="24"/>
        </w:rPr>
        <w:t>曰：「吾经八品，传世已久，人未广信，今上谷潘延吉，欲布扬玄妙，弘传大道，受经行世，凡经所在之处，诸天仙神，雷火二部，城隍里社，自加拥护。」</w:t>
      </w:r>
    </w:p>
    <w:p w:rsidR="008578F3" w:rsidRPr="00A6369B" w:rsidRDefault="008578F3" w:rsidP="008578F3">
      <w:pPr>
        <w:widowControl/>
        <w:spacing w:before="100" w:beforeAutospacing="1" w:after="100" w:afterAutospacing="1" w:line="500" w:lineRule="atLeast"/>
        <w:jc w:val="left"/>
        <w:rPr>
          <w:rFonts w:asciiTheme="minorEastAsia" w:eastAsiaTheme="minorEastAsia" w:hAnsiTheme="minorEastAsia" w:cs="宋体" w:hint="eastAsia"/>
          <w:spacing w:val="40"/>
          <w:kern w:val="0"/>
          <w:sz w:val="32"/>
          <w:szCs w:val="32"/>
        </w:rPr>
      </w:pPr>
      <w:r w:rsidRPr="00A6369B">
        <w:rPr>
          <w:rFonts w:asciiTheme="minorEastAsia" w:eastAsiaTheme="minorEastAsia" w:hAnsiTheme="minorEastAsia" w:cs="宋体" w:hint="eastAsia"/>
          <w:spacing w:val="40"/>
          <w:kern w:val="0"/>
          <w:sz w:val="24"/>
        </w:rPr>
        <w:lastRenderedPageBreak/>
        <w:t xml:space="preserve">　　诸天神将，作礼唯命而退。</w:t>
      </w:r>
    </w:p>
    <w:p w:rsidR="008578F3" w:rsidRPr="00A6369B" w:rsidRDefault="008578F3" w:rsidP="008578F3">
      <w:pPr>
        <w:widowControl/>
        <w:spacing w:before="100" w:beforeAutospacing="1" w:after="100" w:afterAutospacing="1" w:line="500" w:lineRule="atLeast"/>
        <w:jc w:val="left"/>
        <w:rPr>
          <w:rFonts w:asciiTheme="minorEastAsia" w:eastAsiaTheme="minorEastAsia" w:hAnsiTheme="minorEastAsia" w:cs="宋体" w:hint="eastAsia"/>
          <w:spacing w:val="40"/>
          <w:kern w:val="0"/>
          <w:sz w:val="32"/>
          <w:szCs w:val="32"/>
        </w:rPr>
      </w:pPr>
      <w:r w:rsidRPr="00A6369B">
        <w:rPr>
          <w:rFonts w:asciiTheme="minorEastAsia" w:eastAsiaTheme="minorEastAsia" w:hAnsiTheme="minorEastAsia" w:cs="宋体" w:hint="eastAsia"/>
          <w:spacing w:val="40"/>
          <w:kern w:val="0"/>
          <w:sz w:val="24"/>
        </w:rPr>
        <w:t xml:space="preserve">　　赞曰：</w:t>
      </w:r>
      <w:r w:rsidRPr="00A6369B">
        <w:rPr>
          <w:rFonts w:asciiTheme="minorEastAsia" w:eastAsiaTheme="minorEastAsia" w:hAnsiTheme="minorEastAsia" w:cs="宋体" w:hint="eastAsia"/>
          <w:spacing w:val="40"/>
          <w:kern w:val="0"/>
          <w:sz w:val="24"/>
        </w:rPr>
        <w:br/>
        <w:t xml:space="preserve">　　救劫延生日月长　　返魂归命紫云乡</w:t>
      </w:r>
      <w:r w:rsidRPr="00A6369B">
        <w:rPr>
          <w:rFonts w:asciiTheme="minorEastAsia" w:eastAsiaTheme="minorEastAsia" w:hAnsiTheme="minorEastAsia" w:cs="宋体" w:hint="eastAsia"/>
          <w:spacing w:val="40"/>
          <w:kern w:val="0"/>
          <w:sz w:val="24"/>
        </w:rPr>
        <w:br/>
        <w:t xml:space="preserve">　　浮罗宝洪钧合　　妙法璠琰不可量</w:t>
      </w:r>
      <w:r w:rsidRPr="00A6369B">
        <w:rPr>
          <w:rFonts w:asciiTheme="minorEastAsia" w:eastAsiaTheme="minorEastAsia" w:hAnsiTheme="minorEastAsia" w:cs="宋体" w:hint="eastAsia"/>
          <w:spacing w:val="40"/>
          <w:kern w:val="0"/>
          <w:sz w:val="24"/>
        </w:rPr>
        <w:br/>
        <w:t xml:space="preserve">　　无极大道　　元始法王　宝珠一粒在中央</w:t>
      </w:r>
      <w:r w:rsidRPr="00A6369B">
        <w:rPr>
          <w:rFonts w:asciiTheme="minorEastAsia" w:eastAsiaTheme="minorEastAsia" w:hAnsiTheme="minorEastAsia" w:cs="宋体" w:hint="eastAsia"/>
          <w:spacing w:val="40"/>
          <w:kern w:val="0"/>
          <w:sz w:val="24"/>
        </w:rPr>
        <w:br/>
        <w:t xml:space="preserve">　　说法放祥光　普演金章　万圣礼虚皇</w:t>
      </w:r>
      <w:r w:rsidRPr="00A6369B">
        <w:rPr>
          <w:rFonts w:asciiTheme="minorEastAsia" w:eastAsiaTheme="minorEastAsia" w:hAnsiTheme="minorEastAsia" w:cs="宋体" w:hint="eastAsia"/>
          <w:color w:val="FF0000"/>
          <w:spacing w:val="40"/>
          <w:kern w:val="0"/>
          <w:sz w:val="24"/>
          <w:vertAlign w:val="superscript"/>
        </w:rPr>
        <w:t>(重一句)</w:t>
      </w:r>
    </w:p>
    <w:p w:rsidR="000D3A64" w:rsidRPr="00A6369B" w:rsidRDefault="000D3A64">
      <w:pPr>
        <w:rPr>
          <w:rFonts w:asciiTheme="minorEastAsia" w:eastAsiaTheme="minorEastAsia" w:hAnsiTheme="minorEastAsia" w:hint="eastAsia"/>
          <w:sz w:val="28"/>
          <w:szCs w:val="28"/>
        </w:rPr>
      </w:pPr>
    </w:p>
    <w:p w:rsidR="000D3A64" w:rsidRPr="00A6369B" w:rsidRDefault="000D3A64">
      <w:pPr>
        <w:rPr>
          <w:rFonts w:asciiTheme="minorEastAsia" w:eastAsiaTheme="minorEastAsia" w:hAnsiTheme="minorEastAsia" w:hint="eastAsia"/>
          <w:sz w:val="28"/>
          <w:szCs w:val="28"/>
        </w:rPr>
      </w:pPr>
    </w:p>
    <w:sectPr w:rsidR="000D3A64" w:rsidRPr="00A6369B" w:rsidSect="00DB51D9">
      <w:pgSz w:w="11906" w:h="16838"/>
      <w:pgMar w:top="1440" w:right="566" w:bottom="1440" w:left="126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3242A"/>
    <w:multiLevelType w:val="multilevel"/>
    <w:tmpl w:val="530EC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D7068E"/>
    <w:multiLevelType w:val="multilevel"/>
    <w:tmpl w:val="3E50E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E8610F"/>
    <w:multiLevelType w:val="multilevel"/>
    <w:tmpl w:val="A0EE5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516D1F"/>
    <w:multiLevelType w:val="multilevel"/>
    <w:tmpl w:val="3452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9E3327"/>
    <w:multiLevelType w:val="multilevel"/>
    <w:tmpl w:val="42342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5C0CC4"/>
    <w:multiLevelType w:val="multilevel"/>
    <w:tmpl w:val="C0B2F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D17C89"/>
    <w:multiLevelType w:val="multilevel"/>
    <w:tmpl w:val="D77A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552B95"/>
    <w:multiLevelType w:val="multilevel"/>
    <w:tmpl w:val="483EF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E402D49"/>
    <w:multiLevelType w:val="multilevel"/>
    <w:tmpl w:val="F7E6C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0"/>
  </w:num>
  <w:num w:numId="5">
    <w:abstractNumId w:val="6"/>
  </w:num>
  <w:num w:numId="6">
    <w:abstractNumId w:val="1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575"/>
    <w:rsid w:val="00070AE4"/>
    <w:rsid w:val="000D3A64"/>
    <w:rsid w:val="00284772"/>
    <w:rsid w:val="002F5DF3"/>
    <w:rsid w:val="003B5753"/>
    <w:rsid w:val="004748D1"/>
    <w:rsid w:val="00491D58"/>
    <w:rsid w:val="004E4FD8"/>
    <w:rsid w:val="004E5EEA"/>
    <w:rsid w:val="00604575"/>
    <w:rsid w:val="00633770"/>
    <w:rsid w:val="00647C1D"/>
    <w:rsid w:val="008578F3"/>
    <w:rsid w:val="008938C1"/>
    <w:rsid w:val="008E5856"/>
    <w:rsid w:val="00A6369B"/>
    <w:rsid w:val="00DB51D9"/>
    <w:rsid w:val="00E65223"/>
    <w:rsid w:val="00FE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  <o:rules v:ext="edit">
        <o:r id="V:Rule1" type="connector" idref="#_s1032">
          <o:proxy start="" idref="#_s1029" connectloc="0"/>
          <o:proxy end="" idref="#_s1028" connectloc="2"/>
        </o:r>
        <o:r id="V:Rule2" type="connector" idref="#_s1033">
          <o:proxy start="" idref="#_s1030" connectloc="0"/>
          <o:proxy end="" idref="#_s1028" connectloc="2"/>
        </o:r>
        <o:r id="V:Rule3" type="connector" idref="#_s1034">
          <o:proxy start="" idref="#_s1031" connectloc="0"/>
          <o:proxy end="" idref="#_s1028" connectloc="2"/>
        </o:r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(Web)"/>
    <w:basedOn w:val="a"/>
    <w:rsid w:val="0060457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Hyperlink"/>
    <w:basedOn w:val="a0"/>
    <w:rsid w:val="00604575"/>
    <w:rPr>
      <w:color w:val="0000FF"/>
      <w:u w:val="single"/>
    </w:rPr>
  </w:style>
  <w:style w:type="paragraph" w:customStyle="1" w:styleId="taoword">
    <w:name w:val="tao_word"/>
    <w:basedOn w:val="a"/>
    <w:rsid w:val="008578F3"/>
    <w:pPr>
      <w:widowControl/>
      <w:spacing w:before="100" w:beforeAutospacing="1" w:after="100" w:afterAutospacing="1" w:line="500" w:lineRule="atLeast"/>
      <w:jc w:val="left"/>
    </w:pPr>
    <w:rPr>
      <w:rFonts w:ascii="宋体" w:hAnsi="宋体" w:cs="宋体"/>
      <w:spacing w:val="40"/>
      <w:kern w:val="0"/>
      <w:sz w:val="32"/>
      <w:szCs w:val="32"/>
    </w:rPr>
  </w:style>
  <w:style w:type="character" w:customStyle="1" w:styleId="taoword1">
    <w:name w:val="tao_word1"/>
    <w:basedOn w:val="a0"/>
    <w:rsid w:val="008578F3"/>
    <w:rPr>
      <w:rFonts w:ascii="宋体" w:eastAsia="宋体" w:hAnsi="宋体" w:hint="eastAsia"/>
      <w:spacing w:val="40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(Web)"/>
    <w:basedOn w:val="a"/>
    <w:rsid w:val="0060457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Hyperlink"/>
    <w:basedOn w:val="a0"/>
    <w:rsid w:val="00604575"/>
    <w:rPr>
      <w:color w:val="0000FF"/>
      <w:u w:val="single"/>
    </w:rPr>
  </w:style>
  <w:style w:type="paragraph" w:customStyle="1" w:styleId="taoword">
    <w:name w:val="tao_word"/>
    <w:basedOn w:val="a"/>
    <w:rsid w:val="008578F3"/>
    <w:pPr>
      <w:widowControl/>
      <w:spacing w:before="100" w:beforeAutospacing="1" w:after="100" w:afterAutospacing="1" w:line="500" w:lineRule="atLeast"/>
      <w:jc w:val="left"/>
    </w:pPr>
    <w:rPr>
      <w:rFonts w:ascii="宋体" w:hAnsi="宋体" w:cs="宋体"/>
      <w:spacing w:val="40"/>
      <w:kern w:val="0"/>
      <w:sz w:val="32"/>
      <w:szCs w:val="32"/>
    </w:rPr>
  </w:style>
  <w:style w:type="character" w:customStyle="1" w:styleId="taoword1">
    <w:name w:val="tao_word1"/>
    <w:basedOn w:val="a0"/>
    <w:rsid w:val="008578F3"/>
    <w:rPr>
      <w:rFonts w:ascii="宋体" w:eastAsia="宋体" w:hAnsi="宋体" w:hint="eastAsia"/>
      <w:spacing w:val="4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daoism.cc/web/lzbook/b8pin/006.htm" TargetMode="External"/><Relationship Id="rId117" Type="http://schemas.openxmlformats.org/officeDocument/2006/relationships/image" Target="media/image40.png"/><Relationship Id="rId21" Type="http://schemas.openxmlformats.org/officeDocument/2006/relationships/hyperlink" Target="http://www.daoism.cc/web/lzbook/b8pin/001.htm" TargetMode="External"/><Relationship Id="rId42" Type="http://schemas.openxmlformats.org/officeDocument/2006/relationships/image" Target="media/image7.png"/><Relationship Id="rId47" Type="http://schemas.openxmlformats.org/officeDocument/2006/relationships/hyperlink" Target="http://www.daoism.cc/web/lzbook/3pin/a-2.htm" TargetMode="External"/><Relationship Id="rId63" Type="http://schemas.openxmlformats.org/officeDocument/2006/relationships/image" Target="media/image19.png"/><Relationship Id="rId68" Type="http://schemas.openxmlformats.org/officeDocument/2006/relationships/image" Target="media/image24.png"/><Relationship Id="rId84" Type="http://schemas.openxmlformats.org/officeDocument/2006/relationships/hyperlink" Target="http://www.daoism.cc/web/lzbook/ctj/004.htm" TargetMode="External"/><Relationship Id="rId89" Type="http://schemas.openxmlformats.org/officeDocument/2006/relationships/hyperlink" Target="http://www.daoism.cc/web/lzbook/ctj/009.htm" TargetMode="External"/><Relationship Id="rId112" Type="http://schemas.openxmlformats.org/officeDocument/2006/relationships/hyperlink" Target="http://www.daoism.cc/web/lzbook/ctj/032.htm" TargetMode="External"/><Relationship Id="rId133" Type="http://schemas.openxmlformats.org/officeDocument/2006/relationships/hyperlink" Target="http://www.daoism.cc/web/lzbook/xzcdl/013.htm" TargetMode="External"/><Relationship Id="rId138" Type="http://schemas.openxmlformats.org/officeDocument/2006/relationships/hyperlink" Target="http://www.daoism.cc/web/lzbook/xzcdl/018.htm" TargetMode="External"/><Relationship Id="rId154" Type="http://schemas.openxmlformats.org/officeDocument/2006/relationships/hyperlink" Target="http://www.daoism.cc/web/lzbook/lbbf/b-007.htm" TargetMode="External"/><Relationship Id="rId159" Type="http://schemas.openxmlformats.org/officeDocument/2006/relationships/hyperlink" Target="http://www.daoism.cc/web/lzbook/lbbf/c-0010.htm" TargetMode="External"/><Relationship Id="rId16" Type="http://schemas.openxmlformats.org/officeDocument/2006/relationships/hyperlink" Target="http://www.daoism.cc/web/lzbook/lbbf/index-lbbf.htm" TargetMode="External"/><Relationship Id="rId107" Type="http://schemas.openxmlformats.org/officeDocument/2006/relationships/hyperlink" Target="http://www.daoism.cc/web/lzbook/ctj/027.htm" TargetMode="External"/><Relationship Id="rId11" Type="http://schemas.openxmlformats.org/officeDocument/2006/relationships/hyperlink" Target="http://www.daoism.cc/web/lzbook/3pin/index-3pin.htm" TargetMode="External"/><Relationship Id="rId32" Type="http://schemas.openxmlformats.org/officeDocument/2006/relationships/image" Target="media/image6.png"/><Relationship Id="rId37" Type="http://schemas.openxmlformats.org/officeDocument/2006/relationships/hyperlink" Target="http://www.daoism.cc/web/lzbook/5pin/002.htm" TargetMode="External"/><Relationship Id="rId53" Type="http://schemas.openxmlformats.org/officeDocument/2006/relationships/hyperlink" Target="http://www.daoism.cc/web/lzbook/3pin/c-8.htm" TargetMode="External"/><Relationship Id="rId58" Type="http://schemas.openxmlformats.org/officeDocument/2006/relationships/image" Target="media/image14.png"/><Relationship Id="rId74" Type="http://schemas.openxmlformats.org/officeDocument/2006/relationships/image" Target="media/image30.png"/><Relationship Id="rId79" Type="http://schemas.openxmlformats.org/officeDocument/2006/relationships/image" Target="media/image35.png"/><Relationship Id="rId102" Type="http://schemas.openxmlformats.org/officeDocument/2006/relationships/hyperlink" Target="http://www.daoism.cc/web/lzbook/ctj/022.htm" TargetMode="External"/><Relationship Id="rId123" Type="http://schemas.openxmlformats.org/officeDocument/2006/relationships/hyperlink" Target="http://www.daoism.cc/web/lzbook/xzcdl/003.htm" TargetMode="External"/><Relationship Id="rId128" Type="http://schemas.openxmlformats.org/officeDocument/2006/relationships/hyperlink" Target="http://www.daoism.cc/web/lzbook/xzcdl/008.htm" TargetMode="External"/><Relationship Id="rId144" Type="http://schemas.openxmlformats.org/officeDocument/2006/relationships/hyperlink" Target="http://www.daoism.cc/web/lzbook/lbbf/xu1.htm" TargetMode="External"/><Relationship Id="rId149" Type="http://schemas.openxmlformats.org/officeDocument/2006/relationships/hyperlink" Target="http://www.daoism.cc/web/lzbook/lbbf/a-002.htm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www.daoism.cc/web/lzbook/ctj/010.htm" TargetMode="External"/><Relationship Id="rId95" Type="http://schemas.openxmlformats.org/officeDocument/2006/relationships/hyperlink" Target="http://www.daoism.cc/web/lzbook/ctj/015.htm" TargetMode="External"/><Relationship Id="rId160" Type="http://schemas.openxmlformats.org/officeDocument/2006/relationships/hyperlink" Target="http://www.daoism.cc/web/lzbook/lbbf/c-0010.htm" TargetMode="External"/><Relationship Id="rId22" Type="http://schemas.openxmlformats.org/officeDocument/2006/relationships/hyperlink" Target="http://www.daoism.cc/web/lzbook/b8pin/002.htm" TargetMode="External"/><Relationship Id="rId27" Type="http://schemas.openxmlformats.org/officeDocument/2006/relationships/hyperlink" Target="http://www.daoism.cc/web/lzbook/b8pin/007.htm" TargetMode="External"/><Relationship Id="rId43" Type="http://schemas.openxmlformats.org/officeDocument/2006/relationships/image" Target="media/image8.png"/><Relationship Id="rId48" Type="http://schemas.openxmlformats.org/officeDocument/2006/relationships/hyperlink" Target="http://www.daoism.cc/web/lzbook/3pin/a-3.htm" TargetMode="External"/><Relationship Id="rId64" Type="http://schemas.openxmlformats.org/officeDocument/2006/relationships/image" Target="media/image20.png"/><Relationship Id="rId69" Type="http://schemas.openxmlformats.org/officeDocument/2006/relationships/image" Target="media/image25.png"/><Relationship Id="rId113" Type="http://schemas.openxmlformats.org/officeDocument/2006/relationships/image" Target="media/image36.png"/><Relationship Id="rId118" Type="http://schemas.openxmlformats.org/officeDocument/2006/relationships/image" Target="media/image41.png"/><Relationship Id="rId134" Type="http://schemas.openxmlformats.org/officeDocument/2006/relationships/hyperlink" Target="http://www.daoism.cc/web/lzbook/xzcdl/014.htm" TargetMode="External"/><Relationship Id="rId139" Type="http://schemas.openxmlformats.org/officeDocument/2006/relationships/hyperlink" Target="http://www.daoism.cc/web/lzbook/qyg/xu1.htm" TargetMode="External"/><Relationship Id="rId80" Type="http://schemas.openxmlformats.org/officeDocument/2006/relationships/hyperlink" Target="http://www.daoism.cc/web/lzbook/ctj/xu.htm" TargetMode="External"/><Relationship Id="rId85" Type="http://schemas.openxmlformats.org/officeDocument/2006/relationships/hyperlink" Target="http://www.daoism.cc/web/lzbook/ctj/005.htm" TargetMode="External"/><Relationship Id="rId150" Type="http://schemas.openxmlformats.org/officeDocument/2006/relationships/hyperlink" Target="http://www.daoism.cc/web/lzbook/lbbf/a-003.htm" TargetMode="External"/><Relationship Id="rId155" Type="http://schemas.openxmlformats.org/officeDocument/2006/relationships/hyperlink" Target="http://www.daoism.cc/web/lzbook/lbbf/c-008.htm" TargetMode="External"/><Relationship Id="rId12" Type="http://schemas.openxmlformats.org/officeDocument/2006/relationships/hyperlink" Target="http://www.daoism.cc/web/lzbook/ctj/index-ctj.htm" TargetMode="External"/><Relationship Id="rId17" Type="http://schemas.openxmlformats.org/officeDocument/2006/relationships/hyperlink" Target="http://www.daoism.cc/web/lzbook/9pin/9pin.htm" TargetMode="External"/><Relationship Id="rId33" Type="http://schemas.openxmlformats.org/officeDocument/2006/relationships/hyperlink" Target="http://www.daoism.cc/web/lzbook/5pin/xu.htm" TargetMode="External"/><Relationship Id="rId38" Type="http://schemas.openxmlformats.org/officeDocument/2006/relationships/hyperlink" Target="http://www.daoism.cc/web/lzbook/5pin/003.htm" TargetMode="External"/><Relationship Id="rId59" Type="http://schemas.openxmlformats.org/officeDocument/2006/relationships/image" Target="media/image15.png"/><Relationship Id="rId103" Type="http://schemas.openxmlformats.org/officeDocument/2006/relationships/hyperlink" Target="http://www.daoism.cc/web/lzbook/ctj/023.htm" TargetMode="External"/><Relationship Id="rId108" Type="http://schemas.openxmlformats.org/officeDocument/2006/relationships/hyperlink" Target="http://www.daoism.cc/web/lzbook/ctj/028.htm" TargetMode="External"/><Relationship Id="rId124" Type="http://schemas.openxmlformats.org/officeDocument/2006/relationships/hyperlink" Target="http://www.daoism.cc/web/lzbook/xzcdl/004.htm" TargetMode="External"/><Relationship Id="rId129" Type="http://schemas.openxmlformats.org/officeDocument/2006/relationships/hyperlink" Target="http://www.daoism.cc/web/lzbook/xzcdl/009.htm" TargetMode="External"/><Relationship Id="rId20" Type="http://schemas.openxmlformats.org/officeDocument/2006/relationships/hyperlink" Target="http://www.daoism.cc/web/lzbook/b8pin/xu.htm" TargetMode="External"/><Relationship Id="rId41" Type="http://schemas.openxmlformats.org/officeDocument/2006/relationships/hyperlink" Target="http://www.daoism.cc/web/lzbook/5pin/fu.htm" TargetMode="External"/><Relationship Id="rId54" Type="http://schemas.openxmlformats.org/officeDocument/2006/relationships/image" Target="media/image10.png"/><Relationship Id="rId62" Type="http://schemas.openxmlformats.org/officeDocument/2006/relationships/image" Target="media/image18.png"/><Relationship Id="rId70" Type="http://schemas.openxmlformats.org/officeDocument/2006/relationships/image" Target="media/image26.png"/><Relationship Id="rId75" Type="http://schemas.openxmlformats.org/officeDocument/2006/relationships/image" Target="media/image31.png"/><Relationship Id="rId83" Type="http://schemas.openxmlformats.org/officeDocument/2006/relationships/hyperlink" Target="http://www.daoism.cc/web/lzbook/ctj/003.htm" TargetMode="External"/><Relationship Id="rId88" Type="http://schemas.openxmlformats.org/officeDocument/2006/relationships/hyperlink" Target="http://www.daoism.cc/web/lzbook/ctj/008.htm" TargetMode="External"/><Relationship Id="rId91" Type="http://schemas.openxmlformats.org/officeDocument/2006/relationships/hyperlink" Target="http://www.daoism.cc/web/lzbook/ctj/011.htm" TargetMode="External"/><Relationship Id="rId96" Type="http://schemas.openxmlformats.org/officeDocument/2006/relationships/hyperlink" Target="http://www.daoism.cc/web/lzbook/ctj/016.htm" TargetMode="External"/><Relationship Id="rId111" Type="http://schemas.openxmlformats.org/officeDocument/2006/relationships/hyperlink" Target="http://www.daoism.cc/web/lzbook/ctj/031.htm" TargetMode="External"/><Relationship Id="rId132" Type="http://schemas.openxmlformats.org/officeDocument/2006/relationships/hyperlink" Target="http://www.daoism.cc/web/lzbook/xzcdl/012.htm" TargetMode="External"/><Relationship Id="rId140" Type="http://schemas.openxmlformats.org/officeDocument/2006/relationships/hyperlink" Target="http://www.daoism.cc/web/lzbook/qyg/xu2.htm" TargetMode="External"/><Relationship Id="rId145" Type="http://schemas.openxmlformats.org/officeDocument/2006/relationships/hyperlink" Target="http://www.daoism.cc/web/lzbook/lbbf/xu2.htm" TargetMode="External"/><Relationship Id="rId153" Type="http://schemas.openxmlformats.org/officeDocument/2006/relationships/hyperlink" Target="http://www.daoism.cc/web/lzbook/lbbf/b-006.htm" TargetMode="External"/><Relationship Id="rId16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5" Type="http://schemas.openxmlformats.org/officeDocument/2006/relationships/hyperlink" Target="http://www.daoism.cc/web/lzbook/qyg/index-qyg.htm" TargetMode="External"/><Relationship Id="rId23" Type="http://schemas.openxmlformats.org/officeDocument/2006/relationships/hyperlink" Target="http://www.daoism.cc/web/lzbook/b8pin/003.htm" TargetMode="External"/><Relationship Id="rId28" Type="http://schemas.openxmlformats.org/officeDocument/2006/relationships/hyperlink" Target="http://www.daoism.cc/web/lzbook/b8pin/008.htm" TargetMode="External"/><Relationship Id="rId36" Type="http://schemas.openxmlformats.org/officeDocument/2006/relationships/hyperlink" Target="http://www.daoism.cc/web/lzbook/5pin/001.htm" TargetMode="External"/><Relationship Id="rId49" Type="http://schemas.openxmlformats.org/officeDocument/2006/relationships/hyperlink" Target="http://www.daoism.cc/web/lzbook/3pin/a-4.htm" TargetMode="External"/><Relationship Id="rId57" Type="http://schemas.openxmlformats.org/officeDocument/2006/relationships/image" Target="media/image13.png"/><Relationship Id="rId106" Type="http://schemas.openxmlformats.org/officeDocument/2006/relationships/hyperlink" Target="http://www.daoism.cc/web/lzbook/ctj/026.htm" TargetMode="External"/><Relationship Id="rId114" Type="http://schemas.openxmlformats.org/officeDocument/2006/relationships/image" Target="media/image37.png"/><Relationship Id="rId119" Type="http://schemas.openxmlformats.org/officeDocument/2006/relationships/image" Target="media/image42.png"/><Relationship Id="rId127" Type="http://schemas.openxmlformats.org/officeDocument/2006/relationships/hyperlink" Target="http://www.daoism.cc/web/lzbook/xzcdl/007.htm" TargetMode="External"/><Relationship Id="rId10" Type="http://schemas.openxmlformats.org/officeDocument/2006/relationships/hyperlink" Target="http://www.daoism.cc/web/lzbook/5pin/index-5pin.htm" TargetMode="External"/><Relationship Id="rId31" Type="http://schemas.openxmlformats.org/officeDocument/2006/relationships/image" Target="media/image5.png"/><Relationship Id="rId44" Type="http://schemas.openxmlformats.org/officeDocument/2006/relationships/image" Target="media/image9.png"/><Relationship Id="rId52" Type="http://schemas.openxmlformats.org/officeDocument/2006/relationships/hyperlink" Target="http://www.daoism.cc/web/lzbook/3pin/b-7.htm" TargetMode="External"/><Relationship Id="rId60" Type="http://schemas.openxmlformats.org/officeDocument/2006/relationships/image" Target="media/image16.png"/><Relationship Id="rId65" Type="http://schemas.openxmlformats.org/officeDocument/2006/relationships/image" Target="media/image21.png"/><Relationship Id="rId73" Type="http://schemas.openxmlformats.org/officeDocument/2006/relationships/image" Target="media/image29.png"/><Relationship Id="rId78" Type="http://schemas.openxmlformats.org/officeDocument/2006/relationships/image" Target="media/image34.png"/><Relationship Id="rId81" Type="http://schemas.openxmlformats.org/officeDocument/2006/relationships/hyperlink" Target="http://www.daoism.cc/web/lzbook/ctj/001.htm" TargetMode="External"/><Relationship Id="rId86" Type="http://schemas.openxmlformats.org/officeDocument/2006/relationships/hyperlink" Target="http://www.daoism.cc/web/lzbook/ctj/006.htm" TargetMode="External"/><Relationship Id="rId94" Type="http://schemas.openxmlformats.org/officeDocument/2006/relationships/hyperlink" Target="http://www.daoism.cc/web/lzbook/ctj/014.htm" TargetMode="External"/><Relationship Id="rId99" Type="http://schemas.openxmlformats.org/officeDocument/2006/relationships/hyperlink" Target="http://www.daoism.cc/web/lzbook/ctj/019.htm" TargetMode="External"/><Relationship Id="rId101" Type="http://schemas.openxmlformats.org/officeDocument/2006/relationships/hyperlink" Target="http://www.daoism.cc/web/lzbook/ctj/021.htm" TargetMode="External"/><Relationship Id="rId122" Type="http://schemas.openxmlformats.org/officeDocument/2006/relationships/hyperlink" Target="http://www.daoism.cc/web/lzbook/xzcdl/002.htm" TargetMode="External"/><Relationship Id="rId130" Type="http://schemas.openxmlformats.org/officeDocument/2006/relationships/hyperlink" Target="http://www.daoism.cc/web/lzbook/xzcdl/010.htm" TargetMode="External"/><Relationship Id="rId135" Type="http://schemas.openxmlformats.org/officeDocument/2006/relationships/hyperlink" Target="http://www.daoism.cc/web/lzbook/xzcdl/015.htm" TargetMode="External"/><Relationship Id="rId143" Type="http://schemas.openxmlformats.org/officeDocument/2006/relationships/hyperlink" Target="http://www.daoism.cc/web/lzbook/qyg/03.htm" TargetMode="External"/><Relationship Id="rId148" Type="http://schemas.openxmlformats.org/officeDocument/2006/relationships/hyperlink" Target="http://www.daoism.cc/web/lzbook/lbbf/a-002.htm" TargetMode="External"/><Relationship Id="rId151" Type="http://schemas.openxmlformats.org/officeDocument/2006/relationships/hyperlink" Target="http://www.daoism.cc/web/lzbook/lbbf/a-004.htm" TargetMode="External"/><Relationship Id="rId156" Type="http://schemas.openxmlformats.org/officeDocument/2006/relationships/hyperlink" Target="http://www.daoism.cc/web/lzbook/lbbf/c-008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aoism.cc/web/lzbook/b8pin/index-b8pin.htm" TargetMode="External"/><Relationship Id="rId13" Type="http://schemas.openxmlformats.org/officeDocument/2006/relationships/hyperlink" Target="http://www.daoism.cc/web/lzbook/hansan/index-hansan.htm" TargetMode="External"/><Relationship Id="rId18" Type="http://schemas.openxmlformats.org/officeDocument/2006/relationships/image" Target="media/image2.png"/><Relationship Id="rId39" Type="http://schemas.openxmlformats.org/officeDocument/2006/relationships/hyperlink" Target="http://www.daoism.cc/web/lzbook/5pin/004.htm" TargetMode="External"/><Relationship Id="rId109" Type="http://schemas.openxmlformats.org/officeDocument/2006/relationships/hyperlink" Target="http://www.daoism.cc/web/lzbook/ctj/029.htm" TargetMode="External"/><Relationship Id="rId34" Type="http://schemas.openxmlformats.org/officeDocument/2006/relationships/hyperlink" Target="http://www.daoism.cc/web/lzbook/5pin/zan.htm" TargetMode="External"/><Relationship Id="rId50" Type="http://schemas.openxmlformats.org/officeDocument/2006/relationships/hyperlink" Target="http://www.daoism.cc/web/lzbook/3pin/a-5.htm" TargetMode="External"/><Relationship Id="rId55" Type="http://schemas.openxmlformats.org/officeDocument/2006/relationships/image" Target="media/image11.gif"/><Relationship Id="rId76" Type="http://schemas.openxmlformats.org/officeDocument/2006/relationships/image" Target="media/image32.png"/><Relationship Id="rId97" Type="http://schemas.openxmlformats.org/officeDocument/2006/relationships/hyperlink" Target="http://www.daoism.cc/web/lzbook/ctj/017.htm" TargetMode="External"/><Relationship Id="rId104" Type="http://schemas.openxmlformats.org/officeDocument/2006/relationships/hyperlink" Target="http://www.daoism.cc/web/lzbook/ctj/024.htm" TargetMode="External"/><Relationship Id="rId120" Type="http://schemas.openxmlformats.org/officeDocument/2006/relationships/hyperlink" Target="http://www.daoism.cc/web/lzbook/xzcdl/xu.htm" TargetMode="External"/><Relationship Id="rId125" Type="http://schemas.openxmlformats.org/officeDocument/2006/relationships/hyperlink" Target="http://www.daoism.cc/web/lzbook/xzcdl/005.htm" TargetMode="External"/><Relationship Id="rId141" Type="http://schemas.openxmlformats.org/officeDocument/2006/relationships/hyperlink" Target="http://www.daoism.cc/web/lzbook/qyg/01.htm" TargetMode="External"/><Relationship Id="rId146" Type="http://schemas.openxmlformats.org/officeDocument/2006/relationships/hyperlink" Target="http://www.daoism.cc/web/lzbook/lbbf/a-001.htm" TargetMode="External"/><Relationship Id="rId7" Type="http://schemas.openxmlformats.org/officeDocument/2006/relationships/hyperlink" Target="http://www.daoism.cc/web/lzbook/lzbook01/lzbook01.htm" TargetMode="External"/><Relationship Id="rId71" Type="http://schemas.openxmlformats.org/officeDocument/2006/relationships/image" Target="media/image27.png"/><Relationship Id="rId92" Type="http://schemas.openxmlformats.org/officeDocument/2006/relationships/hyperlink" Target="http://www.daoism.cc/web/lzbook/ctj/012.htm" TargetMode="External"/><Relationship Id="rId162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hyperlink" Target="http://www.daoism.cc/web/lzbook/b8pin/ba.htm" TargetMode="External"/><Relationship Id="rId24" Type="http://schemas.openxmlformats.org/officeDocument/2006/relationships/hyperlink" Target="http://www.daoism.cc/web/lzbook/b8pin/004.htm" TargetMode="External"/><Relationship Id="rId40" Type="http://schemas.openxmlformats.org/officeDocument/2006/relationships/hyperlink" Target="http://www.daoism.cc/web/lzbook/5pin/005.htm" TargetMode="External"/><Relationship Id="rId45" Type="http://schemas.openxmlformats.org/officeDocument/2006/relationships/hyperlink" Target="http://www.daoism.cc/web/lzbook/3pin/xu.htm" TargetMode="External"/><Relationship Id="rId66" Type="http://schemas.openxmlformats.org/officeDocument/2006/relationships/image" Target="media/image22.png"/><Relationship Id="rId87" Type="http://schemas.openxmlformats.org/officeDocument/2006/relationships/hyperlink" Target="http://www.daoism.cc/web/lzbook/ctj/007.htm" TargetMode="External"/><Relationship Id="rId110" Type="http://schemas.openxmlformats.org/officeDocument/2006/relationships/hyperlink" Target="http://www.daoism.cc/web/lzbook/ctj/030.htm" TargetMode="External"/><Relationship Id="rId115" Type="http://schemas.openxmlformats.org/officeDocument/2006/relationships/image" Target="media/image38.png"/><Relationship Id="rId131" Type="http://schemas.openxmlformats.org/officeDocument/2006/relationships/hyperlink" Target="http://www.daoism.cc/web/lzbook/xzcdl/011.htm" TargetMode="External"/><Relationship Id="rId136" Type="http://schemas.openxmlformats.org/officeDocument/2006/relationships/hyperlink" Target="http://www.daoism.cc/web/lzbook/xzcdl/016.htm" TargetMode="External"/><Relationship Id="rId157" Type="http://schemas.openxmlformats.org/officeDocument/2006/relationships/hyperlink" Target="http://www.daoism.cc/web/lzbook/lbbf/c-009.htm" TargetMode="External"/><Relationship Id="rId61" Type="http://schemas.openxmlformats.org/officeDocument/2006/relationships/image" Target="media/image17.png"/><Relationship Id="rId82" Type="http://schemas.openxmlformats.org/officeDocument/2006/relationships/hyperlink" Target="http://www.daoism.cc/web/lzbook/ctj/002.htm" TargetMode="External"/><Relationship Id="rId152" Type="http://schemas.openxmlformats.org/officeDocument/2006/relationships/hyperlink" Target="http://www.daoism.cc/web/lzbook/lbbf/b-005.htm" TargetMode="External"/><Relationship Id="rId19" Type="http://schemas.openxmlformats.org/officeDocument/2006/relationships/image" Target="media/image3.png"/><Relationship Id="rId14" Type="http://schemas.openxmlformats.org/officeDocument/2006/relationships/hyperlink" Target="http://www.daoism.cc/web/lzbook/xzcdl/index-xzcdl.htm" TargetMode="External"/><Relationship Id="rId30" Type="http://schemas.openxmlformats.org/officeDocument/2006/relationships/image" Target="media/image4.png"/><Relationship Id="rId35" Type="http://schemas.openxmlformats.org/officeDocument/2006/relationships/hyperlink" Target="http://www.daoism.cc/web/lzbook/5pin/zan.htm" TargetMode="External"/><Relationship Id="rId56" Type="http://schemas.openxmlformats.org/officeDocument/2006/relationships/image" Target="media/image12.png"/><Relationship Id="rId77" Type="http://schemas.openxmlformats.org/officeDocument/2006/relationships/image" Target="media/image33.png"/><Relationship Id="rId100" Type="http://schemas.openxmlformats.org/officeDocument/2006/relationships/hyperlink" Target="http://www.daoism.cc/web/lzbook/ctj/020.htm" TargetMode="External"/><Relationship Id="rId105" Type="http://schemas.openxmlformats.org/officeDocument/2006/relationships/hyperlink" Target="http://www.daoism.cc/web/lzbook/ctj/025.htm" TargetMode="External"/><Relationship Id="rId126" Type="http://schemas.openxmlformats.org/officeDocument/2006/relationships/hyperlink" Target="http://www.daoism.cc/web/lzbook/xzcdl/006.htm" TargetMode="External"/><Relationship Id="rId147" Type="http://schemas.openxmlformats.org/officeDocument/2006/relationships/hyperlink" Target="http://www.daoism.cc/web/lzbook/lbbf/a-001.htm" TargetMode="External"/><Relationship Id="rId8" Type="http://schemas.openxmlformats.org/officeDocument/2006/relationships/hyperlink" Target="http://www.daoism.cc/web/lzbook/a8pin/index-a8pin.htm" TargetMode="External"/><Relationship Id="rId51" Type="http://schemas.openxmlformats.org/officeDocument/2006/relationships/hyperlink" Target="http://www.daoism.cc/web/lzbook/3pin/a-6.htm" TargetMode="External"/><Relationship Id="rId72" Type="http://schemas.openxmlformats.org/officeDocument/2006/relationships/image" Target="media/image28.png"/><Relationship Id="rId93" Type="http://schemas.openxmlformats.org/officeDocument/2006/relationships/hyperlink" Target="http://www.daoism.cc/web/lzbook/ctj/013.htm" TargetMode="External"/><Relationship Id="rId98" Type="http://schemas.openxmlformats.org/officeDocument/2006/relationships/hyperlink" Target="http://www.daoism.cc/web/lzbook/ctj/018.htm" TargetMode="External"/><Relationship Id="rId121" Type="http://schemas.openxmlformats.org/officeDocument/2006/relationships/hyperlink" Target="http://www.daoism.cc/web/lzbook/xzcdl/001.htm" TargetMode="External"/><Relationship Id="rId142" Type="http://schemas.openxmlformats.org/officeDocument/2006/relationships/hyperlink" Target="http://www.daoism.cc/web/lzbook/qyg/02.htm" TargetMode="External"/><Relationship Id="rId3" Type="http://schemas.microsoft.com/office/2007/relationships/stylesWithEffects" Target="stylesWithEffects.xml"/><Relationship Id="rId25" Type="http://schemas.openxmlformats.org/officeDocument/2006/relationships/hyperlink" Target="http://www.daoism.cc/web/lzbook/b8pin/005.htm" TargetMode="External"/><Relationship Id="rId46" Type="http://schemas.openxmlformats.org/officeDocument/2006/relationships/hyperlink" Target="http://www.daoism.cc/web/lzbook/3pin/a-1.htm" TargetMode="External"/><Relationship Id="rId67" Type="http://schemas.openxmlformats.org/officeDocument/2006/relationships/image" Target="media/image23.png"/><Relationship Id="rId116" Type="http://schemas.openxmlformats.org/officeDocument/2006/relationships/image" Target="media/image39.png"/><Relationship Id="rId137" Type="http://schemas.openxmlformats.org/officeDocument/2006/relationships/hyperlink" Target="http://www.daoism.cc/web/lzbook/xzcdl/017.htm" TargetMode="External"/><Relationship Id="rId158" Type="http://schemas.openxmlformats.org/officeDocument/2006/relationships/hyperlink" Target="http://www.daoism.cc/web/lzbook/lbbf/c-009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417</Pages>
  <Words>32055</Words>
  <Characters>182717</Characters>
  <Application>Microsoft Office Word</Application>
  <DocSecurity>0</DocSecurity>
  <Lines>1522</Lines>
  <Paragraphs>428</Paragraphs>
  <ScaleCrop>false</ScaleCrop>
  <Company>信念技术论坛</Company>
  <LinksUpToDate>false</LinksUpToDate>
  <CharactersWithSpaces>214344</CharactersWithSpaces>
  <SharedDoc>false</SharedDoc>
  <HLinks>
    <vt:vector size="678" baseType="variant">
      <vt:variant>
        <vt:i4>7929897</vt:i4>
      </vt:variant>
      <vt:variant>
        <vt:i4>615</vt:i4>
      </vt:variant>
      <vt:variant>
        <vt:i4>0</vt:i4>
      </vt:variant>
      <vt:variant>
        <vt:i4>5</vt:i4>
      </vt:variant>
      <vt:variant>
        <vt:lpwstr>http://www.daoism.cc/web/lzbook/lbbf/c-0010.htm</vt:lpwstr>
      </vt:variant>
      <vt:variant>
        <vt:lpwstr/>
      </vt:variant>
      <vt:variant>
        <vt:i4>7929897</vt:i4>
      </vt:variant>
      <vt:variant>
        <vt:i4>612</vt:i4>
      </vt:variant>
      <vt:variant>
        <vt:i4>0</vt:i4>
      </vt:variant>
      <vt:variant>
        <vt:i4>5</vt:i4>
      </vt:variant>
      <vt:variant>
        <vt:lpwstr>http://www.daoism.cc/web/lzbook/lbbf/c-0010.htm</vt:lpwstr>
      </vt:variant>
      <vt:variant>
        <vt:lpwstr/>
      </vt:variant>
      <vt:variant>
        <vt:i4>3014699</vt:i4>
      </vt:variant>
      <vt:variant>
        <vt:i4>609</vt:i4>
      </vt:variant>
      <vt:variant>
        <vt:i4>0</vt:i4>
      </vt:variant>
      <vt:variant>
        <vt:i4>5</vt:i4>
      </vt:variant>
      <vt:variant>
        <vt:lpwstr>http://www.daoism.cc/web/lzbook/lbbf/c-009.htm</vt:lpwstr>
      </vt:variant>
      <vt:variant>
        <vt:lpwstr/>
      </vt:variant>
      <vt:variant>
        <vt:i4>3014699</vt:i4>
      </vt:variant>
      <vt:variant>
        <vt:i4>606</vt:i4>
      </vt:variant>
      <vt:variant>
        <vt:i4>0</vt:i4>
      </vt:variant>
      <vt:variant>
        <vt:i4>5</vt:i4>
      </vt:variant>
      <vt:variant>
        <vt:lpwstr>http://www.daoism.cc/web/lzbook/lbbf/c-009.htm</vt:lpwstr>
      </vt:variant>
      <vt:variant>
        <vt:lpwstr/>
      </vt:variant>
      <vt:variant>
        <vt:i4>3080235</vt:i4>
      </vt:variant>
      <vt:variant>
        <vt:i4>603</vt:i4>
      </vt:variant>
      <vt:variant>
        <vt:i4>0</vt:i4>
      </vt:variant>
      <vt:variant>
        <vt:i4>5</vt:i4>
      </vt:variant>
      <vt:variant>
        <vt:lpwstr>http://www.daoism.cc/web/lzbook/lbbf/c-008.htm</vt:lpwstr>
      </vt:variant>
      <vt:variant>
        <vt:lpwstr/>
      </vt:variant>
      <vt:variant>
        <vt:i4>3080235</vt:i4>
      </vt:variant>
      <vt:variant>
        <vt:i4>600</vt:i4>
      </vt:variant>
      <vt:variant>
        <vt:i4>0</vt:i4>
      </vt:variant>
      <vt:variant>
        <vt:i4>5</vt:i4>
      </vt:variant>
      <vt:variant>
        <vt:lpwstr>http://www.daoism.cc/web/lzbook/lbbf/c-008.htm</vt:lpwstr>
      </vt:variant>
      <vt:variant>
        <vt:lpwstr/>
      </vt:variant>
      <vt:variant>
        <vt:i4>2162731</vt:i4>
      </vt:variant>
      <vt:variant>
        <vt:i4>597</vt:i4>
      </vt:variant>
      <vt:variant>
        <vt:i4>0</vt:i4>
      </vt:variant>
      <vt:variant>
        <vt:i4>5</vt:i4>
      </vt:variant>
      <vt:variant>
        <vt:lpwstr>http://www.daoism.cc/web/lzbook/lbbf/b-007.htm</vt:lpwstr>
      </vt:variant>
      <vt:variant>
        <vt:lpwstr/>
      </vt:variant>
      <vt:variant>
        <vt:i4>2097195</vt:i4>
      </vt:variant>
      <vt:variant>
        <vt:i4>594</vt:i4>
      </vt:variant>
      <vt:variant>
        <vt:i4>0</vt:i4>
      </vt:variant>
      <vt:variant>
        <vt:i4>5</vt:i4>
      </vt:variant>
      <vt:variant>
        <vt:lpwstr>http://www.daoism.cc/web/lzbook/lbbf/b-006.htm</vt:lpwstr>
      </vt:variant>
      <vt:variant>
        <vt:lpwstr/>
      </vt:variant>
      <vt:variant>
        <vt:i4>2293803</vt:i4>
      </vt:variant>
      <vt:variant>
        <vt:i4>591</vt:i4>
      </vt:variant>
      <vt:variant>
        <vt:i4>0</vt:i4>
      </vt:variant>
      <vt:variant>
        <vt:i4>5</vt:i4>
      </vt:variant>
      <vt:variant>
        <vt:lpwstr>http://www.daoism.cc/web/lzbook/lbbf/b-005.htm</vt:lpwstr>
      </vt:variant>
      <vt:variant>
        <vt:lpwstr/>
      </vt:variant>
      <vt:variant>
        <vt:i4>2162731</vt:i4>
      </vt:variant>
      <vt:variant>
        <vt:i4>588</vt:i4>
      </vt:variant>
      <vt:variant>
        <vt:i4>0</vt:i4>
      </vt:variant>
      <vt:variant>
        <vt:i4>5</vt:i4>
      </vt:variant>
      <vt:variant>
        <vt:lpwstr>http://www.daoism.cc/web/lzbook/lbbf/a-004.htm</vt:lpwstr>
      </vt:variant>
      <vt:variant>
        <vt:lpwstr/>
      </vt:variant>
      <vt:variant>
        <vt:i4>2490411</vt:i4>
      </vt:variant>
      <vt:variant>
        <vt:i4>585</vt:i4>
      </vt:variant>
      <vt:variant>
        <vt:i4>0</vt:i4>
      </vt:variant>
      <vt:variant>
        <vt:i4>5</vt:i4>
      </vt:variant>
      <vt:variant>
        <vt:lpwstr>http://www.daoism.cc/web/lzbook/lbbf/a-003.htm</vt:lpwstr>
      </vt:variant>
      <vt:variant>
        <vt:lpwstr/>
      </vt:variant>
      <vt:variant>
        <vt:i4>2555947</vt:i4>
      </vt:variant>
      <vt:variant>
        <vt:i4>582</vt:i4>
      </vt:variant>
      <vt:variant>
        <vt:i4>0</vt:i4>
      </vt:variant>
      <vt:variant>
        <vt:i4>5</vt:i4>
      </vt:variant>
      <vt:variant>
        <vt:lpwstr>http://www.daoism.cc/web/lzbook/lbbf/a-002.htm</vt:lpwstr>
      </vt:variant>
      <vt:variant>
        <vt:lpwstr/>
      </vt:variant>
      <vt:variant>
        <vt:i4>2555947</vt:i4>
      </vt:variant>
      <vt:variant>
        <vt:i4>579</vt:i4>
      </vt:variant>
      <vt:variant>
        <vt:i4>0</vt:i4>
      </vt:variant>
      <vt:variant>
        <vt:i4>5</vt:i4>
      </vt:variant>
      <vt:variant>
        <vt:lpwstr>http://www.daoism.cc/web/lzbook/lbbf/a-002.htm</vt:lpwstr>
      </vt:variant>
      <vt:variant>
        <vt:lpwstr/>
      </vt:variant>
      <vt:variant>
        <vt:i4>2359339</vt:i4>
      </vt:variant>
      <vt:variant>
        <vt:i4>576</vt:i4>
      </vt:variant>
      <vt:variant>
        <vt:i4>0</vt:i4>
      </vt:variant>
      <vt:variant>
        <vt:i4>5</vt:i4>
      </vt:variant>
      <vt:variant>
        <vt:lpwstr>http://www.daoism.cc/web/lzbook/lbbf/a-001.htm</vt:lpwstr>
      </vt:variant>
      <vt:variant>
        <vt:lpwstr/>
      </vt:variant>
      <vt:variant>
        <vt:i4>2359339</vt:i4>
      </vt:variant>
      <vt:variant>
        <vt:i4>573</vt:i4>
      </vt:variant>
      <vt:variant>
        <vt:i4>0</vt:i4>
      </vt:variant>
      <vt:variant>
        <vt:i4>5</vt:i4>
      </vt:variant>
      <vt:variant>
        <vt:lpwstr>http://www.daoism.cc/web/lzbook/lbbf/a-001.htm</vt:lpwstr>
      </vt:variant>
      <vt:variant>
        <vt:lpwstr/>
      </vt:variant>
      <vt:variant>
        <vt:i4>917571</vt:i4>
      </vt:variant>
      <vt:variant>
        <vt:i4>570</vt:i4>
      </vt:variant>
      <vt:variant>
        <vt:i4>0</vt:i4>
      </vt:variant>
      <vt:variant>
        <vt:i4>5</vt:i4>
      </vt:variant>
      <vt:variant>
        <vt:lpwstr>http://www.daoism.cc/web/lzbook/lbbf/xu2.htm</vt:lpwstr>
      </vt:variant>
      <vt:variant>
        <vt:lpwstr/>
      </vt:variant>
      <vt:variant>
        <vt:i4>852035</vt:i4>
      </vt:variant>
      <vt:variant>
        <vt:i4>567</vt:i4>
      </vt:variant>
      <vt:variant>
        <vt:i4>0</vt:i4>
      </vt:variant>
      <vt:variant>
        <vt:i4>5</vt:i4>
      </vt:variant>
      <vt:variant>
        <vt:lpwstr>http://www.daoism.cc/web/lzbook/lbbf/xu1.htm</vt:lpwstr>
      </vt:variant>
      <vt:variant>
        <vt:lpwstr/>
      </vt:variant>
      <vt:variant>
        <vt:i4>2424881</vt:i4>
      </vt:variant>
      <vt:variant>
        <vt:i4>564</vt:i4>
      </vt:variant>
      <vt:variant>
        <vt:i4>0</vt:i4>
      </vt:variant>
      <vt:variant>
        <vt:i4>5</vt:i4>
      </vt:variant>
      <vt:variant>
        <vt:lpwstr>http://www.daoism.cc/web/lzbook/qyg/03.htm</vt:lpwstr>
      </vt:variant>
      <vt:variant>
        <vt:lpwstr/>
      </vt:variant>
      <vt:variant>
        <vt:i4>2359345</vt:i4>
      </vt:variant>
      <vt:variant>
        <vt:i4>561</vt:i4>
      </vt:variant>
      <vt:variant>
        <vt:i4>0</vt:i4>
      </vt:variant>
      <vt:variant>
        <vt:i4>5</vt:i4>
      </vt:variant>
      <vt:variant>
        <vt:lpwstr>http://www.daoism.cc/web/lzbook/qyg/02.htm</vt:lpwstr>
      </vt:variant>
      <vt:variant>
        <vt:lpwstr/>
      </vt:variant>
      <vt:variant>
        <vt:i4>2555953</vt:i4>
      </vt:variant>
      <vt:variant>
        <vt:i4>558</vt:i4>
      </vt:variant>
      <vt:variant>
        <vt:i4>0</vt:i4>
      </vt:variant>
      <vt:variant>
        <vt:i4>5</vt:i4>
      </vt:variant>
      <vt:variant>
        <vt:lpwstr>http://www.daoism.cc/web/lzbook/qyg/01.htm</vt:lpwstr>
      </vt:variant>
      <vt:variant>
        <vt:lpwstr/>
      </vt:variant>
      <vt:variant>
        <vt:i4>3932281</vt:i4>
      </vt:variant>
      <vt:variant>
        <vt:i4>555</vt:i4>
      </vt:variant>
      <vt:variant>
        <vt:i4>0</vt:i4>
      </vt:variant>
      <vt:variant>
        <vt:i4>5</vt:i4>
      </vt:variant>
      <vt:variant>
        <vt:lpwstr>http://www.daoism.cc/web/lzbook/qyg/xu2.htm</vt:lpwstr>
      </vt:variant>
      <vt:variant>
        <vt:lpwstr/>
      </vt:variant>
      <vt:variant>
        <vt:i4>3932282</vt:i4>
      </vt:variant>
      <vt:variant>
        <vt:i4>552</vt:i4>
      </vt:variant>
      <vt:variant>
        <vt:i4>0</vt:i4>
      </vt:variant>
      <vt:variant>
        <vt:i4>5</vt:i4>
      </vt:variant>
      <vt:variant>
        <vt:lpwstr>http://www.daoism.cc/web/lzbook/qyg/xu1.htm</vt:lpwstr>
      </vt:variant>
      <vt:variant>
        <vt:lpwstr/>
      </vt:variant>
      <vt:variant>
        <vt:i4>2031706</vt:i4>
      </vt:variant>
      <vt:variant>
        <vt:i4>549</vt:i4>
      </vt:variant>
      <vt:variant>
        <vt:i4>0</vt:i4>
      </vt:variant>
      <vt:variant>
        <vt:i4>5</vt:i4>
      </vt:variant>
      <vt:variant>
        <vt:lpwstr>http://www.daoism.cc/web/lzbook/xzcdl/018.htm</vt:lpwstr>
      </vt:variant>
      <vt:variant>
        <vt:lpwstr/>
      </vt:variant>
      <vt:variant>
        <vt:i4>2031701</vt:i4>
      </vt:variant>
      <vt:variant>
        <vt:i4>546</vt:i4>
      </vt:variant>
      <vt:variant>
        <vt:i4>0</vt:i4>
      </vt:variant>
      <vt:variant>
        <vt:i4>5</vt:i4>
      </vt:variant>
      <vt:variant>
        <vt:lpwstr>http://www.daoism.cc/web/lzbook/xzcdl/017.htm</vt:lpwstr>
      </vt:variant>
      <vt:variant>
        <vt:lpwstr/>
      </vt:variant>
      <vt:variant>
        <vt:i4>2031700</vt:i4>
      </vt:variant>
      <vt:variant>
        <vt:i4>543</vt:i4>
      </vt:variant>
      <vt:variant>
        <vt:i4>0</vt:i4>
      </vt:variant>
      <vt:variant>
        <vt:i4>5</vt:i4>
      </vt:variant>
      <vt:variant>
        <vt:lpwstr>http://www.daoism.cc/web/lzbook/xzcdl/016.htm</vt:lpwstr>
      </vt:variant>
      <vt:variant>
        <vt:lpwstr/>
      </vt:variant>
      <vt:variant>
        <vt:i4>2031703</vt:i4>
      </vt:variant>
      <vt:variant>
        <vt:i4>540</vt:i4>
      </vt:variant>
      <vt:variant>
        <vt:i4>0</vt:i4>
      </vt:variant>
      <vt:variant>
        <vt:i4>5</vt:i4>
      </vt:variant>
      <vt:variant>
        <vt:lpwstr>http://www.daoism.cc/web/lzbook/xzcdl/015.htm</vt:lpwstr>
      </vt:variant>
      <vt:variant>
        <vt:lpwstr/>
      </vt:variant>
      <vt:variant>
        <vt:i4>2031702</vt:i4>
      </vt:variant>
      <vt:variant>
        <vt:i4>537</vt:i4>
      </vt:variant>
      <vt:variant>
        <vt:i4>0</vt:i4>
      </vt:variant>
      <vt:variant>
        <vt:i4>5</vt:i4>
      </vt:variant>
      <vt:variant>
        <vt:lpwstr>http://www.daoism.cc/web/lzbook/xzcdl/014.htm</vt:lpwstr>
      </vt:variant>
      <vt:variant>
        <vt:lpwstr/>
      </vt:variant>
      <vt:variant>
        <vt:i4>2031697</vt:i4>
      </vt:variant>
      <vt:variant>
        <vt:i4>534</vt:i4>
      </vt:variant>
      <vt:variant>
        <vt:i4>0</vt:i4>
      </vt:variant>
      <vt:variant>
        <vt:i4>5</vt:i4>
      </vt:variant>
      <vt:variant>
        <vt:lpwstr>http://www.daoism.cc/web/lzbook/xzcdl/013.htm</vt:lpwstr>
      </vt:variant>
      <vt:variant>
        <vt:lpwstr/>
      </vt:variant>
      <vt:variant>
        <vt:i4>2031696</vt:i4>
      </vt:variant>
      <vt:variant>
        <vt:i4>531</vt:i4>
      </vt:variant>
      <vt:variant>
        <vt:i4>0</vt:i4>
      </vt:variant>
      <vt:variant>
        <vt:i4>5</vt:i4>
      </vt:variant>
      <vt:variant>
        <vt:lpwstr>http://www.daoism.cc/web/lzbook/xzcdl/012.htm</vt:lpwstr>
      </vt:variant>
      <vt:variant>
        <vt:lpwstr/>
      </vt:variant>
      <vt:variant>
        <vt:i4>2031699</vt:i4>
      </vt:variant>
      <vt:variant>
        <vt:i4>528</vt:i4>
      </vt:variant>
      <vt:variant>
        <vt:i4>0</vt:i4>
      </vt:variant>
      <vt:variant>
        <vt:i4>5</vt:i4>
      </vt:variant>
      <vt:variant>
        <vt:lpwstr>http://www.daoism.cc/web/lzbook/xzcdl/011.htm</vt:lpwstr>
      </vt:variant>
      <vt:variant>
        <vt:lpwstr/>
      </vt:variant>
      <vt:variant>
        <vt:i4>2031698</vt:i4>
      </vt:variant>
      <vt:variant>
        <vt:i4>525</vt:i4>
      </vt:variant>
      <vt:variant>
        <vt:i4>0</vt:i4>
      </vt:variant>
      <vt:variant>
        <vt:i4>5</vt:i4>
      </vt:variant>
      <vt:variant>
        <vt:lpwstr>http://www.daoism.cc/web/lzbook/xzcdl/010.htm</vt:lpwstr>
      </vt:variant>
      <vt:variant>
        <vt:lpwstr/>
      </vt:variant>
      <vt:variant>
        <vt:i4>1966171</vt:i4>
      </vt:variant>
      <vt:variant>
        <vt:i4>522</vt:i4>
      </vt:variant>
      <vt:variant>
        <vt:i4>0</vt:i4>
      </vt:variant>
      <vt:variant>
        <vt:i4>5</vt:i4>
      </vt:variant>
      <vt:variant>
        <vt:lpwstr>http://www.daoism.cc/web/lzbook/xzcdl/009.htm</vt:lpwstr>
      </vt:variant>
      <vt:variant>
        <vt:lpwstr/>
      </vt:variant>
      <vt:variant>
        <vt:i4>1966170</vt:i4>
      </vt:variant>
      <vt:variant>
        <vt:i4>519</vt:i4>
      </vt:variant>
      <vt:variant>
        <vt:i4>0</vt:i4>
      </vt:variant>
      <vt:variant>
        <vt:i4>5</vt:i4>
      </vt:variant>
      <vt:variant>
        <vt:lpwstr>http://www.daoism.cc/web/lzbook/xzcdl/008.htm</vt:lpwstr>
      </vt:variant>
      <vt:variant>
        <vt:lpwstr/>
      </vt:variant>
      <vt:variant>
        <vt:i4>1966165</vt:i4>
      </vt:variant>
      <vt:variant>
        <vt:i4>516</vt:i4>
      </vt:variant>
      <vt:variant>
        <vt:i4>0</vt:i4>
      </vt:variant>
      <vt:variant>
        <vt:i4>5</vt:i4>
      </vt:variant>
      <vt:variant>
        <vt:lpwstr>http://www.daoism.cc/web/lzbook/xzcdl/007.htm</vt:lpwstr>
      </vt:variant>
      <vt:variant>
        <vt:lpwstr/>
      </vt:variant>
      <vt:variant>
        <vt:i4>1966164</vt:i4>
      </vt:variant>
      <vt:variant>
        <vt:i4>513</vt:i4>
      </vt:variant>
      <vt:variant>
        <vt:i4>0</vt:i4>
      </vt:variant>
      <vt:variant>
        <vt:i4>5</vt:i4>
      </vt:variant>
      <vt:variant>
        <vt:lpwstr>http://www.daoism.cc/web/lzbook/xzcdl/006.htm</vt:lpwstr>
      </vt:variant>
      <vt:variant>
        <vt:lpwstr/>
      </vt:variant>
      <vt:variant>
        <vt:i4>1966167</vt:i4>
      </vt:variant>
      <vt:variant>
        <vt:i4>510</vt:i4>
      </vt:variant>
      <vt:variant>
        <vt:i4>0</vt:i4>
      </vt:variant>
      <vt:variant>
        <vt:i4>5</vt:i4>
      </vt:variant>
      <vt:variant>
        <vt:lpwstr>http://www.daoism.cc/web/lzbook/xzcdl/005.htm</vt:lpwstr>
      </vt:variant>
      <vt:variant>
        <vt:lpwstr/>
      </vt:variant>
      <vt:variant>
        <vt:i4>1966166</vt:i4>
      </vt:variant>
      <vt:variant>
        <vt:i4>507</vt:i4>
      </vt:variant>
      <vt:variant>
        <vt:i4>0</vt:i4>
      </vt:variant>
      <vt:variant>
        <vt:i4>5</vt:i4>
      </vt:variant>
      <vt:variant>
        <vt:lpwstr>http://www.daoism.cc/web/lzbook/xzcdl/004.htm</vt:lpwstr>
      </vt:variant>
      <vt:variant>
        <vt:lpwstr/>
      </vt:variant>
      <vt:variant>
        <vt:i4>1966161</vt:i4>
      </vt:variant>
      <vt:variant>
        <vt:i4>504</vt:i4>
      </vt:variant>
      <vt:variant>
        <vt:i4>0</vt:i4>
      </vt:variant>
      <vt:variant>
        <vt:i4>5</vt:i4>
      </vt:variant>
      <vt:variant>
        <vt:lpwstr>http://www.daoism.cc/web/lzbook/xzcdl/003.htm</vt:lpwstr>
      </vt:variant>
      <vt:variant>
        <vt:lpwstr/>
      </vt:variant>
      <vt:variant>
        <vt:i4>1966160</vt:i4>
      </vt:variant>
      <vt:variant>
        <vt:i4>501</vt:i4>
      </vt:variant>
      <vt:variant>
        <vt:i4>0</vt:i4>
      </vt:variant>
      <vt:variant>
        <vt:i4>5</vt:i4>
      </vt:variant>
      <vt:variant>
        <vt:lpwstr>http://www.daoism.cc/web/lzbook/xzcdl/002.htm</vt:lpwstr>
      </vt:variant>
      <vt:variant>
        <vt:lpwstr/>
      </vt:variant>
      <vt:variant>
        <vt:i4>1966163</vt:i4>
      </vt:variant>
      <vt:variant>
        <vt:i4>498</vt:i4>
      </vt:variant>
      <vt:variant>
        <vt:i4>0</vt:i4>
      </vt:variant>
      <vt:variant>
        <vt:i4>5</vt:i4>
      </vt:variant>
      <vt:variant>
        <vt:lpwstr>http://www.daoism.cc/web/lzbook/xzcdl/001.htm</vt:lpwstr>
      </vt:variant>
      <vt:variant>
        <vt:lpwstr/>
      </vt:variant>
      <vt:variant>
        <vt:i4>262168</vt:i4>
      </vt:variant>
      <vt:variant>
        <vt:i4>495</vt:i4>
      </vt:variant>
      <vt:variant>
        <vt:i4>0</vt:i4>
      </vt:variant>
      <vt:variant>
        <vt:i4>5</vt:i4>
      </vt:variant>
      <vt:variant>
        <vt:lpwstr>http://www.daoism.cc/web/lzbook/xzcdl/xu.htm</vt:lpwstr>
      </vt:variant>
      <vt:variant>
        <vt:lpwstr/>
      </vt:variant>
      <vt:variant>
        <vt:i4>7798830</vt:i4>
      </vt:variant>
      <vt:variant>
        <vt:i4>417</vt:i4>
      </vt:variant>
      <vt:variant>
        <vt:i4>0</vt:i4>
      </vt:variant>
      <vt:variant>
        <vt:i4>5</vt:i4>
      </vt:variant>
      <vt:variant>
        <vt:lpwstr>http://www.daoism.cc/web/lzbook/ctj/032.htm</vt:lpwstr>
      </vt:variant>
      <vt:variant>
        <vt:lpwstr/>
      </vt:variant>
      <vt:variant>
        <vt:i4>7798829</vt:i4>
      </vt:variant>
      <vt:variant>
        <vt:i4>414</vt:i4>
      </vt:variant>
      <vt:variant>
        <vt:i4>0</vt:i4>
      </vt:variant>
      <vt:variant>
        <vt:i4>5</vt:i4>
      </vt:variant>
      <vt:variant>
        <vt:lpwstr>http://www.daoism.cc/web/lzbook/ctj/031.htm</vt:lpwstr>
      </vt:variant>
      <vt:variant>
        <vt:lpwstr/>
      </vt:variant>
      <vt:variant>
        <vt:i4>7798828</vt:i4>
      </vt:variant>
      <vt:variant>
        <vt:i4>411</vt:i4>
      </vt:variant>
      <vt:variant>
        <vt:i4>0</vt:i4>
      </vt:variant>
      <vt:variant>
        <vt:i4>5</vt:i4>
      </vt:variant>
      <vt:variant>
        <vt:lpwstr>http://www.daoism.cc/web/lzbook/ctj/030.htm</vt:lpwstr>
      </vt:variant>
      <vt:variant>
        <vt:lpwstr/>
      </vt:variant>
      <vt:variant>
        <vt:i4>7733285</vt:i4>
      </vt:variant>
      <vt:variant>
        <vt:i4>408</vt:i4>
      </vt:variant>
      <vt:variant>
        <vt:i4>0</vt:i4>
      </vt:variant>
      <vt:variant>
        <vt:i4>5</vt:i4>
      </vt:variant>
      <vt:variant>
        <vt:lpwstr>http://www.daoism.cc/web/lzbook/ctj/029.htm</vt:lpwstr>
      </vt:variant>
      <vt:variant>
        <vt:lpwstr/>
      </vt:variant>
      <vt:variant>
        <vt:i4>7733284</vt:i4>
      </vt:variant>
      <vt:variant>
        <vt:i4>405</vt:i4>
      </vt:variant>
      <vt:variant>
        <vt:i4>0</vt:i4>
      </vt:variant>
      <vt:variant>
        <vt:i4>5</vt:i4>
      </vt:variant>
      <vt:variant>
        <vt:lpwstr>http://www.daoism.cc/web/lzbook/ctj/028.htm</vt:lpwstr>
      </vt:variant>
      <vt:variant>
        <vt:lpwstr/>
      </vt:variant>
      <vt:variant>
        <vt:i4>7733291</vt:i4>
      </vt:variant>
      <vt:variant>
        <vt:i4>402</vt:i4>
      </vt:variant>
      <vt:variant>
        <vt:i4>0</vt:i4>
      </vt:variant>
      <vt:variant>
        <vt:i4>5</vt:i4>
      </vt:variant>
      <vt:variant>
        <vt:lpwstr>http://www.daoism.cc/web/lzbook/ctj/027.htm</vt:lpwstr>
      </vt:variant>
      <vt:variant>
        <vt:lpwstr/>
      </vt:variant>
      <vt:variant>
        <vt:i4>7733290</vt:i4>
      </vt:variant>
      <vt:variant>
        <vt:i4>399</vt:i4>
      </vt:variant>
      <vt:variant>
        <vt:i4>0</vt:i4>
      </vt:variant>
      <vt:variant>
        <vt:i4>5</vt:i4>
      </vt:variant>
      <vt:variant>
        <vt:lpwstr>http://www.daoism.cc/web/lzbook/ctj/026.htm</vt:lpwstr>
      </vt:variant>
      <vt:variant>
        <vt:lpwstr/>
      </vt:variant>
      <vt:variant>
        <vt:i4>7733289</vt:i4>
      </vt:variant>
      <vt:variant>
        <vt:i4>396</vt:i4>
      </vt:variant>
      <vt:variant>
        <vt:i4>0</vt:i4>
      </vt:variant>
      <vt:variant>
        <vt:i4>5</vt:i4>
      </vt:variant>
      <vt:variant>
        <vt:lpwstr>http://www.daoism.cc/web/lzbook/ctj/025.htm</vt:lpwstr>
      </vt:variant>
      <vt:variant>
        <vt:lpwstr/>
      </vt:variant>
      <vt:variant>
        <vt:i4>7733288</vt:i4>
      </vt:variant>
      <vt:variant>
        <vt:i4>393</vt:i4>
      </vt:variant>
      <vt:variant>
        <vt:i4>0</vt:i4>
      </vt:variant>
      <vt:variant>
        <vt:i4>5</vt:i4>
      </vt:variant>
      <vt:variant>
        <vt:lpwstr>http://www.daoism.cc/web/lzbook/ctj/024.htm</vt:lpwstr>
      </vt:variant>
      <vt:variant>
        <vt:lpwstr/>
      </vt:variant>
      <vt:variant>
        <vt:i4>7733295</vt:i4>
      </vt:variant>
      <vt:variant>
        <vt:i4>390</vt:i4>
      </vt:variant>
      <vt:variant>
        <vt:i4>0</vt:i4>
      </vt:variant>
      <vt:variant>
        <vt:i4>5</vt:i4>
      </vt:variant>
      <vt:variant>
        <vt:lpwstr>http://www.daoism.cc/web/lzbook/ctj/023.htm</vt:lpwstr>
      </vt:variant>
      <vt:variant>
        <vt:lpwstr/>
      </vt:variant>
      <vt:variant>
        <vt:i4>7733294</vt:i4>
      </vt:variant>
      <vt:variant>
        <vt:i4>387</vt:i4>
      </vt:variant>
      <vt:variant>
        <vt:i4>0</vt:i4>
      </vt:variant>
      <vt:variant>
        <vt:i4>5</vt:i4>
      </vt:variant>
      <vt:variant>
        <vt:lpwstr>http://www.daoism.cc/web/lzbook/ctj/022.htm</vt:lpwstr>
      </vt:variant>
      <vt:variant>
        <vt:lpwstr/>
      </vt:variant>
      <vt:variant>
        <vt:i4>7733293</vt:i4>
      </vt:variant>
      <vt:variant>
        <vt:i4>384</vt:i4>
      </vt:variant>
      <vt:variant>
        <vt:i4>0</vt:i4>
      </vt:variant>
      <vt:variant>
        <vt:i4>5</vt:i4>
      </vt:variant>
      <vt:variant>
        <vt:lpwstr>http://www.daoism.cc/web/lzbook/ctj/021.htm</vt:lpwstr>
      </vt:variant>
      <vt:variant>
        <vt:lpwstr/>
      </vt:variant>
      <vt:variant>
        <vt:i4>7733292</vt:i4>
      </vt:variant>
      <vt:variant>
        <vt:i4>381</vt:i4>
      </vt:variant>
      <vt:variant>
        <vt:i4>0</vt:i4>
      </vt:variant>
      <vt:variant>
        <vt:i4>5</vt:i4>
      </vt:variant>
      <vt:variant>
        <vt:lpwstr>http://www.daoism.cc/web/lzbook/ctj/020.htm</vt:lpwstr>
      </vt:variant>
      <vt:variant>
        <vt:lpwstr/>
      </vt:variant>
      <vt:variant>
        <vt:i4>7667749</vt:i4>
      </vt:variant>
      <vt:variant>
        <vt:i4>378</vt:i4>
      </vt:variant>
      <vt:variant>
        <vt:i4>0</vt:i4>
      </vt:variant>
      <vt:variant>
        <vt:i4>5</vt:i4>
      </vt:variant>
      <vt:variant>
        <vt:lpwstr>http://www.daoism.cc/web/lzbook/ctj/019.htm</vt:lpwstr>
      </vt:variant>
      <vt:variant>
        <vt:lpwstr/>
      </vt:variant>
      <vt:variant>
        <vt:i4>7667748</vt:i4>
      </vt:variant>
      <vt:variant>
        <vt:i4>375</vt:i4>
      </vt:variant>
      <vt:variant>
        <vt:i4>0</vt:i4>
      </vt:variant>
      <vt:variant>
        <vt:i4>5</vt:i4>
      </vt:variant>
      <vt:variant>
        <vt:lpwstr>http://www.daoism.cc/web/lzbook/ctj/018.htm</vt:lpwstr>
      </vt:variant>
      <vt:variant>
        <vt:lpwstr/>
      </vt:variant>
      <vt:variant>
        <vt:i4>7667755</vt:i4>
      </vt:variant>
      <vt:variant>
        <vt:i4>372</vt:i4>
      </vt:variant>
      <vt:variant>
        <vt:i4>0</vt:i4>
      </vt:variant>
      <vt:variant>
        <vt:i4>5</vt:i4>
      </vt:variant>
      <vt:variant>
        <vt:lpwstr>http://www.daoism.cc/web/lzbook/ctj/017.htm</vt:lpwstr>
      </vt:variant>
      <vt:variant>
        <vt:lpwstr/>
      </vt:variant>
      <vt:variant>
        <vt:i4>7667754</vt:i4>
      </vt:variant>
      <vt:variant>
        <vt:i4>369</vt:i4>
      </vt:variant>
      <vt:variant>
        <vt:i4>0</vt:i4>
      </vt:variant>
      <vt:variant>
        <vt:i4>5</vt:i4>
      </vt:variant>
      <vt:variant>
        <vt:lpwstr>http://www.daoism.cc/web/lzbook/ctj/016.htm</vt:lpwstr>
      </vt:variant>
      <vt:variant>
        <vt:lpwstr/>
      </vt:variant>
      <vt:variant>
        <vt:i4>7667753</vt:i4>
      </vt:variant>
      <vt:variant>
        <vt:i4>366</vt:i4>
      </vt:variant>
      <vt:variant>
        <vt:i4>0</vt:i4>
      </vt:variant>
      <vt:variant>
        <vt:i4>5</vt:i4>
      </vt:variant>
      <vt:variant>
        <vt:lpwstr>http://www.daoism.cc/web/lzbook/ctj/015.htm</vt:lpwstr>
      </vt:variant>
      <vt:variant>
        <vt:lpwstr/>
      </vt:variant>
      <vt:variant>
        <vt:i4>7667752</vt:i4>
      </vt:variant>
      <vt:variant>
        <vt:i4>363</vt:i4>
      </vt:variant>
      <vt:variant>
        <vt:i4>0</vt:i4>
      </vt:variant>
      <vt:variant>
        <vt:i4>5</vt:i4>
      </vt:variant>
      <vt:variant>
        <vt:lpwstr>http://www.daoism.cc/web/lzbook/ctj/014.htm</vt:lpwstr>
      </vt:variant>
      <vt:variant>
        <vt:lpwstr/>
      </vt:variant>
      <vt:variant>
        <vt:i4>7667759</vt:i4>
      </vt:variant>
      <vt:variant>
        <vt:i4>360</vt:i4>
      </vt:variant>
      <vt:variant>
        <vt:i4>0</vt:i4>
      </vt:variant>
      <vt:variant>
        <vt:i4>5</vt:i4>
      </vt:variant>
      <vt:variant>
        <vt:lpwstr>http://www.daoism.cc/web/lzbook/ctj/013.htm</vt:lpwstr>
      </vt:variant>
      <vt:variant>
        <vt:lpwstr/>
      </vt:variant>
      <vt:variant>
        <vt:i4>7667758</vt:i4>
      </vt:variant>
      <vt:variant>
        <vt:i4>357</vt:i4>
      </vt:variant>
      <vt:variant>
        <vt:i4>0</vt:i4>
      </vt:variant>
      <vt:variant>
        <vt:i4>5</vt:i4>
      </vt:variant>
      <vt:variant>
        <vt:lpwstr>http://www.daoism.cc/web/lzbook/ctj/012.htm</vt:lpwstr>
      </vt:variant>
      <vt:variant>
        <vt:lpwstr/>
      </vt:variant>
      <vt:variant>
        <vt:i4>7667757</vt:i4>
      </vt:variant>
      <vt:variant>
        <vt:i4>354</vt:i4>
      </vt:variant>
      <vt:variant>
        <vt:i4>0</vt:i4>
      </vt:variant>
      <vt:variant>
        <vt:i4>5</vt:i4>
      </vt:variant>
      <vt:variant>
        <vt:lpwstr>http://www.daoism.cc/web/lzbook/ctj/011.htm</vt:lpwstr>
      </vt:variant>
      <vt:variant>
        <vt:lpwstr/>
      </vt:variant>
      <vt:variant>
        <vt:i4>7667756</vt:i4>
      </vt:variant>
      <vt:variant>
        <vt:i4>351</vt:i4>
      </vt:variant>
      <vt:variant>
        <vt:i4>0</vt:i4>
      </vt:variant>
      <vt:variant>
        <vt:i4>5</vt:i4>
      </vt:variant>
      <vt:variant>
        <vt:lpwstr>http://www.daoism.cc/web/lzbook/ctj/010.htm</vt:lpwstr>
      </vt:variant>
      <vt:variant>
        <vt:lpwstr/>
      </vt:variant>
      <vt:variant>
        <vt:i4>7602213</vt:i4>
      </vt:variant>
      <vt:variant>
        <vt:i4>348</vt:i4>
      </vt:variant>
      <vt:variant>
        <vt:i4>0</vt:i4>
      </vt:variant>
      <vt:variant>
        <vt:i4>5</vt:i4>
      </vt:variant>
      <vt:variant>
        <vt:lpwstr>http://www.daoism.cc/web/lzbook/ctj/009.htm</vt:lpwstr>
      </vt:variant>
      <vt:variant>
        <vt:lpwstr/>
      </vt:variant>
      <vt:variant>
        <vt:i4>7602212</vt:i4>
      </vt:variant>
      <vt:variant>
        <vt:i4>345</vt:i4>
      </vt:variant>
      <vt:variant>
        <vt:i4>0</vt:i4>
      </vt:variant>
      <vt:variant>
        <vt:i4>5</vt:i4>
      </vt:variant>
      <vt:variant>
        <vt:lpwstr>http://www.daoism.cc/web/lzbook/ctj/008.htm</vt:lpwstr>
      </vt:variant>
      <vt:variant>
        <vt:lpwstr/>
      </vt:variant>
      <vt:variant>
        <vt:i4>7602219</vt:i4>
      </vt:variant>
      <vt:variant>
        <vt:i4>342</vt:i4>
      </vt:variant>
      <vt:variant>
        <vt:i4>0</vt:i4>
      </vt:variant>
      <vt:variant>
        <vt:i4>5</vt:i4>
      </vt:variant>
      <vt:variant>
        <vt:lpwstr>http://www.daoism.cc/web/lzbook/ctj/007.htm</vt:lpwstr>
      </vt:variant>
      <vt:variant>
        <vt:lpwstr/>
      </vt:variant>
      <vt:variant>
        <vt:i4>7602218</vt:i4>
      </vt:variant>
      <vt:variant>
        <vt:i4>339</vt:i4>
      </vt:variant>
      <vt:variant>
        <vt:i4>0</vt:i4>
      </vt:variant>
      <vt:variant>
        <vt:i4>5</vt:i4>
      </vt:variant>
      <vt:variant>
        <vt:lpwstr>http://www.daoism.cc/web/lzbook/ctj/006.htm</vt:lpwstr>
      </vt:variant>
      <vt:variant>
        <vt:lpwstr/>
      </vt:variant>
      <vt:variant>
        <vt:i4>7602217</vt:i4>
      </vt:variant>
      <vt:variant>
        <vt:i4>336</vt:i4>
      </vt:variant>
      <vt:variant>
        <vt:i4>0</vt:i4>
      </vt:variant>
      <vt:variant>
        <vt:i4>5</vt:i4>
      </vt:variant>
      <vt:variant>
        <vt:lpwstr>http://www.daoism.cc/web/lzbook/ctj/005.htm</vt:lpwstr>
      </vt:variant>
      <vt:variant>
        <vt:lpwstr/>
      </vt:variant>
      <vt:variant>
        <vt:i4>7602216</vt:i4>
      </vt:variant>
      <vt:variant>
        <vt:i4>333</vt:i4>
      </vt:variant>
      <vt:variant>
        <vt:i4>0</vt:i4>
      </vt:variant>
      <vt:variant>
        <vt:i4>5</vt:i4>
      </vt:variant>
      <vt:variant>
        <vt:lpwstr>http://www.daoism.cc/web/lzbook/ctj/004.htm</vt:lpwstr>
      </vt:variant>
      <vt:variant>
        <vt:lpwstr/>
      </vt:variant>
      <vt:variant>
        <vt:i4>7602223</vt:i4>
      </vt:variant>
      <vt:variant>
        <vt:i4>330</vt:i4>
      </vt:variant>
      <vt:variant>
        <vt:i4>0</vt:i4>
      </vt:variant>
      <vt:variant>
        <vt:i4>5</vt:i4>
      </vt:variant>
      <vt:variant>
        <vt:lpwstr>http://www.daoism.cc/web/lzbook/ctj/003.htm</vt:lpwstr>
      </vt:variant>
      <vt:variant>
        <vt:lpwstr/>
      </vt:variant>
      <vt:variant>
        <vt:i4>7602222</vt:i4>
      </vt:variant>
      <vt:variant>
        <vt:i4>327</vt:i4>
      </vt:variant>
      <vt:variant>
        <vt:i4>0</vt:i4>
      </vt:variant>
      <vt:variant>
        <vt:i4>5</vt:i4>
      </vt:variant>
      <vt:variant>
        <vt:lpwstr>http://www.daoism.cc/web/lzbook/ctj/002.htm</vt:lpwstr>
      </vt:variant>
      <vt:variant>
        <vt:lpwstr/>
      </vt:variant>
      <vt:variant>
        <vt:i4>7602221</vt:i4>
      </vt:variant>
      <vt:variant>
        <vt:i4>324</vt:i4>
      </vt:variant>
      <vt:variant>
        <vt:i4>0</vt:i4>
      </vt:variant>
      <vt:variant>
        <vt:i4>5</vt:i4>
      </vt:variant>
      <vt:variant>
        <vt:lpwstr>http://www.daoism.cc/web/lzbook/ctj/001.htm</vt:lpwstr>
      </vt:variant>
      <vt:variant>
        <vt:lpwstr/>
      </vt:variant>
      <vt:variant>
        <vt:i4>7209062</vt:i4>
      </vt:variant>
      <vt:variant>
        <vt:i4>321</vt:i4>
      </vt:variant>
      <vt:variant>
        <vt:i4>0</vt:i4>
      </vt:variant>
      <vt:variant>
        <vt:i4>5</vt:i4>
      </vt:variant>
      <vt:variant>
        <vt:lpwstr>http://www.daoism.cc/web/lzbook/ctj/xu.htm</vt:lpwstr>
      </vt:variant>
      <vt:variant>
        <vt:lpwstr/>
      </vt:variant>
      <vt:variant>
        <vt:i4>327759</vt:i4>
      </vt:variant>
      <vt:variant>
        <vt:i4>147</vt:i4>
      </vt:variant>
      <vt:variant>
        <vt:i4>0</vt:i4>
      </vt:variant>
      <vt:variant>
        <vt:i4>5</vt:i4>
      </vt:variant>
      <vt:variant>
        <vt:lpwstr>http://www.daoism.cc/web/lzbook/3pin/c-8.htm</vt:lpwstr>
      </vt:variant>
      <vt:variant>
        <vt:lpwstr/>
      </vt:variant>
      <vt:variant>
        <vt:i4>720975</vt:i4>
      </vt:variant>
      <vt:variant>
        <vt:i4>144</vt:i4>
      </vt:variant>
      <vt:variant>
        <vt:i4>0</vt:i4>
      </vt:variant>
      <vt:variant>
        <vt:i4>5</vt:i4>
      </vt:variant>
      <vt:variant>
        <vt:lpwstr>http://www.daoism.cc/web/lzbook/3pin/b-7.htm</vt:lpwstr>
      </vt:variant>
      <vt:variant>
        <vt:lpwstr/>
      </vt:variant>
      <vt:variant>
        <vt:i4>589903</vt:i4>
      </vt:variant>
      <vt:variant>
        <vt:i4>141</vt:i4>
      </vt:variant>
      <vt:variant>
        <vt:i4>0</vt:i4>
      </vt:variant>
      <vt:variant>
        <vt:i4>5</vt:i4>
      </vt:variant>
      <vt:variant>
        <vt:lpwstr>http://www.daoism.cc/web/lzbook/3pin/a-6.htm</vt:lpwstr>
      </vt:variant>
      <vt:variant>
        <vt:lpwstr/>
      </vt:variant>
      <vt:variant>
        <vt:i4>655439</vt:i4>
      </vt:variant>
      <vt:variant>
        <vt:i4>138</vt:i4>
      </vt:variant>
      <vt:variant>
        <vt:i4>0</vt:i4>
      </vt:variant>
      <vt:variant>
        <vt:i4>5</vt:i4>
      </vt:variant>
      <vt:variant>
        <vt:lpwstr>http://www.daoism.cc/web/lzbook/3pin/a-5.htm</vt:lpwstr>
      </vt:variant>
      <vt:variant>
        <vt:lpwstr/>
      </vt:variant>
      <vt:variant>
        <vt:i4>720975</vt:i4>
      </vt:variant>
      <vt:variant>
        <vt:i4>135</vt:i4>
      </vt:variant>
      <vt:variant>
        <vt:i4>0</vt:i4>
      </vt:variant>
      <vt:variant>
        <vt:i4>5</vt:i4>
      </vt:variant>
      <vt:variant>
        <vt:lpwstr>http://www.daoism.cc/web/lzbook/3pin/a-4.htm</vt:lpwstr>
      </vt:variant>
      <vt:variant>
        <vt:lpwstr/>
      </vt:variant>
      <vt:variant>
        <vt:i4>786511</vt:i4>
      </vt:variant>
      <vt:variant>
        <vt:i4>132</vt:i4>
      </vt:variant>
      <vt:variant>
        <vt:i4>0</vt:i4>
      </vt:variant>
      <vt:variant>
        <vt:i4>5</vt:i4>
      </vt:variant>
      <vt:variant>
        <vt:lpwstr>http://www.daoism.cc/web/lzbook/3pin/a-3.htm</vt:lpwstr>
      </vt:variant>
      <vt:variant>
        <vt:lpwstr/>
      </vt:variant>
      <vt:variant>
        <vt:i4>852047</vt:i4>
      </vt:variant>
      <vt:variant>
        <vt:i4>129</vt:i4>
      </vt:variant>
      <vt:variant>
        <vt:i4>0</vt:i4>
      </vt:variant>
      <vt:variant>
        <vt:i4>5</vt:i4>
      </vt:variant>
      <vt:variant>
        <vt:lpwstr>http://www.daoism.cc/web/lzbook/3pin/a-2.htm</vt:lpwstr>
      </vt:variant>
      <vt:variant>
        <vt:lpwstr/>
      </vt:variant>
      <vt:variant>
        <vt:i4>917583</vt:i4>
      </vt:variant>
      <vt:variant>
        <vt:i4>126</vt:i4>
      </vt:variant>
      <vt:variant>
        <vt:i4>0</vt:i4>
      </vt:variant>
      <vt:variant>
        <vt:i4>5</vt:i4>
      </vt:variant>
      <vt:variant>
        <vt:lpwstr>http://www.daoism.cc/web/lzbook/3pin/a-1.htm</vt:lpwstr>
      </vt:variant>
      <vt:variant>
        <vt:lpwstr/>
      </vt:variant>
      <vt:variant>
        <vt:i4>7929893</vt:i4>
      </vt:variant>
      <vt:variant>
        <vt:i4>123</vt:i4>
      </vt:variant>
      <vt:variant>
        <vt:i4>0</vt:i4>
      </vt:variant>
      <vt:variant>
        <vt:i4>5</vt:i4>
      </vt:variant>
      <vt:variant>
        <vt:lpwstr>http://www.daoism.cc/web/lzbook/3pin/xu.htm</vt:lpwstr>
      </vt:variant>
      <vt:variant>
        <vt:lpwstr/>
      </vt:variant>
      <vt:variant>
        <vt:i4>6750243</vt:i4>
      </vt:variant>
      <vt:variant>
        <vt:i4>105</vt:i4>
      </vt:variant>
      <vt:variant>
        <vt:i4>0</vt:i4>
      </vt:variant>
      <vt:variant>
        <vt:i4>5</vt:i4>
      </vt:variant>
      <vt:variant>
        <vt:lpwstr>http://www.daoism.cc/web/lzbook/5pin/fu.htm</vt:lpwstr>
      </vt:variant>
      <vt:variant>
        <vt:lpwstr/>
      </vt:variant>
      <vt:variant>
        <vt:i4>5963860</vt:i4>
      </vt:variant>
      <vt:variant>
        <vt:i4>102</vt:i4>
      </vt:variant>
      <vt:variant>
        <vt:i4>0</vt:i4>
      </vt:variant>
      <vt:variant>
        <vt:i4>5</vt:i4>
      </vt:variant>
      <vt:variant>
        <vt:lpwstr>http://www.daoism.cc/web/lzbook/5pin/005.htm</vt:lpwstr>
      </vt:variant>
      <vt:variant>
        <vt:lpwstr/>
      </vt:variant>
      <vt:variant>
        <vt:i4>5898324</vt:i4>
      </vt:variant>
      <vt:variant>
        <vt:i4>99</vt:i4>
      </vt:variant>
      <vt:variant>
        <vt:i4>0</vt:i4>
      </vt:variant>
      <vt:variant>
        <vt:i4>5</vt:i4>
      </vt:variant>
      <vt:variant>
        <vt:lpwstr>http://www.daoism.cc/web/lzbook/5pin/004.htm</vt:lpwstr>
      </vt:variant>
      <vt:variant>
        <vt:lpwstr/>
      </vt:variant>
      <vt:variant>
        <vt:i4>6094932</vt:i4>
      </vt:variant>
      <vt:variant>
        <vt:i4>96</vt:i4>
      </vt:variant>
      <vt:variant>
        <vt:i4>0</vt:i4>
      </vt:variant>
      <vt:variant>
        <vt:i4>5</vt:i4>
      </vt:variant>
      <vt:variant>
        <vt:lpwstr>http://www.daoism.cc/web/lzbook/5pin/003.htm</vt:lpwstr>
      </vt:variant>
      <vt:variant>
        <vt:lpwstr/>
      </vt:variant>
      <vt:variant>
        <vt:i4>6029396</vt:i4>
      </vt:variant>
      <vt:variant>
        <vt:i4>93</vt:i4>
      </vt:variant>
      <vt:variant>
        <vt:i4>0</vt:i4>
      </vt:variant>
      <vt:variant>
        <vt:i4>5</vt:i4>
      </vt:variant>
      <vt:variant>
        <vt:lpwstr>http://www.daoism.cc/web/lzbook/5pin/002.htm</vt:lpwstr>
      </vt:variant>
      <vt:variant>
        <vt:lpwstr/>
      </vt:variant>
      <vt:variant>
        <vt:i4>6226004</vt:i4>
      </vt:variant>
      <vt:variant>
        <vt:i4>90</vt:i4>
      </vt:variant>
      <vt:variant>
        <vt:i4>0</vt:i4>
      </vt:variant>
      <vt:variant>
        <vt:i4>5</vt:i4>
      </vt:variant>
      <vt:variant>
        <vt:lpwstr>http://www.daoism.cc/web/lzbook/5pin/001.htm</vt:lpwstr>
      </vt:variant>
      <vt:variant>
        <vt:lpwstr/>
      </vt:variant>
      <vt:variant>
        <vt:i4>4849669</vt:i4>
      </vt:variant>
      <vt:variant>
        <vt:i4>87</vt:i4>
      </vt:variant>
      <vt:variant>
        <vt:i4>0</vt:i4>
      </vt:variant>
      <vt:variant>
        <vt:i4>5</vt:i4>
      </vt:variant>
      <vt:variant>
        <vt:lpwstr>http://www.daoism.cc/web/lzbook/5pin/zan.htm</vt:lpwstr>
      </vt:variant>
      <vt:variant>
        <vt:lpwstr/>
      </vt:variant>
      <vt:variant>
        <vt:i4>4849669</vt:i4>
      </vt:variant>
      <vt:variant>
        <vt:i4>84</vt:i4>
      </vt:variant>
      <vt:variant>
        <vt:i4>0</vt:i4>
      </vt:variant>
      <vt:variant>
        <vt:i4>5</vt:i4>
      </vt:variant>
      <vt:variant>
        <vt:lpwstr>http://www.daoism.cc/web/lzbook/5pin/zan.htm</vt:lpwstr>
      </vt:variant>
      <vt:variant>
        <vt:lpwstr/>
      </vt:variant>
      <vt:variant>
        <vt:i4>7929891</vt:i4>
      </vt:variant>
      <vt:variant>
        <vt:i4>81</vt:i4>
      </vt:variant>
      <vt:variant>
        <vt:i4>0</vt:i4>
      </vt:variant>
      <vt:variant>
        <vt:i4>5</vt:i4>
      </vt:variant>
      <vt:variant>
        <vt:lpwstr>http://www.daoism.cc/web/lzbook/5pin/xu.htm</vt:lpwstr>
      </vt:variant>
      <vt:variant>
        <vt:lpwstr/>
      </vt:variant>
      <vt:variant>
        <vt:i4>6225929</vt:i4>
      </vt:variant>
      <vt:variant>
        <vt:i4>69</vt:i4>
      </vt:variant>
      <vt:variant>
        <vt:i4>0</vt:i4>
      </vt:variant>
      <vt:variant>
        <vt:i4>5</vt:i4>
      </vt:variant>
      <vt:variant>
        <vt:lpwstr>http://www.daoism.cc/web/lzbook/b8pin/ba.htm</vt:lpwstr>
      </vt:variant>
      <vt:variant>
        <vt:lpwstr/>
      </vt:variant>
      <vt:variant>
        <vt:i4>5308497</vt:i4>
      </vt:variant>
      <vt:variant>
        <vt:i4>66</vt:i4>
      </vt:variant>
      <vt:variant>
        <vt:i4>0</vt:i4>
      </vt:variant>
      <vt:variant>
        <vt:i4>5</vt:i4>
      </vt:variant>
      <vt:variant>
        <vt:lpwstr>http://www.daoism.cc/web/lzbook/b8pin/008.htm</vt:lpwstr>
      </vt:variant>
      <vt:variant>
        <vt:lpwstr/>
      </vt:variant>
      <vt:variant>
        <vt:i4>5308510</vt:i4>
      </vt:variant>
      <vt:variant>
        <vt:i4>63</vt:i4>
      </vt:variant>
      <vt:variant>
        <vt:i4>0</vt:i4>
      </vt:variant>
      <vt:variant>
        <vt:i4>5</vt:i4>
      </vt:variant>
      <vt:variant>
        <vt:lpwstr>http://www.daoism.cc/web/lzbook/b8pin/007.htm</vt:lpwstr>
      </vt:variant>
      <vt:variant>
        <vt:lpwstr/>
      </vt:variant>
      <vt:variant>
        <vt:i4>5308511</vt:i4>
      </vt:variant>
      <vt:variant>
        <vt:i4>60</vt:i4>
      </vt:variant>
      <vt:variant>
        <vt:i4>0</vt:i4>
      </vt:variant>
      <vt:variant>
        <vt:i4>5</vt:i4>
      </vt:variant>
      <vt:variant>
        <vt:lpwstr>http://www.daoism.cc/web/lzbook/b8pin/006.htm</vt:lpwstr>
      </vt:variant>
      <vt:variant>
        <vt:lpwstr/>
      </vt:variant>
      <vt:variant>
        <vt:i4>5308508</vt:i4>
      </vt:variant>
      <vt:variant>
        <vt:i4>57</vt:i4>
      </vt:variant>
      <vt:variant>
        <vt:i4>0</vt:i4>
      </vt:variant>
      <vt:variant>
        <vt:i4>5</vt:i4>
      </vt:variant>
      <vt:variant>
        <vt:lpwstr>http://www.daoism.cc/web/lzbook/b8pin/005.htm</vt:lpwstr>
      </vt:variant>
      <vt:variant>
        <vt:lpwstr/>
      </vt:variant>
      <vt:variant>
        <vt:i4>5308509</vt:i4>
      </vt:variant>
      <vt:variant>
        <vt:i4>54</vt:i4>
      </vt:variant>
      <vt:variant>
        <vt:i4>0</vt:i4>
      </vt:variant>
      <vt:variant>
        <vt:i4>5</vt:i4>
      </vt:variant>
      <vt:variant>
        <vt:lpwstr>http://www.daoism.cc/web/lzbook/b8pin/004.htm</vt:lpwstr>
      </vt:variant>
      <vt:variant>
        <vt:lpwstr/>
      </vt:variant>
      <vt:variant>
        <vt:i4>5308506</vt:i4>
      </vt:variant>
      <vt:variant>
        <vt:i4>51</vt:i4>
      </vt:variant>
      <vt:variant>
        <vt:i4>0</vt:i4>
      </vt:variant>
      <vt:variant>
        <vt:i4>5</vt:i4>
      </vt:variant>
      <vt:variant>
        <vt:lpwstr>http://www.daoism.cc/web/lzbook/b8pin/003.htm</vt:lpwstr>
      </vt:variant>
      <vt:variant>
        <vt:lpwstr/>
      </vt:variant>
      <vt:variant>
        <vt:i4>5308507</vt:i4>
      </vt:variant>
      <vt:variant>
        <vt:i4>48</vt:i4>
      </vt:variant>
      <vt:variant>
        <vt:i4>0</vt:i4>
      </vt:variant>
      <vt:variant>
        <vt:i4>5</vt:i4>
      </vt:variant>
      <vt:variant>
        <vt:lpwstr>http://www.daoism.cc/web/lzbook/b8pin/002.htm</vt:lpwstr>
      </vt:variant>
      <vt:variant>
        <vt:lpwstr/>
      </vt:variant>
      <vt:variant>
        <vt:i4>5308504</vt:i4>
      </vt:variant>
      <vt:variant>
        <vt:i4>45</vt:i4>
      </vt:variant>
      <vt:variant>
        <vt:i4>0</vt:i4>
      </vt:variant>
      <vt:variant>
        <vt:i4>5</vt:i4>
      </vt:variant>
      <vt:variant>
        <vt:lpwstr>http://www.daoism.cc/web/lzbook/b8pin/001.htm</vt:lpwstr>
      </vt:variant>
      <vt:variant>
        <vt:lpwstr/>
      </vt:variant>
      <vt:variant>
        <vt:i4>4915219</vt:i4>
      </vt:variant>
      <vt:variant>
        <vt:i4>42</vt:i4>
      </vt:variant>
      <vt:variant>
        <vt:i4>0</vt:i4>
      </vt:variant>
      <vt:variant>
        <vt:i4>5</vt:i4>
      </vt:variant>
      <vt:variant>
        <vt:lpwstr>http://www.daoism.cc/web/lzbook/b8pin/xu.htm</vt:lpwstr>
      </vt:variant>
      <vt:variant>
        <vt:lpwstr/>
      </vt:variant>
      <vt:variant>
        <vt:i4>5308484</vt:i4>
      </vt:variant>
      <vt:variant>
        <vt:i4>33</vt:i4>
      </vt:variant>
      <vt:variant>
        <vt:i4>0</vt:i4>
      </vt:variant>
      <vt:variant>
        <vt:i4>5</vt:i4>
      </vt:variant>
      <vt:variant>
        <vt:lpwstr>http://www.daoism.cc/web/lzbook/9pin/9pin.htm</vt:lpwstr>
      </vt:variant>
      <vt:variant>
        <vt:lpwstr/>
      </vt:variant>
      <vt:variant>
        <vt:i4>6291494</vt:i4>
      </vt:variant>
      <vt:variant>
        <vt:i4>30</vt:i4>
      </vt:variant>
      <vt:variant>
        <vt:i4>0</vt:i4>
      </vt:variant>
      <vt:variant>
        <vt:i4>5</vt:i4>
      </vt:variant>
      <vt:variant>
        <vt:lpwstr>http://www.daoism.cc/web/lzbook/lbbf/index-lbbf.htm</vt:lpwstr>
      </vt:variant>
      <vt:variant>
        <vt:lpwstr/>
      </vt:variant>
      <vt:variant>
        <vt:i4>1441872</vt:i4>
      </vt:variant>
      <vt:variant>
        <vt:i4>27</vt:i4>
      </vt:variant>
      <vt:variant>
        <vt:i4>0</vt:i4>
      </vt:variant>
      <vt:variant>
        <vt:i4>5</vt:i4>
      </vt:variant>
      <vt:variant>
        <vt:lpwstr>http://www.daoism.cc/web/lzbook/qyg/index-qyg.htm</vt:lpwstr>
      </vt:variant>
      <vt:variant>
        <vt:lpwstr/>
      </vt:variant>
      <vt:variant>
        <vt:i4>1441872</vt:i4>
      </vt:variant>
      <vt:variant>
        <vt:i4>24</vt:i4>
      </vt:variant>
      <vt:variant>
        <vt:i4>0</vt:i4>
      </vt:variant>
      <vt:variant>
        <vt:i4>5</vt:i4>
      </vt:variant>
      <vt:variant>
        <vt:lpwstr>http://www.daoism.cc/web/lzbook/xzcdl/index-xzcdl.htm</vt:lpwstr>
      </vt:variant>
      <vt:variant>
        <vt:lpwstr/>
      </vt:variant>
      <vt:variant>
        <vt:i4>7405623</vt:i4>
      </vt:variant>
      <vt:variant>
        <vt:i4>21</vt:i4>
      </vt:variant>
      <vt:variant>
        <vt:i4>0</vt:i4>
      </vt:variant>
      <vt:variant>
        <vt:i4>5</vt:i4>
      </vt:variant>
      <vt:variant>
        <vt:lpwstr>http://www.daoism.cc/web/lzbook/hansan/index-hansan.htm</vt:lpwstr>
      </vt:variant>
      <vt:variant>
        <vt:lpwstr/>
      </vt:variant>
      <vt:variant>
        <vt:i4>1441872</vt:i4>
      </vt:variant>
      <vt:variant>
        <vt:i4>18</vt:i4>
      </vt:variant>
      <vt:variant>
        <vt:i4>0</vt:i4>
      </vt:variant>
      <vt:variant>
        <vt:i4>5</vt:i4>
      </vt:variant>
      <vt:variant>
        <vt:lpwstr>http://www.daoism.cc/web/lzbook/ctj/index-ctj.htm</vt:lpwstr>
      </vt:variant>
      <vt:variant>
        <vt:lpwstr/>
      </vt:variant>
      <vt:variant>
        <vt:i4>3014760</vt:i4>
      </vt:variant>
      <vt:variant>
        <vt:i4>15</vt:i4>
      </vt:variant>
      <vt:variant>
        <vt:i4>0</vt:i4>
      </vt:variant>
      <vt:variant>
        <vt:i4>5</vt:i4>
      </vt:variant>
      <vt:variant>
        <vt:lpwstr>http://www.daoism.cc/web/lzbook/3pin/index-3pin.htm</vt:lpwstr>
      </vt:variant>
      <vt:variant>
        <vt:lpwstr/>
      </vt:variant>
      <vt:variant>
        <vt:i4>2621550</vt:i4>
      </vt:variant>
      <vt:variant>
        <vt:i4>12</vt:i4>
      </vt:variant>
      <vt:variant>
        <vt:i4>0</vt:i4>
      </vt:variant>
      <vt:variant>
        <vt:i4>5</vt:i4>
      </vt:variant>
      <vt:variant>
        <vt:lpwstr>http://www.daoism.cc/web/lzbook/5pin/index-5pin.htm</vt:lpwstr>
      </vt:variant>
      <vt:variant>
        <vt:lpwstr/>
      </vt:variant>
      <vt:variant>
        <vt:i4>1441872</vt:i4>
      </vt:variant>
      <vt:variant>
        <vt:i4>9</vt:i4>
      </vt:variant>
      <vt:variant>
        <vt:i4>0</vt:i4>
      </vt:variant>
      <vt:variant>
        <vt:i4>5</vt:i4>
      </vt:variant>
      <vt:variant>
        <vt:lpwstr>http://www.daoism.cc/web/lzbook/b8pin/index-b8pin.htm</vt:lpwstr>
      </vt:variant>
      <vt:variant>
        <vt:lpwstr/>
      </vt:variant>
      <vt:variant>
        <vt:i4>1441872</vt:i4>
      </vt:variant>
      <vt:variant>
        <vt:i4>6</vt:i4>
      </vt:variant>
      <vt:variant>
        <vt:i4>0</vt:i4>
      </vt:variant>
      <vt:variant>
        <vt:i4>5</vt:i4>
      </vt:variant>
      <vt:variant>
        <vt:lpwstr>http://www.daoism.cc/web/lzbook/a8pin/index-a8pin.htm</vt:lpwstr>
      </vt:variant>
      <vt:variant>
        <vt:lpwstr/>
      </vt:variant>
      <vt:variant>
        <vt:i4>65556</vt:i4>
      </vt:variant>
      <vt:variant>
        <vt:i4>3</vt:i4>
      </vt:variant>
      <vt:variant>
        <vt:i4>0</vt:i4>
      </vt:variant>
      <vt:variant>
        <vt:i4>5</vt:i4>
      </vt:variant>
      <vt:variant>
        <vt:lpwstr>http://www.daoism.cc/web/lzbook/lzbook01/lzbook01.htm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吕祖全书</dc:title>
  <dc:creator>微软用户</dc:creator>
  <cp:lastModifiedBy>Microsoft</cp:lastModifiedBy>
  <cp:revision>2</cp:revision>
  <dcterms:created xsi:type="dcterms:W3CDTF">2017-07-23T15:44:00Z</dcterms:created>
  <dcterms:modified xsi:type="dcterms:W3CDTF">2017-07-23T15:44:00Z</dcterms:modified>
</cp:coreProperties>
</file>