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前言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《庄子》是《老子》以降最重要的道家典籍，是传承和弘扬道家思想的第一经典。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《庄子》一书，内容丰富、博大精深，它涉及到伦理、哲学、人生、政治、科学、艺术诸多方面，而这些方面又是有机地结合成一个系统结构的，用庄子的观点说，都是统属于“道”的。也就是说，一部《庄子》不外为了说明一个“道”字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</w:t>
      </w:r>
      <w:r>
        <w:rPr>
          <w:rFonts w:hint="eastAsia"/>
        </w:rPr>
        <w:t>(</w:t>
      </w:r>
      <w:r>
        <w:rPr>
          <w:rFonts w:hint="eastAsia"/>
        </w:rPr>
        <w:t>约公元前</w:t>
      </w:r>
      <w:r>
        <w:rPr>
          <w:rFonts w:hint="eastAsia"/>
        </w:rPr>
        <w:t>369</w:t>
      </w:r>
      <w:r>
        <w:rPr>
          <w:rFonts w:hint="eastAsia"/>
        </w:rPr>
        <w:t>——前</w:t>
      </w:r>
      <w:r>
        <w:rPr>
          <w:rFonts w:hint="eastAsia"/>
        </w:rPr>
        <w:t>286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，名周，字子休，战国时宋国蒙</w:t>
      </w:r>
      <w:r>
        <w:rPr>
          <w:rFonts w:hint="eastAsia"/>
        </w:rPr>
        <w:t>(</w:t>
      </w:r>
      <w:r>
        <w:rPr>
          <w:rFonts w:hint="eastAsia"/>
        </w:rPr>
        <w:t>今河南商丘东北</w:t>
      </w:r>
      <w:r>
        <w:rPr>
          <w:rFonts w:hint="eastAsia"/>
        </w:rPr>
        <w:t>)</w:t>
      </w:r>
      <w:r>
        <w:rPr>
          <w:rFonts w:hint="eastAsia"/>
        </w:rPr>
        <w:t>人。他和梁惠王、齐宣王是同时代的人，而较孟子稍晚。他一生视仕途为草芥，除做过看管漆树园的小吏外，不追逐官禄，因而一生穷困潦倒，除讲学、著述之外，有时还靠钓鱼、打草鞋维持生活。住在“穷闾陋巷”，人瘦得“槁项黄馘”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是一位蔑视权贵、鄙视利禄，而追求个人自由的思想家。他尖刻、猛烈地抨击当时罪恶的社会。什么圣人、王公大人、圣王之法、仁义礼乐，都给他骂得痛快淋漓，他在文章中大声疾呼：“圣人生而大盗起。”他认为“圣人不死，大盗不止”，直接把矛头指向暴君。他生活的宋国，当时宋王偃“射天笞地”，荒淫无道，不得人心，庄子是深有体会的，所以他奋笔疾书，直抒胸怀。司马迁也说过，庄周“作《渔父》、《盗跖》，以诋讠比孔子之徒，以明老子之术。”</w:t>
      </w:r>
      <w:r>
        <w:rPr>
          <w:rFonts w:hint="eastAsia"/>
        </w:rPr>
        <w:t>(</w:t>
      </w:r>
      <w:r>
        <w:rPr>
          <w:rFonts w:hint="eastAsia"/>
        </w:rPr>
        <w:t>《史记·老子韩非列传》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在《秋水》篇中，记述了庄子拒绝去楚国做官的事。楚威王派使者北上邀请庄子，答应给庄子高官厚禄。庄子在濮水边上钓鱼，他对使者说：我听说楚国有个神龟，死了</w:t>
      </w:r>
      <w:r>
        <w:rPr>
          <w:rFonts w:hint="eastAsia"/>
        </w:rPr>
        <w:t>3000</w:t>
      </w:r>
      <w:r>
        <w:rPr>
          <w:rFonts w:hint="eastAsia"/>
        </w:rPr>
        <w:t>年了，楚王把它珍藏在庙堂之上。就这个神龟来说，是愿意死后使它的骨甲得到重用，还是宁愿活着拖着尾巴在泥土中爬着呢</w:t>
      </w:r>
      <w:r>
        <w:rPr>
          <w:rFonts w:hint="eastAsia"/>
        </w:rPr>
        <w:t>?</w:t>
      </w:r>
      <w:r>
        <w:rPr>
          <w:rFonts w:hint="eastAsia"/>
        </w:rPr>
        <w:t>我看它是愿意活着拖着尾巴在泥土中爬行。庄子婉言谢绝邀请，使者只好南归。庄子用久已死去的神龟被供奉比喻官爵受吹捧，在他看来，这不过是虚名而已，他宁可像活龟拖着尾巴在泥里爬，也不进入官场以示显赫，宁肯生活贫寒，钓鱼维生，也不追逐官禄，这是他对现实不满的超然态度。因此他愤世嫉俗，“终生不仕”。庄子一面鞭笞现实，一面同情劳苦人民。他在《达生》篇中，还记述了庄公为满足私欲，让东野稷拚命地表演赶车技术，而累坏了良马的故事，表达了对东野稷的同情。庄子还赞美过杀牛技术纯熟的庖丁、斫轮工匠、运斤成风的石匠、制锯的梓庆，这些说明庄子和下层劳动人民思想感情的接近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《庄子》一书，汉代流传的古本，为</w:t>
      </w:r>
      <w:r>
        <w:rPr>
          <w:rFonts w:hint="eastAsia"/>
        </w:rPr>
        <w:t>10</w:t>
      </w:r>
      <w:r>
        <w:rPr>
          <w:rFonts w:hint="eastAsia"/>
        </w:rPr>
        <w:t>余万言，</w:t>
      </w:r>
      <w:r>
        <w:rPr>
          <w:rFonts w:hint="eastAsia"/>
        </w:rPr>
        <w:t>52</w:t>
      </w:r>
      <w:r>
        <w:rPr>
          <w:rFonts w:hint="eastAsia"/>
        </w:rPr>
        <w:t>篇，内篇</w:t>
      </w:r>
      <w:r>
        <w:rPr>
          <w:rFonts w:hint="eastAsia"/>
        </w:rPr>
        <w:t>7</w:t>
      </w:r>
      <w:r>
        <w:rPr>
          <w:rFonts w:hint="eastAsia"/>
        </w:rPr>
        <w:t>，外篇</w:t>
      </w:r>
      <w:r>
        <w:rPr>
          <w:rFonts w:hint="eastAsia"/>
        </w:rPr>
        <w:t>28</w:t>
      </w:r>
      <w:r>
        <w:rPr>
          <w:rFonts w:hint="eastAsia"/>
        </w:rPr>
        <w:t>，杂篇</w:t>
      </w:r>
      <w:r>
        <w:rPr>
          <w:rFonts w:hint="eastAsia"/>
        </w:rPr>
        <w:t>14</w:t>
      </w:r>
      <w:r>
        <w:rPr>
          <w:rFonts w:hint="eastAsia"/>
        </w:rPr>
        <w:t>，解说</w:t>
      </w:r>
      <w:r>
        <w:rPr>
          <w:rFonts w:hint="eastAsia"/>
        </w:rPr>
        <w:t>3</w:t>
      </w:r>
      <w:r>
        <w:rPr>
          <w:rFonts w:hint="eastAsia"/>
        </w:rPr>
        <w:t>。到晋时，经郭象删定并加以注释的</w:t>
      </w:r>
      <w:r>
        <w:rPr>
          <w:rFonts w:hint="eastAsia"/>
        </w:rPr>
        <w:t>33</w:t>
      </w:r>
      <w:r>
        <w:rPr>
          <w:rFonts w:hint="eastAsia"/>
        </w:rPr>
        <w:t>篇，其中内篇</w:t>
      </w:r>
      <w:r>
        <w:rPr>
          <w:rFonts w:hint="eastAsia"/>
        </w:rPr>
        <w:t>7</w:t>
      </w:r>
      <w:r>
        <w:rPr>
          <w:rFonts w:hint="eastAsia"/>
        </w:rPr>
        <w:t>篇，外篇</w:t>
      </w:r>
      <w:r>
        <w:rPr>
          <w:rFonts w:hint="eastAsia"/>
        </w:rPr>
        <w:t>15</w:t>
      </w:r>
      <w:r>
        <w:rPr>
          <w:rFonts w:hint="eastAsia"/>
        </w:rPr>
        <w:t>篇，杂篇</w:t>
      </w:r>
      <w:r>
        <w:rPr>
          <w:rFonts w:hint="eastAsia"/>
        </w:rPr>
        <w:t>11</w:t>
      </w:r>
      <w:r>
        <w:rPr>
          <w:rFonts w:hint="eastAsia"/>
        </w:rPr>
        <w:t>篇。这些是不是都是庄子的著作，历来有争论。大多数论者认为，《庄子》一书是庄子及其学派的论文汇编。后人注解《庄子》很多，通行本有晋郭象注、清末王先谦《庄子集解》、郭庆藩《庄子集释》等。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《庄子》既是一个学派的著作汇编，那么其思想内容是不会纯一的，但其主体思想，毕竟是庄周的思想，其理论主要是庄周的理论。庄子的哲学，庄子思想的核心，都在一个“道”字上。庄子继承和发展老子“道法自然”的观点，强调事物的自生自化，否认有神的主宰。所谓“道”，是天地阴阳之间共同的东西。道字在《庄子》中出现过</w:t>
      </w:r>
      <w:r>
        <w:rPr>
          <w:rFonts w:hint="eastAsia"/>
        </w:rPr>
        <w:t>362</w:t>
      </w:r>
      <w:r>
        <w:rPr>
          <w:rFonts w:hint="eastAsia"/>
        </w:rPr>
        <w:t>次，</w:t>
      </w:r>
      <w:r>
        <w:rPr>
          <w:rFonts w:hint="eastAsia"/>
        </w:rPr>
        <w:lastRenderedPageBreak/>
        <w:t>作为道家之道在《庄子》中是什么意思呢</w:t>
      </w:r>
      <w:r>
        <w:rPr>
          <w:rFonts w:hint="eastAsia"/>
        </w:rPr>
        <w:t>?</w:t>
      </w:r>
      <w:r>
        <w:rPr>
          <w:rFonts w:hint="eastAsia"/>
        </w:rPr>
        <w:t>《大宗师》篇描述说：“夫道有情有信，无为无形；可传而不可受，可得而不可见；自本自根，未有天地，自古以固存；神鬼神帝，生天生地；……．”在庄子看来，道是客观存在的，但其本质是虚无的。他承认物质是运动变化的，如一年的春夏秋冬，“春夏先，秋冬后，四时之序也。”</w:t>
      </w:r>
      <w:r>
        <w:rPr>
          <w:rFonts w:hint="eastAsia"/>
        </w:rPr>
        <w:t>(</w:t>
      </w:r>
      <w:r>
        <w:rPr>
          <w:rFonts w:hint="eastAsia"/>
        </w:rPr>
        <w:t>《天道》</w:t>
      </w:r>
      <w:r>
        <w:rPr>
          <w:rFonts w:hint="eastAsia"/>
        </w:rPr>
        <w:t>)</w:t>
      </w:r>
      <w:r>
        <w:rPr>
          <w:rFonts w:hint="eastAsia"/>
        </w:rPr>
        <w:t>他也认为事物可以向相反的方面转化，他说：“安危相易，祸福相生。”“穷则反”</w:t>
      </w:r>
      <w:r>
        <w:rPr>
          <w:rFonts w:hint="eastAsia"/>
        </w:rPr>
        <w:t>(</w:t>
      </w:r>
      <w:r>
        <w:rPr>
          <w:rFonts w:hint="eastAsia"/>
        </w:rPr>
        <w:t>《则阳》</w:t>
      </w:r>
      <w:r>
        <w:rPr>
          <w:rFonts w:hint="eastAsia"/>
        </w:rPr>
        <w:t>)</w:t>
      </w:r>
      <w:r>
        <w:rPr>
          <w:rFonts w:hint="eastAsia"/>
        </w:rPr>
        <w:t>。可见，庄子具有朴素的辩证法。他还承认事物矛盾的特殊性。他在《至乐》篇中，讲了一个用待人的方法去养鸟的故事：鲁国国君十分喜欢养鸟，有一次，他得到一只羽毛十分美丽的小鸟，不敢把鸟放在露天的花园里，而把它迎进庙堂，派人献酒送肉，又命令乐工奏乐曲，搞得鸟儿晕头转向，不吃不喝，第三天就死在笼里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但是，庄子却过分抬高了无形的道，贬低了现实的感性世界，他认为生命不过是暂时的存在，是无足轻重的。他认为道是“先天地生”的，是无界限差别的，而后来发展到主张齐物我、齐是非、齐大小、齐生死、齐贵贱，幻想一种“天地与我并生，万物与我为一”的主观精神境界，安时处顺，逍遥自得。这使庄子原先包含着朴素辩证法因素的思想，走向了相对主义和宿命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庄子在政治上是主张“无为而治”的，他认为，帝王要“以无为常”，“帝王无为而天下功”</w:t>
      </w:r>
      <w:r>
        <w:rPr>
          <w:rFonts w:hint="eastAsia"/>
        </w:rPr>
        <w:t>(</w:t>
      </w:r>
      <w:r>
        <w:rPr>
          <w:rFonts w:hint="eastAsia"/>
        </w:rPr>
        <w:t>《天道》</w:t>
      </w:r>
      <w:r>
        <w:rPr>
          <w:rFonts w:hint="eastAsia"/>
        </w:rPr>
        <w:t>)</w:t>
      </w:r>
      <w:r>
        <w:rPr>
          <w:rFonts w:hint="eastAsia"/>
        </w:rPr>
        <w:t>。在庄子看来，为人处世应是不偏不倚的，不去伤害别人，也不施舍，不与人争财物，自食其力。因此他主张遵循“中道”，这样可以保身，可以舍生，可以养亲，可以终年。他劝人们“顺其自然”，不要以好恶损伤天性，应听任自然变化。“顺其自然”反映了庄子自我解脱的内心世界。他从厌世思想出发，发展到“以死为至乐”，在庄子看来，人类的产生是道的物化，而每个人的生老病死也是道的物化。所以，他妻子死的时候，认为妻子的死是安然睡在天地这个大房子里，得到了宁静，他不但没有痛哭流涕，竟“鼓盆而歌”</w:t>
      </w:r>
      <w:r>
        <w:rPr>
          <w:rFonts w:hint="eastAsia"/>
        </w:rPr>
        <w:t>(</w:t>
      </w:r>
      <w:r>
        <w:rPr>
          <w:rFonts w:hint="eastAsia"/>
        </w:rPr>
        <w:t>《至乐》</w:t>
      </w:r>
      <w:r>
        <w:rPr>
          <w:rFonts w:hint="eastAsia"/>
        </w:rPr>
        <w:t>)</w:t>
      </w:r>
      <w:r>
        <w:rPr>
          <w:rFonts w:hint="eastAsia"/>
        </w:rPr>
        <w:t>。他自己临终前，也反对弟子厚葬，他说，要与天地为棺木郭，以日月为连璧，以星辰为珠玑。总之，以万物为赍送。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道是自然之道，人性是人自然之性，无为而治是任民之自然而治，艺术是主观自然与客观自然相结合的产物。可以这样说，一部《庄子》基本可用“自然”二字概括。《庄子》一书的作者，用以表述“自然”这一概念的，大都是个“天”字，或者“天地之道”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《庄子》，自古以来就是文人学士感兴趣的一本书，它不但涉及哲学、人伦、政治，而且谈论美学、艺术、语言、生物、养生等方面。闻一多和郭沫若都认为中国的艺术导源于庄子，一部中国文学史几乎都是在它的影响下产生了。在美学家眼里，多以为庄子开辟了有别于儒家的美学系列，对中国的艺术影响深远。在语言学者看来，庄子是一位语言大师。《庄子》语言之丰富生动，在先秦诸子著作中是无以伦比的，他第一次提出了寓言、小说的概念，创造了近</w:t>
      </w:r>
      <w:r>
        <w:rPr>
          <w:rFonts w:hint="eastAsia"/>
        </w:rPr>
        <w:t>200</w:t>
      </w:r>
      <w:r>
        <w:rPr>
          <w:rFonts w:hint="eastAsia"/>
        </w:rPr>
        <w:t>个寓言故事，开创了以虚构的手法反映现实和表现理想，被称为“诙谐小说之祖”。在气功师眼里，认为气功中的踵息法、缘督以为经皆源于《庄子》。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在今天，《庄子》不仅在国内，而且在国际文化界亦引起了普遍的关注，这是值得我们中华民族自豪的</w:t>
      </w:r>
      <w:r>
        <w:rPr>
          <w:rFonts w:hint="eastAsia"/>
        </w:rPr>
        <w:t>!</w:t>
      </w:r>
      <w:r>
        <w:rPr>
          <w:rFonts w:hint="eastAsia"/>
        </w:rPr>
        <w:t>当然我们在阅读研究《庄子》时，必需看到他思想中有积极和消极的</w:t>
      </w:r>
      <w:r>
        <w:rPr>
          <w:rFonts w:hint="eastAsia"/>
        </w:rPr>
        <w:lastRenderedPageBreak/>
        <w:t>两个方面。如它破坏偶像，要求个性解放，这是进步的要求，是积极的一面；它的虚无主义的东西是消极的一面。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逍遥游第一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北冥有鱼，其名为鲲。鲲之大，不知几千里也。化而为鸟，其名为鹏。鹏之背，不知其几千里也。怒而飞，其翼若垂天之云。是鸟也，海运则将徙于南冥。南冥者，天池也。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《齐谐》者，志怪者也。《谐》之言曰：“鹏之徙于南冥也，水击三千里。抟扶摇而上者九万里，去以六月息也。”野马也，尘埃也，生物以息相吹也。天之苍苍，其正色耶？其远而无所及邪？其视下也，亦若是则已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水之积也不厚，其负大舟也无力。覆杯水于坳堂之上，则芥为之舟。置杯焉则胶，水浅而舟大也。风之积也不厚，则其负大翼也无力。故九万里则风斯在下矣，而后乃今培风。背负青天而莫之夭阏者，而后乃今将图南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蜩与学鸠笑之曰：“我决起而飞，抢榆枋。时则不至而控于地而已矣，奚以九万里而南为？”适莽苍者，三意冫食而反，腹犹果然。适百里者，宿舂粮；适千里者，三月聚粮。之二虫又何知！小知不及大知，小年不及大年。奚以知其然也？朝菌不知晦朔，蟪蛄不知春秋，此小年也。楚之南，有冥灵者，以五百岁为春，五百岁为秋。上古有大椿者，以八千岁为春，八千岁为秋。而彭祖乃今以久特闻，众人匹之，不亦悲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汤之问棘也是已！穷发之北，有冥海者，天池也。有鱼焉，其广数千里，未有知其修者，其名为鲲。有鸟焉，其名为鹏，背若太山，翼若垂天之云，抟扶摇羊角而上九万里。决云气，负青天，然后图南，且适南冥也。斥安鸟笑之曰：“彼且奚适也？我腾跃而上，不过数仞而下，翱翔蓬蒿之间，此亦飞之至也，而彼且奚适也？”此大小之辩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夫知效一官、行比一乡、德合一君而征一国者，其自视也，亦若此矣。而宋荣子犹然笑之。且举世而誉之而不加劝，举世而非之而不加沮，定乎内外之分，辩乎荣辱之境，斯已矣。彼其于世，未数数然也。虽然，犹有未树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夫列子御风而行，泠然善也，旬有五日而后反。彼于致福者，未数数然也。此虽免乎行，犹有所待者也。若夫乘天地之正，而御六气之辩，以游无穷者，彼且恶乎待哉？故曰：至人无己，神人无功，圣人无名。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让天下于许由，曰：“日月出矣，而爝火不息。其于光也，不亦难乎？时雨降矣，而犹浸灌，其于泽也，不亦劳乎？夫子立而天下治，而我犹尸之，吾自视缺然。请致天下。”许由曰：“子治天下，天下既已治也，而我犹代子，吾将为名乎？名者，实之宾也，我将为宾乎？鹪鹩巢于深林，不过一枝；偃鼠饮河，不过满腹。归休乎君，予无所用天下为！庖人虽不治庖，尸祝不越樽俎而代之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肩吾问于连叔曰：“吾闻言于接舆，大而无当，往而不反。吾惊怖其言，犹河汉而无极也，大有径庭，不近人情焉。”连叔曰：“其言谓何哉？”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‘藐姑射之山，有神人居焉。肌肤若冰雪，淖约若处子。不食五谷，吸风饮露。乘云气，御飞龙，而游乎四海之外。其神凝，使物不疵疠而年谷熟。’吾以是狂而不信也。连叔曰：“然。瞽者无以与乎文章之观，聋者无以与乎钟鼓之声。岂唯形骸有聋盲哉？夫知亦有之。是其言也，犹时女也。之人也，之德也，将磅礴万物以为一，世蕲乎乱，孰弊弊焉以天下为事？之人也，物莫之伤，大浸稽天而不溺，大旱金石流、土山焦而不热。是其尘垢秕糠，将犹陶铸尧、舜者也，孰肯以物为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宋人资章甫而适越。越人断发文身，无所用之。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尧治天下之民，平海内之政。往见四子藐姑射之山，汾水之阳，纚然丧其天下焉。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惠子谓庄子曰：“魏王贻我大瓠之种，我树之成而实五石。以盛水浆，其坚不能自举也，剖之以为瓢，则瓠落无所容。非不口号然大也，吾为其无用而掊之。”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庄子曰：“夫子固拙于用大矣！宋人有善为不龟手之药者，世世以</w:t>
      </w:r>
      <w:r>
        <w:rPr>
          <w:rFonts w:hint="eastAsia"/>
        </w:rPr>
        <w:t>?</w:t>
      </w:r>
      <w:r>
        <w:rPr>
          <w:rFonts w:hint="eastAsia"/>
        </w:rPr>
        <w:t>遉薦为事。客闻之，请买其方百金。聚族而谋曰：‘我世世为</w:t>
      </w:r>
      <w:r>
        <w:rPr>
          <w:rFonts w:hint="eastAsia"/>
        </w:rPr>
        <w:t>?</w:t>
      </w:r>
      <w:r>
        <w:rPr>
          <w:rFonts w:hint="eastAsia"/>
        </w:rPr>
        <w:t>遉薦，不过数金。今一朝而鬻技百金，请与之。’客得之，以说吴王。越有难，吴王使之将。冬，与越人战，大败越人，裂地而封之。能不龟手一也，或以封，或不免于</w:t>
      </w:r>
      <w:r>
        <w:rPr>
          <w:rFonts w:hint="eastAsia"/>
        </w:rPr>
        <w:t>?</w:t>
      </w:r>
      <w:r>
        <w:rPr>
          <w:rFonts w:hint="eastAsia"/>
        </w:rPr>
        <w:t>遉纟光，则所用之异也。今子有五石之瓠，何不虑以为大樽而浮乎江湖，而忧其瓠落无所容？则夫子犹有蓬之心也夫！”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谓庄子曰：“吾有大树，人谓之樗。其大本臃肿而不中绳墨；其小枝卷曲而不中规矩。立之途，匠者不顾。今子之言，大而无用，众所同去也。”庄子曰：“子独不见狸牲乎？卑身而伏，以候敖者；东西跳梁，不避高下；中于机辟，死于罔罟。今夫阨牛，其大若垂天之云。此能为大矣，而不能执鼠。今子有大树，患其无用，何不树之于无何有之乡，广莫之野，彷徨乎无为其侧，逍遥乎寝卧之下？不夭斤斧，物无害者，无所可用，安所困苦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齐物论第二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南郭子綦隐机而坐，仰天而嘘，羂焉似丧其耦。颜成子游立伺乎前，曰：“何居乎？形固可使同槁木，而心固可使如死灰乎？今之隐机者，非昔之隐机者也？”子綦曰：“偃，不亦善乎，而问之也！今者吾丧我，汝知之乎？女闻人籁而未闻地籁，女闻地籁而未闻天籁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子游曰：“敢问其方。”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子綦曰：“夫大块噫气，其名为风。是唯无作；作则万窍怒口号。而独不闻之</w:t>
      </w:r>
      <w:r>
        <w:rPr>
          <w:rFonts w:hint="eastAsia"/>
        </w:rPr>
        <w:t>??</w:t>
      </w:r>
      <w:r>
        <w:rPr>
          <w:rFonts w:hint="eastAsia"/>
        </w:rPr>
        <w:t>乎？山林之畏佳，大木百围之窍穴，似鼻、似口、似耳、似、似圈、似臼，似洼者，似污者。</w:t>
      </w:r>
      <w:r>
        <w:rPr>
          <w:rFonts w:hint="eastAsia"/>
        </w:rPr>
        <w:lastRenderedPageBreak/>
        <w:t>激者、錧者、叱者、吸者、叫者、言豪者、祊者、咬者。前者唱于，而随者唱喁。泠风则小和，飘风则大和，厉风济则众窍为虚。而独不见之调调之刁刁乎？”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子游曰：“地籁则众窍是已，人籁则比竹是已。敢问天籁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子綦曰：“夫吹万不同，而使其自己也。咸其自取，怒者其谁邪？”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大知闲闲，小知间间。大言炎炎，小言詹詹。其梦也，魂交，其觉也，形开。与接为扌勾，日以心斗。缦者、窖者、密者；小恐惴惴，大恐缦缦。其发若机栝，其司是非之谓也。其留如诅盟，其守胜之谓也。其杀若秋冬，以言其日消也。其溺之所为之，不可使复之也。其厌也如缄，以言其老洫也。近死之心，莫使复阳也。喜怒哀乐，虑叹变热，姚佚启态。乐出虚，蒸成菌。日夜相代乎前，而莫知其萌。已乎，已乎！旦暮得此，其所由以生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非彼无我，非我无所取。是亦近矣，而不知其所为使。若有真宰，而特不得其臮。可行己信，而不见其形，有情而无形。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百骸、九窍、六藏，赅而存焉，吾谁与为亲？汝皆说之乎？其有私焉？如是皆有为臣妾乎？其臣妾不足以相治乎？其有真君存焉？如求得其情与不得，无益损乎其真。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一受其成形，不亡以待尽。与物相刃相靡，其行尽如驰，而莫之能止，不亦悲乎！终身役役而不见其成功，然疲役而不知其所归，可不哀邪！人谓之不死，奚益？其心与之然，可不谓大哀乎！人之生也，固若是芒乎？其我独芒，而人亦有不芒者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夫随其成心而师之，谁独且无师乎？奚必知代而心自取者有之？愚者与有焉。未成乎心而有是非，是今日适越而昔至也。是以无有为有，虽有神禹且不能知，吾独且奈何哉！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夫言非吹也，言者有言，其所言特未定也。果有言邪？其未尝有言邪？其以为异于鱱音，亦有辩乎？其无辩乎？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道恶乎隐而有真伪？言恶乎隐而有是非？道恶乎往而不存？言恶乎存而不可？道隐于小成，言隐于荣华。故有儒、墨之是非，以是其所非而非其所是。欲是其所非而非其所是，则莫若以明。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物无非彼，物无非是。自彼则不见，自知则知之。故曰：彼出于是，是亦因彼，彼是方生之说也。虽然，方生方死，方死方生。方可方不可，方不可方可。因是因非，因非因是。是以圣人不由而照之于天，亦因是也。是亦彼也，彼亦是也。彼亦一是非，此亦一是非，果且有彼是乎哉？果且无彼是乎哉？彼是莫得其偶，谓之道枢。枢始得其环中，以应无穷。是亦一无穷，非亦一无穷也。故曰：莫若以明。以指喻指之非指，不若以非指喻指之非指也；以马喻马之非马，不若以非马喻马之非马也。天地一指也，万物一马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可乎可，不可乎不可。道行之而成，物谓之而然。恶乎然？然于然。恶乎不然？不然于不然。物固有所然，物固有所可。无物不然，无物不可。故为是举莛与楹，厉与西施，恢忄危費怪，道通为一。其分也，成也。其成也，毁也。凡物无成与毁，复通为一。唯达者知通为一，为是不用而寓诸庸。庸也者，用也。用也者，通也；通也者，得也。适得而后</w:t>
      </w:r>
      <w:r>
        <w:rPr>
          <w:rFonts w:hint="eastAsia"/>
        </w:rPr>
        <w:t>(</w:t>
      </w:r>
      <w:r>
        <w:rPr>
          <w:rFonts w:hint="eastAsia"/>
        </w:rPr>
        <w:t>已</w:t>
      </w:r>
      <w:r>
        <w:rPr>
          <w:rFonts w:hint="eastAsia"/>
        </w:rPr>
        <w:t>)(</w:t>
      </w:r>
      <w:r>
        <w:rPr>
          <w:rFonts w:hint="eastAsia"/>
        </w:rPr>
        <w:t>矣</w:t>
      </w:r>
      <w:r>
        <w:rPr>
          <w:rFonts w:hint="eastAsia"/>
        </w:rPr>
        <w:t>)</w:t>
      </w:r>
      <w:r>
        <w:rPr>
          <w:rFonts w:hint="eastAsia"/>
        </w:rPr>
        <w:t>。因是已，已而不知其然，谓之道。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劳神明为一而不知其同也，谓之朝三。何谓朝三？狙公赋茅，曰：“朝三而暮四。”众狙皆怒。曰：“然则朝四而暮三。”众狙皆悦。名实未亏而喜怒为用，亦因是也。是以圣人和之以是非，而休乎天钧，是之谓两行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古之人，其知有所至矣。恶乎至？有以为未始有物者，至矣，尽矣，不可以加矣。其次以为有物矣，而未始有封也。其次以为有封焉，而未始有是非也。是非之彰也，道之所以亏也。道之所以亏，爱之所以成。果且有成与亏乎哉？果且无成与亏乎哉？有成与亏，故昭氏之鼓琴也。无成与亏，故昭氏之不鼓琴也；昭文之鼓琴也；师旷之枝策也；惠子之据梧也，三子之知几乎皆其盛者也，故载之末年。唯其好之也以异于彼，其好之也欲以明之。彼非所明而明之，故以坚白之昧终。而其子又以文之纶终，终身无成。若是而可谓成乎？物与我无成也。是故，滑疑之耀，圣人之所图也。为是不用而寓诸庸，此之谓以明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今且有言于此，不知其与是类乎，其与是不类乎？类与不类，相与为类，则与彼无以异矣。虽然，请尝言之。有始也者，有未始有始也者，有未始有夫未始也者。有有也者，有无也者，有未始有无也者，有未始有夫未始有无也者。俄而有无矣，而未知有无之果孰有孰无也。今我则已有谓矣，而未知吾所谓之其果有谓乎，其果无谓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天下莫大于秋毫之末，而太山为小。莫寿于殇子，而彭祖为夭。天与我并生，而万物与我为一。既已为一矣，且得有言乎？既已谓之一矣，且得无言乎？一与言为二，二与一为三，自此以往，巧历不能得，而况其凡乎</w:t>
      </w:r>
      <w:r>
        <w:rPr>
          <w:rFonts w:hint="eastAsia"/>
        </w:rPr>
        <w:t>?</w:t>
      </w:r>
      <w:r>
        <w:rPr>
          <w:rFonts w:hint="eastAsia"/>
        </w:rPr>
        <w:t>故自无适有，以至于三，而况自有适有乎？无适焉，因是已！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道未始有封，言未始有常，为是而有畛也。请言其畛。有左、有右、有伦、有义、有辩、有竟、有争，此之谓八德。六合之外，圣人存而不论。六合之内，圣人论而不议。《春秋》经世先王之志，圣人议而不辩。故分也者，有不分也。辩也者，有不辩也。曰：“何也？”“圣人怀之，众人辩之，以相示也。故曰：辩也者，有不见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大道不称，大辩不言，大仁不仁，大廉不口兼，大勇不忮。道昭而不道，言辩而不及，仁常而不成，廉清而不信，勇忮而不成。五者园而几向方矣！故知止其所不知，至矣。孰知不言之辩，不道之道？若有能知，此人谓天府。注焉而不满，酌焉而不竭，而不知其所由来，此之谓葆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故昔者尧问于舜曰：“我欲伐宗、脍、胥敖，南面而不释然。其何故也？”舜曰：“夫三子者，犹存乎蓬艾之间。若不释然，何哉？昔者十日并出，万物皆照，而况德之进乎日者乎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啮缺问乎王倪，曰：“子知物之所同是乎？”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曰：“吾恶乎知之？”“子知子之所不知邪？”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曰：“吾恶乎知之？”“然则物无知邪？”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曰：“吾恶乎知之？虽然，尝试言之。庸讵知吾所谓知之非不知邪？庸讵知吾所谓不知之非知邪？且吾尝试问乎汝。民湿寝，则腰疾偏死，鳅然乎哉？木处，则惴眎恂惧，</w:t>
      </w:r>
      <w:r>
        <w:rPr>
          <w:rFonts w:hint="eastAsia"/>
        </w:rPr>
        <w:t>?</w:t>
      </w:r>
      <w:r>
        <w:rPr>
          <w:rFonts w:hint="eastAsia"/>
        </w:rPr>
        <w:t>猴然乎哉？三者孰知正处？民食刍豢，麋鹿食荐，虫即蛆甘带，鸱鸦耆鼠，四者孰知正味？</w:t>
      </w:r>
      <w:r>
        <w:rPr>
          <w:rFonts w:hint="eastAsia"/>
        </w:rPr>
        <w:t>?</w:t>
      </w:r>
      <w:r>
        <w:rPr>
          <w:rFonts w:hint="eastAsia"/>
        </w:rPr>
        <w:t>蕕狙以为雌，麋与鹿交，鳅与鱼游。毛嫱、丽姬，人之搜美也。鱼见之深入，鸟见之高飞，麋鹿见之决骤，四者孰知天下之正色哉？自我观之，仁义之端，是非之途，樊然肴殳乱，吾恶能知其辩？”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啮缺曰：“子不知利害，则至人固不知利害乎？”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王倪曰：“至人神矣！大泽焚而不能热；河汉冱而不能寒；疾雷破山、飘风振海而不能惊。若然者，乘云气骑日月，而游乎四海之外。生死无变乎己，而况利害之端乎！”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瞿鹊子问乎长梧子曰：“吾闻诸夫子：圣人不从事于务，不就利，不违害，不喜求，不缘道，无谓有谓，有谓无谓，而游乎尘垢之外。夫子以为孟浪之言，而我以为妙道之行也。吾子以为奚若？”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长梧子曰：“是黄帝之所以听荧也，而丘也何足以知之？且汝亦大早计，见卵而求时夜，见弹而求炙。予尝为汝妄言之，女亦为汝妄听之。奚旁日月、挟宇宙，为其</w:t>
      </w:r>
      <w:r>
        <w:rPr>
          <w:rFonts w:hint="eastAsia"/>
        </w:rPr>
        <w:t>?</w:t>
      </w:r>
      <w:r>
        <w:rPr>
          <w:rFonts w:hint="eastAsia"/>
        </w:rPr>
        <w:t>合，置其滑氵昏，以隶相尊？众人役役，圣人愚筶，参万岁而一成纯。万物尽然，而以是相蕴。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予恶乎知说生之非惑邪？予恶知恶死之非弱丧而不知归者邪？丽之姬，艾封人之子也。晋国之始得之也，涕泣沾襟。及其至于王所，与王同筐床，食刍豢，而后悔其泣也。予恶乎知夫死者不悔其始之蕲生乎？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梦饮酒者，旦而哭泣。梦哭泣者，旦而田猎。方其梦也，不知其梦也。梦之中又占战梦焉，觉而后知其梦也。且有大觉而后知此其大梦也，而愚者自以为觉，窃窃然知之。君乎！牧乎！固哉！丘也与梦皆梦也，予谓女梦亦梦也。是其言也，其名为吊诡。万世之后而遇一大圣，知其解者，是旦暮遇之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既使我与若辩矣，若胜我，我不若胜，若果是也？我果非也邪？我胜若，若不吾胜，我果是也？而果非也邪？其或是也？其或非也邪？其俱是也？其俱非也邪？我与若不能相知也，则人固受其黑甚门音，吾谁使正之？使同乎若者正之，既与若同矣，恶能正之？使同乎我者正之，既同乎我矣，恶能正之？使异乎我与若者正之，既异乎我与若矣，恶能正之</w:t>
      </w:r>
      <w:r>
        <w:rPr>
          <w:rFonts w:hint="eastAsia"/>
        </w:rPr>
        <w:t>?</w:t>
      </w:r>
      <w:r>
        <w:rPr>
          <w:rFonts w:hint="eastAsia"/>
        </w:rPr>
        <w:t>使同乎我与若者正之，既同乎我与若矣，恶能正之</w:t>
      </w:r>
      <w:r>
        <w:rPr>
          <w:rFonts w:hint="eastAsia"/>
        </w:rPr>
        <w:t>?</w:t>
      </w:r>
      <w:r>
        <w:rPr>
          <w:rFonts w:hint="eastAsia"/>
        </w:rPr>
        <w:t>然则我与若、与人俱不能相知也，而待彼也哉？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“何谓和之以天倪？”曰：“是不是，然不然。是若果是也，则是之异乎不是也亦无辩；然若果然也，则然之异乎不然也亦无辩。化声之相待，若其不相待。和之以天倪，因之以曼衍，所以穷年也。忘年忘义，振于无竟，故寓诸无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罔两问景曰：“曩子行，今子止。曩子坐，今子起。何其无特操与？”景曰：“吾有待而然者邪？吾所待又有待而然邪？吾待蛇苉、蜩翼邪？恶识所以然？恶识所以不然？”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昔者，庄周梦为胡蝶，栩栩然胡蝶也。</w:t>
      </w:r>
      <w:r>
        <w:rPr>
          <w:rFonts w:hint="eastAsia"/>
        </w:rPr>
        <w:t>(</w:t>
      </w:r>
      <w:r>
        <w:rPr>
          <w:rFonts w:hint="eastAsia"/>
        </w:rPr>
        <w:t>自喻适志与</w:t>
      </w:r>
      <w:r>
        <w:rPr>
          <w:rFonts w:hint="eastAsia"/>
        </w:rPr>
        <w:t>)</w:t>
      </w:r>
      <w:r>
        <w:rPr>
          <w:rFonts w:hint="eastAsia"/>
        </w:rPr>
        <w:t>不知周也。俄然觉，则蘧蘧然周也。不知周之梦为胡蝶与？胡蝶之梦为周与？周与胡蝶则必有分矣。此之谓物化。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养生主第三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吾生也有涯，而知也无涯，以有涯随无涯，殆矣！已而为知者，殆而已矣！为善无近名，为恶无近刑，缘督以为经，可以保身；可以全生；可以养亲；可以尽年。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庖丁为文惠王解牛。手之所触，肩之所倚，足之所履，膝之所</w:t>
      </w:r>
      <w:r>
        <w:rPr>
          <w:rFonts w:hint="eastAsia"/>
        </w:rPr>
        <w:t>?</w:t>
      </w:r>
      <w:r>
        <w:rPr>
          <w:rFonts w:hint="eastAsia"/>
        </w:rPr>
        <w:t>，砉然响然。奏刀靮然，莫不中音。合于桑林之舞，乃中经首之会。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文惠君曰：“砈，善哉！技盖至此乎？”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庖丁释刀对曰：“臣之所好者，道也，进乎技矣。始臣解牛之时，所见无非牛者。三年之后，未尝见全牛也。方今之时，臣以神遇而不以目视，官知止而神欲行。依乎天理，批大</w:t>
      </w:r>
      <w:r>
        <w:rPr>
          <w:rFonts w:hint="eastAsia"/>
        </w:rPr>
        <w:t>?</w:t>
      </w:r>
      <w:r>
        <w:rPr>
          <w:rFonts w:hint="eastAsia"/>
        </w:rPr>
        <w:t>，导大鋂，因其固然。技经肯綮之未尝，而况大车瓜乎！良庖岁更刀，割也。族庖月更刀，折也。今臣之刀，十九年矣。所解数千牛矣，而刀刃若新发于硎。彼节者有间，而刀刃者无厚。以无厚入有间，恢恢乎其于游刃必有余地矣，是以十九年而刀刃若新发于硎。虽然，每至于族，吾见其难为，怵然为戒，视为止，行为迟，动刀甚微，錪然已解，如土委地。提刀而立，为之四顾，为之踌躇满志，善刀而藏之。”文惠君曰：“善哉！吾闻庖丁之言，得养生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公文轩见而惊曰：“是何人也？恶乎介也？天与，其人与？”曰：“天也，非人也。天之生是使独也，人之貌有与也。以是知其天也，非人也。”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泽雉十步一啄，百步一饮，不蕲畜于樊中。神虽王，不善也。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死，秦失吊之，三号而出。弟子曰：“非夫子之友邪？”曰：“然。”“然则，吊焉若此，可乎？”曰：“然。”始也吾以为其人也，而今非也。向吾入而吊焉，有老者哭之，如哭其子。少者哭之，如哭其母。彼其所以会之，比有不蕲言而言，不蕲哭而哭者。是遁天倍情，忘其所受，古者谓之遁天之刑。适来，夫子时也。适去，夫子顺也。安时而处顺，哀乐不能入也，古者谓是帝之县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指穷于为薪，火传也，不知其尽也。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人间世第四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颜回见仲尼，请行。曰：“奚之？”曰：“将之卫。”曰：“奚为焉？”曰：“回闻卫君，其年壮，其行独。轻用其国，而不见其过，轻用民死，死者以国量乎泽若蕉，民其无如矣！回闻之夫子曰：‘治国去之，乱国就之。医门多疾。’愿以所闻思其则，庶几其国有瘳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砈，若殆往而刑耳。夫道不欲杂，杂则多，多则扰，扰则忧，忧而不救。古之至人，先存诸已而后存诸人。所存于己者未定，何暇至于暴人之所行？且若亦知夫德之所荡而知所为出乎哉？德荡乎名，知出乎争。名也者，相轧也。知也者，争之器也。二者凶器，非所以尽行也。且德厚信筙，未达人气。名闻不争，未达人心。而强以仁义绳墨之言术暴人之前者，是以人恶有其美也，命之曰：灾人。灾人者，人必反灾之。若殆为人灾夫！且苟为悦贤而不肖，恶用而求有以异？若唯无诏，王公必将乘人而斗其捷。而目将荧之，而色将平之，口将营之，容将行之，心且成之。是以火救火，以水救水，名之曰益多。顺始无穷，若殆以不信厚言，必死于暴人之前矣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且昔者桀杀关龙逢，纣杀王子比干，是皆修其身，以下伛拊人之民，以下拂其上也。故其君因其修以挤之，是好名者也。昔者，尧攻丛枝、胥敖，禹攻有扈，国为虚厉，身为刑戮。其用兵不止，其求实无已，是皆求名实者也，而独不闻之乎？名实者，圣人之所不能胜也，而况若乎！虽然，必有以也，尝以语我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颜回曰：“端而虚，勉而一，则可乎？”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曰：“恶！恶可？夫以阳为充孔扬，采色不定，常人之不违，因案人之所感，以求容与其心，名之曰日渐之德不成，而况大德乎！将而不化，外合而内不訾，其庸讵可乎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然则我内直而外曲，成而上比。内直者，与天为徒。与天为徒者，知天子与己，皆天之所子，而独以己言，蕲乎而人善之，蕲乎而人不善之邪？若然者，人谓之童子，是之谓，与天为徒。外曲者，与人为徒也。擎跽曲拳，人臣之礼也。人皆为之，吾敢不为邪？为人之所为者，人亦无疵焉，是之谓，与人为徒。成而上比者，与古为徒。其言虽教，谪之实也。古之有也，非吾有也。若然者，虽直而不病，是之谓，与古为徒。若是则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仲尼曰：“恶！恶可！大多政，法而不谍，虽固亦无罪。虽然，止是耳矣。夫胡可以及化！犹师心者也。”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颜回曰：“吾无以进矣，敢问其方。”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仲尼曰：“斋，吾将语若！有心而为之，其易邪？易之者，嗥天不宜。”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颜回曰：“回之家贫，唯不饮酒、不茹荤者数月矣。如此，则可以为斋乎？”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曰：“是祭祀之斋，非心斋也。”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回曰：“敢问心斋？”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仲尼曰：“若一志，无听之以耳而听之以心，无听之以心而听之以气。听止于耳，心止于符。气也者，虚而待物者也。唯道集虚。虚者，心斋也。”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颜回曰：“回未始得使，实自回也。得使之也，未始有回也，可谓虚乎？”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曰：“尽矣。吾语若！若能入游其樊而无感其名，入则鸣，不入则止。无门无毒，一宅而寓于不得已，则几矣。决迹易，无行地难。为人使易以伪，为天使难以伪。闻以有翼飞者矣，未闻以无翼飞者也。闻以有知知者矣，未闻以无知知者也。瞻彼阕者，虚室生白，吉祥止止。夫且不止，是之谓坐驰。夫徇耳目内通而外于心知，鬼神将来舍，而况人乎</w:t>
      </w:r>
      <w:r>
        <w:rPr>
          <w:rFonts w:hint="eastAsia"/>
        </w:rPr>
        <w:t>?</w:t>
      </w:r>
      <w:r>
        <w:rPr>
          <w:rFonts w:hint="eastAsia"/>
        </w:rPr>
        <w:t>是万物之化也，禹舜之所纽也，伏羲几蘧之所行终，而况散焉者乎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叶公子高将使于齐，问于仲尼曰：“王使诸梁也甚重。齐之待使者，盖将甚敬而不急。匹夫犹未可动，而况诸侯乎</w:t>
      </w:r>
      <w:r>
        <w:rPr>
          <w:rFonts w:hint="eastAsia"/>
        </w:rPr>
        <w:t>?</w:t>
      </w:r>
      <w:r>
        <w:rPr>
          <w:rFonts w:hint="eastAsia"/>
        </w:rPr>
        <w:t>吾甚眎之。子常语诸梁也曰：‘凡事若小若大，寡不道以欢成。事若不成，则必有人道之患。事若成，则必有阴阳之患。若成若不成而无后患者，唯有德者能之。’吾食也，执粗而不臧，爨无欲清之人。今朝受命而夕饮冰，我其内热与？吾未至乎事之情，而既有阴阳之患矣。事若不成，必有人道之患，是两也。为人臣者，不足以任之，子其有语我来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天下大戒二：其一，命也。其一，义也。子之爱亲，命也，不可解于心。臣之事君，义也，无适而非君也，无所逃乎天地之间。是之谓大戒。是以夫事其亲者，不择地而安之，孝之至也。夫事其君者，不择事而安之，忠之盛也。自事其心者，哀乐不易施乎前，知其不可奈何而安之若命，德之至也。为人臣子者，固有所不得已。行事之情而忘其身，何暇至于悦生而恶死？夫子其行可矣！丘请复以所闻：凡交近则必相靡以信，远则必忠之以言，言必或传之。夫传两喜、两怒必多溢恶之言。凡溢之类妄，妄则其信之也莫，莫则传言者殃。故《法言》曰：‘传其常情，无传其溢言，则几乎全。’且以巧斗力者，始乎阳，常卒乎阴，泰至多奇巧。以礼饮酒者，始乎治，常卒乎乱，泰至则多奇乐。凡事亦然，始乎谅，常卒乎鄙。其作始也简，其将毕也必巨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言者，风波也。行者，实丧也。夫风波易以动，实丧易以危。故忿设无由，巧言偏辞。兽死不择音，气息絈然，于是并生心厉。核大至，则必有不肖之心应之，而不知其所以然也。苟为不知其然也，孰知其所终？故《法言》曰：‘无迁令，无劝成。过度，益也。’迁令、劝成，殆事。美成在久，恶成不及改，可不慎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且夫乘物以游心，托不得已以养中，至矣！何作为报也？莫若为致命。此其难者。”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颜阖将傅卫灵公太子，而问于蘧伯玉曰：“有人于此，其德天杀。与之为无方，则危吾国。与之为有方，则危吾身。其知适足以知人之过，而不知其所以过。若然者，吾奈之何？”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蘧伯玉曰：“善哉，问乎！戒之，慎之，正汝身也哉！形莫若就，心莫若和。虽然，之二者有患。就不欲入，和不欲出。形就而入，且为颠为灭，为崩为蹶。心和而出，且为声为名，为妖为。彼且为婴儿，亦与之为婴儿。彼且为无町畦，亦与之为无町畦。彼且为无崖，亦与之为无崖。达之，入于无疵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“汝不知夫螳螂乎？怒其臂以挡车辙，不知其不胜任也，是其才之美者也。戒之，慎之，积伐而美者以犯之，几矣！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汝不知夫养虎者乎？不敢以生物与之，为其杀心之之怒也；不敢以全物与之，为其决之之怒也。时其饥饱，达其怒心。虎之与人异类，而媚养己者，顺也。故其杀者，逆也。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夫爱马者，以筐盛矢，以</w:t>
      </w:r>
      <w:r>
        <w:rPr>
          <w:rFonts w:hint="eastAsia"/>
        </w:rPr>
        <w:t>?</w:t>
      </w:r>
      <w:r>
        <w:rPr>
          <w:rFonts w:hint="eastAsia"/>
        </w:rPr>
        <w:t>盛溺。适有蚊虻仆缘，而拊之不时，则缺衔毁首碎胸。意有所至而爱有所亡，可不慎邪！”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匠人之齐，至于曲辕，见栎社树。其大，蔽数千牛，薭之百围。其高，临山十仞而后有枝，其可以为舟者旁十数。观者如市，匠伯不顾，遂行不辍。弟子厌观之，走近匠石，曰：“自吾执斧斤以随夫子，未尝见材如此其美也。先生不肯视，行不辍，何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曰：“已矣，勿言之矣！散木也，以为舟则沉；以为棺睳则速腐；以为器则速毁；以为门户则液賩；以为柱则蠹，是不材之木也。无所可用，故能若是之寿。”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匠石归，栎社见梦曰：“女将恶乎比予哉？若将比予于文木邪？夫籸梨桔柚，果</w:t>
      </w:r>
      <w:r>
        <w:rPr>
          <w:rFonts w:hint="eastAsia"/>
        </w:rPr>
        <w:t>?</w:t>
      </w:r>
      <w:r>
        <w:rPr>
          <w:rFonts w:hint="eastAsia"/>
        </w:rPr>
        <w:t>之属，实熟则剥，剥则辱。大枝折，小枝泄。此以其能苦其生者也，故不终其天年而中道夭，自掊击世俗者也。物莫不若是。且予求无所可用久矣！几死，乃今得之，为予大用。使予也而有用，且得有此大也邪？且得也若与予也皆物也，奈何哉其相物也？而几死之散人，又恶知散木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匠石觉而诊其梦。弟子曰：“趣而无用，则为社何邪？”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曰：“密！若无言，彼亦直寄焉，以为不知己而诟厉也。不为社者，且几有剪乎？且也彼其所保与众异，而以义喻之，不亦远乎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南伯子綦游乎商之丘，见大木焉有异。结驷千乘，隐，将芘其所</w:t>
      </w:r>
      <w:r>
        <w:rPr>
          <w:rFonts w:hint="eastAsia"/>
        </w:rPr>
        <w:t>?</w:t>
      </w:r>
      <w:r>
        <w:rPr>
          <w:rFonts w:hint="eastAsia"/>
        </w:rPr>
        <w:t>。子綦曰：“此何木也哉！此必有异材夫？”仰而视其细枝，则拳曲可以为栋梁。俯而视其大根，则轴解而不可以为棺木郭。口舌其叶，则口烂而为之伤。嗅之，则使人狂酲三日而不已。子綦曰：“此果不材之木也，以至于此其大也。嗟夫！神人以此不材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宋有荆氏者，宜楸柏桑。其拱把而上者，求狙猴之禝者斩之。三围四围，求高名之丽者斩之。七围八围，贵人富商之家求</w:t>
      </w:r>
      <w:r>
        <w:rPr>
          <w:rFonts w:hint="eastAsia"/>
        </w:rPr>
        <w:t>?</w:t>
      </w:r>
      <w:r>
        <w:rPr>
          <w:rFonts w:hint="eastAsia"/>
        </w:rPr>
        <w:t>傍者斩之。故未始其天年而中道夭于斧斤，此材之患也。故解之以牛之白颡者，与豚之亢鼻者，与人有痔病者，不可以适河。此皆巫祝以知之矣，所以为不祥也。此乃神人之所以为大祥也。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支离疏者，颐隐于脐，肩高于顶，会撮指天，五管在上，两髀为胁。挫缄治纟解，足以糊口。鼓播精，足以食十人。上征武士，则支离攘臂，游于其间。上有大役，则支离以有常疾不受功。上与病者粟，则受三钟与十束薪。夫支离其形者，犹足以养身，终其天年，又况支离其德者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孔子适楚，楚狂接舆游于其门，曰：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“凤兮凤兮，何如德之衰也！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来世不可待，往世不可追也！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天下有道，圣人成焉；天下无道，圣人生焉！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方今之时，仅免刑焉！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福轻乎羽，莫之知载。祸重乎地，莫之知避。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已乎，已乎！临人以德。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殆乎，殆乎！画地而趋。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迷阳迷阳，无伤我行。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吾行</w:t>
      </w:r>
      <w:r>
        <w:rPr>
          <w:rFonts w:hint="eastAsia"/>
        </w:rPr>
        <w:t>?</w:t>
      </w:r>
      <w:r>
        <w:rPr>
          <w:rFonts w:hint="eastAsia"/>
        </w:rPr>
        <w:t>曲，无伤吾足。”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山木，自寇也。膏火，自煎也。桂可食，故伐之。漆可用，故割之。人皆知有用之用，而莫知无用之用也。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德充符第五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鲁有兀者王骀，从之游者与仲尼相若。常季问于仲尼，曰：“王骀，兀者也。从之游者，与夫子中分鲁。立不教，坐不议，虚而往，实而归。固有不信之教，无形而心成者邪？是何人也？”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仲尼曰：“夫子，圣人也。丘也直后未往耳！丘将以为师，而况不若丘者乎？奚假鲁国，丘将引天下而从之！”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常季曰：“彼兀者也，而王先生，其与庸亦远矣，若然者，其用心也，独若之何？”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仲尼曰：“生死亦大矣，而不得与之变。虽天地覆坠，亦将不与之遗。审乎无假而不与物迁，命物之化而守其宗也。”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常季曰：“何谓也？”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仲尼曰：“自其异者视之，肝胆楚越也。自其同者视之，万物皆一也。若然者，且不知耳目之所宜，而游心乎德之和。物视其所一而不见其所丧，视丧其足犹遗土也。”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常季曰：“彼为己，以其知得其心，以其心得其常心。物何为最之哉？”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人莫鉴于流水，而鉴于止水，唯止能止众止。受命于地，唯松柏独也正，在冬夏青青。受命于天，唯尧、舜独也正，在万物之首。幸能正生，以正众生。夫保始之征，不惧之实，勇士一人，雄入于九军。将求名而能自要者而犹若是，而况官天地、府万物、直寓六骸、象耳目、一知之所知而心未尝死者乎</w:t>
      </w:r>
      <w:r>
        <w:rPr>
          <w:rFonts w:hint="eastAsia"/>
        </w:rPr>
        <w:t>?</w:t>
      </w:r>
      <w:r>
        <w:rPr>
          <w:rFonts w:hint="eastAsia"/>
        </w:rPr>
        <w:t>彼且择日而登假，人则从是也。彼且何肯一物为事乎！”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申徒嘉，兀者也，而与郑子产同师于伯昏无人。子产谓申徒嘉曰；“我先出，则子止，子先出，则我止。”明其日，又与合堂同席而坐。子产谓申徒嘉曰：“我先出，则子止，子先出，则我止。今将我出，子可以止乎？其未邪？且子见执政而不违，子齐执政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申徒嘉曰：“先生之门，固有执政如此哉？子而说子之执政而后人者也。闻之曰：‘鉴明，则尘垢不止，止则不明也。久与贤人则无过。’今子之所取大者，先生也，而犹出言若是，不亦过乎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子产曰：“子与若是矣，犹与尧争善。计子之德，不足以自反邪？”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申徒嘉曰：“自状其过，以不当亡者众。不状其过，以不当存者寡。知不可奈何而安之若命，唯有德者能之，游于羿之毂中。中央者，中地也。然而不中者，命也。人以其全足笑吾不全者多矣，我怫然而怒，而适先生之所，则废然而反。不知先生之洗我以善邪？吾之自寤邪？吾与夫子游十九年矣，而未尝知吾兀者也。今子与我游于形骸之内，而索我于形骸之外，不亦过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子产蹴然改容曰：“子无乃称！”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鲁有兀者叔山无践，踵见仲尼。仲尼曰：“子不谨，前既犯患若是矣。虽今来，何及矣？”无趾曰：“吾唯不知务而轻用吾身，吾以亡足。今吾来也，犹有尊足者存，吾是以务全之地。夫天无不覆，地无不载。吾以夫子为天地，安知夫子之犹若是也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孔子曰：“丘则陋矣！夫子胡不入乎？请讲以所闻。”无趾出。孔子曰：“弟子勉之！夫无趾，兀者也。犹务学以补前行之恶，而况全德之人乎！”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无趾语老聃曰：“孔丘之于至人，其未也邪？彼何宾宾以学子为？彼且蕲以讠叔诡幻怪之名闻，不知至人之以是为己桎梏邪？”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老聃曰：“胡不直使彼以生死为一条，一可不可为一贯者，解其桎梏，其可乎？”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无趾曰：“天刑之，安可解！”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鲁哀公问于仲尼，曰：“卫有恶人焉，曰哀骀它。丈夫与之处者，思之不能去也。妇人见之，请于父母，曰：‘与为人妻，宁为夫子妾’者，十数而未止也。未尝有闻其唱者也，常和人而已矣。无君人之位，以济乎人之死，无聚禄以望人之腹，又以恶骇天下，和而不唱，知不出乎四域，且而雌雄合于前，是必有异乎人者也。寡人召而观之，果以恶骇天下。与寡人处，不至以月数，而寡人有意乎其为后人也；不至乎期年，而寡人信之。国无宰，寡人传国焉。闷然而后应，泛而若辞。寡人丑乎，卒授之国。无几何也，去寡人而行。寡人恤焉，若有亡也，若无与乐是国也。是何人者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丘也尝使于楚矣，适见犭屯子食于其母者。少焉目旬若，皆弃之而走。不见己焉尔，不得类焉尔。所爱其母者，非爱其形者也。战而死者，其人之葬也不以謔资。刖者之屦，无为爱之。皆无其本矣。为天子之诸御，不爪剪，不穿耳，取妻者止于外，不得复使。形全犹足以为尔，而况全德之人乎？今哀骀它未言而信，无功而亲。使人授己国，唯恐其不授也，是以才全而德不形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哀公曰：“何谓才全？”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仲尼曰：“死生、存亡、穷达、贫富、贤与不肖、毁誉、饥渴、寒暑，是事之变，命之行也。日夜相代乎前，而知不能规乎其始者也。故不足以滑和，不可入于灵府。使之和豫，通而不失于兑；使日夜无</w:t>
      </w:r>
      <w:r>
        <w:rPr>
          <w:rFonts w:hint="eastAsia"/>
        </w:rPr>
        <w:t>?</w:t>
      </w:r>
      <w:r>
        <w:rPr>
          <w:rFonts w:hint="eastAsia"/>
        </w:rPr>
        <w:t>，而与物为春，是接而生时于心者也。是之谓才全。”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“何谓德不形？”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曰：“平者，水停之盛也。其可以为法也，内保之而外不荡也。德者，成和之修也。得不形者，物不能离也。”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哀公异日以告闵子曰：“始也，吾以南面而君天下，执民之纪而忧其死，吾自以为至通矣。今，吾闻至人之言，恐吾无其实，轻用吾身而亡其国。吾与孔丘非君臣也，德友而已矣！”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>支离无盇说灵公，灵公说之，而视全人——其月豆肩肩。瓮央瓦大瘿说齐桓公，桓公说之，而视全人——其月豆肩肩。故，德有所长而形有所亡。人不忘其所忘而忘其所不忘，此之谓诚忘。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圣人有所游，而知为孽，约为胶，德为接，工为商。圣人不谋，恶用知？不亚斤，恶用胶？无丧，恶用德？不货，恶用商？四者，天鬻也。天鬻者，天食也。既受食于天，又恶用人！有人之形，无人之情。有人之形，故群于人。无人之情，故是非不得于身。眇乎小哉，所以属于人也。乎敖言大哉，独成其天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惠子谓庄子曰：“人故无情乎？”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庄子曰：“然。”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惠子曰：“人而无情，何以谓之人？”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庄子曰：“道与之貌，天与之形，恶得不谓之人？”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惠子曰：“既谓之人，恶得无情？”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庄子曰：“是非吾所谓情也，吾所谓无情者，言人之不以好恶内伤其身，常因自然而不益生也。”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惠子曰：“不益生，何以有其身？”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庄子曰：“道与之貌，天与之形，无以好恶内伤其身。今子外乎子之神，劳乎子之精。倚树而吟，据槁梧而瞑。天选子之形，子以坚白鸣。”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大宗师第六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知天之所为，知人之所为者，至矣！知天之所为者，天而生也。知人之所为者，以其知之所知，以养其知所不知，终其天年而不中道夭者，是知之盛也。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虽然，有患。夫知有所待而后当，其所待者特未定也。唐讵知吾所谓天之非人乎？所谓人之非天乎？且有真人而后有真知。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何谓真人？古之真人，不逆寡，不雄成，不谟士。若然者，过而弗悔，当而不自得也。若然者，登高不眎，入水不濡，入火不热，是知之能登假于道也若此。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古之真人，其寝不梦，其觉无忧，其食不甘，其息深深。真人之息以踵；众人之息以喉。屈服者，其嗌言若哇。其耆欲深者，其天机浅。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古之真人，不知悦生，不知恶死。其出不讠斤，其入不距。袺然而往，袺然而来而已矣。不忘其所始，不求其所终。受而喜之，忘而复之。是之谓不以心捐道，不以人助天，是之谓真人。若然者，其心志，其容寂，其颡鈇。凄然似秋，眗然似春。喜怒通四时，与物有宜而莫知其极。故圣人之用兵也，亡国而不失人心。利泽施乎万世，不为爱人。故乐通物，非圣人也。有亲，非人也。天时，非贤也。利害不通，非君子也。行名失己，非士也。亡身不真，非役人也。若狐不偕、务光、伯夷、叔齐、箕子、胥馀、纪他、申徒狄，是役人之役、适人之适而不自适其适者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古之真人，其状义而不朋，若不足而不承。与乎其觚而不坚也，张乎其虚而不华也。邴邴乎其似喜乎，崔乎其不可得已也，氵畜乎进我色也，与乎止我德也，厉乎其似世乎，敖言乎其未可制也，连乎其似好闭也，忄免乎其忘其言也。以刑为体，以礼为翼，以知为时，以德为循。以刑为体者，绰乎其杀也。以礼为翼者，所以行世也。以知为时者，不得已于事也。以德为循者，言其与有足者至于丘也，而人真以为勤行者也。故其好之也一，其弗好之也一。其一也一，其不一也一。其一与天为徒，其不一与人为徒，天与人不相胜也，是之谓真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死生命也，其有夜旦之常，天也。人之有所不得与，皆物之情也。彼特以天为父，而身犹爱之，而况其卓乎！人特以有君为愈乎己，而身犹死之，而况其真乎！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泉涸，鱼相与处于陆。相口句以湿，相濡以沫，不如相忘于江湖。与其誉尧而非桀也，不如两忘而化其道。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夫大块载我以形，劳我以生，佚我以老，息我以死。故善吾生者，乃善我以死也。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夫藏舟于壑，藏山于泽，谓之固矣！然而夜半有力者负之而走，昧者不知也。藏小大有宜，犹有所</w:t>
      </w:r>
      <w:r>
        <w:rPr>
          <w:rFonts w:hint="eastAsia"/>
        </w:rPr>
        <w:t>?</w:t>
      </w:r>
      <w:r>
        <w:rPr>
          <w:rFonts w:hint="eastAsia"/>
        </w:rPr>
        <w:t>。若夫藏天下于天下而不得所</w:t>
      </w:r>
      <w:r>
        <w:rPr>
          <w:rFonts w:hint="eastAsia"/>
        </w:rPr>
        <w:t>?</w:t>
      </w:r>
      <w:r>
        <w:rPr>
          <w:rFonts w:hint="eastAsia"/>
        </w:rPr>
        <w:t>，是恒物之大情也。特犯人之形而犹喜之。若人之形者，万化而未始有极也，其为乐可胜计邪？故圣人将游于物之所不得</w:t>
      </w:r>
      <w:r>
        <w:rPr>
          <w:rFonts w:hint="eastAsia"/>
        </w:rPr>
        <w:t>?</w:t>
      </w:r>
      <w:r>
        <w:rPr>
          <w:rFonts w:hint="eastAsia"/>
        </w:rPr>
        <w:t>而皆存。善妖善老，善始善终，人犹效之，而况万物所系而一化之所待乎</w:t>
      </w:r>
      <w:r>
        <w:rPr>
          <w:rFonts w:hint="eastAsia"/>
        </w:rPr>
        <w:t>?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道有情有信，无为无形，可传而不可受，可得而不可见。自本自根，未有天地，自古以固存。神鬼神帝，生天生地。在太极之先而不为高，在六极之下而不为深。先天地生而不为久，长于上古而不为老。犭希韦氏得之，以挈天地。伏戏氏得之，以袭气母。维斗得之，终古不忒。日月得之，终古不息。堪坏得之，以袭昆仑。冯夷得之，以游大川。肩吾得之，以处大山。黄帝得之，以登云天。颛顼得之，以处玄宫。禺强得之，立乎北极。西王母得之，坐乎少广。莫知其始，莫知其终。彭祖得之，上及有虞，下及五伯。傅说得之，以相武丁，奄有天下，乘东维，骑箕尾，而比于列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南伯子葵问乎女翸曰：“子之年长矣，而色若孺子，何也？”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曰：“吾闻道矣。”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南伯子葵曰：“道可得学邪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恶！恶可？子非其人也。夫卜梁有圣人之才，而无圣人之道。我有圣人之道而无圣人之才，吾欲以教之，庶几其果为圣人乎！不然，以圣人之道告圣人之才，亦易矣。吾犹守而告之，参日而后能外天下。已而外天下矣，吾又守之，七日而后能外物。已外物矣，吾又守之，九日而后能外生。已而外生矣，而后能朝彻，朝彻而后能见独，见度独而后能无古今，无古今而后能入于不死不生。杀生者不死，生生者不生。其为物，无不将也，无不迎也，无不毁也，无不成也。其名为撄宁。撄宁也者，撄而后成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南伯子葵曰：“子独恶闻之？”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曰：“闻诸副墨之子，副墨之子闻诸洛诵之孙，洛诵之孙闻诸瞻明，瞻明闻之聂许，聂许闻之需役，需役闻之於讴，於讴闻之玄冥，玄冥闻之参寥，参寥闻之疑始。”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祀、子舆、子犁、子来四人相与语曰：“孰能以无为首、以生为脊、以死为尻，孰知死生存亡之一体者，吾与之友矣！”四人相视而笑，莫逆于心，遂相与为友。俄而，子舆有病，子祀往问之，曰：“伟哉！夫造物者将以予为此拘拘也。”曲偻发背，上有五管，颐高于齐，肩高于顶，句赘指天，阴阳之气有</w:t>
      </w:r>
      <w:r>
        <w:rPr>
          <w:rFonts w:hint="eastAsia"/>
        </w:rPr>
        <w:t>?</w:t>
      </w:r>
      <w:r>
        <w:rPr>
          <w:rFonts w:hint="eastAsia"/>
        </w:rPr>
        <w:t>，其心闲而无事，襠足鲜而鉴于井，</w:t>
      </w:r>
      <w:r>
        <w:rPr>
          <w:rFonts w:hint="eastAsia"/>
        </w:rPr>
        <w:lastRenderedPageBreak/>
        <w:t>曰：“嗟乎！夫造物者又将以予为此拘拘也。”子祀曰：“女恶之乎？”曰：“亡，予何恶？浸假而化予之左臂以为鸡，予因以求时夜。浸假而化予之右臂以为弹，予因以求炙。浸假而化予之尻以为轮，以神为马，与因以乘之，岂更驾哉！且夫得者，时也，顺也。安时而处顺，哀乐不能入也，此古之所谓县解也。而不能自解者，物有结之。且夫物不胜天久矣，吾又何恶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俄而，子来有病，喘喘然将死。其妻环而泣之。子犁往而问之，曰：“叱！避！无怛化。”倚其户与之语曰：“伟哉，造化！又将奚以汝为？将奚以汝适？以汝为鼠肝乎？以汝为虫臂乎？”子来曰：“父母于子，东西南北，唯命是从。阴阳于人，不翅于父母。彼近吾死而我不听，我则悍矣，彼何罪焉？夫大块载我以形，劳我以生，佚我以老，息我以死。故善吾生者，乃善吾死也。今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大冶铸金，金踊跃曰：‘我且必为钅莫钅邪！’大冶必以为不祥之金。今一犯人之形，而曰‘人耳！人耳！’夫造化者必以为不祥之人。今一以天为大炉，以造化为大冶，恶乎往而不可哉！”成然寐，蘧然觉。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子桑户、孟子反、子琴张三人相与为友，曰：“孰能相与于无相与，相为于无相为？孰能登天游雾，挠挑无极，相忘以生，无所终穷？”三人相视而笑，莫逆于心，遂相与为友。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莫然有间，而子桑死，未葬。孔子闻之，使子贡往侍事焉。或编曲，或鼓琴，相和而歌曰：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“嗟来桑乎！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嗟来桑乎！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而已反其真，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而我犹为人猗！”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子贡趋而进曰：“敢问临尸而歌，礼乎？”二人相视而笑，曰：“是恶知礼意？”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子贡反，以告孔子曰：“彼何人邪？修行无有，而外其形骸，临尸而歌，颜色不变，无以名之。彼何人者邪？”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彼游方之外者也，而丘游方之内者也。外、内不相及，而丘使女往吊之，丘则陋矣！彼方且与造物者为人，而游乎天地之一气。彼以生为附赘县疣，以死为决溃痈。夫若然者，又何知死生先后之所在？假于异物，托于同体。忘其肝胆，遗其耳目。反复终始，不知端倪，芒然彷徨乎尘垢之外，逍遥乎无为之业。彼又恶能愦愦然为世俗之礼，以观众人之耳目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子贡曰：“然则夫子何方之依？”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孔子曰：“丘，天之戮民也。虽然，吾与汝共之。”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子贡曰：“敢问其方？”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孔子曰：“鱼相造乎水，人相造乎道。相造乎水者，穿池而养给。相造乎道者，无事而生定。故曰，鱼相忘乎江湖，人相忘乎道术。”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子贡曰：“敢问畸人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曰：“畸人者，畸于人而侔于天。故曰，天之小人，人之君子。人之君子，天之小人也。”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颜回问仲尼曰：“孟孙才，其母死，哭泣无涕，中心不戚，居丧不哀。无是三者，以善处丧盖鲁国，固有无其实而得名者乎？回壹怪之。”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夫孟孙氏尽之矣，进于知矣。唯简之而不得，夫已有所简矣。孟孙氏不知所以生，不知所以死。不知就先，不知就后。若化为物，以待其所不知之化乎！且方将化，恶知不化哉？方将不化，恶知已化哉？吾特与汝，其梦未始觉者邪！且彼有骇形而无损心，有旦宅而情死。孟孙氏特觉，人哭亦哭，是自其所以乃。且也相与吾之耳矣，庸讵知吾所谓吾之乎？且汝梦为鸟而厉乎天，梦为鱼而没于渊。不识今之言者，其觉者乎？其梦者乎？造适不及笑，献笑不及排。安排而去化，乃入于寥天一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意而子见许由。许由曰：“尧何以资汝？”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意而子曰：“尧谓我，汝必躬服仁义而明言是非。”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许由曰：“而奚来为轵？夫尧既已黥汝以仁义，而劓汝义是非矣。汝将何以游夫遥荡恣睢转徙之途乎？”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意而子曰：“虽然，吾愿游于其藩。”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许由曰：“不然。夫盲者无以与乎颜色之好；瞽者无以与乎簧青黄黼黻之观。”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意而子曰：“夫无庄之失美，据梁之失力，黄帝之亡其知，皆在炉捶之间耳。庸讵知夫造物者之不息我黥而补我劓，使我乘成以随先生邪？”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许由曰：“噫！未可知也。我为汝言其大略。吾师乎！吾师乎！万物而不为义；泽及万世而不为仁；长于上古而不为老。覆载天地、刻雕众形而不为巧。此所游已！”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颜回曰：“回益矣。”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曰：“回忘仁义矣。”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曰：“可矣，犹未也。”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他日复见，曰：“回益矣。”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曰：“回忘礼乐矣。”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曰：“可矣，犹未也。”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他日复见，曰：“回益矣！”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曰：“回坐忘矣。”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仲尼蹴然曰：“何谓坐忘？”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颜回曰：“堕肢体，聪明，离形去知，同于大通，此谓坐忘。”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仲尼曰：“同则无好也，化则无常也。而果其贤乎！丘也请从而后也。”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舆与子桑友，而霖雨十日，子舆曰：“子桑殆病矣！”裹饭而往食之。至子桑之门，则若歌、若哭，鼓琴曰：“父邪！母邪！天乎！人乎！”有不任其声而趋举其诗焉。子舆入，曰：“子之歌诗，何故若是？”曰：“吾思夫使我至此极者，而弗得也。父母岂欲吾贫哉？天无私覆，地无私载。天地岂私贫我哉？求之为之者而不得也。然而至此极者，命也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内篇</w:t>
      </w:r>
      <w:r>
        <w:rPr>
          <w:rFonts w:hint="eastAsia"/>
        </w:rPr>
        <w:t xml:space="preserve"> </w:t>
      </w:r>
      <w:r>
        <w:rPr>
          <w:rFonts w:hint="eastAsia"/>
        </w:rPr>
        <w:t>应帝王第七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啮缺问于王倪，四问而四不知。啮缺因跃而大喜，行以告蒲衣子。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蒲衣子曰：“而乃今知之乎？有虞氏不及泰氏。有虞氏其犹藏仁以要人，亦得人矣，而未始出于非人。泰氏其卧徐徐，其觉于于。一以己为马，一以己为牛。其知情信，其德甚真，而未始入于非人。”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肩吾见狂接舆，狂接舆曰：“日中始何以语女？”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肩吾曰：“告我君人者以已出经式义度，人孰敢不听而化诸？”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狂接舆曰：“是欺德也。其于治天下也，犹涉海凿河而使蚊负山也。夫圣人之治也，治外乎？正而后行，确乎能其事者而已矣。且鸟高飞以避銲弋之害。鼷鼠深乎神丘之下，以避熏凿之患。而曾二虫之无知？”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天根游于殷阳，至蓼水之上，适遭无名人而问焉。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曰：“去！汝鄙人也，何问之不豫也！予方将与造物者为人，厌，则又乘夫莽眇之鸟，以出六极之外，而游无何有之乡，以处圹垠之野。汝又何</w:t>
      </w:r>
      <w:r>
        <w:rPr>
          <w:rFonts w:hint="eastAsia"/>
        </w:rPr>
        <w:t>?</w:t>
      </w:r>
      <w:r>
        <w:rPr>
          <w:rFonts w:hint="eastAsia"/>
        </w:rPr>
        <w:t>以治天下感予之心为？”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又复问，无名人曰：“汝游心于淡，合气于漠。顺物自然而无容私焉，而天下治矣。”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阳子居见老聃，曰：“有人于此，向疾强梁。物彻疏明，学道不倦。如是者，可比明王乎？”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老聃曰：“是于圣人也，胥易技系，劳形怵心者也。且曰虎豹之文来田，猿狙之便、执阨之狗来籍。如是者，可比明王乎？”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阳子居蹴然曰：“敢问明王之治。”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老聃曰：“明王之治，功盖天下而似不自己。化贷万物而民弗恃。有莫举名，使物自喜，立乎不测，而游于无有者也。”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郑有神巫曰季咸，知人之死生、存亡、祸福、寿夭，期以岁月旬日若神。郑人见之，皆弃而走。列子见之而心醉，归，以告壶子，曰：“始吾以为夫子之道为至道矣，则又有至焉者矣。”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壶子曰：“吾与汝既其文，未尽其实，而固得道与？众雌而无雄，而又奚卵焉？而以道与世亢，必信，夫故使人得而相女。尝试与来，以予示之。”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明日，列子与之见壶子。出而谓列子曰：“嘻！子之先生死矣，弗活矣！不以旬数矣！吾见怪焉，见湿灰焉。”列子入，泣涕沾襟以告壶子。壶子曰：“乡吾示之以地文，萌乎不震不正，是殆见吾杜德机也，尝又与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明日，又与之见壶子。出而谓列子曰：“幸矣！子之先生遇我也，有瘳矣！全然有生矣！吾见其杜权矣！”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列子入，以告壶子。壶子曰：“乡吾示之以天壤，名实不入，而机发于踵。是殆见吾杜德机也，尝又与来。”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明日，又与之见壶子。出而谓列子曰：“子之先生不齐，吾无得而相焉。试齐，且复相之。”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列子入，以告壶子。壶子曰：“吾乡示之以太冲莫胜，是殆见吾衡气机也。鲵桓之审为渊，止水之审为渊，流水之审为渊。渊有九名，此处三焉。尝又与来。”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明日，又与之见壶子。立未定，自失而走。壶子曰：“追之！”列子追之不及。反以报壶子曰：“已灭矣，已失矣，吾弗及已。”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壶子曰：“乡吾示之以未始出吾宗。吾与之虚而委蛇，不知其谁何。因以为弟靡，因以为波流，故逃也。”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然后，列子自以为未始学而归。三年不出，为其妻爨，食豕如食人，于事无亲。雕琢复朴，块然独以形立。纷而封哉，一以是终。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无为名尸，无为谋府，无为事任，无为知主。体尽无穷，而游无朕。尽其所受乎天，而无见得，亦虚而已。至人之用心若镜，不将不迎，应而不藏，故能胜物而不伤。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南海之帝为闞，北海之帝为忽，中央之帝为浑沌。闞与忽时相遇于浑沌之地，浑沌待之甚善。闞与忽谋报浑沌之德。曰：“人皆有七窍，以视听食息。此独无有，尝试凿之。”日凿一窍，七日而浑沌死。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骈拇第八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骈拇枝指出乎性哉？而侈于德。附赘县疣，出乎形哉？而侈于性。多方乎仁义而用之者列于五藏哉？而非道德之正也。是故，骈于足者，连无用之肉也。枝于手者，树无用之指也。多方骈枝于五藏之情者，淫僻于仁义之行，而多方于聪明之用民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是故骈于明者，乱五色，淫文章，青黄黼黻之煌煌非乎？而离朱是已！多于聪者，乱五声，淫六律，金石丝竹、黄钟大吕之声非乎？而师旷是已！枝于仁者，擢德塞性以收名声，使天下簧鼓以奉不及之法非乎？而僧、史是已！骈于辩者，累瓦结绳窜句，游心于坚白同异之间，而敝跬誉无用之言非乎？而杨、墨是已！故此皆多骈旁枝之道，非天下之至正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彼正正者，不失其性命之情。故合者不为骈，而枝者不为</w:t>
      </w:r>
      <w:r>
        <w:rPr>
          <w:rFonts w:hint="eastAsia"/>
        </w:rPr>
        <w:t>?</w:t>
      </w:r>
      <w:r>
        <w:rPr>
          <w:rFonts w:hint="eastAsia"/>
        </w:rPr>
        <w:t>；长者不为有余，短者不为不足。是故凫胫虽短，续之则忧。鹤胫虽长，断之则悲。故性长非所断，性短非所续，无所去忧也。意仁义其非人情乎，彼仁人何其多忧也！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骈于拇者，决之则泣。枝于手者，關之则啼。二者或有馀于数，或不足于数，其于忧一也。今世之仁人，蒿目而忧世之患。不仁之人，决性命之情而饕贵富。故意仁义其非人情乎，自三代以下者，天下何其嚣嚣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待钩绳规矩而正者，是削其性也。待绳约胶漆而固者，是侵其德也。屈折礼乐，口句俞仁义，以慰天下之心者，此失其常然也。天下有常然。常然者，曲者不以钩，直者不以绳，圆者不以规，方者不以矩，附离不以胶漆，约束不以飝索。故天下诱然皆生，而不知其所以生。同焉皆得，而不知其所以得。故古今不二，不可亏也。则仁义又奚连连如胶漆、飝索而游乎道德之间为哉？使天下惑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小惑易方，大惑易性。何以知其然邪？自虞氏招仁义以挠天下也，天下莫不奔命于仁义。是非以仁义易其性与？故尝试论之。自三代以下者，天下莫不以物易其性矣。小人则以身殉利，士则以身殉名，大夫则以身殉家，圣人则以身殉天下。故此数子者，事业不同，名声异号，其于伤性以身为殉，一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臧与谷，二人相与牧羊而俱亡其羊。问臧奚事，则挟</w:t>
      </w:r>
      <w:r>
        <w:rPr>
          <w:rFonts w:hint="eastAsia"/>
        </w:rPr>
        <w:t>?</w:t>
      </w:r>
      <w:r>
        <w:rPr>
          <w:rFonts w:hint="eastAsia"/>
        </w:rPr>
        <w:t>读书。问谷奚事，则博塞以游。二人者，事业不同，其于亡羊均也。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伯夷死名于首阳之下，盗跖死利于东陵之上。二人者，所死不同，其于残生、伤性均也。奚必伯夷之是而盗跖之非乎？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天下尽殉也。彼其所殉仁义也，则俗谓之君子。其所殉货财也，则俗谓之小人。其殉一也，则有君子焉，有小人焉。若其残生损性，则盗跖亦伯夷已，又恶取君子小人于其间哉？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属其性乎仁义者，虽通如曾、史，非吾所谓臧也。属其性于五味，虽通俞儿，非吾所谓臧也。属其性乎五声，虽通如师旷，非吾所谓聪也。属其性乎五色，虽通如离朱，非吾所谓明也。吾所谓臧者，非仁义之谓也，臧于其德而已矣。吾所谓臧者，非所谓仁义之谓也，任其性命之情而已矣。吾所谓聪者，非谓其闻彼也，自闻而已矣。吾所谓明者，非谓其见彼也，自见而已矣。夫不自见而见彼、不自得而得彼者，是得人之得而不自得其得者也，适人之适而不自适其适者也。夫适人之适而不自适其适，虽盗跖与伯夷，是同为淫僻也。余愧乎道德，是以上不敢为仁义之操，而下不敢为淫僻之行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马蹄第九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马，蹄可以践霜雪，毛可以御风寒。關草饮水，翘足而陆，此马之真性也。虽有义台路寝，无所用之。及至伯乐，曰：“我善治马。”烧之，剔之，刻之，雒之，连之以羁马中，编之以皂栈，马之死者十二三矣！饥之，渴之，驰之，骤之，整之，齐之，前有橛饰之患，而后有鞭</w:t>
      </w:r>
      <w:r>
        <w:rPr>
          <w:rFonts w:hint="eastAsia"/>
        </w:rPr>
        <w:t>?</w:t>
      </w:r>
      <w:r>
        <w:rPr>
          <w:rFonts w:hint="eastAsia"/>
        </w:rPr>
        <w:t>之威，而马之死者已过半矣！陶者曰：“我善治埴。”圆者中规，方者中矩。匠人曰：“我善治木。”曲者中钩，直者应绳。夫埴、木之性，岂欲中规矩、钩绳哉！然且世世称之曰：“伯乐善治马，而陶匠、善治埴、木。”此亦治天下者之过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吾意善治天下者不然。彼民有常性。织而衣，耕而食，是谓同德。一而不党，命曰天放。故至德之世，其行填填，其视颠颠。当是时也，山无蹊隧，泽无舟梁。万物群生，连属其乡。禽兽成群，草木遂长。是故禽兽可系羁而游，乌鹊之巢可攀援而门规。夫至德之世，同与禽兽居，族与万物并。恶乎知君子小人哉？同乎无知，其德不离。同乎无欲，是谓素朴。素朴而民性得矣。及至圣人，瞥骻为仁，醻</w:t>
      </w:r>
      <w:r>
        <w:rPr>
          <w:rFonts w:hint="eastAsia"/>
        </w:rPr>
        <w:t>?</w:t>
      </w:r>
      <w:r>
        <w:rPr>
          <w:rFonts w:hint="eastAsia"/>
        </w:rPr>
        <w:t>为义，而天下始疑矣。澶漫为乐，摘僻为礼，而天下始分矣。故纯朴不残，孰为牺尊？白玉不毁，孰为圭璋？道德不废，安取仁义？性情不离，安用礼乐？五色不乱，孰为文采，五声不乱，孰应六律？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夫残朴以为器，工匠之罪也；毁道德以为仁义，圣人之过也。夫马，陆居则食草饮水，喜则交颈相靡，怒则分背相醻。马知已此矣！夫加之以衡扼，齐之以月题，而马知介倪、</w:t>
      </w:r>
      <w:r>
        <w:rPr>
          <w:rFonts w:hint="eastAsia"/>
        </w:rPr>
        <w:t>?</w:t>
      </w:r>
      <w:r>
        <w:rPr>
          <w:rFonts w:hint="eastAsia"/>
        </w:rPr>
        <w:t>扼、鸷曼、诡衔、窃辔。故马之知而态至盗者，伯乐之罪也。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夫赫胥氏之时，民居不知所为，行不知所之。含哺而熙，鼓腹而游，民能以此矣！及至圣人，屈折礼乐以匡天下之形，县企仁义以慰天下之心，而民乃始醻</w:t>
      </w:r>
      <w:r>
        <w:rPr>
          <w:rFonts w:hint="eastAsia"/>
        </w:rPr>
        <w:t>?</w:t>
      </w:r>
      <w:r>
        <w:rPr>
          <w:rFonts w:hint="eastAsia"/>
        </w:rPr>
        <w:t>好知，争归于利，不可止也。此亦圣人之过也！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紸箧第十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将为紸箧探囊发匮之盗而为守备，则必摄缄滕，固扃頲，此世俗之所谓知也。然而巨盗至，则负匮揭箧担囊而趋，唯恐缄滕，扃頲之不固也。然则，乡之所谓知者，不乃为大盗积者乎？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尝试论之：世俗之所谓知者，不乃为大盗积者乎？所谓圣者，有不为大盗守者乎？何以知其然邪？昔者，齐国邻邑相望，鸡狗之音相闻，罔罟之所布，耒耨之所刺，方二千馀里。阖四竟之内，所以立宗庙社稷、治邑屋州闾乡曲者，曷尝不法圣人哉？然而，田成子一旦杀齐君而盗其国，所盗者岂独其国邪？并与其圣知之法而盗之。故田成子有乎盗贼之名，而身处尧、舜之安。小国不敢非，大国不敢诛，十二世有齐国，则是不乃窃齐国并与其圣知之法、以守其盗贼之身乎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尝试论之：世俗之所谓至知者，有不为大盗积者乎？所谓至圣者，有不为大盗守者乎？何以知其然邪？昔者，龙逢斩；比干剖；苌弘紽；子胥靡。故四子之贤，而身不免乎戮。故跖之徒问于跖曰：“盗亦有道乎？”跖曰：“何适而无有道邪？夫妄意室中之藏，圣也。入先，勇也。出后，义也。知可否，知也。分均，仁也。五者不备而能成大盗者，天下未之有也。”由是观之，善人不得圣人之道不立，跖不得圣人之道不行。天下之善人少而不善人多，则圣人之利天下也少，而害天下也多。故曰：唇竭则齿寒，鲁酒薄而邯郸围，圣人生而大盗起。掊击圣人，纵舍盗贼，而天下始治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川竭而谷虚，丘夷而渊实。圣人已死，则大盗不起，天下平而无故矣。圣人不死，大盗不止，虽重圣人而治天下，则是重利盗跖也。为之斗斛以量之，则并与斗而窃之。为之权衡以称之，则并与权衡而窃之。为之符玺以信之，则并与符玺而窃之。为之仁义以矫之，则并与仁义而窃之。何以知其然邪</w:t>
      </w:r>
      <w:r>
        <w:rPr>
          <w:rFonts w:hint="eastAsia"/>
        </w:rPr>
        <w:t>?</w:t>
      </w:r>
      <w:r>
        <w:rPr>
          <w:rFonts w:hint="eastAsia"/>
        </w:rPr>
        <w:t>彼窃钩者诛，窃国者为诸侯。诸侯之门，而仁义存焉，则是非窃仁义圣知邪？故逐于大盗，揭诸侯，窃仁义，并斗斛、权衡、符玺之利者，虽有轩冕之赏弗能劝，斧钺之威弗能禁。此重利盗跖而使不可禁者，乃是圣人之过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曰：“鱼不可脱于渊，国之利器不可以示人。”彼圣人者，天下之利器也，非所以明天下也。故绝圣弃知，大盗乃止。鏝玉毁珠，小盗不起。焚符破玺，而民朴鄙。掊斗折衡，而民不争。殚残天下之圣法，而民始可与论议。擢乱六律，铄绝竽瑟，塞瞽旷之耳，而天下始人含其聪矣。灭文章，散五采，胶离朱之目，而天下始人含其明矣。毁绝钩绳而弃规矩，扌丽工翺之指，而天下始人有其巧矣。故曰：“大巧若拙。”削曾、史之行，钳杨、墨之口，攘弃仁义，而天下之德始玄同矣。彼人含其明，则天下不铄矣。人含其聪，则天下不累矣。人含其知，则天下不惑矣。人含其德，则天下不僻矣。彼曾、史、杨、墨、师、旷、工翺、离朱，皆外立其德而以翺乱天下者也，法之所无用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子独不知至德之世乎？昔者，容成氏、大庭氏、伯皇氏、中央氏、栗陆氏、骊畜氏、轩辕氏、赫胥氏、尊卢氏、祝融氏、伏牺氏、神农氏，当是时也，民结绳而用之，甘其食，</w:t>
      </w:r>
      <w:r>
        <w:rPr>
          <w:rFonts w:hint="eastAsia"/>
        </w:rPr>
        <w:lastRenderedPageBreak/>
        <w:t>美其服，乐其俗，安其居，邻国相望，鸡狗之音相闻，民至老死而不相往来。若此之时，则至治已。今遂至使民延颈举踵，曰：“某所有贤者”，嬴粮而趣之，则内弃其亲，而外去其主之事，足迹接乎诸侯之境，车轨结乎千里之外。则是上好知之过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上诚好知而无道，则天下大乱矣！何以知其然邪？夫弓弩毕弋机变之知多，则鸟乱于上矣。钩饵罔罟罾笱之知多，则鱼乱于水矣。削格罗落</w:t>
      </w:r>
      <w:r>
        <w:rPr>
          <w:rFonts w:hint="eastAsia"/>
        </w:rPr>
        <w:t>?</w:t>
      </w:r>
      <w:r>
        <w:rPr>
          <w:rFonts w:hint="eastAsia"/>
        </w:rPr>
        <w:t>罘之知多，则兽乱于泽矣。知诈渐毒、颉滑坚白、解垢同异之变多，则俗惑于辩矣。故天下每每大乱，罪在于好知。故天下皆知求其所不知，而莫知求其所已知者，皆知非其所不善，而莫知非其所已善者，是以大乱。故上悖日月之明，下烁山川之精，中堕四时之施，惴</w:t>
      </w:r>
      <w:r>
        <w:rPr>
          <w:rFonts w:hint="eastAsia"/>
        </w:rPr>
        <w:t>?</w:t>
      </w:r>
      <w:r>
        <w:rPr>
          <w:rFonts w:hint="eastAsia"/>
        </w:rPr>
        <w:t>之虫，肖翘之物，莫不失其性。甚矣！夫好知之乱天下也，自三代以下者是已！舍夫种种之民，而悦夫役役之佞。释夫恬淡无为，而悦夫口享口享之意，口享口享已乱天下矣！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在宥第十一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闻在宥天下，不闻治天下也。在之也者，恐天下之淫其性也。宥之也者，恐天下之迁其德也。天下不淫其性，不迁其德，有治天下者哉？昔尧之治天下也，使天下欣欣焉，人乐其性，是不恬也。桀之治天下也，使天下瘁瘁焉，人苦其性，是不愉也。夫不恬不愉，非德也。非德也而可长久者，天下无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人大喜邪，毗于阳。大怒邪，毗于阴。阴阳并毗，四时不至，寒暑之和不成，其反伤人之形乎！使人喜怒失位，居处无常，思虑不处得，中道不成章。于是乎，天下始乔诘卓鸷，而后有盗跖、曾、史之行。故举天下以赏其善者不足，举天下以罚其恶者不给。故天下之大，不足以赏罚。自三代以下者，匈匈焉终以赏罚为事，彼何暇安其性命之情哉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而且说明邪，是淫于色也。说聪邪，是淫于声也。说仁邪，是乱于德也。说义邪，是悖于理也。说礼邪，是相于技也。说乐邪，是相于淫也。说圣邪，是相于艺也。说知邪，是相于疵也。天下将安性命之情，之八者，存可也，亡可也。天下将不安其性命之情，之八者，乃始脔卷独创囊而乱天下也，而天下乃始尊之惜之。甚矣！天下之惑也，岂直过也而去之邪！乃齐戒以言之，跪坐以进之，鼓歌以亻舞之。吾若是何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君子不得已而临莅天下，莫若无为。无为也，而后安其性命之情。故贵以身于为天下，则可以托天下。爱以身于为天下，则可以寄天下。故君子敬能无解其五藏，无擢其聪明，尸绝龙见，渊默而雷声，神动而天随，从容无为而万物炊累焉。吾又何暇治天下哉</w:t>
      </w:r>
      <w:r>
        <w:rPr>
          <w:rFonts w:hint="eastAsia"/>
        </w:rPr>
        <w:t>?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崔瞿问于老聃曰：“不治天下，安藏人心？”老聃曰：“女慎，无撄人心。人心排下而进上，上下囚杀，淖约柔乎刚强，廉刿雕琢，其热焦火，其寒凝冰，其疾俯仰之间而再抚四海之外。其居也，渊而静。其动也，县而天。偾骄而不可系者，其唯人心乎</w:t>
      </w:r>
      <w:r>
        <w:rPr>
          <w:rFonts w:hint="eastAsia"/>
        </w:rPr>
        <w:t>!</w:t>
      </w:r>
      <w:r>
        <w:rPr>
          <w:rFonts w:hint="eastAsia"/>
        </w:rPr>
        <w:t>昔者，黄帝始以仁义撄人之心，尧、舜于是乎股无紺，胫无毛，以养天下之形。愁其五藏以为仁义，矜其血气以规法度，然犹有不胜也。尧于是放鬎兜于崇山，投三苗于三簎，流共工于幽都，此不胜天下也。夫施及三王而天下大骇矣！下有桀、跖，上有曾、史，而儒、</w:t>
      </w:r>
      <w:r>
        <w:rPr>
          <w:rFonts w:hint="eastAsia"/>
        </w:rPr>
        <w:lastRenderedPageBreak/>
        <w:t>墨毕起。于是乎，喜怒相疑，愚知相欺，善否相非，诞信相机讥，而天下衰矣。大德不同，而性命烂漫矣。天下好知，而百姓求竭矣。于是乎虸锯制焉，绳墨杀焉，椎凿决焉。天下脊脊大乱，罪在撄人心。故贤者伏处大山萪岩之下，而万乘之君忧栗乎庙堂之上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今世殊死者相枕也，桁杨者相推也，刑戮者相望也，而儒、墨乃始离</w:t>
      </w:r>
      <w:r>
        <w:rPr>
          <w:rFonts w:hint="eastAsia"/>
        </w:rPr>
        <w:t>?</w:t>
      </w:r>
      <w:r>
        <w:rPr>
          <w:rFonts w:hint="eastAsia"/>
        </w:rPr>
        <w:t>攘臂乎桎梏之间。意！甚矣哉，其无愧而不知耻也甚矣！吾未知圣知之不为桁杨接賫也，仁义之不为桎梏凿枘也，焉知曾、史之不为桀、跖嚆矢也？故曰：绝圣弃知，而天下大治。”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黄帝立为天子十九年，令行天下。闻广成子在于空同之上，故往见之，曰：“我闻吾子达于至道，敢问至道之精。吾欲取天地之精，以佐五谷，以养民人。吾又欲官阴阳，以遂群生，为之奈何？”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广成子曰：“而所欲问者，物之质也。而所欲官者，物之残也。自而治天下，云气不待族而雨，草木不待黄而落，日月之光益以荒矣。而佞人之心翦翦者，又奚足以语至道？”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黄帝退，捐天下。筑特室，席白茅，闲居三月，复往邀之。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广成子南首而卧，黄帝顺下风膝行而进，再拜稽首而问曰：“闻吾子达于至道，敢问治身奈何而可以长久？”广成子蹶然而起，曰：“善哉，问乎！来，吾语女至道。至道之精，窈窈冥冥。至道之极，昏昏默默。无视无听，抱神以静，形将自正。必静必清，无劳女形，无摇女精，乃可以长生。目无所见，耳无所闻，心无所知，女神将守形，形乃长生。慎女内，闭女外，多知为败。我为女遂于大明之上矣，至彼至阳之原也。为女入于窈冥之门矣，至彼至阴之原也。天地有官，阴阳有藏。慎守女身，物将自壮。我守其一以处其和，故我修身千二百岁矣，吾形未常衰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黄帝再拜稽首曰：“广成子之谓天矣！”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广成子曰：“来，余语女。彼其物无穷，而人皆以为有终。彼其物无测，而人皆以为有极。得吾道者，上为皇而下为王。失吾道者，上见光而下为土。今夫百昌皆生于土而反于土。故余将去女，入无穷之门，以游无极之野。吾与日月参光，吾与天地为常。当我，缗乎。远我，昏乎。人其尽死，而我独存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云将东游，过扶摇之枝而适遭鸿蒙。鸿蒙方将拊脾雀跃而游。云将见之，倘然止，贽然立，曰：“叟何人邪？叟何为此？”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鸿蒙拊脾雀跃不辍，对云将曰：“游。”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云将曰：“朕愿有问也。”鸿蒙仰而视云将曰：“吁！”云将曰：“天气不和，地气郁结，六气不调，四时不节。今我愿合六气之精以育群生，为之奈何？”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鸿蒙拊脾雀跃，掉头曰：“吾弗知，吾弗知！”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云将不得问。又三年，东游，过有宋之野，而适遭鸿蒙。云将大喜，行趋而进曰：“天忘朕邪？天忘朕邪？”再拜稽首，愿闻于鸿蒙。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鸿蒙曰：“浮游不知所求，猖狂不知所往，游者鞅掌，以观无妄。朕又何知？”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云将曰：“朕也自以为猖狂，而民随予所往。朕也不得已于民，今则民之放也。愿闻一言。”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鸿蒙曰：“乱天之经，逆物之情，玄天弗成，解兽之群而鸟皆夜鸣，灾及草木，社祸及止虫。意！治人之过也。”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云将曰：“然则，吾奈何？”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鸿蒙曰：“意！毒哉！蚻蚻乎归矣！”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云将曰：“吾遇天难，愿闻一言。”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鸿蒙曰：“意！心养。汝徒处无为，而物自化。堕尔形体，吐尔聪明，伦与物忘，大同乎腷溟。解心释神，莫然无魂。万物云云，各复其根。各复其根而不知，浑浑沌沌，终身不离。若彼知之，乃是离之。无问其名，无窥其情，物固自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云将曰：“天降朕以德，示朕以默。躬身求之，乃今也得。”再拜稽首，起辞而行。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世俗之人，皆喜人之同乎己，而恶人之异于己也。同于己而欲之、异于己而不欲者，以出乎众为心也。夫以出乎众为心者，曷常出乎众哉？因众以宁所闻，不如众技众矣。而欲为人之国者，此揽乎三王之利，而不见其患者也。此以人之国侥幸也。几何侥幸而不丧矣！悲夫，有土者之不知也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夫有土者，有大物也。有大物者，不可以物。物而不物，故能物物。明乎物物者之非物也，岂独治天下百姓而已哉！出入六合，游乎九州，独往独来，是谓独有。独有之人，是谓至贵。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大人之教，若形之于影，声之于响。有问而应之，尽其所怀，为天下配。处乎无响，行乎无方。挈汝适复之，挠挠以游无端，出入无旁，与日无始。颂论形躯，合乎大同，大同而无己。无己，恶乎得有有？睹有者，昔之君子。睹无者，天地之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贱而不可不任者，物也。卑而不可不因者，民也。匿而不可不为者，事也。粗而不可不陈者，法也。远而不可不居者，义也。亲而不可不广者，仁也。节而不可不积者，礼也。中而不可不高者，德也。一而不可不易者，道也。神而不可不为者，天也。故圣人观于天而不助，成于德而不累，出于道而不谋，会于仁而不恃，薄于义而不积，应于礼而不讳，接于事而不辞，齐于法而不乱，恃于民而不轻，因于物而不去。物者莫足为也，而不可不为。不明于天者，不纯于德。不通于道者，无自而可。不明于道者，悲夫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何谓道？有天道，有人道。无为而尊者，天道也。有为而累者，人道也。主者，天道也。臣者，人道也。天道之与人道也，相去远矣，不可不察也。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天地第十二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天地虽大，其化均也。万物虽多，其治一也。人卒虽众，其主君也。君原于德而成于天，故曰，玄古之君天下，无为也，天德而已矣。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以道观言，而天下之君正。以道观分，而君臣之义明。以道观能，而天下之官治。以道泛观，而万物之应备。故通于天地者，德也。行于万物者，道也。上治人者，事也。能有所艺者，技也。技兼于事，事兼于义，义兼于德，德兼于道，道兼于天。故曰：古之畜天下者，无欲而天下足，无为而万物化，渊静而百姓定。《记》曰：“通于一而万事毕，无心得而鬼神服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曰：“夫道，覆载万物者也，洋洋乎大哉！君子不可以不刳心焉。无为为之之谓天；无为言之之谓德；爱人利物之谓仁；不同同之之谓大；行不崖异之谓宽；有万不同之谓富。故执德之谓纪，德成之谓立，循于道之谓备，不以物挫志之谓完。君子明于此十者，则韬乎其事心之大也，沛乎其为万物逝也。若然者，藏金于山，藏珠于渊。不利货财，不近贵富。不乐寿，不哀夭。不荣通，不丑穷。不拘一世之得，以为己私分，不以王天下为己处显，显则明。万物一府，死生同状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曰：“夫道，渊乎其居也，誒乎其清也。金石不得，无以鸣。故金石有声，不考不鸣。万物孰能定之？夫王德之人，素逝而耻通于事，立之本原而知通于神，故其德广。其心之出，有物采之。故形非道不生，生非德不明。存形穷生，立德明道，非王德者邪？荡荡乎忽然出，勃然动，而万物从之乎！此谓王德之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视乎冥冥，听乎无声。冥冥之中，独见晓焉。无声之中，独闻和焉。故深之又深，而能万物焉。神之又神，而能精焉。故其与万物接也，至无而供其求，时骋而要其宿，大小、长短、修远。”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黄帝游乎赤水之北，登乎昆仑之丘而南望。还归，遗其玄珠，使知索之而不得，使离朱索之而不得，使口契诟索之而不得也。乃使象罔，象罔得之。黄帝曰：“异哉！象罔乃可以得之乎？”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尧之师曰许由，许由之师曰啮缺，啮缺之师曰王倪，王倪之师曰被衣。尧问于许由曰：“啮缺可以配天乎？吾借王倪以要之。”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许由曰：“殆哉，圾乎天下！啮缺之为人之聪明睿知，给数以敏，其性过人，而又乃以人受天。彼审乎禁过，而不知过之所由生。与之配天乎？彼且乘人而无天。方且本身而异形；方且尊知而火驰；方且为绪使；方且为物纟亥；方且四顾而物应；方且应众宜；方且与物化而未始有恒。夫何足以配天乎？虽然，有族有祖，可以为众父，而不可以为众父父。治，乱之率也，北面之祸也，南面之贼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尧观乎华，华封人曰：“嘻！圣人。请祝圣人，使圣人寿。”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尧曰：“辞。”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“使圣人富。”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尧曰：“辞。”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“使圣人多男子。”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尧曰：“辞。”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封人曰：“寿、富、多男子，人之所欲也。女独不欲，何邪？”尧曰：“多男子则多惧，富则多事，寿则多辱。是三者，非所以养德也，故辞。”封人曰：“始也，我以女为圣人邪，今然君子也。天生万民，必授之职。多男子而授之职，则何惧之有？富而使人分之，则何事之有？夫圣人，鹑居而鱱食，鸟行而无彰。天下有道，则与物皆昌。天下无道，则修德就闲。千岁厌世，去而上仙，乘彼白云，至于帝乡。三患莫至，身常无殃，则何辱之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封人去之，尧随之曰：“请问。”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封人曰：“退已！”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治天下，伯成子高立为诸侯。尧授舜，舜授禹，伯成子高辞为诸侯而耕。禹往见之，则耕在野。禹趋就下风，立而问焉，曰：“昔尧治天下，吾子立为诸侯。尧授舜，舜授予，而吾子辞为诸侯而耕。敢问其故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子高曰：“昔尧治天下，不赏而民劝，不罚而民畏。今子赏罚而民且不仁，德自此衰，刑自此立，后世之乱，自此始矣！夫子阖行邪？无落吾事！”</w:t>
      </w:r>
      <w:r>
        <w:rPr>
          <w:rFonts w:hint="eastAsia"/>
        </w:rPr>
        <w:t>??</w:t>
      </w:r>
      <w:r>
        <w:rPr>
          <w:rFonts w:hint="eastAsia"/>
        </w:rPr>
        <w:t>乎耕而不顾。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泰初有无，无有无名。一之所起，有一而未形。物得以生，谓之德。未形者有分，且然无间谓之命。留动而生物，物成生理，谓之形。形体保神，各有仪则谓之性。性修反德，德至同于初。同乃虚，虚乃大。合喙鸣，喙鸣合，与天地为合。其合缗缗，若愚若昏，是谓玄德，同乎大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夫子问于老聃曰：“有人治道若相放，可不可，然不然。辨者有言曰：‘离坚白，若县宇。’若是，则可谓圣人乎？”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是胥易技系、劳形怵心者也。执留之狗成思，猿狙之便自山林来。丘，予告若，而所不能闻与而所不能言。凡有首有趾、无心无耳者众，有形者与无形无状而皆存者尽无。其动，止也。其死，生也。其废，起也。此又非其所以也。有治在人。忘乎物，忘乎天，其名为忘己。忘己之人，是之谓入于天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将闾褁见季彻曰：“鱼君谓褁也曰：‘请受教。’辞不获命。既已告矣，未知中否，请尝荐之。吾谓鲁君曰：‘必服恭俭，拔出公忠之属而无阿私，民孰敢不辑？’”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季彻局局然笑曰：“若夫子之言，于帝王之德，犹螳螂之怒臂以当车轶，则必不胜任矣！且若是，则其自为处危，其观台多物，将往投迹者众。”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将闾褁躕躕然惊曰：“褁也</w:t>
      </w:r>
      <w:r>
        <w:rPr>
          <w:rFonts w:hint="eastAsia"/>
        </w:rPr>
        <w:t>?</w:t>
      </w:r>
      <w:r>
        <w:rPr>
          <w:rFonts w:hint="eastAsia"/>
        </w:rPr>
        <w:t>若于夫子之所言矣！虽然，愿先生之言其风也。”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季彻曰：“大圣之治天下也，摇荡民心，使之成教易俗。举灭其贼心，而皆进其独志。若性之自为，而民不知其所由然。若然者，岂兄尧、舜之教民溟腷然弟之哉？欲同乎德而心居矣！”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子贡南游于楚，反于晋。过汉阴，见一丈人方将为圃畦，凿隧而入井，抱瓮而出灌，扌骨扌骨然用力甚多，而见功寡。子贡曰：“有械于此，一日浸百畦，用力甚寡而见功多，夫子不欲乎？”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为圃者</w:t>
      </w:r>
      <w:r>
        <w:rPr>
          <w:rFonts w:hint="eastAsia"/>
        </w:rPr>
        <w:t>?</w:t>
      </w:r>
      <w:r>
        <w:rPr>
          <w:rFonts w:hint="eastAsia"/>
        </w:rPr>
        <w:t>而视之曰：“奈何？”曰：“凿木为机，后重前轻，挈水若抽，数如氵失汤，其名为槔。”为圃者忿然作色而笑，曰：“吾闻之吾师，有机械者，必有机事，有机事者，必有机心。机心存于胸中，则纯白不备。纯白不备，则神生不定。神生不定者，道之所不载也。吾非不知，羞而不为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子贡瞒然鷆，俯而不对。有间，为圃者曰：“子奚为者邪？”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曰：“孔丘之徒也。”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为圃者曰：“子非夫博学以拟圣、於于以盖众、独弦哀歌以卖名声于天下者乎？汝方将忘汝神气，堕汝形骸，而庶几乎？而身之不能治，而何暇治天下乎？子往矣，无乏吾事！”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子贡卑陬失色，顼顼然不自得，行三十里而后愈。其弟子曰：“向之人何为者邪？夫子何故见之变容失色，终日不自反邪？”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始，吾以为天下一人耳，不知复有夫人也。吾闻之夫子：事求可，功求成，用力少，见功多者，圣人之道。今徒不然。执道者德全，德全者形全，形全者神全。神全者，圣人之道也。托生与民并行而不知其所之，氵亡乎淳备哉！功利机巧，必忘夫人之心。若夫人者，非其志不之，非其心不为。虽以天下誉之，得其所谓，敖言然不顾；以天下非之，失其所谓，傥然不受。天下之非誉无益损焉，是谓全德之人哉！我之谓风波之民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反于鲁，以告孔子。孔子曰：“彼假修浑沌氏之术者也。识其一，不识其二。治其内，而不治其外。夫明白入素，无为复朴，体性抱神，以游世俗之间，汝将固惊邪？且浑沌氏之术，予与汝何足以识之哉！”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谆芒将东之大壑，适遇苑风于东海之滨。苑风曰：“子将奚之？”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曰：“将之大壑。”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曰：“奚为焉？”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曰：“夫人壑之为物也，注焉而不满，酌焉而不竭，吾将游焉。”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苑风曰：“夫子无意于横目之民乎？愿闻圣治。”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谆芒曰：“圣治乎，官施而不失其宜，拔举而不失其能，毕见其情事而行其所为，行言自为而天下化。手挠顾指，四方之民莫不俱至，此之谓圣治。”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“愿闻德人。”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德人者，居无思，行无虑，不藏是非美恶。四海之内，共利之，之谓悦，共给之，之谓安。怊乎若婴儿之失其母也，傥乎若行而失其道也，财用有余而不知其所自来，饮食取足而不知其所从，此谓德人之容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“愿闻神人。”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曰：“上神乘光，与形灭亡，是谓照旷。致命尽情，天地乐而万物销亡，万物复情，此之谓混冥。”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门无鬼与赤张满稽观于武王之师，赤张满稽曰：“不及有虞氏乎，故离此患也！”门无鬼曰：“天下均治而虞氏治之邪？其乱而后治之与？”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赤张满稽曰：“天下均治之为愿，而何计以有虞氏为？有虞氏之药疡也，秃而施鱬，病而求医。孝子操药以修慈父，其色遶然，圣人羞之。至德之世，不尚贤，不使能，上如标枝，民如野鹿。端正而不知以为义，相爱而不知以为仁，实而不知以为忠，当而不知以为信，蠢动而相使不以为赐。是故行而无迹，事而无传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孝子不谀其亲，忠臣不谄其君，臣、子之盛也。亲之所言而然，所行而善，则世俗谓之不肖臣。而未知此其必然邪？世俗之所谓然而然之，所谓善而善之，则不谓之道、谀之人也。然则俗故严于亲而尊于君邪？谓己道人，则勃然作色。谓己谀人，则怫然作色。而终身道人也，终身谀人也，合譬饰辞聚众也，是终始本末不相坐。垂衣裳，设采色，动容貌，以媚一世，而不自谓道、谀。与夫人之为徒，通是非，而不自谓众人，愚之至也。知其愚者，非大愚也。知其惑者，非大惑也。大惑者，终身不解。大愚者，终身不灵。三人行而一人惑，所适者，犹可致也，惑者少也。二人惑则劳而不至，惑者胜也。而今也以天下惑，予虽有祈向，不可得也。不亦悲夫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大声不入于里耳，折杨、皇罶，则嗑然而笑。是故，高言不止于众人之心。至言不出，俗言胜也。以二缶钟惑，而所适不得矣。而今也以天下惑，予虽有祈向，其庸可得邪！知其不可得也而强之，又一惑也。故，莫若释之而不推。不推，谁其比忧？厉之人夜半生其子，遽取火而视之，汲汲然唯恐其似己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百年之木，破为牺尊。青黄而文之，其断在沟中。比牺尊于沟中之断，则美恶有间矣，其于失性一也。跖与曾、史，行义有间矣，然其失性均也。且夫失性有五：一曰五色乱目，使目不明。二曰五声乱耳，使耳不聪。三曰五臭薰鼻，困</w:t>
      </w:r>
      <w:r>
        <w:rPr>
          <w:rFonts w:hint="eastAsia"/>
        </w:rPr>
        <w:t>?</w:t>
      </w:r>
      <w:r>
        <w:rPr>
          <w:rFonts w:hint="eastAsia"/>
        </w:rPr>
        <w:t>中颡。四曰五味浊口，使口厉爽。五曰趣舍滑心，使性飞扬。此五者，皆生之害也。而杨、墨乃始离</w:t>
      </w:r>
      <w:r>
        <w:rPr>
          <w:rFonts w:hint="eastAsia"/>
        </w:rPr>
        <w:t>?</w:t>
      </w:r>
      <w:r>
        <w:rPr>
          <w:rFonts w:hint="eastAsia"/>
        </w:rPr>
        <w:t>自以为得，非吾所谓得也。夫得者困，可以为得乎？则鸠之在于笼也，亦可以为得矣。且夫</w:t>
      </w:r>
      <w:r>
        <w:rPr>
          <w:rFonts w:hint="eastAsia"/>
        </w:rPr>
        <w:lastRenderedPageBreak/>
        <w:t>趣舍声色以柴其内，皮弁鹬冠、扌晋笏绅修以约其外。内支盈于柴栅，外重飝缴，目完目完然在飝缴之中而自以为得，则是罪人交臂历指而虎豹在于囊槛，亦可以为得矣！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天道第十三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天道运而无所积，故万物成。帝道运而无所积，故天下归。圣道运而无所积，故海内服。明于天，通于圣，六通四辟于帝王之德者，其自为也，昧然无不静者矣。圣人之静也，非曰静也，善故静也。万物无足以铙心者，故静也。水静则明烛须眉，平中准，大匠取法焉。水静犹明，而况精神？圣人之心静乎？天地之鉴也，万物之镜也。夫虚静恬淡、寂漠无为者，天地之平而道德之至也，故帝王圣人休焉。休则虚，虚则实，实则伦矣。虚则静，静则动，动则得矣。静则无为，无为也，则任事者责矣。无为则俞俞。俞俞者，忧患不能能年寿长矣。夫虚静恬淡、寂漠无为者，万物之本也。明此以南乡，尧之为君也。明此以北面，舜之为臣也。以此处上，帝王天子之德也。以此处下，玄圣素王之道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以此退居而闲游，江海山林之士服。以此进为而抚世，而功大名显而天下一也。静而圣，动而王，无为也而尊，朴素而天下莫能与之争美。夫明白于天地之德者，此之谓大本大宗，与天和者也。所以均调天下，与人和者也。与人和者，谓之人乐。与天和者，谓之天乐。庄子曰：“吾师乎，吾师乎！万物而不为戾，泽及万世而不为仁，长于上古而不为寿，覆载天地、刻雕众形而不为巧。此之谓天乐。”故曰：知天乐乐者，其生也天行，其死也物化。静而与阴同德，动而与阳同波。故知天乐者，无天怨，无人非，无物累，无鬼责。故曰：其动也天，其静也地，一心定而王天下。其鬼不祟，其魂不疲，一心定而万物服。言以虚静，推于天地，通于万物，此之谓天乐。天乐者，圣人之心以畜天下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帝王之德，以天地为宗，以道德为主，以无为为常。无为也，则用天下而有馀。有为也，则为天下用而不足。故古之人贵夫无为也。上无为也，下亦无为也，是下与上同德。下与上同德则不臣。下有为也，上亦有为也，是上与下同道。上与下同道则不主。上必无为而用天下，下必有为为天下用，此不易之道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古之王天下者，知虽落天地，不自虑也。辩虽雕万物，不自说也。能虽穷海内，不自为也。天不产而万物化，地不长而万物育，帝王无为而天下功。故曰：莫神于天，莫富于地，莫大于帝王。故曰，帝王之德配天地。此乘天地、驰万物而用人群之道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本在于上，末在于下。要在于主，详在于臣。三军五兵之运，德之末也。赏罚利害，五刑之辟，教之末也。礼法度数，形名比详，治之末也。钟鼓之音，羽旄之容，乐之末也。哭泣衰盬，隆杀之服，哀之末也。此五末者，须精神之运，心术之动，然后从之者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末学者，古人有之，而非所以先也。君先而臣从，父先而子从，兄先而弟从，长先而少从，男先而女从，夫先而妇从。夫尊卑先后，天地之行也，故圣人取象焉。天尊地卑，</w:t>
      </w:r>
      <w:r>
        <w:rPr>
          <w:rFonts w:hint="eastAsia"/>
        </w:rPr>
        <w:lastRenderedPageBreak/>
        <w:t>神明之位也。春夏先，秋冬后，四时之序也。万物化作，萌区有状，盛衰之杀，变化之流也。夫天地至神，而有尊卑、先后之序，而况人道乎？宗庙尚亲，朝廷尚尊，乡党尚齿，行事尚贤，大道之序也。语道而非其序者，非其道也。语道而非其道者，安取道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是故，古之明大道者，先明天而道德次之，道德已明而仁义次之，仁义已明而分守次之，分守已明而形名次之，形名已明而因任次之，因任已明而原省次之，原省已明而是非次之，是非已明而赏罚次之。赏罚已明而愚知处宜，贵贱履位，仁贤不肖袭情。必分其能，必由其名。以此事上，以此畜下，以此治物，以此修身。知谋不用，必归其天。此之谓大平，治之至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书曰：“有形有名。”形名者，古人有之，而非所以先也。古之语大道者，五变而形名可举，九变而赏罚可言也。骤而语形名，不知其本也。骤而语赏罚，不知其始也。倒道而言、迕道而说者，人之所治也，安能治人？骤而语形名赏罚，此有知治之具，非知治之道。可用于天下，不足以用天下。此之谓辩士，一曲之人也。礼法度数，形名比详，古人有之。此下之所以事上，非上之所以畜下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昔者，舜问于尧曰：“天王之用心何如？”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尧曰：“吾不敖无告，不废穷民，苦死者，嘉孺子而哀妇人，此吾所以用心已。”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舜曰：“美则美矣，而未大也。”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尧曰：“然则何如？”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舜曰：“天德而出宁，日月照而四时行，若昼夜之有经，云行而雨施矣！”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尧曰：“胶胶扰扰乎！子，天之合也。我，人之合也。”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夫天地者，古之所大也，而黄帝、尧、舜之所共美也。故古之王天下者，奚为哉？天地而已矣！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孔子西藏书于周室。子路谋曰：“由闻周之征藏史有老聃者，免而归居，夫子欲藏书，则试往因焉。”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孔子曰：“善。”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往见老聃，而老聃不许，于是纟番十二经以说。老聃中其说，曰：“大谩，愿闻其要。”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孔子曰：“要在仁义。”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老聃曰：“请问仁义</w:t>
      </w:r>
      <w:r>
        <w:rPr>
          <w:rFonts w:hint="eastAsia"/>
        </w:rPr>
        <w:t>?</w:t>
      </w:r>
      <w:r>
        <w:rPr>
          <w:rFonts w:hint="eastAsia"/>
        </w:rPr>
        <w:t>人之性邪？”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孔子曰：“然。君子不仁则不成，不义则不生。仁义，真人之性也，又将奚为矣？”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老聃曰：“请问何谓仁义？”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孔子曰：“中心物恺，兼爱无私，此仁义之情也。”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意！几乎后言。夫兼爱，不亦迂乎？无私焉，乃私也。夫子若欲使天下无失其牧乎？则天地固有常矣，日月固有明矣，星辰固有列矣，禽兽固有群矣，树木固有立矣。夫子亦放德而行，遁道而趋，已至矣！又何偈偈乎揭仁义，若击鼓而求亡子焉？意！夫子乱人之性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士成绮见老子而问曰：“吾闻夫子，圣人也。吾固不辞远道而来愿见，百舍重趼而不敢息。今吾观子，非圣人也，鼠壤有馀蔬而弃妹之者，不仁也。生熟不尽于前，而积敛无崖。”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老子漠然不应。士成绮明日复见，曰：“昔者，吾有刺于子，今吾心正</w:t>
      </w:r>
      <w:r>
        <w:rPr>
          <w:rFonts w:hint="eastAsia"/>
        </w:rPr>
        <w:t>?</w:t>
      </w:r>
      <w:r>
        <w:rPr>
          <w:rFonts w:hint="eastAsia"/>
        </w:rPr>
        <w:t>矣，何故也？”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老子曰：“夫巧知神圣之人，吾自以为脱焉。昔者，子呼我牛也，而谓之牛，呼我马也，而谓之马。苟有其实，人与之名而弗受，再受其殃。吾服也恒服，吾非以服有服。”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士成绮雁行避影，履行遂进而问：“修身若何？”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老子曰：“而容崖然，而目冲然，而颡鈇然，而口阚然，而状义然。似系马而止也，动而持，发也机，察而审，知巧而睹于泰，凡以为不信。边竟有人焉，其名为窃。”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曰：“夫道，于大不终，于小不遗，故万物备。广广乎其无不容也，渊渊乎其不可测也。形德仁义，神之末也，非至人孰能定之？夫至人有世，不亦大乎？而不足以为之累。天下奋木秉，而不与之偕。审乎无假，而不与利迁。极物之真，能守其本。故外天地，遗万物，而神未尝有所困也。通乎道，合乎德，退仁义，宾礼乐，至人之心有所定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世之所贵道者，书也。书不过语，语有贵也。语之所贵者，意也，意有所随。意之所随者，不可以言传也，而世因贵言传书。世虽贵之，我犹不足贵也，为其贵非其贵也。故视而可见者，形与色也。听而可闻者，名与声也。悲夫！世人以形色、名声为足，以得彼之情。夫形色、名声，果不足以得彼之情，则知者不言，言者不知，而世岂识之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桓公读书于堂上，轮扁斫轮于堂下。释椎凿而上，问桓公曰：“敢问公之所读者，何言耶？”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公曰：“圣人之言也。”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曰：“圣人在乎？”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公曰：“已死矣。”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曰：“然则，君之所读者，古之糟魄已夫！”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桓公曰：“寡人读书，轮人安得议乎？有说则可，无说则死！”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轮扁曰：“臣也以臣之事观之。斫轮，徐则甘而不固，疾则苦而不入。不徐不疾，得之于手而应于心。口不能言，有数存焉于其间。臣不能以喻臣之子，臣之子亦不能受之于臣，是以行年七十而老斫轮。古之人与其不可传也死矣，然则君之所读者，古人之糟魄已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天运第十四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“天其运乎？地其处乎？日月其争于所乎？孰主张是？孰维纲是？孰居无事而推行是？意者其有机缄而不得已邪？意者其运转而不能自止邪？云者为雨乎？雨者为云乎？孰隆施是？孰居无事淫乐而劝是？风起北方，一西一东，有上彷徨。孰嘘吸是？孰居无事而披拂是？敢问何故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巫咸纐曰：“来，吾语女。天有六极五常，帝王顺之则治，逆之则凶。九洛之事，治成德备，监照下土，天下戴之，此谓上皇。”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商大宰荡问仁于庄子，庄子曰：“虎狼，仁也。”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庄子曰：“父子相亲，何为不仁？”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曰：“请问至仁。”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庄子曰：“至仁无亲。”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太宰曰：“荡闻之：无亲则不爱，不爱则不孝。谓至仁不孝，可乎？”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不然。夫至仁尚矣，孝固不足以言之。此非过孝之言也，不及孝之言也。夫南行者至于郢，北面而不见冥山，是何也？则去之远也。故曰：以敬孝易，以爱孝难。以爱孝易，以忘亲难；忘亲易，使亲忘我难。夫德遗尧、舜而不为也，利泽施于万世，天下莫知也，岂直大息而言仁孝乎哉？夫孝悌仁义，忠信贞廉，此皆自勉，以役其德者也，不足多也。故曰：至贵，国爵并焉。至富，国财并焉。至愿，名誉并焉。是以道不渝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北门成问于黄帝曰：“帝张咸池之乐于洞庭之野，吾始闻之惧，复闻之怠，卒闻之而惑。荡荡默默，乃不自得。”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帝曰：“汝殆其然哉！吾奏之以人，征之以天，行之以礼义，建之以大清。夫至乐者，先应之以人事，顺之以天理，行之以五德，应之以自然，然后调理四时，太和万物。四时迭起，万物循生。一盛一衰，文武伦经；一清一浊，阴阳调和，流光其声。蛰虫始作，吾惊之以雷霆。其卒无尾，其始无首。一死一生，一偾一起，所常无穷，而一不可待。汝故惧也。吾又奏之以阴阳之和，烛之以日月之明。其声能短能长，能柔能刚，变化齐</w:t>
      </w:r>
      <w:r>
        <w:rPr>
          <w:rFonts w:hint="eastAsia"/>
        </w:rPr>
        <w:lastRenderedPageBreak/>
        <w:t>一，不主故常。在谷满谷，在阝亢满阝亢。涂</w:t>
      </w:r>
      <w:r>
        <w:rPr>
          <w:rFonts w:hint="eastAsia"/>
        </w:rPr>
        <w:t>?</w:t>
      </w:r>
      <w:r>
        <w:rPr>
          <w:rFonts w:hint="eastAsia"/>
        </w:rPr>
        <w:t>守神，以物为量。其声挥绰，其名高明。是故，鬼神守其幽，日月星辰行其纪。吾止之于有穷，流之于无止。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欲虑之而不能知也，望之而不能见也，逐之而不能及也。傥然立于四虚之道，倚于槁梧而吟。目知穷乎所欲见，力屈乎所欲逐，吾既不及，已夫！形充空虚，乃至委蛇，汝委蛇，故怠。吾又奏之以无怠之声，调之以自然之命。故若混逐丛生，林乐而无形，布挥而不曳，幽昏而无声。动于无方，居于窈冥，或谓之死，或谓之生。或谓之实，或谓之荣。行流散徙，不主常声。世疑之，稽于圣人。圣也者，达于情而遂于命也。天机不张，而五官皆备，此之谓天乐，无言而心悦。故有焱氏为之颂曰：‘听之不闻其声，视之不见其形。充满天地，苞裹六极。’汝欲听之而无接焉，而故惑也。乐也者，始于惧，惧故祟。吾又次之以怠，怠故遁。卒之于惑，惑故愚。愚故道，道可载而与之俱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孔子西游于卫，颜渊问师金曰：“以夫子之行为奚如？”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师金曰：“惜乎！而夫子其穷哉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颜渊曰：“何也？”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师金曰：“夫刍狗之未阵也，盛以箧衍，巾以文绣，尸祝齐戒以将之。及其已陈也，行者践其首脊，苏者取而爨之而已。将复取而盛以箧衍，巾以文绣，游居寝卧其下，彼不得梦，必且数眯焉。今而夫子亦取先生已陈刍狗，聚弟子游居寝卧其下。故伐树于宋，削迹于卫，穷于商、周，是非其梦邪？围于陈、蔡之间，七日不火食，死生相与邻，是非其眯邪？夫水行莫如用舟，而陆行莫如用车。以舟之可行于水也，而求推之于陆，则没世不行寻常。古今非水陆与？周、鲁非舟车与？今蕲行周于鲁，是犹推舟于陆也。劳而无功，身必有殃。彼未知夫无方之传，应物而不穷者也。且子独不见夫桔槔者乎？引之则俯，舍之则仰。彼人之所引，非引人者也，故俯仰而不得罪于人。故夫三皇五帝之礼度、法度，不矜于同，而矜于治。故譬三皇五帝之礼义法度，其犹籸梨橘柚邪？其味相反而皆可于口。故礼义法度者，应时而变者也。今取猿狙而衣以周公之服，彼必關啮挽裂，尽去而后慊。观古今之异，犹犭爰狙之异乎周公也。故西施病心而</w:t>
      </w:r>
      <w:r>
        <w:rPr>
          <w:rFonts w:hint="eastAsia"/>
        </w:rPr>
        <w:t>?</w:t>
      </w:r>
      <w:r>
        <w:rPr>
          <w:rFonts w:hint="eastAsia"/>
        </w:rPr>
        <w:t>其里，其里之丑人见之而美之，归亦捧心而</w:t>
      </w:r>
      <w:r>
        <w:rPr>
          <w:rFonts w:hint="eastAsia"/>
        </w:rPr>
        <w:t>?</w:t>
      </w:r>
      <w:r>
        <w:rPr>
          <w:rFonts w:hint="eastAsia"/>
        </w:rPr>
        <w:t>其里，其里之富人见之，坚闭门而不出。贫人见之，挈妻子而去之走。彼知</w:t>
      </w:r>
      <w:r>
        <w:rPr>
          <w:rFonts w:hint="eastAsia"/>
        </w:rPr>
        <w:t>?</w:t>
      </w:r>
      <w:r>
        <w:rPr>
          <w:rFonts w:hint="eastAsia"/>
        </w:rPr>
        <w:t>美而不知</w:t>
      </w:r>
      <w:r>
        <w:rPr>
          <w:rFonts w:hint="eastAsia"/>
        </w:rPr>
        <w:t>?</w:t>
      </w:r>
      <w:r>
        <w:rPr>
          <w:rFonts w:hint="eastAsia"/>
        </w:rPr>
        <w:t>之所以美。惜乎，而夫子其穷哉！”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孔子行年五十有一而不闻道，乃南之沛，见老聃。老聃曰：“子来乎！吾闻子，北方之贤者也。子亦得道乎？”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孔子曰：“未得也。”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老子曰：“子恶乎求之哉？”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曰：“吾求之于度数，五年而未得也。”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老子又曰：“子又恶乎求之哉？”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曰：“吾求之于阴阳，十有二年而未得也。”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曰：“然。使道而可献，则人莫不献之于其君。使道而可进，则人莫不进之于其亲。使道而可以告人，则人莫不告其兄弟。使道而可以与人，则人莫不与其子孙。然而不可者，无佗也，中无主而不止，外无正而不行。由中出者，不受于外，圣人不出。由外入者，无主于中，圣人不隐。名，公器也，不可多取；仁义，先王之蘧庐也，止可以一宿而不可久处。觏而多责。古之至人，假道于仁，托宿于义，以游逍遥之虚，食于苟简之田，立于不贷之圃。逍遥，无为也。苟简，易养也。不贷，无出也。古者谓是采真之游。以富为是者，不能让禄。以显为是者，不能让名。亲权者，不能与人柄，操之则栗，舍之则悲，而一无所鉴，以窥其所不休者，是天之戮民也。怨、恩、取、与、谏、教、生、杀八者，正之器也，唯循大变无所湮者为能用之。故曰：正者，正也。其心以为不然者，天门弗开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见老聃而语仁义。老聃曰：“夫播糠眯目，则天地四方易位矣。蚊忙豽肤，则通昔不寐矣。夫仁义賀然，乃愤吾心，乱莫大焉。吾子使天下无失其朴，吾子亦放风而动，总德而立矣。又奚杰杰然若负建鼓而求亡子者邪？夫鹄不日浴而白，乌不日黔而黑。黑白之朴，不足以为辩。名誉之观，不足以为广。泉涸，鱼相与处于陆。相口句以湿，相濡以沫，不若相忘于江湖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孔子见老聃归，三日不谈。弟子问曰：“夫子见老聃，亦将何规哉？”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孔子曰：“吾乃今于是乎见龙。龙，合而成体，散而成章，乘云气而养乎阴阳。予口张而不能蛗，予又何规老聃哉！”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子贡曰：“然则，人固有尸居而龙见，雷声而渊默，发动如天地者乎？赐亦可得而观乎？”遂以孔子声见老聃。老聃方将倨堂而应，微曰：“予年运而往矣，子将何以戒我乎？”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子贡曰：“夫三皇五帝之治天下不同，其系声名一也。而先生独以为非圣人，如何哉？”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老聃曰：“小子少进！子何以谓不同？”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对曰：“尧授舜，舜授禹。禹用力而汤用兵，文王顺纣而不敢逆，武王逆纣而不肯顺，故曰不同。”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小子少进，余语汝三皇五帝治天下。黄帝之治天下，使民心一。民有其亲死不哭而民不非也；尧之治天下，使民心亲。民有为其亲杀其服而民不非也；舜之治天下，使民心竞。民孕妇十月生子，子生五月而能言，不至乎孩而始谁，则人始有夭矣；禹之治天下，使民心变。人有心而兵有顺，杀盗非杀人，人自为种而‘天下’耳。是以天下大骇，儒、墨皆起。其作始有伦，而今乎妇女，何言哉！余语汝：三皇五帝之治天下，名曰治之，而乱莫甚焉。三皇之知，上悖日月之明，下睽山川之精，中堕四时之施。其知賀于蛎虿之尾，鲜规之兽，莫得安其性命之情者，而犹自以为圣人，不可耻乎？其无耻也！”子贡蹴蹴然，立不安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孔子谓老聃曰：”丘治《诗》、《书》、《礼》、《乐》、《易》、《春秋》六经，自以为久矣，孰知其故矣，以奸者七十二君，论先王之道而明周、召之迹，一君无所钩用。甚矣！夫人难说也？道之难明邪？”老子曰：“幸矣，子之不遇治世之君也！夫《六经》，先王之陈迹也，岂其所以迹哉！今子之所言，犹迹也。夫迹，履之所出，而迹岂履哉？夫白鞡之相视，眸子不运而风化。虫，雄鸣于上风，雌应于下风而风化。类，自为雄雌，故风化。性不可易，命不可变，时不可止，道不可壅。苟得其道，无自而不可。失焉者，无自而可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孔子不出三月，复见，曰：“丘得之矣。乌鹊孺，鱼傅沫，细要者化，有弟而兄啼。久矣，夫丘不与化为人。不与化为人，安能化人！”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老子曰：“可，丘得之矣。”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刻意第十五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刻意尚行，离世异俗，高论怨诽，为亢而已矣。此山谷之士，非世之人，枯槁赴渊者之所好也。语仁义忠信，恭俭推让，为修而已矣；此平世之士，教诲之人，游居学者之所好也。语大功，立大名，礼君臣，正上下，为治而已矣，此朝廷之士，尊主强国之人，致功并兼者之所好也。就薮泽，处闲旷，钓鱼闲处，无为而已矣；此江海之士，避世之人，闲暇者之所好也。吹口句呼吸，吐故纳新，熊经鸟申，为寿而已矣。此道引之士，养形之人，彭祖寿考者之所好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若夫不刻意而高，无仁义而修，无功名而治，无江海而闲，不道引而寿，无不忘也，无不有也。淡然无极而从美从之，此天地之道，圣人之德也。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曰：夫恬胟寂漠，虚无无为，此天地之平而道德之质也。故曰：圣人休休焉，则平易矣，平易，则恬胟矣。平易、恬胟，则忧患不能入，邪气不能袭，故其德全而神不亏。故曰：圣人之生也天行，其死也物化。静而与阴同德，动而与阳同波。不为福先，不为祸始。感而后应，迫而后动，不得已而后起。去知与故，循天之理。故无天灾，无物累，无人非，无鬼责。其生若浮，其死若休。不思虑，不豫谋。光矣而不耀，信矣而不期。其寝不梦，其觉无忧。其神纯粹，其魂不罢。虚无恬胟，乃合天德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故曰：悲乐者，德之邪也。喜怒者，道之过也。好恶者，德之失也。故心不忧乐，德之至也。一而不变，静之至也。无所于忤，虚之至也。不与物交，胟之至也。无所于逆，粹之至也。故曰：形劳而不休则弊，精用而不已则劳，劳则竭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水之性，不杂则清，莫动则平。郁闭而不流，亦不能清。天德之象也。故曰：纯粹而不杂，静一而不变，胟而无为，动而以天行，此养神之道也。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夫有干越之剑者，柙而藏之，不敢用也，宝之至也。精神四达并流，无所不极，上际于天，下蟠于地，化育万物，不可为象，其名为同帝。纯素之道，惟神是守。守而勿失，</w:t>
      </w:r>
      <w:r>
        <w:rPr>
          <w:rFonts w:hint="eastAsia"/>
        </w:rPr>
        <w:lastRenderedPageBreak/>
        <w:t>与神为一。一之精通，合于天伦。野语有之曰：“众人重利，廉士重名，贤士尚志，圣人贵精。”故素也者，谓其无所与杂也。纯也者，谓其不亏其神也。能体纯素，谓之真人。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缮性第十六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缮性于俗，学以求复其初。滑欲于俗，思以求致其明，谓之蔽蒙之民。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古之治道者，以恬养知。知生而无以知为也，谓之以知养恬。知与恬交相养，而和理出其性。夫德，和也。道，理也。德无不容，仁也。道无不理，义也。义明而物亲，忠也。中纯实而反乎情，乐也。信行容体而顺乎文，礼也。礼乐遍行，则天下乱矣。彼正而蒙已德，德则不冒，冒则物必失其性也。古之人在混芒之中，与一世而得淡漠焉。当是时也，阴阳和静，鬼神不扰，四时得节，万物不伤，群生不夭，人虽有知，无所用之，此之谓至一。当是时也，莫之为而常自然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逮德下衰，及燧人、伏羲始为天下，是故顺而不一。德又下衰，及神农、黄帝始为天下，是故安而不顺。德又下衰，及唐、虞始为天下，兴治化之流，淳散朴，离道以善，险德以行，然后去性而从于心。心与心识知，而不足以定天下，然后附之以文，益之以博。文灭质，博溺心，然后民始惑乱，无以反其性情而复其初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由是观之，世丧道矣，道丧世矣，世与道交相丧也。道之人何由兴乎世、世亦何由兴乎道哉！道无以兴乎世，世无以兴乎道，虽圣人不在山林之中，其德隐矣。隐，故不自隐。古之所谓隐士者，非伏其身而弗见也，非闭其言而不出也，非藏其知而不发也，时命大谬也。当时命而大行乎天下，则反一无迹。不当时命而大穷乎天下，则深根宁极而待。此存身之道也。古之存身者，不以辩饰知，不以知穷天下，不以知穷德，危然处其所而反其性，己又何为哉？道固不小行，德固不小识。小识伤德，小行伤道。故曰：正己而己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乐全，之谓得志。古之所谓得志者，非轩冕之谓也，谓其无以益其乐而己矣；今之所谓得志者，轩冕之谓也。轩冕在身，非性命也，物之傥来，寄者也。寄之，其来不可圉，其去不可止。故不为轩冕肆志，不为穷约趋俗，其乐彼与此同，故无忧而已矣。今寄去则不乐。由是观之，虽乐，未尝不荒也。故曰：丧己于物，失性于俗者，谓之倒置之民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秋水第十七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秋水时至，百川灌河。泾流之大，两縵渚崖之间，不辩牛马。于是焉，河伯欣然自喜，以天下之美为尽在己。顺流而东行，至于北海。东面而视，不见水端。于是焉，河伯始旋其面目，望洋向若而叹曰：“野语有之曰：‘闻道百，以为莫己若者。’我之谓也。且夫我尝闻少仲尼之闻而轻伯夷之义者，始吾弗信。今我睹子之难穷也，吾非至于</w:t>
      </w:r>
      <w:r>
        <w:rPr>
          <w:rFonts w:hint="eastAsia"/>
        </w:rPr>
        <w:lastRenderedPageBreak/>
        <w:t>子之门则殆矣，吾长见笑于大方之家。”北海若曰：“井蛙不可以语于海者，拘于虚也。夏虫不可以语于冰者，笃于时也。曲士不可以语于道者，束于教也。今尔出于崖縵，观于大海，乃知尔丑，尔将可与语大理矣。天下之水，莫大于海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万川归之，不知何时止而不盈。尾闾泄之，不知何时已而不虚。春秋不变，水旱不知。此其过江河之流，不可为量数，而吾未尝以此自多者，自以比形于天地，而受气于阴阳，吾在于天地之间，犹小石、小木之在大山也。方存乎见小，又奚以自多？计四海之在天地之间也，不似空之在大泽乎？计中国之在海内，不似薒米之在大仓乎？号物之数谓之万，人处一焉。人卒九州，谷食之所生，舟车之所通。此其比万物也，不似豪末之在于马体乎？五帝之所连，三王之所争，仁人之所忧，任士之所劳，尽此矣！伯夷辞之以为名，仲尼语之以为博。此其自多也，不似尔向之自多于水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河伯曰：“然则，吾大天地而小毫末，可乎？”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北海若曰：“否。夫物，量无穷，时无止，分无常，终始无故。是故，大知观于远近。故小而不寡，大而不多，知量无穷。证向今故，故遥而不闷，掇而不</w:t>
      </w:r>
      <w:r>
        <w:rPr>
          <w:rFonts w:hint="eastAsia"/>
        </w:rPr>
        <w:t>?</w:t>
      </w:r>
      <w:r>
        <w:rPr>
          <w:rFonts w:hint="eastAsia"/>
        </w:rPr>
        <w:t>，知时无止；察乎盈虚，故得而不喜，失而不忧，知分之无常也。明乎坦途，故生而不说，死而不祸，知终始之不可故也。计人之所知，不若其所不知；其生之时，不若未生之时。以其至小，求穷其至大之域，是故，迷乱而不能自得也。由此观之，又何以知毫末之足以定至细之倪？又何以知天地之足以穷至大之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河伯曰：“世之议者皆曰：‘至精无形，至大不可围。’是信情乎？”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夫自细视大者不尽，自大视细者不明。夫精，小之微也。綧，大之殷也，故异便。此势之有也。夫精粗者，期于有形者也。无形者，数之所不能穷也。可以言论者，物之粗也。可以意致者，物之精也。言之所不能论，意之所不能察致者，不期精粗焉。是故大人之行，不出乎害人，不多仁恩。动不为利，不贱门隶。货财弗争，不多辞让。事焉不借人，不多食乎力，不贱贪污。行殊乎俗，不多辟异。为在从众，不贱佞谄。世之爵禄不足以为劝，戮耻不足以为辱。知是非之不可为分，细大之不可为倪。闻曰：‘道人不闻，至德不得，大人无己。’约分之至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河伯曰：“若物之外，若物之内，恶至而倪贵贱？恶至而倪大小？”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以道观之，物无贵贱。以物观之，自贵而相贱。以俗观之，贵贱不在己。以差观之，因其所大而大之，则万物莫不大。因其所小而小之，则万物莫不小。知天地之为薒米也，知毫末之为丘山也，则差数睹矣。以功观之，因其所有而有之，则万物莫不有。因其所无而无之，则万物莫不无。知东西之相反而不可以相无，则功分定矣。以趣观之，因其所然而然之，则万物莫不然。因其所非而非之，则万物莫不非。知尧、桀之自然而相非，则趣操睹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昔者尧、舜让而帝，之、哙让而绝。汤、武争而王，白公争而灭。由此观之，争、让之礼，尧、桀之行，贵贱有时，未可以为常也。梁丽可以冲城而不可以窒穴，言殊器也。</w:t>
      </w:r>
      <w:r>
        <w:rPr>
          <w:rFonts w:hint="eastAsia"/>
        </w:rPr>
        <w:lastRenderedPageBreak/>
        <w:t>骐骥骅骝一日而驰千里，捕鼠不如狸笷，言殊技也。鸱鸺夜撮蚤，察豪末，昼出目而不见丘山，言殊性也。故曰：盖师是而无非、师治而无乱乎？是未明天地之理、万物之情者也。是犹师天而无地，师阴而无阳，其不可行明矣。然且语而不舍，非愚则诬也。帝王殊禅，三代殊继。差其时、逆其俗者，谓之篡夫。当其时、顺其俗者，谓之义之徒。默默乎！河伯！女恶知贵贱之门、小大之家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河伯曰：“然则，我何为乎？何不为乎？吾辞受趣舍，吾终奈何？”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以道观之，何贵何贱，是谓反衍。无拘而志，与道大蹇。何少何多，是谓谢施。无一而行，与道参差。严乎若国之有君，其无私德。繇繇乎若祭之有社，其无私福。泛泛乎其若四方之无穷，其无所畛域。兼怀万物，其孰承翼？是谓无方。万物一齐，孰短孰长？道无终始，物有死生，不恃其成。一虚一满，不位乎其形。年不可举，时不可止。消息盈虚，终则有始。是所以语大义之方，论万物之理也。物之生也，若骤若驰，无动而不变，无时而不移。何为乎，何为不乎？夫固将自化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河伯曰：“然则，何贵于道耶？”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知道者必达于理，达于理者必明于权，明于权者不以物害己。至德者，火弗能热，水弗能溺，寒暑弗能害，禽兽弗能贼。非谓其薄之也，言察乎安危，宁于祸福，谨于去就，莫之能害也。故曰：天在内，人在外，德在乎天。知天人之行，本乎天，位乎得，</w:t>
      </w:r>
      <w:r>
        <w:rPr>
          <w:rFonts w:hint="eastAsia"/>
        </w:rPr>
        <w:t>?</w:t>
      </w:r>
      <w:r>
        <w:rPr>
          <w:rFonts w:hint="eastAsia"/>
        </w:rPr>
        <w:t>躅而屈伸，反要而语极。”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曰：“何谓天？何谓人？”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北海若曰：“牛马四足，是谓天。落马首，穿牛鼻，是谓人。故曰：无以人灭天，无以故灭命，无以得殉名。谨守而勿失，是谓反其真。”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夔怜芿，芿怜蛇，蛇怜风，风怜目，目怜心。夔谓芿曰：“吾以一足羙踔而行，予无如矣。今子之使万足，独奈何？”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芿曰：“不然。子不见夫唾者乎？喷则大者如珠，小者如雾，杂而下者不可胜数也。今予动吾天机，而不知其所以然。”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芿谓蛇曰：“吾以众足行，而不及子之无足，何也？”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蛇曰：“夫天机之所动，何可易邪？吾安用足哉！”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蛇谓风曰：“予动吾脊胁而行，则有似也。今子蓬蓬然起于北海，蓬蓬然入于南海，而似无有，何也？”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风曰：“然。予蓬蓬然起于北海而入于南海也，然而指我则胜我，</w:t>
      </w:r>
      <w:r>
        <w:rPr>
          <w:rFonts w:hint="eastAsia"/>
        </w:rPr>
        <w:t>?</w:t>
      </w:r>
      <w:r>
        <w:rPr>
          <w:rFonts w:hint="eastAsia"/>
        </w:rPr>
        <w:t>我亦胜我。虽然，夫折大木、蜚大屋者，唯我能也。”故以众小不胜为大胜也。为大胜者，唯圣人能之。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孔子游于匡，宋人围之数匝，而弦歌不胣。子路入见，曰：“何夫子之娱也？”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孔子曰：“来，吾语女。我讳穷久矣，而不免，命也。求通久矣，而不得，时也。当尧、舜而天下无穷人，非知得也。当桀、纣而天下无通人，非知失也。时势适然。夫水行不避蛟龙者，渔父之勇也。陆行不避兕虎者，猎夫之勇也。白刃交于前、视死若生者，烈士之勇也。知穷之有命、知通之有时、临大难而不惧者，圣人之勇也。由，处矣！吾命有所制矣！”无几何，将甲者进，辞曰：“以为阳虎也，故围之。今非也，请辞而退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公孙龙问于魏牟曰：“龙少学先王之道，长而明仁义之行。合同异，离坚白。然不然，可不可。困百家之知，穷众口之辩。吾自以为至达已。今吾闻庄子之言，</w:t>
      </w:r>
      <w:r>
        <w:rPr>
          <w:rFonts w:hint="eastAsia"/>
        </w:rPr>
        <w:t>?</w:t>
      </w:r>
      <w:r>
        <w:rPr>
          <w:rFonts w:hint="eastAsia"/>
        </w:rPr>
        <w:t>焉异之。不知论之不及与？知之弗若与？今吾无所开吾喙，敢问其方。”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公子牟隐几太息，仰天而笑，曰：“子独不闻夫聐井之蛙乎？谓东海之鳖曰：‘吾乐与！出跳梁乎井干之上，入休乎缺</w:t>
      </w:r>
      <w:r>
        <w:rPr>
          <w:rFonts w:hint="eastAsia"/>
        </w:rPr>
        <w:t>?</w:t>
      </w:r>
      <w:r>
        <w:rPr>
          <w:rFonts w:hint="eastAsia"/>
        </w:rPr>
        <w:t>之崖。赴水则接腋持颐，蹶泥则没足灭跗。还虫干蟹与科斗，莫吾能若也。且夫擅一壑之水，而跨襢聐井之乐，此亦至矣。夫子奚不时来入观乎？’东海之鳖左足未入，而右膝已絷矣。于是逡巡而却，告之海曰：‘夫千里之远，不足以举其大。千仞之高，不足以极其深。禹之时，十年九潦，而水弗为加益。汤之时，八年七旱，而崖不为加损。夫不为顷久推移、不以多少进退者，此亦东海之大乐也。’于是，聐井之蛙闻之，适适然惊，规规然自失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且夫知不知是非之竟，而犹欲观于庄子之言，是犹使蚊负山，商聐驰河也，必不胜任矣。且夫知不知论极妙之言，而自适一时之利者，是非聐井之蛙与？且彼方襤黄泉而登大皇，无南无北，睪然四解，沦于不测。无东无西，始于玄冥，反于大通。子乃规规然而求之以察，索之以辩，是直用管窥天，用锥指地，不亦小乎？子往矣！且子独不闻夫寿陵余子之学行于邯郸与？未得国能，又失其故行矣，直匍匐而归耳。今子不去，将忘子之故，失子之业。”公孙龙口口去而不合，舌举而不下，乃逸而走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钓于濮水。楚王使大夫二人往先焉，曰：“愿以境内累矣！”庄子持竿不顾，曰：“吾闻楚有神龟，死已三千岁矣，王以巾笥而藏之庙堂之上。此龟者，宁其死为留骨而贵乎？宁其生而曳尾于涂中乎？”二大夫曰：“宁生而曳尾途中。”庄子曰：“往矣！吾将曳尾于涂中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惠子相梁，庄子往见之。或谓惠子曰：“庄子来，欲代子相。”于是，惠子恐，搜于国中三日三夜。庄子见之，曰：“南方有鸟，其名为刍鸟。子知之乎？夫刍鸟发于南海而飞于北海。非梧桐不止，非练实不食，非醴泉不饮。于是，鸱得腐鼠，刍鸟过之，仰视之曰：‘吓！’今子欲以子之梁国而吓我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与惠子游于濠梁之上。庄子曰：“闞鱼出游从容，是鱼之乐也。”惠子曰：“子非鱼，安知鱼之乐？”庄子曰：“子非我，安知我不知鱼之乐？”惠子曰：“我非子，固不知子矣。子固非鱼也，子之不知鱼之乐，全矣！”庄子曰：“请循其本。子曰‘汝安知鱼乐’云者，既已知吾知之而问我。我知之濠上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至乐第十八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天下有至乐无有哉？有可以活身者无有哉？今奚为奚据？奚避奚处？奚就奚去？奚乐奚恶？夫天下之所尊者，富、贵、寿、善也。所乐者，身安、厚味、美服、好色、音声也。所下者，贫、贱、夭、恶也。所苦者，身不得安逸，口不得厚味，形不得美服，目不得好色，耳不得音声。若不得者，则大忧以惧。其为形也亦愚哉！夫富者，苦身疾作，多积财而不得尽用，其为形也亦外矣！夫贵者，夜以继日，思虑善否，其为形也亦疏矣！人之生也，与忧俱生。寿者，久忧不死，何苦也！其为形也亦远矣。烈士为天下见善矣，未足以活身。吾未知善之诚善邪？诚不善邪？若以为善矣，不足活身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以为不善矣，足以活人。故曰：忠谏不听，蹲循勿争。故夫子胥争之，以残其形。不争，名亦不成。诚有善无有哉？今俗之所为与其所乐，吾又未知乐之果乐邪？果不乐邪？吾观夫俗之所乐，举群趣者，然如将不得已，而皆曰乐者，吾未之乐也，亦未之不乐也。果有乐无有哉？吾以无为诚乐矣，又俗之所大苦也。故曰：“至乐无乐，至誉无誉。”天下是非，果未可定也。虽然，无为可以定是非。至乐活身，唯无为几存。请尝试言之：天无为以之清，地无为以之宁。故两无为相合，万物皆化生。芒乎芴乎，而无从出乎？芴乎芒乎，而无有象乎？万物职职，皆从无为殖。故曰：“天地无为也，而无不为也。”人也孰能得无为哉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庄子妻死，惠子吊之。庄子则方箕踞、鼓盆而歌。惠子曰：“与人居，长子老身，死不哭亦足矣，又鼓盆而歌，不亦甚乎！”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庄子曰：“不然。是其始死也，我独何能无概然</w:t>
      </w:r>
      <w:r>
        <w:rPr>
          <w:rFonts w:hint="eastAsia"/>
        </w:rPr>
        <w:t>!</w:t>
      </w:r>
      <w:r>
        <w:rPr>
          <w:rFonts w:hint="eastAsia"/>
        </w:rPr>
        <w:t>察其始，而本无生。非徒无生也，而本无形。非徒无形也，而本无气。杂乎芒芴之间，变而有气，气变而有形，形变而有生，今又变而之死。是相与为春秋冬夏四时行也。人且偃然寝于巨室，而我口敫口敫然随而哭之，自以为不通乎命，故止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支离叔与滑介叔观于冥伯之丘，昆仑之虚，黄帝之所休。俄而柳生其左肘，其意蹶蹶然恶之。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支离叔曰：“子恶之乎？”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滑介叔曰：“亡，予何恶？生者，假借也；假之而生生者，尘垢也。死生为昼夜。且吾子观化而化及我，我又何恶焉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之楚，见空髑髅，骨尧然有形。迀以马捶，因而问之曰：“夫子贪生失理而为此乎？将子有亡国之事、斧钺之诛而为此乎？将子有不善之行、愧遗父母妻子之丑而为此乎？将子有冻馁之患而为此乎？将子之春秋故及此乎？”于是语卒，援髑髅，枕而卧。夜半，髑髅见梦曰：“向子之谈者似辩士，视子所言，皆生人之累也，死则无此矣。子欲闻死之说乎？”庄子曰：“然。”髑髅曰：“死，无君于上，无臣于下，亦无四时之事，从然以天地为春秋，虽南面王乐，不能过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庄子不信，曰：“吾使司命复生子形，为子骨肉肌肤，反子父母、妻子、闾里、知识，子欲之乎？”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髑髅深</w:t>
      </w:r>
      <w:r>
        <w:rPr>
          <w:rFonts w:hint="eastAsia"/>
        </w:rPr>
        <w:t>?</w:t>
      </w:r>
      <w:r>
        <w:rPr>
          <w:rFonts w:hint="eastAsia"/>
        </w:rPr>
        <w:t>蹙輊曰：“吾安能弃南面王乐而复为人间之劳乎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颜渊东之齐，孔子有忧色。子贡下席而问曰：“小子敢问，回东之齐，夫子有忧色，何邪？”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善哉，汝问！昔者，管子有言，丘甚善之，曰：‘褚小者不可以怀大，绠短者不可以汲深。’夫若是者，以为命有所成而形有所适也，夫不可损益。吾恐回与齐侯言尧、舜、黄帝之道，而重以燧人、神农之言。彼将内求于己而不得，不得则惑，人惑则死。且女独不闻邪？昔者，海鸟止于鲁郊，鲁侯御而觞之于庙，奏《九韶》以为乐，具太牢以为膳。鸟乃眩视忧悲，不敢食一脔，不敢饮一杯，三日而死。此以己养养鸟也，非以鸟养养鸟也。夫以鸟养养鸟者，宜栖之深林，游之坛陆，浮之江湖，食之鳅鱼攸，随行列而止，委蛇而处。彼唯人言之恶闻，奚以夫讠尧讠尧为乎？《咸池》、《九韶》之乐，张之洞庭之野，鸟闻之而飞，兽闻之而走，鱼闻之而下入，人卒闻之，相与还而观之。鱼处水而生，人处水而死。彼必相与异，其好恶故异也。故先圣不一其能，不同其事。名止于实，义设于适，是之谓条达而福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列子行，食于道从，见百岁髑髅，韃蓬而指之曰：“唯予与汝知而未尝死、未尝生也。若果养乎？予果欢乎？”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种有，得水则为继，得水土之际，则为蛙頒之衣，生于陵屯，则为陵舄，陵舄得郁栖则为乌足，乌足之根为蛴螬，其叶为胡蝶。胡蝶胥也化而为虫，生于灶下。其状若脱，其名为鸲掇。鸲掇千日为鸟，其名为干余骨。干余骨之沫为斯弥，斯弥为食醯。颐辂生乎食醯，黄车兄生乎九猷，瞀芮生乎腐，羊奚比乎不，久竹生青宁，青宁生程，程生马，马生人，人又反入于机。万物皆出于机，皆入于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达生第十九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达生之情者，不务生之所无以为。达命之情者，不务知之所无奈何。养形必先之以物，物有余而形不养者有之矣。有生必先无离形，形不离而生亡者有之矣。生之来不能却，其去不能止。悲夫！世之人以为养形足以存生，而养形果不足以存生，则世奚足为哉？虽不足为而不可不为者，其为不免矣。夫欲免为形者，莫如弃世。弃世则无累，无累则正平，正平则与彼更生，更生则几矣，事奚足弃而生奚足遗？弃事，则形不劳，遗生，则精不亏。夫形全精复，与天为一。天地者，万物之父母也。合则成体，散则成始。形精不亏，是谓能移。精而又精，反以相天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子列子问关尹曰：“至人潜行不窒，蹈火不热，行乎万物之上而不眎。请问何以至于此？”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关尹曰：“是纯气之守也，非知巧果敢之列。居，予语女</w:t>
      </w:r>
      <w:r>
        <w:rPr>
          <w:rFonts w:hint="eastAsia"/>
        </w:rPr>
        <w:t>!</w:t>
      </w:r>
      <w:r>
        <w:rPr>
          <w:rFonts w:hint="eastAsia"/>
        </w:rPr>
        <w:t>凡有貌象声色者，皆物也。物与物何相远</w:t>
      </w:r>
      <w:r>
        <w:rPr>
          <w:rFonts w:hint="eastAsia"/>
        </w:rPr>
        <w:t>?</w:t>
      </w:r>
      <w:r>
        <w:rPr>
          <w:rFonts w:hint="eastAsia"/>
        </w:rPr>
        <w:t>夫奚足以至乎先</w:t>
      </w:r>
      <w:r>
        <w:rPr>
          <w:rFonts w:hint="eastAsia"/>
        </w:rPr>
        <w:t>?</w:t>
      </w:r>
      <w:r>
        <w:rPr>
          <w:rFonts w:hint="eastAsia"/>
        </w:rPr>
        <w:t>是色而已。则物之造乎不形，而止乎无所化。夫得是而穷之者，物焉得而止焉？彼将处乎不淫之度，而藏乎无端之纪，游乎万物之所终始。壹其性，养其气，合其德，以通乎物之所造。夫若是者，其天守全，其神无</w:t>
      </w:r>
      <w:r>
        <w:rPr>
          <w:rFonts w:hint="eastAsia"/>
        </w:rPr>
        <w:t>?</w:t>
      </w:r>
      <w:r>
        <w:rPr>
          <w:rFonts w:hint="eastAsia"/>
        </w:rPr>
        <w:t>，物奚自入焉？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夫醉者之坠车，虽疾不死，骨节与人同而犯害与人异，其神全也。乘亦不知也，坠亦不知也，死生惊惧不入乎其胸中，是故</w:t>
      </w:r>
      <w:r>
        <w:rPr>
          <w:rFonts w:hint="eastAsia"/>
        </w:rPr>
        <w:t>?</w:t>
      </w:r>
      <w:r>
        <w:rPr>
          <w:rFonts w:hint="eastAsia"/>
        </w:rPr>
        <w:t>物而不訴。彼得全于酒而犹若是，而况得全于天乎？圣人藏于天，故莫之能伤也。复仇者，不折镆干。虽有忮心者，不怨飘瓦，是以天下平均。故无攻战之乱，无杀戮之刑者，由此道也。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不开人之天，而开天之天。开天者德生，开人者贼生。不厌其天，不忽于人，民几乎以其真。”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仲尼适楚，出于林中，风繴偻者承蜩，犹掇之也。仲尼曰：“子巧乎！有道邪？”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我有道也。五六月累丸二而不坠，则失者锱铢。累三而不坠，则失者十一。累五而不坠，犹掇之也。吾处身也，若厥株拘。吾执臂也，若槁木之枝。虽天地之大，万物之多，而唯蜩翼之知。吾不反不侧，不以万物易蜩之翼，何为而不得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孔子顾谓弟子曰：“用志不分，乃凝于神。其繴偻丈人之谓乎！”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颜渊问仲尼曰：“吾尝济乎觞深之渊，津人操舟若神。吾问焉曰：‘操舟可学邪？’曰：‘可。善游者数能。若乃夫没人，则未尝见舟而便操之也。’吾问焉而不吾告，敢问何谓也？”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善游者数能，忘水也。若乃夫没人之未尝见舟而便操之也，彼视渊若陵，视舟之覆，犹其车却也。覆却万方陈乎前，而不得入其舍，恶往而不暇？以瓦注者巧，以钩注者惮，以黄金注者歹昏。其巧一也，而有所矜，则重外也。凡外重者内拙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田开之见周威公，威公曰：“吾闻祝肾游，亦何闻焉？”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田开之曰：“开之操拔鋆以侍门庭，亦何闻于夫子？”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威公曰：“田子无让，寡人愿闻之。”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开之曰：“闻之夫子曰：‘善养生者，若牧羊然，视其后者而鞭之。’”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威公曰：“何谓也？”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田开之曰：“鲁有单豹者，岩居而水饮，不与民共利，行年七十而犹有婴儿之色。不幸遇饿虎，饿虎杀而食之。有张毅者，高门县薄，无不走也。行年四十而有内热之病以死。豹养其内而虎食其外，毅养其外而病攻其内。此二子者，皆不鞭其后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仲尼曰：“无入而藏，无出而阳，柴立其中央。三者若得，其名必极。夫畏涂者，十杀一人，则父子兄弟相戒也，必盛卒徒而后敢出焉，不亦知乎！人之所取畏者，衽席之上，饮食之间，而不知为之戒者，过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祝宗人玄端以临牢</w:t>
      </w:r>
      <w:r>
        <w:rPr>
          <w:rFonts w:hint="eastAsia"/>
        </w:rPr>
        <w:t>?</w:t>
      </w:r>
      <w:r>
        <w:rPr>
          <w:rFonts w:hint="eastAsia"/>
        </w:rPr>
        <w:t>，说彘曰：“汝奚恶死？吾将三月豢汝。十日戒，三日齐，藉白茅，加汝肩尻乎雕俎之上，则汝为之乎？”为彘谋曰：“不知食以糠糟而错之牢</w:t>
      </w:r>
      <w:r>
        <w:rPr>
          <w:rFonts w:hint="eastAsia"/>
        </w:rPr>
        <w:t>?</w:t>
      </w:r>
      <w:r>
        <w:rPr>
          <w:rFonts w:hint="eastAsia"/>
        </w:rPr>
        <w:t>之中。”自为谋，则苟生有轩冕之尊，死得于月彖螲之上，聚偻之中则为之。为彘谋则去之，自为谋则取之，所异彘者何也？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桓公田于泽，管仲御，见鬼焉。公抚管仲之手曰：“仲父何见？”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对曰：“臣无所见。”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公反，诶诒为病，数日不出。齐士有皇子告敖者，曰：“公则自伤，鬼恶能伤公？夫忿蟜之气，散而不反，则为不足。上而不下，则使人善怒。下而不上，则使人善忘。不上不下，中身当心，则不病。”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桓公曰：“然则，有鬼乎？”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曰：“有。沈有履，灶有髻。户内之烦壤，雷霆处之。东北方之下者，倍阿、鲑龙虫跃之。西北方之下者，则氵矢阳处之。水有罔象，丘有緈，山有夔，野有彷徨，泽有委蛇。”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公曰：“请问委蛇之状何如？”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皇子曰：“委蛇，其大如毂，其长如辕，紫衣而朱冠。其为物也恶，闻雷车之声则捧其首而立。见之者殆乎霸。”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桓公单辰然而笑曰：“此寡人之所见者也。”于是正衣冠与之坐，不终日而不知病之去也。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纪蔎子为王养斗鸡。十日而问：“鸡已乎？”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曰：“未也，方虚忄乔而恃气。”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十日又问，曰：“未也，犹应向景。”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十日又问，曰：“未也，犹疾视而盛气。”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十日又问，曰：“几矣，鸡早有鸣者，已无变矣，望之似木鸡矣，其德全矣。异鸡无敢应者，反走矣。”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观于吕梁，县水三十仞，流沫四十里，鼋鼍鱼鳖之所不能游也。见一丈夫游之，以为有苦而欲死也，使弟子并流而拯之。数百步而出，被发行歌而游于塘下。孔子从而问焉，曰：“吾以子为鬼，察子则人也。请问蹈水有道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曰：“亡，吾无道。吾始乎故，长乎性，成乎命。与齐俱入，与汩皆出，从水之道而不为私焉。此吾所以蹈之也。”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孔子曰：“何谓始乎故，长乎性，成乎命？”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曰：“吾生于陵而安于陵，故也。长于水而安于水，性也。不知吾所以然而然，命也。”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梓庆削木为锯，锯成，见者惊犹鬼神。鲁侯见而问焉，曰：“子何术以为焉？”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对曰：“臣，工人，何术之有？虽然，有一焉。臣将为锯，未尝敢以耗气也，必齐以静心。齐三日，而不敢怀庆赏爵禄。齐五日，不敢怀非誉巧拙。齐七日，辄然忘吾有四枝形体也。当是时也，无公朝。其巧专而外骨消，然后入山林，观天性形躯，至矣，然后成见锯，然后加手焉，不然则已。则以天合天，器之所以疑神者，其是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东野稷以御见庄公，进退中绳，左右旋中规。庄公以为文弗过也，使之钩百而反。颜阖遇之，入见曰：“稷之马将败。”公密而不应。少焉，果败而反。公曰：“子何以知之？”曰：“其马力竭矣而犹求焉，故曰败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工亻垂旋而盖规矩，指与物化而不以心稽，故其灵台一而不桎。忘足，屦之适也。忘要，带之适也。知忘是非，心之适也。不内变，不外从，事会之适也。始乎适而未尝不适者，忘适之适也。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有孙休者，踵门而诧子扁庆子曰：“休居乡不见谓不修，临难不见谓不勇。然而田原不遇岁，事君不遇世，宾于乡里，逐于州部，则胡罪乎天哉？休恶遇此命也？”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扁子曰：“子独不闻夫至人之自行邪？忘其肝胆，遗其耳目，芒然彷徨乎尘垢之外，逍遥乎无事之业，是谓为而不恃，长而不宰。今汝饰知以惊愚，修身以明，昭昭乎若揭日月而行也。汝得全而形躯，具而九窍，无中道夭于聋盲跛蹇而比于人数亦幸矣，又何暇乎天之怨哉？子往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孙子出，扁子入。坐有间，仰天而叹。弟子问曰：“先生何为叹乎？”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扁子曰：“向者休来，吾告之以至人之德，吾恐其惊而遂至于惑也。”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弟子曰：“不然。孙子之所言是邪？先生之所言非邪？非固不能惑是。孙子所言非邪？先生所言是邪？彼固惑而来矣，又奚罪焉？”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扁子曰：“不然。昔者，有鸟止于鲁郊，鲁君说之，为具太牢以飨之，奏《九韶》以乐之。鸟乃始忧悲眩视，不敢饮食。此之谓以己养养鸟也。若夫以鸟养养鸟者，宜栖之深林，浮之江湖，食之以委蛇，则平陆而已矣。今休，款启寡闻之民也，吾告以至人之德，譬之若载鼷以车马，乐安鸟以钟鼓也，彼又恶能无惊乎哉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山木第二十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 xml:space="preserve">　　庄子行于山中，见大木，枝顺盛茂，伐木者止其旁而不取也。问其故，曰：“无所可用。”庄子曰：“此木以不材得终其天年。”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夫子出于山，舍于故人之家。故人喜，命竖子杀雁而烹之。竖子请曰：“其一能鸣，其一不能鸣，请奚杀？”主人曰：“杀不能鸣者。”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明日，弟子问于庄子曰：“昨日山中之木，以不材得终其天年。今主人之雁，以不材死。先生将何处？”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笑曰：“周将处乎材与不材之间。材与不材之间，似之而非也，故未免乎累。若夫乘道德而浮游则不然，无誉无訾，一龙一蛇，与时俱化，而无肯专为。一上一下，以和为量，浮游乎万物之祖。物物而不物于物，则胡可得而累邪？此神农、黄帝之法则也。若夫万物有为则亏，贤则谋，不肖则欺。胡可得而必乎哉？悲夫！弟子志之，其唯道德之乡乎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市南宜僚见鲁侯，鲁侯有忧色。市南子曰：“君有忧色，何也？”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鲁侯曰：“吾学先王之道，修先君之业。吾敬鬼尊贤，亲而行之，无须臾离居。然不免于患，吾是以忧。”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市南子曰：“君之除患之术浅矣。夫丰狐、文豹，栖于山林，伏于岩穴，静也。夜行昼居，戒也。虽饥渴隐约，犹且胥疏于江湖之上而求食焉，定也。然且不免于罔罗机辟之患，是何罪之有哉？其皮为之灾也。今鲁国独非君之皮邪？吾愿君刳形去皮，洒心去欲，而游于无人之野。南越有邑焉，名为建德之国。其民愚而朴，少私而寡欲，知作而不知藏，与而不求其报。不知义之所适，不知礼之所将，猖狂妄行，乃蹈乎大方。其生可乐，其死可葬。吾愿君去国捐俗，与道相辅而行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君曰：“彼其道远而险，又有江山，我无舟车，奈何？”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市南子曰：“君无形倨，无留居，以为君车。”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君曰：“彼其道幽远而无人，吾谁与为邻？吾无粮，我无食，安得而至焉？”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市南子曰：“少君之费，寡君之欲，虽无粮而乃足。君其涉于江而浮于海，望之而不见其崖，愈往而不知其穷。送君者皆自崖而反，君自此远矣。故有人者累，见有于人者忧。故尧非有人，非见有于人也。吾愿去君之累，除君之忧，而独与道游于大莫之国。方舟而济于河，有虚船来触舟，虽</w:t>
      </w:r>
      <w:r>
        <w:rPr>
          <w:rFonts w:hint="eastAsia"/>
        </w:rPr>
        <w:t>?</w:t>
      </w:r>
      <w:r>
        <w:rPr>
          <w:rFonts w:hint="eastAsia"/>
        </w:rPr>
        <w:t>心之人不怒。有一人在其上，则呼张歙之。一呼而不闻，再呼而不闻，于是三呼邪，则必以恶声随之。向也不怒而今也怒，向也虚而今也实。人能虚己以游世，其孰能害之？”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北宫奢为卫灵公赋敛以为钟，为坛乎郭门之外。三月而成上下之县。王子庆忌见而问焉，曰：“子何术之设？”奢曰：“一之间，无敢设也。奢闻之：‘即雕既琢，复归于朴。’</w:t>
      </w:r>
      <w:r>
        <w:rPr>
          <w:rFonts w:hint="eastAsia"/>
        </w:rPr>
        <w:lastRenderedPageBreak/>
        <w:t>侗乎其无识，傥乎其怠疑。萃乎芒乎，其送往而迎来。来者勿禁，往者勿止。从其强梁，随其曲傅，因其自穷。故朝夕赋敛而毫毛不挫，而况有大途者乎？”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孔子围于陈、蔡之间，七日不火食。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大公任往吊之，曰：“子几死乎？”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曰：“然。”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“子恶死乎？”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曰：“然。”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任曰：“予尝言不死之道。东海有鸟焉，其名曰意怠。其为鸟也，罙罙</w:t>
      </w:r>
      <w:r>
        <w:rPr>
          <w:rFonts w:hint="eastAsia"/>
        </w:rPr>
        <w:t>??</w:t>
      </w:r>
      <w:r>
        <w:rPr>
          <w:rFonts w:hint="eastAsia"/>
        </w:rPr>
        <w:t>，而似无能，引援而飞，迫胁而栖。进不敢为前，退不敢为后。食不敢先尝，必取其绪。是故其行列不斥，而外人卒不得害，是以免于患。直木先伐，甘井先竭。子其意者饰知心惊愚，修身以明污，昭昭乎如揭日月而行，故不免也。昔吾闻之大成之人曰：‘处伐者无功，功成者堕，名成者亏。’孰能去功与名而还与众人？道流而不明居，得行而不名处。纯纯常常，乃比于狂，削迹捐势，不为功名。是故无责于人，人亦无责焉。至人不闻，子何喜哉？”孔子曰：“善哉！”辞其交游，去其弟子，逃于大泽，衣裘褐，食杼栗，入兽不乱群，入鸟不乱行。鸟兽不恶，而况人乎</w:t>
      </w:r>
      <w:r>
        <w:rPr>
          <w:rFonts w:hint="eastAsia"/>
        </w:rPr>
        <w:t>?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孔子问子桑</w:t>
      </w:r>
      <w:r>
        <w:rPr>
          <w:rFonts w:hint="eastAsia"/>
        </w:rPr>
        <w:t>?</w:t>
      </w:r>
      <w:r>
        <w:rPr>
          <w:rFonts w:hint="eastAsia"/>
        </w:rPr>
        <w:t>曰：“吾再逐于鲁，伐树于宋，削迹于卫，穷不商、周，围于陈、蔡之间。吾犯此数患，亲交益疏，徒友益散，何与？”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子桑</w:t>
      </w:r>
      <w:r>
        <w:rPr>
          <w:rFonts w:hint="eastAsia"/>
        </w:rPr>
        <w:t>?</w:t>
      </w:r>
      <w:r>
        <w:rPr>
          <w:rFonts w:hint="eastAsia"/>
        </w:rPr>
        <w:t>曰：“子独不闻假人之亡与？林回弃千金之璧，负赤子而趋。或曰：‘为其布与？赤子而趋，何也？’林回曰：‘彼以利合，此以天属也。’夫以利合者，迫穷祸患害相弃也。以天属者，迫穷祸患害相收也。夫以相收之与相弃亦远矣。且君子之交淡若水，小人之交甘若醴。君子淡以亲，小工甘以绝，彼无故以合者，则无故以离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孔子曰：“敬闻命矣！”徐行翔佯而归，绝学捐书，弟子无挹于前，其爱益加进。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异日，桑</w:t>
      </w:r>
      <w:r>
        <w:rPr>
          <w:rFonts w:hint="eastAsia"/>
        </w:rPr>
        <w:t>?</w:t>
      </w:r>
      <w:r>
        <w:rPr>
          <w:rFonts w:hint="eastAsia"/>
        </w:rPr>
        <w:t>又曰：“舜之将死，真泠禹曰：‘汝戒之哉！形莫若缘，情莫若率。’缘则不离，率则不劳。不离不劳，则不求文以待形。不求文以待形，固不待物。”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庄子衣大布而补之，正貴系履而过魏王。魏王曰：“何先生之惫邪？”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贫也，非惫也。士有道德不能行，惫也。衣弊履穿，贫也，非惫也。此所谓非遭时也。王独不见夫腾猿乎？其得楠梓豫章也，揽蔓其枝而王长其间，虽羿、蓬蒙不能眄睨也。及其得柘棘枳枸之间也，危行侧视，振动悼眎，此筋骨非有加急而不柔也，处势不便，未足以逞其能也。今处昏上乱相之间而欲无惫，奚可得邪？此比干之见剖心，徵也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孔子穷于陈、蔡之间，七日不火食。左据槁木，右击槁枝，而歌蕍氏之风，有其具而无其数，有其声而无宫角，木声与人声，犁然有当于人之心。颜回端拱还目而窥之，仲尼恐其广己而造大也，爱己而造哀也，曰：“回，无受天损易，无受人益难。无始而非卒也，人与天一也。夫今之歌者，其谁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回曰：“敢问无受天损易。”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仲尼曰：“饥渴寒暑，穷桎不行，天地之也，行运物之泄也，言与之偕逝之谓也。为人臣者，不敢去之。执臣之道犹若是，而况乎所以待天乎？”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“何谓无受人益难？”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始用四达，爵禄并至而不穷。物之所利，乃非己也，吾命其在外者也。君子不为盗，贤人不为窃，吾若取之，何哉？故曰鸟莫知于意鸟鸸，目之所不宜处，不给视，虽落其实，弃之而走。其畏人也而袭诸人间。社稷存焉尔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“何谓无始而非卒？”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仲尼曰：“化其万物而不知其禅之者，焉知其所终？焉知其所始？正而待之而已耳。”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“何谓人与天一邪？”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仲尼曰：“有人，天也。有天，亦天也。人之不能有天，性也。圣人晏然体逝而终矣。”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周游乎雕陵之樊，睹一异鹊自南方来者。翼广七尺，目大运寸，感周之颡，而集于栗林。庄周曰：“此何鸟哉？翼殷不逝，目大不睹。”蹇裳魒步，执弹而留之。睹一蝉，方得美荫而忘其身。螳螂执翳而搏之见得而忘其形。异鹊从而利之，见利而忘其真。庄周怵然曰：“噫！物固相累，二类相召也。”捐弹而反走，虞人逐而谇之。庄周反入，三日不庭。蔺且从而问之：“夫子何为顷间甚不庭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庄周曰：“吾守形而忘身，观于浊水，而迷于清渊。且吾闻诸夫子曰：‘入其俗，从其令。今吾游于雕陵而忘吾身，异鹊感吾颡，游于栗林而忘真。栗林虞人以吾为戮，吾所以不庭也。”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阳子之宋，宿于逆旅。逆旅人有妾二人，其一人美，其一人恶。恶者贵而美者贱，阳子问其故，逆旅小子对曰：“其美者自美，吾不知其美也。其恶者自恶，吾不知其恶也。”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阳子曰：“弟子记之，行贤而去自贤之行，安往而不爱哉！”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田子方第二十一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田子方侍坐于魏文侯，数称奚谷工。文侯曰：“奚谷工，子之师邪？”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子方曰：“非也，无择之里人也。称道数当，故无择称之。”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文侯曰：“然则，子无师邪？”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子方曰：“有。”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曰：“子之师谁邪？”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子方曰：“东郭顺子。”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文侯曰：“然则，夫子何故未尝称之？”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子方曰：“其为人也真。人貌而天虚，缘而葆真，清而容物。物无道，正容以悟之，使人之意也消。无择何足以称之？”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子方出，文侯傥然，终日不言。召前立臣而语之曰：“远矣，全德之君子。始吾以圣知之言、仁义之行为至矣，吾闻子方之师，吾形解而不欲动，口钳而不欲言。吾所学者，直土埂耳。夫魏真为我累耳！”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温伯雪子适齐，舍于鲁。鲁人有请见之者，温伯雪子曰：“不可。吾闻中国之君子，明乎礼义而陋于知人心。吾不欲见也。”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至于齐，反舍于鲁，是人也，又请见。温伯雪子曰：“往也蕲见我，今也又蕲见我，是必有以振我也。”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出而见客，入而叹。明日见客，又入而叹。其仆曰：“每见之客也，必入而叹，何邪？”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曰：“吾固告子矣，中国之民，明乎礼义而陋乎知人心。昔之见我者，进退一成规，一成矩，从容一若龙，一若虎。其谏我也似子，其道我也似父，是以叹也。”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仲尼见之而不言。子路曰：“吾子欲见温伯雪子久矣，见之而不言，何邪？”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仲尼曰：“若夫人者，目击而道存矣，亦不可以容声矣！”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颜渊问于仲尼曰：“夫子步亦步，夫子趋亦趋，夫子驰亦驰，夫子奔逸绝尘，而瞠若乎后矣！”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夫子曰：“回何谓邪？”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曰：“夫子步亦步也，夫子言亦言也，夫子趋亦趋也，夫子辩亦辩也，夫子驰亦驰也。夫子言道，回亦言道也，及奔逸绝尘而回瞠若乎后者。夫子不言而信，不比而周，无器而民滔乎前，而不知所以然而已矣。”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仲尼曰：“恶！可不察与</w:t>
      </w:r>
      <w:r>
        <w:rPr>
          <w:rFonts w:hint="eastAsia"/>
        </w:rPr>
        <w:t>?</w:t>
      </w:r>
      <w:r>
        <w:rPr>
          <w:rFonts w:hint="eastAsia"/>
        </w:rPr>
        <w:t>夫哀莫大于心死，而人死亦次之。日出东方而入于西极，万物莫不比方，有目有趾者，待是而后成功。是出则存，是入则亡。万物亦然，有待也而死，有待也而生。吾一受其成形，而不化以待尽。效物而动，日夜无隙，而不知其所终。薰然其成形，知命不能规乎其前，丘以是日徂。吾终身与汝交一臂而失之，可不哀与？</w:t>
      </w:r>
      <w:r>
        <w:rPr>
          <w:rFonts w:hint="eastAsia"/>
        </w:rPr>
        <w:lastRenderedPageBreak/>
        <w:t>女始著乎吾所以著也。彼已尽矣，而女求之以为有，是求马于唐肆也。吾服，女也，甚忘。女服。吾也，亦甚忘。虽然，女奚患焉？虽忘乎故吾，吾有不忘者存。”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孔子见老聃，老聃新沐，方将被发而干，执心然似非人。孔子便而待之。少焉见，曰：“丘也眩与？其信然与？向者，先生形体掘若槁木，似遗物离人而立于独也。”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老聃曰：“于游心于物之初。”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孔子曰：“何谓邪？”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曰：“心困焉而不能知，口辟焉而不能言。尝为汝议乎其将。至阴肃肃，至阳赫赫。肃肃出乎天，赫赫发乎地。两者交通成和而物生焉，或为之纪而莫见其形，消息满虚，一晦一明，日改月化，日有所为而莫见其功。生有所乎萌，死有所乎归，始终相反乎无端，而莫知乎其所穷。非是也，且孰为之宗？”孔子曰：“请问游是。”老聃曰：“夫得是，至美至乐也。得至美而游乎至乐，谓之至人。”孔子曰：“愿闻其方。”曰：“草食之兽，不疾易薮。水生之虫，不疾易水。行小变而不失其大常也，喜怒哀乐不入于胸次。夫天下也者，万物之所一也。得其所一而同焉，则四肢百体将为尘垢，而死生终始将为昼夜，而莫之能滑，而况得丧祸福之所介乎</w:t>
      </w:r>
      <w:r>
        <w:rPr>
          <w:rFonts w:hint="eastAsia"/>
        </w:rPr>
        <w:t>?</w:t>
      </w:r>
      <w:r>
        <w:rPr>
          <w:rFonts w:hint="eastAsia"/>
        </w:rPr>
        <w:t>弃隶者若弃泥途，知身贵于隶也。贵在于我而不失于变，且万化而未始有极也，夫孰足以患心？已为道者解乎此。”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孔子曰：“夫子德配天地，而犹假至言以修心，古之君子，孰能脱焉？”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老聃曰：“不然。夫水之于氵勺也，无为而才自然矣。至人之于德也，不修而物不能离焉。若天之自高，地之自厚，日月之自明，夫何修焉！”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孔子出，以告颜回曰：“丘之于道也，其犹醯鸡与！微夫子之发吾覆也，吾不知天地之大全也。”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庄子见鲁哀公，哀公曰：“鲁多儒士，少为先生方者。”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庄子曰：“鲁少儒。”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哀公曰：“举鲁国而儒服，何谓少乎？”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庄子曰：“周闻之，儒者冠圜冠者知天时，履句屦者知地形，缓佩筀者事至而断。君子有其道者，未必为其服也。为其服者，未必知其道也。公固以为不然，何不号于国中曰：‘无此道而为此服者，其罪死！”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于是，哀公号之五日，而鲁国无敢儒服者。独有一丈夫，儒服而立乎公门。公即召而问以国事，千转万变而不穷。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庄子曰：“以鲁国而儒者一人耳，可谓多乎？”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百里奚爵禄不入于心，故饭牛肥，使秦穆公忘其贱，与之政也；有虞氏死生不入于心，故足以动人。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宋元君将画图，众史皆至，受揖而立，舐笔和墨，在外者半。有一史后至者，豩豩然不趋，受揖不立，因之舍。公使人视之，则解衣般礴飣。君曰：“可矣，是真画者也。”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文王观于臧，见一丈夫钓，而其钓莫钓。非持其钓有钓者也，常钓也。文王欲举而授之政，而恐大臣父兄之弗安也。欲终而释之，而不忍百姓之无天也。于是旦而属之大夫曰：“昔者寡人梦见良人，黑色而冉页，乘驳马而偏朱蹄，号曰：‘寓而政于臧丈人，庶几乎民有瘳乎</w:t>
      </w:r>
      <w:r>
        <w:rPr>
          <w:rFonts w:hint="eastAsia"/>
        </w:rPr>
        <w:t>?</w:t>
      </w:r>
      <w:r>
        <w:rPr>
          <w:rFonts w:hint="eastAsia"/>
        </w:rPr>
        <w:t>’”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诸大夫蹴然曰：“先君王也。”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文王曰：“然则卜之。”诸大夫曰：“先君之命，王其无它，又何卜焉？”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遂迎臧丈人而授之政。典法无更，偏令无出。三年，文王观于国，则列士坏植散群，长官者不成德，斛不敢入于四竟。列士坏植散群，则尚同也。长官者不成德，则同务也。斛不敢入于四竟，则诸侯无二心也。文王于是焉以为大师，北面而问曰：“政可以及天下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臧丈人昧然而不应，泛然而辞。朝令而夜遁，终身无闻。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颜渊问于仲尼曰：“文王其犹未邪？又何以梦为乎？”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仲尼曰：“默，汝无言。夫文王尽之也，而又何论剌焉？彼直以循斯须也。”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列御寇为伯昏无人射。引之盈贯，措杯水其肘上，发之，适矢复沓，方矢复寓。当是时，犹象人也。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伯昏无人曰：“是射之射，非不射之射也。尝与汝登高山，履危石，临百仞之渊，若能射乎？”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于是，无人遂登高山，履危石，临百仞之渊。背逡巡，足二分垂在外，揖御寇而进之。御寇伏地，汗流至踵。伯昏无人曰：“夫至人者，上窥青天，下潜黄泉。挥斥八极，神气不变。今汝怵然有恂目之志，尔于中也殆矣夫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肩吾问于孙叔敖曰：“子三为令尹而不荣华，三去之而无忧色。吾始也疑子，今视子之鼻间栩栩然，子之用心独奈何？”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孙叔敖曰：“吾何以过人哉！吾以其来不可却也，其去不可止也。吾以为得失之非我也，而无忧色而已矣，我何以过人哉！且不知其在彼乎？其在我乎？其在彼邪亡乎我，在我邪亡乎彼。方将踌躇，方将四顾，何暇至乎人贵人贱哉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仲尼闻之曰：“古之真人，知者不得说；美人不得滥；盗人不得劫；伏戏、黄帝不得友。死生亦大矣，而无变乎己，况爵禄乎！若然者，其神经乎大山而无介，入乎渊泉而不濡，处卑细而不惫，充满天地，既以与人，己愈有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lastRenderedPageBreak/>
        <w:t>楚王与凡君坐，少焉，楚王左右曰“凡亡”者三。凡君曰：“凡之亡也，不足以丧吾存。夫凡之亡，不足以丧吾存，则楚之存不足以存存。由是观之，则凡未始亡，而楚未始亡，而楚未始存也。”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外篇</w:t>
      </w:r>
      <w:r>
        <w:rPr>
          <w:rFonts w:hint="eastAsia"/>
        </w:rPr>
        <w:t xml:space="preserve"> </w:t>
      </w:r>
      <w:r>
        <w:rPr>
          <w:rFonts w:hint="eastAsia"/>
        </w:rPr>
        <w:t>知北游第二十二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 xml:space="preserve">　　知北游于玄水之上，登隐</w:t>
      </w:r>
      <w:r>
        <w:rPr>
          <w:rFonts w:hint="eastAsia"/>
        </w:rPr>
        <w:t>?</w:t>
      </w:r>
      <w:r>
        <w:rPr>
          <w:rFonts w:hint="eastAsia"/>
        </w:rPr>
        <w:t>之丘，而适遭无为谓焉。知谓无为谓曰：“予欲有问乎若，何思何虑则知道？何处何服则安道？何从何道则得道？”三问而无为谓不答也。非不答，不知答也。知不得问，反于白水之南，登孤阕之上，而睹狂屈焉。知以之言也问乎狂屈。狂屈曰：“唉！予知之，将语若。”中欲言而忘其所欲言。知不得问，反于帝宫，见黄帝而问焉。黄帝曰：“无思无虑始知道，无处无服始安道，无从无道始得道。”知问黄帝曰：“我与若知之，彼与彼不知也，其孰是邪？”黄帝曰：“彼无为谓真是也，狂屈似之，我与汝终不近也。夫知者不言，言者不知，故圣人行不言之教。道不可致，德不可至。仁可为也，义可亏也，礼相伪也。故曰：‘失道而后德，失德而后仁，失仁而后义，失义而后礼。礼者，道之华而乱之首也。’故曰：‘为道者日损，损之又损之，以至于无为，无为而无不为也。’今已为物也，欲复归根，不亦难乎！其易也，其唯大人乎！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生也，死之徒，死也，生之始。孰知其纪？人之生，气之聚也。聚则为生，散则为死。若死生为徒，吾又何患？故万物一也。是其所美者为神奇，其所恶者为臭腐。臭腐复化为神奇，神奇复化为臭腐。故曰，通天下一气耳。圣人故贵一。”知谓黄帝曰：“吾问无为谓，无为谓不应我。非不我应，不知应我也。吾问狂屈，狂屈中欲告我而不我告。非不我告，中欲告而忘之也。今予问乎若，若知之，奚故不近？”黄帝曰：“彼其真是也，以其不知也。此其似之也，以其忘之也。予与若终不近也，以其知之也。”狂屈闻之，以黄帝为知言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天地有大美而不言，四时有明法而不议，万物有成理而不说。圣人者，原天地之美而达万物之理。是故，至人无为，大圣不作，观于天地之谓也。今彼神明至精，与彼百化。物已死生方圆，莫知其根也。扁然而万物，自古以固存。六合为巨，未离其内。秋豪为小，待之成体。天下莫不沉浮，终身不故，阴阳四时运行，各得其序。油然不形而神，万物畜而不知。此之谓本根，可以观于天矣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啮缺问道乎被衣，被衣曰：“若正汝形，一汝视，天和将至。摄汝知，一汝度，神将来舍。德将为汝美，道将为汝居，汝瞳焉如新生之犊而无求其故。”言未卒，啮缺睡寐。被衣大说，行歌而去之，曰：“形若槁骸，心若死灰，真其实知，不以故自持。媒媒晦晦，无心而不可与谋。彼何人哉！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舜问乎丞曰：“道可得而有乎？”曰：“汝身非汝有也，汝何得有夫道？”舜曰：“吾身非吾有，吾孰有之哉？”曰：“是天地之委形也。生非汝有，是天地之委和也。性命</w:t>
      </w:r>
      <w:r>
        <w:rPr>
          <w:rFonts w:hint="eastAsia"/>
        </w:rPr>
        <w:lastRenderedPageBreak/>
        <w:t>非汝有，是天地之委顺也。子孙非汝有，是天地之委蜕也。故行不知所往，处不知所持，食不知所味。天地之强阳气也，又胡可得而有邪？”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孔子问于老聃曰：“今日晏闲，敢问至道。”老聃曰：“汝齐戒，疏瀹而心，澡雪而精神，掊击而知。夫道，纚然难言哉！将为汝言其崖略。夫昭昭生于冥冥，有伦生于无形，精神生于道，形本生于精，而万物以形相生。故九窍者胎生，八窍者卵生。其来无迹，其往无崖。无门无房，四达之皇皇也。邀于此者，四肢强，思虑恂达，耳目聪明。其用心不劳，其应物无方，天不得不高，地不得不广，日月不得不行，万物不得不昌，此其道与！且夫博之不必知，辩之不必慧，圣人以断之矣。若夫益之而不加益、损之而不加损者，圣人之所保也。渊渊乎其若海，魏魏乎其终则复始也，运量万物而不遗。则君子之道，彼其外与！万物皆往资焉而不匮，此其道与！中国有人焉，非阴非阳，处于天地之间，直且为人，将反于宗。自本观之，生者，暗酉意物也。虽有寿夭，相去几何？须臾之说也，奚足以为尧、桀之是非！果</w:t>
      </w:r>
      <w:r>
        <w:rPr>
          <w:rFonts w:hint="eastAsia"/>
        </w:rPr>
        <w:t>?</w:t>
      </w:r>
      <w:r>
        <w:rPr>
          <w:rFonts w:hint="eastAsia"/>
        </w:rPr>
        <w:t>有理，人伦虽难，所以相齿。圣人遭之而不违，过之而不守。调而应之，德也。偶而应之，道也。帝之所兴，王之所起也。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人生天地之间，若白驹之过</w:t>
      </w:r>
      <w:r>
        <w:rPr>
          <w:rFonts w:hint="eastAsia"/>
        </w:rPr>
        <w:t>?</w:t>
      </w:r>
      <w:r>
        <w:rPr>
          <w:rFonts w:hint="eastAsia"/>
        </w:rPr>
        <w:t>，忽然而已。注然勃然，莫不出焉。油然誒然，莫不入焉。已化而生，又化而死。生物哀之，人类悲之。解其天</w:t>
      </w:r>
      <w:r>
        <w:rPr>
          <w:rFonts w:hint="eastAsia"/>
        </w:rPr>
        <w:t>?</w:t>
      </w:r>
      <w:r>
        <w:rPr>
          <w:rFonts w:hint="eastAsia"/>
        </w:rPr>
        <w:t>，堕有天</w:t>
      </w:r>
      <w:r>
        <w:rPr>
          <w:rFonts w:hint="eastAsia"/>
        </w:rPr>
        <w:t>?</w:t>
      </w:r>
      <w:r>
        <w:rPr>
          <w:rFonts w:hint="eastAsia"/>
        </w:rPr>
        <w:t>。纷乎宛乎，魂魄将往，乃身从之。乃大归乎？不形之形，形之不形，是人之所同知也，非将至之所务也，此众人之所同论也。彼至则不论，论则不至。明见无值，辩不若默。道不可闻，闻不若塞。此之谓大得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东郭子问于庄子曰：“所谓道，恶乎在？”庄子曰：“无所不在。”东郭子曰：“期而后可？”庄子曰：“在蝼蚁。”曰：“何其下邪？”曰：“在薒稗。”曰：“何其愈下邪？”曰：“在瓦甓。”曰：“何其愈甚邪？”曰：“在屎溺。”东郭子不应。庄子曰：“夫子之问也，固不及质。正获之问于监市履繠也，每下愈况。汝惟莫必，无乎逃物。至道若是，大言亦然。周遍咸三者，异名同实，其指一也。尝相与游乎无何有之宫，同合而论，无所终穷乎？尝相与无为乎？澹而静乎？漠而清乎？调而闲乎？寥已吾志，吾往焉而不知其所至，去而来而不知其所止。吾已往来焉而不知其所终，彷徨乎冯闳，大知入焉而不知其所穷。物物者与物无际，而物有际者，所谓物际者也。不际之际，际之不际者也。谓盈虚衰杀，彼为盈虚非盈虚，彼为衰杀非衰杀，彼为本末非本末，彼为积散非积散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荷甘与神农同学于老龙吉。神农隐几，阖户昼瞑。</w:t>
      </w:r>
      <w:r>
        <w:rPr>
          <w:rFonts w:hint="eastAsia"/>
        </w:rPr>
        <w:t>?</w:t>
      </w:r>
      <w:r>
        <w:rPr>
          <w:rFonts w:hint="eastAsia"/>
        </w:rPr>
        <w:t>荷甘日中篬户而入，曰：“老龙死矣！”神农隐几拥杖而起，口暴然放杖而笑，曰：“天知予僻陋慢皒，故弃予而死。已矣，夫子无所发予之狂言而死矣夫！”</w:t>
      </w:r>
      <w:r>
        <w:rPr>
          <w:rFonts w:hint="eastAsia"/>
        </w:rPr>
        <w:t>?</w:t>
      </w:r>
      <w:r>
        <w:rPr>
          <w:rFonts w:hint="eastAsia"/>
        </w:rPr>
        <w:t>垌吊闻之，曰：“夫体道者，天下之君子所系焉。今于道，秋豪之端万分未得处一焉，而犹知藏其狂言而死，又况夫体道者乎？视之无形，听之无声。于人之论者，谓之冥冥。所以论道而非道也。”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于是，泰清问乎无穷，曰：“子知道乎？”无穷曰：“吾不知。”又问乎无为，无为曰：“吾知道。”曰：“子之知道，亦有数乎？”曰：“有。”曰：“其数若何？”无为曰：“吾知道之可以贵，可以贱，可以约，可以散。此吾所以知道之数也。”泰清以之言也</w:t>
      </w:r>
      <w:r>
        <w:rPr>
          <w:rFonts w:hint="eastAsia"/>
        </w:rPr>
        <w:lastRenderedPageBreak/>
        <w:t>问乎无始，曰：“若是，则无穷之弗知与无为之知，孰是而孰非乎？”无始曰：“不知深矣，知之浅矣。弗知内矣，知之外矣。”于是太清而叹曰：“弗知乃知乎？知乃不知乎！孰知不知之知？”无始曰：“道不可闻，闻而非也。道不可见，见而非也。道不可言，言而非也。知形形之不形乎？道不当名。”无始曰：“有问道而应之者，不知道也。虽问道者；亦未闻道。道无问，问无应。无问问之，是问穷也。无应应之，是无内也。以无内待问穷，若是者，外不观乎宇宙，内不知乎大初。是以不过乎昆仑，不游乎太虚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光曜问乎无有曰：“夫子有乎？其无有乎？”光曜不得问，而孰视其状貌，纚然空然。终日视之而不见，听之而不闻，捕之而不得也。光曜曰：“至矣，其孰能至此乎？予能有无矣，而未能无无也。及为无有矣，何从至此哉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大马之捶钩者，年八十矣，而不失豪芒。大马曰：“子巧与？有道与？”曰：“臣有守也。臣之年二十而好捶钩，于物无视也，非钩无察也。”是用之者假不用者也，以长得其用，而况乎无不用者乎！物孰不资焉？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冉求问于仲尼曰：“未有天地，可知邪？”仲尼曰：“可。古犹今也。”冉求失问而退。明日复见，曰：“昔者，吾问‘未有天地可知乎’，夫子曰‘可。古犹今也。’昔日吾昭然，今日吾昧然。敢问何谓也？”仲尼曰：“昔之昭然也，神者先受之。今之昧然也，且又为不神者求邪？无古无今，无始无终。未有子孙而有子孙可乎？”冉求未对。仲尼曰：“已矣，未应矣。不以生生死，不以死死生。死生有待邪？皆有所一体。有先天地生者物邪？物物者非物，物出不得先物也，犹其有物也，犹其有物也无已。圣人之爱人也，终无已者，亦乃取于是者也。”</w:t>
      </w:r>
    </w:p>
    <w:p w:rsidR="00EC1A02" w:rsidRDefault="00EC1A02" w:rsidP="00EC1A02">
      <w:pPr>
        <w:rPr>
          <w:rFonts w:hint="eastAsia"/>
        </w:rPr>
      </w:pPr>
      <w:r>
        <w:rPr>
          <w:rFonts w:hint="eastAsia"/>
        </w:rPr>
        <w:t>颜渊问乎仲尼曰：“回尝闻诸夫子曰：‘无有所将，无有所迎。’回敢问其游。”仲尼曰：“古之人，外化而内不化，今之人，内化而外不化。与物化者，一不化者也。安化安不化？安与之相靡？必与之莫多。繠韦氏之囿，黄帝之圃，有虞氏之宫，汤武之室。君子之人，若儒、墨者师，故以是非相也，而况今之人乎？圣人处物不伤物，不伤物者，物亦不能伤也。唯无所伤者为能与人相将迎。山林与</w:t>
      </w:r>
      <w:r>
        <w:rPr>
          <w:rFonts w:hint="eastAsia"/>
        </w:rPr>
        <w:t>!</w:t>
      </w:r>
      <w:r>
        <w:rPr>
          <w:rFonts w:hint="eastAsia"/>
        </w:rPr>
        <w:t>臬壤与</w:t>
      </w:r>
      <w:r>
        <w:rPr>
          <w:rFonts w:hint="eastAsia"/>
        </w:rPr>
        <w:t>!</w:t>
      </w:r>
      <w:r>
        <w:rPr>
          <w:rFonts w:hint="eastAsia"/>
        </w:rPr>
        <w:t>使我欣欣然而乐与！乐未毕也，哀又继之。哀乐之来，吾不能御，其去弗能止。悲夫，世人直为物逆旅耳！夫知遇而不知所不遇，能能而不能所不能。无知、无能者，固人之所不免也。夫务免乎人之所不免者，岂不亦悲哉！至言去言，至为去为。齐知之，所知则浅矣。”</w:t>
      </w:r>
    </w:p>
    <w:p w:rsidR="00E87085" w:rsidRDefault="00EC1A02" w:rsidP="00EC1A02">
      <w:r>
        <w:rPr>
          <w:rFonts w:hint="eastAsia"/>
        </w:rPr>
        <w:t>(</w:t>
      </w:r>
      <w:r>
        <w:rPr>
          <w:rFonts w:hint="eastAsia"/>
        </w:rPr>
        <w:t>本章完</w:t>
      </w:r>
      <w:r>
        <w:rPr>
          <w:rFonts w:hint="eastAsia"/>
        </w:rPr>
        <w:t>)</w:t>
      </w:r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4F"/>
    <w:rsid w:val="00337DF2"/>
    <w:rsid w:val="0093334F"/>
    <w:rsid w:val="00E87085"/>
    <w:rsid w:val="00EC1A02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8200</Words>
  <Characters>46742</Characters>
  <Application>Microsoft Office Word</Application>
  <DocSecurity>0</DocSecurity>
  <Lines>389</Lines>
  <Paragraphs>109</Paragraphs>
  <ScaleCrop>false</ScaleCrop>
  <Company/>
  <LinksUpToDate>false</LinksUpToDate>
  <CharactersWithSpaces>54833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2019-01-30T14:41:00Z</dcterms:created>
  <dcterms:modified xsi:type="dcterms:W3CDTF">2019-01-30T14:41:00Z</dcterms:modified>
</cp:coreProperties>
</file>