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40" w:beforeAutospacing="0" w:after="120" w:afterAutospacing="0" w:line="13" w:lineRule="atLeast"/>
        <w:ind w:left="0" w:firstLine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回心向道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13" w:lineRule="atLeast"/>
        <w:ind w:lef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《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玉皇心印妙经注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》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回心向道，重诚忏其前愆，悔而自新，不作后过。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="Arial" w:hAnsi="Arial" w:eastAsia="宋体" w:cs="Arial"/>
          <w:caps w:val="0"/>
          <w:color w:val="333333"/>
          <w:spacing w:val="0"/>
          <w:sz w:val="28"/>
          <w:szCs w:val="28"/>
          <w:lang w:eastAsia="zh-CN"/>
        </w:rPr>
      </w:pPr>
      <w:r>
        <w:rPr>
          <w:rFonts w:hint="eastAsia" w:ascii="Arial" w:hAnsi="Arial" w:cs="Arial"/>
          <w:caps w:val="0"/>
          <w:color w:val="248DC1"/>
          <w:spacing w:val="0"/>
          <w:sz w:val="28"/>
          <w:szCs w:val="28"/>
          <w:u w:val="none"/>
          <w:shd w:val="clear" w:fill="FFFFFF"/>
          <w:lang w:eastAsia="zh-CN"/>
        </w:rPr>
        <w:t>《</w:t>
      </w:r>
      <w:r>
        <w:rPr>
          <w:rFonts w:hint="default" w:ascii="Arial" w:hAnsi="Arial" w:eastAsia="Arial" w:cs="Arial"/>
          <w:caps w:val="0"/>
          <w:color w:val="248DC1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caps w:val="0"/>
          <w:color w:val="248DC1"/>
          <w:spacing w:val="0"/>
          <w:sz w:val="28"/>
          <w:szCs w:val="28"/>
          <w:u w:val="none"/>
          <w:shd w:val="clear" w:fill="FFFFFF"/>
        </w:rPr>
        <w:instrText xml:space="preserve"> HYPERLINK "http://daizhige.org/%E9%81%93%E8%97%8F/%E6%AD%A3%E7%BB%9F%E9%81%93%E8%97%8F%E6%B4%9E%E7%9C%9F%E9%83%A8/%E6%9C%AC%E6%96%87%E7%B1%BB/%E5%A4%AA%E4%B8%8A%E4%B8%89%E6%B4%9E%E7%A5%9E%E5%92%92-13.html" \o "" </w:instrText>
      </w:r>
      <w:r>
        <w:rPr>
          <w:rFonts w:hint="default" w:ascii="Arial" w:hAnsi="Arial" w:eastAsia="Arial" w:cs="Arial"/>
          <w:caps w:val="0"/>
          <w:color w:val="248DC1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caps w:val="0"/>
          <w:color w:val="248DC1"/>
          <w:spacing w:val="0"/>
          <w:sz w:val="28"/>
          <w:szCs w:val="28"/>
          <w:u w:val="none"/>
          <w:shd w:val="clear" w:fill="FFFFFF"/>
        </w:rPr>
        <w:t>太上三洞神咒</w:t>
      </w:r>
      <w:r>
        <w:rPr>
          <w:rFonts w:hint="default" w:ascii="Arial" w:hAnsi="Arial" w:eastAsia="Arial" w:cs="Arial"/>
          <w:caps w:val="0"/>
          <w:color w:val="248DC1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Arial" w:hAnsi="Arial" w:cs="Arial"/>
          <w:caps w:val="0"/>
          <w:color w:val="248DC1"/>
          <w:spacing w:val="0"/>
          <w:sz w:val="28"/>
          <w:szCs w:val="28"/>
          <w:u w:val="none"/>
          <w:shd w:val="clear" w:fill="FFFFFF"/>
          <w:lang w:eastAsia="zh-CN"/>
        </w:rPr>
        <w:t>》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FF0000"/>
          <w:spacing w:val="0"/>
          <w:sz w:val="18"/>
          <w:szCs w:val="18"/>
          <w:shd w:val="clear" w:fill="FFFFFF"/>
        </w:rPr>
        <w:t>回向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正道，内外肃清。各安方位，备守宅庭。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礼敬、礼拜、祈祷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《</w:t>
      </w:r>
      <w:r>
        <w:rPr>
          <w:rFonts w:hint="default" w:ascii="Arial" w:hAnsi="Arial" w:eastAsia="Arial" w:cs="Arial"/>
          <w:caps w:val="0"/>
          <w:color w:val="248DC1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caps w:val="0"/>
          <w:color w:val="248DC1"/>
          <w:spacing w:val="0"/>
          <w:sz w:val="28"/>
          <w:szCs w:val="28"/>
          <w:u w:val="none"/>
          <w:shd w:val="clear" w:fill="FFFFFF"/>
        </w:rPr>
        <w:instrText xml:space="preserve"> HYPERLINK "http://daizhige.org/%E9%81%93%E8%97%8F/%E8%97%8F%E5%A4%96/%E9%BE%99%E9%97%A8%E5%BF%83%E6%B3%95-5.html" \o "" </w:instrText>
      </w:r>
      <w:r>
        <w:rPr>
          <w:rFonts w:hint="default" w:ascii="Arial" w:hAnsi="Arial" w:eastAsia="Arial" w:cs="Arial"/>
          <w:caps w:val="0"/>
          <w:color w:val="248DC1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caps w:val="0"/>
          <w:color w:val="248DC1"/>
          <w:spacing w:val="0"/>
          <w:sz w:val="28"/>
          <w:szCs w:val="28"/>
          <w:u w:val="none"/>
          <w:shd w:val="clear" w:fill="FFFFFF"/>
        </w:rPr>
        <w:t>龙门心法</w:t>
      </w:r>
      <w:r>
        <w:rPr>
          <w:rFonts w:hint="default" w:ascii="Arial" w:hAnsi="Arial" w:eastAsia="Arial" w:cs="Arial"/>
          <w:caps w:val="0"/>
          <w:color w:val="248DC1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》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道人曰：“我三业已偿，但少四恩未报，只得再生，了此一念。”言毕拱手，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18"/>
          <w:szCs w:val="18"/>
          <w:shd w:val="clear" w:fill="FFFFFF"/>
        </w:rPr>
        <w:t>回向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礼拜虚空，完即坐化了。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《</w:t>
      </w:r>
      <w:r>
        <w:rPr>
          <w:rFonts w:hint="default" w:ascii="Arial" w:hAnsi="Arial" w:eastAsia="Arial" w:cs="Arial"/>
          <w:caps w:val="0"/>
          <w:color w:val="248DC1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caps w:val="0"/>
          <w:color w:val="248DC1"/>
          <w:spacing w:val="0"/>
          <w:sz w:val="28"/>
          <w:szCs w:val="28"/>
          <w:u w:val="none"/>
          <w:shd w:val="clear" w:fill="FFFFFF"/>
        </w:rPr>
        <w:instrText xml:space="preserve"> HYPERLINK "http://daizhige.org/%E9%81%93%E8%97%8F/%E6%AD%A3%E7%BB%9F%E9%81%93%E8%97%8F%E6%B4%9E%E7%8E%84%E9%83%A8/%E5%A8%81%E4%BB%AA%E7%B1%BB/%E5%A4%AA%E4%B8%8A%E6%85%88%E6%82%B2%E9%81%93%E5%9C%BA%E6%B6%88%E7%81%BE%E4%B9%9D%E5%B9%BD%E5%BF%8F-8.html" \o "" </w:instrText>
      </w:r>
      <w:r>
        <w:rPr>
          <w:rFonts w:hint="default" w:ascii="Arial" w:hAnsi="Arial" w:eastAsia="Arial" w:cs="Arial"/>
          <w:caps w:val="0"/>
          <w:color w:val="248DC1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Arial" w:cs="Arial"/>
          <w:caps w:val="0"/>
          <w:color w:val="248DC1"/>
          <w:spacing w:val="0"/>
          <w:sz w:val="28"/>
          <w:szCs w:val="28"/>
          <w:u w:val="none"/>
          <w:shd w:val="clear" w:fill="FFFFFF"/>
        </w:rPr>
        <w:t>太上慈悲道场消灾九幽忏</w:t>
      </w:r>
      <w:r>
        <w:rPr>
          <w:rFonts w:hint="default" w:ascii="Arial" w:hAnsi="Arial" w:eastAsia="Arial" w:cs="Arial"/>
          <w:caps w:val="0"/>
          <w:color w:val="248DC1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》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今日道场大众，人各运心，稽首</w:t>
      </w: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18"/>
          <w:szCs w:val="18"/>
          <w:shd w:val="clear" w:fill="FFFFFF"/>
        </w:rPr>
        <w:t>回向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慈尊，忏悔无量无边种种破坏罪业。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13" w:lineRule="atLeast"/>
        <w:ind w:left="0" w:firstLine="0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《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太上慈悲道场消灾九幽忏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》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天尊言，若欲求免三恶道者，但当於我应化真圣像前，先广发志愿，次除三业六根，后归依三宝，然后回向庄严，叙问忏悔，即证人神，会天仙道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13" w:lineRule="atLeast"/>
        <w:ind w:left="0" w:firstLine="0"/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《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道法会元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》</w:t>
      </w:r>
    </w:p>
    <w:p>
      <w:pPr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愿以此功德，回向大慈尊。嘉被我宗亲，师资并眷属，普及诸众生，皆成无上道。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C3AFF"/>
    <w:multiLevelType w:val="singleLevel"/>
    <w:tmpl w:val="428C3A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A148C"/>
    <w:rsid w:val="1F3F0E49"/>
    <w:rsid w:val="3CFD36E5"/>
    <w:rsid w:val="6BD907A1"/>
    <w:rsid w:val="6E603E49"/>
    <w:rsid w:val="7F2E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2020-07-27T17:06:00Z</dcterms:created>
  <dc:creator>Administrator</dc:creator>
  <cp:lastModifiedBy>Administrator</cp:lastModifiedBy>
  <dcterms:modified xsi:type="dcterms:W3CDTF">2020-07-30T14:54:34Z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