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85BBD" w14:textId="21EDCCA1" w:rsidR="005504CE" w:rsidRDefault="003A2228">
      <w:r>
        <w:t>Trả lời câu hỏi:</w:t>
      </w:r>
    </w:p>
    <w:p w14:paraId="5A5778CF" w14:textId="368CB7A4" w:rsidR="003A2228" w:rsidRDefault="003A2228">
      <w:r w:rsidRPr="003A2228">
        <w:drawing>
          <wp:inline distT="0" distB="0" distL="0" distR="0" wp14:anchorId="4F6DCD25" wp14:editId="4263D19E">
            <wp:extent cx="4476980" cy="2019404"/>
            <wp:effectExtent l="0" t="0" r="0" b="0"/>
            <wp:docPr id="169400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03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8A01" w14:textId="08ABFC29" w:rsidR="003A2228" w:rsidRDefault="003A2228">
      <w:r>
        <w:t xml:space="preserve">Ver gốc: </w:t>
      </w:r>
    </w:p>
    <w:p w14:paraId="0D0E3263" w14:textId="77777777" w:rsidR="003A2228" w:rsidRDefault="003A2228" w:rsidP="003A2228">
      <w:r>
        <w:t>classifier = nn.Sequential(</w:t>
      </w:r>
    </w:p>
    <w:p w14:paraId="74AFBD8E" w14:textId="77777777" w:rsidR="003A2228" w:rsidRDefault="003A2228" w:rsidP="003A2228">
      <w:r>
        <w:t xml:space="preserve">    nn.Linear(960, 1280),</w:t>
      </w:r>
    </w:p>
    <w:p w14:paraId="1507D644" w14:textId="77777777" w:rsidR="003A2228" w:rsidRDefault="003A2228" w:rsidP="003A2228">
      <w:r>
        <w:t xml:space="preserve">    nn.Hardswish(),</w:t>
      </w:r>
    </w:p>
    <w:p w14:paraId="68B3B4E9" w14:textId="77777777" w:rsidR="003A2228" w:rsidRDefault="003A2228" w:rsidP="003A2228">
      <w:r>
        <w:t xml:space="preserve">    nn.Dropout(0.2),</w:t>
      </w:r>
    </w:p>
    <w:p w14:paraId="5130300D" w14:textId="77777777" w:rsidR="003A2228" w:rsidRDefault="003A2228" w:rsidP="003A2228">
      <w:r>
        <w:t xml:space="preserve">    nn.Linear(1280, 1000)</w:t>
      </w:r>
    </w:p>
    <w:p w14:paraId="0A34F562" w14:textId="40B041A8" w:rsidR="003A2228" w:rsidRDefault="003A2228" w:rsidP="003A2228">
      <w:r>
        <w:t>)</w:t>
      </w:r>
    </w:p>
    <w:p w14:paraId="249553E3" w14:textId="02E5DD02" w:rsidR="003A2228" w:rsidRDefault="003A2228" w:rsidP="003A2228">
      <w:pPr>
        <w:pStyle w:val="ListParagraph"/>
        <w:numPr>
          <w:ilvl w:val="0"/>
          <w:numId w:val="1"/>
        </w:numPr>
      </w:pPr>
      <w:r>
        <w:t xml:space="preserve">Phần này thì mình sẽ điều chỉnh các noron, thì theo sơ đồ khối thì mình sẽ chỉnh lại classier, còn theo mô hình ở trang thứ 5 thì phải điều chỉnh fully connected để ra được đúng output theo yêu cầu đề bài </w:t>
      </w:r>
    </w:p>
    <w:p w14:paraId="3A79D82C" w14:textId="1B172500" w:rsidR="003A2228" w:rsidRDefault="003A2228" w:rsidP="003A2228">
      <w:r w:rsidRPr="003A2228">
        <w:drawing>
          <wp:inline distT="0" distB="0" distL="0" distR="0" wp14:anchorId="61F32B12" wp14:editId="48C8399D">
            <wp:extent cx="3359323" cy="1778091"/>
            <wp:effectExtent l="0" t="0" r="0" b="0"/>
            <wp:docPr id="7065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7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D042" w14:textId="0D5B6398" w:rsidR="003A2228" w:rsidRDefault="003A2228" w:rsidP="003A2228">
      <w:pPr>
        <w:pStyle w:val="ListParagraph"/>
        <w:numPr>
          <w:ilvl w:val="0"/>
          <w:numId w:val="1"/>
        </w:numPr>
      </w:pPr>
      <w:r>
        <w:t xml:space="preserve">Mở đóng băng </w:t>
      </w:r>
      <w:r>
        <w:br/>
        <w:t xml:space="preserve">cập nhất 6 cái feature cuối cùng , tức là chúng ta sẽ đi ngược từ 7x7x960 </w:t>
      </w:r>
      <w:r>
        <w:br/>
        <w:t>có nghĩa là các khối được cập nhật có 14x14x112 (2) , 7x7x160 (3) và 7x7x960 (1)</w:t>
      </w:r>
    </w:p>
    <w:sectPr w:rsidR="003A2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F3270"/>
    <w:multiLevelType w:val="hybridMultilevel"/>
    <w:tmpl w:val="F6523780"/>
    <w:lvl w:ilvl="0" w:tplc="6944CA8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884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28"/>
    <w:rsid w:val="00347509"/>
    <w:rsid w:val="00377D2A"/>
    <w:rsid w:val="003A2228"/>
    <w:rsid w:val="00473412"/>
    <w:rsid w:val="0047348F"/>
    <w:rsid w:val="004B1E0E"/>
    <w:rsid w:val="005504CE"/>
    <w:rsid w:val="0059156F"/>
    <w:rsid w:val="00766250"/>
    <w:rsid w:val="00767251"/>
    <w:rsid w:val="008E4025"/>
    <w:rsid w:val="00AF2D59"/>
    <w:rsid w:val="00B95E3A"/>
    <w:rsid w:val="00BF59DC"/>
    <w:rsid w:val="00E66B07"/>
    <w:rsid w:val="00EB427D"/>
    <w:rsid w:val="00EF18E8"/>
    <w:rsid w:val="00F24081"/>
    <w:rsid w:val="00F5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E5A70"/>
  <w15:chartTrackingRefBased/>
  <w15:docId w15:val="{E4EC21AD-DD73-4334-A630-92F5BD1B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BC42CFF30DAD49AD9447EB755AC427" ma:contentTypeVersion="5" ma:contentTypeDescription="Create a new document." ma:contentTypeScope="" ma:versionID="0d172e78f06ca35b3bd76c64cc6535aa">
  <xsd:schema xmlns:xsd="http://www.w3.org/2001/XMLSchema" xmlns:xs="http://www.w3.org/2001/XMLSchema" xmlns:p="http://schemas.microsoft.com/office/2006/metadata/properties" xmlns:ns3="87ded781-2f94-4d69-8848-7c5557f2fdca" targetNamespace="http://schemas.microsoft.com/office/2006/metadata/properties" ma:root="true" ma:fieldsID="7f8a179310ec810e24f7e664410d0788" ns3:_="">
    <xsd:import namespace="87ded781-2f94-4d69-8848-7c5557f2fdc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ded781-2f94-4d69-8848-7c5557f2f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ded781-2f94-4d69-8848-7c5557f2fdca" xsi:nil="true"/>
  </documentManagement>
</p:properties>
</file>

<file path=customXml/itemProps1.xml><?xml version="1.0" encoding="utf-8"?>
<ds:datastoreItem xmlns:ds="http://schemas.openxmlformats.org/officeDocument/2006/customXml" ds:itemID="{496502CA-B8EE-46A5-B871-77B68943D9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ded781-2f94-4d69-8848-7c5557f2f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B0EF43-347D-4B96-BCA7-8001C59CA7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593ECF-A18C-49A0-9AE9-5256477FFF2A}">
  <ds:schemaRefs>
    <ds:schemaRef ds:uri="http://schemas.microsoft.com/office/2006/metadata/properties"/>
    <ds:schemaRef ds:uri="http://schemas.microsoft.com/office/infopath/2007/PartnerControls"/>
    <ds:schemaRef ds:uri="87ded781-2f94-4d69-8848-7c5557f2fd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Ái Chinh</dc:creator>
  <cp:keywords/>
  <dc:description/>
  <cp:lastModifiedBy>Nguyễn Ái Chinh</cp:lastModifiedBy>
  <cp:revision>2</cp:revision>
  <dcterms:created xsi:type="dcterms:W3CDTF">2026-10-29T02:42:00Z</dcterms:created>
  <dcterms:modified xsi:type="dcterms:W3CDTF">2026-10-29T02:42:00Z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0x01010043BC42CFF30DAD49AD9447EB755AC427</vt:lpwstr>
  </property>
</Properties>
</file>