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tabs>
          <w:tab w:val="right" w:pos="8640"/>
        </w:tabs>
        <w:rPr/>
      </w:pPr>
      <w:r w:rsidDel="00000000" w:rsidR="00000000" w:rsidRPr="00000000">
        <w:rPr>
          <w:rtl w:val="0"/>
        </w:rPr>
        <w:t xml:space="preserve">Bowling Game Coding Exercise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Problem Description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program, which, given an integer array of a valid sequence of throws for one game of American Ten-Pin Bowling, produces the total score for the game.  Your code will become the core of a bowling score management system, so make sure it’s production-quality.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input should be a string like the examples below.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Stuff That’s Out of Scope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Here are some things that the program </w:t>
      </w:r>
      <w:r w:rsidDel="00000000" w:rsidR="00000000" w:rsidRPr="00000000">
        <w:rPr>
          <w:b w:val="1"/>
          <w:i w:val="1"/>
          <w:u w:val="single"/>
          <w:rtl w:val="0"/>
        </w:rPr>
        <w:t xml:space="preserve">does not need to do</w:t>
      </w:r>
      <w:r w:rsidDel="00000000" w:rsidR="00000000" w:rsidRPr="00000000">
        <w:rPr>
          <w:rtl w:val="0"/>
        </w:rPr>
        <w:t xml:space="preserve"> (today):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for valid throws (like scores that add to 11)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for the correct number of throws and frames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any intermediate scores – it only has to provide the final score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The Rules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 briefly summarize the scoring for this form of bowling: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bowling is made up of ten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each frame, the bowler has two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knock down all the pins.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results for a frame: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(‘X’): the bowler knocks down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10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pins on the first throw.</w:t>
        <w:br w:type="textWrapping"/>
        <w:t xml:space="preserve">The frame is over early. The score for the frame is 10 plus the total pins knocked down on the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two throws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(‘/’): the bowler knocks down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10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pins using two throws.</w:t>
        <w:br w:type="textWrapping"/>
        <w:t xml:space="preserve">The score for the frame is 10 plus the number of pins knocked down on the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throw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frame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the bowler knocks down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 than 10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pins with his two throws. The score for the frame is the total number of pins knocked down.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game score is the total of all frame scores.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rules for the 10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frame: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strike in the tenth frame gives the bowler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bonus throws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to fill out the scoring formula for the last frame.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spare in the tenth frame gives the bowler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bonus throw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to fill out the scoring formula for the last frame.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throws count as part of the 10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frame.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process does not repeat – for example, knocking down all 10 pins on a bonus throw does not provide any additional bonus throws.</w:t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Examples</w:t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38"/>
        <w:gridCol w:w="4590"/>
        <w:gridCol w:w="828"/>
        <w:tblGridChange w:id="0">
          <w:tblGrid>
            <w:gridCol w:w="3438"/>
            <w:gridCol w:w="4590"/>
            <w:gridCol w:w="828"/>
          </w:tblGrid>
        </w:tblGridChange>
      </w:tblGrid>
      <w:t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Input String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Calculated As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X-X-X-X-X-X-X-X-X-XXX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(10+10+10) + (10+10+10) + (10+10+10) + (10+10+10) + (10+10+10) + (10+10+10) + (10+10+10) + (10+10+10) + (10+10+10) + (10+10+10)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  <w:tr>
        <w:trPr>
          <w:trHeight w:val="287" w:hRule="atLeast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45-54-36-27-09-63-81-18-90-72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9 + 9 + 9 + 9 + 9 + 9 + 9 + 9 + 9 + 9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5/-5/-5/-5/-5/-5/-5/-5/-5/-5/-5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(10+5) + (10+5) + (10+5) + (10+5) + (10+5) + (10+5) + (10+5) + (10+5) + (10+5) + (10+5)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As a reminder, you may write the code in any language you prefer. </w:t>
      </w:r>
    </w:p>
    <w:p w:rsidR="00000000" w:rsidDel="00000000" w:rsidP="00000000" w:rsidRDefault="00000000" w:rsidRPr="00000000" w14:paraId="00000028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Preferred Method to return your completed code via email with a Github link</w:t>
      </w:r>
    </w:p>
    <w:p w:rsidR="00000000" w:rsidDel="00000000" w:rsidP="00000000" w:rsidRDefault="00000000" w:rsidRPr="00000000" w14:paraId="0000002A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If you do not have Github, you may also return the code manually via email</w:t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5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3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53DD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293FBB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293FBB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93FBB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293FB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 w:val="1"/>
    <w:rsid w:val="00293FBB"/>
    <w:pPr>
      <w:ind w:left="720"/>
      <w:contextualSpacing w:val="1"/>
    </w:pPr>
  </w:style>
  <w:style w:type="paragraph" w:styleId="BodyText">
    <w:name w:val="Body Text"/>
    <w:basedOn w:val="Normal"/>
    <w:link w:val="BodyTextChar"/>
    <w:rsid w:val="00E94005"/>
    <w:pPr>
      <w:spacing w:after="120"/>
    </w:pPr>
  </w:style>
  <w:style w:type="character" w:styleId="BodyTextChar" w:customStyle="1">
    <w:name w:val="Body Text Char"/>
    <w:basedOn w:val="DefaultParagraphFont"/>
    <w:link w:val="BodyText"/>
    <w:rsid w:val="00E94005"/>
    <w:rPr>
      <w:sz w:val="22"/>
    </w:rPr>
  </w:style>
  <w:style w:type="table" w:styleId="MediumGrid31" w:customStyle="1">
    <w:name w:val="Medium Grid 31"/>
    <w:basedOn w:val="TableNormal"/>
    <w:uiPriority w:val="69"/>
    <w:rsid w:val="00A5648A"/>
    <w:rPr>
      <w:sz w:val="22"/>
      <w:szCs w:val="22"/>
    </w:r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TableGrid">
    <w:name w:val="Table Grid"/>
    <w:basedOn w:val="TableNormal"/>
    <w:rsid w:val="00A5648A"/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c0c0c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U4sSZJIXVaxxl2mWv2qspbwUvw==">AMUW2mUcAzOWeIhnNg/spD+Kg8BjV/074KU1qKF6LQYlYIJftRumlu1La+eyece18Ne+AkFrL61sqivk8hDQL8r40djgO2d4t/jxZMz0wR1++g0r/DoB1f7GKrb62YDrbxDCHXHHlZ0K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2013-08-06T14:07:00Z</dcterms:created>
  <dc:creator>Arin Franz</dc:creator>
</cp:coreProperties>
</file>