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C64" w:rsidRDefault="00101F6F">
      <w:r>
        <w:t>INFORMATION NETWORK CLASSIFIER</w:t>
      </w:r>
    </w:p>
    <w:p w:rsidR="00FE77FC" w:rsidRDefault="00FE77FC" w:rsidP="00FE77FC">
      <w:r>
        <w:t>Tổng quan:</w:t>
      </w:r>
    </w:p>
    <w:p w:rsidR="00FE77FC" w:rsidRDefault="00FE77FC" w:rsidP="00FE77FC">
      <w:r>
        <w:t>Phân lớp là một bài toán quan trọng trong khai thác dữ liệu, bài toán này nhằm xác định xem một bộ dữ liệu sẽ thuộc về lớp nào trong những lớp được định nghĩa trước.</w:t>
      </w:r>
    </w:p>
    <w:p w:rsidR="00101F6F" w:rsidRDefault="00FE77FC" w:rsidP="00FE77FC">
      <w:r>
        <w:t>Các phương pháp phân lớp dữ liệu phổ biến như ID3, C4.5 hoặc ANN được thiết kế để giải quyết bài toán này cũng như giải quyết vấn đề performance trong quá trình học và nhận dạng.</w:t>
      </w:r>
      <w:bookmarkStart w:id="0" w:name="_GoBack"/>
      <w:bookmarkEnd w:id="0"/>
    </w:p>
    <w:sectPr w:rsidR="00101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F6F"/>
    <w:rsid w:val="00101F6F"/>
    <w:rsid w:val="003F0C64"/>
    <w:rsid w:val="006B627F"/>
    <w:rsid w:val="00EE2B21"/>
    <w:rsid w:val="00FE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B2EF2A-F7B1-49C2-BB1E-41AC25FA8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davu</dc:creator>
  <cp:lastModifiedBy>Dao, Vu Anh</cp:lastModifiedBy>
  <cp:revision>2</cp:revision>
  <dcterms:created xsi:type="dcterms:W3CDTF">2016-07-12T23:22:00Z</dcterms:created>
  <dcterms:modified xsi:type="dcterms:W3CDTF">2016-07-20T00:29:00Z</dcterms:modified>
</cp:coreProperties>
</file>