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ED" w:rsidRPr="008E14D6" w:rsidRDefault="00DF03D7" w:rsidP="008E14D6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56"/>
          <w:szCs w:val="24"/>
        </w:rPr>
        <w:t>N</w:t>
      </w:r>
      <w:r w:rsidR="008E14D6" w:rsidRPr="008E14D6">
        <w:rPr>
          <w:rFonts w:ascii="Tahoma" w:hAnsi="Tahoma" w:cs="Tahoma"/>
          <w:b/>
          <w:sz w:val="56"/>
          <w:szCs w:val="24"/>
        </w:rPr>
        <w:t>DICT FOR ANDROID</w:t>
      </w:r>
    </w:p>
    <w:p w:rsidR="008E14D6" w:rsidRDefault="008E14D6" w:rsidP="008E14D6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Specification version 1.0</w:t>
      </w:r>
    </w:p>
    <w:p w:rsidR="00D51ABB" w:rsidRDefault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D51ABB" w:rsidRDefault="00D51ABB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This is specification for data and function used in VDict on Android.</w:t>
      </w:r>
    </w:p>
    <w:p w:rsidR="00F52599" w:rsidRDefault="00F52599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Software requirement specification</w:t>
      </w:r>
    </w:p>
    <w:p w:rsidR="00303C2C" w:rsidRDefault="00303C2C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 specification</w:t>
      </w:r>
    </w:p>
    <w:p w:rsidR="00303C2C" w:rsidRDefault="00303C2C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Index specification</w:t>
      </w:r>
    </w:p>
    <w:p w:rsidR="00D947F4" w:rsidRDefault="00D947F4" w:rsidP="00D51A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Indexes are saved in vdict.idx file on internal storage. Each entry consists of word address, the word itself</w:t>
      </w:r>
      <w:r w:rsidR="00E52577">
        <w:rPr>
          <w:rFonts w:ascii="Tahoma" w:hAnsi="Tahoma" w:cs="Tahoma"/>
          <w:sz w:val="24"/>
          <w:szCs w:val="24"/>
        </w:rPr>
        <w:t xml:space="preserve"> in utf-8 encoding</w:t>
      </w:r>
      <w:r>
        <w:rPr>
          <w:rFonts w:ascii="Tahoma" w:hAnsi="Tahoma" w:cs="Tahoma"/>
          <w:sz w:val="24"/>
          <w:szCs w:val="24"/>
        </w:rPr>
        <w:t xml:space="preserve"> and the hashcode of</w:t>
      </w:r>
      <w:r w:rsidR="001A3165">
        <w:rPr>
          <w:rFonts w:ascii="Tahoma" w:hAnsi="Tahoma" w:cs="Tahoma"/>
          <w:sz w:val="24"/>
          <w:szCs w:val="24"/>
        </w:rPr>
        <w:t xml:space="preserve"> the</w:t>
      </w:r>
      <w:r>
        <w:rPr>
          <w:rFonts w:ascii="Tahoma" w:hAnsi="Tahoma" w:cs="Tahoma"/>
          <w:sz w:val="24"/>
          <w:szCs w:val="24"/>
        </w:rPr>
        <w:t xml:space="preserve"> word.</w:t>
      </w:r>
    </w:p>
    <w:p w:rsidR="001A3165" w:rsidRPr="008E14D6" w:rsidRDefault="001A3165" w:rsidP="00D51ABB">
      <w:pPr>
        <w:rPr>
          <w:rFonts w:ascii="Tahoma" w:hAnsi="Tahoma" w:cs="Tahoma"/>
          <w:sz w:val="24"/>
          <w:szCs w:val="24"/>
        </w:rPr>
      </w:pPr>
    </w:p>
    <w:sectPr w:rsidR="001A3165" w:rsidRPr="008E14D6" w:rsidSect="0067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14D6"/>
    <w:rsid w:val="001A3165"/>
    <w:rsid w:val="002953D5"/>
    <w:rsid w:val="00303C2C"/>
    <w:rsid w:val="00671E1B"/>
    <w:rsid w:val="008E14D6"/>
    <w:rsid w:val="00967CAF"/>
    <w:rsid w:val="00D51ABB"/>
    <w:rsid w:val="00D947F4"/>
    <w:rsid w:val="00DC64C3"/>
    <w:rsid w:val="00DF03D7"/>
    <w:rsid w:val="00E52577"/>
    <w:rsid w:val="00EB5C92"/>
    <w:rsid w:val="00F01055"/>
    <w:rsid w:val="00F5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</Words>
  <Characters>297</Characters>
  <Application>Microsoft Office Word</Application>
  <DocSecurity>0</DocSecurity>
  <Lines>2</Lines>
  <Paragraphs>1</Paragraphs>
  <ScaleCrop>false</ScaleCrop>
  <Company>Home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Nautilus</dc:creator>
  <cp:lastModifiedBy>davu</cp:lastModifiedBy>
  <cp:revision>8</cp:revision>
  <dcterms:created xsi:type="dcterms:W3CDTF">2011-06-07T13:47:00Z</dcterms:created>
  <dcterms:modified xsi:type="dcterms:W3CDTF">2012-11-12T00:16:00Z</dcterms:modified>
</cp:coreProperties>
</file>