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bookmarkStart w:id="9" w:name="_GoBack"/>
      <w:bookmarkEnd w:id="9"/>
    </w:p>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Pr="00002F44" w:rsidRDefault="00002F44" w:rsidP="00002F44">
      <w:pPr>
        <w:pStyle w:val="a4"/>
        <w:numPr>
          <w:ilvl w:val="0"/>
          <w:numId w:val="49"/>
        </w:numPr>
        <w:ind w:firstLineChars="0"/>
        <w:rPr>
          <w:rFonts w:hint="eastAsia"/>
        </w:rPr>
      </w:pPr>
      <w:r>
        <w:rPr>
          <w:rFonts w:hint="eastAsia"/>
        </w:rPr>
        <w:t>修复采购查询日期区间的</w:t>
      </w:r>
      <w:r>
        <w:rPr>
          <w:rFonts w:hint="eastAsia"/>
        </w:rPr>
        <w:t>BUG</w:t>
      </w:r>
    </w:p>
    <w:sectPr w:rsidR="00002F44" w:rsidRPr="00002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BA6" w:rsidRDefault="00270BA6" w:rsidP="003B6849">
      <w:r>
        <w:separator/>
      </w:r>
    </w:p>
  </w:endnote>
  <w:endnote w:type="continuationSeparator" w:id="0">
    <w:p w:rsidR="00270BA6" w:rsidRDefault="00270BA6"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BA6" w:rsidRDefault="00270BA6" w:rsidP="003B6849">
      <w:r>
        <w:separator/>
      </w:r>
    </w:p>
  </w:footnote>
  <w:footnote w:type="continuationSeparator" w:id="0">
    <w:p w:rsidR="00270BA6" w:rsidRDefault="00270BA6"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25"/>
  </w:num>
  <w:num w:numId="3">
    <w:abstractNumId w:val="3"/>
  </w:num>
  <w:num w:numId="4">
    <w:abstractNumId w:val="41"/>
  </w:num>
  <w:num w:numId="5">
    <w:abstractNumId w:val="12"/>
  </w:num>
  <w:num w:numId="6">
    <w:abstractNumId w:val="0"/>
  </w:num>
  <w:num w:numId="7">
    <w:abstractNumId w:val="45"/>
  </w:num>
  <w:num w:numId="8">
    <w:abstractNumId w:val="33"/>
  </w:num>
  <w:num w:numId="9">
    <w:abstractNumId w:val="9"/>
  </w:num>
  <w:num w:numId="10">
    <w:abstractNumId w:val="47"/>
  </w:num>
  <w:num w:numId="11">
    <w:abstractNumId w:val="5"/>
  </w:num>
  <w:num w:numId="12">
    <w:abstractNumId w:val="22"/>
  </w:num>
  <w:num w:numId="13">
    <w:abstractNumId w:val="4"/>
  </w:num>
  <w:num w:numId="14">
    <w:abstractNumId w:val="27"/>
  </w:num>
  <w:num w:numId="15">
    <w:abstractNumId w:val="15"/>
  </w:num>
  <w:num w:numId="16">
    <w:abstractNumId w:val="31"/>
  </w:num>
  <w:num w:numId="17">
    <w:abstractNumId w:val="38"/>
  </w:num>
  <w:num w:numId="18">
    <w:abstractNumId w:val="10"/>
  </w:num>
  <w:num w:numId="19">
    <w:abstractNumId w:val="36"/>
  </w:num>
  <w:num w:numId="20">
    <w:abstractNumId w:val="11"/>
  </w:num>
  <w:num w:numId="21">
    <w:abstractNumId w:val="44"/>
  </w:num>
  <w:num w:numId="22">
    <w:abstractNumId w:val="18"/>
  </w:num>
  <w:num w:numId="23">
    <w:abstractNumId w:val="26"/>
  </w:num>
  <w:num w:numId="24">
    <w:abstractNumId w:val="19"/>
  </w:num>
  <w:num w:numId="25">
    <w:abstractNumId w:val="48"/>
  </w:num>
  <w:num w:numId="26">
    <w:abstractNumId w:val="32"/>
  </w:num>
  <w:num w:numId="27">
    <w:abstractNumId w:val="8"/>
  </w:num>
  <w:num w:numId="28">
    <w:abstractNumId w:val="1"/>
  </w:num>
  <w:num w:numId="29">
    <w:abstractNumId w:val="24"/>
  </w:num>
  <w:num w:numId="30">
    <w:abstractNumId w:val="37"/>
  </w:num>
  <w:num w:numId="31">
    <w:abstractNumId w:val="14"/>
  </w:num>
  <w:num w:numId="32">
    <w:abstractNumId w:val="20"/>
  </w:num>
  <w:num w:numId="33">
    <w:abstractNumId w:val="17"/>
  </w:num>
  <w:num w:numId="34">
    <w:abstractNumId w:val="16"/>
  </w:num>
  <w:num w:numId="35">
    <w:abstractNumId w:val="23"/>
  </w:num>
  <w:num w:numId="36">
    <w:abstractNumId w:val="30"/>
  </w:num>
  <w:num w:numId="37">
    <w:abstractNumId w:val="35"/>
  </w:num>
  <w:num w:numId="38">
    <w:abstractNumId w:val="2"/>
  </w:num>
  <w:num w:numId="39">
    <w:abstractNumId w:val="7"/>
  </w:num>
  <w:num w:numId="40">
    <w:abstractNumId w:val="40"/>
  </w:num>
  <w:num w:numId="41">
    <w:abstractNumId w:val="13"/>
  </w:num>
  <w:num w:numId="42">
    <w:abstractNumId w:val="43"/>
  </w:num>
  <w:num w:numId="43">
    <w:abstractNumId w:val="6"/>
  </w:num>
  <w:num w:numId="44">
    <w:abstractNumId w:val="29"/>
  </w:num>
  <w:num w:numId="45">
    <w:abstractNumId w:val="28"/>
  </w:num>
  <w:num w:numId="46">
    <w:abstractNumId w:val="21"/>
  </w:num>
  <w:num w:numId="47">
    <w:abstractNumId w:val="42"/>
  </w:num>
  <w:num w:numId="48">
    <w:abstractNumId w:val="39"/>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26935"/>
    <w:rsid w:val="00132722"/>
    <w:rsid w:val="0014150A"/>
    <w:rsid w:val="00144629"/>
    <w:rsid w:val="00157E34"/>
    <w:rsid w:val="00164BFE"/>
    <w:rsid w:val="0017139D"/>
    <w:rsid w:val="00171B47"/>
    <w:rsid w:val="001734B4"/>
    <w:rsid w:val="001A544A"/>
    <w:rsid w:val="001B1963"/>
    <w:rsid w:val="001C437F"/>
    <w:rsid w:val="001D1EC4"/>
    <w:rsid w:val="001E4C63"/>
    <w:rsid w:val="001E7F53"/>
    <w:rsid w:val="001F4B32"/>
    <w:rsid w:val="001F7835"/>
    <w:rsid w:val="002130A3"/>
    <w:rsid w:val="00221227"/>
    <w:rsid w:val="002270A8"/>
    <w:rsid w:val="00232E19"/>
    <w:rsid w:val="00243CFB"/>
    <w:rsid w:val="0026144D"/>
    <w:rsid w:val="00270BA6"/>
    <w:rsid w:val="00285291"/>
    <w:rsid w:val="00292770"/>
    <w:rsid w:val="002E77A6"/>
    <w:rsid w:val="00317C7B"/>
    <w:rsid w:val="0033080A"/>
    <w:rsid w:val="003339D2"/>
    <w:rsid w:val="00333CC4"/>
    <w:rsid w:val="003626CD"/>
    <w:rsid w:val="00364816"/>
    <w:rsid w:val="00373D38"/>
    <w:rsid w:val="00387A68"/>
    <w:rsid w:val="003A19FC"/>
    <w:rsid w:val="003A7EA6"/>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B55DC"/>
    <w:rsid w:val="007C1A07"/>
    <w:rsid w:val="007D0ADF"/>
    <w:rsid w:val="007E0557"/>
    <w:rsid w:val="007E248D"/>
    <w:rsid w:val="007E5FE4"/>
    <w:rsid w:val="007F1AF1"/>
    <w:rsid w:val="007F2DE7"/>
    <w:rsid w:val="00842CEC"/>
    <w:rsid w:val="00872DE3"/>
    <w:rsid w:val="0087431D"/>
    <w:rsid w:val="008778D9"/>
    <w:rsid w:val="008D1466"/>
    <w:rsid w:val="008F1E39"/>
    <w:rsid w:val="008F4823"/>
    <w:rsid w:val="009009DB"/>
    <w:rsid w:val="00906ABA"/>
    <w:rsid w:val="00944356"/>
    <w:rsid w:val="00944EFA"/>
    <w:rsid w:val="00947493"/>
    <w:rsid w:val="00972F74"/>
    <w:rsid w:val="00975D6C"/>
    <w:rsid w:val="009D0589"/>
    <w:rsid w:val="009D4C83"/>
    <w:rsid w:val="009D5786"/>
    <w:rsid w:val="009E51F3"/>
    <w:rsid w:val="009F6E71"/>
    <w:rsid w:val="00A31AB7"/>
    <w:rsid w:val="00A33E95"/>
    <w:rsid w:val="00A50A89"/>
    <w:rsid w:val="00A53AD1"/>
    <w:rsid w:val="00A70074"/>
    <w:rsid w:val="00AB39A5"/>
    <w:rsid w:val="00AC0EA0"/>
    <w:rsid w:val="00AC4357"/>
    <w:rsid w:val="00AC74E5"/>
    <w:rsid w:val="00AE77B9"/>
    <w:rsid w:val="00AF6331"/>
    <w:rsid w:val="00B06946"/>
    <w:rsid w:val="00B25C71"/>
    <w:rsid w:val="00B27F6A"/>
    <w:rsid w:val="00B71E41"/>
    <w:rsid w:val="00B71E6B"/>
    <w:rsid w:val="00BA3EBF"/>
    <w:rsid w:val="00BB4FEA"/>
    <w:rsid w:val="00BC56C4"/>
    <w:rsid w:val="00BD3EDA"/>
    <w:rsid w:val="00BD7D9C"/>
    <w:rsid w:val="00BF22AD"/>
    <w:rsid w:val="00BF5F0A"/>
    <w:rsid w:val="00C039DD"/>
    <w:rsid w:val="00CC0CD2"/>
    <w:rsid w:val="00CD69F3"/>
    <w:rsid w:val="00D05EB8"/>
    <w:rsid w:val="00D1500C"/>
    <w:rsid w:val="00D37002"/>
    <w:rsid w:val="00D803F8"/>
    <w:rsid w:val="00D80B6B"/>
    <w:rsid w:val="00DB6F56"/>
    <w:rsid w:val="00DC2414"/>
    <w:rsid w:val="00DC6392"/>
    <w:rsid w:val="00DE68C5"/>
    <w:rsid w:val="00DF6C98"/>
    <w:rsid w:val="00E11BCA"/>
    <w:rsid w:val="00E3749A"/>
    <w:rsid w:val="00E37747"/>
    <w:rsid w:val="00E42653"/>
    <w:rsid w:val="00E62699"/>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862</Words>
  <Characters>4914</Characters>
  <Application>Microsoft Office Word</Application>
  <DocSecurity>0</DocSecurity>
  <Lines>40</Lines>
  <Paragraphs>11</Paragraphs>
  <ScaleCrop>false</ScaleCrop>
  <Company>Microsoft</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125</cp:revision>
  <dcterms:created xsi:type="dcterms:W3CDTF">2016-05-05T06:19:00Z</dcterms:created>
  <dcterms:modified xsi:type="dcterms:W3CDTF">2017-07-24T12:20:00Z</dcterms:modified>
</cp:coreProperties>
</file>