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C32B5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14:paraId="72221A60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14:paraId="215ABFCD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14:paraId="317CD6BE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14:paraId="1D470480" w14:textId="77777777"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14:paraId="4884754C" w14:textId="77777777" w:rsidR="00266527" w:rsidRDefault="00266527" w:rsidP="00DD4D3A"/>
    <w:p w14:paraId="1C94B370" w14:textId="77777777" w:rsidR="00266527" w:rsidRDefault="00266527" w:rsidP="00DD4D3A"/>
    <w:p w14:paraId="0FB48677" w14:textId="77777777"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14:paraId="1B972E3E" w14:textId="77777777"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14:paraId="11D5BE0B" w14:textId="77777777" w:rsidR="007755C8" w:rsidRDefault="007755C8" w:rsidP="00DD4D3A">
      <w:pPr>
        <w:rPr>
          <w:lang w:eastAsia="zh-TW"/>
        </w:rPr>
      </w:pPr>
    </w:p>
    <w:p w14:paraId="4FE86457" w14:textId="77777777" w:rsidR="007755C8" w:rsidRDefault="007755C8" w:rsidP="00DD4D3A">
      <w:pPr>
        <w:rPr>
          <w:lang w:eastAsia="zh-TW"/>
        </w:rPr>
      </w:pPr>
    </w:p>
    <w:p w14:paraId="215E4E3A" w14:textId="77777777"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14:paraId="39EBBAC6" w14:textId="77777777" w:rsidR="007755C8" w:rsidRDefault="007755C8" w:rsidP="007755C8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14:paraId="2368FE25" w14:textId="77777777" w:rsidR="00C13AEF" w:rsidRDefault="007755C8" w:rsidP="00C13AEF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14:paraId="0DEA9E79" w14:textId="77777777" w:rsidR="00C13AEF" w:rsidRDefault="00C13AEF" w:rsidP="00C13AEF">
      <w:pPr>
        <w:rPr>
          <w:lang w:eastAsia="zh-TW"/>
        </w:rPr>
      </w:pPr>
    </w:p>
    <w:p w14:paraId="7CCE30F0" w14:textId="77777777" w:rsidR="00C13AEF" w:rsidRDefault="00C13AEF" w:rsidP="00C13AEF">
      <w:pPr>
        <w:rPr>
          <w:lang w:eastAsia="zh-TW"/>
        </w:rPr>
      </w:pPr>
    </w:p>
    <w:p w14:paraId="0D38751B" w14:textId="77777777"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14:paraId="49F1417C" w14:textId="77777777"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採購單列印格式更改</w:t>
      </w:r>
    </w:p>
    <w:p w14:paraId="476A001F" w14:textId="77777777"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委外合同添加結案功能</w:t>
      </w:r>
    </w:p>
    <w:p w14:paraId="48938971" w14:textId="77777777"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14:paraId="5F0C8845" w14:textId="77777777"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14:paraId="7ED49F32" w14:textId="77777777" w:rsidR="004D13C2" w:rsidRDefault="004D13C2" w:rsidP="004D13C2">
      <w:pPr>
        <w:rPr>
          <w:lang w:eastAsia="zh-TW"/>
        </w:rPr>
      </w:pPr>
    </w:p>
    <w:p w14:paraId="3DEC4317" w14:textId="77777777"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14:paraId="2BD6A1FF" w14:textId="77777777" w:rsidR="004D13C2" w:rsidRDefault="004D13C2" w:rsidP="00E35C1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採購單</w:t>
      </w:r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14:paraId="641188E7" w14:textId="77777777" w:rsidR="00E35C14" w:rsidRDefault="00E35C14" w:rsidP="00E35C14"/>
    <w:p w14:paraId="0FBDFAE2" w14:textId="77777777" w:rsidR="00E35C14" w:rsidRDefault="00E35C14" w:rsidP="00E35C14"/>
    <w:p w14:paraId="064E7856" w14:textId="77777777"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14:paraId="0B6B329E" w14:textId="77777777" w:rsidR="00E35C14" w:rsidRDefault="00E35C14" w:rsidP="00B9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客戶訂單按“</w:t>
      </w:r>
      <w:r>
        <w:rPr>
          <w:rFonts w:hint="eastAsia"/>
        </w:rPr>
        <w:t>Enter</w:t>
      </w:r>
      <w:r>
        <w:rPr>
          <w:rFonts w:hint="eastAsia"/>
        </w:rPr>
        <w:t>”可增加一筆資料（以前該功能暫時關閉）。</w:t>
      </w:r>
    </w:p>
    <w:p w14:paraId="2A8193CB" w14:textId="77777777" w:rsidR="00B935E0" w:rsidRDefault="00B935E0" w:rsidP="00B935E0"/>
    <w:p w14:paraId="480F95A8" w14:textId="77777777" w:rsidR="00B935E0" w:rsidRDefault="00B935E0" w:rsidP="00B935E0"/>
    <w:p w14:paraId="18ED2FBE" w14:textId="77777777"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14:paraId="5E4D3A1A" w14:textId="77777777" w:rsidR="00B935E0" w:rsidRDefault="00B935E0" w:rsidP="00B935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新增“信息提示”功能，開啟程式自動出現在右下角，也可在設定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手動打開。</w:t>
      </w:r>
    </w:p>
    <w:p w14:paraId="53BAEC7C" w14:textId="77777777" w:rsidR="00B935E0" w:rsidRDefault="00B935E0" w:rsidP="00B935E0">
      <w:pPr>
        <w:ind w:leftChars="200" w:left="420"/>
      </w:pPr>
      <w:r>
        <w:rPr>
          <w:rFonts w:hint="eastAsia"/>
        </w:rPr>
        <w:t>目前設定為：</w:t>
      </w:r>
      <w:r>
        <w:rPr>
          <w:rFonts w:hint="eastAsia"/>
        </w:rPr>
        <w:t>1</w:t>
      </w:r>
      <w:r>
        <w:rPr>
          <w:rFonts w:hint="eastAsia"/>
        </w:rPr>
        <w:t>，採購單，</w:t>
      </w:r>
      <w:r>
        <w:rPr>
          <w:rFonts w:hint="eastAsia"/>
        </w:rPr>
        <w:t>2</w:t>
      </w:r>
      <w:r>
        <w:rPr>
          <w:rFonts w:hint="eastAsia"/>
        </w:rPr>
        <w:t>，進庫單，</w:t>
      </w:r>
      <w:r>
        <w:rPr>
          <w:rFonts w:hint="eastAsia"/>
        </w:rPr>
        <w:t>3</w:t>
      </w:r>
      <w:r>
        <w:rPr>
          <w:rFonts w:hint="eastAsia"/>
        </w:rPr>
        <w:t>，客戶訂單，</w:t>
      </w:r>
      <w:r>
        <w:rPr>
          <w:rFonts w:hint="eastAsia"/>
        </w:rPr>
        <w:t>4</w:t>
      </w:r>
      <w:r>
        <w:rPr>
          <w:rFonts w:hint="eastAsia"/>
        </w:rPr>
        <w:t>，出貨單，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，加工單，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，生產入庫，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，委外入庫，</w:t>
      </w:r>
      <w:r>
        <w:rPr>
          <w:rFonts w:hint="eastAsia"/>
        </w:rPr>
        <w:t>13</w:t>
      </w:r>
      <w:r>
        <w:rPr>
          <w:rFonts w:hint="eastAsia"/>
        </w:rPr>
        <w:t>，出倉單。這</w:t>
      </w:r>
      <w:r>
        <w:rPr>
          <w:rFonts w:hint="eastAsia"/>
        </w:rPr>
        <w:t>13</w:t>
      </w:r>
      <w:r>
        <w:rPr>
          <w:rFonts w:hint="eastAsia"/>
        </w:rPr>
        <w:t>種單據的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14:paraId="450F203F" w14:textId="77777777" w:rsidR="00B935E0" w:rsidRDefault="00B935E0" w:rsidP="007F04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在生產入庫保存時判定“合計入庫數量”是否大於“訂單數量”。（只針對類型為“成品”的商品）。如果大於則提示，並且不可保存。如果該商品在以前未結案的訂單中也出現過則顯示訂單號。</w:t>
      </w:r>
    </w:p>
    <w:p w14:paraId="7054EA80" w14:textId="77777777" w:rsidR="007F0402" w:rsidRDefault="007F0402" w:rsidP="007F0402"/>
    <w:p w14:paraId="04B513A2" w14:textId="77777777" w:rsidR="007F0402" w:rsidRDefault="007F0402" w:rsidP="007F0402"/>
    <w:p w14:paraId="31BEED51" w14:textId="77777777" w:rsidR="007F0402" w:rsidRDefault="007F0402" w:rsidP="007F0402"/>
    <w:p w14:paraId="04A31080" w14:textId="77777777"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14:paraId="7EBCAA54" w14:textId="77777777" w:rsidR="007F0402" w:rsidRDefault="007F0402" w:rsidP="00C808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客戶商品價格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14:paraId="26DF62AF" w14:textId="77777777" w:rsidR="00C80851" w:rsidRDefault="00C80851" w:rsidP="00C80851"/>
    <w:p w14:paraId="62D9AB50" w14:textId="77777777"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14:paraId="538E10CD" w14:textId="77777777"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商品的採購，銷售，庫存，生產單位對應到相應的單據自動帶出。</w:t>
      </w:r>
    </w:p>
    <w:p w14:paraId="0C27622A" w14:textId="77777777"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採購單列印格式改中文，英文兩版。</w:t>
      </w:r>
    </w:p>
    <w:p w14:paraId="5DEDA8FE" w14:textId="77777777"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客戶商品</w:t>
      </w:r>
      <w:r>
        <w:rPr>
          <w:rFonts w:hint="eastAsia"/>
        </w:rPr>
        <w:t xml:space="preserve"> </w:t>
      </w:r>
      <w:r>
        <w:rPr>
          <w:rFonts w:hint="eastAsia"/>
        </w:rPr>
        <w:t>條件列印更改。</w:t>
      </w:r>
    </w:p>
    <w:p w14:paraId="0178F9E9" w14:textId="77777777"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生產入庫單價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14:paraId="191806C3" w14:textId="77777777" w:rsidR="00FB7A59" w:rsidRDefault="00FB7A59" w:rsidP="00FB7A59"/>
    <w:p w14:paraId="49C81346" w14:textId="77777777" w:rsidR="00FB7A59" w:rsidRDefault="00FB7A59" w:rsidP="00FB7A59"/>
    <w:p w14:paraId="1B983EC2" w14:textId="77777777" w:rsidR="00AC2547" w:rsidRDefault="00AC2547" w:rsidP="00FB7A59"/>
    <w:p w14:paraId="3AAC5DDC" w14:textId="77777777"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14:paraId="0199A268" w14:textId="77777777" w:rsidR="00FB7A59" w:rsidRDefault="00FB7A59" w:rsidP="00AC254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14:paraId="7DF82F51" w14:textId="77777777" w:rsidR="00AC2547" w:rsidRDefault="00AC2547" w:rsidP="00AC2547"/>
    <w:p w14:paraId="353C37D4" w14:textId="77777777" w:rsidR="00AC2547" w:rsidRDefault="00AC2547" w:rsidP="00AC2547"/>
    <w:p w14:paraId="623699B4" w14:textId="77777777"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14:paraId="63B3787D" w14:textId="77777777" w:rsidR="00AC2547" w:rsidRDefault="00AC2547" w:rsidP="00CA1D2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14:paraId="7722350A" w14:textId="77777777" w:rsidR="00CA1D21" w:rsidRDefault="00CA1D21" w:rsidP="00CA1D21"/>
    <w:p w14:paraId="7659B478" w14:textId="77777777"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14:paraId="6A6D58E7" w14:textId="77777777"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14:paraId="7FF872C0" w14:textId="77777777"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14:paraId="795731F9" w14:textId="77777777" w:rsidR="00C17E2F" w:rsidRDefault="00C17E2F" w:rsidP="00C17E2F"/>
    <w:p w14:paraId="212511F9" w14:textId="77777777" w:rsidR="00C17E2F" w:rsidRDefault="00C17E2F" w:rsidP="00C17E2F"/>
    <w:p w14:paraId="262F4251" w14:textId="77777777" w:rsidR="00C17E2F" w:rsidRDefault="00C17E2F" w:rsidP="00C17E2F"/>
    <w:p w14:paraId="7E0FF47D" w14:textId="77777777"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14:paraId="45236229" w14:textId="77777777" w:rsidR="00C17E2F" w:rsidRDefault="00C17E2F" w:rsidP="007325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14:paraId="79799762" w14:textId="77777777" w:rsidR="0073250E" w:rsidRDefault="0073250E" w:rsidP="0073250E"/>
    <w:p w14:paraId="48B1784C" w14:textId="77777777" w:rsidR="0073250E" w:rsidRDefault="0073250E" w:rsidP="0073250E"/>
    <w:p w14:paraId="5B60D273" w14:textId="77777777"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14:paraId="2C7673A0" w14:textId="77777777"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14:paraId="573E7F8A" w14:textId="77777777"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14:paraId="13AFB6BD" w14:textId="77777777" w:rsidR="00DF6CBF" w:rsidRDefault="00DF6CBF" w:rsidP="00DF6CBF"/>
    <w:p w14:paraId="57022FD3" w14:textId="77777777" w:rsidR="00DF6CBF" w:rsidRDefault="00DF6CBF" w:rsidP="00DF6CBF"/>
    <w:p w14:paraId="09F19037" w14:textId="77777777"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14:paraId="13364A4D" w14:textId="77777777"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14:paraId="24CD27EB" w14:textId="77777777" w:rsidR="00DF6CBF" w:rsidRDefault="00DF6CBF" w:rsidP="00DF6CBF"/>
    <w:p w14:paraId="6D8121D5" w14:textId="77777777" w:rsidR="008B7EC5" w:rsidRDefault="008B7EC5" w:rsidP="00DF6CBF"/>
    <w:p w14:paraId="0DFBE2D1" w14:textId="77777777"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14:paraId="133917E9" w14:textId="77777777" w:rsidR="00CE2BD6" w:rsidRDefault="00CE2BD6" w:rsidP="00CE2BD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14:paraId="10571107" w14:textId="77777777" w:rsidR="00CE2BD6" w:rsidRDefault="00CE2BD6" w:rsidP="00CE2BD6"/>
    <w:p w14:paraId="7734E2AD" w14:textId="77777777" w:rsidR="00CE2BD6" w:rsidRDefault="00CE2BD6" w:rsidP="00CE2BD6"/>
    <w:p w14:paraId="42E8FC56" w14:textId="77777777"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14:paraId="7F2541E2" w14:textId="77777777" w:rsidR="00CE2BD6" w:rsidRDefault="00CE2BD6" w:rsidP="00190B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14:paraId="535D88B7" w14:textId="77777777" w:rsidR="00190B8C" w:rsidRDefault="00190B8C" w:rsidP="00190B8C"/>
    <w:p w14:paraId="4652BA02" w14:textId="77777777" w:rsidR="00190B8C" w:rsidRDefault="00190B8C" w:rsidP="00190B8C"/>
    <w:p w14:paraId="6EB6BD49" w14:textId="77777777" w:rsidR="00190B8C" w:rsidRDefault="00190B8C" w:rsidP="00190B8C"/>
    <w:p w14:paraId="73887C33" w14:textId="77777777"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14:paraId="561192E8" w14:textId="77777777" w:rsidR="00190B8C" w:rsidRDefault="00190B8C" w:rsidP="00073B9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14:paraId="7B3DBB26" w14:textId="77777777" w:rsidR="00073B96" w:rsidRDefault="00073B96" w:rsidP="00073B96"/>
    <w:p w14:paraId="0A419E17" w14:textId="77777777" w:rsidR="00073B96" w:rsidRDefault="00073B96" w:rsidP="00073B96"/>
    <w:p w14:paraId="125A8072" w14:textId="77777777" w:rsidR="00073B96" w:rsidRDefault="00073B96" w:rsidP="00073B96"/>
    <w:p w14:paraId="34FE4FB6" w14:textId="77777777"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14:paraId="1B44B8BC" w14:textId="77777777" w:rsidR="00073B96" w:rsidRDefault="00073B96" w:rsidP="006800D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14:paraId="366FBFF1" w14:textId="77777777" w:rsidR="006800D1" w:rsidRDefault="006800D1" w:rsidP="006800D1"/>
    <w:p w14:paraId="78234A80" w14:textId="77777777" w:rsidR="006800D1" w:rsidRDefault="006800D1" w:rsidP="006800D1"/>
    <w:p w14:paraId="7CEE1B6A" w14:textId="77777777"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14:paraId="559EA8B8" w14:textId="77777777"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14:paraId="42BB7462" w14:textId="77777777"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14:paraId="2C6CAFC4" w14:textId="77777777"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14:paraId="609FB5B6" w14:textId="77777777"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14:paraId="6A0AFA34" w14:textId="77777777"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14:paraId="422D9D18" w14:textId="77777777" w:rsidR="00845169" w:rsidRDefault="00845169" w:rsidP="006800D1"/>
    <w:p w14:paraId="6AF07363" w14:textId="77777777" w:rsidR="00100115" w:rsidRDefault="00100115" w:rsidP="006800D1"/>
    <w:p w14:paraId="25879CB8" w14:textId="77777777"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14:paraId="5E940D24" w14:textId="77777777" w:rsidR="00100115" w:rsidRDefault="00100115" w:rsidP="00C0517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14:paraId="70C91729" w14:textId="77777777" w:rsidR="00C05172" w:rsidRDefault="00C05172" w:rsidP="00C05172"/>
    <w:p w14:paraId="6D8A6E1D" w14:textId="77777777" w:rsidR="00C05172" w:rsidRDefault="00C05172" w:rsidP="00C05172"/>
    <w:p w14:paraId="72AF2FDD" w14:textId="77777777"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14:paraId="45CC2FB0" w14:textId="77777777" w:rsidR="00C05172" w:rsidRDefault="00C05172" w:rsidP="00CC2DE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14:paraId="454E5D43" w14:textId="77777777" w:rsidR="00CC2DEB" w:rsidRDefault="00CC2DEB" w:rsidP="00CC2DEB"/>
    <w:p w14:paraId="6A5CA383" w14:textId="77777777" w:rsidR="00CC2DEB" w:rsidRDefault="00CC2DEB" w:rsidP="00CC2DEB"/>
    <w:p w14:paraId="7EF9C010" w14:textId="77777777"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14:paraId="4E4A2018" w14:textId="77777777"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14:paraId="0CBE2358" w14:textId="77777777"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14:paraId="755EACA6" w14:textId="77777777"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14:paraId="4C1259A9" w14:textId="77777777" w:rsidR="00A934DC" w:rsidRDefault="00A934DC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14:paraId="77067DE2" w14:textId="77777777" w:rsidR="002554AD" w:rsidRDefault="002554AD" w:rsidP="002554AD"/>
    <w:p w14:paraId="4F1850F8" w14:textId="77777777" w:rsidR="002554AD" w:rsidRDefault="002554AD" w:rsidP="002554AD"/>
    <w:p w14:paraId="72E71C52" w14:textId="77777777"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14:paraId="27367B03" w14:textId="77777777" w:rsidR="002554AD" w:rsidRDefault="002554AD" w:rsidP="00B742D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14:paraId="7019FA6D" w14:textId="77777777" w:rsidR="00B742D3" w:rsidRDefault="00B742D3" w:rsidP="00B742D3"/>
    <w:p w14:paraId="2FA92DB8" w14:textId="77777777" w:rsidR="00B742D3" w:rsidRDefault="00B742D3" w:rsidP="00B742D3"/>
    <w:p w14:paraId="084BCB15" w14:textId="77777777"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14:paraId="5EBA92EF" w14:textId="77777777"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14:paraId="36A3BE68" w14:textId="77777777"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14:paraId="42CC5E9E" w14:textId="77777777"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14:paraId="3556AE23" w14:textId="77777777" w:rsidR="008B762E" w:rsidRDefault="008B762E" w:rsidP="008B762E"/>
    <w:p w14:paraId="59634D47" w14:textId="77777777" w:rsidR="008B762E" w:rsidRDefault="008B762E" w:rsidP="008B762E"/>
    <w:p w14:paraId="51989175" w14:textId="77777777"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14:paraId="65110839" w14:textId="77777777"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14:paraId="597560ED" w14:textId="77777777"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14:paraId="0714455C" w14:textId="77777777" w:rsidR="002124F6" w:rsidRDefault="002124F6" w:rsidP="002124F6"/>
    <w:p w14:paraId="2FB5850F" w14:textId="77777777" w:rsidR="002124F6" w:rsidRDefault="002124F6" w:rsidP="002124F6"/>
    <w:p w14:paraId="61BE517C" w14:textId="77777777"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14:paraId="5D48F55C" w14:textId="77777777" w:rsidR="002124F6" w:rsidRDefault="002124F6" w:rsidP="00557C7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14:paraId="52F9B92A" w14:textId="77777777" w:rsidR="00557C78" w:rsidRDefault="00557C78" w:rsidP="00557C78"/>
    <w:p w14:paraId="51416BEE" w14:textId="77777777" w:rsidR="00557C78" w:rsidRDefault="00557C78" w:rsidP="00557C78"/>
    <w:p w14:paraId="55D663F9" w14:textId="77777777"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14:paraId="1CC6317C" w14:textId="77777777"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14:paraId="7A651658" w14:textId="77777777"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14:paraId="131725EF" w14:textId="77777777" w:rsidR="00D75575" w:rsidRDefault="00D75575" w:rsidP="00D75575"/>
    <w:p w14:paraId="7A16EDF4" w14:textId="77777777" w:rsidR="00D75575" w:rsidRDefault="00D75575" w:rsidP="00D75575"/>
    <w:p w14:paraId="5CB3A951" w14:textId="77777777"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14:paraId="7373760B" w14:textId="77777777" w:rsidR="00D75575" w:rsidRDefault="00D75575" w:rsidP="00B435D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14:paraId="2F847A3C" w14:textId="77777777" w:rsidR="00B435D5" w:rsidRDefault="00B435D5" w:rsidP="00B435D5"/>
    <w:p w14:paraId="08521B8E" w14:textId="77777777" w:rsidR="00FC316E" w:rsidRDefault="00FC316E" w:rsidP="00B435D5"/>
    <w:p w14:paraId="50F7BC33" w14:textId="77777777" w:rsidR="00FC316E" w:rsidRDefault="00FC316E" w:rsidP="00B435D5"/>
    <w:p w14:paraId="4AFBD169" w14:textId="77777777"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14:paraId="399D7DAA" w14:textId="77777777"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14:paraId="69EAB866" w14:textId="77777777"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14:paraId="6CB1127E" w14:textId="77777777" w:rsidR="00FC316E" w:rsidRDefault="00FC316E" w:rsidP="00B435D5"/>
    <w:p w14:paraId="601F6C20" w14:textId="77777777"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14:paraId="3083E74F" w14:textId="77777777" w:rsidR="007F2A3C" w:rsidRDefault="007F2A3C" w:rsidP="000D4C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14:paraId="4F4D99D0" w14:textId="77777777" w:rsidR="000D4C63" w:rsidRDefault="000D4C63" w:rsidP="000D4C63"/>
    <w:p w14:paraId="6F12B1C7" w14:textId="77777777" w:rsidR="000D4C63" w:rsidRDefault="000D4C63" w:rsidP="000D4C63"/>
    <w:p w14:paraId="3B3B0ABE" w14:textId="77777777"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14:paraId="6317E0C8" w14:textId="77777777"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14:paraId="2617369E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14:paraId="63971CB2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14:paraId="3734B593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14:paraId="7C26AB3B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14:paraId="7283E6AC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14:paraId="49355895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14:paraId="1E942EF6" w14:textId="77777777"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14:paraId="35DA5D3F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14:paraId="1538177A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14:paraId="23E951C7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8F30A72" w14:textId="77777777"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14:paraId="2EE4985F" w14:textId="77777777"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14:paraId="12B65001" w14:textId="77777777"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14:paraId="7727E185" w14:textId="77777777"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14:paraId="50039D22" w14:textId="77777777"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14:paraId="35AFF7E5" w14:textId="77777777"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14:paraId="3AC5DE2A" w14:textId="77777777"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14:paraId="53E8C028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14:paraId="2320A2A3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14:paraId="360C1478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14:paraId="0879FD7D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14:paraId="4AFE593C" w14:textId="77777777"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14:paraId="1AB22ED0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14:paraId="40BA9723" w14:textId="77777777"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14:paraId="5144EEAF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14:paraId="5C8588AA" w14:textId="77777777"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14:paraId="09D8BA7A" w14:textId="77777777"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A769031" w14:textId="77777777"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18698A5" w14:textId="77777777" w:rsidR="00980030" w:rsidRP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14:paraId="739ABA8B" w14:textId="77777777" w:rsid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14:paraId="11F36714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41C6120E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66AF67DE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7230A61B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4F6160AE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5C6CB40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14:paraId="16704080" w14:textId="77777777" w:rsidR="00C157A9" w:rsidRPr="00B42E7B" w:rsidRDefault="00C157A9" w:rsidP="00C93962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14:paraId="6B6737B4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14:paraId="71D0DFFC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14:paraId="752DC074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14:paraId="773D105B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CA97AC0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CD71628" w14:textId="77777777" w:rsidR="00B42E7B" w:rsidRP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14:paraId="3279C07E" w14:textId="77777777" w:rsid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14:paraId="03DA71F3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14:paraId="6E523863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14:paraId="634A283F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14:paraId="2EF6E383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082DE46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795FA6C" w14:textId="77777777" w:rsidR="00063281" w:rsidRPr="00063281" w:rsidRDefault="00063281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14:paraId="5FB4D6A7" w14:textId="77777777" w:rsidR="00063281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14:paraId="379BA135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14:paraId="68842E3E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14:paraId="31EEDF02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14:paraId="33EE2B71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14:paraId="53054E1D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14:paraId="0D9293FE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14:paraId="4B442880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14:paraId="10D29D4E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AE974E7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936AB44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14:paraId="71553886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14:paraId="6D66714D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14:paraId="0E15844C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14:paraId="6A810BAF" w14:textId="77777777" w:rsidR="00B240CE" w:rsidRPr="005D3F23" w:rsidRDefault="00B240CE" w:rsidP="005D3F23">
      <w:pPr>
        <w:pStyle w:val="a7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14:paraId="73AA1BA0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14:paraId="5FF2CE45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14:paraId="00E024BB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14:paraId="31EDD07C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B63E185" w14:textId="77777777" w:rsidR="005D3F23" w:rsidRPr="00513456" w:rsidRDefault="005D3F23" w:rsidP="00C93962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14:paraId="11CF5A56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14:paraId="5AC95B1D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14:paraId="79B93CC3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14:paraId="525D0976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640E130" w14:textId="77777777" w:rsidR="00513456" w:rsidRP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14:paraId="120BC8CE" w14:textId="77777777" w:rsid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14:paraId="69233C8F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14:paraId="07D71CDC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14:paraId="627ACE68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14:paraId="1C4D4540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B665714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14:paraId="00278844" w14:textId="77777777" w:rsidR="00A11493" w:rsidRP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14:paraId="07A33EB2" w14:textId="77777777" w:rsid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14:paraId="1CA8E9AA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14:paraId="1718ED0D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14:paraId="324ACF32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14:paraId="7AFB8D96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F73A293" w14:textId="77777777" w:rsidR="00984186" w:rsidRP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14:paraId="3230B300" w14:textId="77777777" w:rsid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14:paraId="114FD96D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14:paraId="3F54D695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14:paraId="34B8DD82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14:paraId="331693BA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42E15B3" w14:textId="77777777" w:rsidR="005D2AE2" w:rsidRPr="00EC37D3" w:rsidRDefault="005D2AE2" w:rsidP="00C93962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14:paraId="7703204F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14:paraId="4DFB5DF3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14:paraId="3F5018CE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14:paraId="7ED47564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7A8865F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14:paraId="5737CCE4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14:paraId="12BC33A1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14:paraId="59155113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14:paraId="21D4187A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14:paraId="60BBBA3D" w14:textId="77777777"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14:paraId="1CE49FA9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14:paraId="09CDE6A5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14:paraId="3B161006" w14:textId="77777777"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14:paraId="587185FA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14:paraId="162DB2D2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14:paraId="7231E473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14:paraId="7F15F886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8EC2A7D" w14:textId="77777777" w:rsidR="00B7616A" w:rsidRPr="00291EFF" w:rsidRDefault="00B7616A" w:rsidP="00C93962">
      <w:pPr>
        <w:pStyle w:val="a7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14:paraId="6726AFFC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523A47B0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20DD0F6B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5BA54599" w14:textId="77777777"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E6BF497" w14:textId="77777777" w:rsidR="00BE76B0" w:rsidRP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14:paraId="3E934848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14:paraId="3348BCB6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14:paraId="087C61B2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14:paraId="26BC9965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14:paraId="2C558638" w14:textId="77777777" w:rsidR="00BE76B0" w:rsidRPr="00875FE3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-P</w:t>
      </w:r>
      <w:r>
        <w:rPr>
          <w:rFonts w:ascii="Calibri" w:hAnsi="Calibri" w:cs="Calibri"/>
          <w:color w:val="000000"/>
          <w:szCs w:val="21"/>
        </w:rPr>
        <w:t>ackingList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680AD39B" w14:textId="77777777"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264C32B" w14:textId="77777777"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40BB172F" wp14:editId="64753C3D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04A3" w14:textId="77777777" w:rsidR="00BE76B0" w:rsidRPr="00BE76B0" w:rsidRDefault="007A3618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0094EC05" wp14:editId="6C2F38F5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CE04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7D92301D" w14:textId="77777777"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14:paraId="6C4CBF5E" w14:textId="77777777"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14:paraId="57567CA6" w14:textId="77777777"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BF8BDC1" w14:textId="77777777" w:rsidR="00442601" w:rsidRP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14:paraId="0094599A" w14:textId="77777777" w:rsid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14:paraId="563E1D2B" w14:textId="77777777" w:rsidR="00442601" w:rsidRDefault="00442601" w:rsidP="00442601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14:paraId="27F1EB9E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14:paraId="06E8C80C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14:paraId="2B4F17F4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14:paraId="1456A9D6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BBE2113" w14:textId="77777777"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14:paraId="2807C7CC" w14:textId="77777777"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14:paraId="4D88942E" w14:textId="77777777" w:rsid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14:paraId="0BA995F6" w14:textId="77777777"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14:paraId="03EAAB67" w14:textId="77777777"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14:paraId="5CBE4843" w14:textId="77777777"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14:paraId="0AE714E0" w14:textId="77777777"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14:paraId="5E188361" w14:textId="77777777" w:rsidR="00EE320E" w:rsidRPr="00086185" w:rsidRDefault="002C35EC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14:paraId="6D750E4E" w14:textId="77777777" w:rsidR="00086185" w:rsidRDefault="00086185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3EB2C005" w14:textId="77777777" w:rsidR="00F07B44" w:rsidRDefault="00F07B44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14:paraId="6A7D590E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14:paraId="65CE54BC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14:paraId="3795AAA8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14:paraId="03C0BA43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3B65DE8" w14:textId="77777777" w:rsidR="006062DD" w:rsidRPr="00BE038E" w:rsidRDefault="006062DD" w:rsidP="00C93962">
      <w:pPr>
        <w:pStyle w:val="a7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14:paraId="563D3E49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14:paraId="068B486C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14:paraId="2865F8CE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14:paraId="6B06B8B2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BE877E7" w14:textId="77777777" w:rsidR="00BE038E" w:rsidRP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14:paraId="204CC0D9" w14:textId="77777777" w:rsid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14:paraId="3B8EF5E9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767CC482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2B8B9967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2588C6BB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0B3CC443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541E707" w14:textId="77777777" w:rsidR="002552B9" w:rsidRP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14:paraId="3C48C339" w14:textId="77777777" w:rsid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14:paraId="4E7626B7" w14:textId="77777777"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14:paraId="25B81F7C" w14:textId="77777777"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14:paraId="239CAC32" w14:textId="77777777"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14:paraId="4C86ACF7" w14:textId="77777777"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14:paraId="65A65F69" w14:textId="77777777" w:rsidR="00366F68" w:rsidRPr="00E546EC" w:rsidRDefault="00366F68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14:paraId="3AA73DA0" w14:textId="77777777"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14:paraId="3CF3EDFB" w14:textId="77777777"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14:paraId="74FD7B44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14:paraId="3B6ECBAD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14:paraId="24887BF3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14:paraId="2307D36C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E46AE46" w14:textId="77777777" w:rsidR="009852A6" w:rsidRP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14:paraId="78989DAD" w14:textId="77777777"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14:paraId="11E5E592" w14:textId="77777777"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p w14:paraId="3BA4BEEC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3A3D3602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594DAF23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1444A556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2887A2FE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684C070" w14:textId="77777777" w:rsidR="008D1844" w:rsidRP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r w:rsidRPr="008D1844">
        <w:rPr>
          <w:rFonts w:ascii="Calibri" w:hAnsi="Calibri" w:cs="Calibri" w:hint="eastAsia"/>
          <w:color w:val="000000"/>
          <w:szCs w:val="21"/>
        </w:rPr>
        <w:t>PackingList</w:t>
      </w:r>
    </w:p>
    <w:p w14:paraId="5DD7848B" w14:textId="77777777" w:rsid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p w14:paraId="3004AC14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14:paraId="3E4A3E1A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14:paraId="413D462F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14:paraId="66BA51A3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22:44:37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4DACEE2" w14:textId="77777777" w:rsidR="00630C73" w:rsidRP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OLE_LINK11"/>
      <w:bookmarkStart w:id="11" w:name="OLE_LINK12"/>
      <w:bookmarkStart w:id="12" w:name="OLE_LINK13"/>
      <w:r w:rsidRPr="00630C73">
        <w:rPr>
          <w:rFonts w:ascii="Calibri" w:hAnsi="Calibri" w:cs="Calibri" w:hint="eastAsia"/>
          <w:color w:val="000000"/>
          <w:szCs w:val="21"/>
        </w:rPr>
        <w:t>PackingList</w:t>
      </w:r>
      <w:r w:rsidRPr="00630C73">
        <w:rPr>
          <w:rFonts w:ascii="Calibri" w:hAnsi="Calibri" w:cs="Calibri"/>
          <w:color w:val="000000"/>
          <w:szCs w:val="21"/>
        </w:rPr>
        <w:t xml:space="preserve">/Invoice </w:t>
      </w:r>
      <w:r w:rsidRPr="00630C73">
        <w:rPr>
          <w:rFonts w:ascii="Calibri" w:hAnsi="Calibri" w:cs="Calibri"/>
          <w:color w:val="000000"/>
          <w:szCs w:val="21"/>
        </w:rPr>
        <w:t>客戶全稱和地址可以手動修改</w:t>
      </w:r>
    </w:p>
    <w:p w14:paraId="293F6076" w14:textId="77777777" w:rsid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Cust NO </w:t>
      </w:r>
      <w:r>
        <w:rPr>
          <w:rFonts w:ascii="Calibri" w:hAnsi="Calibri" w:cs="Calibri"/>
          <w:color w:val="000000"/>
          <w:szCs w:val="21"/>
        </w:rPr>
        <w:t>顯示客戶貨品名稱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Description </w:t>
      </w:r>
      <w:r>
        <w:rPr>
          <w:rFonts w:ascii="Calibri" w:hAnsi="Calibri" w:cs="Calibri"/>
          <w:color w:val="000000"/>
          <w:szCs w:val="21"/>
        </w:rPr>
        <w:t>顯示商品描述</w:t>
      </w:r>
      <w:bookmarkEnd w:id="10"/>
      <w:bookmarkEnd w:id="11"/>
      <w:bookmarkEnd w:id="12"/>
    </w:p>
    <w:p w14:paraId="7F6456B8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14:paraId="475FD877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14:paraId="43001E61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14:paraId="769A3E36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00:23:43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65188B1" w14:textId="77777777" w:rsidR="00967733" w:rsidRP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 w:rsidRPr="00967733">
        <w:rPr>
          <w:rFonts w:ascii="Calibri" w:hAnsi="Calibri" w:cs="Calibri" w:hint="eastAsia"/>
          <w:color w:val="000000"/>
          <w:szCs w:val="21"/>
        </w:rPr>
        <w:t>PakcingList</w:t>
      </w:r>
      <w:r w:rsidRPr="00967733">
        <w:rPr>
          <w:rFonts w:ascii="Calibri" w:hAnsi="Calibri" w:cs="Calibri"/>
          <w:color w:val="000000"/>
          <w:szCs w:val="21"/>
        </w:rPr>
        <w:t xml:space="preserve"> </w:t>
      </w:r>
      <w:r w:rsidRPr="00967733">
        <w:rPr>
          <w:rFonts w:ascii="Calibri" w:hAnsi="Calibri" w:cs="Calibri"/>
          <w:color w:val="000000"/>
          <w:szCs w:val="21"/>
        </w:rPr>
        <w:t>修改</w:t>
      </w:r>
    </w:p>
    <w:p w14:paraId="50F5B781" w14:textId="77777777" w:rsid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匯率重新設計</w:t>
      </w:r>
    </w:p>
    <w:p w14:paraId="7D8DBB75" w14:textId="77777777"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14:paraId="415D716A" w14:textId="77777777"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14:paraId="38D4B75D" w14:textId="77777777" w:rsidR="00226A30" w:rsidRDefault="00226A30" w:rsidP="00226A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38B4C0B" w14:textId="77777777" w:rsidR="00226A30" w:rsidRPr="00353730" w:rsidRDefault="00226A30" w:rsidP="00353730">
      <w:pPr>
        <w:pStyle w:val="a7"/>
        <w:numPr>
          <w:ilvl w:val="0"/>
          <w:numId w:val="49"/>
        </w:numPr>
        <w:ind w:firstLineChars="0"/>
        <w:rPr>
          <w:rFonts w:ascii="Calibri" w:hAnsi="Calibri" w:cs="Calibri"/>
          <w:color w:val="000000"/>
          <w:szCs w:val="21"/>
        </w:rPr>
      </w:pPr>
      <w:r w:rsidRPr="00353730">
        <w:rPr>
          <w:rFonts w:ascii="Calibri" w:hAnsi="Calibri" w:cs="Calibri" w:hint="eastAsia"/>
          <w:color w:val="000000"/>
          <w:szCs w:val="21"/>
        </w:rPr>
        <w:t>PackingList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&amp;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Invoice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修改</w:t>
      </w:r>
    </w:p>
    <w:p w14:paraId="21F112FF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387281AD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1BE596CD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51D6FEDA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3FFBDCDE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21:34:52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C550B2A" w14:textId="77777777" w:rsidR="00353730" w:rsidRP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bookmarkStart w:id="13" w:name="OLE_LINK14"/>
      <w:r w:rsidRPr="00353730">
        <w:rPr>
          <w:rFonts w:ascii="Calibri" w:hAnsi="Calibri" w:cs="Calibri" w:hint="eastAsia"/>
          <w:color w:val="000000"/>
          <w:szCs w:val="21"/>
        </w:rPr>
        <w:t>商品一覽，“商品數量”改“庫存數量”</w:t>
      </w:r>
    </w:p>
    <w:p w14:paraId="259A0DEC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庫存查詢，增加顯示“內部描述”</w:t>
      </w:r>
    </w:p>
    <w:p w14:paraId="2214CB09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PackingList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Carton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”自動補位，排序</w:t>
      </w:r>
    </w:p>
    <w:p w14:paraId="12BDE9DF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出貨單匯率顯示出來，並可手動修改</w:t>
      </w:r>
    </w:p>
    <w:p w14:paraId="1AC1BC12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生產入庫單來源單據增加“客戶訂單”</w:t>
      </w:r>
      <w:bookmarkEnd w:id="13"/>
    </w:p>
    <w:p w14:paraId="1558D0E3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14:paraId="0B525FD9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14:paraId="7233B0F7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14:paraId="4418E938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22:04:30</w:t>
      </w:r>
    </w:p>
    <w:p w14:paraId="0AB7DBFE" w14:textId="77777777" w:rsidR="009D1FAF" w:rsidRP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銷售訂單明細表修改</w:t>
      </w:r>
    </w:p>
    <w:p w14:paraId="4A7F6029" w14:textId="77777777" w:rsid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生產排成以及後續單據的修改</w:t>
      </w:r>
    </w:p>
    <w:p w14:paraId="1398EA47" w14:textId="77777777" w:rsidR="009D1FAF" w:rsidRDefault="009D1FAF" w:rsidP="002729D0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PackingList</w:t>
      </w:r>
      <w:r w:rsidRPr="009D1FAF">
        <w:rPr>
          <w:rFonts w:ascii="Calibri" w:hAnsi="Calibri" w:cs="Calibri" w:hint="eastAsia"/>
          <w:color w:val="000000"/>
          <w:szCs w:val="21"/>
        </w:rPr>
        <w:t>的</w:t>
      </w:r>
      <w:r w:rsidRPr="009D1FAF">
        <w:rPr>
          <w:rFonts w:ascii="Calibri" w:hAnsi="Calibri" w:cs="Calibri" w:hint="eastAsia"/>
          <w:color w:val="000000"/>
          <w:szCs w:val="21"/>
        </w:rPr>
        <w:t>Carton</w:t>
      </w:r>
      <w:r w:rsidRPr="009D1FAF">
        <w:rPr>
          <w:rFonts w:ascii="Calibri" w:hAnsi="Calibri" w:cs="Calibri"/>
          <w:color w:val="000000"/>
          <w:szCs w:val="21"/>
        </w:rPr>
        <w:t xml:space="preserve"> No </w:t>
      </w:r>
      <w:r w:rsidRPr="009D1FAF">
        <w:rPr>
          <w:rFonts w:ascii="Calibri" w:hAnsi="Calibri" w:cs="Calibri" w:hint="eastAsia"/>
          <w:color w:val="000000"/>
          <w:szCs w:val="21"/>
        </w:rPr>
        <w:t>排序優化</w:t>
      </w:r>
    </w:p>
    <w:p w14:paraId="6C60500D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14:paraId="45EBEDA5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14:paraId="0708B494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14:paraId="740438E0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106E288" w14:textId="77777777" w:rsidR="007A1B7B" w:rsidRP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客戶訂單也增加</w:t>
      </w:r>
      <w:r w:rsidRPr="007A1B7B">
        <w:rPr>
          <w:rFonts w:ascii="Calibri" w:hAnsi="Calibri" w:cs="Calibri" w:hint="eastAsia"/>
          <w:color w:val="000000"/>
          <w:szCs w:val="21"/>
        </w:rPr>
        <w:t>“台幣匯率”和“台幣金額”</w:t>
      </w:r>
    </w:p>
    <w:p w14:paraId="602D70AB" w14:textId="77777777" w:rsid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出乎單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相關的所有查詢條件均增加一項“商品編號”</w:t>
      </w:r>
    </w:p>
    <w:p w14:paraId="4A48343A" w14:textId="77777777"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14:paraId="4F086252" w14:textId="77777777"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14:paraId="0FB0C80C" w14:textId="77777777" w:rsidR="005861F6" w:rsidRDefault="00076DC6" w:rsidP="005861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22:02:48</w:t>
      </w:r>
    </w:p>
    <w:p w14:paraId="0BF72930" w14:textId="77777777" w:rsidR="005861F6" w:rsidRPr="005861F6" w:rsidRDefault="005861F6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4" w:name="OLE_LINK15"/>
      <w:r w:rsidRPr="005861F6">
        <w:rPr>
          <w:rFonts w:ascii="Calibri" w:hAnsi="Calibri" w:cs="Calibri" w:hint="eastAsia"/>
          <w:color w:val="000000"/>
          <w:szCs w:val="21"/>
        </w:rPr>
        <w:t>销售管理</w:t>
      </w:r>
      <w:r w:rsidRPr="005861F6">
        <w:rPr>
          <w:rFonts w:ascii="Calibri" w:hAnsi="Calibri" w:cs="Calibri" w:hint="eastAsia"/>
          <w:color w:val="000000"/>
          <w:szCs w:val="21"/>
        </w:rPr>
        <w:t>-Invoice</w:t>
      </w:r>
      <w:r w:rsidRPr="005861F6">
        <w:rPr>
          <w:rFonts w:ascii="Calibri" w:hAnsi="Calibri" w:cs="Calibri" w:hint="eastAsia"/>
          <w:color w:val="000000"/>
          <w:szCs w:val="21"/>
        </w:rPr>
        <w:t>，相同订单号，相同商品的项目合并为一条计算</w:t>
      </w:r>
      <w:r w:rsidR="004B2B65">
        <w:rPr>
          <w:rFonts w:ascii="Calibri" w:hAnsi="Calibri" w:cs="Calibri" w:hint="eastAsia"/>
          <w:color w:val="000000"/>
          <w:szCs w:val="21"/>
        </w:rPr>
        <w:t>。并且</w:t>
      </w:r>
      <w:r w:rsidR="004B2B65">
        <w:rPr>
          <w:rFonts w:ascii="Calibri" w:hAnsi="Calibri" w:cs="Calibri" w:hint="eastAsia"/>
          <w:color w:val="000000"/>
          <w:szCs w:val="21"/>
        </w:rPr>
        <w:t>No</w:t>
      </w:r>
      <w:r w:rsidR="004B2B65">
        <w:rPr>
          <w:rFonts w:ascii="Calibri" w:hAnsi="Calibri" w:cs="Calibri" w:hint="eastAsia"/>
          <w:color w:val="000000"/>
          <w:szCs w:val="21"/>
        </w:rPr>
        <w:t>改为可空，排序按照</w:t>
      </w:r>
      <w:r w:rsidR="004B2B65">
        <w:rPr>
          <w:rFonts w:ascii="Calibri" w:hAnsi="Calibri" w:cs="Calibri" w:hint="eastAsia"/>
          <w:color w:val="000000"/>
          <w:szCs w:val="21"/>
        </w:rPr>
        <w:t>PONo</w:t>
      </w:r>
      <w:r w:rsidR="004B2B65">
        <w:rPr>
          <w:rFonts w:ascii="Calibri" w:hAnsi="Calibri" w:cs="Calibri" w:hint="eastAsia"/>
          <w:color w:val="000000"/>
          <w:szCs w:val="21"/>
        </w:rPr>
        <w:t>排。</w:t>
      </w:r>
    </w:p>
    <w:p w14:paraId="23F3CC17" w14:textId="77777777" w:rsidR="005861F6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客戶基本資料</w:t>
      </w:r>
      <w:r w:rsidR="0004290E">
        <w:rPr>
          <w:rFonts w:ascii="Calibri" w:hAnsi="Calibri" w:cs="Calibri" w:hint="eastAsia"/>
          <w:color w:val="000000"/>
          <w:szCs w:val="21"/>
        </w:rPr>
        <w:t>，新增“区域”，並且</w:t>
      </w:r>
      <w:r>
        <w:rPr>
          <w:rFonts w:ascii="Calibri" w:hAnsi="Calibri" w:cs="Calibri" w:hint="eastAsia"/>
          <w:color w:val="000000"/>
          <w:szCs w:val="21"/>
        </w:rPr>
        <w:t>打印格式重做</w:t>
      </w:r>
    </w:p>
    <w:p w14:paraId="5AE943EE" w14:textId="77777777" w:rsidR="00CE7F45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客戶訂單：“台幣匯率”改“匯率”，匯率保留三位小數，並且值變更時台幣金額相應變更。</w:t>
      </w:r>
    </w:p>
    <w:p w14:paraId="41DFD66E" w14:textId="77777777" w:rsidR="00482578" w:rsidRDefault="00482578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客户订单搜寻列表增加“内部描述”</w:t>
      </w:r>
      <w:bookmarkEnd w:id="14"/>
    </w:p>
    <w:p w14:paraId="4332130D" w14:textId="77777777" w:rsidR="0004290E" w:rsidRDefault="0004290E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客户订单修改删除时出现的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修复</w:t>
      </w:r>
    </w:p>
    <w:p w14:paraId="7311B26F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14:paraId="08F74EEE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14:paraId="129BA4A8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14:paraId="78086A3D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2019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19:57:16</w:t>
      </w:r>
    </w:p>
    <w:p w14:paraId="75E0A29D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，商品一覽增加</w:t>
      </w:r>
      <w:r>
        <w:rPr>
          <w:rFonts w:ascii="Calibri" w:hAnsi="Calibri" w:cs="Calibri"/>
          <w:color w:val="000000"/>
          <w:szCs w:val="21"/>
        </w:rPr>
        <w:t>“</w:t>
      </w:r>
      <w:r>
        <w:rPr>
          <w:rFonts w:ascii="Calibri" w:hAnsi="Calibri" w:cs="Calibri"/>
          <w:color w:val="000000"/>
          <w:szCs w:val="21"/>
        </w:rPr>
        <w:t>內部描述</w:t>
      </w:r>
      <w:r>
        <w:rPr>
          <w:rFonts w:ascii="Calibri" w:hAnsi="Calibri" w:cs="Calibri"/>
          <w:color w:val="000000"/>
          <w:szCs w:val="21"/>
        </w:rPr>
        <w:t>”</w:t>
      </w:r>
    </w:p>
    <w:p w14:paraId="45CB5600" w14:textId="77777777" w:rsidR="002124E1" w:rsidRPr="005C6492" w:rsidRDefault="002124E1" w:rsidP="005C6492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/>
          <w:color w:val="000000"/>
          <w:szCs w:val="21"/>
        </w:rPr>
        <w:t>客戶訂單</w:t>
      </w:r>
      <w:r w:rsidRPr="005C6492">
        <w:rPr>
          <w:rFonts w:ascii="Calibri" w:hAnsi="Calibri" w:cs="Calibri" w:hint="eastAsia"/>
          <w:color w:val="000000"/>
          <w:szCs w:val="21"/>
        </w:rPr>
        <w:t>/</w:t>
      </w:r>
      <w:r w:rsidRPr="005C6492">
        <w:rPr>
          <w:rFonts w:ascii="Calibri" w:hAnsi="Calibri" w:cs="Calibri"/>
          <w:color w:val="000000"/>
          <w:szCs w:val="21"/>
        </w:rPr>
        <w:t>出貨單</w:t>
      </w:r>
      <w:r w:rsidRPr="005C6492">
        <w:rPr>
          <w:rFonts w:ascii="Calibri" w:hAnsi="Calibri" w:cs="Calibri" w:hint="eastAsia"/>
          <w:color w:val="000000"/>
          <w:szCs w:val="21"/>
        </w:rPr>
        <w:t xml:space="preserve"> </w:t>
      </w:r>
      <w:r w:rsidRPr="005C6492">
        <w:rPr>
          <w:rFonts w:ascii="Calibri" w:hAnsi="Calibri" w:cs="Calibri"/>
          <w:color w:val="000000"/>
          <w:szCs w:val="21"/>
        </w:rPr>
        <w:t>相關查詢增加條件</w:t>
      </w:r>
      <w:r w:rsidRPr="005C6492">
        <w:rPr>
          <w:rFonts w:ascii="Calibri" w:hAnsi="Calibri" w:cs="Calibri"/>
          <w:color w:val="000000"/>
          <w:szCs w:val="21"/>
        </w:rPr>
        <w:t>“</w:t>
      </w:r>
      <w:r w:rsidRPr="005C6492">
        <w:rPr>
          <w:rFonts w:ascii="Calibri" w:hAnsi="Calibri" w:cs="Calibri"/>
          <w:color w:val="000000"/>
          <w:szCs w:val="21"/>
        </w:rPr>
        <w:t>商品類別</w:t>
      </w:r>
      <w:r w:rsidRPr="005C6492">
        <w:rPr>
          <w:rFonts w:ascii="Calibri" w:hAnsi="Calibri" w:cs="Calibri"/>
          <w:color w:val="000000"/>
          <w:szCs w:val="21"/>
        </w:rPr>
        <w:t>”</w:t>
      </w:r>
    </w:p>
    <w:p w14:paraId="24AF064F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14:paraId="6991C30A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14:paraId="17F43545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14:paraId="0EAC5B5B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00:26:16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53969E2" w14:textId="77777777" w:rsidR="005C6492" w:rsidRP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 w:hint="eastAsia"/>
          <w:color w:val="000000"/>
          <w:szCs w:val="21"/>
        </w:rPr>
        <w:t>生產入庫查詢條件“商品名稱”改“商品編號”</w:t>
      </w:r>
    </w:p>
    <w:p w14:paraId="069FC2F2" w14:textId="77777777" w:rsid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生產入庫界面增加“客戶訂單編號”</w:t>
      </w:r>
    </w:p>
    <w:p w14:paraId="3A066819" w14:textId="77777777"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14:paraId="22D46B0A" w14:textId="77777777"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14:paraId="4A1B1DF2" w14:textId="77777777"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14:paraId="0D58B96A" w14:textId="77777777" w:rsidR="00EC7CB7" w:rsidRDefault="00697662" w:rsidP="00EC7CB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13:53:56</w:t>
      </w:r>
    </w:p>
    <w:p w14:paraId="1FCDCB96" w14:textId="77777777" w:rsidR="00EC7CB7" w:rsidRPr="00EC7CB7" w:rsidRDefault="002A5314" w:rsidP="00EC7CB7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bookmarkStart w:id="15" w:name="OLE_LINK16"/>
      <w:r>
        <w:rPr>
          <w:rFonts w:ascii="Calibri" w:hAnsi="Calibri" w:cs="Calibri" w:hint="eastAsia"/>
          <w:color w:val="000000"/>
          <w:szCs w:val="21"/>
        </w:rPr>
        <w:t>客戶訂單中，新增“出貨單明細”，裡面顯示該訂單對應的出貨單，點擊可連接到出貨單</w:t>
      </w:r>
    </w:p>
    <w:bookmarkEnd w:id="15"/>
    <w:p w14:paraId="3507F62F" w14:textId="77777777" w:rsidR="00CE7CB8" w:rsidRPr="00011BAC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出貨單的台幣金額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已修復，現在可顯示出來。</w:t>
      </w:r>
    </w:p>
    <w:p w14:paraId="0D7C47DD" w14:textId="77777777" w:rsidR="00CE7CB8" w:rsidRPr="002A5314" w:rsidRDefault="00CE7CB8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 w:rsidRPr="002A5314">
        <w:rPr>
          <w:rFonts w:ascii="Calibri" w:hAnsi="Calibri" w:cs="Calibri" w:hint="eastAsia"/>
          <w:color w:val="000000"/>
          <w:szCs w:val="21"/>
        </w:rPr>
        <w:t>Packing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List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&amp;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Invoice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打印表頭更換</w:t>
      </w:r>
    </w:p>
    <w:p w14:paraId="73DD9424" w14:textId="77777777" w:rsidR="002A5314" w:rsidRP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商品界面：庫存記錄標籤，增加“導出</w:t>
      </w:r>
      <w:r>
        <w:rPr>
          <w:rFonts w:ascii="Calibri" w:hAnsi="Calibri" w:cs="Calibri" w:hint="eastAsia"/>
          <w:color w:val="000000"/>
          <w:szCs w:val="21"/>
        </w:rPr>
        <w:t>Excel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16892563" w14:textId="77777777" w:rsid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即使庫存查詢：查詢條件增加“商品編號”，查詢內容增加“內部描述”</w:t>
      </w:r>
    </w:p>
    <w:p w14:paraId="266C07A1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196D7BF7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1839695B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6D8B8B7E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1D734CE6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22:00:37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B59CB39" w14:textId="77777777" w:rsidR="009153B9" w:rsidRPr="00C52B8A" w:rsidRDefault="009153B9" w:rsidP="00C52B8A">
      <w:pPr>
        <w:pStyle w:val="a7"/>
        <w:numPr>
          <w:ilvl w:val="0"/>
          <w:numId w:val="56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客戶商品對照表</w:t>
      </w:r>
      <w:r w:rsidRPr="00C52B8A">
        <w:rPr>
          <w:rFonts w:ascii="Calibri" w:hAnsi="Calibri" w:cs="Calibri" w:hint="eastAsia"/>
          <w:color w:val="000000"/>
          <w:szCs w:val="21"/>
        </w:rPr>
        <w:t xml:space="preserve"> </w:t>
      </w:r>
      <w:r w:rsidRPr="00C52B8A">
        <w:rPr>
          <w:rFonts w:ascii="Calibri" w:hAnsi="Calibri" w:cs="Calibri" w:hint="eastAsia"/>
          <w:color w:val="000000"/>
          <w:szCs w:val="21"/>
        </w:rPr>
        <w:t>，新增方式改為：直接填写编号。</w:t>
      </w:r>
    </w:p>
    <w:p w14:paraId="6ED64855" w14:textId="77777777"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14:paraId="2DA1E42F" w14:textId="77777777"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14:paraId="36BBA9EE" w14:textId="77777777"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14:paraId="5872D48B" w14:textId="77777777" w:rsidR="00C52B8A" w:rsidRDefault="00F811D5" w:rsidP="00C52B8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19:52:43</w:t>
      </w:r>
    </w:p>
    <w:p w14:paraId="4850C478" w14:textId="77777777" w:rsidR="00C52B8A" w:rsidRP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客戶產品價格設置，新增方式改為：直接填寫編號。</w:t>
      </w:r>
    </w:p>
    <w:p w14:paraId="5D8DFF9E" w14:textId="77777777" w:rsid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客戶訂單界面調整，結案後顯示結案圖標</w:t>
      </w:r>
    </w:p>
    <w:p w14:paraId="2B9429F0" w14:textId="77777777" w:rsidR="0053311E" w:rsidRDefault="0053311E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生產入庫界面調整，保存限制去掉</w:t>
      </w:r>
    </w:p>
    <w:p w14:paraId="6E19B859" w14:textId="77777777" w:rsidR="00FC2259" w:rsidRDefault="00FC2259" w:rsidP="00FC2259">
      <w:pPr>
        <w:rPr>
          <w:rFonts w:ascii="Calibri" w:hAnsi="Calibri" w:cs="Calibri"/>
          <w:color w:val="000000"/>
          <w:szCs w:val="21"/>
        </w:rPr>
      </w:pPr>
    </w:p>
    <w:p w14:paraId="6BC21834" w14:textId="77777777" w:rsidR="00FC2259" w:rsidRDefault="00FC2259" w:rsidP="00FC225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20:38:02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027760F" w14:textId="77777777" w:rsidR="00FC2259" w:rsidRPr="00BE59AC" w:rsidRDefault="00FC2259" w:rsidP="00BE59AC">
      <w:pPr>
        <w:pStyle w:val="a7"/>
        <w:numPr>
          <w:ilvl w:val="0"/>
          <w:numId w:val="58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在商品界面增加“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  <w:r w:rsidRPr="00BE59AC">
        <w:rPr>
          <w:rFonts w:ascii="Calibri" w:hAnsi="Calibri" w:cs="Calibri" w:hint="eastAsia"/>
          <w:color w:val="000000"/>
          <w:szCs w:val="21"/>
        </w:rPr>
        <w:t>單”可連接到對應的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</w:p>
    <w:p w14:paraId="54E8D7F8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14:paraId="03B2199E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14:paraId="628D71AD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14:paraId="674EEB49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19:37:53</w:t>
      </w:r>
    </w:p>
    <w:p w14:paraId="59A54FDF" w14:textId="77777777" w:rsidR="00BE59AC" w:rsidRDefault="00BE59AC" w:rsidP="00BE59AC">
      <w:pPr>
        <w:pStyle w:val="a7"/>
        <w:numPr>
          <w:ilvl w:val="0"/>
          <w:numId w:val="59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修復客戶訂單</w:t>
      </w:r>
      <w:r w:rsidRPr="00BE59AC">
        <w:rPr>
          <w:rFonts w:ascii="Calibri" w:hAnsi="Calibri" w:cs="Calibri" w:hint="eastAsia"/>
          <w:color w:val="000000"/>
          <w:szCs w:val="21"/>
        </w:rPr>
        <w:t>BUG</w:t>
      </w:r>
    </w:p>
    <w:p w14:paraId="35F5FD9F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14:paraId="390F8DE9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14:paraId="24C3F29F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14:paraId="0C3F8279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23:00:22</w:t>
      </w:r>
    </w:p>
    <w:p w14:paraId="7B7D2515" w14:textId="77777777" w:rsidR="00C40EED" w:rsidRPr="0014189D" w:rsidRDefault="00C40EED" w:rsidP="0014189D">
      <w:pPr>
        <w:pStyle w:val="a7"/>
        <w:numPr>
          <w:ilvl w:val="0"/>
          <w:numId w:val="60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修復客戶訂單</w:t>
      </w:r>
      <w:r w:rsidRPr="0014189D">
        <w:rPr>
          <w:rFonts w:ascii="Calibri" w:hAnsi="Calibri" w:cs="Calibri" w:hint="eastAsia"/>
          <w:color w:val="000000"/>
          <w:szCs w:val="21"/>
        </w:rPr>
        <w:t>BUG</w:t>
      </w:r>
    </w:p>
    <w:p w14:paraId="0B04A1A0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14:paraId="4BB92881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14:paraId="1953AB3E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14:paraId="39DD1CDA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22:23:06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2A89AED" w14:textId="77777777" w:rsidR="0014189D" w:rsidRP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客戶訂單去掉“商品條碼”</w:t>
      </w:r>
    </w:p>
    <w:p w14:paraId="494C7E18" w14:textId="77777777"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銷售訂單去掉“訂單編號”，增加“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168E2C46" w14:textId="77777777"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商品的“銷售記錄”設定為</w:t>
      </w:r>
      <w:r>
        <w:rPr>
          <w:rFonts w:ascii="Calibri" w:hAnsi="Calibri" w:cs="Calibri" w:hint="eastAsia"/>
          <w:color w:val="000000"/>
          <w:szCs w:val="21"/>
        </w:rPr>
        <w:t>PDF</w:t>
      </w:r>
      <w:r>
        <w:rPr>
          <w:rFonts w:ascii="Calibri" w:hAnsi="Calibri" w:cs="Calibri" w:hint="eastAsia"/>
          <w:color w:val="000000"/>
          <w:szCs w:val="21"/>
        </w:rPr>
        <w:t>檔中的固定人員可見，其他員工不可見。</w:t>
      </w:r>
    </w:p>
    <w:p w14:paraId="67452CD4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14:paraId="63D5B215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14:paraId="181DAD24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14:paraId="45880BEE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20:26:17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F3E78BD" w14:textId="77777777" w:rsidR="0074401B" w:rsidRDefault="0074401B" w:rsidP="00082D5D">
      <w:pPr>
        <w:pStyle w:val="a7"/>
        <w:numPr>
          <w:ilvl w:val="0"/>
          <w:numId w:val="62"/>
        </w:numPr>
        <w:ind w:firstLineChars="0"/>
        <w:rPr>
          <w:rFonts w:ascii="Calibri" w:hAnsi="Calibri" w:cs="Calibri"/>
          <w:color w:val="000000"/>
          <w:szCs w:val="21"/>
        </w:rPr>
      </w:pPr>
      <w:r w:rsidRPr="0074401B">
        <w:rPr>
          <w:rFonts w:ascii="Calibri" w:hAnsi="Calibri" w:cs="Calibri" w:hint="eastAsia"/>
          <w:color w:val="000000"/>
          <w:szCs w:val="21"/>
        </w:rPr>
        <w:t>客戶訂單中的出貨單記錄增加出貨日期</w:t>
      </w:r>
    </w:p>
    <w:p w14:paraId="6AAAA4E1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14:paraId="2F842AC0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14:paraId="7C68C783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14:paraId="5ABADC88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20:05:04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DAB35A2" w14:textId="77777777" w:rsidR="00825B27" w:rsidRPr="00825B27" w:rsidRDefault="00825B27" w:rsidP="00825B27">
      <w:pPr>
        <w:pStyle w:val="a7"/>
        <w:numPr>
          <w:ilvl w:val="0"/>
          <w:numId w:val="6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6" w:name="OLE_LINK17"/>
      <w:r w:rsidRPr="00825B27">
        <w:rPr>
          <w:rFonts w:ascii="Calibri" w:hAnsi="Calibri" w:cs="Calibri" w:hint="eastAsia"/>
          <w:color w:val="000000"/>
          <w:szCs w:val="21"/>
        </w:rPr>
        <w:t>增加單據“銷售管理</w:t>
      </w:r>
      <w:r w:rsidRPr="00825B27">
        <w:rPr>
          <w:rFonts w:ascii="Calibri" w:hAnsi="Calibri" w:cs="Calibri" w:hint="eastAsia"/>
          <w:color w:val="000000"/>
          <w:szCs w:val="21"/>
        </w:rPr>
        <w:t>-ProformaInvocie</w:t>
      </w:r>
      <w:r w:rsidRPr="00825B27">
        <w:rPr>
          <w:rFonts w:ascii="Calibri" w:hAnsi="Calibri" w:cs="Calibri" w:hint="eastAsia"/>
          <w:color w:val="000000"/>
          <w:szCs w:val="21"/>
        </w:rPr>
        <w:t>”。</w:t>
      </w:r>
    </w:p>
    <w:p w14:paraId="3C3554BB" w14:textId="77777777"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按照提供的資料有兩處修改：</w:t>
      </w:r>
    </w:p>
    <w:p w14:paraId="65004B58" w14:textId="77777777"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TERM</w:t>
      </w:r>
      <w:r>
        <w:rPr>
          <w:rFonts w:ascii="Calibri" w:hAnsi="Calibri" w:cs="Calibri" w:hint="eastAsia"/>
          <w:color w:val="000000"/>
          <w:szCs w:val="21"/>
        </w:rPr>
        <w:t>，改為帶客戶的“交易條件”</w:t>
      </w:r>
    </w:p>
    <w:p w14:paraId="57575EC3" w14:textId="77777777"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Paymnet term</w:t>
      </w:r>
      <w:r w:rsidR="003834AC">
        <w:rPr>
          <w:rFonts w:ascii="Calibri" w:hAnsi="Calibri" w:cs="Calibri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改為帶客戶的“付款條件</w:t>
      </w:r>
      <w:bookmarkEnd w:id="16"/>
    </w:p>
    <w:p w14:paraId="4DDB38FA" w14:textId="77777777" w:rsidR="00DD335B" w:rsidRDefault="00DD335B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單據中的“</w:t>
      </w:r>
      <w:r w:rsidRPr="00DD335B">
        <w:rPr>
          <w:rFonts w:ascii="Calibri" w:hAnsi="Calibri" w:cs="Calibri"/>
          <w:color w:val="000000"/>
          <w:szCs w:val="21"/>
        </w:rPr>
        <w:t>Bank Information</w:t>
      </w:r>
      <w:r>
        <w:rPr>
          <w:rFonts w:ascii="Calibri" w:hAnsi="Calibri" w:cs="Calibri" w:hint="eastAsia"/>
          <w:color w:val="000000"/>
          <w:szCs w:val="21"/>
        </w:rPr>
        <w:t>”請在會計管理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銀行資料中設置相關信息。</w:t>
      </w:r>
    </w:p>
    <w:p w14:paraId="6E25BC5D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38B82B0E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0C5887E3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3B61D41A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3312AB9C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00:26:39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E4E420E" w14:textId="77777777" w:rsidR="003D0862" w:rsidRP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客戶訂單中的“已出貨數量”改為“未出貨數量”，大於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時顯示紅色，否則顯示黑色</w:t>
      </w:r>
    </w:p>
    <w:p w14:paraId="4B4910BE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客戶訂單中的“出貨單明細”中增加</w:t>
      </w:r>
      <w:r>
        <w:rPr>
          <w:rFonts w:ascii="Calibri" w:hAnsi="Calibri" w:cs="Calibri" w:hint="eastAsia"/>
          <w:color w:val="000000"/>
          <w:szCs w:val="21"/>
        </w:rPr>
        <w:t>INVOICENO</w:t>
      </w:r>
    </w:p>
    <w:p w14:paraId="4D141407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出貨單中增加“</w:t>
      </w:r>
      <w:r w:rsidRPr="003D0862">
        <w:rPr>
          <w:rFonts w:ascii="Calibri" w:hAnsi="Calibri" w:cs="Calibri" w:hint="eastAsia"/>
          <w:color w:val="000000"/>
          <w:szCs w:val="21"/>
        </w:rPr>
        <w:t>報關日期</w:t>
      </w:r>
      <w:r>
        <w:rPr>
          <w:rFonts w:ascii="Calibri" w:hAnsi="Calibri" w:cs="Calibri" w:hint="eastAsia"/>
          <w:color w:val="000000"/>
          <w:szCs w:val="21"/>
        </w:rPr>
        <w:t>”，“付款條件”</w:t>
      </w:r>
    </w:p>
    <w:p w14:paraId="16512391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出貨單歷史出貨記錄按照所給資料修改</w:t>
      </w:r>
    </w:p>
    <w:p w14:paraId="41CE2F0B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出貨單可以直接抓取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 w:hint="eastAsia"/>
          <w:color w:val="000000"/>
          <w:szCs w:val="21"/>
        </w:rPr>
        <w:t>的資料生成單據</w:t>
      </w:r>
    </w:p>
    <w:p w14:paraId="1DEF89C5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ProformaInvoice</w:t>
      </w:r>
      <w:r>
        <w:rPr>
          <w:rFonts w:ascii="Calibri" w:hAnsi="Calibri" w:cs="Calibri" w:hint="eastAsia"/>
          <w:color w:val="000000"/>
          <w:szCs w:val="21"/>
        </w:rPr>
        <w:t>改為選取商品，並可生成客戶訂單</w:t>
      </w:r>
    </w:p>
    <w:p w14:paraId="09851D11" w14:textId="77777777" w:rsidR="008433A9" w:rsidRDefault="008433A9" w:rsidP="008433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19:20:21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2B8C820" w14:textId="77777777" w:rsidR="008433A9" w:rsidRPr="00280C0A" w:rsidRDefault="008433A9" w:rsidP="00280C0A">
      <w:pPr>
        <w:pStyle w:val="a7"/>
        <w:numPr>
          <w:ilvl w:val="0"/>
          <w:numId w:val="65"/>
        </w:numPr>
        <w:ind w:firstLineChars="0"/>
        <w:rPr>
          <w:rFonts w:ascii="Calibri" w:hAnsi="Calibri" w:cs="Calibri"/>
          <w:color w:val="000000"/>
          <w:szCs w:val="21"/>
        </w:rPr>
      </w:pPr>
      <w:r w:rsidRPr="00280C0A">
        <w:rPr>
          <w:rFonts w:ascii="Calibri" w:hAnsi="Calibri" w:cs="Calibri" w:hint="eastAsia"/>
          <w:color w:val="000000"/>
          <w:szCs w:val="21"/>
        </w:rPr>
        <w:t>新增出貨單時，可以根據日期生成單號</w:t>
      </w:r>
    </w:p>
    <w:p w14:paraId="15E2613F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14:paraId="28B97DC3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14:paraId="6F1A6D71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14:paraId="63E56C74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19:48:42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37E8743" w14:textId="77777777" w:rsidR="00280C0A" w:rsidRPr="00F805F2" w:rsidRDefault="00280C0A" w:rsidP="00F805F2">
      <w:pPr>
        <w:pStyle w:val="a7"/>
        <w:numPr>
          <w:ilvl w:val="0"/>
          <w:numId w:val="66"/>
        </w:numPr>
        <w:ind w:firstLineChars="0"/>
        <w:rPr>
          <w:rFonts w:ascii="Calibri" w:hAnsi="Calibri" w:cs="Calibri"/>
          <w:color w:val="000000"/>
          <w:szCs w:val="21"/>
        </w:rPr>
      </w:pPr>
      <w:r w:rsidRPr="00F805F2">
        <w:rPr>
          <w:rFonts w:ascii="Calibri" w:hAnsi="Calibri" w:cs="Calibri" w:hint="eastAsia"/>
          <w:color w:val="000000"/>
          <w:szCs w:val="21"/>
        </w:rPr>
        <w:t>選擇客戶訂單時，帶出商品編號。</w:t>
      </w:r>
    </w:p>
    <w:p w14:paraId="58180F79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14:paraId="2E1671CB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14:paraId="2E18549C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14:paraId="7672B2AB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23:04:58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93D4DB2" w14:textId="77777777" w:rsidR="00F805F2" w:rsidRPr="001F497E" w:rsidRDefault="00F805F2" w:rsidP="001F497E">
      <w:pPr>
        <w:pStyle w:val="a7"/>
        <w:numPr>
          <w:ilvl w:val="0"/>
          <w:numId w:val="67"/>
        </w:numPr>
        <w:ind w:firstLineChars="0"/>
        <w:rPr>
          <w:rFonts w:ascii="Calibri" w:hAnsi="Calibri" w:cs="Calibri"/>
          <w:color w:val="000000"/>
          <w:szCs w:val="21"/>
        </w:rPr>
      </w:pPr>
      <w:r w:rsidRPr="001F497E">
        <w:rPr>
          <w:rFonts w:ascii="Calibri" w:hAnsi="Calibri" w:cs="Calibri" w:hint="eastAsia"/>
          <w:color w:val="000000"/>
          <w:szCs w:val="21"/>
        </w:rPr>
        <w:t>商品編號規則修改，商品類別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‘</w:t>
      </w:r>
      <w:r w:rsidRPr="001F497E">
        <w:rPr>
          <w:rFonts w:ascii="Calibri" w:hAnsi="Calibri" w:cs="Calibri" w:hint="eastAsia"/>
          <w:color w:val="000000"/>
          <w:szCs w:val="21"/>
        </w:rPr>
        <w:t>-</w:t>
      </w:r>
      <w:r w:rsidRPr="001F497E">
        <w:rPr>
          <w:rFonts w:ascii="Calibri" w:hAnsi="Calibri" w:cs="Calibri" w:hint="eastAsia"/>
          <w:color w:val="000000"/>
          <w:szCs w:val="21"/>
        </w:rPr>
        <w:t>’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順序碼</w:t>
      </w:r>
    </w:p>
    <w:p w14:paraId="2FDA7E01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14:paraId="6C20CC1F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14:paraId="4143A059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14:paraId="5A6B3D23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00:13:27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F155A81" w14:textId="77777777" w:rsidR="001F497E" w:rsidRPr="00C23301" w:rsidRDefault="001F497E" w:rsidP="00C23301">
      <w:pPr>
        <w:pStyle w:val="a7"/>
        <w:numPr>
          <w:ilvl w:val="0"/>
          <w:numId w:val="68"/>
        </w:numPr>
        <w:ind w:firstLineChars="0"/>
        <w:rPr>
          <w:rFonts w:ascii="Calibri" w:hAnsi="Calibri" w:cs="Calibri"/>
          <w:color w:val="000000"/>
          <w:szCs w:val="21"/>
        </w:rPr>
      </w:pPr>
      <w:r w:rsidRPr="00C23301">
        <w:rPr>
          <w:rFonts w:ascii="Calibri" w:hAnsi="Calibri" w:cs="Calibri" w:hint="eastAsia"/>
          <w:color w:val="000000"/>
          <w:szCs w:val="21"/>
        </w:rPr>
        <w:t>出货单</w:t>
      </w:r>
      <w:r w:rsidRPr="00C23301">
        <w:rPr>
          <w:rFonts w:ascii="Calibri" w:hAnsi="Calibri" w:cs="Calibri" w:hint="eastAsia"/>
          <w:color w:val="000000"/>
          <w:szCs w:val="21"/>
        </w:rPr>
        <w:t>-</w:t>
      </w:r>
      <w:r w:rsidRPr="00C23301">
        <w:rPr>
          <w:rFonts w:ascii="Calibri" w:hAnsi="Calibri" w:cs="Calibri" w:hint="eastAsia"/>
          <w:color w:val="000000"/>
          <w:szCs w:val="21"/>
        </w:rPr>
        <w:t>歷史出貨記錄：根據</w:t>
      </w:r>
      <w:r w:rsidRPr="00C23301">
        <w:rPr>
          <w:rFonts w:ascii="Calibri" w:hAnsi="Calibri" w:cs="Calibri" w:hint="eastAsia"/>
          <w:color w:val="000000"/>
          <w:szCs w:val="21"/>
        </w:rPr>
        <w:t>INVOICENO</w:t>
      </w:r>
      <w:r w:rsidRPr="00C23301">
        <w:rPr>
          <w:rFonts w:ascii="Calibri" w:hAnsi="Calibri" w:cs="Calibri" w:hint="eastAsia"/>
          <w:color w:val="000000"/>
          <w:szCs w:val="21"/>
        </w:rPr>
        <w:t>合併計算，同一條記錄如有多個客戶訂單號，都要顯示出來</w:t>
      </w:r>
    </w:p>
    <w:p w14:paraId="513DEB31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14:paraId="4F7498F5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14:paraId="471CC6E5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14:paraId="36071B81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19:10:40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9B6F54F" w14:textId="77777777" w:rsidR="00C23301" w:rsidRPr="00E236A7" w:rsidRDefault="00C23301" w:rsidP="00E236A7">
      <w:pPr>
        <w:pStyle w:val="a7"/>
        <w:numPr>
          <w:ilvl w:val="0"/>
          <w:numId w:val="69"/>
        </w:numPr>
        <w:ind w:firstLineChars="0"/>
        <w:rPr>
          <w:rFonts w:ascii="Calibri" w:hAnsi="Calibri" w:cs="Calibri"/>
          <w:color w:val="000000"/>
          <w:szCs w:val="21"/>
        </w:rPr>
      </w:pPr>
      <w:r w:rsidRPr="00E236A7">
        <w:rPr>
          <w:rFonts w:ascii="Calibri" w:hAnsi="Calibri" w:cs="Calibri" w:hint="eastAsia"/>
          <w:color w:val="000000"/>
          <w:szCs w:val="21"/>
        </w:rPr>
        <w:t>客戶訂單</w:t>
      </w:r>
      <w:r w:rsidRPr="00E236A7">
        <w:rPr>
          <w:rFonts w:ascii="Calibri" w:hAnsi="Calibri" w:cs="Calibri" w:hint="eastAsia"/>
          <w:color w:val="000000"/>
          <w:szCs w:val="21"/>
        </w:rPr>
        <w:t>-</w:t>
      </w:r>
      <w:r w:rsidRPr="00E236A7">
        <w:rPr>
          <w:rFonts w:ascii="Calibri" w:hAnsi="Calibri" w:cs="Calibri" w:hint="eastAsia"/>
          <w:color w:val="000000"/>
          <w:szCs w:val="21"/>
        </w:rPr>
        <w:t>列印中一刀</w:t>
      </w:r>
      <w:r w:rsidR="00666A77" w:rsidRPr="00E236A7">
        <w:rPr>
          <w:rFonts w:ascii="Calibri" w:hAnsi="Calibri" w:cs="Calibri" w:hint="eastAsia"/>
          <w:color w:val="000000"/>
          <w:szCs w:val="21"/>
        </w:rPr>
        <w:t>，</w:t>
      </w:r>
      <w:r w:rsidRPr="00E236A7">
        <w:rPr>
          <w:rFonts w:ascii="Calibri" w:hAnsi="Calibri" w:cs="Calibri" w:hint="eastAsia"/>
          <w:color w:val="000000"/>
          <w:szCs w:val="21"/>
        </w:rPr>
        <w:t>增加“製單人”</w:t>
      </w:r>
    </w:p>
    <w:p w14:paraId="0AEDC28D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5E4D4F72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56EDB968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78EEA152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75AFBF1F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12:29:06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243FDAC" w14:textId="77777777" w:rsidR="00E236A7" w:rsidRPr="008C470B" w:rsidRDefault="00E236A7" w:rsidP="008C470B">
      <w:pPr>
        <w:pStyle w:val="a7"/>
        <w:numPr>
          <w:ilvl w:val="0"/>
          <w:numId w:val="70"/>
        </w:numPr>
        <w:ind w:firstLineChars="0"/>
        <w:rPr>
          <w:rFonts w:ascii="Calibri" w:hAnsi="Calibri" w:cs="Calibri"/>
          <w:color w:val="000000"/>
          <w:szCs w:val="21"/>
        </w:rPr>
      </w:pPr>
      <w:r w:rsidRPr="008C470B">
        <w:rPr>
          <w:rFonts w:ascii="Calibri" w:hAnsi="Calibri" w:cs="Calibri" w:hint="eastAsia"/>
          <w:color w:val="000000"/>
          <w:szCs w:val="21"/>
        </w:rPr>
        <w:t>商品放到</w:t>
      </w:r>
      <w:r w:rsidRPr="008C470B">
        <w:rPr>
          <w:rFonts w:ascii="Calibri" w:hAnsi="Calibri" w:cs="Calibri" w:hint="eastAsia"/>
          <w:color w:val="000000"/>
          <w:szCs w:val="21"/>
        </w:rPr>
        <w:t xml:space="preserve"> </w:t>
      </w:r>
      <w:r w:rsidRPr="008C470B">
        <w:rPr>
          <w:rFonts w:ascii="Calibri" w:hAnsi="Calibri" w:cs="Calibri" w:hint="eastAsia"/>
          <w:color w:val="000000"/>
          <w:szCs w:val="21"/>
        </w:rPr>
        <w:t>快捷工具栏。</w:t>
      </w:r>
    </w:p>
    <w:p w14:paraId="3567A19A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14:paraId="63AF5CFF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14:paraId="598F8A7C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14:paraId="72C0ADCE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21:45:06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4D8B437" w14:textId="77777777" w:rsidR="008C470B" w:rsidRPr="000001EC" w:rsidRDefault="008C470B" w:rsidP="000001EC">
      <w:pPr>
        <w:pStyle w:val="a7"/>
        <w:numPr>
          <w:ilvl w:val="0"/>
          <w:numId w:val="71"/>
        </w:numPr>
        <w:ind w:firstLineChars="0"/>
        <w:rPr>
          <w:rFonts w:ascii="Calibri" w:hAnsi="Calibri" w:cs="Calibri"/>
          <w:color w:val="000000"/>
          <w:szCs w:val="21"/>
        </w:rPr>
      </w:pPr>
      <w:r w:rsidRPr="000001EC">
        <w:rPr>
          <w:rFonts w:ascii="Calibri" w:hAnsi="Calibri" w:cs="Calibri" w:hint="eastAsia"/>
          <w:color w:val="000000"/>
          <w:szCs w:val="21"/>
        </w:rPr>
        <w:t>客戶訂單：明細中的商品列表綁定客戶，客戶變更，商品列表隨之變更</w:t>
      </w:r>
    </w:p>
    <w:p w14:paraId="68868FE6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14:paraId="0D4B564E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14:paraId="1E3AA975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14:paraId="4B83AD0B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23:18:31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5925A09" w14:textId="77777777" w:rsidR="000001EC" w:rsidRPr="00342FF1" w:rsidRDefault="000001EC" w:rsidP="00342FF1">
      <w:pPr>
        <w:pStyle w:val="a7"/>
        <w:numPr>
          <w:ilvl w:val="0"/>
          <w:numId w:val="72"/>
        </w:numPr>
        <w:ind w:firstLineChars="0"/>
        <w:rPr>
          <w:rFonts w:ascii="Calibri" w:hAnsi="Calibri" w:cs="Calibri"/>
          <w:color w:val="000000"/>
          <w:szCs w:val="21"/>
        </w:rPr>
      </w:pPr>
      <w:r w:rsidRPr="00342FF1">
        <w:rPr>
          <w:rFonts w:ascii="Calibri" w:hAnsi="Calibri" w:cs="Calibri" w:hint="eastAsia"/>
          <w:color w:val="000000"/>
          <w:szCs w:val="21"/>
        </w:rPr>
        <w:t>生產領料查詢明細：原來是顯示表頭信息，現在改為顯示表詳細信息</w:t>
      </w:r>
    </w:p>
    <w:p w14:paraId="2A94D959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14:paraId="2B62E926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14:paraId="0C972B07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14:paraId="1E5A6551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22:05:14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CED89A1" w14:textId="77777777" w:rsidR="00342FF1" w:rsidRPr="00F04F83" w:rsidRDefault="00342FF1" w:rsidP="00F04F83">
      <w:pPr>
        <w:pStyle w:val="a7"/>
        <w:numPr>
          <w:ilvl w:val="0"/>
          <w:numId w:val="73"/>
        </w:numPr>
        <w:ind w:firstLineChars="0"/>
        <w:rPr>
          <w:rFonts w:ascii="Calibri" w:hAnsi="Calibri" w:cs="Calibri"/>
          <w:color w:val="000000"/>
          <w:szCs w:val="21"/>
        </w:rPr>
      </w:pPr>
      <w:r w:rsidRPr="00F04F83">
        <w:rPr>
          <w:rFonts w:ascii="Calibri" w:hAnsi="Calibri" w:cs="Calibri" w:hint="eastAsia"/>
          <w:color w:val="000000"/>
          <w:szCs w:val="21"/>
        </w:rPr>
        <w:t>出倉單：增加：“客戶訂單號”</w:t>
      </w:r>
    </w:p>
    <w:p w14:paraId="0FC5979E" w14:textId="77777777" w:rsidR="00F04F83" w:rsidRDefault="00F04F83" w:rsidP="00F04F8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20:35:52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A564FBB" w14:textId="77777777" w:rsidR="00F04F83" w:rsidRPr="007B4B0A" w:rsidRDefault="00F04F83" w:rsidP="007B4B0A">
      <w:pPr>
        <w:pStyle w:val="a7"/>
        <w:numPr>
          <w:ilvl w:val="0"/>
          <w:numId w:val="74"/>
        </w:numPr>
        <w:ind w:firstLineChars="0"/>
        <w:rPr>
          <w:rFonts w:ascii="Calibri" w:hAnsi="Calibri" w:cs="Calibri"/>
          <w:color w:val="000000"/>
          <w:szCs w:val="21"/>
        </w:rPr>
      </w:pPr>
      <w:r w:rsidRPr="007B4B0A">
        <w:rPr>
          <w:rFonts w:ascii="Calibri" w:hAnsi="Calibri" w:cs="Calibri" w:hint="eastAsia"/>
          <w:color w:val="000000"/>
          <w:szCs w:val="21"/>
        </w:rPr>
        <w:t>Invoice</w:t>
      </w:r>
      <w:r w:rsidRPr="007B4B0A">
        <w:rPr>
          <w:rFonts w:ascii="Calibri" w:hAnsi="Calibri" w:cs="Calibri"/>
          <w:color w:val="000000"/>
          <w:szCs w:val="21"/>
        </w:rPr>
        <w:t xml:space="preserve"> </w:t>
      </w:r>
      <w:r w:rsidRPr="007B4B0A">
        <w:rPr>
          <w:rFonts w:ascii="Calibri" w:hAnsi="Calibri" w:cs="Calibri" w:hint="eastAsia"/>
          <w:color w:val="000000"/>
          <w:szCs w:val="21"/>
        </w:rPr>
        <w:t>打印格式修改。</w:t>
      </w:r>
    </w:p>
    <w:p w14:paraId="4C3D8FC6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14:paraId="70C18CC6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14:paraId="4C426CB5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14:paraId="2B51416F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23:28:22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7480574" w14:textId="77777777" w:rsidR="007B4B0A" w:rsidRPr="00E56607" w:rsidRDefault="007B4B0A" w:rsidP="00E56607">
      <w:pPr>
        <w:pStyle w:val="a7"/>
        <w:numPr>
          <w:ilvl w:val="0"/>
          <w:numId w:val="75"/>
        </w:numPr>
        <w:ind w:firstLineChars="0"/>
        <w:rPr>
          <w:rFonts w:ascii="Calibri" w:hAnsi="Calibri" w:cs="Calibri"/>
          <w:color w:val="000000"/>
          <w:szCs w:val="21"/>
        </w:rPr>
      </w:pPr>
      <w:r w:rsidRPr="00E56607">
        <w:rPr>
          <w:rFonts w:ascii="Calibri" w:hAnsi="Calibri" w:cs="Calibri" w:hint="eastAsia"/>
          <w:color w:val="000000"/>
          <w:szCs w:val="21"/>
        </w:rPr>
        <w:t>Invoice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&amp;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PackingList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打印以及轉出電子檔，日期格式改英文</w:t>
      </w:r>
    </w:p>
    <w:p w14:paraId="510633F1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14:paraId="7603879A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14:paraId="00762419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14:paraId="4F537E04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14:21:54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1163C5D" w14:textId="77777777" w:rsidR="00E56607" w:rsidRPr="00542F22" w:rsidRDefault="00E56607" w:rsidP="00542F22">
      <w:pPr>
        <w:pStyle w:val="a7"/>
        <w:numPr>
          <w:ilvl w:val="0"/>
          <w:numId w:val="76"/>
        </w:numPr>
        <w:ind w:firstLineChars="0"/>
        <w:rPr>
          <w:rFonts w:ascii="Calibri" w:hAnsi="Calibri" w:cs="Calibri"/>
          <w:color w:val="000000"/>
          <w:szCs w:val="21"/>
        </w:rPr>
      </w:pPr>
      <w:r w:rsidRPr="00542F22">
        <w:rPr>
          <w:rFonts w:ascii="Calibri" w:hAnsi="Calibri" w:cs="Calibri" w:hint="eastAsia"/>
          <w:color w:val="000000"/>
          <w:szCs w:val="21"/>
        </w:rPr>
        <w:t>ProformaInvoice</w:t>
      </w:r>
      <w:r w:rsidRPr="00542F22">
        <w:rPr>
          <w:rFonts w:ascii="Calibri" w:hAnsi="Calibri" w:cs="Calibri"/>
          <w:color w:val="000000"/>
          <w:szCs w:val="21"/>
        </w:rPr>
        <w:t xml:space="preserve"> </w:t>
      </w:r>
      <w:r w:rsidRPr="00542F22">
        <w:rPr>
          <w:rFonts w:ascii="Calibri" w:hAnsi="Calibri" w:cs="Calibri" w:hint="eastAsia"/>
          <w:color w:val="000000"/>
          <w:szCs w:val="21"/>
        </w:rPr>
        <w:t>No</w:t>
      </w:r>
      <w:r w:rsidRPr="00542F22">
        <w:rPr>
          <w:rFonts w:ascii="Calibri" w:hAnsi="Calibri" w:cs="Calibri" w:hint="eastAsia"/>
          <w:color w:val="000000"/>
          <w:szCs w:val="21"/>
        </w:rPr>
        <w:t>改数字形式。</w:t>
      </w:r>
    </w:p>
    <w:p w14:paraId="5D16AA14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14:paraId="4987A97E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14:paraId="747E13A6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14:paraId="23C4AF15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20:25:44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B7D8222" w14:textId="77777777" w:rsidR="00542F22" w:rsidRPr="00C60B5F" w:rsidRDefault="00542F22" w:rsidP="00C60B5F">
      <w:pPr>
        <w:pStyle w:val="a7"/>
        <w:numPr>
          <w:ilvl w:val="0"/>
          <w:numId w:val="7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7" w:name="OLE_LINK18"/>
      <w:r w:rsidRPr="00C60B5F">
        <w:rPr>
          <w:rFonts w:ascii="Calibri" w:hAnsi="Calibri" w:cs="Calibri" w:hint="eastAsia"/>
          <w:color w:val="000000"/>
          <w:szCs w:val="21"/>
        </w:rPr>
        <w:t>客戶訂單增加“手動結案”“手動結案說明”兩列。</w:t>
      </w:r>
      <w:bookmarkEnd w:id="17"/>
    </w:p>
    <w:p w14:paraId="28F63376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14:paraId="0820F8EF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14:paraId="73FA8BBD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14:paraId="6DCFC439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14:49:48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6A7B491" w14:textId="77777777" w:rsidR="005C001D" w:rsidRDefault="00C60B5F" w:rsidP="005C001D">
      <w:pPr>
        <w:pStyle w:val="a7"/>
        <w:numPr>
          <w:ilvl w:val="0"/>
          <w:numId w:val="78"/>
        </w:numPr>
        <w:ind w:firstLineChars="0"/>
        <w:rPr>
          <w:rFonts w:ascii="Calibri" w:hAnsi="Calibri" w:cs="Calibri"/>
          <w:color w:val="000000"/>
          <w:szCs w:val="21"/>
        </w:rPr>
      </w:pPr>
      <w:r w:rsidRPr="005C001D">
        <w:rPr>
          <w:rFonts w:ascii="Calibri" w:hAnsi="Calibri" w:cs="Calibri" w:hint="eastAsia"/>
          <w:color w:val="000000"/>
          <w:szCs w:val="21"/>
        </w:rPr>
        <w:t>客戶訂單在查詢的時候如果選中“只顯示未結案商品”，如果新加的“手動結案”勾選，這條信息則不顯示。</w:t>
      </w:r>
    </w:p>
    <w:p w14:paraId="7AC7143C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14:paraId="426041C6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14:paraId="01C82C10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14:paraId="774F2133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21:02:05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1B994FF" w14:textId="77777777" w:rsidR="005C001D" w:rsidRPr="00A6370D" w:rsidRDefault="005C001D" w:rsidP="00A6370D">
      <w:pPr>
        <w:pStyle w:val="a7"/>
        <w:numPr>
          <w:ilvl w:val="0"/>
          <w:numId w:val="79"/>
        </w:numPr>
        <w:ind w:firstLineChars="0"/>
        <w:rPr>
          <w:rFonts w:ascii="Calibri" w:hAnsi="Calibri" w:cs="Calibri"/>
          <w:color w:val="000000"/>
          <w:szCs w:val="21"/>
        </w:rPr>
      </w:pPr>
      <w:r w:rsidRPr="00A6370D">
        <w:rPr>
          <w:rFonts w:ascii="Calibri" w:hAnsi="Calibri" w:cs="Calibri" w:hint="eastAsia"/>
          <w:color w:val="000000"/>
          <w:szCs w:val="21"/>
        </w:rPr>
        <w:t>客戶訂單查詢時，顯示明細的“預交日期”，而不是總單據的預交日期。</w:t>
      </w:r>
    </w:p>
    <w:p w14:paraId="3795C198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0730BE96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740C3637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1388BEE4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000FDB51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23:49:56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B5D6586" w14:textId="77777777" w:rsidR="00A6370D" w:rsidRP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 w:rsidRPr="00A6370D">
        <w:rPr>
          <w:rFonts w:ascii="Calibri" w:hAnsi="Calibri" w:cs="Calibri" w:hint="eastAsia"/>
          <w:color w:val="000000"/>
          <w:szCs w:val="21"/>
        </w:rPr>
        <w:t>進貨明細表</w:t>
      </w:r>
      <w:r w:rsidRPr="00A6370D">
        <w:rPr>
          <w:rFonts w:ascii="Calibri" w:hAnsi="Calibri" w:cs="Calibri" w:hint="eastAsia"/>
          <w:color w:val="000000"/>
          <w:szCs w:val="21"/>
        </w:rPr>
        <w:t>BUG</w:t>
      </w:r>
      <w:r w:rsidRPr="00A6370D">
        <w:rPr>
          <w:rFonts w:ascii="Calibri" w:hAnsi="Calibri" w:cs="Calibri" w:hint="eastAsia"/>
          <w:color w:val="000000"/>
          <w:szCs w:val="21"/>
        </w:rPr>
        <w:t>修复</w:t>
      </w:r>
    </w:p>
    <w:p w14:paraId="490CC13D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會計科目設定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增加打印功能，可根據“類別編號”打印對應類別的科目</w:t>
      </w:r>
    </w:p>
    <w:p w14:paraId="095E1682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會計作業，增加明細分類賬</w:t>
      </w:r>
    </w:p>
    <w:p w14:paraId="7992286E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會計作業，增加日記賬</w:t>
      </w:r>
    </w:p>
    <w:p w14:paraId="7725EE6E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會計傳票，增加“打印轉賬傳票”</w:t>
      </w:r>
    </w:p>
    <w:p w14:paraId="0538F683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14:paraId="7555BF80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14:paraId="75A08F60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14:paraId="2BA95C13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00:40:57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B3E04AB" w14:textId="77777777" w:rsidR="004C1A04" w:rsidRPr="00B12191" w:rsidRDefault="004C1A04" w:rsidP="00B12191">
      <w:pPr>
        <w:pStyle w:val="a7"/>
        <w:numPr>
          <w:ilvl w:val="0"/>
          <w:numId w:val="81"/>
        </w:numPr>
        <w:ind w:firstLineChars="0"/>
        <w:rPr>
          <w:rFonts w:ascii="Calibri" w:hAnsi="Calibri" w:cs="Calibri"/>
          <w:color w:val="000000"/>
          <w:szCs w:val="21"/>
        </w:rPr>
      </w:pPr>
      <w:r w:rsidRPr="00B12191">
        <w:rPr>
          <w:rFonts w:ascii="Calibri" w:hAnsi="Calibri" w:cs="Calibri" w:hint="eastAsia"/>
          <w:color w:val="000000"/>
          <w:szCs w:val="21"/>
        </w:rPr>
        <w:t>出貨單增加“內銷打印”</w:t>
      </w:r>
    </w:p>
    <w:p w14:paraId="3545DDB4" w14:textId="77777777" w:rsidR="00B12191" w:rsidRDefault="00B12191" w:rsidP="00B12191">
      <w:pPr>
        <w:rPr>
          <w:rFonts w:ascii="Calibri" w:hAnsi="Calibri" w:cs="Calibri"/>
          <w:color w:val="000000"/>
          <w:szCs w:val="21"/>
        </w:rPr>
      </w:pPr>
    </w:p>
    <w:p w14:paraId="5457041A" w14:textId="77777777" w:rsidR="00B12191" w:rsidRDefault="00B12191" w:rsidP="00B1219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13:15:02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9453EC0" w14:textId="77777777" w:rsidR="00B12191" w:rsidRPr="00B12191" w:rsidRDefault="00B12191" w:rsidP="00B12191">
      <w:pPr>
        <w:pStyle w:val="a7"/>
        <w:numPr>
          <w:ilvl w:val="0"/>
          <w:numId w:val="82"/>
        </w:numPr>
        <w:ind w:firstLineChars="0"/>
        <w:rPr>
          <w:rFonts w:ascii="Calibri" w:hAnsi="Calibri" w:cs="Calibri"/>
          <w:color w:val="000000"/>
          <w:szCs w:val="21"/>
        </w:rPr>
      </w:pPr>
      <w:r w:rsidRPr="00B12191">
        <w:rPr>
          <w:rFonts w:ascii="Calibri" w:hAnsi="Calibri" w:cs="Calibri" w:hint="eastAsia"/>
          <w:color w:val="000000"/>
          <w:szCs w:val="21"/>
        </w:rPr>
        <w:t>出貨增加“內銷打印無價格”</w:t>
      </w:r>
    </w:p>
    <w:p w14:paraId="60851567" w14:textId="77777777" w:rsidR="00B12191" w:rsidRDefault="00B12191" w:rsidP="00B12191">
      <w:pPr>
        <w:pStyle w:val="a7"/>
        <w:numPr>
          <w:ilvl w:val="0"/>
          <w:numId w:val="8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出貨單新增時，默認外加稅，稅率</w:t>
      </w:r>
      <w:r>
        <w:rPr>
          <w:rFonts w:ascii="Calibri" w:hAnsi="Calibri" w:cs="Calibri" w:hint="eastAsia"/>
          <w:color w:val="000000"/>
          <w:szCs w:val="21"/>
        </w:rPr>
        <w:t>5%</w:t>
      </w:r>
    </w:p>
    <w:p w14:paraId="6C92FF76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14:paraId="5E5F330C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14:paraId="053643D5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14:paraId="0DD4E825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23:59:33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BDA9BE6" w14:textId="77777777" w:rsidR="00A0726D" w:rsidRPr="00A0726D" w:rsidRDefault="00A0726D" w:rsidP="00A0726D">
      <w:pPr>
        <w:pStyle w:val="a7"/>
        <w:numPr>
          <w:ilvl w:val="0"/>
          <w:numId w:val="8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8" w:name="OLE_LINK19"/>
      <w:r w:rsidRPr="00A0726D">
        <w:rPr>
          <w:rFonts w:ascii="Calibri" w:hAnsi="Calibri" w:cs="Calibri" w:hint="eastAsia"/>
          <w:color w:val="000000"/>
          <w:szCs w:val="21"/>
        </w:rPr>
        <w:t>PackingList</w:t>
      </w:r>
      <w:r w:rsidRPr="00A0726D">
        <w:rPr>
          <w:rFonts w:ascii="Calibri" w:hAnsi="Calibri" w:cs="Calibri"/>
          <w:color w:val="000000"/>
          <w:szCs w:val="21"/>
        </w:rPr>
        <w:t xml:space="preserve"> </w:t>
      </w:r>
      <w:r w:rsidRPr="00A0726D">
        <w:rPr>
          <w:rFonts w:ascii="Calibri" w:hAnsi="Calibri" w:cs="Calibri" w:hint="eastAsia"/>
          <w:color w:val="000000"/>
          <w:szCs w:val="21"/>
        </w:rPr>
        <w:t>&amp;</w:t>
      </w:r>
      <w:r w:rsidRPr="00A0726D">
        <w:rPr>
          <w:rFonts w:ascii="Calibri" w:hAnsi="Calibri" w:cs="Calibri"/>
          <w:color w:val="000000"/>
          <w:szCs w:val="21"/>
        </w:rPr>
        <w:t xml:space="preserve"> </w:t>
      </w:r>
      <w:r w:rsidRPr="00A0726D">
        <w:rPr>
          <w:rFonts w:ascii="Calibri" w:hAnsi="Calibri" w:cs="Calibri" w:hint="eastAsia"/>
          <w:color w:val="000000"/>
          <w:szCs w:val="21"/>
        </w:rPr>
        <w:t>Invoice</w:t>
      </w:r>
      <w:bookmarkEnd w:id="18"/>
      <w:r>
        <w:rPr>
          <w:rFonts w:ascii="Calibri" w:hAnsi="Calibri" w:cs="Calibri" w:hint="eastAsia"/>
          <w:color w:val="000000"/>
          <w:szCs w:val="21"/>
        </w:rPr>
        <w:t>增加單位，如果填寫帶填寫單位，否則帶默認單位</w:t>
      </w:r>
      <w:r>
        <w:rPr>
          <w:rFonts w:ascii="Calibri" w:hAnsi="Calibri" w:cs="Calibri" w:hint="eastAsia"/>
          <w:color w:val="000000"/>
          <w:szCs w:val="21"/>
        </w:rPr>
        <w:t>PCS</w:t>
      </w:r>
    </w:p>
    <w:p w14:paraId="4C9B92D5" w14:textId="77777777" w:rsidR="00A0726D" w:rsidRDefault="00A0726D" w:rsidP="00A0726D">
      <w:pPr>
        <w:pStyle w:val="a7"/>
        <w:numPr>
          <w:ilvl w:val="0"/>
          <w:numId w:val="8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轉賬傳票打印格式修改</w:t>
      </w:r>
    </w:p>
    <w:p w14:paraId="075CCBC6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14:paraId="0E022EF8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14:paraId="04D090E0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14:paraId="50529E5E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15:56:59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C925072" w14:textId="77777777" w:rsidR="00C32F94" w:rsidRPr="00C32F94" w:rsidRDefault="00C32F94" w:rsidP="00C32F94">
      <w:pPr>
        <w:pStyle w:val="a7"/>
        <w:numPr>
          <w:ilvl w:val="0"/>
          <w:numId w:val="84"/>
        </w:numPr>
        <w:ind w:firstLineChars="0"/>
        <w:rPr>
          <w:rFonts w:ascii="Calibri" w:hAnsi="Calibri" w:cs="Calibri"/>
          <w:color w:val="000000"/>
          <w:szCs w:val="21"/>
        </w:rPr>
      </w:pPr>
      <w:r w:rsidRPr="00C32F94">
        <w:rPr>
          <w:rFonts w:ascii="Calibri" w:hAnsi="Calibri" w:cs="Calibri" w:hint="eastAsia"/>
          <w:color w:val="000000"/>
          <w:szCs w:val="21"/>
        </w:rPr>
        <w:t>PackingList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&amp;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Invoice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匯總單位修正</w:t>
      </w:r>
    </w:p>
    <w:p w14:paraId="6424E626" w14:textId="77777777" w:rsidR="00C32F94" w:rsidRDefault="00C32F94" w:rsidP="00C32F94">
      <w:pPr>
        <w:pStyle w:val="a7"/>
        <w:numPr>
          <w:ilvl w:val="0"/>
          <w:numId w:val="8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明細分類賬</w:t>
      </w:r>
      <w:r>
        <w:rPr>
          <w:rFonts w:ascii="Calibri" w:hAnsi="Calibri" w:cs="Calibri" w:hint="eastAsia"/>
          <w:color w:val="000000"/>
          <w:szCs w:val="21"/>
        </w:rPr>
        <w:t>&amp;</w:t>
      </w:r>
      <w:r>
        <w:rPr>
          <w:rFonts w:ascii="Calibri" w:hAnsi="Calibri" w:cs="Calibri" w:hint="eastAsia"/>
          <w:color w:val="000000"/>
          <w:szCs w:val="21"/>
        </w:rPr>
        <w:t>日記賬改中一刀，不夠以空白補全</w:t>
      </w:r>
    </w:p>
    <w:p w14:paraId="769E3D9B" w14:textId="77777777" w:rsidR="00937D34" w:rsidRDefault="00937D34" w:rsidP="00937D34">
      <w:pPr>
        <w:rPr>
          <w:rFonts w:ascii="Calibri" w:hAnsi="Calibri" w:cs="Calibri"/>
          <w:color w:val="000000"/>
          <w:szCs w:val="21"/>
        </w:rPr>
      </w:pPr>
    </w:p>
    <w:p w14:paraId="2FAE628A" w14:textId="77777777" w:rsidR="00937D34" w:rsidRDefault="00937D34" w:rsidP="00937D34">
      <w:pPr>
        <w:rPr>
          <w:rFonts w:ascii="Calibri" w:hAnsi="Calibri" w:cs="Calibri"/>
          <w:color w:val="000000"/>
          <w:szCs w:val="21"/>
        </w:rPr>
      </w:pPr>
    </w:p>
    <w:p w14:paraId="50070C18" w14:textId="77777777" w:rsidR="00937D34" w:rsidRDefault="00937D34" w:rsidP="00937D3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23:16:09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967C4E5" w14:textId="77777777" w:rsidR="00937D34" w:rsidRPr="00937D34" w:rsidRDefault="00937D34" w:rsidP="00937D34">
      <w:pPr>
        <w:pStyle w:val="a7"/>
        <w:numPr>
          <w:ilvl w:val="0"/>
          <w:numId w:val="85"/>
        </w:numPr>
        <w:ind w:firstLineChars="0"/>
        <w:rPr>
          <w:rFonts w:ascii="Calibri" w:hAnsi="Calibri" w:cs="Calibri"/>
          <w:color w:val="000000"/>
          <w:szCs w:val="21"/>
        </w:rPr>
      </w:pPr>
      <w:r w:rsidRPr="00937D34">
        <w:rPr>
          <w:rFonts w:ascii="Calibri" w:hAnsi="Calibri" w:cs="Calibri" w:hint="eastAsia"/>
          <w:color w:val="000000"/>
          <w:szCs w:val="21"/>
        </w:rPr>
        <w:t>客戶訂單查詢週期默認為</w:t>
      </w:r>
      <w:r w:rsidRPr="00937D34">
        <w:rPr>
          <w:rFonts w:ascii="Calibri" w:hAnsi="Calibri" w:cs="Calibri" w:hint="eastAsia"/>
          <w:color w:val="000000"/>
          <w:szCs w:val="21"/>
        </w:rPr>
        <w:t xml:space="preserve"> </w:t>
      </w:r>
      <w:r w:rsidRPr="00937D34">
        <w:rPr>
          <w:rFonts w:ascii="Calibri" w:hAnsi="Calibri" w:cs="Calibri" w:hint="eastAsia"/>
          <w:color w:val="000000"/>
          <w:szCs w:val="21"/>
        </w:rPr>
        <w:t>三個月</w:t>
      </w:r>
    </w:p>
    <w:p w14:paraId="5CF9464D" w14:textId="77777777" w:rsidR="00937D34" w:rsidRDefault="00937D34" w:rsidP="00937D34">
      <w:pPr>
        <w:pStyle w:val="a7"/>
        <w:numPr>
          <w:ilvl w:val="0"/>
          <w:numId w:val="8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內銷打印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內銷打印無價格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格式修改。</w:t>
      </w:r>
    </w:p>
    <w:p w14:paraId="620AF241" w14:textId="77777777" w:rsidR="002C088C" w:rsidRDefault="002C088C" w:rsidP="002C088C">
      <w:pPr>
        <w:rPr>
          <w:rFonts w:ascii="Calibri" w:hAnsi="Calibri" w:cs="Calibri"/>
          <w:color w:val="000000"/>
          <w:szCs w:val="21"/>
        </w:rPr>
      </w:pPr>
    </w:p>
    <w:p w14:paraId="58FC923C" w14:textId="77777777" w:rsidR="002C088C" w:rsidRDefault="002C088C" w:rsidP="002C088C">
      <w:pPr>
        <w:rPr>
          <w:rFonts w:ascii="Calibri" w:hAnsi="Calibri" w:cs="Calibri"/>
          <w:color w:val="000000"/>
          <w:szCs w:val="21"/>
        </w:rPr>
      </w:pPr>
    </w:p>
    <w:p w14:paraId="6C82F3D7" w14:textId="77777777" w:rsidR="002C088C" w:rsidRDefault="002C088C" w:rsidP="002C088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22:40:23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6D17C75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bookmarkStart w:id="19" w:name="OLE_LINK20"/>
      <w:r w:rsidRPr="002C088C">
        <w:rPr>
          <w:rFonts w:ascii="Calibri" w:hAnsi="Calibri" w:cs="Calibri" w:hint="eastAsia"/>
          <w:color w:val="000000"/>
          <w:szCs w:val="21"/>
        </w:rPr>
        <w:t>在銷售管理</w:t>
      </w:r>
      <w:r w:rsidRPr="002C088C"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-</w:t>
      </w:r>
      <w:r w:rsidRPr="002C088C">
        <w:rPr>
          <w:rFonts w:ascii="Calibri" w:hAnsi="Calibri" w:cs="Calibri" w:hint="eastAsia"/>
          <w:color w:val="000000"/>
          <w:szCs w:val="21"/>
        </w:rPr>
        <w:t xml:space="preserve"> </w:t>
      </w:r>
      <w:r w:rsidRPr="002C088C">
        <w:rPr>
          <w:rFonts w:ascii="Calibri" w:hAnsi="Calibri" w:cs="Calibri" w:hint="eastAsia"/>
          <w:color w:val="000000"/>
          <w:szCs w:val="21"/>
        </w:rPr>
        <w:t>出貨明細表</w:t>
      </w:r>
      <w:r>
        <w:rPr>
          <w:rFonts w:ascii="Calibri" w:hAnsi="Calibri" w:cs="Calibri" w:hint="eastAsia"/>
          <w:color w:val="000000"/>
          <w:szCs w:val="21"/>
        </w:rPr>
        <w:t>中，根據商品類別查詢有誤，已修正</w:t>
      </w:r>
    </w:p>
    <w:p w14:paraId="5DA0905C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委外合同頁面輸入的客戶訂單編號可以進行手動修改了，查詢頁面增加客戶訂單編號。</w:t>
      </w:r>
    </w:p>
    <w:p w14:paraId="73CEFD00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權限裡面增加“明細分類賬”，“日記賬”</w:t>
      </w:r>
    </w:p>
    <w:p w14:paraId="66CCD233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匯率設置，年份區間改為本年向前向後十年。</w:t>
      </w:r>
      <w:bookmarkEnd w:id="19"/>
    </w:p>
    <w:p w14:paraId="5AA8C944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14:paraId="183E0E45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14:paraId="1FB63B5E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14:paraId="2D1057DF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22:34:06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707CDDE" w14:textId="77777777" w:rsidR="00EF1720" w:rsidRPr="00372511" w:rsidRDefault="00EF1720" w:rsidP="00372511">
      <w:pPr>
        <w:pStyle w:val="a7"/>
        <w:numPr>
          <w:ilvl w:val="0"/>
          <w:numId w:val="87"/>
        </w:numPr>
        <w:ind w:firstLineChars="0"/>
        <w:rPr>
          <w:rFonts w:ascii="Calibri" w:hAnsi="Calibri" w:cs="Calibri"/>
          <w:color w:val="000000"/>
          <w:szCs w:val="21"/>
        </w:rPr>
      </w:pPr>
      <w:r w:rsidRPr="00372511">
        <w:rPr>
          <w:rFonts w:ascii="Calibri" w:hAnsi="Calibri" w:cs="Calibri" w:hint="eastAsia"/>
          <w:color w:val="000000"/>
          <w:szCs w:val="21"/>
        </w:rPr>
        <w:t>出貨單“搜尋”，“客戶訂單”默認查詢時間改為三個月</w:t>
      </w:r>
    </w:p>
    <w:p w14:paraId="31719EE8" w14:textId="77777777" w:rsidR="00372511" w:rsidRDefault="00372511" w:rsidP="00372511">
      <w:pPr>
        <w:rPr>
          <w:rFonts w:ascii="Calibri" w:hAnsi="Calibri" w:cs="Calibri"/>
          <w:color w:val="000000"/>
          <w:szCs w:val="21"/>
        </w:rPr>
      </w:pPr>
    </w:p>
    <w:p w14:paraId="6EE9FB47" w14:textId="77777777" w:rsidR="00372511" w:rsidRDefault="00372511" w:rsidP="00372511">
      <w:pPr>
        <w:rPr>
          <w:rFonts w:ascii="Calibri" w:hAnsi="Calibri" w:cs="Calibri"/>
          <w:color w:val="000000"/>
          <w:szCs w:val="21"/>
        </w:rPr>
      </w:pPr>
    </w:p>
    <w:p w14:paraId="2159BA32" w14:textId="77777777" w:rsidR="00372511" w:rsidRDefault="00372511" w:rsidP="0037251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21:25:05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A48DD1E" w14:textId="77777777" w:rsidR="00372511" w:rsidRPr="00987334" w:rsidRDefault="00372511" w:rsidP="00987334">
      <w:pPr>
        <w:pStyle w:val="a7"/>
        <w:numPr>
          <w:ilvl w:val="0"/>
          <w:numId w:val="88"/>
        </w:numPr>
        <w:ind w:firstLineChars="0"/>
        <w:rPr>
          <w:rFonts w:ascii="Calibri" w:hAnsi="Calibri" w:cs="Calibri"/>
          <w:color w:val="000000"/>
          <w:szCs w:val="21"/>
        </w:rPr>
      </w:pPr>
      <w:r w:rsidRPr="00987334">
        <w:rPr>
          <w:rFonts w:ascii="Calibri" w:hAnsi="Calibri" w:cs="Calibri" w:hint="eastAsia"/>
          <w:color w:val="000000"/>
          <w:szCs w:val="21"/>
        </w:rPr>
        <w:t>客戶訂單搜尋，增加“是否結案”</w:t>
      </w:r>
    </w:p>
    <w:p w14:paraId="28579048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14:paraId="4246DF77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14:paraId="33F7B2BF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14:paraId="40910D0C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22:33:29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7AE6007" w14:textId="77777777" w:rsidR="00987334" w:rsidRPr="00987334" w:rsidRDefault="00987334" w:rsidP="00987334">
      <w:pPr>
        <w:pStyle w:val="a7"/>
        <w:numPr>
          <w:ilvl w:val="0"/>
          <w:numId w:val="89"/>
        </w:numPr>
        <w:ind w:firstLineChars="0"/>
        <w:rPr>
          <w:rFonts w:ascii="Calibri" w:hAnsi="Calibri" w:cs="Calibri"/>
          <w:color w:val="000000"/>
          <w:szCs w:val="21"/>
        </w:rPr>
      </w:pPr>
      <w:bookmarkStart w:id="20" w:name="OLE_LINK21"/>
      <w:r w:rsidRPr="00987334">
        <w:rPr>
          <w:rFonts w:ascii="Calibri" w:hAnsi="Calibri" w:cs="Calibri" w:hint="eastAsia"/>
          <w:color w:val="000000"/>
          <w:szCs w:val="21"/>
        </w:rPr>
        <w:t>加工領料單查詢頁面，增加“商品編號”</w:t>
      </w:r>
    </w:p>
    <w:p w14:paraId="17A697C8" w14:textId="77777777" w:rsidR="00987334" w:rsidRDefault="00987334" w:rsidP="00987334">
      <w:pPr>
        <w:pStyle w:val="a7"/>
        <w:numPr>
          <w:ilvl w:val="0"/>
          <w:numId w:val="8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委外發料查詢頁面，增加“客戶訂單號碼”</w:t>
      </w:r>
      <w:bookmarkEnd w:id="20"/>
    </w:p>
    <w:p w14:paraId="6D197FB6" w14:textId="77777777" w:rsidR="00B4199F" w:rsidRDefault="00B4199F" w:rsidP="00B4199F">
      <w:pPr>
        <w:rPr>
          <w:rFonts w:ascii="Calibri" w:hAnsi="Calibri" w:cs="Calibri"/>
          <w:color w:val="000000"/>
          <w:szCs w:val="21"/>
        </w:rPr>
      </w:pPr>
    </w:p>
    <w:p w14:paraId="064561D5" w14:textId="77777777" w:rsidR="00B4199F" w:rsidRDefault="00B4199F" w:rsidP="00B4199F">
      <w:pPr>
        <w:rPr>
          <w:rFonts w:ascii="Calibri" w:hAnsi="Calibri" w:cs="Calibri"/>
          <w:color w:val="000000"/>
          <w:szCs w:val="21"/>
        </w:rPr>
      </w:pPr>
    </w:p>
    <w:p w14:paraId="2EC6CD78" w14:textId="77777777" w:rsidR="00B4199F" w:rsidRDefault="00B4199F" w:rsidP="00B4199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18:17:21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BC54B10" w14:textId="77777777" w:rsidR="00B4199F" w:rsidRPr="00D903FB" w:rsidRDefault="00B4199F" w:rsidP="00D903FB">
      <w:pPr>
        <w:pStyle w:val="a7"/>
        <w:numPr>
          <w:ilvl w:val="0"/>
          <w:numId w:val="90"/>
        </w:numPr>
        <w:ind w:firstLineChars="0"/>
        <w:rPr>
          <w:rFonts w:ascii="Calibri" w:hAnsi="Calibri" w:cs="Calibri"/>
          <w:color w:val="000000"/>
          <w:szCs w:val="21"/>
        </w:rPr>
      </w:pPr>
      <w:r w:rsidRPr="00D903FB">
        <w:rPr>
          <w:rFonts w:ascii="Calibri" w:hAnsi="Calibri" w:cs="Calibri" w:hint="eastAsia"/>
          <w:color w:val="000000"/>
          <w:szCs w:val="21"/>
        </w:rPr>
        <w:t>應收賬款明細表</w:t>
      </w:r>
      <w:r w:rsidRPr="00D903FB">
        <w:rPr>
          <w:rFonts w:ascii="Calibri" w:hAnsi="Calibri" w:cs="Calibri" w:hint="eastAsia"/>
          <w:color w:val="000000"/>
          <w:szCs w:val="21"/>
        </w:rPr>
        <w:t xml:space="preserve"> </w:t>
      </w:r>
      <w:r w:rsidRPr="00D903FB">
        <w:rPr>
          <w:rFonts w:ascii="Calibri" w:hAnsi="Calibri" w:cs="Calibri" w:hint="eastAsia"/>
          <w:color w:val="000000"/>
          <w:szCs w:val="21"/>
        </w:rPr>
        <w:t>查詢條件多“幣別”，打印結果根據幣別不同帶出對應幣別或者換算後的台幣</w:t>
      </w:r>
      <w:r w:rsidR="00D903FB">
        <w:rPr>
          <w:rFonts w:ascii="Calibri" w:hAnsi="Calibri" w:cs="Calibri" w:hint="eastAsia"/>
          <w:color w:val="000000"/>
          <w:szCs w:val="21"/>
        </w:rPr>
        <w:t>。並且數量為</w:t>
      </w:r>
      <w:r w:rsidR="00D903FB">
        <w:rPr>
          <w:rFonts w:ascii="Calibri" w:hAnsi="Calibri" w:cs="Calibri" w:hint="eastAsia"/>
          <w:color w:val="000000"/>
          <w:szCs w:val="21"/>
        </w:rPr>
        <w:t>0</w:t>
      </w:r>
      <w:r w:rsidR="00D903FB">
        <w:rPr>
          <w:rFonts w:ascii="Calibri" w:hAnsi="Calibri" w:cs="Calibri"/>
          <w:color w:val="000000"/>
          <w:szCs w:val="21"/>
        </w:rPr>
        <w:t xml:space="preserve"> </w:t>
      </w:r>
      <w:r w:rsidR="00D903FB">
        <w:rPr>
          <w:rFonts w:ascii="Calibri" w:hAnsi="Calibri" w:cs="Calibri" w:hint="eastAsia"/>
          <w:color w:val="000000"/>
          <w:szCs w:val="21"/>
        </w:rPr>
        <w:t>的也顯示出來</w:t>
      </w:r>
    </w:p>
    <w:p w14:paraId="7ADD6FD0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14:paraId="1C1777F3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14:paraId="4B6162A5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14:paraId="721224B6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00:43:48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D1752FA" w14:textId="77777777" w:rsidR="009C0DC1" w:rsidRPr="009C0DC1" w:rsidRDefault="009C0DC1" w:rsidP="009C0DC1">
      <w:pPr>
        <w:pStyle w:val="a7"/>
        <w:numPr>
          <w:ilvl w:val="0"/>
          <w:numId w:val="91"/>
        </w:numPr>
        <w:ind w:firstLineChars="0"/>
        <w:rPr>
          <w:rFonts w:ascii="Calibri" w:hAnsi="Calibri" w:cs="Calibri"/>
          <w:color w:val="000000"/>
          <w:szCs w:val="21"/>
        </w:rPr>
      </w:pPr>
      <w:r w:rsidRPr="009C0DC1">
        <w:rPr>
          <w:rFonts w:ascii="Calibri" w:hAnsi="Calibri" w:cs="Calibri" w:hint="eastAsia"/>
          <w:color w:val="000000"/>
          <w:szCs w:val="21"/>
        </w:rPr>
        <w:t>領料單打印帶出貨位</w:t>
      </w:r>
    </w:p>
    <w:p w14:paraId="42D71A36" w14:textId="77777777" w:rsidR="009C0DC1" w:rsidRDefault="009C0DC1" w:rsidP="009C0DC1">
      <w:pPr>
        <w:pStyle w:val="a7"/>
        <w:numPr>
          <w:ilvl w:val="0"/>
          <w:numId w:val="9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出貨單增加幣別，默認帶美金，如從客戶訂單拉數據，則幣別不可修改</w:t>
      </w:r>
      <w:r>
        <w:rPr>
          <w:rFonts w:ascii="Calibri" w:hAnsi="Calibri" w:cs="Calibri" w:hint="eastAsia"/>
          <w:color w:val="000000"/>
          <w:szCs w:val="21"/>
        </w:rPr>
        <w:t>.</w:t>
      </w:r>
    </w:p>
    <w:p w14:paraId="511557D7" w14:textId="77777777" w:rsidR="003214F6" w:rsidRDefault="003214F6" w:rsidP="003214F6">
      <w:pPr>
        <w:rPr>
          <w:rFonts w:ascii="Calibri" w:hAnsi="Calibri" w:cs="Calibri"/>
          <w:color w:val="000000"/>
          <w:szCs w:val="21"/>
        </w:rPr>
      </w:pPr>
    </w:p>
    <w:p w14:paraId="3AD7C539" w14:textId="77777777" w:rsidR="003214F6" w:rsidRDefault="003214F6" w:rsidP="003214F6">
      <w:pPr>
        <w:rPr>
          <w:rFonts w:ascii="Calibri" w:hAnsi="Calibri" w:cs="Calibri"/>
          <w:color w:val="000000"/>
          <w:szCs w:val="21"/>
        </w:rPr>
      </w:pPr>
    </w:p>
    <w:p w14:paraId="02B5E7B0" w14:textId="77777777" w:rsidR="003214F6" w:rsidRDefault="003214F6" w:rsidP="003214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15:11:21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7860576" w14:textId="77777777" w:rsidR="003214F6" w:rsidRPr="002B7DD8" w:rsidRDefault="003214F6" w:rsidP="002B7DD8">
      <w:pPr>
        <w:pStyle w:val="a7"/>
        <w:numPr>
          <w:ilvl w:val="0"/>
          <w:numId w:val="92"/>
        </w:numPr>
        <w:ind w:firstLineChars="0"/>
        <w:rPr>
          <w:rFonts w:ascii="Calibri" w:hAnsi="Calibri" w:cs="Calibri"/>
          <w:color w:val="000000"/>
          <w:szCs w:val="21"/>
        </w:rPr>
      </w:pPr>
      <w:bookmarkStart w:id="21" w:name="OLE_LINK22"/>
      <w:r w:rsidRPr="002B7DD8">
        <w:rPr>
          <w:rFonts w:ascii="Calibri" w:hAnsi="Calibri" w:cs="Calibri" w:hint="eastAsia"/>
          <w:color w:val="000000"/>
          <w:szCs w:val="21"/>
        </w:rPr>
        <w:t>出倉單查詢增加“手填客戶訂單編號”，針對明細裡面手動填寫的客戶訂單編號進行查詢</w:t>
      </w:r>
      <w:r w:rsidRPr="002B7DD8">
        <w:rPr>
          <w:rFonts w:ascii="Calibri" w:hAnsi="Calibri" w:cs="Calibri" w:hint="eastAsia"/>
          <w:color w:val="000000"/>
          <w:szCs w:val="21"/>
        </w:rPr>
        <w:t>.</w:t>
      </w:r>
      <w:bookmarkEnd w:id="21"/>
    </w:p>
    <w:p w14:paraId="0B8C2E07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14:paraId="1BCE88D4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14:paraId="5D63EF07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14:paraId="5DD5BA5B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21:33:27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B5B1497" w14:textId="77777777" w:rsidR="002B7DD8" w:rsidRPr="00C1772B" w:rsidRDefault="002B7DD8" w:rsidP="00C1772B">
      <w:pPr>
        <w:pStyle w:val="a7"/>
        <w:numPr>
          <w:ilvl w:val="0"/>
          <w:numId w:val="93"/>
        </w:numPr>
        <w:ind w:firstLineChars="0"/>
        <w:rPr>
          <w:rFonts w:ascii="Calibri" w:hAnsi="Calibri" w:cs="Calibri"/>
          <w:color w:val="000000"/>
          <w:szCs w:val="21"/>
        </w:rPr>
      </w:pPr>
      <w:r w:rsidRPr="00C1772B">
        <w:rPr>
          <w:rFonts w:ascii="Calibri" w:hAnsi="Calibri" w:cs="Calibri" w:hint="eastAsia"/>
          <w:color w:val="000000"/>
          <w:szCs w:val="21"/>
        </w:rPr>
        <w:t>領料單打印，貨位只顯示有庫存的。</w:t>
      </w:r>
    </w:p>
    <w:p w14:paraId="2031D566" w14:textId="77777777"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14:paraId="32D47D4D" w14:textId="77777777"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14:paraId="1CD7C53F" w14:textId="77777777"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14:paraId="18B7E9FF" w14:textId="77777777" w:rsidR="00C7612D" w:rsidRPr="00C7612D" w:rsidRDefault="00C7612D" w:rsidP="00C7612D">
      <w:pPr>
        <w:rPr>
          <w:rFonts w:ascii="Calibri" w:hAnsi="Calibri" w:cs="Calibri"/>
          <w:color w:val="000000"/>
          <w:szCs w:val="21"/>
        </w:rPr>
      </w:pPr>
      <w:r w:rsidRPr="00C7612D">
        <w:rPr>
          <w:rFonts w:ascii="Calibri" w:hAnsi="Calibri" w:cs="Calibri" w:hint="eastAsia"/>
          <w:color w:val="000000"/>
          <w:szCs w:val="21"/>
        </w:rPr>
        <w:t>2019</w:t>
      </w:r>
      <w:r w:rsidRPr="00C7612D">
        <w:rPr>
          <w:rFonts w:ascii="Calibri" w:hAnsi="Calibri" w:cs="Calibri" w:hint="eastAsia"/>
          <w:color w:val="000000"/>
          <w:szCs w:val="21"/>
        </w:rPr>
        <w:t>年</w:t>
      </w:r>
      <w:r w:rsidRPr="00C7612D">
        <w:rPr>
          <w:rFonts w:ascii="Calibri" w:hAnsi="Calibri" w:cs="Calibri" w:hint="eastAsia"/>
          <w:color w:val="000000"/>
          <w:szCs w:val="21"/>
        </w:rPr>
        <w:t>10</w:t>
      </w:r>
      <w:r w:rsidRPr="00C7612D">
        <w:rPr>
          <w:rFonts w:ascii="Calibri" w:hAnsi="Calibri" w:cs="Calibri" w:hint="eastAsia"/>
          <w:color w:val="000000"/>
          <w:szCs w:val="21"/>
        </w:rPr>
        <w:t>月</w:t>
      </w:r>
      <w:r w:rsidRPr="00C7612D">
        <w:rPr>
          <w:rFonts w:ascii="Calibri" w:hAnsi="Calibri" w:cs="Calibri" w:hint="eastAsia"/>
          <w:color w:val="000000"/>
          <w:szCs w:val="21"/>
        </w:rPr>
        <w:t>22</w:t>
      </w:r>
      <w:r w:rsidRPr="00C7612D">
        <w:rPr>
          <w:rFonts w:ascii="Calibri" w:hAnsi="Calibri" w:cs="Calibri" w:hint="eastAsia"/>
          <w:color w:val="000000"/>
          <w:szCs w:val="21"/>
        </w:rPr>
        <w:t>日</w:t>
      </w:r>
      <w:r w:rsidRPr="00C7612D">
        <w:rPr>
          <w:rFonts w:ascii="Calibri" w:hAnsi="Calibri" w:cs="Calibri" w:hint="eastAsia"/>
          <w:color w:val="000000"/>
          <w:szCs w:val="21"/>
        </w:rPr>
        <w:t>22:15:45</w:t>
      </w:r>
      <w:r w:rsidRPr="00C7612D">
        <w:rPr>
          <w:rFonts w:ascii="Calibri" w:hAnsi="Calibri" w:cs="Calibri" w:hint="eastAsia"/>
          <w:color w:val="000000"/>
          <w:szCs w:val="21"/>
        </w:rPr>
        <w:t>：</w:t>
      </w:r>
    </w:p>
    <w:p w14:paraId="2AE2253B" w14:textId="6647F619" w:rsidR="00C1772B" w:rsidRPr="00C7612D" w:rsidRDefault="00C1772B" w:rsidP="00C7612D">
      <w:pPr>
        <w:pStyle w:val="a7"/>
        <w:numPr>
          <w:ilvl w:val="0"/>
          <w:numId w:val="94"/>
        </w:numPr>
        <w:ind w:firstLineChars="0"/>
        <w:rPr>
          <w:rFonts w:ascii="Calibri" w:hAnsi="Calibri" w:cs="Calibri"/>
          <w:color w:val="000000"/>
          <w:szCs w:val="21"/>
        </w:rPr>
      </w:pPr>
      <w:r w:rsidRPr="00C7612D">
        <w:rPr>
          <w:rFonts w:ascii="Calibri" w:hAnsi="Calibri" w:cs="Calibri" w:hint="eastAsia"/>
          <w:color w:val="000000"/>
          <w:szCs w:val="21"/>
        </w:rPr>
        <w:t>出貨單</w:t>
      </w:r>
      <w:r w:rsidRPr="00C7612D">
        <w:rPr>
          <w:rFonts w:ascii="Calibri" w:hAnsi="Calibri" w:cs="Calibri" w:hint="eastAsia"/>
          <w:color w:val="000000"/>
          <w:szCs w:val="21"/>
        </w:rPr>
        <w:t xml:space="preserve"> </w:t>
      </w:r>
      <w:r w:rsidRPr="00C7612D">
        <w:rPr>
          <w:rFonts w:ascii="Calibri" w:hAnsi="Calibri" w:cs="Calibri" w:hint="eastAsia"/>
          <w:color w:val="000000"/>
          <w:szCs w:val="21"/>
        </w:rPr>
        <w:t>內銷打印</w:t>
      </w:r>
      <w:r w:rsidRPr="00C7612D">
        <w:rPr>
          <w:rFonts w:ascii="Calibri" w:hAnsi="Calibri" w:cs="Calibri" w:hint="eastAsia"/>
          <w:color w:val="000000"/>
          <w:szCs w:val="21"/>
        </w:rPr>
        <w:t>/</w:t>
      </w:r>
      <w:r w:rsidRPr="00C7612D">
        <w:rPr>
          <w:rFonts w:ascii="Calibri" w:hAnsi="Calibri" w:cs="Calibri" w:hint="eastAsia"/>
          <w:color w:val="000000"/>
          <w:szCs w:val="21"/>
        </w:rPr>
        <w:t>內銷打印無價格</w:t>
      </w:r>
      <w:r w:rsidRPr="00C7612D">
        <w:rPr>
          <w:rFonts w:ascii="Calibri" w:hAnsi="Calibri" w:cs="Calibri" w:hint="eastAsia"/>
          <w:color w:val="000000"/>
          <w:szCs w:val="21"/>
        </w:rPr>
        <w:t xml:space="preserve"> </w:t>
      </w:r>
      <w:r w:rsidRPr="00C7612D">
        <w:rPr>
          <w:rFonts w:ascii="Calibri" w:hAnsi="Calibri" w:cs="Calibri" w:hint="eastAsia"/>
          <w:color w:val="000000"/>
          <w:szCs w:val="21"/>
        </w:rPr>
        <w:t>客戶型號要完整顯示，若放不下放另一行。</w:t>
      </w:r>
    </w:p>
    <w:p w14:paraId="7695A781" w14:textId="7A69E5EB" w:rsidR="00C7612D" w:rsidRDefault="00C7612D" w:rsidP="00C7612D">
      <w:pPr>
        <w:rPr>
          <w:rFonts w:ascii="Calibri" w:hAnsi="Calibri" w:cs="Calibri"/>
          <w:color w:val="000000"/>
          <w:szCs w:val="21"/>
        </w:rPr>
      </w:pPr>
    </w:p>
    <w:p w14:paraId="4BA65B3C" w14:textId="4806F82B" w:rsidR="00C7612D" w:rsidRDefault="00C7612D" w:rsidP="00C7612D">
      <w:pPr>
        <w:rPr>
          <w:rFonts w:ascii="Calibri" w:hAnsi="Calibri" w:cs="Calibri"/>
          <w:color w:val="000000"/>
          <w:szCs w:val="21"/>
        </w:rPr>
      </w:pPr>
    </w:p>
    <w:p w14:paraId="4E6B6EA0" w14:textId="0A7FC446" w:rsidR="00C7612D" w:rsidRDefault="00C7612D" w:rsidP="00C7612D">
      <w:pPr>
        <w:rPr>
          <w:rFonts w:ascii="Calibri" w:hAnsi="Calibri" w:cs="Calibri"/>
          <w:color w:val="000000"/>
          <w:szCs w:val="21"/>
        </w:rPr>
      </w:pPr>
    </w:p>
    <w:p w14:paraId="79FF81D9" w14:textId="0422BA55" w:rsidR="00C7612D" w:rsidRDefault="00C7612D" w:rsidP="00C7612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06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23:35:45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299643B" w14:textId="73D01553" w:rsidR="00C7612D" w:rsidRPr="008809B8" w:rsidRDefault="00C7612D" w:rsidP="008809B8">
      <w:pPr>
        <w:pStyle w:val="a7"/>
        <w:numPr>
          <w:ilvl w:val="0"/>
          <w:numId w:val="95"/>
        </w:numPr>
        <w:ind w:firstLineChars="0"/>
        <w:rPr>
          <w:rFonts w:ascii="Calibri" w:hAnsi="Calibri" w:cs="Calibri"/>
          <w:color w:val="000000"/>
          <w:szCs w:val="21"/>
        </w:rPr>
      </w:pPr>
      <w:r w:rsidRPr="008809B8">
        <w:rPr>
          <w:rFonts w:ascii="Calibri" w:hAnsi="Calibri" w:cs="Calibri" w:hint="eastAsia"/>
          <w:color w:val="000000"/>
          <w:szCs w:val="21"/>
        </w:rPr>
        <w:t>出貨單查詢，計算金額的時候不計入贈送部分。</w:t>
      </w:r>
    </w:p>
    <w:p w14:paraId="0F0CA985" w14:textId="0B762A4B" w:rsidR="008809B8" w:rsidRDefault="008809B8" w:rsidP="008809B8">
      <w:pPr>
        <w:rPr>
          <w:rFonts w:ascii="Calibri" w:hAnsi="Calibri" w:cs="Calibri"/>
          <w:color w:val="000000"/>
          <w:szCs w:val="21"/>
        </w:rPr>
      </w:pPr>
    </w:p>
    <w:p w14:paraId="4F4131BF" w14:textId="131E5690" w:rsidR="008809B8" w:rsidRDefault="008809B8" w:rsidP="008809B8">
      <w:pPr>
        <w:rPr>
          <w:rFonts w:ascii="Calibri" w:hAnsi="Calibri" w:cs="Calibri"/>
          <w:color w:val="000000"/>
          <w:szCs w:val="21"/>
        </w:rPr>
      </w:pPr>
    </w:p>
    <w:p w14:paraId="0DEB948D" w14:textId="21AEAE94" w:rsidR="008809B8" w:rsidRDefault="008809B8" w:rsidP="008809B8">
      <w:pPr>
        <w:rPr>
          <w:rFonts w:ascii="Calibri" w:hAnsi="Calibri" w:cs="Calibri"/>
          <w:color w:val="000000"/>
          <w:szCs w:val="21"/>
        </w:rPr>
      </w:pPr>
    </w:p>
    <w:p w14:paraId="456C36F0" w14:textId="2E9B8ED4" w:rsidR="008809B8" w:rsidRDefault="008809B8" w:rsidP="008809B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22:15:59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0C32EA3" w14:textId="5BB573E4" w:rsidR="008809B8" w:rsidRPr="008809B8" w:rsidRDefault="008809B8" w:rsidP="008809B8">
      <w:pPr>
        <w:pStyle w:val="a7"/>
        <w:numPr>
          <w:ilvl w:val="0"/>
          <w:numId w:val="9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出貨單，選擇外幣客戶訂單時，稅率默認改為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，台幣則為</w:t>
      </w:r>
      <w:r>
        <w:rPr>
          <w:rFonts w:ascii="Calibri" w:hAnsi="Calibri" w:cs="Calibri" w:hint="eastAsia"/>
          <w:color w:val="000000"/>
          <w:szCs w:val="21"/>
        </w:rPr>
        <w:t>5%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14:paraId="5912AEB8" w14:textId="0D62246D" w:rsidR="008809B8" w:rsidRDefault="008809B8" w:rsidP="008809B8">
      <w:pPr>
        <w:pStyle w:val="a7"/>
        <w:numPr>
          <w:ilvl w:val="0"/>
          <w:numId w:val="9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出貨單查詢時，原幣金額顯示為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修復。</w:t>
      </w:r>
    </w:p>
    <w:p w14:paraId="091C3248" w14:textId="319869FC" w:rsidR="00804D48" w:rsidRDefault="00804D48" w:rsidP="00804D48">
      <w:pPr>
        <w:rPr>
          <w:rFonts w:ascii="Calibri" w:hAnsi="Calibri" w:cs="Calibri"/>
          <w:color w:val="000000"/>
          <w:szCs w:val="21"/>
        </w:rPr>
      </w:pPr>
    </w:p>
    <w:p w14:paraId="3F26BE91" w14:textId="4C69883B" w:rsidR="00804D48" w:rsidRDefault="00804D48" w:rsidP="00804D48">
      <w:pPr>
        <w:rPr>
          <w:rFonts w:ascii="Calibri" w:hAnsi="Calibri" w:cs="Calibri"/>
          <w:color w:val="000000"/>
          <w:szCs w:val="21"/>
        </w:rPr>
      </w:pPr>
    </w:p>
    <w:p w14:paraId="079C2B2F" w14:textId="0D316532" w:rsidR="00804D48" w:rsidRDefault="00804D48" w:rsidP="00804D48">
      <w:pPr>
        <w:rPr>
          <w:rFonts w:ascii="Calibri" w:hAnsi="Calibri" w:cs="Calibri"/>
          <w:color w:val="000000"/>
          <w:szCs w:val="21"/>
        </w:rPr>
      </w:pPr>
    </w:p>
    <w:p w14:paraId="3B03EEB4" w14:textId="6B5F3556" w:rsidR="00804D48" w:rsidRDefault="00804D48" w:rsidP="00804D4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22:52:29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E8E0653" w14:textId="7DF5EA22" w:rsidR="00804D48" w:rsidRPr="00804D48" w:rsidRDefault="00804D48" w:rsidP="00804D48">
      <w:pPr>
        <w:pStyle w:val="a7"/>
        <w:numPr>
          <w:ilvl w:val="0"/>
          <w:numId w:val="97"/>
        </w:numPr>
        <w:ind w:firstLineChars="0"/>
        <w:rPr>
          <w:rFonts w:ascii="Calibri" w:hAnsi="Calibri" w:cs="Calibri"/>
          <w:color w:val="000000"/>
          <w:szCs w:val="21"/>
        </w:rPr>
      </w:pPr>
      <w:bookmarkStart w:id="22" w:name="OLE_LINK23"/>
      <w:r w:rsidRPr="00804D48">
        <w:rPr>
          <w:rFonts w:ascii="Calibri" w:hAnsi="Calibri" w:cs="Calibri" w:hint="eastAsia"/>
          <w:color w:val="000000"/>
          <w:szCs w:val="21"/>
        </w:rPr>
        <w:t>會計作業</w:t>
      </w:r>
      <w:r w:rsidRPr="00804D48">
        <w:rPr>
          <w:rFonts w:ascii="Calibri" w:hAnsi="Calibri" w:cs="Calibri" w:hint="eastAsia"/>
          <w:color w:val="000000"/>
          <w:szCs w:val="21"/>
        </w:rPr>
        <w:t>-</w:t>
      </w:r>
      <w:r w:rsidRPr="00804D48">
        <w:rPr>
          <w:rFonts w:ascii="Calibri" w:hAnsi="Calibri" w:cs="Calibri" w:hint="eastAsia"/>
          <w:color w:val="000000"/>
          <w:szCs w:val="21"/>
        </w:rPr>
        <w:t>明細分類賬，不要小數並顯示為千分位</w:t>
      </w:r>
    </w:p>
    <w:p w14:paraId="2F7A32A7" w14:textId="781BE7C5" w:rsidR="00804D48" w:rsidRDefault="00804D48" w:rsidP="00804D48">
      <w:pPr>
        <w:pStyle w:val="a7"/>
        <w:numPr>
          <w:ilvl w:val="0"/>
          <w:numId w:val="9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日報表，不要小數並顯示為千分位</w:t>
      </w:r>
      <w:bookmarkEnd w:id="22"/>
    </w:p>
    <w:p w14:paraId="619768E6" w14:textId="3367ABE5" w:rsidR="00044351" w:rsidRDefault="00044351" w:rsidP="00044351">
      <w:pPr>
        <w:rPr>
          <w:rFonts w:ascii="Calibri" w:hAnsi="Calibri" w:cs="Calibri"/>
          <w:color w:val="000000"/>
          <w:szCs w:val="21"/>
        </w:rPr>
      </w:pPr>
    </w:p>
    <w:p w14:paraId="2B3A4B28" w14:textId="766204A3" w:rsidR="00044351" w:rsidRDefault="00044351" w:rsidP="00044351">
      <w:pPr>
        <w:rPr>
          <w:rFonts w:ascii="Calibri" w:hAnsi="Calibri" w:cs="Calibri"/>
          <w:color w:val="000000"/>
          <w:szCs w:val="21"/>
        </w:rPr>
      </w:pPr>
    </w:p>
    <w:p w14:paraId="2958C984" w14:textId="4E37A0CC" w:rsidR="00044351" w:rsidRDefault="00044351" w:rsidP="00044351">
      <w:pPr>
        <w:rPr>
          <w:rFonts w:ascii="Calibri" w:hAnsi="Calibri" w:cs="Calibri"/>
          <w:color w:val="000000"/>
          <w:szCs w:val="21"/>
        </w:rPr>
      </w:pPr>
    </w:p>
    <w:p w14:paraId="472095C4" w14:textId="3A3734A8" w:rsidR="00044351" w:rsidRDefault="0049604C" w:rsidP="0004435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5:20</w:t>
      </w:r>
    </w:p>
    <w:p w14:paraId="64937748" w14:textId="4E9D5ACF" w:rsidR="00044351" w:rsidRPr="00044351" w:rsidRDefault="00044351" w:rsidP="00044351">
      <w:pPr>
        <w:pStyle w:val="a7"/>
        <w:numPr>
          <w:ilvl w:val="0"/>
          <w:numId w:val="98"/>
        </w:numPr>
        <w:ind w:firstLineChars="0"/>
        <w:rPr>
          <w:rFonts w:ascii="Calibri" w:hAnsi="Calibri" w:cs="Calibri"/>
          <w:color w:val="000000"/>
          <w:szCs w:val="21"/>
        </w:rPr>
      </w:pPr>
      <w:bookmarkStart w:id="23" w:name="OLE_LINK24"/>
      <w:r w:rsidRPr="00044351">
        <w:rPr>
          <w:rFonts w:ascii="Calibri" w:hAnsi="Calibri" w:cs="Calibri" w:hint="eastAsia"/>
          <w:color w:val="000000"/>
          <w:szCs w:val="21"/>
        </w:rPr>
        <w:t>會計作業</w:t>
      </w:r>
      <w:r w:rsidRPr="00044351">
        <w:rPr>
          <w:rFonts w:ascii="Calibri" w:hAnsi="Calibri" w:cs="Calibri" w:hint="eastAsia"/>
          <w:color w:val="000000"/>
          <w:szCs w:val="21"/>
        </w:rPr>
        <w:t>-</w:t>
      </w:r>
      <w:r w:rsidRPr="00044351">
        <w:rPr>
          <w:rFonts w:ascii="Calibri" w:hAnsi="Calibri" w:cs="Calibri" w:hint="eastAsia"/>
          <w:color w:val="000000"/>
          <w:szCs w:val="21"/>
        </w:rPr>
        <w:t>會計傳票，打印不要小數，</w:t>
      </w:r>
      <w:r w:rsidR="0049604C">
        <w:rPr>
          <w:rFonts w:ascii="Calibri" w:hAnsi="Calibri" w:cs="Calibri" w:hint="eastAsia"/>
          <w:color w:val="000000"/>
          <w:szCs w:val="21"/>
        </w:rPr>
        <w:t>並且</w:t>
      </w:r>
      <w:r w:rsidRPr="00044351">
        <w:rPr>
          <w:rFonts w:ascii="Calibri" w:hAnsi="Calibri" w:cs="Calibri" w:hint="eastAsia"/>
          <w:color w:val="000000"/>
          <w:szCs w:val="21"/>
        </w:rPr>
        <w:t>顯示為千分位</w:t>
      </w:r>
    </w:p>
    <w:p w14:paraId="59088766" w14:textId="1F7FFB2F" w:rsidR="00044351" w:rsidRDefault="00044351" w:rsidP="00044351">
      <w:pPr>
        <w:pStyle w:val="a7"/>
        <w:numPr>
          <w:ilvl w:val="0"/>
          <w:numId w:val="9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客戶訂單稅率根據幣別變化，台幣為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，其他幣種為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/>
          <w:color w:val="000000"/>
          <w:szCs w:val="21"/>
        </w:rPr>
        <w:t>.</w:t>
      </w:r>
    </w:p>
    <w:p w14:paraId="0BD3F93E" w14:textId="00E15297" w:rsidR="00044351" w:rsidRDefault="00044351" w:rsidP="00044351">
      <w:pPr>
        <w:pStyle w:val="a7"/>
        <w:numPr>
          <w:ilvl w:val="0"/>
          <w:numId w:val="9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生產入庫查詢，增加“商品編號”。</w:t>
      </w:r>
      <w:bookmarkEnd w:id="23"/>
    </w:p>
    <w:p w14:paraId="5F2A1B2F" w14:textId="63CC9A4B" w:rsidR="00D44DAB" w:rsidRDefault="00D44DAB" w:rsidP="00D44DAB">
      <w:pPr>
        <w:rPr>
          <w:rFonts w:ascii="Calibri" w:hAnsi="Calibri" w:cs="Calibri"/>
          <w:color w:val="000000"/>
          <w:szCs w:val="21"/>
        </w:rPr>
      </w:pPr>
    </w:p>
    <w:p w14:paraId="3B482C74" w14:textId="5ADE259F" w:rsidR="00D44DAB" w:rsidRDefault="00D44DAB" w:rsidP="00D44DAB">
      <w:pPr>
        <w:rPr>
          <w:rFonts w:ascii="Calibri" w:hAnsi="Calibri" w:cs="Calibri"/>
          <w:color w:val="000000"/>
          <w:szCs w:val="21"/>
        </w:rPr>
      </w:pPr>
    </w:p>
    <w:p w14:paraId="1756298B" w14:textId="5F8478BC" w:rsidR="00D44DAB" w:rsidRDefault="00D44DAB" w:rsidP="00D44DAB">
      <w:pPr>
        <w:rPr>
          <w:rFonts w:ascii="Calibri" w:hAnsi="Calibri" w:cs="Calibri"/>
          <w:color w:val="000000"/>
          <w:szCs w:val="21"/>
        </w:rPr>
      </w:pPr>
    </w:p>
    <w:p w14:paraId="7818A9D2" w14:textId="23FB7538" w:rsidR="00D44DAB" w:rsidRDefault="00D44DAB" w:rsidP="00D44DA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22:28:01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0CCB080" w14:textId="2858EB37" w:rsidR="00D44DAB" w:rsidRPr="00C7612F" w:rsidRDefault="00D44DAB" w:rsidP="00C7612F">
      <w:pPr>
        <w:pStyle w:val="a7"/>
        <w:numPr>
          <w:ilvl w:val="0"/>
          <w:numId w:val="99"/>
        </w:numPr>
        <w:ind w:firstLineChars="0"/>
        <w:rPr>
          <w:rFonts w:ascii="Calibri" w:hAnsi="Calibri" w:cs="Calibri"/>
          <w:color w:val="000000"/>
          <w:szCs w:val="21"/>
        </w:rPr>
      </w:pPr>
      <w:bookmarkStart w:id="24" w:name="OLE_LINK25"/>
      <w:r w:rsidRPr="00C7612F">
        <w:rPr>
          <w:rFonts w:ascii="Calibri" w:hAnsi="Calibri" w:cs="Calibri" w:hint="eastAsia"/>
          <w:color w:val="000000"/>
          <w:szCs w:val="21"/>
        </w:rPr>
        <w:t>應付賬款明細表查詢時</w:t>
      </w:r>
      <w:r w:rsidR="003A283F" w:rsidRPr="00C7612F">
        <w:rPr>
          <w:rFonts w:ascii="Calibri" w:hAnsi="Calibri" w:cs="Calibri" w:hint="eastAsia"/>
          <w:color w:val="000000"/>
          <w:szCs w:val="21"/>
        </w:rPr>
        <w:t>，業務編號輸入沒用</w:t>
      </w:r>
      <w:r w:rsidR="00873890" w:rsidRPr="00C7612F">
        <w:rPr>
          <w:rFonts w:ascii="Calibri" w:hAnsi="Calibri" w:cs="Calibri" w:hint="eastAsia"/>
          <w:color w:val="000000"/>
          <w:szCs w:val="21"/>
        </w:rPr>
        <w:t>，現已修正</w:t>
      </w:r>
      <w:r w:rsidR="00873890" w:rsidRPr="00C7612F">
        <w:rPr>
          <w:rFonts w:ascii="Calibri" w:hAnsi="Calibri" w:cs="Calibri" w:hint="eastAsia"/>
          <w:color w:val="000000"/>
          <w:szCs w:val="21"/>
        </w:rPr>
        <w:t>BUG</w:t>
      </w:r>
      <w:r w:rsidR="00873890" w:rsidRPr="00C7612F">
        <w:rPr>
          <w:rFonts w:ascii="Calibri" w:hAnsi="Calibri" w:cs="Calibri" w:hint="eastAsia"/>
          <w:color w:val="000000"/>
          <w:szCs w:val="21"/>
        </w:rPr>
        <w:t>。</w:t>
      </w:r>
      <w:bookmarkEnd w:id="24"/>
    </w:p>
    <w:p w14:paraId="203B91E6" w14:textId="468DD9AF" w:rsidR="00C7612F" w:rsidRDefault="00C7612F" w:rsidP="00C7612F">
      <w:pPr>
        <w:rPr>
          <w:rFonts w:ascii="Calibri" w:hAnsi="Calibri" w:cs="Calibri"/>
          <w:color w:val="000000"/>
          <w:szCs w:val="21"/>
        </w:rPr>
      </w:pPr>
    </w:p>
    <w:p w14:paraId="4AE4E2F1" w14:textId="03644FB1" w:rsidR="00C7612F" w:rsidRDefault="00C7612F" w:rsidP="00C7612F">
      <w:pPr>
        <w:rPr>
          <w:rFonts w:ascii="Calibri" w:hAnsi="Calibri" w:cs="Calibri"/>
          <w:color w:val="000000"/>
          <w:szCs w:val="21"/>
        </w:rPr>
      </w:pPr>
    </w:p>
    <w:p w14:paraId="3A51DB3E" w14:textId="77777777" w:rsidR="003A4591" w:rsidRDefault="003A4591" w:rsidP="00C7612F">
      <w:pPr>
        <w:rPr>
          <w:rFonts w:ascii="Calibri" w:hAnsi="Calibri" w:cs="Calibri"/>
          <w:color w:val="000000"/>
          <w:szCs w:val="21"/>
        </w:rPr>
      </w:pPr>
    </w:p>
    <w:p w14:paraId="2D1B494D" w14:textId="564371BA" w:rsidR="00C7612F" w:rsidRDefault="00C7612F" w:rsidP="00C7612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23:41:00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46EDADD" w14:textId="414F88AD" w:rsidR="00C7612F" w:rsidRPr="00C7612F" w:rsidRDefault="00C7612F" w:rsidP="00C7612F">
      <w:pPr>
        <w:pStyle w:val="a7"/>
        <w:numPr>
          <w:ilvl w:val="0"/>
          <w:numId w:val="100"/>
        </w:numPr>
        <w:ind w:firstLineChars="0"/>
        <w:rPr>
          <w:rFonts w:ascii="Calibri" w:hAnsi="Calibri" w:cs="Calibri"/>
          <w:color w:val="000000"/>
          <w:szCs w:val="21"/>
        </w:rPr>
      </w:pPr>
      <w:r w:rsidRPr="00C7612F">
        <w:rPr>
          <w:rFonts w:ascii="Calibri" w:hAnsi="Calibri" w:cs="Calibri" w:hint="eastAsia"/>
          <w:color w:val="000000"/>
          <w:szCs w:val="21"/>
        </w:rPr>
        <w:t>會計傳票打印是帶自身的摘要，所以現在改為會計科目變更時，摘要自動帶科目對應的“常用摘要”</w:t>
      </w:r>
    </w:p>
    <w:p w14:paraId="570A4D97" w14:textId="3E44AE8F" w:rsidR="00C7612F" w:rsidRDefault="00C7612F" w:rsidP="00C7612F">
      <w:pPr>
        <w:pStyle w:val="a7"/>
        <w:numPr>
          <w:ilvl w:val="0"/>
          <w:numId w:val="10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打印時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“賬”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改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“帳”</w:t>
      </w:r>
    </w:p>
    <w:p w14:paraId="6BE96E20" w14:textId="72B36356" w:rsidR="00C7612F" w:rsidRDefault="00C7612F" w:rsidP="00C7612F">
      <w:pPr>
        <w:pStyle w:val="a7"/>
        <w:numPr>
          <w:ilvl w:val="0"/>
          <w:numId w:val="10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由於會計傳票單據沒有保存</w:t>
      </w:r>
      <w:r>
        <w:rPr>
          <w:rFonts w:ascii="Calibri" w:hAnsi="Calibri" w:cs="Calibri" w:hint="eastAsia"/>
          <w:color w:val="000000"/>
          <w:szCs w:val="21"/>
        </w:rPr>
        <w:t>Key</w:t>
      </w:r>
      <w:r>
        <w:rPr>
          <w:rFonts w:ascii="Calibri" w:hAnsi="Calibri" w:cs="Calibri" w:hint="eastAsia"/>
          <w:color w:val="000000"/>
          <w:szCs w:val="21"/>
        </w:rPr>
        <w:t>單據的人，所以會計一欄我目前帶系統登錄賬號。（這裡是否需要在會計傳票增加“錄單人”或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“會計”，“製單人”之類的，以後帶此項）</w:t>
      </w:r>
    </w:p>
    <w:p w14:paraId="66F6BC8C" w14:textId="772AC270" w:rsidR="003A4591" w:rsidRDefault="003A4591" w:rsidP="003A4591">
      <w:pPr>
        <w:rPr>
          <w:rFonts w:ascii="Calibri" w:hAnsi="Calibri" w:cs="Calibri"/>
          <w:color w:val="000000"/>
          <w:szCs w:val="21"/>
        </w:rPr>
      </w:pPr>
    </w:p>
    <w:p w14:paraId="3E722CC9" w14:textId="3D2CFCA7" w:rsidR="003A4591" w:rsidRDefault="003A4591" w:rsidP="003A4591">
      <w:pPr>
        <w:rPr>
          <w:rFonts w:ascii="Calibri" w:hAnsi="Calibri" w:cs="Calibri"/>
          <w:color w:val="000000"/>
          <w:szCs w:val="21"/>
        </w:rPr>
      </w:pPr>
    </w:p>
    <w:p w14:paraId="01E56026" w14:textId="57A63E3C" w:rsidR="003A4591" w:rsidRDefault="003A4591" w:rsidP="003A4591">
      <w:pPr>
        <w:rPr>
          <w:rFonts w:ascii="Calibri" w:hAnsi="Calibri" w:cs="Calibri"/>
          <w:color w:val="000000"/>
          <w:szCs w:val="21"/>
        </w:rPr>
      </w:pPr>
    </w:p>
    <w:p w14:paraId="1FAE78FD" w14:textId="3C258F2B" w:rsidR="003A4591" w:rsidRDefault="003A4591" w:rsidP="003A459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21:40:20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7F2437C" w14:textId="5C6827C2" w:rsidR="003A4591" w:rsidRPr="003A4591" w:rsidRDefault="003A4591" w:rsidP="003A4591">
      <w:pPr>
        <w:pStyle w:val="a7"/>
        <w:numPr>
          <w:ilvl w:val="0"/>
          <w:numId w:val="101"/>
        </w:numPr>
        <w:ind w:firstLineChars="0"/>
        <w:rPr>
          <w:rFonts w:ascii="Calibri" w:hAnsi="Calibri" w:cs="Calibri"/>
          <w:color w:val="000000"/>
          <w:szCs w:val="21"/>
        </w:rPr>
      </w:pPr>
      <w:r w:rsidRPr="003A4591">
        <w:rPr>
          <w:rFonts w:ascii="Calibri" w:hAnsi="Calibri" w:cs="Calibri" w:hint="eastAsia"/>
          <w:color w:val="000000"/>
          <w:szCs w:val="21"/>
        </w:rPr>
        <w:t>會計傳票窗體金額全部顯示為千分位</w:t>
      </w:r>
    </w:p>
    <w:p w14:paraId="667CCA42" w14:textId="7E2E9B34" w:rsidR="003A4591" w:rsidRDefault="003A4591" w:rsidP="003A4591">
      <w:pPr>
        <w:pStyle w:val="a7"/>
        <w:numPr>
          <w:ilvl w:val="0"/>
          <w:numId w:val="10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</w:t>
      </w:r>
      <w:r>
        <w:rPr>
          <w:rFonts w:ascii="Calibri" w:hAnsi="Calibri" w:cs="Calibri" w:hint="eastAsia"/>
          <w:color w:val="000000"/>
          <w:szCs w:val="21"/>
        </w:rPr>
        <w:t>-</w:t>
      </w:r>
      <w:r w:rsidR="00EF3CA6">
        <w:rPr>
          <w:rFonts w:ascii="Calibri" w:hAnsi="Calibri" w:cs="Calibri" w:hint="eastAsia"/>
          <w:color w:val="000000"/>
          <w:szCs w:val="21"/>
        </w:rPr>
        <w:t>打印</w:t>
      </w:r>
      <w:r>
        <w:rPr>
          <w:rFonts w:ascii="Calibri" w:hAnsi="Calibri" w:cs="Calibri" w:hint="eastAsia"/>
          <w:color w:val="000000"/>
          <w:szCs w:val="21"/>
        </w:rPr>
        <w:t>轉賬傳票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數字放大</w:t>
      </w:r>
    </w:p>
    <w:p w14:paraId="5D051EE3" w14:textId="3168B49C" w:rsidR="00800B33" w:rsidRDefault="00800B33" w:rsidP="00800B33">
      <w:pPr>
        <w:rPr>
          <w:rFonts w:ascii="Calibri" w:hAnsi="Calibri" w:cs="Calibri"/>
          <w:color w:val="000000"/>
          <w:szCs w:val="21"/>
        </w:rPr>
      </w:pPr>
    </w:p>
    <w:p w14:paraId="18E58D81" w14:textId="3972569F" w:rsidR="00800B33" w:rsidRDefault="00800B33" w:rsidP="00800B33">
      <w:pPr>
        <w:rPr>
          <w:rFonts w:ascii="Calibri" w:hAnsi="Calibri" w:cs="Calibri"/>
          <w:color w:val="000000"/>
          <w:szCs w:val="21"/>
        </w:rPr>
      </w:pPr>
    </w:p>
    <w:p w14:paraId="7271D38C" w14:textId="13CD8E22" w:rsidR="00800B33" w:rsidRDefault="00800B33" w:rsidP="00800B33">
      <w:pPr>
        <w:rPr>
          <w:rFonts w:ascii="Calibri" w:hAnsi="Calibri" w:cs="Calibri"/>
          <w:color w:val="000000"/>
          <w:szCs w:val="21"/>
        </w:rPr>
      </w:pPr>
    </w:p>
    <w:p w14:paraId="33F8F9DE" w14:textId="459A0D2F" w:rsidR="00800B33" w:rsidRDefault="00800B33" w:rsidP="00800B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15:42:00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1F891ED" w14:textId="3ABE75C1" w:rsidR="00800B33" w:rsidRPr="00800B33" w:rsidRDefault="00800B33" w:rsidP="00800B33">
      <w:pPr>
        <w:pStyle w:val="a7"/>
        <w:numPr>
          <w:ilvl w:val="0"/>
          <w:numId w:val="102"/>
        </w:numPr>
        <w:ind w:firstLineChars="0"/>
        <w:rPr>
          <w:rFonts w:ascii="Calibri" w:hAnsi="Calibri" w:cs="Calibri"/>
          <w:color w:val="000000"/>
          <w:szCs w:val="21"/>
        </w:rPr>
      </w:pPr>
      <w:r w:rsidRPr="00800B33">
        <w:rPr>
          <w:rFonts w:ascii="Calibri" w:hAnsi="Calibri" w:cs="Calibri" w:hint="eastAsia"/>
          <w:color w:val="000000"/>
          <w:szCs w:val="21"/>
        </w:rPr>
        <w:t>會計傳票默認為“轉賬傳票”</w:t>
      </w:r>
    </w:p>
    <w:p w14:paraId="5C6F73E8" w14:textId="10EEF6BE" w:rsidR="00800B33" w:rsidRDefault="00800B33" w:rsidP="00800B33">
      <w:pPr>
        <w:pStyle w:val="a7"/>
        <w:numPr>
          <w:ilvl w:val="0"/>
          <w:numId w:val="10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會計傳票增加“會計”欄位</w:t>
      </w:r>
    </w:p>
    <w:p w14:paraId="3A7C8C99" w14:textId="0A9BF3C2" w:rsidR="00CE3937" w:rsidRDefault="00CE3937" w:rsidP="00CE3937">
      <w:pPr>
        <w:rPr>
          <w:rFonts w:ascii="Calibri" w:hAnsi="Calibri" w:cs="Calibri"/>
          <w:color w:val="000000"/>
          <w:szCs w:val="21"/>
        </w:rPr>
      </w:pPr>
    </w:p>
    <w:p w14:paraId="1BE30144" w14:textId="6EB4527C" w:rsidR="00CE3937" w:rsidRDefault="00CE3937" w:rsidP="00CE3937">
      <w:pPr>
        <w:rPr>
          <w:rFonts w:ascii="Calibri" w:hAnsi="Calibri" w:cs="Calibri"/>
          <w:color w:val="000000"/>
          <w:szCs w:val="21"/>
        </w:rPr>
      </w:pPr>
    </w:p>
    <w:p w14:paraId="16CD5583" w14:textId="022A6BAF" w:rsidR="00CE3937" w:rsidRDefault="0070401D" w:rsidP="00CE393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01:10:08</w:t>
      </w:r>
    </w:p>
    <w:p w14:paraId="2D67B036" w14:textId="60D40B65" w:rsidR="00CE3937" w:rsidRPr="00CE3937" w:rsidRDefault="0046716B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出貨單從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020</w:t>
      </w:r>
      <w:r>
        <w:rPr>
          <w:rFonts w:ascii="Calibri" w:hAnsi="Calibri" w:cs="Calibri" w:hint="eastAsia"/>
          <w:color w:val="000000"/>
          <w:szCs w:val="21"/>
        </w:rPr>
        <w:t>年開始</w:t>
      </w:r>
      <w:r w:rsidR="00CE3937" w:rsidRPr="00CE3937"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 w:hint="eastAsia"/>
          <w:color w:val="000000"/>
          <w:szCs w:val="21"/>
        </w:rPr>
        <w:t>編號以</w:t>
      </w:r>
      <w:r w:rsidR="00CE3937" w:rsidRPr="00CE3937">
        <w:rPr>
          <w:rFonts w:ascii="Calibri" w:hAnsi="Calibri" w:cs="Calibri" w:hint="eastAsia"/>
          <w:color w:val="000000"/>
          <w:szCs w:val="21"/>
        </w:rPr>
        <w:t>“</w:t>
      </w:r>
      <w:r w:rsidR="00CE3937" w:rsidRPr="00CE3937">
        <w:rPr>
          <w:rFonts w:ascii="Calibri" w:hAnsi="Calibri" w:cs="Calibri" w:hint="eastAsia"/>
          <w:color w:val="000000"/>
          <w:szCs w:val="21"/>
        </w:rPr>
        <w:t>2</w:t>
      </w:r>
      <w:r w:rsidR="00CE3937" w:rsidRPr="00CE3937">
        <w:rPr>
          <w:rFonts w:ascii="Calibri" w:hAnsi="Calibri" w:cs="Calibri"/>
          <w:color w:val="000000"/>
          <w:szCs w:val="21"/>
        </w:rPr>
        <w:t>0200101001</w:t>
      </w:r>
      <w:r w:rsidR="00CE3937" w:rsidRPr="00CE3937">
        <w:rPr>
          <w:rFonts w:ascii="Calibri" w:hAnsi="Calibri" w:cs="Calibri" w:hint="eastAsia"/>
          <w:color w:val="000000"/>
          <w:szCs w:val="21"/>
        </w:rPr>
        <w:t>”</w:t>
      </w:r>
      <w:r>
        <w:rPr>
          <w:rFonts w:ascii="Calibri" w:hAnsi="Calibri" w:cs="Calibri" w:hint="eastAsia"/>
          <w:color w:val="000000"/>
          <w:szCs w:val="21"/>
        </w:rPr>
        <w:t>格式開始</w:t>
      </w:r>
    </w:p>
    <w:p w14:paraId="2DCE66A5" w14:textId="4861815C" w:rsidR="00CE3937" w:rsidRDefault="005D3E46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出貨單的幣別可以修改</w:t>
      </w:r>
    </w:p>
    <w:p w14:paraId="151B22E2" w14:textId="45EB98BA" w:rsidR="00CE3937" w:rsidRDefault="005D3E46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會計傳票增加</w:t>
      </w:r>
      <w:r w:rsidR="00C8031A">
        <w:rPr>
          <w:rFonts w:ascii="Calibri" w:hAnsi="Calibri" w:cs="Calibri" w:hint="eastAsia"/>
          <w:color w:val="000000"/>
          <w:szCs w:val="21"/>
        </w:rPr>
        <w:t>“</w:t>
      </w:r>
      <w:r w:rsidR="00C8031A">
        <w:rPr>
          <w:rFonts w:ascii="Calibri" w:hAnsi="Calibri" w:cs="Calibri" w:hint="eastAsia"/>
          <w:color w:val="000000"/>
          <w:szCs w:val="21"/>
        </w:rPr>
        <w:t>No</w:t>
      </w:r>
      <w:r w:rsidR="00C8031A">
        <w:rPr>
          <w:rFonts w:ascii="Calibri" w:hAnsi="Calibri" w:cs="Calibri" w:hint="eastAsia"/>
          <w:color w:val="000000"/>
          <w:szCs w:val="21"/>
        </w:rPr>
        <w:t>。”</w:t>
      </w:r>
      <w:r>
        <w:rPr>
          <w:rFonts w:ascii="Calibri" w:hAnsi="Calibri" w:cs="Calibri" w:hint="eastAsia"/>
          <w:color w:val="000000"/>
          <w:szCs w:val="21"/>
        </w:rPr>
        <w:t>序號</w:t>
      </w:r>
    </w:p>
    <w:p w14:paraId="56A94E30" w14:textId="0083554F" w:rsidR="005D3E46" w:rsidRDefault="005D3E46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會計傳票默認新增類型為“轉賬傳票”</w:t>
      </w:r>
    </w:p>
    <w:p w14:paraId="496C6F39" w14:textId="7F7BEA88" w:rsidR="00D45F44" w:rsidRDefault="00D45F44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應收賬款明細表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按照客戶分頁</w:t>
      </w:r>
      <w:r w:rsidR="003D47FB">
        <w:rPr>
          <w:rFonts w:ascii="Calibri" w:hAnsi="Calibri" w:cs="Calibri" w:hint="eastAsia"/>
          <w:color w:val="000000"/>
          <w:szCs w:val="21"/>
        </w:rPr>
        <w:t>。</w:t>
      </w:r>
    </w:p>
    <w:p w14:paraId="4FE15A8B" w14:textId="3AEB41F7" w:rsidR="008515F2" w:rsidRDefault="008515F2" w:rsidP="008515F2">
      <w:pPr>
        <w:rPr>
          <w:rFonts w:ascii="Calibri" w:hAnsi="Calibri" w:cs="Calibri"/>
          <w:color w:val="000000"/>
          <w:szCs w:val="21"/>
        </w:rPr>
      </w:pPr>
    </w:p>
    <w:p w14:paraId="6E4E8595" w14:textId="556791B3" w:rsidR="008515F2" w:rsidRDefault="008515F2" w:rsidP="008515F2">
      <w:pPr>
        <w:rPr>
          <w:rFonts w:ascii="Calibri" w:hAnsi="Calibri" w:cs="Calibri"/>
          <w:color w:val="000000"/>
          <w:szCs w:val="21"/>
        </w:rPr>
      </w:pPr>
    </w:p>
    <w:p w14:paraId="014D6183" w14:textId="10A29E22" w:rsidR="008515F2" w:rsidRDefault="008515F2" w:rsidP="008515F2">
      <w:pPr>
        <w:rPr>
          <w:rFonts w:ascii="Calibri" w:hAnsi="Calibri" w:cs="Calibri"/>
          <w:color w:val="000000"/>
          <w:szCs w:val="21"/>
        </w:rPr>
      </w:pPr>
    </w:p>
    <w:p w14:paraId="70320AB0" w14:textId="58400DCE" w:rsidR="008515F2" w:rsidRDefault="008515F2" w:rsidP="008515F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 w:rsidR="00A466CE"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日</w:t>
      </w:r>
      <w:r w:rsidR="00A466CE">
        <w:rPr>
          <w:rFonts w:ascii="Calibri" w:hAnsi="Calibri" w:cs="Calibri"/>
          <w:color w:val="000000"/>
          <w:szCs w:val="21"/>
        </w:rPr>
        <w:t>15</w:t>
      </w:r>
      <w:bookmarkStart w:id="25" w:name="_GoBack"/>
      <w:bookmarkEnd w:id="25"/>
      <w:r>
        <w:rPr>
          <w:rFonts w:ascii="Calibri" w:hAnsi="Calibri" w:cs="Calibri" w:hint="eastAsia"/>
          <w:color w:val="000000"/>
          <w:szCs w:val="21"/>
        </w:rPr>
        <w:t>:44:17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A7F00A4" w14:textId="5B102730" w:rsidR="008515F2" w:rsidRPr="008515F2" w:rsidRDefault="008515F2" w:rsidP="008515F2">
      <w:pPr>
        <w:pStyle w:val="a7"/>
        <w:numPr>
          <w:ilvl w:val="0"/>
          <w:numId w:val="104"/>
        </w:numPr>
        <w:ind w:firstLineChars="0"/>
        <w:rPr>
          <w:rFonts w:ascii="Calibri" w:hAnsi="Calibri" w:cs="Calibri"/>
          <w:color w:val="000000"/>
          <w:szCs w:val="21"/>
        </w:rPr>
      </w:pPr>
      <w:bookmarkStart w:id="26" w:name="OLE_LINK26"/>
      <w:r w:rsidRPr="008515F2">
        <w:rPr>
          <w:rFonts w:ascii="Calibri" w:hAnsi="Calibri" w:cs="Calibri" w:hint="eastAsia"/>
          <w:color w:val="000000"/>
          <w:szCs w:val="21"/>
        </w:rPr>
        <w:t>出貨單編號</w:t>
      </w:r>
      <w:r w:rsidRPr="008515F2">
        <w:rPr>
          <w:rFonts w:ascii="Calibri" w:hAnsi="Calibri" w:cs="Calibri" w:hint="eastAsia"/>
          <w:color w:val="000000"/>
          <w:szCs w:val="21"/>
        </w:rPr>
        <w:t xml:space="preserve"> </w:t>
      </w:r>
      <w:r w:rsidRPr="008515F2">
        <w:rPr>
          <w:rFonts w:ascii="Calibri" w:hAnsi="Calibri" w:cs="Calibri" w:hint="eastAsia"/>
          <w:color w:val="000000"/>
          <w:szCs w:val="21"/>
        </w:rPr>
        <w:t>改為</w:t>
      </w:r>
      <w:r w:rsidRPr="008515F2">
        <w:rPr>
          <w:rFonts w:ascii="Calibri" w:hAnsi="Calibri" w:cs="Calibri" w:hint="eastAsia"/>
          <w:color w:val="000000"/>
          <w:szCs w:val="21"/>
        </w:rPr>
        <w:t xml:space="preserve"> </w:t>
      </w:r>
      <w:r w:rsidRPr="008515F2">
        <w:rPr>
          <w:rFonts w:ascii="Calibri" w:hAnsi="Calibri" w:cs="Calibri" w:hint="eastAsia"/>
          <w:color w:val="000000"/>
          <w:szCs w:val="21"/>
        </w:rPr>
        <w:t>年</w:t>
      </w:r>
      <w:r w:rsidRPr="008515F2">
        <w:rPr>
          <w:rFonts w:ascii="Calibri" w:hAnsi="Calibri" w:cs="Calibri" w:hint="eastAsia"/>
          <w:color w:val="000000"/>
          <w:szCs w:val="21"/>
        </w:rPr>
        <w:t>+</w:t>
      </w:r>
      <w:r w:rsidRPr="008515F2">
        <w:rPr>
          <w:rFonts w:ascii="Calibri" w:hAnsi="Calibri" w:cs="Calibri" w:hint="eastAsia"/>
          <w:color w:val="000000"/>
          <w:szCs w:val="21"/>
        </w:rPr>
        <w:t>月</w:t>
      </w:r>
      <w:r w:rsidRPr="008515F2">
        <w:rPr>
          <w:rFonts w:ascii="Calibri" w:hAnsi="Calibri" w:cs="Calibri" w:hint="eastAsia"/>
          <w:color w:val="000000"/>
          <w:szCs w:val="21"/>
        </w:rPr>
        <w:t>+</w:t>
      </w:r>
      <w:r w:rsidRPr="008515F2">
        <w:rPr>
          <w:rFonts w:ascii="Calibri" w:hAnsi="Calibri" w:cs="Calibri" w:hint="eastAsia"/>
          <w:color w:val="000000"/>
          <w:szCs w:val="21"/>
        </w:rPr>
        <w:t>三位流水號，例如</w:t>
      </w:r>
      <w:r w:rsidRPr="008515F2">
        <w:rPr>
          <w:rFonts w:ascii="Calibri" w:hAnsi="Calibri" w:cs="Calibri" w:hint="eastAsia"/>
          <w:color w:val="000000"/>
          <w:szCs w:val="21"/>
        </w:rPr>
        <w:t xml:space="preserve"> </w:t>
      </w:r>
      <w:r w:rsidRPr="008515F2">
        <w:rPr>
          <w:rFonts w:ascii="Calibri" w:hAnsi="Calibri" w:cs="Calibri"/>
          <w:color w:val="000000"/>
          <w:szCs w:val="21"/>
        </w:rPr>
        <w:t>202001001</w:t>
      </w:r>
      <w:r>
        <w:rPr>
          <w:rFonts w:ascii="Calibri" w:hAnsi="Calibri" w:cs="Calibri" w:hint="eastAsia"/>
          <w:color w:val="000000"/>
          <w:szCs w:val="21"/>
        </w:rPr>
        <w:t>，並且刪單編號不回補</w:t>
      </w:r>
      <w:bookmarkEnd w:id="26"/>
    </w:p>
    <w:sectPr w:rsidR="008515F2" w:rsidRPr="00851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E7D3B" w14:textId="77777777" w:rsidR="00502A55" w:rsidRDefault="00502A55" w:rsidP="00266527">
      <w:r>
        <w:separator/>
      </w:r>
    </w:p>
  </w:endnote>
  <w:endnote w:type="continuationSeparator" w:id="0">
    <w:p w14:paraId="4620DD18" w14:textId="77777777" w:rsidR="00502A55" w:rsidRDefault="00502A55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15649" w14:textId="77777777" w:rsidR="00502A55" w:rsidRDefault="00502A55" w:rsidP="00266527">
      <w:r>
        <w:separator/>
      </w:r>
    </w:p>
  </w:footnote>
  <w:footnote w:type="continuationSeparator" w:id="0">
    <w:p w14:paraId="426946EB" w14:textId="77777777" w:rsidR="00502A55" w:rsidRDefault="00502A55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76E3B5C"/>
    <w:multiLevelType w:val="hybridMultilevel"/>
    <w:tmpl w:val="AB2A1940"/>
    <w:lvl w:ilvl="0" w:tplc="48D8F9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581CFE"/>
    <w:multiLevelType w:val="hybridMultilevel"/>
    <w:tmpl w:val="A532065E"/>
    <w:lvl w:ilvl="0" w:tplc="9E8E23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95E7AD6"/>
    <w:multiLevelType w:val="hybridMultilevel"/>
    <w:tmpl w:val="4F561084"/>
    <w:lvl w:ilvl="0" w:tplc="7EDC52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BA27EE4"/>
    <w:multiLevelType w:val="hybridMultilevel"/>
    <w:tmpl w:val="9C0608EA"/>
    <w:lvl w:ilvl="0" w:tplc="093EEB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DBE5A8A"/>
    <w:multiLevelType w:val="hybridMultilevel"/>
    <w:tmpl w:val="0C06B738"/>
    <w:lvl w:ilvl="0" w:tplc="9ACABE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E1A2CD4"/>
    <w:multiLevelType w:val="hybridMultilevel"/>
    <w:tmpl w:val="0DDE3C2A"/>
    <w:lvl w:ilvl="0" w:tplc="C8D4FC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E8823C6"/>
    <w:multiLevelType w:val="hybridMultilevel"/>
    <w:tmpl w:val="89723DC4"/>
    <w:lvl w:ilvl="0" w:tplc="B186FEE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0CE72FE"/>
    <w:multiLevelType w:val="hybridMultilevel"/>
    <w:tmpl w:val="BA247DA8"/>
    <w:lvl w:ilvl="0" w:tplc="C0DAD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0FB1F3A"/>
    <w:multiLevelType w:val="hybridMultilevel"/>
    <w:tmpl w:val="DD2EEB88"/>
    <w:lvl w:ilvl="0" w:tplc="CDF481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1D849F7"/>
    <w:multiLevelType w:val="hybridMultilevel"/>
    <w:tmpl w:val="B6A68AEC"/>
    <w:lvl w:ilvl="0" w:tplc="793694B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4830FEE"/>
    <w:multiLevelType w:val="hybridMultilevel"/>
    <w:tmpl w:val="1BDC1650"/>
    <w:lvl w:ilvl="0" w:tplc="3C3658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5DD6BEE"/>
    <w:multiLevelType w:val="hybridMultilevel"/>
    <w:tmpl w:val="E4AC54C0"/>
    <w:lvl w:ilvl="0" w:tplc="9F10C0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AB0083C"/>
    <w:multiLevelType w:val="hybridMultilevel"/>
    <w:tmpl w:val="19E47E1C"/>
    <w:lvl w:ilvl="0" w:tplc="279CFBD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C4F4A09"/>
    <w:multiLevelType w:val="hybridMultilevel"/>
    <w:tmpl w:val="4224C962"/>
    <w:lvl w:ilvl="0" w:tplc="ECFC28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E101283"/>
    <w:multiLevelType w:val="hybridMultilevel"/>
    <w:tmpl w:val="F190E25E"/>
    <w:lvl w:ilvl="0" w:tplc="73EEFA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0CC5F5D"/>
    <w:multiLevelType w:val="hybridMultilevel"/>
    <w:tmpl w:val="70CA5D96"/>
    <w:lvl w:ilvl="0" w:tplc="2F1EE7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2C93E29"/>
    <w:multiLevelType w:val="hybridMultilevel"/>
    <w:tmpl w:val="0C92B6FC"/>
    <w:lvl w:ilvl="0" w:tplc="1908AC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33A2E72"/>
    <w:multiLevelType w:val="hybridMultilevel"/>
    <w:tmpl w:val="3926F4D2"/>
    <w:lvl w:ilvl="0" w:tplc="636A59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5584F80"/>
    <w:multiLevelType w:val="hybridMultilevel"/>
    <w:tmpl w:val="089EE008"/>
    <w:lvl w:ilvl="0" w:tplc="5D8058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5C3654B"/>
    <w:multiLevelType w:val="hybridMultilevel"/>
    <w:tmpl w:val="2C169C6A"/>
    <w:lvl w:ilvl="0" w:tplc="A96AD79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678055B"/>
    <w:multiLevelType w:val="hybridMultilevel"/>
    <w:tmpl w:val="41060E0E"/>
    <w:lvl w:ilvl="0" w:tplc="4E1269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67E6EA7"/>
    <w:multiLevelType w:val="hybridMultilevel"/>
    <w:tmpl w:val="3B4AE8BC"/>
    <w:lvl w:ilvl="0" w:tplc="4A54DF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7EB2950"/>
    <w:multiLevelType w:val="hybridMultilevel"/>
    <w:tmpl w:val="571C444A"/>
    <w:lvl w:ilvl="0" w:tplc="4A003F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B940004"/>
    <w:multiLevelType w:val="hybridMultilevel"/>
    <w:tmpl w:val="33A6EC9C"/>
    <w:lvl w:ilvl="0" w:tplc="D11818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D1D7B3B"/>
    <w:multiLevelType w:val="hybridMultilevel"/>
    <w:tmpl w:val="D466FF24"/>
    <w:lvl w:ilvl="0" w:tplc="9A461D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DB83A51"/>
    <w:multiLevelType w:val="hybridMultilevel"/>
    <w:tmpl w:val="FBA2164C"/>
    <w:lvl w:ilvl="0" w:tplc="467EBD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29C55D7"/>
    <w:multiLevelType w:val="hybridMultilevel"/>
    <w:tmpl w:val="AAF06D80"/>
    <w:lvl w:ilvl="0" w:tplc="795061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74814FD"/>
    <w:multiLevelType w:val="hybridMultilevel"/>
    <w:tmpl w:val="3D24207E"/>
    <w:lvl w:ilvl="0" w:tplc="07DCFA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7B7342A"/>
    <w:multiLevelType w:val="hybridMultilevel"/>
    <w:tmpl w:val="15B41CE6"/>
    <w:lvl w:ilvl="0" w:tplc="E9422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99E2426"/>
    <w:multiLevelType w:val="hybridMultilevel"/>
    <w:tmpl w:val="4AA4D6A6"/>
    <w:lvl w:ilvl="0" w:tplc="5E80D8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B7251AC"/>
    <w:multiLevelType w:val="hybridMultilevel"/>
    <w:tmpl w:val="2E3AD25C"/>
    <w:lvl w:ilvl="0" w:tplc="B92C84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C245FC6"/>
    <w:multiLevelType w:val="hybridMultilevel"/>
    <w:tmpl w:val="E86AD64A"/>
    <w:lvl w:ilvl="0" w:tplc="946C55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CAD00E1"/>
    <w:multiLevelType w:val="hybridMultilevel"/>
    <w:tmpl w:val="0B287FD8"/>
    <w:lvl w:ilvl="0" w:tplc="75EC5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2AB4DFA"/>
    <w:multiLevelType w:val="hybridMultilevel"/>
    <w:tmpl w:val="A3BCFEAE"/>
    <w:lvl w:ilvl="0" w:tplc="5AC25D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92B3C05"/>
    <w:multiLevelType w:val="hybridMultilevel"/>
    <w:tmpl w:val="3022F5EE"/>
    <w:lvl w:ilvl="0" w:tplc="E78EF9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4EF42AAE"/>
    <w:multiLevelType w:val="hybridMultilevel"/>
    <w:tmpl w:val="49163172"/>
    <w:lvl w:ilvl="0" w:tplc="5E32FC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3D83F1B"/>
    <w:multiLevelType w:val="hybridMultilevel"/>
    <w:tmpl w:val="B46C4954"/>
    <w:lvl w:ilvl="0" w:tplc="00BEE9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581B3B5C"/>
    <w:multiLevelType w:val="hybridMultilevel"/>
    <w:tmpl w:val="1AD6EB76"/>
    <w:lvl w:ilvl="0" w:tplc="D2E403F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9D80A6E"/>
    <w:multiLevelType w:val="hybridMultilevel"/>
    <w:tmpl w:val="4316FB60"/>
    <w:lvl w:ilvl="0" w:tplc="7AF8F5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B2D163D"/>
    <w:multiLevelType w:val="hybridMultilevel"/>
    <w:tmpl w:val="AABEBFDA"/>
    <w:lvl w:ilvl="0" w:tplc="2D8A6D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C0A2F00"/>
    <w:multiLevelType w:val="hybridMultilevel"/>
    <w:tmpl w:val="4002EB44"/>
    <w:lvl w:ilvl="0" w:tplc="D04202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E232BEF"/>
    <w:multiLevelType w:val="hybridMultilevel"/>
    <w:tmpl w:val="2B6AFA76"/>
    <w:lvl w:ilvl="0" w:tplc="547C9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60F8486F"/>
    <w:multiLevelType w:val="hybridMultilevel"/>
    <w:tmpl w:val="AA8C6DAE"/>
    <w:lvl w:ilvl="0" w:tplc="ABC42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619A177E"/>
    <w:multiLevelType w:val="hybridMultilevel"/>
    <w:tmpl w:val="729E8402"/>
    <w:lvl w:ilvl="0" w:tplc="91A2665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623C703E"/>
    <w:multiLevelType w:val="hybridMultilevel"/>
    <w:tmpl w:val="ABF425F6"/>
    <w:lvl w:ilvl="0" w:tplc="C3309D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65D144E7"/>
    <w:multiLevelType w:val="hybridMultilevel"/>
    <w:tmpl w:val="4EC07B34"/>
    <w:lvl w:ilvl="0" w:tplc="A31034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67C23F67"/>
    <w:multiLevelType w:val="hybridMultilevel"/>
    <w:tmpl w:val="161C935A"/>
    <w:lvl w:ilvl="0" w:tplc="8D7C50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6AA16B29"/>
    <w:multiLevelType w:val="hybridMultilevel"/>
    <w:tmpl w:val="AC62CC72"/>
    <w:lvl w:ilvl="0" w:tplc="D2385D3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719528D2"/>
    <w:multiLevelType w:val="hybridMultilevel"/>
    <w:tmpl w:val="827075C0"/>
    <w:lvl w:ilvl="0" w:tplc="E0FA98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71B86388"/>
    <w:multiLevelType w:val="hybridMultilevel"/>
    <w:tmpl w:val="774629E4"/>
    <w:lvl w:ilvl="0" w:tplc="2E98C6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3E90572"/>
    <w:multiLevelType w:val="hybridMultilevel"/>
    <w:tmpl w:val="DA58E2C6"/>
    <w:lvl w:ilvl="0" w:tplc="9E1400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75016D84"/>
    <w:multiLevelType w:val="hybridMultilevel"/>
    <w:tmpl w:val="19CE77C4"/>
    <w:lvl w:ilvl="0" w:tplc="45EC00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76271787"/>
    <w:multiLevelType w:val="hybridMultilevel"/>
    <w:tmpl w:val="F26EE9F2"/>
    <w:lvl w:ilvl="0" w:tplc="6AAA52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76433775"/>
    <w:multiLevelType w:val="hybridMultilevel"/>
    <w:tmpl w:val="EC62F888"/>
    <w:lvl w:ilvl="0" w:tplc="5074007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7BA82C29"/>
    <w:multiLevelType w:val="hybridMultilevel"/>
    <w:tmpl w:val="1ACA0ADE"/>
    <w:lvl w:ilvl="0" w:tplc="2DA8EEA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7CC27371"/>
    <w:multiLevelType w:val="hybridMultilevel"/>
    <w:tmpl w:val="F042B658"/>
    <w:lvl w:ilvl="0" w:tplc="3A2E47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7D632495"/>
    <w:multiLevelType w:val="hybridMultilevel"/>
    <w:tmpl w:val="CCA8ED8A"/>
    <w:lvl w:ilvl="0" w:tplc="38B281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7E4F6941"/>
    <w:multiLevelType w:val="hybridMultilevel"/>
    <w:tmpl w:val="8A52D87E"/>
    <w:lvl w:ilvl="0" w:tplc="77EE8B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6"/>
  </w:num>
  <w:num w:numId="2">
    <w:abstractNumId w:val="63"/>
  </w:num>
  <w:num w:numId="3">
    <w:abstractNumId w:val="69"/>
  </w:num>
  <w:num w:numId="4">
    <w:abstractNumId w:val="58"/>
  </w:num>
  <w:num w:numId="5">
    <w:abstractNumId w:val="49"/>
  </w:num>
  <w:num w:numId="6">
    <w:abstractNumId w:val="103"/>
  </w:num>
  <w:num w:numId="7">
    <w:abstractNumId w:val="54"/>
  </w:num>
  <w:num w:numId="8">
    <w:abstractNumId w:val="23"/>
  </w:num>
  <w:num w:numId="9">
    <w:abstractNumId w:val="93"/>
  </w:num>
  <w:num w:numId="10">
    <w:abstractNumId w:val="20"/>
  </w:num>
  <w:num w:numId="11">
    <w:abstractNumId w:val="5"/>
  </w:num>
  <w:num w:numId="12">
    <w:abstractNumId w:val="98"/>
  </w:num>
  <w:num w:numId="13">
    <w:abstractNumId w:val="70"/>
  </w:num>
  <w:num w:numId="14">
    <w:abstractNumId w:val="43"/>
  </w:num>
  <w:num w:numId="15">
    <w:abstractNumId w:val="76"/>
  </w:num>
  <w:num w:numId="16">
    <w:abstractNumId w:val="1"/>
  </w:num>
  <w:num w:numId="17">
    <w:abstractNumId w:val="60"/>
  </w:num>
  <w:num w:numId="18">
    <w:abstractNumId w:val="75"/>
  </w:num>
  <w:num w:numId="19">
    <w:abstractNumId w:val="55"/>
  </w:num>
  <w:num w:numId="20">
    <w:abstractNumId w:val="78"/>
  </w:num>
  <w:num w:numId="21">
    <w:abstractNumId w:val="53"/>
  </w:num>
  <w:num w:numId="22">
    <w:abstractNumId w:val="4"/>
  </w:num>
  <w:num w:numId="23">
    <w:abstractNumId w:val="72"/>
  </w:num>
  <w:num w:numId="24">
    <w:abstractNumId w:val="21"/>
  </w:num>
  <w:num w:numId="25">
    <w:abstractNumId w:val="81"/>
  </w:num>
  <w:num w:numId="26">
    <w:abstractNumId w:val="45"/>
  </w:num>
  <w:num w:numId="27">
    <w:abstractNumId w:val="66"/>
  </w:num>
  <w:num w:numId="28">
    <w:abstractNumId w:val="71"/>
  </w:num>
  <w:num w:numId="29">
    <w:abstractNumId w:val="11"/>
  </w:num>
  <w:num w:numId="30">
    <w:abstractNumId w:val="38"/>
  </w:num>
  <w:num w:numId="31">
    <w:abstractNumId w:val="16"/>
  </w:num>
  <w:num w:numId="32">
    <w:abstractNumId w:val="85"/>
  </w:num>
  <w:num w:numId="33">
    <w:abstractNumId w:val="3"/>
  </w:num>
  <w:num w:numId="34">
    <w:abstractNumId w:val="59"/>
  </w:num>
  <w:num w:numId="35">
    <w:abstractNumId w:val="89"/>
  </w:num>
  <w:num w:numId="36">
    <w:abstractNumId w:val="65"/>
  </w:num>
  <w:num w:numId="37">
    <w:abstractNumId w:val="12"/>
  </w:num>
  <w:num w:numId="38">
    <w:abstractNumId w:val="29"/>
  </w:num>
  <w:num w:numId="39">
    <w:abstractNumId w:val="40"/>
  </w:num>
  <w:num w:numId="40">
    <w:abstractNumId w:val="90"/>
  </w:num>
  <w:num w:numId="41">
    <w:abstractNumId w:val="27"/>
  </w:num>
  <w:num w:numId="42">
    <w:abstractNumId w:val="0"/>
  </w:num>
  <w:num w:numId="43">
    <w:abstractNumId w:val="67"/>
  </w:num>
  <w:num w:numId="44">
    <w:abstractNumId w:val="2"/>
  </w:num>
  <w:num w:numId="45">
    <w:abstractNumId w:val="61"/>
  </w:num>
  <w:num w:numId="46">
    <w:abstractNumId w:val="9"/>
  </w:num>
  <w:num w:numId="47">
    <w:abstractNumId w:val="82"/>
  </w:num>
  <w:num w:numId="48">
    <w:abstractNumId w:val="14"/>
  </w:num>
  <w:num w:numId="49">
    <w:abstractNumId w:val="68"/>
  </w:num>
  <w:num w:numId="50">
    <w:abstractNumId w:val="46"/>
  </w:num>
  <w:num w:numId="51">
    <w:abstractNumId w:val="86"/>
  </w:num>
  <w:num w:numId="52">
    <w:abstractNumId w:val="10"/>
  </w:num>
  <w:num w:numId="53">
    <w:abstractNumId w:val="39"/>
  </w:num>
  <w:num w:numId="54">
    <w:abstractNumId w:val="36"/>
  </w:num>
  <w:num w:numId="55">
    <w:abstractNumId w:val="30"/>
  </w:num>
  <w:num w:numId="56">
    <w:abstractNumId w:val="57"/>
  </w:num>
  <w:num w:numId="57">
    <w:abstractNumId w:val="22"/>
  </w:num>
  <w:num w:numId="58">
    <w:abstractNumId w:val="100"/>
  </w:num>
  <w:num w:numId="59">
    <w:abstractNumId w:val="77"/>
  </w:num>
  <w:num w:numId="60">
    <w:abstractNumId w:val="41"/>
  </w:num>
  <w:num w:numId="61">
    <w:abstractNumId w:val="44"/>
  </w:num>
  <w:num w:numId="62">
    <w:abstractNumId w:val="13"/>
  </w:num>
  <w:num w:numId="63">
    <w:abstractNumId w:val="74"/>
  </w:num>
  <w:num w:numId="64">
    <w:abstractNumId w:val="26"/>
  </w:num>
  <w:num w:numId="65">
    <w:abstractNumId w:val="95"/>
  </w:num>
  <w:num w:numId="66">
    <w:abstractNumId w:val="42"/>
  </w:num>
  <w:num w:numId="67">
    <w:abstractNumId w:val="102"/>
  </w:num>
  <w:num w:numId="68">
    <w:abstractNumId w:val="51"/>
  </w:num>
  <w:num w:numId="69">
    <w:abstractNumId w:val="37"/>
  </w:num>
  <w:num w:numId="70">
    <w:abstractNumId w:val="79"/>
  </w:num>
  <w:num w:numId="71">
    <w:abstractNumId w:val="50"/>
  </w:num>
  <w:num w:numId="72">
    <w:abstractNumId w:val="64"/>
  </w:num>
  <w:num w:numId="73">
    <w:abstractNumId w:val="88"/>
  </w:num>
  <w:num w:numId="74">
    <w:abstractNumId w:val="18"/>
  </w:num>
  <w:num w:numId="75">
    <w:abstractNumId w:val="91"/>
  </w:num>
  <w:num w:numId="76">
    <w:abstractNumId w:val="25"/>
  </w:num>
  <w:num w:numId="77">
    <w:abstractNumId w:val="52"/>
  </w:num>
  <w:num w:numId="78">
    <w:abstractNumId w:val="19"/>
  </w:num>
  <w:num w:numId="79">
    <w:abstractNumId w:val="48"/>
  </w:num>
  <w:num w:numId="80">
    <w:abstractNumId w:val="84"/>
  </w:num>
  <w:num w:numId="81">
    <w:abstractNumId w:val="62"/>
  </w:num>
  <w:num w:numId="82">
    <w:abstractNumId w:val="28"/>
  </w:num>
  <w:num w:numId="83">
    <w:abstractNumId w:val="96"/>
  </w:num>
  <w:num w:numId="84">
    <w:abstractNumId w:val="7"/>
  </w:num>
  <w:num w:numId="85">
    <w:abstractNumId w:val="24"/>
  </w:num>
  <w:num w:numId="86">
    <w:abstractNumId w:val="101"/>
  </w:num>
  <w:num w:numId="87">
    <w:abstractNumId w:val="87"/>
  </w:num>
  <w:num w:numId="88">
    <w:abstractNumId w:val="34"/>
  </w:num>
  <w:num w:numId="89">
    <w:abstractNumId w:val="94"/>
  </w:num>
  <w:num w:numId="90">
    <w:abstractNumId w:val="83"/>
  </w:num>
  <w:num w:numId="91">
    <w:abstractNumId w:val="8"/>
  </w:num>
  <w:num w:numId="92">
    <w:abstractNumId w:val="73"/>
  </w:num>
  <w:num w:numId="93">
    <w:abstractNumId w:val="35"/>
  </w:num>
  <w:num w:numId="94">
    <w:abstractNumId w:val="92"/>
  </w:num>
  <w:num w:numId="95">
    <w:abstractNumId w:val="17"/>
  </w:num>
  <w:num w:numId="96">
    <w:abstractNumId w:val="6"/>
  </w:num>
  <w:num w:numId="97">
    <w:abstractNumId w:val="80"/>
  </w:num>
  <w:num w:numId="98">
    <w:abstractNumId w:val="15"/>
  </w:num>
  <w:num w:numId="99">
    <w:abstractNumId w:val="97"/>
  </w:num>
  <w:num w:numId="100">
    <w:abstractNumId w:val="32"/>
  </w:num>
  <w:num w:numId="101">
    <w:abstractNumId w:val="31"/>
  </w:num>
  <w:num w:numId="102">
    <w:abstractNumId w:val="47"/>
  </w:num>
  <w:num w:numId="103">
    <w:abstractNumId w:val="99"/>
  </w:num>
  <w:num w:numId="104">
    <w:abstractNumId w:val="33"/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CD5"/>
    <w:rsid w:val="000001EC"/>
    <w:rsid w:val="00011BAC"/>
    <w:rsid w:val="0002782D"/>
    <w:rsid w:val="0004290E"/>
    <w:rsid w:val="00044351"/>
    <w:rsid w:val="00063281"/>
    <w:rsid w:val="00066D04"/>
    <w:rsid w:val="00066E2A"/>
    <w:rsid w:val="00073B96"/>
    <w:rsid w:val="00074623"/>
    <w:rsid w:val="00076DC6"/>
    <w:rsid w:val="00082D5D"/>
    <w:rsid w:val="00086185"/>
    <w:rsid w:val="000D4C63"/>
    <w:rsid w:val="000F0208"/>
    <w:rsid w:val="00100115"/>
    <w:rsid w:val="00137BBF"/>
    <w:rsid w:val="0014189D"/>
    <w:rsid w:val="00153364"/>
    <w:rsid w:val="00190B8C"/>
    <w:rsid w:val="001C5438"/>
    <w:rsid w:val="001D44EE"/>
    <w:rsid w:val="001E0D73"/>
    <w:rsid w:val="001E4970"/>
    <w:rsid w:val="001E6ADC"/>
    <w:rsid w:val="001F497E"/>
    <w:rsid w:val="001F54B3"/>
    <w:rsid w:val="002029EE"/>
    <w:rsid w:val="002124E1"/>
    <w:rsid w:val="002124F6"/>
    <w:rsid w:val="002246E7"/>
    <w:rsid w:val="00226A30"/>
    <w:rsid w:val="00242CC9"/>
    <w:rsid w:val="002443A7"/>
    <w:rsid w:val="00250AF3"/>
    <w:rsid w:val="002552B9"/>
    <w:rsid w:val="002554AD"/>
    <w:rsid w:val="00266527"/>
    <w:rsid w:val="0027148A"/>
    <w:rsid w:val="002749AA"/>
    <w:rsid w:val="00280C0A"/>
    <w:rsid w:val="00291EFF"/>
    <w:rsid w:val="002A456C"/>
    <w:rsid w:val="002A5314"/>
    <w:rsid w:val="002B7DD8"/>
    <w:rsid w:val="002C088C"/>
    <w:rsid w:val="002C200D"/>
    <w:rsid w:val="002C34EB"/>
    <w:rsid w:val="002C35EC"/>
    <w:rsid w:val="002C6227"/>
    <w:rsid w:val="002D2BC1"/>
    <w:rsid w:val="002D3092"/>
    <w:rsid w:val="002E5383"/>
    <w:rsid w:val="002E7D71"/>
    <w:rsid w:val="00316767"/>
    <w:rsid w:val="003214F6"/>
    <w:rsid w:val="00326C26"/>
    <w:rsid w:val="0033273C"/>
    <w:rsid w:val="003414C4"/>
    <w:rsid w:val="00341C3A"/>
    <w:rsid w:val="00342FF1"/>
    <w:rsid w:val="003527E1"/>
    <w:rsid w:val="00353730"/>
    <w:rsid w:val="003550A2"/>
    <w:rsid w:val="00366F68"/>
    <w:rsid w:val="00372511"/>
    <w:rsid w:val="003834AC"/>
    <w:rsid w:val="0039698A"/>
    <w:rsid w:val="003A0614"/>
    <w:rsid w:val="003A283F"/>
    <w:rsid w:val="003A4591"/>
    <w:rsid w:val="003B2DEF"/>
    <w:rsid w:val="003D0862"/>
    <w:rsid w:val="003D47FB"/>
    <w:rsid w:val="003D7685"/>
    <w:rsid w:val="003E3159"/>
    <w:rsid w:val="00400358"/>
    <w:rsid w:val="004201EA"/>
    <w:rsid w:val="0042508F"/>
    <w:rsid w:val="004301F9"/>
    <w:rsid w:val="00430C52"/>
    <w:rsid w:val="00435216"/>
    <w:rsid w:val="0043559D"/>
    <w:rsid w:val="00442601"/>
    <w:rsid w:val="00442875"/>
    <w:rsid w:val="00447937"/>
    <w:rsid w:val="00447C31"/>
    <w:rsid w:val="00451A33"/>
    <w:rsid w:val="00461D8A"/>
    <w:rsid w:val="00463D80"/>
    <w:rsid w:val="00467018"/>
    <w:rsid w:val="0046716B"/>
    <w:rsid w:val="0047627A"/>
    <w:rsid w:val="00481437"/>
    <w:rsid w:val="00482578"/>
    <w:rsid w:val="004904BE"/>
    <w:rsid w:val="0049604C"/>
    <w:rsid w:val="004B2B65"/>
    <w:rsid w:val="004C1A04"/>
    <w:rsid w:val="004C5EF8"/>
    <w:rsid w:val="004D13C2"/>
    <w:rsid w:val="004E6606"/>
    <w:rsid w:val="005019E5"/>
    <w:rsid w:val="00502A55"/>
    <w:rsid w:val="005055CA"/>
    <w:rsid w:val="0050786C"/>
    <w:rsid w:val="00513456"/>
    <w:rsid w:val="005161CA"/>
    <w:rsid w:val="0053311E"/>
    <w:rsid w:val="00542F22"/>
    <w:rsid w:val="00551473"/>
    <w:rsid w:val="00557C78"/>
    <w:rsid w:val="005708B0"/>
    <w:rsid w:val="00574A11"/>
    <w:rsid w:val="005861F6"/>
    <w:rsid w:val="0059103B"/>
    <w:rsid w:val="00592844"/>
    <w:rsid w:val="00597629"/>
    <w:rsid w:val="005B5B70"/>
    <w:rsid w:val="005B78DD"/>
    <w:rsid w:val="005C001D"/>
    <w:rsid w:val="005C6492"/>
    <w:rsid w:val="005D2AE2"/>
    <w:rsid w:val="005D3E46"/>
    <w:rsid w:val="005D3F23"/>
    <w:rsid w:val="005F049C"/>
    <w:rsid w:val="005F4DAF"/>
    <w:rsid w:val="005F700E"/>
    <w:rsid w:val="00602537"/>
    <w:rsid w:val="006062DD"/>
    <w:rsid w:val="00606E9B"/>
    <w:rsid w:val="00620E4E"/>
    <w:rsid w:val="006235AF"/>
    <w:rsid w:val="00630C73"/>
    <w:rsid w:val="006316E1"/>
    <w:rsid w:val="00632936"/>
    <w:rsid w:val="00666A77"/>
    <w:rsid w:val="006800D1"/>
    <w:rsid w:val="00685978"/>
    <w:rsid w:val="00690F44"/>
    <w:rsid w:val="00697662"/>
    <w:rsid w:val="006A44DF"/>
    <w:rsid w:val="006B5583"/>
    <w:rsid w:val="006B6DF4"/>
    <w:rsid w:val="006E335B"/>
    <w:rsid w:val="006F7CF1"/>
    <w:rsid w:val="0070401D"/>
    <w:rsid w:val="007060DD"/>
    <w:rsid w:val="00707C98"/>
    <w:rsid w:val="0073250E"/>
    <w:rsid w:val="00734997"/>
    <w:rsid w:val="00742197"/>
    <w:rsid w:val="0074401B"/>
    <w:rsid w:val="00750036"/>
    <w:rsid w:val="007539F3"/>
    <w:rsid w:val="00754A8F"/>
    <w:rsid w:val="00757184"/>
    <w:rsid w:val="007755C8"/>
    <w:rsid w:val="00776C4D"/>
    <w:rsid w:val="007A1B7B"/>
    <w:rsid w:val="007A3618"/>
    <w:rsid w:val="007B4B0A"/>
    <w:rsid w:val="007B68E4"/>
    <w:rsid w:val="007C668A"/>
    <w:rsid w:val="007D6B6B"/>
    <w:rsid w:val="007E3BF2"/>
    <w:rsid w:val="007F0402"/>
    <w:rsid w:val="007F2A3C"/>
    <w:rsid w:val="007F3C76"/>
    <w:rsid w:val="00800B33"/>
    <w:rsid w:val="00801055"/>
    <w:rsid w:val="00804D48"/>
    <w:rsid w:val="008100A6"/>
    <w:rsid w:val="00822D60"/>
    <w:rsid w:val="00825B27"/>
    <w:rsid w:val="0084172B"/>
    <w:rsid w:val="008433A9"/>
    <w:rsid w:val="00845169"/>
    <w:rsid w:val="0084671D"/>
    <w:rsid w:val="00846D96"/>
    <w:rsid w:val="008515F2"/>
    <w:rsid w:val="00851DF7"/>
    <w:rsid w:val="00873890"/>
    <w:rsid w:val="00875FE3"/>
    <w:rsid w:val="00876D86"/>
    <w:rsid w:val="00877459"/>
    <w:rsid w:val="008809B8"/>
    <w:rsid w:val="008820D7"/>
    <w:rsid w:val="00897941"/>
    <w:rsid w:val="008B762E"/>
    <w:rsid w:val="008B7EC5"/>
    <w:rsid w:val="008C470B"/>
    <w:rsid w:val="008D065A"/>
    <w:rsid w:val="008D1844"/>
    <w:rsid w:val="008D72BA"/>
    <w:rsid w:val="008E279E"/>
    <w:rsid w:val="008E4DD7"/>
    <w:rsid w:val="00914445"/>
    <w:rsid w:val="009153B9"/>
    <w:rsid w:val="00923559"/>
    <w:rsid w:val="00937D34"/>
    <w:rsid w:val="00967733"/>
    <w:rsid w:val="00980030"/>
    <w:rsid w:val="00981D1C"/>
    <w:rsid w:val="00984186"/>
    <w:rsid w:val="00984FDC"/>
    <w:rsid w:val="009852A6"/>
    <w:rsid w:val="00987334"/>
    <w:rsid w:val="009C0DC1"/>
    <w:rsid w:val="009D1FAF"/>
    <w:rsid w:val="009E093B"/>
    <w:rsid w:val="009F5419"/>
    <w:rsid w:val="009F6FDF"/>
    <w:rsid w:val="00A0726D"/>
    <w:rsid w:val="00A11493"/>
    <w:rsid w:val="00A20281"/>
    <w:rsid w:val="00A23263"/>
    <w:rsid w:val="00A23816"/>
    <w:rsid w:val="00A23B00"/>
    <w:rsid w:val="00A2615C"/>
    <w:rsid w:val="00A337D6"/>
    <w:rsid w:val="00A42F0C"/>
    <w:rsid w:val="00A466CE"/>
    <w:rsid w:val="00A5413F"/>
    <w:rsid w:val="00A56EB3"/>
    <w:rsid w:val="00A6370D"/>
    <w:rsid w:val="00A63E99"/>
    <w:rsid w:val="00A72A83"/>
    <w:rsid w:val="00A76EE0"/>
    <w:rsid w:val="00A934DC"/>
    <w:rsid w:val="00AA4B81"/>
    <w:rsid w:val="00AA7A00"/>
    <w:rsid w:val="00AB0900"/>
    <w:rsid w:val="00AB1763"/>
    <w:rsid w:val="00AB2332"/>
    <w:rsid w:val="00AC2547"/>
    <w:rsid w:val="00AE18F9"/>
    <w:rsid w:val="00AF31CB"/>
    <w:rsid w:val="00AF5804"/>
    <w:rsid w:val="00AF6E7F"/>
    <w:rsid w:val="00B12191"/>
    <w:rsid w:val="00B1739C"/>
    <w:rsid w:val="00B240CE"/>
    <w:rsid w:val="00B24904"/>
    <w:rsid w:val="00B4199F"/>
    <w:rsid w:val="00B42E7B"/>
    <w:rsid w:val="00B435D5"/>
    <w:rsid w:val="00B50AE5"/>
    <w:rsid w:val="00B650E4"/>
    <w:rsid w:val="00B701D7"/>
    <w:rsid w:val="00B742D3"/>
    <w:rsid w:val="00B7616A"/>
    <w:rsid w:val="00B846A6"/>
    <w:rsid w:val="00B91C67"/>
    <w:rsid w:val="00B935E0"/>
    <w:rsid w:val="00BB727D"/>
    <w:rsid w:val="00BC133C"/>
    <w:rsid w:val="00BD1BEF"/>
    <w:rsid w:val="00BE038E"/>
    <w:rsid w:val="00BE57A4"/>
    <w:rsid w:val="00BE59AC"/>
    <w:rsid w:val="00BE76B0"/>
    <w:rsid w:val="00BF35E0"/>
    <w:rsid w:val="00BF6222"/>
    <w:rsid w:val="00C05172"/>
    <w:rsid w:val="00C07D91"/>
    <w:rsid w:val="00C13AEF"/>
    <w:rsid w:val="00C150D2"/>
    <w:rsid w:val="00C157A9"/>
    <w:rsid w:val="00C1772B"/>
    <w:rsid w:val="00C17E2F"/>
    <w:rsid w:val="00C17E60"/>
    <w:rsid w:val="00C200EA"/>
    <w:rsid w:val="00C23301"/>
    <w:rsid w:val="00C32F94"/>
    <w:rsid w:val="00C33224"/>
    <w:rsid w:val="00C40EED"/>
    <w:rsid w:val="00C417A5"/>
    <w:rsid w:val="00C4754A"/>
    <w:rsid w:val="00C52B8A"/>
    <w:rsid w:val="00C54A52"/>
    <w:rsid w:val="00C60B5F"/>
    <w:rsid w:val="00C701B3"/>
    <w:rsid w:val="00C7612D"/>
    <w:rsid w:val="00C7612F"/>
    <w:rsid w:val="00C8031A"/>
    <w:rsid w:val="00C80851"/>
    <w:rsid w:val="00C93962"/>
    <w:rsid w:val="00C953A4"/>
    <w:rsid w:val="00CA1D21"/>
    <w:rsid w:val="00CB2F70"/>
    <w:rsid w:val="00CC2DEB"/>
    <w:rsid w:val="00CC4B63"/>
    <w:rsid w:val="00CC5A72"/>
    <w:rsid w:val="00CE2BD6"/>
    <w:rsid w:val="00CE3937"/>
    <w:rsid w:val="00CE7CB8"/>
    <w:rsid w:val="00CE7F45"/>
    <w:rsid w:val="00CF1D58"/>
    <w:rsid w:val="00D06A54"/>
    <w:rsid w:val="00D07769"/>
    <w:rsid w:val="00D17D35"/>
    <w:rsid w:val="00D22E29"/>
    <w:rsid w:val="00D31CD5"/>
    <w:rsid w:val="00D44DAB"/>
    <w:rsid w:val="00D45F44"/>
    <w:rsid w:val="00D47110"/>
    <w:rsid w:val="00D53312"/>
    <w:rsid w:val="00D75575"/>
    <w:rsid w:val="00D82769"/>
    <w:rsid w:val="00D8459D"/>
    <w:rsid w:val="00D867BF"/>
    <w:rsid w:val="00D903FB"/>
    <w:rsid w:val="00D92CC9"/>
    <w:rsid w:val="00DB706F"/>
    <w:rsid w:val="00DD11D6"/>
    <w:rsid w:val="00DD335B"/>
    <w:rsid w:val="00DD4450"/>
    <w:rsid w:val="00DD4D3A"/>
    <w:rsid w:val="00DD7A17"/>
    <w:rsid w:val="00DE468C"/>
    <w:rsid w:val="00DF6CBF"/>
    <w:rsid w:val="00DF7AFC"/>
    <w:rsid w:val="00E001E1"/>
    <w:rsid w:val="00E0146F"/>
    <w:rsid w:val="00E05461"/>
    <w:rsid w:val="00E07DCE"/>
    <w:rsid w:val="00E236A7"/>
    <w:rsid w:val="00E35C14"/>
    <w:rsid w:val="00E546EC"/>
    <w:rsid w:val="00E56607"/>
    <w:rsid w:val="00E6119B"/>
    <w:rsid w:val="00E6562F"/>
    <w:rsid w:val="00E808B7"/>
    <w:rsid w:val="00E82E27"/>
    <w:rsid w:val="00E861D8"/>
    <w:rsid w:val="00E90BD7"/>
    <w:rsid w:val="00EB28BA"/>
    <w:rsid w:val="00EC37D3"/>
    <w:rsid w:val="00EC7CB7"/>
    <w:rsid w:val="00EC7E50"/>
    <w:rsid w:val="00ED5537"/>
    <w:rsid w:val="00EE320E"/>
    <w:rsid w:val="00EF1720"/>
    <w:rsid w:val="00EF3CA6"/>
    <w:rsid w:val="00F04F83"/>
    <w:rsid w:val="00F07B44"/>
    <w:rsid w:val="00F17000"/>
    <w:rsid w:val="00F23E5B"/>
    <w:rsid w:val="00F2746F"/>
    <w:rsid w:val="00F37036"/>
    <w:rsid w:val="00F3754D"/>
    <w:rsid w:val="00F56BBA"/>
    <w:rsid w:val="00F63AE3"/>
    <w:rsid w:val="00F678D1"/>
    <w:rsid w:val="00F71961"/>
    <w:rsid w:val="00F7691A"/>
    <w:rsid w:val="00F805F2"/>
    <w:rsid w:val="00F811D5"/>
    <w:rsid w:val="00F82DC9"/>
    <w:rsid w:val="00F92BC4"/>
    <w:rsid w:val="00FA195E"/>
    <w:rsid w:val="00FB7A59"/>
    <w:rsid w:val="00FC2259"/>
    <w:rsid w:val="00FC316E"/>
    <w:rsid w:val="00FC4963"/>
    <w:rsid w:val="00FC6336"/>
    <w:rsid w:val="00FD3B93"/>
    <w:rsid w:val="00FE5A36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CA229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27"/>
    <w:rPr>
      <w:sz w:val="18"/>
      <w:szCs w:val="18"/>
    </w:rPr>
  </w:style>
  <w:style w:type="paragraph" w:styleId="a7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25B2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25B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17</Pages>
  <Words>1235</Words>
  <Characters>7043</Characters>
  <Application>Microsoft Office Word</Application>
  <DocSecurity>0</DocSecurity>
  <Lines>58</Lines>
  <Paragraphs>16</Paragraphs>
  <ScaleCrop>false</ScaleCrop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瑞 曹</cp:lastModifiedBy>
  <cp:revision>257</cp:revision>
  <dcterms:created xsi:type="dcterms:W3CDTF">2015-08-01T05:54:00Z</dcterms:created>
  <dcterms:modified xsi:type="dcterms:W3CDTF">2020-01-05T07:20:00Z</dcterms:modified>
</cp:coreProperties>
</file>