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32B5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14:paraId="72221A60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14:paraId="215ABFCD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14:paraId="317CD6BE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14:paraId="1D470480" w14:textId="77777777"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14:paraId="4884754C" w14:textId="77777777" w:rsidR="00266527" w:rsidRDefault="00266527" w:rsidP="00DD4D3A"/>
    <w:p w14:paraId="1C94B370" w14:textId="77777777" w:rsidR="00266527" w:rsidRDefault="00266527" w:rsidP="00DD4D3A"/>
    <w:p w14:paraId="0FB48677" w14:textId="77777777"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14:paraId="1B972E3E" w14:textId="77777777"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14:paraId="11D5BE0B" w14:textId="77777777" w:rsidR="007755C8" w:rsidRDefault="007755C8" w:rsidP="00DD4D3A">
      <w:pPr>
        <w:rPr>
          <w:lang w:eastAsia="zh-TW"/>
        </w:rPr>
      </w:pPr>
    </w:p>
    <w:p w14:paraId="4FE86457" w14:textId="77777777" w:rsidR="007755C8" w:rsidRDefault="007755C8" w:rsidP="00DD4D3A">
      <w:pPr>
        <w:rPr>
          <w:lang w:eastAsia="zh-TW"/>
        </w:rPr>
      </w:pPr>
    </w:p>
    <w:p w14:paraId="215E4E3A" w14:textId="77777777"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14:paraId="39EBBAC6" w14:textId="77777777"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14:paraId="2368FE25" w14:textId="77777777"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14:paraId="0DEA9E79" w14:textId="77777777" w:rsidR="00C13AEF" w:rsidRDefault="00C13AEF" w:rsidP="00C13AEF">
      <w:pPr>
        <w:rPr>
          <w:lang w:eastAsia="zh-TW"/>
        </w:rPr>
      </w:pPr>
    </w:p>
    <w:p w14:paraId="7CCE30F0" w14:textId="77777777" w:rsidR="00C13AEF" w:rsidRDefault="00C13AEF" w:rsidP="00C13AEF">
      <w:pPr>
        <w:rPr>
          <w:lang w:eastAsia="zh-TW"/>
        </w:rPr>
      </w:pPr>
    </w:p>
    <w:p w14:paraId="0D38751B" w14:textId="77777777"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49F1417C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14:paraId="476A001F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14:paraId="48938971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14:paraId="5F0C8845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14:paraId="7ED49F32" w14:textId="77777777" w:rsidR="004D13C2" w:rsidRDefault="004D13C2" w:rsidP="004D13C2">
      <w:pPr>
        <w:rPr>
          <w:lang w:eastAsia="zh-TW"/>
        </w:rPr>
      </w:pPr>
    </w:p>
    <w:p w14:paraId="3DEC4317" w14:textId="77777777"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2BD6A1FF" w14:textId="77777777" w:rsidR="004D13C2" w:rsidRDefault="004D13C2" w:rsidP="00E35C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14:paraId="641188E7" w14:textId="77777777" w:rsidR="00E35C14" w:rsidRDefault="00E35C14" w:rsidP="00E35C14"/>
    <w:p w14:paraId="0FBDFAE2" w14:textId="77777777" w:rsidR="00E35C14" w:rsidRDefault="00E35C14" w:rsidP="00E35C14"/>
    <w:p w14:paraId="064E7856" w14:textId="77777777"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14:paraId="0B6B329E" w14:textId="77777777"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14:paraId="2A8193CB" w14:textId="77777777" w:rsidR="00B935E0" w:rsidRDefault="00B935E0" w:rsidP="00B935E0"/>
    <w:p w14:paraId="480F95A8" w14:textId="77777777" w:rsidR="00B935E0" w:rsidRDefault="00B935E0" w:rsidP="00B935E0"/>
    <w:p w14:paraId="18ED2FBE" w14:textId="77777777"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14:paraId="5E4D3A1A" w14:textId="77777777"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14:paraId="53BAEC7C" w14:textId="77777777"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14:paraId="450F203F" w14:textId="77777777"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14:paraId="7054EA80" w14:textId="77777777" w:rsidR="007F0402" w:rsidRDefault="007F0402" w:rsidP="007F0402"/>
    <w:p w14:paraId="04B513A2" w14:textId="77777777" w:rsidR="007F0402" w:rsidRDefault="007F0402" w:rsidP="007F0402"/>
    <w:p w14:paraId="31BEED51" w14:textId="77777777" w:rsidR="007F0402" w:rsidRDefault="007F0402" w:rsidP="007F0402"/>
    <w:p w14:paraId="04A31080" w14:textId="77777777"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14:paraId="7EBCAA54" w14:textId="77777777"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14:paraId="26DF62AF" w14:textId="77777777" w:rsidR="00C80851" w:rsidRDefault="00C80851" w:rsidP="00C80851"/>
    <w:p w14:paraId="62D9AB50" w14:textId="77777777"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14:paraId="538E10CD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14:paraId="0C27622A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14:paraId="5DEDA8FE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14:paraId="0178F9E9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14:paraId="191806C3" w14:textId="77777777" w:rsidR="00FB7A59" w:rsidRDefault="00FB7A59" w:rsidP="00FB7A59"/>
    <w:p w14:paraId="49C81346" w14:textId="77777777" w:rsidR="00FB7A59" w:rsidRDefault="00FB7A59" w:rsidP="00FB7A59"/>
    <w:p w14:paraId="1B983EC2" w14:textId="77777777" w:rsidR="00AC2547" w:rsidRDefault="00AC2547" w:rsidP="00FB7A59"/>
    <w:p w14:paraId="3AAC5DDC" w14:textId="77777777"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14:paraId="0199A268" w14:textId="77777777"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14:paraId="7DF82F51" w14:textId="77777777" w:rsidR="00AC2547" w:rsidRDefault="00AC2547" w:rsidP="00AC2547"/>
    <w:p w14:paraId="353C37D4" w14:textId="77777777" w:rsidR="00AC2547" w:rsidRDefault="00AC2547" w:rsidP="00AC2547"/>
    <w:p w14:paraId="623699B4" w14:textId="77777777"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14:paraId="63B3787D" w14:textId="77777777"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14:paraId="7722350A" w14:textId="77777777" w:rsidR="00CA1D21" w:rsidRDefault="00CA1D21" w:rsidP="00CA1D21"/>
    <w:p w14:paraId="7659B478" w14:textId="77777777"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14:paraId="6A6D58E7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14:paraId="7FF872C0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14:paraId="795731F9" w14:textId="77777777" w:rsidR="00C17E2F" w:rsidRDefault="00C17E2F" w:rsidP="00C17E2F"/>
    <w:p w14:paraId="212511F9" w14:textId="77777777" w:rsidR="00C17E2F" w:rsidRDefault="00C17E2F" w:rsidP="00C17E2F"/>
    <w:p w14:paraId="262F4251" w14:textId="77777777" w:rsidR="00C17E2F" w:rsidRDefault="00C17E2F" w:rsidP="00C17E2F"/>
    <w:p w14:paraId="7E0FF47D" w14:textId="77777777"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14:paraId="45236229" w14:textId="77777777"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79799762" w14:textId="77777777" w:rsidR="0073250E" w:rsidRDefault="0073250E" w:rsidP="0073250E"/>
    <w:p w14:paraId="48B1784C" w14:textId="77777777" w:rsidR="0073250E" w:rsidRDefault="0073250E" w:rsidP="0073250E"/>
    <w:p w14:paraId="5B60D273" w14:textId="77777777"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14:paraId="2C7673A0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14:paraId="573E7F8A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14:paraId="13AFB6BD" w14:textId="77777777" w:rsidR="00DF6CBF" w:rsidRDefault="00DF6CBF" w:rsidP="00DF6CBF"/>
    <w:p w14:paraId="57022FD3" w14:textId="77777777" w:rsidR="00DF6CBF" w:rsidRDefault="00DF6CBF" w:rsidP="00DF6CBF"/>
    <w:p w14:paraId="09F19037" w14:textId="77777777"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14:paraId="13364A4D" w14:textId="77777777"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14:paraId="24CD27EB" w14:textId="77777777" w:rsidR="00DF6CBF" w:rsidRDefault="00DF6CBF" w:rsidP="00DF6CBF"/>
    <w:p w14:paraId="6D8121D5" w14:textId="77777777" w:rsidR="008B7EC5" w:rsidRDefault="008B7EC5" w:rsidP="00DF6CBF"/>
    <w:p w14:paraId="0DFBE2D1" w14:textId="77777777"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14:paraId="133917E9" w14:textId="77777777"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14:paraId="10571107" w14:textId="77777777" w:rsidR="00CE2BD6" w:rsidRDefault="00CE2BD6" w:rsidP="00CE2BD6"/>
    <w:p w14:paraId="7734E2AD" w14:textId="77777777" w:rsidR="00CE2BD6" w:rsidRDefault="00CE2BD6" w:rsidP="00CE2BD6"/>
    <w:p w14:paraId="42E8FC56" w14:textId="77777777"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14:paraId="7F2541E2" w14:textId="77777777"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14:paraId="535D88B7" w14:textId="77777777" w:rsidR="00190B8C" w:rsidRDefault="00190B8C" w:rsidP="00190B8C"/>
    <w:p w14:paraId="4652BA02" w14:textId="77777777" w:rsidR="00190B8C" w:rsidRDefault="00190B8C" w:rsidP="00190B8C"/>
    <w:p w14:paraId="6EB6BD49" w14:textId="77777777" w:rsidR="00190B8C" w:rsidRDefault="00190B8C" w:rsidP="00190B8C"/>
    <w:p w14:paraId="73887C33" w14:textId="77777777"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14:paraId="561192E8" w14:textId="77777777"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14:paraId="7B3DBB26" w14:textId="77777777" w:rsidR="00073B96" w:rsidRDefault="00073B96" w:rsidP="00073B96"/>
    <w:p w14:paraId="0A419E17" w14:textId="77777777" w:rsidR="00073B96" w:rsidRDefault="00073B96" w:rsidP="00073B96"/>
    <w:p w14:paraId="125A8072" w14:textId="77777777" w:rsidR="00073B96" w:rsidRDefault="00073B96" w:rsidP="00073B96"/>
    <w:p w14:paraId="34FE4FB6" w14:textId="77777777"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14:paraId="1B44B8BC" w14:textId="77777777"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14:paraId="366FBFF1" w14:textId="77777777" w:rsidR="006800D1" w:rsidRDefault="006800D1" w:rsidP="006800D1"/>
    <w:p w14:paraId="78234A80" w14:textId="77777777" w:rsidR="006800D1" w:rsidRDefault="006800D1" w:rsidP="006800D1"/>
    <w:p w14:paraId="7CEE1B6A" w14:textId="77777777"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14:paraId="559EA8B8" w14:textId="77777777"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14:paraId="42BB7462" w14:textId="77777777"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14:paraId="2C6CAFC4" w14:textId="77777777"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14:paraId="609FB5B6" w14:textId="77777777"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14:paraId="6A0AFA34" w14:textId="77777777"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14:paraId="422D9D18" w14:textId="77777777" w:rsidR="00845169" w:rsidRDefault="00845169" w:rsidP="006800D1"/>
    <w:p w14:paraId="6AF07363" w14:textId="77777777" w:rsidR="00100115" w:rsidRDefault="00100115" w:rsidP="006800D1"/>
    <w:p w14:paraId="25879CB8" w14:textId="77777777"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14:paraId="5E940D24" w14:textId="77777777"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14:paraId="70C91729" w14:textId="77777777" w:rsidR="00C05172" w:rsidRDefault="00C05172" w:rsidP="00C05172"/>
    <w:p w14:paraId="6D8A6E1D" w14:textId="77777777" w:rsidR="00C05172" w:rsidRDefault="00C05172" w:rsidP="00C05172"/>
    <w:p w14:paraId="72AF2FDD" w14:textId="77777777"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14:paraId="45CC2FB0" w14:textId="77777777"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14:paraId="454E5D43" w14:textId="77777777" w:rsidR="00CC2DEB" w:rsidRDefault="00CC2DEB" w:rsidP="00CC2DEB"/>
    <w:p w14:paraId="6A5CA383" w14:textId="77777777" w:rsidR="00CC2DEB" w:rsidRDefault="00CC2DEB" w:rsidP="00CC2DEB"/>
    <w:p w14:paraId="7EF9C010" w14:textId="77777777"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14:paraId="4E4A201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14:paraId="0CBE235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14:paraId="755EACA6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14:paraId="4C1259A9" w14:textId="77777777"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14:paraId="77067DE2" w14:textId="77777777" w:rsidR="002554AD" w:rsidRDefault="002554AD" w:rsidP="002554AD"/>
    <w:p w14:paraId="4F1850F8" w14:textId="77777777" w:rsidR="002554AD" w:rsidRDefault="002554AD" w:rsidP="002554AD"/>
    <w:p w14:paraId="72E71C52" w14:textId="77777777"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14:paraId="27367B03" w14:textId="77777777"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14:paraId="7019FA6D" w14:textId="77777777" w:rsidR="00B742D3" w:rsidRDefault="00B742D3" w:rsidP="00B742D3"/>
    <w:p w14:paraId="2FA92DB8" w14:textId="77777777" w:rsidR="00B742D3" w:rsidRDefault="00B742D3" w:rsidP="00B742D3"/>
    <w:p w14:paraId="084BCB15" w14:textId="77777777"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14:paraId="5EBA92EF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14:paraId="36A3BE68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14:paraId="42CC5E9E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14:paraId="3556AE23" w14:textId="77777777" w:rsidR="008B762E" w:rsidRDefault="008B762E" w:rsidP="008B762E"/>
    <w:p w14:paraId="59634D47" w14:textId="77777777" w:rsidR="008B762E" w:rsidRDefault="008B762E" w:rsidP="008B762E"/>
    <w:p w14:paraId="51989175" w14:textId="77777777"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14:paraId="65110839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14:paraId="597560ED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14:paraId="0714455C" w14:textId="77777777" w:rsidR="002124F6" w:rsidRDefault="002124F6" w:rsidP="002124F6"/>
    <w:p w14:paraId="2FB5850F" w14:textId="77777777" w:rsidR="002124F6" w:rsidRDefault="002124F6" w:rsidP="002124F6"/>
    <w:p w14:paraId="61BE517C" w14:textId="77777777"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14:paraId="5D48F55C" w14:textId="77777777"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14:paraId="52F9B92A" w14:textId="77777777" w:rsidR="00557C78" w:rsidRDefault="00557C78" w:rsidP="00557C78"/>
    <w:p w14:paraId="51416BEE" w14:textId="77777777" w:rsidR="00557C78" w:rsidRDefault="00557C78" w:rsidP="00557C78"/>
    <w:p w14:paraId="55D663F9" w14:textId="77777777"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14:paraId="1CC6317C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14:paraId="7A651658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14:paraId="131725EF" w14:textId="77777777" w:rsidR="00D75575" w:rsidRDefault="00D75575" w:rsidP="00D75575"/>
    <w:p w14:paraId="7A16EDF4" w14:textId="77777777" w:rsidR="00D75575" w:rsidRDefault="00D75575" w:rsidP="00D75575"/>
    <w:p w14:paraId="5CB3A951" w14:textId="77777777"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14:paraId="7373760B" w14:textId="77777777"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14:paraId="2F847A3C" w14:textId="77777777" w:rsidR="00B435D5" w:rsidRDefault="00B435D5" w:rsidP="00B435D5"/>
    <w:p w14:paraId="08521B8E" w14:textId="77777777" w:rsidR="00FC316E" w:rsidRDefault="00FC316E" w:rsidP="00B435D5"/>
    <w:p w14:paraId="50F7BC33" w14:textId="77777777" w:rsidR="00FC316E" w:rsidRDefault="00FC316E" w:rsidP="00B435D5"/>
    <w:p w14:paraId="4AFBD169" w14:textId="77777777"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14:paraId="399D7DAA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69EAB866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6CB1127E" w14:textId="77777777" w:rsidR="00FC316E" w:rsidRDefault="00FC316E" w:rsidP="00B435D5"/>
    <w:p w14:paraId="601F6C20" w14:textId="77777777"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14:paraId="3083E74F" w14:textId="77777777"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14:paraId="4F4D99D0" w14:textId="77777777" w:rsidR="000D4C63" w:rsidRDefault="000D4C63" w:rsidP="000D4C63"/>
    <w:p w14:paraId="6F12B1C7" w14:textId="77777777" w:rsidR="000D4C63" w:rsidRDefault="000D4C63" w:rsidP="000D4C63"/>
    <w:p w14:paraId="3B3B0ABE" w14:textId="77777777"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14:paraId="6317E0C8" w14:textId="77777777"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14:paraId="2617369E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14:paraId="63971CB2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14:paraId="3734B593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14:paraId="7C26AB3B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14:paraId="7283E6AC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14:paraId="49355895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14:paraId="1E942EF6" w14:textId="77777777"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14:paraId="35DA5D3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1538177A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23E951C7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8F30A72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14:paraId="2EE4985F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14:paraId="12B65001" w14:textId="77777777"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14:paraId="7727E185" w14:textId="77777777"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14:paraId="50039D22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14:paraId="35AFF7E5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14:paraId="3AC5DE2A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14:paraId="53E8C02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14:paraId="2320A2A3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14:paraId="360C147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14:paraId="0879FD7D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14:paraId="4AFE593C" w14:textId="77777777"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14:paraId="1AB22ED0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14:paraId="40BA9723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14:paraId="5144EEA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5C8588A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14:paraId="09D8BA7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A769031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18698A5" w14:textId="77777777"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14:paraId="739ABA8B" w14:textId="77777777"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14:paraId="11F36714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1C6120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66AF67D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7230A61B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F6160A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5C6CB40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14:paraId="16704080" w14:textId="77777777"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14:paraId="6B6737B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1D0DFFC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52DC07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73D105B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CA97AC0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D71628" w14:textId="77777777"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14:paraId="3279C07E" w14:textId="77777777"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14:paraId="03DA71F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E52386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34A283F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2EF6E38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082DE46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795FA6C" w14:textId="77777777"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14:paraId="5FB4D6A7" w14:textId="77777777"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379BA135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68842E3E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14:paraId="31EEDF02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14:paraId="33EE2B71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14:paraId="53054E1D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0D9293F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4B442880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10D29D4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AE974E7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936AB44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14:paraId="71553886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14:paraId="6D66714D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14:paraId="0E15844C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14:paraId="6A810BAF" w14:textId="77777777"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14:paraId="73AA1BA0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5FF2CE45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00E024BB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31EDD07C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B63E185" w14:textId="77777777"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14:paraId="11CF5A5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AC95B1D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79B93CC3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25D097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40E130" w14:textId="77777777"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14:paraId="120BC8CE" w14:textId="77777777"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14:paraId="69233C8F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07D71CDC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627ACE68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1C4D4540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665714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14:paraId="00278844" w14:textId="77777777"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14:paraId="07A33EB2" w14:textId="77777777"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14:paraId="1CA8E9AA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1718ED0D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324ACF32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7AFB8D96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F73A293" w14:textId="77777777"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14:paraId="3230B300" w14:textId="77777777"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14:paraId="114FD96D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F54D695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4B8DD82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31693BA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42E15B3" w14:textId="77777777"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14:paraId="7703204F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4DFB5DF3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3F5018CE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7ED47564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7A8865F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14:paraId="5737CCE4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14:paraId="12BC33A1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14:paraId="59155113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14:paraId="21D4187A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14:paraId="60BBBA3D" w14:textId="77777777"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14:paraId="1CE49FA9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14:paraId="09CDE6A5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14:paraId="3B161006" w14:textId="77777777"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14:paraId="587185FA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162DB2D2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231E473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F15F886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8EC2A7D" w14:textId="77777777"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14:paraId="6726AFFC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23A47B0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20DD0F6B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BA54599" w14:textId="77777777"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6BF497" w14:textId="77777777"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14:paraId="3E934848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14:paraId="3348BCB6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14:paraId="087C61B2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14:paraId="26BC9965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14:paraId="2C558638" w14:textId="77777777"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680AD39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264C32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40BB172F" wp14:editId="64753C3D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04A3" w14:textId="77777777"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0094EC05" wp14:editId="6C2F38F5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CE04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7D92301D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6C4CBF5E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57567CA6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BF8BDC1" w14:textId="77777777"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14:paraId="0094599A" w14:textId="77777777"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14:paraId="563E1D2B" w14:textId="77777777"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27F1EB9E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06E8C80C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2B4F17F4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1456A9D6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BE2113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14:paraId="2807C7CC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14:paraId="4D88942E" w14:textId="77777777"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14:paraId="0BA995F6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3EAAB67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5CBE4843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AE714E0" w14:textId="77777777"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14:paraId="5E188361" w14:textId="77777777"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14:paraId="6D750E4E" w14:textId="77777777"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3EB2C005" w14:textId="77777777"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14:paraId="6A7D590E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65CE54BC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3795AAA8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03C0BA43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3B65DE8" w14:textId="77777777"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14:paraId="563D3E49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068B486C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2865F8CE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6B06B8B2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E877E7" w14:textId="77777777"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14:paraId="204CC0D9" w14:textId="77777777"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14:paraId="3B8EF5E9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767CC482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B8B9967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588C6BB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0B3CC443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541E707" w14:textId="77777777"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14:paraId="3C48C339" w14:textId="77777777"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14:paraId="4E7626B7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5B81F7C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39CAC32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4C86ACF7" w14:textId="77777777"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14:paraId="65A65F69" w14:textId="77777777"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14:paraId="3AA73DA0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14:paraId="3CF3EDFB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14:paraId="74FD7B44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3B6ECBAD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4887BF3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307D36C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E46AE46" w14:textId="77777777"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14:paraId="78989DAD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14:paraId="11E5E592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14:paraId="3BA4BEEC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3A3D3602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594DAF23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1444A556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2887A2FE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84C070" w14:textId="77777777"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r w:rsidRPr="008D1844">
        <w:rPr>
          <w:rFonts w:ascii="Calibri" w:hAnsi="Calibri" w:cs="Calibri" w:hint="eastAsia"/>
          <w:color w:val="000000"/>
          <w:szCs w:val="21"/>
        </w:rPr>
        <w:t>PackingList</w:t>
      </w:r>
    </w:p>
    <w:p w14:paraId="5DD7848B" w14:textId="77777777"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14:paraId="3004AC14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3E4A3E1A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413D462F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66BA51A3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4DACEE2" w14:textId="77777777"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14:paraId="293F6076" w14:textId="77777777"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14:paraId="7F6456B8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75FD877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3001E61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769A3E36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65188B1" w14:textId="77777777"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 w:rsidRPr="00967733">
        <w:rPr>
          <w:rFonts w:ascii="Calibri" w:hAnsi="Calibri" w:cs="Calibri" w:hint="eastAsia"/>
          <w:color w:val="000000"/>
          <w:szCs w:val="21"/>
        </w:rPr>
        <w:t>PakcingList</w:t>
      </w:r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14:paraId="50F5B781" w14:textId="77777777"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14:paraId="7D8DBB75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415D716A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38D4B75D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38B4C0B" w14:textId="77777777"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r w:rsidRPr="00353730">
        <w:rPr>
          <w:rFonts w:ascii="Calibri" w:hAnsi="Calibri" w:cs="Calibri" w:hint="eastAsia"/>
          <w:color w:val="000000"/>
          <w:szCs w:val="21"/>
        </w:rPr>
        <w:t>PackingList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14:paraId="21F112FF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87281A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1BE596C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51D6FEDA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FFBDCDE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C550B2A" w14:textId="77777777"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14:paraId="259A0DEC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14:paraId="2214CB09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PackingList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14:paraId="12BDE9DF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14:paraId="1AC1BC12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14:paraId="1558D0E3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0B525FD9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7233B0F7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4418E938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14:paraId="0AB7DBFE" w14:textId="77777777"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14:paraId="4A7F6029" w14:textId="77777777"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14:paraId="1398EA47" w14:textId="77777777"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PackingList</w:t>
      </w:r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14:paraId="6C60500D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45EBEDA5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0708B494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740438E0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106E288" w14:textId="77777777"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14:paraId="602D70AB" w14:textId="77777777"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14:paraId="4A48343A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4F086252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0FB0C80C" w14:textId="77777777"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14:paraId="0BF72930" w14:textId="77777777"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r w:rsidR="004B2B65">
        <w:rPr>
          <w:rFonts w:ascii="Calibri" w:hAnsi="Calibri" w:cs="Calibri" w:hint="eastAsia"/>
          <w:color w:val="000000"/>
          <w:szCs w:val="21"/>
        </w:rPr>
        <w:t>PONo</w:t>
      </w:r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14:paraId="23F3CC17" w14:textId="77777777"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14:paraId="5AE943EE" w14:textId="77777777"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14:paraId="41DFD66E" w14:textId="77777777"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14:paraId="4332130D" w14:textId="77777777"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14:paraId="7311B26F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08F74EEE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129BA4A8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78086A3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14:paraId="75E0A29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14:paraId="45CB5600" w14:textId="77777777"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14:paraId="24AF064F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6991C30A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17F43545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0EAC5B5B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53969E2" w14:textId="77777777"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14:paraId="069FC2F2" w14:textId="77777777"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14:paraId="3A066819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22D46B0A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4A1B1DF2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0D58B96A" w14:textId="77777777"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14:paraId="1FCDCB96" w14:textId="77777777"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14:paraId="3507F62F" w14:textId="77777777"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14:paraId="0D7C47DD" w14:textId="77777777"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14:paraId="73DD9424" w14:textId="77777777"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92563" w14:textId="77777777"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14:paraId="266C07A1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96D7BF7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839695B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6D8B8B7E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D734CE6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9CB39" w14:textId="77777777"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14:paraId="6ED64855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2DA1E42F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36BBA9EE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5872D48B" w14:textId="77777777"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14:paraId="4850C478" w14:textId="77777777"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14:paraId="5D8DFF9E" w14:textId="77777777"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14:paraId="2B9429F0" w14:textId="77777777"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14:paraId="6E19B859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14:paraId="6BC21834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027760F" w14:textId="77777777"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14:paraId="54E8D7F8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03B2199E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28D71AD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74EEB49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14:paraId="59A54FDF" w14:textId="77777777"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14:paraId="35F5FD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390F8DE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24C3F2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0C3F827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14:paraId="7B7D2515" w14:textId="77777777"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14:paraId="0B04A1A0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4BB92881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1953AB3E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39DD1CDA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A89AED" w14:textId="77777777"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14:paraId="494C7E18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E2C46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14:paraId="67452CD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63D5B215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181DAD2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45880BEE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F3E78BD" w14:textId="77777777"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14:paraId="6AAAA4E1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2F842AC0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7C68C783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5ABADC88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DAB35A2" w14:textId="77777777"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-ProformaInvocie</w:t>
      </w:r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14:paraId="3C3554BB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14:paraId="65004B58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14:paraId="57575EC3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Paymnet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14:paraId="4DDB38FA" w14:textId="77777777"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14:paraId="6E25BC5D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8B82B0E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0C5887E3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B61D41A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312AB9C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4E420E" w14:textId="77777777"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14:paraId="4B4910BE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14:paraId="4D141407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14:paraId="16512391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14:paraId="41CE2F0B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14:paraId="1DEF89C5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ProformaInvoice</w:t>
      </w:r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14:paraId="09851D11" w14:textId="77777777"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2B8C820" w14:textId="77777777"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14:paraId="15E2613F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28B97DC3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F1A6D71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3E56C74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37E8743" w14:textId="77777777"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14:paraId="58180F79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671C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8549C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7672B2A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3D4DB2" w14:textId="77777777"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14:paraId="2FDA7E01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6C20CC1F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4143A059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5A6B3D23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F155A81" w14:textId="77777777"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14:paraId="513DEB3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F7498F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71CC6E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36071B8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9B6F54F" w14:textId="77777777"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14:paraId="0AEDC28D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E4D4F7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6EDB968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8EEA15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5AFBF1F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43FDAC" w14:textId="77777777" w:rsidR="00E236A7" w:rsidRPr="008C470B" w:rsidRDefault="00E236A7" w:rsidP="008C470B">
      <w:pPr>
        <w:pStyle w:val="a7"/>
        <w:numPr>
          <w:ilvl w:val="0"/>
          <w:numId w:val="70"/>
        </w:numPr>
        <w:ind w:firstLineChars="0"/>
        <w:rPr>
          <w:rFonts w:ascii="Calibri" w:hAnsi="Calibri" w:cs="Calibri"/>
          <w:color w:val="000000"/>
          <w:szCs w:val="21"/>
        </w:rPr>
      </w:pPr>
      <w:r w:rsidRPr="008C470B">
        <w:rPr>
          <w:rFonts w:ascii="Calibri" w:hAnsi="Calibri" w:cs="Calibri" w:hint="eastAsia"/>
          <w:color w:val="000000"/>
          <w:szCs w:val="21"/>
        </w:rPr>
        <w:t>商品放到</w:t>
      </w:r>
      <w:r w:rsidRPr="008C470B">
        <w:rPr>
          <w:rFonts w:ascii="Calibri" w:hAnsi="Calibri" w:cs="Calibri" w:hint="eastAsia"/>
          <w:color w:val="000000"/>
          <w:szCs w:val="21"/>
        </w:rPr>
        <w:t xml:space="preserve"> </w:t>
      </w:r>
      <w:r w:rsidRPr="008C470B">
        <w:rPr>
          <w:rFonts w:ascii="Calibri" w:hAnsi="Calibri" w:cs="Calibri" w:hint="eastAsia"/>
          <w:color w:val="000000"/>
          <w:szCs w:val="21"/>
        </w:rPr>
        <w:t>快捷工具栏。</w:t>
      </w:r>
    </w:p>
    <w:p w14:paraId="3567A19A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63AF5CFF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598F8A7C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72C0ADCE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21:45:06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4D8B437" w14:textId="77777777" w:rsidR="008C470B" w:rsidRPr="000001EC" w:rsidRDefault="008C470B" w:rsidP="000001EC">
      <w:pPr>
        <w:pStyle w:val="a7"/>
        <w:numPr>
          <w:ilvl w:val="0"/>
          <w:numId w:val="71"/>
        </w:numPr>
        <w:ind w:firstLineChars="0"/>
        <w:rPr>
          <w:rFonts w:ascii="Calibri" w:hAnsi="Calibri" w:cs="Calibri"/>
          <w:color w:val="000000"/>
          <w:szCs w:val="21"/>
        </w:rPr>
      </w:pPr>
      <w:r w:rsidRPr="000001EC">
        <w:rPr>
          <w:rFonts w:ascii="Calibri" w:hAnsi="Calibri" w:cs="Calibri" w:hint="eastAsia"/>
          <w:color w:val="000000"/>
          <w:szCs w:val="21"/>
        </w:rPr>
        <w:t>客戶訂單：明細中的商品列表綁定客戶，客戶變更，商品列表隨之變更</w:t>
      </w:r>
    </w:p>
    <w:p w14:paraId="68868FE6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0D4B564E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1E3AA975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4B83AD0B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23:18:31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5925A09" w14:textId="77777777" w:rsidR="000001EC" w:rsidRPr="00342FF1" w:rsidRDefault="000001EC" w:rsidP="00342FF1">
      <w:pPr>
        <w:pStyle w:val="a7"/>
        <w:numPr>
          <w:ilvl w:val="0"/>
          <w:numId w:val="72"/>
        </w:numPr>
        <w:ind w:firstLineChars="0"/>
        <w:rPr>
          <w:rFonts w:ascii="Calibri" w:hAnsi="Calibri" w:cs="Calibri"/>
          <w:color w:val="000000"/>
          <w:szCs w:val="21"/>
        </w:rPr>
      </w:pPr>
      <w:r w:rsidRPr="00342FF1">
        <w:rPr>
          <w:rFonts w:ascii="Calibri" w:hAnsi="Calibri" w:cs="Calibri" w:hint="eastAsia"/>
          <w:color w:val="000000"/>
          <w:szCs w:val="21"/>
        </w:rPr>
        <w:t>生產領料查詢明細：原來是顯示表頭信息，現在改為顯示表詳細信息</w:t>
      </w:r>
    </w:p>
    <w:p w14:paraId="2A94D959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2B62E926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0C972B07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1E5A6551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22:05:14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ED89A1" w14:textId="77777777" w:rsidR="00342FF1" w:rsidRPr="00F04F83" w:rsidRDefault="00342FF1" w:rsidP="00F04F83">
      <w:pPr>
        <w:pStyle w:val="a7"/>
        <w:numPr>
          <w:ilvl w:val="0"/>
          <w:numId w:val="73"/>
        </w:numPr>
        <w:ind w:firstLineChars="0"/>
        <w:rPr>
          <w:rFonts w:ascii="Calibri" w:hAnsi="Calibri" w:cs="Calibri"/>
          <w:color w:val="000000"/>
          <w:szCs w:val="21"/>
        </w:rPr>
      </w:pPr>
      <w:r w:rsidRPr="00F04F83">
        <w:rPr>
          <w:rFonts w:ascii="Calibri" w:hAnsi="Calibri" w:cs="Calibri" w:hint="eastAsia"/>
          <w:color w:val="000000"/>
          <w:szCs w:val="21"/>
        </w:rPr>
        <w:t>出倉單：增加：“客戶訂單號”</w:t>
      </w:r>
    </w:p>
    <w:p w14:paraId="0FC5979E" w14:textId="77777777" w:rsidR="00F04F83" w:rsidRDefault="00F04F83" w:rsidP="00F04F8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20:35:52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564FBB" w14:textId="77777777" w:rsidR="00F04F83" w:rsidRPr="007B4B0A" w:rsidRDefault="00F04F83" w:rsidP="007B4B0A">
      <w:pPr>
        <w:pStyle w:val="a7"/>
        <w:numPr>
          <w:ilvl w:val="0"/>
          <w:numId w:val="74"/>
        </w:numPr>
        <w:ind w:firstLineChars="0"/>
        <w:rPr>
          <w:rFonts w:ascii="Calibri" w:hAnsi="Calibri" w:cs="Calibri"/>
          <w:color w:val="000000"/>
          <w:szCs w:val="21"/>
        </w:rPr>
      </w:pPr>
      <w:r w:rsidRPr="007B4B0A">
        <w:rPr>
          <w:rFonts w:ascii="Calibri" w:hAnsi="Calibri" w:cs="Calibri" w:hint="eastAsia"/>
          <w:color w:val="000000"/>
          <w:szCs w:val="21"/>
        </w:rPr>
        <w:t>Invoice</w:t>
      </w:r>
      <w:r w:rsidRPr="007B4B0A">
        <w:rPr>
          <w:rFonts w:ascii="Calibri" w:hAnsi="Calibri" w:cs="Calibri"/>
          <w:color w:val="000000"/>
          <w:szCs w:val="21"/>
        </w:rPr>
        <w:t xml:space="preserve"> </w:t>
      </w:r>
      <w:r w:rsidRPr="007B4B0A">
        <w:rPr>
          <w:rFonts w:ascii="Calibri" w:hAnsi="Calibri" w:cs="Calibri" w:hint="eastAsia"/>
          <w:color w:val="000000"/>
          <w:szCs w:val="21"/>
        </w:rPr>
        <w:t>打印格式修改。</w:t>
      </w:r>
    </w:p>
    <w:p w14:paraId="4C3D8F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70C18C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4C426CB5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2B51416F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23:28:22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480574" w14:textId="77777777" w:rsidR="007B4B0A" w:rsidRPr="00E56607" w:rsidRDefault="007B4B0A" w:rsidP="00E56607">
      <w:pPr>
        <w:pStyle w:val="a7"/>
        <w:numPr>
          <w:ilvl w:val="0"/>
          <w:numId w:val="75"/>
        </w:numPr>
        <w:ind w:firstLineChars="0"/>
        <w:rPr>
          <w:rFonts w:ascii="Calibri" w:hAnsi="Calibri" w:cs="Calibri"/>
          <w:color w:val="000000"/>
          <w:szCs w:val="21"/>
        </w:rPr>
      </w:pPr>
      <w:r w:rsidRPr="00E56607">
        <w:rPr>
          <w:rFonts w:ascii="Calibri" w:hAnsi="Calibri" w:cs="Calibri" w:hint="eastAsia"/>
          <w:color w:val="000000"/>
          <w:szCs w:val="21"/>
        </w:rPr>
        <w:t>Invoice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&amp;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PackingList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打印以及轉出電子檔，日期格式改英文</w:t>
      </w:r>
    </w:p>
    <w:p w14:paraId="510633F1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7603879A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00762419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4F537E04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14:21:54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1163C5D" w14:textId="77777777" w:rsidR="00E56607" w:rsidRPr="00542F22" w:rsidRDefault="00E56607" w:rsidP="00542F22">
      <w:pPr>
        <w:pStyle w:val="a7"/>
        <w:numPr>
          <w:ilvl w:val="0"/>
          <w:numId w:val="76"/>
        </w:numPr>
        <w:ind w:firstLineChars="0"/>
        <w:rPr>
          <w:rFonts w:ascii="Calibri" w:hAnsi="Calibri" w:cs="Calibri"/>
          <w:color w:val="000000"/>
          <w:szCs w:val="21"/>
        </w:rPr>
      </w:pPr>
      <w:r w:rsidRPr="00542F22">
        <w:rPr>
          <w:rFonts w:ascii="Calibri" w:hAnsi="Calibri" w:cs="Calibri" w:hint="eastAsia"/>
          <w:color w:val="000000"/>
          <w:szCs w:val="21"/>
        </w:rPr>
        <w:t>ProformaInvoice</w:t>
      </w:r>
      <w:r w:rsidRPr="00542F22">
        <w:rPr>
          <w:rFonts w:ascii="Calibri" w:hAnsi="Calibri" w:cs="Calibri"/>
          <w:color w:val="000000"/>
          <w:szCs w:val="21"/>
        </w:rPr>
        <w:t xml:space="preserve"> </w:t>
      </w:r>
      <w:r w:rsidRPr="00542F22">
        <w:rPr>
          <w:rFonts w:ascii="Calibri" w:hAnsi="Calibri" w:cs="Calibri" w:hint="eastAsia"/>
          <w:color w:val="000000"/>
          <w:szCs w:val="21"/>
        </w:rPr>
        <w:t>No</w:t>
      </w:r>
      <w:r w:rsidRPr="00542F22">
        <w:rPr>
          <w:rFonts w:ascii="Calibri" w:hAnsi="Calibri" w:cs="Calibri" w:hint="eastAsia"/>
          <w:color w:val="000000"/>
          <w:szCs w:val="21"/>
        </w:rPr>
        <w:t>改数字形式。</w:t>
      </w:r>
    </w:p>
    <w:p w14:paraId="5D16AA14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4987A97E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747E13A6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23C4AF15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20:25:44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B7D8222" w14:textId="77777777" w:rsidR="00542F22" w:rsidRPr="00C60B5F" w:rsidRDefault="00542F22" w:rsidP="00C60B5F">
      <w:pPr>
        <w:pStyle w:val="a7"/>
        <w:numPr>
          <w:ilvl w:val="0"/>
          <w:numId w:val="7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7" w:name="OLE_LINK18"/>
      <w:r w:rsidRPr="00C60B5F">
        <w:rPr>
          <w:rFonts w:ascii="Calibri" w:hAnsi="Calibri" w:cs="Calibri" w:hint="eastAsia"/>
          <w:color w:val="000000"/>
          <w:szCs w:val="21"/>
        </w:rPr>
        <w:t>客戶訂單增加“手動結案”“手動結案說明”兩列。</w:t>
      </w:r>
      <w:bookmarkEnd w:id="17"/>
    </w:p>
    <w:p w14:paraId="28F63376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0820F8EF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73FA8BBD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6DCFC439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14:49:48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A7B491" w14:textId="77777777" w:rsidR="005C001D" w:rsidRDefault="00C60B5F" w:rsidP="005C001D">
      <w:pPr>
        <w:pStyle w:val="a7"/>
        <w:numPr>
          <w:ilvl w:val="0"/>
          <w:numId w:val="78"/>
        </w:numPr>
        <w:ind w:firstLineChars="0"/>
        <w:rPr>
          <w:rFonts w:ascii="Calibri" w:hAnsi="Calibri" w:cs="Calibri"/>
          <w:color w:val="000000"/>
          <w:szCs w:val="21"/>
        </w:rPr>
      </w:pPr>
      <w:r w:rsidRPr="005C001D">
        <w:rPr>
          <w:rFonts w:ascii="Calibri" w:hAnsi="Calibri" w:cs="Calibri" w:hint="eastAsia"/>
          <w:color w:val="000000"/>
          <w:szCs w:val="21"/>
        </w:rPr>
        <w:t>客戶訂單在查詢的時候如果選中“只顯示未結案商品”，如果新加的“手動結案”勾選，這條信息則不顯示。</w:t>
      </w:r>
    </w:p>
    <w:p w14:paraId="7AC7143C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426041C6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01C82C10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774F2133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21:02:05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1B994FF" w14:textId="77777777" w:rsidR="005C001D" w:rsidRPr="00A6370D" w:rsidRDefault="005C001D" w:rsidP="00A6370D">
      <w:pPr>
        <w:pStyle w:val="a7"/>
        <w:numPr>
          <w:ilvl w:val="0"/>
          <w:numId w:val="79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客戶訂單查詢時，顯示明細的“預交日期”，而不是總單據的預交日期。</w:t>
      </w:r>
    </w:p>
    <w:p w14:paraId="3795C198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730BE96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740C3637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1388BEE4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00FDB51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23:49:56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5D6586" w14:textId="77777777" w:rsidR="00A6370D" w:rsidRP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進貨明細表</w:t>
      </w:r>
      <w:r w:rsidRPr="00A6370D">
        <w:rPr>
          <w:rFonts w:ascii="Calibri" w:hAnsi="Calibri" w:cs="Calibri" w:hint="eastAsia"/>
          <w:color w:val="000000"/>
          <w:szCs w:val="21"/>
        </w:rPr>
        <w:t>BUG</w:t>
      </w:r>
      <w:r w:rsidRPr="00A6370D">
        <w:rPr>
          <w:rFonts w:ascii="Calibri" w:hAnsi="Calibri" w:cs="Calibri" w:hint="eastAsia"/>
          <w:color w:val="000000"/>
          <w:szCs w:val="21"/>
        </w:rPr>
        <w:t>修复</w:t>
      </w:r>
    </w:p>
    <w:p w14:paraId="490CC13D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會計科目設定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增加打印功能，可根據“類別編號”打印對應類別的科目</w:t>
      </w:r>
    </w:p>
    <w:p w14:paraId="095E1682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會計作業，增加明細分類賬</w:t>
      </w:r>
    </w:p>
    <w:p w14:paraId="799228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會計作業，增加日記賬</w:t>
      </w:r>
    </w:p>
    <w:p w14:paraId="7725EE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會計傳票，增加“打印轉賬傳票”</w:t>
      </w:r>
    </w:p>
    <w:p w14:paraId="0538F68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55BF8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A08F6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2BA95C1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00:40:57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3E04AB" w14:textId="77777777" w:rsidR="004C1A04" w:rsidRPr="00B12191" w:rsidRDefault="004C1A04" w:rsidP="00B12191">
      <w:pPr>
        <w:pStyle w:val="a7"/>
        <w:numPr>
          <w:ilvl w:val="0"/>
          <w:numId w:val="81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出貨單增加“內銷打印”</w:t>
      </w:r>
    </w:p>
    <w:p w14:paraId="3545DDB4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</w:p>
    <w:p w14:paraId="5457041A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13:15:02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453EC0" w14:textId="77777777" w:rsidR="00B12191" w:rsidRP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出貨增加“內銷打印無價格”</w:t>
      </w:r>
    </w:p>
    <w:p w14:paraId="60851567" w14:textId="77777777" w:rsid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出貨單新增時，默認外加稅，稅率</w:t>
      </w:r>
      <w:r>
        <w:rPr>
          <w:rFonts w:ascii="Calibri" w:hAnsi="Calibri" w:cs="Calibri" w:hint="eastAsia"/>
          <w:color w:val="000000"/>
          <w:szCs w:val="21"/>
        </w:rPr>
        <w:t>5%</w:t>
      </w:r>
    </w:p>
    <w:p w14:paraId="6C92FF76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5E5F330C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53643D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DD4E82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23:59:33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BDA9BE6" w14:textId="77777777" w:rsidR="00A0726D" w:rsidRP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8" w:name="OLE_LINK19"/>
      <w:r w:rsidRPr="00A0726D">
        <w:rPr>
          <w:rFonts w:ascii="Calibri" w:hAnsi="Calibri" w:cs="Calibri" w:hint="eastAsia"/>
          <w:color w:val="000000"/>
          <w:szCs w:val="21"/>
        </w:rPr>
        <w:t>PackingList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&amp;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Invoice</w:t>
      </w:r>
      <w:bookmarkEnd w:id="18"/>
      <w:r>
        <w:rPr>
          <w:rFonts w:ascii="Calibri" w:hAnsi="Calibri" w:cs="Calibri" w:hint="eastAsia"/>
          <w:color w:val="000000"/>
          <w:szCs w:val="21"/>
        </w:rPr>
        <w:t>增加單位，如果填寫帶填寫單位，否則帶默認單位</w:t>
      </w:r>
      <w:r>
        <w:rPr>
          <w:rFonts w:ascii="Calibri" w:hAnsi="Calibri" w:cs="Calibri" w:hint="eastAsia"/>
          <w:color w:val="000000"/>
          <w:szCs w:val="21"/>
        </w:rPr>
        <w:t>PCS</w:t>
      </w:r>
    </w:p>
    <w:p w14:paraId="4C9B92D5" w14:textId="77777777" w:rsid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轉賬傳票打印格式修改</w:t>
      </w:r>
    </w:p>
    <w:p w14:paraId="075CCBC6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E022EF8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4D090E0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50529E5E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15:56:59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925072" w14:textId="77777777" w:rsidR="00C32F94" w:rsidRP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 w:rsidRPr="00C32F94">
        <w:rPr>
          <w:rFonts w:ascii="Calibri" w:hAnsi="Calibri" w:cs="Calibri" w:hint="eastAsia"/>
          <w:color w:val="000000"/>
          <w:szCs w:val="21"/>
        </w:rPr>
        <w:t>PackingList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&amp;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Invoice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匯總單位修正</w:t>
      </w:r>
    </w:p>
    <w:p w14:paraId="6424E626" w14:textId="77777777" w:rsid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明細分類賬</w:t>
      </w:r>
      <w:r>
        <w:rPr>
          <w:rFonts w:ascii="Calibri" w:hAnsi="Calibri" w:cs="Calibri" w:hint="eastAsia"/>
          <w:color w:val="000000"/>
          <w:szCs w:val="21"/>
        </w:rPr>
        <w:t>&amp;</w:t>
      </w:r>
      <w:r>
        <w:rPr>
          <w:rFonts w:ascii="Calibri" w:hAnsi="Calibri" w:cs="Calibri" w:hint="eastAsia"/>
          <w:color w:val="000000"/>
          <w:szCs w:val="21"/>
        </w:rPr>
        <w:t>日記賬改中一刀，不夠以空白補全</w:t>
      </w:r>
    </w:p>
    <w:p w14:paraId="769E3D9B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2FAE628A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50070C18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23:16:09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967C4E5" w14:textId="77777777" w:rsidR="00937D34" w:rsidRP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 w:rsidRPr="00937D34">
        <w:rPr>
          <w:rFonts w:ascii="Calibri" w:hAnsi="Calibri" w:cs="Calibri" w:hint="eastAsia"/>
          <w:color w:val="000000"/>
          <w:szCs w:val="21"/>
        </w:rPr>
        <w:t>客戶訂單查詢週期默認為</w:t>
      </w:r>
      <w:r w:rsidRPr="00937D34">
        <w:rPr>
          <w:rFonts w:ascii="Calibri" w:hAnsi="Calibri" w:cs="Calibri" w:hint="eastAsia"/>
          <w:color w:val="000000"/>
          <w:szCs w:val="21"/>
        </w:rPr>
        <w:t xml:space="preserve"> </w:t>
      </w:r>
      <w:r w:rsidRPr="00937D34">
        <w:rPr>
          <w:rFonts w:ascii="Calibri" w:hAnsi="Calibri" w:cs="Calibri" w:hint="eastAsia"/>
          <w:color w:val="000000"/>
          <w:szCs w:val="21"/>
        </w:rPr>
        <w:t>三個月</w:t>
      </w:r>
    </w:p>
    <w:p w14:paraId="5CF9464D" w14:textId="77777777" w:rsid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內銷打印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內銷打印無價格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格式修改。</w:t>
      </w:r>
    </w:p>
    <w:p w14:paraId="620AF241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58FC923C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6C82F3D7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22:40:23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D17C75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bookmarkStart w:id="19" w:name="OLE_LINK20"/>
      <w:r w:rsidRPr="002C088C">
        <w:rPr>
          <w:rFonts w:ascii="Calibri" w:hAnsi="Calibri" w:cs="Calibri" w:hint="eastAsia"/>
          <w:color w:val="000000"/>
          <w:szCs w:val="21"/>
        </w:rPr>
        <w:t>在銷售管理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-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 w:rsidRPr="002C088C">
        <w:rPr>
          <w:rFonts w:ascii="Calibri" w:hAnsi="Calibri" w:cs="Calibri" w:hint="eastAsia"/>
          <w:color w:val="000000"/>
          <w:szCs w:val="21"/>
        </w:rPr>
        <w:t>出貨明細表</w:t>
      </w:r>
      <w:r>
        <w:rPr>
          <w:rFonts w:ascii="Calibri" w:hAnsi="Calibri" w:cs="Calibri" w:hint="eastAsia"/>
          <w:color w:val="000000"/>
          <w:szCs w:val="21"/>
        </w:rPr>
        <w:t>中，根據商品類別查詢有誤，已修正</w:t>
      </w:r>
    </w:p>
    <w:p w14:paraId="5DA0905C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委外合同頁面輸入的客戶訂單編號可以進行手動修改了，查詢頁面增加客戶訂單編號。</w:t>
      </w:r>
    </w:p>
    <w:p w14:paraId="73CEFD00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權限裡面增加“明細分類賬”，“日記賬”</w:t>
      </w:r>
    </w:p>
    <w:p w14:paraId="66CCD233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匯率設置，年份區間改為本年向前向後十年。</w:t>
      </w:r>
      <w:bookmarkEnd w:id="19"/>
    </w:p>
    <w:p w14:paraId="5AA8C944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83E0E45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FB63B5E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2D1057DF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22:34:06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07CDDE" w14:textId="77777777" w:rsidR="00EF1720" w:rsidRPr="00372511" w:rsidRDefault="00EF1720" w:rsidP="00372511">
      <w:pPr>
        <w:pStyle w:val="a7"/>
        <w:numPr>
          <w:ilvl w:val="0"/>
          <w:numId w:val="87"/>
        </w:numPr>
        <w:ind w:firstLineChars="0"/>
        <w:rPr>
          <w:rFonts w:ascii="Calibri" w:hAnsi="Calibri" w:cs="Calibri"/>
          <w:color w:val="000000"/>
          <w:szCs w:val="21"/>
        </w:rPr>
      </w:pPr>
      <w:r w:rsidRPr="00372511">
        <w:rPr>
          <w:rFonts w:ascii="Calibri" w:hAnsi="Calibri" w:cs="Calibri" w:hint="eastAsia"/>
          <w:color w:val="000000"/>
          <w:szCs w:val="21"/>
        </w:rPr>
        <w:t>出貨單“搜尋”，“客戶訂單”默認查詢時間改為三個月</w:t>
      </w:r>
    </w:p>
    <w:p w14:paraId="31719EE8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6EE9FB47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2159BA32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21:25:05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A48DD1E" w14:textId="77777777" w:rsidR="00372511" w:rsidRPr="00987334" w:rsidRDefault="00372511" w:rsidP="00987334">
      <w:pPr>
        <w:pStyle w:val="a7"/>
        <w:numPr>
          <w:ilvl w:val="0"/>
          <w:numId w:val="88"/>
        </w:numPr>
        <w:ind w:firstLineChars="0"/>
        <w:rPr>
          <w:rFonts w:ascii="Calibri" w:hAnsi="Calibri" w:cs="Calibri"/>
          <w:color w:val="000000"/>
          <w:szCs w:val="21"/>
        </w:rPr>
      </w:pPr>
      <w:r w:rsidRPr="00987334">
        <w:rPr>
          <w:rFonts w:ascii="Calibri" w:hAnsi="Calibri" w:cs="Calibri" w:hint="eastAsia"/>
          <w:color w:val="000000"/>
          <w:szCs w:val="21"/>
        </w:rPr>
        <w:t>客戶訂單搜尋，增加“是否結案”</w:t>
      </w:r>
    </w:p>
    <w:p w14:paraId="28579048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246DF77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33F7B2BF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0910D0C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22:33:29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AE6007" w14:textId="77777777" w:rsidR="00987334" w:rsidRP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0" w:name="OLE_LINK21"/>
      <w:r w:rsidRPr="00987334">
        <w:rPr>
          <w:rFonts w:ascii="Calibri" w:hAnsi="Calibri" w:cs="Calibri" w:hint="eastAsia"/>
          <w:color w:val="000000"/>
          <w:szCs w:val="21"/>
        </w:rPr>
        <w:t>加工領料單查詢頁面，增加“商品編號”</w:t>
      </w:r>
    </w:p>
    <w:p w14:paraId="17A697C8" w14:textId="77777777" w:rsid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委外發料查詢頁面，增加“客戶訂單號碼”</w:t>
      </w:r>
      <w:bookmarkEnd w:id="20"/>
    </w:p>
    <w:p w14:paraId="6D197FB6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064561D5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2EC6CD78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18:17:21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C54B10" w14:textId="77777777" w:rsidR="00B4199F" w:rsidRPr="00D903FB" w:rsidRDefault="00B4199F" w:rsidP="00D903FB">
      <w:pPr>
        <w:pStyle w:val="a7"/>
        <w:numPr>
          <w:ilvl w:val="0"/>
          <w:numId w:val="90"/>
        </w:numPr>
        <w:ind w:firstLineChars="0"/>
        <w:rPr>
          <w:rFonts w:ascii="Calibri" w:hAnsi="Calibri" w:cs="Calibri"/>
          <w:color w:val="000000"/>
          <w:szCs w:val="21"/>
        </w:rPr>
      </w:pPr>
      <w:r w:rsidRPr="00D903FB">
        <w:rPr>
          <w:rFonts w:ascii="Calibri" w:hAnsi="Calibri" w:cs="Calibri" w:hint="eastAsia"/>
          <w:color w:val="000000"/>
          <w:szCs w:val="21"/>
        </w:rPr>
        <w:t>應收賬款明細表</w:t>
      </w:r>
      <w:r w:rsidRPr="00D903FB">
        <w:rPr>
          <w:rFonts w:ascii="Calibri" w:hAnsi="Calibri" w:cs="Calibri" w:hint="eastAsia"/>
          <w:color w:val="000000"/>
          <w:szCs w:val="21"/>
        </w:rPr>
        <w:t xml:space="preserve"> </w:t>
      </w:r>
      <w:r w:rsidRPr="00D903FB">
        <w:rPr>
          <w:rFonts w:ascii="Calibri" w:hAnsi="Calibri" w:cs="Calibri" w:hint="eastAsia"/>
          <w:color w:val="000000"/>
          <w:szCs w:val="21"/>
        </w:rPr>
        <w:t>查詢條件多“幣別”，打印結果根據幣別不同帶出對應幣別或者換算後的台幣</w:t>
      </w:r>
      <w:r w:rsidR="00D903FB">
        <w:rPr>
          <w:rFonts w:ascii="Calibri" w:hAnsi="Calibri" w:cs="Calibri" w:hint="eastAsia"/>
          <w:color w:val="000000"/>
          <w:szCs w:val="21"/>
        </w:rPr>
        <w:t>。並且數量為</w:t>
      </w:r>
      <w:r w:rsidR="00D903FB">
        <w:rPr>
          <w:rFonts w:ascii="Calibri" w:hAnsi="Calibri" w:cs="Calibri" w:hint="eastAsia"/>
          <w:color w:val="000000"/>
          <w:szCs w:val="21"/>
        </w:rPr>
        <w:t>0</w:t>
      </w:r>
      <w:r w:rsidR="00D903FB">
        <w:rPr>
          <w:rFonts w:ascii="Calibri" w:hAnsi="Calibri" w:cs="Calibri"/>
          <w:color w:val="000000"/>
          <w:szCs w:val="21"/>
        </w:rPr>
        <w:t xml:space="preserve"> </w:t>
      </w:r>
      <w:r w:rsidR="00D903FB">
        <w:rPr>
          <w:rFonts w:ascii="Calibri" w:hAnsi="Calibri" w:cs="Calibri" w:hint="eastAsia"/>
          <w:color w:val="000000"/>
          <w:szCs w:val="21"/>
        </w:rPr>
        <w:t>的也顯示出來</w:t>
      </w:r>
    </w:p>
    <w:p w14:paraId="7ADD6FD0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1C1777F3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4B6162A5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721224B6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00:43:48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D1752FA" w14:textId="77777777" w:rsidR="009C0DC1" w:rsidRP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 w:rsidRPr="009C0DC1">
        <w:rPr>
          <w:rFonts w:ascii="Calibri" w:hAnsi="Calibri" w:cs="Calibri" w:hint="eastAsia"/>
          <w:color w:val="000000"/>
          <w:szCs w:val="21"/>
        </w:rPr>
        <w:t>領料單打印帶出貨位</w:t>
      </w:r>
    </w:p>
    <w:p w14:paraId="42D71A36" w14:textId="77777777" w:rsid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出貨單增加幣別，默認帶美金，如從客戶訂單拉數據，則幣別不可修改</w:t>
      </w:r>
      <w:r>
        <w:rPr>
          <w:rFonts w:ascii="Calibri" w:hAnsi="Calibri" w:cs="Calibri" w:hint="eastAsia"/>
          <w:color w:val="000000"/>
          <w:szCs w:val="21"/>
        </w:rPr>
        <w:t>.</w:t>
      </w:r>
    </w:p>
    <w:p w14:paraId="511557D7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3AD7C539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02B5E7B0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15:11:21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860576" w14:textId="77777777" w:rsidR="003214F6" w:rsidRPr="002B7DD8" w:rsidRDefault="003214F6" w:rsidP="002B7DD8">
      <w:pPr>
        <w:pStyle w:val="a7"/>
        <w:numPr>
          <w:ilvl w:val="0"/>
          <w:numId w:val="92"/>
        </w:numPr>
        <w:ind w:firstLineChars="0"/>
        <w:rPr>
          <w:rFonts w:ascii="Calibri" w:hAnsi="Calibri" w:cs="Calibri"/>
          <w:color w:val="000000"/>
          <w:szCs w:val="21"/>
        </w:rPr>
      </w:pPr>
      <w:bookmarkStart w:id="21" w:name="OLE_LINK22"/>
      <w:r w:rsidRPr="002B7DD8">
        <w:rPr>
          <w:rFonts w:ascii="Calibri" w:hAnsi="Calibri" w:cs="Calibri" w:hint="eastAsia"/>
          <w:color w:val="000000"/>
          <w:szCs w:val="21"/>
        </w:rPr>
        <w:t>出倉單查詢增加“手填客戶訂單編號”，針對明細裡面手動填寫的客戶訂單編號進行查詢</w:t>
      </w:r>
      <w:r w:rsidRPr="002B7DD8">
        <w:rPr>
          <w:rFonts w:ascii="Calibri" w:hAnsi="Calibri" w:cs="Calibri" w:hint="eastAsia"/>
          <w:color w:val="000000"/>
          <w:szCs w:val="21"/>
        </w:rPr>
        <w:t>.</w:t>
      </w:r>
      <w:bookmarkEnd w:id="21"/>
    </w:p>
    <w:p w14:paraId="0B8C2E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1BCE88D4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63EF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D5BA5B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B1497" w14:textId="77777777" w:rsidR="002B7DD8" w:rsidRPr="00C1772B" w:rsidRDefault="002B7DD8" w:rsidP="00C1772B">
      <w:pPr>
        <w:pStyle w:val="a7"/>
        <w:numPr>
          <w:ilvl w:val="0"/>
          <w:numId w:val="93"/>
        </w:numPr>
        <w:ind w:firstLineChars="0"/>
        <w:rPr>
          <w:rFonts w:ascii="Calibri" w:hAnsi="Calibri" w:cs="Calibri"/>
          <w:color w:val="000000"/>
          <w:szCs w:val="21"/>
        </w:rPr>
      </w:pPr>
      <w:r w:rsidRPr="00C1772B">
        <w:rPr>
          <w:rFonts w:ascii="Calibri" w:hAnsi="Calibri" w:cs="Calibri" w:hint="eastAsia"/>
          <w:color w:val="000000"/>
          <w:szCs w:val="21"/>
        </w:rPr>
        <w:t>領料單打印，貨位只顯示有庫存的。</w:t>
      </w:r>
    </w:p>
    <w:p w14:paraId="2031D566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32D47D4D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CD7C53F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8B7E9FF" w14:textId="77777777" w:rsidR="00C7612D" w:rsidRPr="00C7612D" w:rsidRDefault="00C7612D" w:rsidP="00C7612D">
      <w:pPr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2019</w:t>
      </w:r>
      <w:r w:rsidRPr="00C7612D">
        <w:rPr>
          <w:rFonts w:ascii="Calibri" w:hAnsi="Calibri" w:cs="Calibri" w:hint="eastAsia"/>
          <w:color w:val="000000"/>
          <w:szCs w:val="21"/>
        </w:rPr>
        <w:t>年</w:t>
      </w:r>
      <w:r w:rsidRPr="00C7612D">
        <w:rPr>
          <w:rFonts w:ascii="Calibri" w:hAnsi="Calibri" w:cs="Calibri" w:hint="eastAsia"/>
          <w:color w:val="000000"/>
          <w:szCs w:val="21"/>
        </w:rPr>
        <w:t>10</w:t>
      </w:r>
      <w:r w:rsidRPr="00C7612D">
        <w:rPr>
          <w:rFonts w:ascii="Calibri" w:hAnsi="Calibri" w:cs="Calibri" w:hint="eastAsia"/>
          <w:color w:val="000000"/>
          <w:szCs w:val="21"/>
        </w:rPr>
        <w:t>月</w:t>
      </w:r>
      <w:r w:rsidRPr="00C7612D">
        <w:rPr>
          <w:rFonts w:ascii="Calibri" w:hAnsi="Calibri" w:cs="Calibri" w:hint="eastAsia"/>
          <w:color w:val="000000"/>
          <w:szCs w:val="21"/>
        </w:rPr>
        <w:t>22</w:t>
      </w:r>
      <w:r w:rsidRPr="00C7612D">
        <w:rPr>
          <w:rFonts w:ascii="Calibri" w:hAnsi="Calibri" w:cs="Calibri" w:hint="eastAsia"/>
          <w:color w:val="000000"/>
          <w:szCs w:val="21"/>
        </w:rPr>
        <w:t>日</w:t>
      </w:r>
      <w:r w:rsidRPr="00C7612D">
        <w:rPr>
          <w:rFonts w:ascii="Calibri" w:hAnsi="Calibri" w:cs="Calibri" w:hint="eastAsia"/>
          <w:color w:val="000000"/>
          <w:szCs w:val="21"/>
        </w:rPr>
        <w:t>22:15:45</w:t>
      </w:r>
      <w:r w:rsidRPr="00C7612D">
        <w:rPr>
          <w:rFonts w:ascii="Calibri" w:hAnsi="Calibri" w:cs="Calibri" w:hint="eastAsia"/>
          <w:color w:val="000000"/>
          <w:szCs w:val="21"/>
        </w:rPr>
        <w:t>：</w:t>
      </w:r>
    </w:p>
    <w:p w14:paraId="2AE2253B" w14:textId="6647F619" w:rsidR="00C1772B" w:rsidRPr="00C7612D" w:rsidRDefault="00C1772B" w:rsidP="00C7612D">
      <w:pPr>
        <w:pStyle w:val="a7"/>
        <w:numPr>
          <w:ilvl w:val="0"/>
          <w:numId w:val="94"/>
        </w:numPr>
        <w:ind w:firstLineChars="0"/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出貨單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內銷打印</w:t>
      </w:r>
      <w:r w:rsidRPr="00C7612D">
        <w:rPr>
          <w:rFonts w:ascii="Calibri" w:hAnsi="Calibri" w:cs="Calibri" w:hint="eastAsia"/>
          <w:color w:val="000000"/>
          <w:szCs w:val="21"/>
        </w:rPr>
        <w:t>/</w:t>
      </w:r>
      <w:r w:rsidRPr="00C7612D">
        <w:rPr>
          <w:rFonts w:ascii="Calibri" w:hAnsi="Calibri" w:cs="Calibri" w:hint="eastAsia"/>
          <w:color w:val="000000"/>
          <w:szCs w:val="21"/>
        </w:rPr>
        <w:t>內銷打印無價格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客戶型號要完整顯示，若放不下放另一行。</w:t>
      </w:r>
    </w:p>
    <w:p w14:paraId="7695A781" w14:textId="7A69E5E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BA65B3C" w14:textId="4806F82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E6B6EA0" w14:textId="0A7FC446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79FF81D9" w14:textId="0422BA55" w:rsidR="00C7612D" w:rsidRDefault="00C7612D" w:rsidP="00C7612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06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23:35:45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299643B" w14:textId="73D01553" w:rsidR="00C7612D" w:rsidRPr="008809B8" w:rsidRDefault="00C7612D" w:rsidP="008809B8">
      <w:pPr>
        <w:pStyle w:val="a7"/>
        <w:numPr>
          <w:ilvl w:val="0"/>
          <w:numId w:val="95"/>
        </w:numPr>
        <w:ind w:firstLineChars="0"/>
        <w:rPr>
          <w:rFonts w:ascii="Calibri" w:hAnsi="Calibri" w:cs="Calibri"/>
          <w:color w:val="000000"/>
          <w:szCs w:val="21"/>
        </w:rPr>
      </w:pPr>
      <w:r w:rsidRPr="008809B8">
        <w:rPr>
          <w:rFonts w:ascii="Calibri" w:hAnsi="Calibri" w:cs="Calibri" w:hint="eastAsia"/>
          <w:color w:val="000000"/>
          <w:szCs w:val="21"/>
        </w:rPr>
        <w:t>出貨單查詢，計算金額的時候不計入贈送部分。</w:t>
      </w:r>
    </w:p>
    <w:p w14:paraId="0F0CA985" w14:textId="0B762A4B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F4131BF" w14:textId="131E5690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0DEB948D" w14:textId="21AEAE94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56C36F0" w14:textId="2E9B8ED4" w:rsidR="008809B8" w:rsidRDefault="008809B8" w:rsidP="008809B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22:15:59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0C32EA3" w14:textId="5BB573E4" w:rsidR="008809B8" w:rsidRP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出貨單，選擇外幣客戶訂單時，稅率默認改為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，台幣則為</w:t>
      </w:r>
      <w:r>
        <w:rPr>
          <w:rFonts w:ascii="Calibri" w:hAnsi="Calibri" w:cs="Calibri" w:hint="eastAsia"/>
          <w:color w:val="000000"/>
          <w:szCs w:val="21"/>
        </w:rPr>
        <w:t>5%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5912AEB8" w14:textId="0D62246D" w:rsid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出貨單查詢時，原幣金額顯示為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修復。</w:t>
      </w:r>
    </w:p>
    <w:p w14:paraId="091C3248" w14:textId="319869FC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F26BE91" w14:textId="4C69883B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079C2B2F" w14:textId="0D316532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B03EEB4" w14:textId="6B5F3556" w:rsidR="00804D48" w:rsidRDefault="00804D48" w:rsidP="00804D4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22:52:29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E8E0653" w14:textId="7DF5EA22" w:rsidR="00804D48" w:rsidRP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bookmarkStart w:id="22" w:name="OLE_LINK23"/>
      <w:r w:rsidRPr="00804D48">
        <w:rPr>
          <w:rFonts w:ascii="Calibri" w:hAnsi="Calibri" w:cs="Calibri" w:hint="eastAsia"/>
          <w:color w:val="000000"/>
          <w:szCs w:val="21"/>
        </w:rPr>
        <w:t>會計作業</w:t>
      </w:r>
      <w:r w:rsidRPr="00804D48">
        <w:rPr>
          <w:rFonts w:ascii="Calibri" w:hAnsi="Calibri" w:cs="Calibri" w:hint="eastAsia"/>
          <w:color w:val="000000"/>
          <w:szCs w:val="21"/>
        </w:rPr>
        <w:t>-</w:t>
      </w:r>
      <w:r w:rsidRPr="00804D48">
        <w:rPr>
          <w:rFonts w:ascii="Calibri" w:hAnsi="Calibri" w:cs="Calibri" w:hint="eastAsia"/>
          <w:color w:val="000000"/>
          <w:szCs w:val="21"/>
        </w:rPr>
        <w:t>明細分類賬，不要小數並顯示為千分位</w:t>
      </w:r>
    </w:p>
    <w:p w14:paraId="2F7A32A7" w14:textId="781BE7C5" w:rsid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日報表，不要小數並顯示為千分位</w:t>
      </w:r>
      <w:bookmarkEnd w:id="22"/>
    </w:p>
    <w:p w14:paraId="619768E6" w14:textId="3367ABE5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2B3A4B28" w14:textId="766204A3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2958C984" w14:textId="4E37A0CC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472095C4" w14:textId="3A3734A8" w:rsidR="00044351" w:rsidRDefault="0049604C" w:rsidP="0004435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5:20</w:t>
      </w:r>
    </w:p>
    <w:p w14:paraId="64937748" w14:textId="4E9D5ACF" w:rsidR="00044351" w:rsidRP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bookmarkStart w:id="23" w:name="OLE_LINK24"/>
      <w:r w:rsidRPr="00044351">
        <w:rPr>
          <w:rFonts w:ascii="Calibri" w:hAnsi="Calibri" w:cs="Calibri" w:hint="eastAsia"/>
          <w:color w:val="000000"/>
          <w:szCs w:val="21"/>
        </w:rPr>
        <w:t>會計作業</w:t>
      </w:r>
      <w:r w:rsidRPr="00044351">
        <w:rPr>
          <w:rFonts w:ascii="Calibri" w:hAnsi="Calibri" w:cs="Calibri" w:hint="eastAsia"/>
          <w:color w:val="000000"/>
          <w:szCs w:val="21"/>
        </w:rPr>
        <w:t>-</w:t>
      </w:r>
      <w:r w:rsidRPr="00044351">
        <w:rPr>
          <w:rFonts w:ascii="Calibri" w:hAnsi="Calibri" w:cs="Calibri" w:hint="eastAsia"/>
          <w:color w:val="000000"/>
          <w:szCs w:val="21"/>
        </w:rPr>
        <w:t>會計傳票，打印不要小數，</w:t>
      </w:r>
      <w:r w:rsidR="0049604C">
        <w:rPr>
          <w:rFonts w:ascii="Calibri" w:hAnsi="Calibri" w:cs="Calibri" w:hint="eastAsia"/>
          <w:color w:val="000000"/>
          <w:szCs w:val="21"/>
        </w:rPr>
        <w:t>並且</w:t>
      </w:r>
      <w:r w:rsidRPr="00044351">
        <w:rPr>
          <w:rFonts w:ascii="Calibri" w:hAnsi="Calibri" w:cs="Calibri" w:hint="eastAsia"/>
          <w:color w:val="000000"/>
          <w:szCs w:val="21"/>
        </w:rPr>
        <w:t>顯示為千分位</w:t>
      </w:r>
    </w:p>
    <w:p w14:paraId="59088766" w14:textId="1F7FFB2F" w:rsid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客戶訂單稅率根據幣別變化，台幣為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，其他幣種為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/>
          <w:color w:val="000000"/>
          <w:szCs w:val="21"/>
        </w:rPr>
        <w:t>.</w:t>
      </w:r>
    </w:p>
    <w:p w14:paraId="0BD3F93E" w14:textId="00E15297" w:rsid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生產入庫查詢，增加“商品編號”。</w:t>
      </w:r>
      <w:bookmarkEnd w:id="23"/>
    </w:p>
    <w:p w14:paraId="5F2A1B2F" w14:textId="63CC9A4B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3B482C74" w14:textId="5ADE259F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1756298B" w14:textId="5F8478BC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7818A9D2" w14:textId="23FB7538" w:rsidR="00D44DAB" w:rsidRDefault="00D44DAB" w:rsidP="00D44DA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22:28:01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0CCB080" w14:textId="0BFB7D1B" w:rsidR="00D44DAB" w:rsidRPr="00D44DAB" w:rsidRDefault="00D44DAB" w:rsidP="00D44DAB">
      <w:pPr>
        <w:rPr>
          <w:rFonts w:ascii="Calibri" w:hAnsi="Calibri" w:cs="Calibri" w:hint="eastAsia"/>
          <w:color w:val="000000"/>
          <w:szCs w:val="21"/>
        </w:rPr>
      </w:pPr>
      <w:bookmarkStart w:id="24" w:name="OLE_LINK25"/>
      <w:bookmarkStart w:id="25" w:name="_GoBack"/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，應付賬款明細表查詢時</w:t>
      </w:r>
      <w:r w:rsidR="003A283F">
        <w:rPr>
          <w:rFonts w:ascii="Calibri" w:hAnsi="Calibri" w:cs="Calibri" w:hint="eastAsia"/>
          <w:color w:val="000000"/>
          <w:szCs w:val="21"/>
        </w:rPr>
        <w:t>，業務編號輸入沒用</w:t>
      </w:r>
      <w:r w:rsidR="00873890">
        <w:rPr>
          <w:rFonts w:ascii="Calibri" w:hAnsi="Calibri" w:cs="Calibri" w:hint="eastAsia"/>
          <w:color w:val="000000"/>
          <w:szCs w:val="21"/>
        </w:rPr>
        <w:t>，現已</w:t>
      </w:r>
      <w:r w:rsidR="00873890">
        <w:rPr>
          <w:rFonts w:ascii="Calibri" w:hAnsi="Calibri" w:cs="Calibri" w:hint="eastAsia"/>
          <w:color w:val="000000"/>
          <w:szCs w:val="21"/>
        </w:rPr>
        <w:t>修正</w:t>
      </w:r>
      <w:r w:rsidR="00873890">
        <w:rPr>
          <w:rFonts w:ascii="Calibri" w:hAnsi="Calibri" w:cs="Calibri" w:hint="eastAsia"/>
          <w:color w:val="000000"/>
          <w:szCs w:val="21"/>
        </w:rPr>
        <w:t>BUG</w:t>
      </w:r>
      <w:r w:rsidR="00873890">
        <w:rPr>
          <w:rFonts w:ascii="Calibri" w:hAnsi="Calibri" w:cs="Calibri" w:hint="eastAsia"/>
          <w:color w:val="000000"/>
          <w:szCs w:val="21"/>
        </w:rPr>
        <w:t>。</w:t>
      </w:r>
      <w:bookmarkEnd w:id="24"/>
      <w:bookmarkEnd w:id="25"/>
    </w:p>
    <w:sectPr w:rsidR="00D44DAB" w:rsidRPr="00D44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2DF7C" w14:textId="77777777" w:rsidR="00D8459D" w:rsidRDefault="00D8459D" w:rsidP="00266527">
      <w:r>
        <w:separator/>
      </w:r>
    </w:p>
  </w:endnote>
  <w:endnote w:type="continuationSeparator" w:id="0">
    <w:p w14:paraId="7E155A57" w14:textId="77777777" w:rsidR="00D8459D" w:rsidRDefault="00D8459D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47317" w14:textId="77777777" w:rsidR="00D8459D" w:rsidRDefault="00D8459D" w:rsidP="00266527">
      <w:r>
        <w:separator/>
      </w:r>
    </w:p>
  </w:footnote>
  <w:footnote w:type="continuationSeparator" w:id="0">
    <w:p w14:paraId="0E1D15BB" w14:textId="77777777" w:rsidR="00D8459D" w:rsidRDefault="00D8459D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6E3B5C"/>
    <w:multiLevelType w:val="hybridMultilevel"/>
    <w:tmpl w:val="AB2A1940"/>
    <w:lvl w:ilvl="0" w:tplc="48D8F9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581CFE"/>
    <w:multiLevelType w:val="hybridMultilevel"/>
    <w:tmpl w:val="A532065E"/>
    <w:lvl w:ilvl="0" w:tplc="9E8E23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5E7AD6"/>
    <w:multiLevelType w:val="hybridMultilevel"/>
    <w:tmpl w:val="4F561084"/>
    <w:lvl w:ilvl="0" w:tplc="7EDC52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E8823C6"/>
    <w:multiLevelType w:val="hybridMultilevel"/>
    <w:tmpl w:val="89723DC4"/>
    <w:lvl w:ilvl="0" w:tplc="B186FE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0CE72FE"/>
    <w:multiLevelType w:val="hybridMultilevel"/>
    <w:tmpl w:val="BA247DA8"/>
    <w:lvl w:ilvl="0" w:tplc="C0DA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0FB1F3A"/>
    <w:multiLevelType w:val="hybridMultilevel"/>
    <w:tmpl w:val="DD2EEB88"/>
    <w:lvl w:ilvl="0" w:tplc="CDF48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1D849F7"/>
    <w:multiLevelType w:val="hybridMultilevel"/>
    <w:tmpl w:val="B6A68AEC"/>
    <w:lvl w:ilvl="0" w:tplc="793694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5DD6BEE"/>
    <w:multiLevelType w:val="hybridMultilevel"/>
    <w:tmpl w:val="E4AC54C0"/>
    <w:lvl w:ilvl="0" w:tplc="9F10C0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AB0083C"/>
    <w:multiLevelType w:val="hybridMultilevel"/>
    <w:tmpl w:val="19E47E1C"/>
    <w:lvl w:ilvl="0" w:tplc="279CFB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E101283"/>
    <w:multiLevelType w:val="hybridMultilevel"/>
    <w:tmpl w:val="F190E25E"/>
    <w:lvl w:ilvl="0" w:tplc="73EEFA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5C3654B"/>
    <w:multiLevelType w:val="hybridMultilevel"/>
    <w:tmpl w:val="2C169C6A"/>
    <w:lvl w:ilvl="0" w:tplc="A96AD7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678055B"/>
    <w:multiLevelType w:val="hybridMultilevel"/>
    <w:tmpl w:val="41060E0E"/>
    <w:lvl w:ilvl="0" w:tplc="4E1269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99E2426"/>
    <w:multiLevelType w:val="hybridMultilevel"/>
    <w:tmpl w:val="4AA4D6A6"/>
    <w:lvl w:ilvl="0" w:tplc="5E80D8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B7251AC"/>
    <w:multiLevelType w:val="hybridMultilevel"/>
    <w:tmpl w:val="2E3AD25C"/>
    <w:lvl w:ilvl="0" w:tplc="B92C8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CAD00E1"/>
    <w:multiLevelType w:val="hybridMultilevel"/>
    <w:tmpl w:val="0B287FD8"/>
    <w:lvl w:ilvl="0" w:tplc="75EC5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92B3C05"/>
    <w:multiLevelType w:val="hybridMultilevel"/>
    <w:tmpl w:val="3022F5EE"/>
    <w:lvl w:ilvl="0" w:tplc="E78EF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EF42AAE"/>
    <w:multiLevelType w:val="hybridMultilevel"/>
    <w:tmpl w:val="49163172"/>
    <w:lvl w:ilvl="0" w:tplc="5E32F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81B3B5C"/>
    <w:multiLevelType w:val="hybridMultilevel"/>
    <w:tmpl w:val="1AD6EB76"/>
    <w:lvl w:ilvl="0" w:tplc="D2E403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C0A2F00"/>
    <w:multiLevelType w:val="hybridMultilevel"/>
    <w:tmpl w:val="4002EB44"/>
    <w:lvl w:ilvl="0" w:tplc="D0420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E232BEF"/>
    <w:multiLevelType w:val="hybridMultilevel"/>
    <w:tmpl w:val="2B6AFA76"/>
    <w:lvl w:ilvl="0" w:tplc="547C9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19A177E"/>
    <w:multiLevelType w:val="hybridMultilevel"/>
    <w:tmpl w:val="729E8402"/>
    <w:lvl w:ilvl="0" w:tplc="91A266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23C703E"/>
    <w:multiLevelType w:val="hybridMultilevel"/>
    <w:tmpl w:val="ABF425F6"/>
    <w:lvl w:ilvl="0" w:tplc="C3309D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7C23F67"/>
    <w:multiLevelType w:val="hybridMultilevel"/>
    <w:tmpl w:val="161C935A"/>
    <w:lvl w:ilvl="0" w:tplc="8D7C50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AA16B29"/>
    <w:multiLevelType w:val="hybridMultilevel"/>
    <w:tmpl w:val="AC62CC72"/>
    <w:lvl w:ilvl="0" w:tplc="D2385D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719528D2"/>
    <w:multiLevelType w:val="hybridMultilevel"/>
    <w:tmpl w:val="827075C0"/>
    <w:lvl w:ilvl="0" w:tplc="E0FA98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1B86388"/>
    <w:multiLevelType w:val="hybridMultilevel"/>
    <w:tmpl w:val="774629E4"/>
    <w:lvl w:ilvl="0" w:tplc="2E98C6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3E90572"/>
    <w:multiLevelType w:val="hybridMultilevel"/>
    <w:tmpl w:val="DA58E2C6"/>
    <w:lvl w:ilvl="0" w:tplc="9E1400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6271787"/>
    <w:multiLevelType w:val="hybridMultilevel"/>
    <w:tmpl w:val="F26EE9F2"/>
    <w:lvl w:ilvl="0" w:tplc="6AAA52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D632495"/>
    <w:multiLevelType w:val="hybridMultilevel"/>
    <w:tmpl w:val="CCA8ED8A"/>
    <w:lvl w:ilvl="0" w:tplc="38B281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2"/>
  </w:num>
  <w:num w:numId="2">
    <w:abstractNumId w:val="59"/>
  </w:num>
  <w:num w:numId="3">
    <w:abstractNumId w:val="65"/>
  </w:num>
  <w:num w:numId="4">
    <w:abstractNumId w:val="54"/>
  </w:num>
  <w:num w:numId="5">
    <w:abstractNumId w:val="45"/>
  </w:num>
  <w:num w:numId="6">
    <w:abstractNumId w:val="97"/>
  </w:num>
  <w:num w:numId="7">
    <w:abstractNumId w:val="50"/>
  </w:num>
  <w:num w:numId="8">
    <w:abstractNumId w:val="23"/>
  </w:num>
  <w:num w:numId="9">
    <w:abstractNumId w:val="89"/>
  </w:num>
  <w:num w:numId="10">
    <w:abstractNumId w:val="20"/>
  </w:num>
  <w:num w:numId="11">
    <w:abstractNumId w:val="5"/>
  </w:num>
  <w:num w:numId="12">
    <w:abstractNumId w:val="93"/>
  </w:num>
  <w:num w:numId="13">
    <w:abstractNumId w:val="66"/>
  </w:num>
  <w:num w:numId="14">
    <w:abstractNumId w:val="40"/>
  </w:num>
  <w:num w:numId="15">
    <w:abstractNumId w:val="72"/>
  </w:num>
  <w:num w:numId="16">
    <w:abstractNumId w:val="1"/>
  </w:num>
  <w:num w:numId="17">
    <w:abstractNumId w:val="56"/>
  </w:num>
  <w:num w:numId="18">
    <w:abstractNumId w:val="71"/>
  </w:num>
  <w:num w:numId="19">
    <w:abstractNumId w:val="51"/>
  </w:num>
  <w:num w:numId="20">
    <w:abstractNumId w:val="74"/>
  </w:num>
  <w:num w:numId="21">
    <w:abstractNumId w:val="49"/>
  </w:num>
  <w:num w:numId="22">
    <w:abstractNumId w:val="4"/>
  </w:num>
  <w:num w:numId="23">
    <w:abstractNumId w:val="68"/>
  </w:num>
  <w:num w:numId="24">
    <w:abstractNumId w:val="21"/>
  </w:num>
  <w:num w:numId="25">
    <w:abstractNumId w:val="77"/>
  </w:num>
  <w:num w:numId="26">
    <w:abstractNumId w:val="42"/>
  </w:num>
  <w:num w:numId="27">
    <w:abstractNumId w:val="62"/>
  </w:num>
  <w:num w:numId="28">
    <w:abstractNumId w:val="67"/>
  </w:num>
  <w:num w:numId="29">
    <w:abstractNumId w:val="11"/>
  </w:num>
  <w:num w:numId="30">
    <w:abstractNumId w:val="35"/>
  </w:num>
  <w:num w:numId="31">
    <w:abstractNumId w:val="16"/>
  </w:num>
  <w:num w:numId="32">
    <w:abstractNumId w:val="81"/>
  </w:num>
  <w:num w:numId="33">
    <w:abstractNumId w:val="3"/>
  </w:num>
  <w:num w:numId="34">
    <w:abstractNumId w:val="55"/>
  </w:num>
  <w:num w:numId="35">
    <w:abstractNumId w:val="85"/>
  </w:num>
  <w:num w:numId="36">
    <w:abstractNumId w:val="61"/>
  </w:num>
  <w:num w:numId="37">
    <w:abstractNumId w:val="12"/>
  </w:num>
  <w:num w:numId="38">
    <w:abstractNumId w:val="29"/>
  </w:num>
  <w:num w:numId="39">
    <w:abstractNumId w:val="37"/>
  </w:num>
  <w:num w:numId="40">
    <w:abstractNumId w:val="86"/>
  </w:num>
  <w:num w:numId="41">
    <w:abstractNumId w:val="27"/>
  </w:num>
  <w:num w:numId="42">
    <w:abstractNumId w:val="0"/>
  </w:num>
  <w:num w:numId="43">
    <w:abstractNumId w:val="63"/>
  </w:num>
  <w:num w:numId="44">
    <w:abstractNumId w:val="2"/>
  </w:num>
  <w:num w:numId="45">
    <w:abstractNumId w:val="57"/>
  </w:num>
  <w:num w:numId="46">
    <w:abstractNumId w:val="9"/>
  </w:num>
  <w:num w:numId="47">
    <w:abstractNumId w:val="78"/>
  </w:num>
  <w:num w:numId="48">
    <w:abstractNumId w:val="14"/>
  </w:num>
  <w:num w:numId="49">
    <w:abstractNumId w:val="64"/>
  </w:num>
  <w:num w:numId="50">
    <w:abstractNumId w:val="43"/>
  </w:num>
  <w:num w:numId="51">
    <w:abstractNumId w:val="82"/>
  </w:num>
  <w:num w:numId="52">
    <w:abstractNumId w:val="10"/>
  </w:num>
  <w:num w:numId="53">
    <w:abstractNumId w:val="36"/>
  </w:num>
  <w:num w:numId="54">
    <w:abstractNumId w:val="33"/>
  </w:num>
  <w:num w:numId="55">
    <w:abstractNumId w:val="30"/>
  </w:num>
  <w:num w:numId="56">
    <w:abstractNumId w:val="53"/>
  </w:num>
  <w:num w:numId="57">
    <w:abstractNumId w:val="22"/>
  </w:num>
  <w:num w:numId="58">
    <w:abstractNumId w:val="94"/>
  </w:num>
  <w:num w:numId="59">
    <w:abstractNumId w:val="73"/>
  </w:num>
  <w:num w:numId="60">
    <w:abstractNumId w:val="38"/>
  </w:num>
  <w:num w:numId="61">
    <w:abstractNumId w:val="41"/>
  </w:num>
  <w:num w:numId="62">
    <w:abstractNumId w:val="13"/>
  </w:num>
  <w:num w:numId="63">
    <w:abstractNumId w:val="70"/>
  </w:num>
  <w:num w:numId="64">
    <w:abstractNumId w:val="26"/>
  </w:num>
  <w:num w:numId="65">
    <w:abstractNumId w:val="91"/>
  </w:num>
  <w:num w:numId="66">
    <w:abstractNumId w:val="39"/>
  </w:num>
  <w:num w:numId="67">
    <w:abstractNumId w:val="96"/>
  </w:num>
  <w:num w:numId="68">
    <w:abstractNumId w:val="47"/>
  </w:num>
  <w:num w:numId="69">
    <w:abstractNumId w:val="34"/>
  </w:num>
  <w:num w:numId="70">
    <w:abstractNumId w:val="75"/>
  </w:num>
  <w:num w:numId="71">
    <w:abstractNumId w:val="46"/>
  </w:num>
  <w:num w:numId="72">
    <w:abstractNumId w:val="60"/>
  </w:num>
  <w:num w:numId="73">
    <w:abstractNumId w:val="84"/>
  </w:num>
  <w:num w:numId="74">
    <w:abstractNumId w:val="18"/>
  </w:num>
  <w:num w:numId="75">
    <w:abstractNumId w:val="87"/>
  </w:num>
  <w:num w:numId="76">
    <w:abstractNumId w:val="25"/>
  </w:num>
  <w:num w:numId="77">
    <w:abstractNumId w:val="48"/>
  </w:num>
  <w:num w:numId="78">
    <w:abstractNumId w:val="19"/>
  </w:num>
  <w:num w:numId="79">
    <w:abstractNumId w:val="44"/>
  </w:num>
  <w:num w:numId="80">
    <w:abstractNumId w:val="80"/>
  </w:num>
  <w:num w:numId="81">
    <w:abstractNumId w:val="58"/>
  </w:num>
  <w:num w:numId="82">
    <w:abstractNumId w:val="28"/>
  </w:num>
  <w:num w:numId="83">
    <w:abstractNumId w:val="92"/>
  </w:num>
  <w:num w:numId="84">
    <w:abstractNumId w:val="7"/>
  </w:num>
  <w:num w:numId="85">
    <w:abstractNumId w:val="24"/>
  </w:num>
  <w:num w:numId="86">
    <w:abstractNumId w:val="95"/>
  </w:num>
  <w:num w:numId="87">
    <w:abstractNumId w:val="83"/>
  </w:num>
  <w:num w:numId="88">
    <w:abstractNumId w:val="31"/>
  </w:num>
  <w:num w:numId="89">
    <w:abstractNumId w:val="90"/>
  </w:num>
  <w:num w:numId="90">
    <w:abstractNumId w:val="79"/>
  </w:num>
  <w:num w:numId="91">
    <w:abstractNumId w:val="8"/>
  </w:num>
  <w:num w:numId="92">
    <w:abstractNumId w:val="69"/>
  </w:num>
  <w:num w:numId="93">
    <w:abstractNumId w:val="32"/>
  </w:num>
  <w:num w:numId="94">
    <w:abstractNumId w:val="88"/>
  </w:num>
  <w:num w:numId="95">
    <w:abstractNumId w:val="17"/>
  </w:num>
  <w:num w:numId="96">
    <w:abstractNumId w:val="6"/>
  </w:num>
  <w:num w:numId="97">
    <w:abstractNumId w:val="76"/>
  </w:num>
  <w:num w:numId="98">
    <w:abstractNumId w:val="15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001EC"/>
    <w:rsid w:val="00011BAC"/>
    <w:rsid w:val="0002782D"/>
    <w:rsid w:val="0004290E"/>
    <w:rsid w:val="00044351"/>
    <w:rsid w:val="00063281"/>
    <w:rsid w:val="00066D04"/>
    <w:rsid w:val="00066E2A"/>
    <w:rsid w:val="00073B96"/>
    <w:rsid w:val="00074623"/>
    <w:rsid w:val="00076DC6"/>
    <w:rsid w:val="00082D5D"/>
    <w:rsid w:val="00086185"/>
    <w:rsid w:val="000D4C63"/>
    <w:rsid w:val="000F0208"/>
    <w:rsid w:val="00100115"/>
    <w:rsid w:val="00137BBF"/>
    <w:rsid w:val="0014189D"/>
    <w:rsid w:val="00153364"/>
    <w:rsid w:val="00190B8C"/>
    <w:rsid w:val="001C5438"/>
    <w:rsid w:val="001D44EE"/>
    <w:rsid w:val="001E0D73"/>
    <w:rsid w:val="001E4970"/>
    <w:rsid w:val="001E6ADC"/>
    <w:rsid w:val="001F497E"/>
    <w:rsid w:val="001F54B3"/>
    <w:rsid w:val="002029EE"/>
    <w:rsid w:val="002124E1"/>
    <w:rsid w:val="002124F6"/>
    <w:rsid w:val="002246E7"/>
    <w:rsid w:val="00226A30"/>
    <w:rsid w:val="00242CC9"/>
    <w:rsid w:val="002443A7"/>
    <w:rsid w:val="00250AF3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B7DD8"/>
    <w:rsid w:val="002C088C"/>
    <w:rsid w:val="002C200D"/>
    <w:rsid w:val="002C34EB"/>
    <w:rsid w:val="002C35EC"/>
    <w:rsid w:val="002C6227"/>
    <w:rsid w:val="002D2BC1"/>
    <w:rsid w:val="002D3092"/>
    <w:rsid w:val="002E5383"/>
    <w:rsid w:val="002E7D71"/>
    <w:rsid w:val="00316767"/>
    <w:rsid w:val="003214F6"/>
    <w:rsid w:val="00326C26"/>
    <w:rsid w:val="0033273C"/>
    <w:rsid w:val="003414C4"/>
    <w:rsid w:val="00341C3A"/>
    <w:rsid w:val="00342FF1"/>
    <w:rsid w:val="003527E1"/>
    <w:rsid w:val="00353730"/>
    <w:rsid w:val="003550A2"/>
    <w:rsid w:val="00366F68"/>
    <w:rsid w:val="00372511"/>
    <w:rsid w:val="003834AC"/>
    <w:rsid w:val="0039698A"/>
    <w:rsid w:val="003A0614"/>
    <w:rsid w:val="003A283F"/>
    <w:rsid w:val="003B2DEF"/>
    <w:rsid w:val="003D0862"/>
    <w:rsid w:val="003D7685"/>
    <w:rsid w:val="003E3159"/>
    <w:rsid w:val="00400358"/>
    <w:rsid w:val="004201EA"/>
    <w:rsid w:val="0042508F"/>
    <w:rsid w:val="004301F9"/>
    <w:rsid w:val="00430C52"/>
    <w:rsid w:val="00435216"/>
    <w:rsid w:val="0043559D"/>
    <w:rsid w:val="00442601"/>
    <w:rsid w:val="00442875"/>
    <w:rsid w:val="00447937"/>
    <w:rsid w:val="00447C31"/>
    <w:rsid w:val="00461D8A"/>
    <w:rsid w:val="00463D80"/>
    <w:rsid w:val="00467018"/>
    <w:rsid w:val="0047627A"/>
    <w:rsid w:val="00481437"/>
    <w:rsid w:val="00482578"/>
    <w:rsid w:val="004904BE"/>
    <w:rsid w:val="0049604C"/>
    <w:rsid w:val="004B2B65"/>
    <w:rsid w:val="004C1A04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42F22"/>
    <w:rsid w:val="00551473"/>
    <w:rsid w:val="00557C78"/>
    <w:rsid w:val="005708B0"/>
    <w:rsid w:val="00574A11"/>
    <w:rsid w:val="005861F6"/>
    <w:rsid w:val="0059103B"/>
    <w:rsid w:val="00592844"/>
    <w:rsid w:val="00597629"/>
    <w:rsid w:val="005B5B70"/>
    <w:rsid w:val="005B78DD"/>
    <w:rsid w:val="005C001D"/>
    <w:rsid w:val="005C6492"/>
    <w:rsid w:val="005D2AE2"/>
    <w:rsid w:val="005D3F23"/>
    <w:rsid w:val="005F049C"/>
    <w:rsid w:val="005F4DAF"/>
    <w:rsid w:val="005F700E"/>
    <w:rsid w:val="00602537"/>
    <w:rsid w:val="006062DD"/>
    <w:rsid w:val="00606E9B"/>
    <w:rsid w:val="00620E4E"/>
    <w:rsid w:val="006235AF"/>
    <w:rsid w:val="00630C73"/>
    <w:rsid w:val="006316E1"/>
    <w:rsid w:val="00632936"/>
    <w:rsid w:val="00666A77"/>
    <w:rsid w:val="006800D1"/>
    <w:rsid w:val="00685978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4401B"/>
    <w:rsid w:val="007539F3"/>
    <w:rsid w:val="00754A8F"/>
    <w:rsid w:val="00757184"/>
    <w:rsid w:val="007755C8"/>
    <w:rsid w:val="00776C4D"/>
    <w:rsid w:val="007A1B7B"/>
    <w:rsid w:val="007A3618"/>
    <w:rsid w:val="007B4B0A"/>
    <w:rsid w:val="007B68E4"/>
    <w:rsid w:val="007C668A"/>
    <w:rsid w:val="007D6B6B"/>
    <w:rsid w:val="007E3BF2"/>
    <w:rsid w:val="007F0402"/>
    <w:rsid w:val="007F2A3C"/>
    <w:rsid w:val="007F3C76"/>
    <w:rsid w:val="00801055"/>
    <w:rsid w:val="00804D48"/>
    <w:rsid w:val="008100A6"/>
    <w:rsid w:val="00822D60"/>
    <w:rsid w:val="00825B27"/>
    <w:rsid w:val="0084172B"/>
    <w:rsid w:val="008433A9"/>
    <w:rsid w:val="00845169"/>
    <w:rsid w:val="0084671D"/>
    <w:rsid w:val="00873890"/>
    <w:rsid w:val="00875FE3"/>
    <w:rsid w:val="00876D86"/>
    <w:rsid w:val="00877459"/>
    <w:rsid w:val="008809B8"/>
    <w:rsid w:val="008820D7"/>
    <w:rsid w:val="00897941"/>
    <w:rsid w:val="008B762E"/>
    <w:rsid w:val="008B7EC5"/>
    <w:rsid w:val="008C470B"/>
    <w:rsid w:val="008D065A"/>
    <w:rsid w:val="008D1844"/>
    <w:rsid w:val="008D72BA"/>
    <w:rsid w:val="008E279E"/>
    <w:rsid w:val="008E4DD7"/>
    <w:rsid w:val="00914445"/>
    <w:rsid w:val="009153B9"/>
    <w:rsid w:val="00923559"/>
    <w:rsid w:val="00937D34"/>
    <w:rsid w:val="00967733"/>
    <w:rsid w:val="00980030"/>
    <w:rsid w:val="00981D1C"/>
    <w:rsid w:val="00984186"/>
    <w:rsid w:val="00984FDC"/>
    <w:rsid w:val="009852A6"/>
    <w:rsid w:val="00987334"/>
    <w:rsid w:val="009C0DC1"/>
    <w:rsid w:val="009D1FAF"/>
    <w:rsid w:val="009E093B"/>
    <w:rsid w:val="009F5419"/>
    <w:rsid w:val="009F6FDF"/>
    <w:rsid w:val="00A0726D"/>
    <w:rsid w:val="00A11493"/>
    <w:rsid w:val="00A20281"/>
    <w:rsid w:val="00A23263"/>
    <w:rsid w:val="00A23816"/>
    <w:rsid w:val="00A23B00"/>
    <w:rsid w:val="00A2615C"/>
    <w:rsid w:val="00A337D6"/>
    <w:rsid w:val="00A42F0C"/>
    <w:rsid w:val="00A5413F"/>
    <w:rsid w:val="00A56EB3"/>
    <w:rsid w:val="00A6370D"/>
    <w:rsid w:val="00A63E99"/>
    <w:rsid w:val="00A72A83"/>
    <w:rsid w:val="00A76EE0"/>
    <w:rsid w:val="00A934DC"/>
    <w:rsid w:val="00AA4B81"/>
    <w:rsid w:val="00AA7A00"/>
    <w:rsid w:val="00AB0900"/>
    <w:rsid w:val="00AB1763"/>
    <w:rsid w:val="00AB2332"/>
    <w:rsid w:val="00AC2547"/>
    <w:rsid w:val="00AE18F9"/>
    <w:rsid w:val="00AF31CB"/>
    <w:rsid w:val="00AF5804"/>
    <w:rsid w:val="00AF6E7F"/>
    <w:rsid w:val="00B12191"/>
    <w:rsid w:val="00B1739C"/>
    <w:rsid w:val="00B240CE"/>
    <w:rsid w:val="00B24904"/>
    <w:rsid w:val="00B4199F"/>
    <w:rsid w:val="00B42E7B"/>
    <w:rsid w:val="00B435D5"/>
    <w:rsid w:val="00B50AE5"/>
    <w:rsid w:val="00B650E4"/>
    <w:rsid w:val="00B701D7"/>
    <w:rsid w:val="00B742D3"/>
    <w:rsid w:val="00B7616A"/>
    <w:rsid w:val="00B846A6"/>
    <w:rsid w:val="00B91C67"/>
    <w:rsid w:val="00B935E0"/>
    <w:rsid w:val="00BB727D"/>
    <w:rsid w:val="00BD1BEF"/>
    <w:rsid w:val="00BE038E"/>
    <w:rsid w:val="00BE57A4"/>
    <w:rsid w:val="00BE59AC"/>
    <w:rsid w:val="00BE76B0"/>
    <w:rsid w:val="00BF35E0"/>
    <w:rsid w:val="00BF6222"/>
    <w:rsid w:val="00C05172"/>
    <w:rsid w:val="00C07D91"/>
    <w:rsid w:val="00C13AEF"/>
    <w:rsid w:val="00C150D2"/>
    <w:rsid w:val="00C157A9"/>
    <w:rsid w:val="00C1772B"/>
    <w:rsid w:val="00C17E2F"/>
    <w:rsid w:val="00C17E60"/>
    <w:rsid w:val="00C200EA"/>
    <w:rsid w:val="00C23301"/>
    <w:rsid w:val="00C32F94"/>
    <w:rsid w:val="00C33224"/>
    <w:rsid w:val="00C40EED"/>
    <w:rsid w:val="00C417A5"/>
    <w:rsid w:val="00C4754A"/>
    <w:rsid w:val="00C52B8A"/>
    <w:rsid w:val="00C54A52"/>
    <w:rsid w:val="00C60B5F"/>
    <w:rsid w:val="00C701B3"/>
    <w:rsid w:val="00C7612D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07769"/>
    <w:rsid w:val="00D17D35"/>
    <w:rsid w:val="00D22E29"/>
    <w:rsid w:val="00D31CD5"/>
    <w:rsid w:val="00D44DAB"/>
    <w:rsid w:val="00D47110"/>
    <w:rsid w:val="00D53312"/>
    <w:rsid w:val="00D75575"/>
    <w:rsid w:val="00D82769"/>
    <w:rsid w:val="00D8459D"/>
    <w:rsid w:val="00D867BF"/>
    <w:rsid w:val="00D903FB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01E1"/>
    <w:rsid w:val="00E05461"/>
    <w:rsid w:val="00E07DCE"/>
    <w:rsid w:val="00E236A7"/>
    <w:rsid w:val="00E35C14"/>
    <w:rsid w:val="00E546EC"/>
    <w:rsid w:val="00E56607"/>
    <w:rsid w:val="00E6119B"/>
    <w:rsid w:val="00E6562F"/>
    <w:rsid w:val="00E808B7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EF1720"/>
    <w:rsid w:val="00F04F83"/>
    <w:rsid w:val="00F07B44"/>
    <w:rsid w:val="00F17000"/>
    <w:rsid w:val="00F23E5B"/>
    <w:rsid w:val="00F2746F"/>
    <w:rsid w:val="00F37036"/>
    <w:rsid w:val="00F3754D"/>
    <w:rsid w:val="00F56BBA"/>
    <w:rsid w:val="00F63AE3"/>
    <w:rsid w:val="00F678D1"/>
    <w:rsid w:val="00F71961"/>
    <w:rsid w:val="00F7691A"/>
    <w:rsid w:val="00F805F2"/>
    <w:rsid w:val="00F811D5"/>
    <w:rsid w:val="00F82DC9"/>
    <w:rsid w:val="00F92BC4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CA229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240</cp:revision>
  <dcterms:created xsi:type="dcterms:W3CDTF">2015-08-01T05:54:00Z</dcterms:created>
  <dcterms:modified xsi:type="dcterms:W3CDTF">2019-12-04T14:47:00Z</dcterms:modified>
</cp:coreProperties>
</file>