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w:t>
      </w:r>
      <w:proofErr w:type="gramStart"/>
      <w:r>
        <w:rPr>
          <w:rFonts w:hint="eastAsia"/>
        </w:rPr>
        <w:t>头母件</w:t>
      </w:r>
      <w:proofErr w:type="gramEnd"/>
      <w:r>
        <w:rPr>
          <w:rFonts w:hint="eastAsia"/>
        </w:rPr>
        <w:t>。</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w:t>
      </w:r>
      <w:proofErr w:type="gramStart"/>
      <w:r>
        <w:rPr>
          <w:rFonts w:hint="eastAsia"/>
        </w:rPr>
        <w:t>验片合格</w:t>
      </w:r>
      <w:proofErr w:type="gramEnd"/>
      <w:r>
        <w:rPr>
          <w:rFonts w:hint="eastAsia"/>
        </w:rPr>
        <w:t>数量的时候根据手册号分组计算</w:t>
      </w:r>
    </w:p>
    <w:p w:rsidR="00BF65CA" w:rsidRDefault="00BF65CA" w:rsidP="00BF65CA"/>
    <w:p w:rsidR="00BF65CA" w:rsidRDefault="00BF65CA" w:rsidP="00BF65CA"/>
    <w:p w:rsidR="00BF65CA" w:rsidRDefault="00BF65CA" w:rsidP="00BF65CA"/>
    <w:p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rsidR="00BF65CA" w:rsidRDefault="00BF65CA" w:rsidP="00BF65CA">
      <w:pPr>
        <w:pStyle w:val="a5"/>
        <w:numPr>
          <w:ilvl w:val="0"/>
          <w:numId w:val="75"/>
        </w:numPr>
        <w:ind w:firstLineChars="0"/>
      </w:pPr>
      <w:bookmarkStart w:id="24" w:name="OLE_LINK25"/>
      <w:r>
        <w:rPr>
          <w:rFonts w:hint="eastAsia"/>
        </w:rPr>
        <w:t>加工单打印修改</w:t>
      </w:r>
    </w:p>
    <w:p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p>
    <w:p w:rsidR="00BF65CA" w:rsidRDefault="00BF65CA" w:rsidP="00BF65CA">
      <w:pPr>
        <w:pStyle w:val="a5"/>
        <w:numPr>
          <w:ilvl w:val="0"/>
          <w:numId w:val="75"/>
        </w:numPr>
        <w:ind w:firstLineChars="0"/>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p w:rsidR="008D2DF3" w:rsidRDefault="008D2DF3" w:rsidP="008D2DF3"/>
    <w:p w:rsidR="008D2DF3" w:rsidRDefault="008D2DF3" w:rsidP="008D2DF3">
      <w:r>
        <w:rPr>
          <w:rFonts w:hint="eastAsia"/>
        </w:rPr>
        <w:lastRenderedPageBreak/>
        <w:t>2019</w:t>
      </w:r>
      <w:r>
        <w:rPr>
          <w:rFonts w:hint="eastAsia"/>
        </w:rPr>
        <w:t>年</w:t>
      </w:r>
      <w:r>
        <w:rPr>
          <w:rFonts w:hint="eastAsia"/>
        </w:rPr>
        <w:t>3</w:t>
      </w:r>
      <w:r>
        <w:rPr>
          <w:rFonts w:hint="eastAsia"/>
        </w:rPr>
        <w:t>月</w:t>
      </w:r>
      <w:r>
        <w:rPr>
          <w:rFonts w:hint="eastAsia"/>
        </w:rPr>
        <w:t>22</w:t>
      </w:r>
      <w:r>
        <w:rPr>
          <w:rFonts w:hint="eastAsia"/>
        </w:rPr>
        <w:t>日</w:t>
      </w:r>
      <w:r>
        <w:rPr>
          <w:rFonts w:hint="eastAsia"/>
        </w:rPr>
        <w:t>20:33:29</w:t>
      </w:r>
      <w:r>
        <w:rPr>
          <w:rFonts w:hint="eastAsia"/>
        </w:rPr>
        <w:t>：</w:t>
      </w:r>
    </w:p>
    <w:p w:rsidR="008D2DF3" w:rsidRDefault="008D2DF3" w:rsidP="008D2DF3">
      <w:pPr>
        <w:pStyle w:val="a5"/>
        <w:numPr>
          <w:ilvl w:val="0"/>
          <w:numId w:val="76"/>
        </w:numPr>
        <w:ind w:firstLineChars="0"/>
      </w:pPr>
      <w:r>
        <w:rPr>
          <w:rFonts w:hint="eastAsia"/>
        </w:rPr>
        <w:t>进仓单可以拉取加工单信息，导出进出仓明细是进仓单也带上</w:t>
      </w:r>
      <w:r>
        <w:rPr>
          <w:rFonts w:hint="eastAsia"/>
        </w:rPr>
        <w:t>PNT</w:t>
      </w:r>
      <w:r>
        <w:rPr>
          <w:rFonts w:hint="eastAsia"/>
        </w:rPr>
        <w:t>号码</w:t>
      </w:r>
    </w:p>
    <w:p w:rsidR="008D2DF3" w:rsidRPr="00BF65CA" w:rsidRDefault="008D2DF3" w:rsidP="008D2DF3">
      <w:pPr>
        <w:pStyle w:val="a5"/>
        <w:numPr>
          <w:ilvl w:val="0"/>
          <w:numId w:val="76"/>
        </w:numPr>
        <w:ind w:firstLineChars="0"/>
        <w:rPr>
          <w:rFonts w:hint="eastAsia"/>
        </w:rPr>
      </w:pPr>
      <w:r>
        <w:rPr>
          <w:rFonts w:hint="eastAsia"/>
        </w:rPr>
        <w:t>生产领料区间查询导出</w:t>
      </w:r>
      <w:r>
        <w:rPr>
          <w:rFonts w:hint="eastAsia"/>
        </w:rPr>
        <w:t>Excel</w:t>
      </w:r>
      <w:r>
        <w:t xml:space="preserve"> </w:t>
      </w:r>
      <w:r>
        <w:rPr>
          <w:rFonts w:hint="eastAsia"/>
        </w:rPr>
        <w:t>明细中带上客户订单号码</w:t>
      </w:r>
      <w:bookmarkStart w:id="25" w:name="_GoBack"/>
      <w:bookmarkEnd w:id="25"/>
    </w:p>
    <w:sectPr w:rsidR="008D2DF3" w:rsidRPr="00BF6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F44" w:rsidRDefault="00A03F44" w:rsidP="003B6849">
      <w:r>
        <w:separator/>
      </w:r>
    </w:p>
  </w:endnote>
  <w:endnote w:type="continuationSeparator" w:id="0">
    <w:p w:rsidR="00A03F44" w:rsidRDefault="00A03F44"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F44" w:rsidRDefault="00A03F44" w:rsidP="003B6849">
      <w:r>
        <w:separator/>
      </w:r>
    </w:p>
  </w:footnote>
  <w:footnote w:type="continuationSeparator" w:id="0">
    <w:p w:rsidR="00A03F44" w:rsidRDefault="00A03F44"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F86008"/>
    <w:multiLevelType w:val="hybridMultilevel"/>
    <w:tmpl w:val="A3D84796"/>
    <w:lvl w:ilvl="0" w:tplc="E1B0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0"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5"/>
  </w:num>
  <w:num w:numId="2">
    <w:abstractNumId w:val="30"/>
  </w:num>
  <w:num w:numId="3">
    <w:abstractNumId w:val="3"/>
  </w:num>
  <w:num w:numId="4">
    <w:abstractNumId w:val="63"/>
  </w:num>
  <w:num w:numId="5">
    <w:abstractNumId w:val="18"/>
  </w:num>
  <w:num w:numId="6">
    <w:abstractNumId w:val="0"/>
  </w:num>
  <w:num w:numId="7">
    <w:abstractNumId w:val="67"/>
  </w:num>
  <w:num w:numId="8">
    <w:abstractNumId w:val="52"/>
  </w:num>
  <w:num w:numId="9">
    <w:abstractNumId w:val="8"/>
  </w:num>
  <w:num w:numId="10">
    <w:abstractNumId w:val="71"/>
  </w:num>
  <w:num w:numId="11">
    <w:abstractNumId w:val="6"/>
  </w:num>
  <w:num w:numId="12">
    <w:abstractNumId w:val="26"/>
  </w:num>
  <w:num w:numId="13">
    <w:abstractNumId w:val="5"/>
  </w:num>
  <w:num w:numId="14">
    <w:abstractNumId w:val="37"/>
  </w:num>
  <w:num w:numId="15">
    <w:abstractNumId w:val="19"/>
  </w:num>
  <w:num w:numId="16">
    <w:abstractNumId w:val="46"/>
  </w:num>
  <w:num w:numId="17">
    <w:abstractNumId w:val="61"/>
  </w:num>
  <w:num w:numId="18">
    <w:abstractNumId w:val="11"/>
  </w:num>
  <w:num w:numId="19">
    <w:abstractNumId w:val="60"/>
  </w:num>
  <w:num w:numId="20">
    <w:abstractNumId w:val="12"/>
  </w:num>
  <w:num w:numId="21">
    <w:abstractNumId w:val="65"/>
  </w:num>
  <w:num w:numId="22">
    <w:abstractNumId w:val="21"/>
  </w:num>
  <w:num w:numId="23">
    <w:abstractNumId w:val="32"/>
  </w:num>
  <w:num w:numId="24">
    <w:abstractNumId w:val="25"/>
  </w:num>
  <w:num w:numId="25">
    <w:abstractNumId w:val="74"/>
  </w:num>
  <w:num w:numId="26">
    <w:abstractNumId w:val="51"/>
  </w:num>
  <w:num w:numId="27">
    <w:abstractNumId w:val="7"/>
  </w:num>
  <w:num w:numId="28">
    <w:abstractNumId w:val="34"/>
  </w:num>
  <w:num w:numId="29">
    <w:abstractNumId w:val="54"/>
  </w:num>
  <w:num w:numId="30">
    <w:abstractNumId w:val="62"/>
  </w:num>
  <w:num w:numId="31">
    <w:abstractNumId w:val="73"/>
  </w:num>
  <w:num w:numId="32">
    <w:abstractNumId w:val="28"/>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68"/>
  </w:num>
  <w:num w:numId="36">
    <w:abstractNumId w:val="13"/>
  </w:num>
  <w:num w:numId="37">
    <w:abstractNumId w:val="72"/>
  </w:num>
  <w:num w:numId="38">
    <w:abstractNumId w:val="48"/>
  </w:num>
  <w:num w:numId="39">
    <w:abstractNumId w:val="39"/>
  </w:num>
  <w:num w:numId="40">
    <w:abstractNumId w:val="15"/>
  </w:num>
  <w:num w:numId="41">
    <w:abstractNumId w:val="69"/>
  </w:num>
  <w:num w:numId="42">
    <w:abstractNumId w:val="36"/>
  </w:num>
  <w:num w:numId="43">
    <w:abstractNumId w:val="56"/>
  </w:num>
  <w:num w:numId="44">
    <w:abstractNumId w:val="47"/>
  </w:num>
  <w:num w:numId="45">
    <w:abstractNumId w:val="44"/>
  </w:num>
  <w:num w:numId="46">
    <w:abstractNumId w:val="20"/>
  </w:num>
  <w:num w:numId="47">
    <w:abstractNumId w:val="1"/>
  </w:num>
  <w:num w:numId="48">
    <w:abstractNumId w:val="70"/>
  </w:num>
  <w:num w:numId="49">
    <w:abstractNumId w:val="57"/>
  </w:num>
  <w:num w:numId="50">
    <w:abstractNumId w:val="53"/>
  </w:num>
  <w:num w:numId="51">
    <w:abstractNumId w:val="50"/>
  </w:num>
  <w:num w:numId="52">
    <w:abstractNumId w:val="14"/>
  </w:num>
  <w:num w:numId="53">
    <w:abstractNumId w:val="66"/>
  </w:num>
  <w:num w:numId="54">
    <w:abstractNumId w:val="58"/>
  </w:num>
  <w:num w:numId="55">
    <w:abstractNumId w:val="27"/>
  </w:num>
  <w:num w:numId="56">
    <w:abstractNumId w:val="45"/>
  </w:num>
  <w:num w:numId="57">
    <w:abstractNumId w:val="29"/>
  </w:num>
  <w:num w:numId="58">
    <w:abstractNumId w:val="49"/>
  </w:num>
  <w:num w:numId="59">
    <w:abstractNumId w:val="23"/>
  </w:num>
  <w:num w:numId="60">
    <w:abstractNumId w:val="2"/>
  </w:num>
  <w:num w:numId="61">
    <w:abstractNumId w:val="31"/>
  </w:num>
  <w:num w:numId="62">
    <w:abstractNumId w:val="41"/>
  </w:num>
  <w:num w:numId="63">
    <w:abstractNumId w:val="38"/>
  </w:num>
  <w:num w:numId="64">
    <w:abstractNumId w:val="64"/>
  </w:num>
  <w:num w:numId="65">
    <w:abstractNumId w:val="35"/>
  </w:num>
  <w:num w:numId="66">
    <w:abstractNumId w:val="75"/>
  </w:num>
  <w:num w:numId="67">
    <w:abstractNumId w:val="17"/>
  </w:num>
  <w:num w:numId="68">
    <w:abstractNumId w:val="59"/>
  </w:num>
  <w:num w:numId="69">
    <w:abstractNumId w:val="40"/>
  </w:num>
  <w:num w:numId="70">
    <w:abstractNumId w:val="24"/>
  </w:num>
  <w:num w:numId="71">
    <w:abstractNumId w:val="4"/>
  </w:num>
  <w:num w:numId="72">
    <w:abstractNumId w:val="33"/>
  </w:num>
  <w:num w:numId="73">
    <w:abstractNumId w:val="42"/>
  </w:num>
  <w:num w:numId="74">
    <w:abstractNumId w:val="16"/>
  </w:num>
  <w:num w:numId="75">
    <w:abstractNumId w:val="22"/>
  </w:num>
  <w:num w:numId="76">
    <w:abstractNumId w:val="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1B47"/>
    <w:rsid w:val="001734B4"/>
    <w:rsid w:val="00175D03"/>
    <w:rsid w:val="00192F44"/>
    <w:rsid w:val="0019446B"/>
    <w:rsid w:val="0019447C"/>
    <w:rsid w:val="001B1963"/>
    <w:rsid w:val="001B3CA4"/>
    <w:rsid w:val="001C437F"/>
    <w:rsid w:val="001D1EC4"/>
    <w:rsid w:val="001E4C63"/>
    <w:rsid w:val="001F7835"/>
    <w:rsid w:val="002130A3"/>
    <w:rsid w:val="00224480"/>
    <w:rsid w:val="002270A8"/>
    <w:rsid w:val="00232E19"/>
    <w:rsid w:val="00237C94"/>
    <w:rsid w:val="00243CFB"/>
    <w:rsid w:val="002448F8"/>
    <w:rsid w:val="00282EE6"/>
    <w:rsid w:val="00285291"/>
    <w:rsid w:val="00285D46"/>
    <w:rsid w:val="00292770"/>
    <w:rsid w:val="002A0DF2"/>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22D02"/>
    <w:rsid w:val="00431283"/>
    <w:rsid w:val="00440CB9"/>
    <w:rsid w:val="00454A5D"/>
    <w:rsid w:val="00471BBD"/>
    <w:rsid w:val="00480410"/>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E0F9D"/>
    <w:rsid w:val="005E4EC9"/>
    <w:rsid w:val="005F3F38"/>
    <w:rsid w:val="005F5167"/>
    <w:rsid w:val="00625D4B"/>
    <w:rsid w:val="00642F13"/>
    <w:rsid w:val="00653DEF"/>
    <w:rsid w:val="00670DE5"/>
    <w:rsid w:val="00683DA6"/>
    <w:rsid w:val="0069210A"/>
    <w:rsid w:val="00693248"/>
    <w:rsid w:val="006945B1"/>
    <w:rsid w:val="006A67E7"/>
    <w:rsid w:val="006C7613"/>
    <w:rsid w:val="006E0D91"/>
    <w:rsid w:val="006F30AC"/>
    <w:rsid w:val="00704E98"/>
    <w:rsid w:val="00711660"/>
    <w:rsid w:val="00736D32"/>
    <w:rsid w:val="00752D75"/>
    <w:rsid w:val="00756737"/>
    <w:rsid w:val="0076794C"/>
    <w:rsid w:val="0079071B"/>
    <w:rsid w:val="007923E6"/>
    <w:rsid w:val="0079381A"/>
    <w:rsid w:val="0079631E"/>
    <w:rsid w:val="007B054B"/>
    <w:rsid w:val="007B1AC6"/>
    <w:rsid w:val="007D5AF1"/>
    <w:rsid w:val="007E248D"/>
    <w:rsid w:val="007E5FE4"/>
    <w:rsid w:val="007F1AF1"/>
    <w:rsid w:val="007F2DE7"/>
    <w:rsid w:val="00833B22"/>
    <w:rsid w:val="00836F2B"/>
    <w:rsid w:val="00842CEC"/>
    <w:rsid w:val="00872DE3"/>
    <w:rsid w:val="0087431D"/>
    <w:rsid w:val="008778D9"/>
    <w:rsid w:val="008B49C8"/>
    <w:rsid w:val="008C1897"/>
    <w:rsid w:val="008D1466"/>
    <w:rsid w:val="008D2DF3"/>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51F3"/>
    <w:rsid w:val="009E6C97"/>
    <w:rsid w:val="009F0759"/>
    <w:rsid w:val="00A012FE"/>
    <w:rsid w:val="00A03F44"/>
    <w:rsid w:val="00A16FCA"/>
    <w:rsid w:val="00A17D89"/>
    <w:rsid w:val="00A23A31"/>
    <w:rsid w:val="00A31AB7"/>
    <w:rsid w:val="00A35980"/>
    <w:rsid w:val="00A47D3A"/>
    <w:rsid w:val="00A50A89"/>
    <w:rsid w:val="00A5105D"/>
    <w:rsid w:val="00A56EAB"/>
    <w:rsid w:val="00A70074"/>
    <w:rsid w:val="00A90485"/>
    <w:rsid w:val="00AA6780"/>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65CA"/>
    <w:rsid w:val="00BF705B"/>
    <w:rsid w:val="00C02AD3"/>
    <w:rsid w:val="00C039DD"/>
    <w:rsid w:val="00C53107"/>
    <w:rsid w:val="00C834D3"/>
    <w:rsid w:val="00C92CBE"/>
    <w:rsid w:val="00CC1864"/>
    <w:rsid w:val="00CD2632"/>
    <w:rsid w:val="00CD69F3"/>
    <w:rsid w:val="00CE66B0"/>
    <w:rsid w:val="00CE78AF"/>
    <w:rsid w:val="00D12C27"/>
    <w:rsid w:val="00D67045"/>
    <w:rsid w:val="00D72863"/>
    <w:rsid w:val="00D803F8"/>
    <w:rsid w:val="00D80B6B"/>
    <w:rsid w:val="00D95659"/>
    <w:rsid w:val="00DB39D4"/>
    <w:rsid w:val="00DB67F6"/>
    <w:rsid w:val="00DC43A8"/>
    <w:rsid w:val="00DC6392"/>
    <w:rsid w:val="00DD2D11"/>
    <w:rsid w:val="00DE1DEC"/>
    <w:rsid w:val="00DE68C5"/>
    <w:rsid w:val="00E3514B"/>
    <w:rsid w:val="00E3749A"/>
    <w:rsid w:val="00E439B7"/>
    <w:rsid w:val="00E62699"/>
    <w:rsid w:val="00E67FFD"/>
    <w:rsid w:val="00EB07AD"/>
    <w:rsid w:val="00EB531F"/>
    <w:rsid w:val="00EC7A05"/>
    <w:rsid w:val="00EE14BE"/>
    <w:rsid w:val="00EF476A"/>
    <w:rsid w:val="00F14F50"/>
    <w:rsid w:val="00F160A5"/>
    <w:rsid w:val="00F30E90"/>
    <w:rsid w:val="00F4547B"/>
    <w:rsid w:val="00F47455"/>
    <w:rsid w:val="00F50910"/>
    <w:rsid w:val="00F620E1"/>
    <w:rsid w:val="00F6705B"/>
    <w:rsid w:val="00F76774"/>
    <w:rsid w:val="00F82772"/>
    <w:rsid w:val="00F9153B"/>
    <w:rsid w:val="00FB4D95"/>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DF1C3"/>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16</Pages>
  <Words>1090</Words>
  <Characters>6213</Characters>
  <Application>Microsoft Office Word</Application>
  <DocSecurity>0</DocSecurity>
  <Lines>51</Lines>
  <Paragraphs>14</Paragraphs>
  <ScaleCrop>false</ScaleCrop>
  <Company>Microsoft</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184</cp:revision>
  <dcterms:created xsi:type="dcterms:W3CDTF">2016-05-05T06:19:00Z</dcterms:created>
  <dcterms:modified xsi:type="dcterms:W3CDTF">2019-03-22T12:35:00Z</dcterms:modified>
</cp:coreProperties>
</file>