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4"/>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4"/>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4"/>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4"/>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4"/>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4"/>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4"/>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4"/>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4"/>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4"/>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4"/>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4"/>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4"/>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4"/>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4"/>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4"/>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4"/>
        <w:numPr>
          <w:ilvl w:val="0"/>
          <w:numId w:val="54"/>
        </w:numPr>
        <w:ind w:firstLineChars="0"/>
      </w:pPr>
      <w:r>
        <w:rPr>
          <w:rFonts w:hint="eastAsia"/>
        </w:rPr>
        <w:t>近日来的所有修改</w:t>
      </w:r>
    </w:p>
    <w:p w:rsidR="00BE0D65" w:rsidRDefault="00BE0D65" w:rsidP="00BE0D65">
      <w:pPr>
        <w:pStyle w:val="a4"/>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4"/>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4"/>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4"/>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4"/>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4"/>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4"/>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4"/>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4"/>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4"/>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4"/>
        <w:numPr>
          <w:ilvl w:val="0"/>
          <w:numId w:val="61"/>
        </w:numPr>
        <w:ind w:firstLineChars="0"/>
      </w:pPr>
      <w:bookmarkStart w:id="21" w:name="OLE_LINK22"/>
      <w:r>
        <w:rPr>
          <w:rFonts w:hint="eastAsia"/>
        </w:rPr>
        <w:t>客户订单修改订单号码对应单据同步修改</w:t>
      </w:r>
    </w:p>
    <w:p w:rsidR="00F14F50" w:rsidRDefault="00F14F50" w:rsidP="00F14F50">
      <w:pPr>
        <w:pStyle w:val="a4"/>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4"/>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4"/>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4"/>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4"/>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Pr="00F14F50" w:rsidRDefault="00836F2B" w:rsidP="00836F2B">
      <w:pPr>
        <w:pStyle w:val="a4"/>
        <w:numPr>
          <w:ilvl w:val="0"/>
          <w:numId w:val="64"/>
        </w:numPr>
        <w:ind w:firstLineChars="0"/>
        <w:rPr>
          <w:rFonts w:hint="eastAsia"/>
        </w:rPr>
      </w:pPr>
      <w:r>
        <w:t>生产入库导出</w:t>
      </w:r>
      <w:r>
        <w:t>Excel</w:t>
      </w:r>
      <w:r>
        <w:t>增加手册号</w:t>
      </w:r>
      <w:r>
        <w:rPr>
          <w:rFonts w:hint="eastAsia"/>
        </w:rPr>
        <w:t>，</w:t>
      </w:r>
      <w:r>
        <w:t>项号</w:t>
      </w:r>
      <w:bookmarkStart w:id="22" w:name="_GoBack"/>
      <w:bookmarkEnd w:id="22"/>
    </w:p>
    <w:sectPr w:rsidR="00836F2B" w:rsidRPr="00F14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EC" w:rsidRDefault="00DE1DEC" w:rsidP="003B6849">
      <w:r>
        <w:separator/>
      </w:r>
    </w:p>
  </w:endnote>
  <w:endnote w:type="continuationSeparator" w:id="0">
    <w:p w:rsidR="00DE1DEC" w:rsidRDefault="00DE1DEC"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EC" w:rsidRDefault="00DE1DEC" w:rsidP="003B6849">
      <w:r>
        <w:separator/>
      </w:r>
    </w:p>
  </w:footnote>
  <w:footnote w:type="continuationSeparator" w:id="0">
    <w:p w:rsidR="00DE1DEC" w:rsidRDefault="00DE1DEC"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24"/>
  </w:num>
  <w:num w:numId="3">
    <w:abstractNumId w:val="3"/>
  </w:num>
  <w:num w:numId="4">
    <w:abstractNumId w:val="52"/>
  </w:num>
  <w:num w:numId="5">
    <w:abstractNumId w:val="14"/>
  </w:num>
  <w:num w:numId="6">
    <w:abstractNumId w:val="0"/>
  </w:num>
  <w:num w:numId="7">
    <w:abstractNumId w:val="56"/>
  </w:num>
  <w:num w:numId="8">
    <w:abstractNumId w:val="42"/>
  </w:num>
  <w:num w:numId="9">
    <w:abstractNumId w:val="7"/>
  </w:num>
  <w:num w:numId="10">
    <w:abstractNumId w:val="60"/>
  </w:num>
  <w:num w:numId="11">
    <w:abstractNumId w:val="5"/>
  </w:num>
  <w:num w:numId="12">
    <w:abstractNumId w:val="20"/>
  </w:num>
  <w:num w:numId="13">
    <w:abstractNumId w:val="4"/>
  </w:num>
  <w:num w:numId="14">
    <w:abstractNumId w:val="29"/>
  </w:num>
  <w:num w:numId="15">
    <w:abstractNumId w:val="15"/>
  </w:num>
  <w:num w:numId="16">
    <w:abstractNumId w:val="36"/>
  </w:num>
  <w:num w:numId="17">
    <w:abstractNumId w:val="50"/>
  </w:num>
  <w:num w:numId="18">
    <w:abstractNumId w:val="9"/>
  </w:num>
  <w:num w:numId="19">
    <w:abstractNumId w:val="49"/>
  </w:num>
  <w:num w:numId="20">
    <w:abstractNumId w:val="10"/>
  </w:num>
  <w:num w:numId="21">
    <w:abstractNumId w:val="54"/>
  </w:num>
  <w:num w:numId="22">
    <w:abstractNumId w:val="17"/>
  </w:num>
  <w:num w:numId="23">
    <w:abstractNumId w:val="26"/>
  </w:num>
  <w:num w:numId="24">
    <w:abstractNumId w:val="19"/>
  </w:num>
  <w:num w:numId="25">
    <w:abstractNumId w:val="63"/>
  </w:num>
  <w:num w:numId="26">
    <w:abstractNumId w:val="41"/>
  </w:num>
  <w:num w:numId="27">
    <w:abstractNumId w:val="6"/>
  </w:num>
  <w:num w:numId="28">
    <w:abstractNumId w:val="27"/>
  </w:num>
  <w:num w:numId="29">
    <w:abstractNumId w:val="44"/>
  </w:num>
  <w:num w:numId="30">
    <w:abstractNumId w:val="51"/>
  </w:num>
  <w:num w:numId="31">
    <w:abstractNumId w:val="62"/>
  </w:num>
  <w:num w:numId="32">
    <w:abstractNumId w:val="2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57"/>
  </w:num>
  <w:num w:numId="36">
    <w:abstractNumId w:val="11"/>
  </w:num>
  <w:num w:numId="37">
    <w:abstractNumId w:val="61"/>
  </w:num>
  <w:num w:numId="38">
    <w:abstractNumId w:val="38"/>
  </w:num>
  <w:num w:numId="39">
    <w:abstractNumId w:val="31"/>
  </w:num>
  <w:num w:numId="40">
    <w:abstractNumId w:val="13"/>
  </w:num>
  <w:num w:numId="41">
    <w:abstractNumId w:val="58"/>
  </w:num>
  <w:num w:numId="42">
    <w:abstractNumId w:val="28"/>
  </w:num>
  <w:num w:numId="43">
    <w:abstractNumId w:val="46"/>
  </w:num>
  <w:num w:numId="44">
    <w:abstractNumId w:val="37"/>
  </w:num>
  <w:num w:numId="45">
    <w:abstractNumId w:val="34"/>
  </w:num>
  <w:num w:numId="46">
    <w:abstractNumId w:val="16"/>
  </w:num>
  <w:num w:numId="47">
    <w:abstractNumId w:val="1"/>
  </w:num>
  <w:num w:numId="48">
    <w:abstractNumId w:val="59"/>
  </w:num>
  <w:num w:numId="49">
    <w:abstractNumId w:val="47"/>
  </w:num>
  <w:num w:numId="50">
    <w:abstractNumId w:val="43"/>
  </w:num>
  <w:num w:numId="51">
    <w:abstractNumId w:val="40"/>
  </w:num>
  <w:num w:numId="52">
    <w:abstractNumId w:val="12"/>
  </w:num>
  <w:num w:numId="53">
    <w:abstractNumId w:val="55"/>
  </w:num>
  <w:num w:numId="54">
    <w:abstractNumId w:val="48"/>
  </w:num>
  <w:num w:numId="55">
    <w:abstractNumId w:val="21"/>
  </w:num>
  <w:num w:numId="56">
    <w:abstractNumId w:val="35"/>
  </w:num>
  <w:num w:numId="57">
    <w:abstractNumId w:val="23"/>
  </w:num>
  <w:num w:numId="58">
    <w:abstractNumId w:val="39"/>
  </w:num>
  <w:num w:numId="59">
    <w:abstractNumId w:val="18"/>
  </w:num>
  <w:num w:numId="60">
    <w:abstractNumId w:val="2"/>
  </w:num>
  <w:num w:numId="61">
    <w:abstractNumId w:val="25"/>
  </w:num>
  <w:num w:numId="62">
    <w:abstractNumId w:val="32"/>
  </w:num>
  <w:num w:numId="63">
    <w:abstractNumId w:val="30"/>
  </w:num>
  <w:num w:numId="64">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70A8"/>
    <w:rsid w:val="00232E19"/>
    <w:rsid w:val="00237C94"/>
    <w:rsid w:val="00243CFB"/>
    <w:rsid w:val="002448F8"/>
    <w:rsid w:val="00282EE6"/>
    <w:rsid w:val="00285291"/>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54A5D"/>
    <w:rsid w:val="00471BBD"/>
    <w:rsid w:val="00480410"/>
    <w:rsid w:val="004A09DF"/>
    <w:rsid w:val="004B3108"/>
    <w:rsid w:val="004C7840"/>
    <w:rsid w:val="004D1FE4"/>
    <w:rsid w:val="004F0302"/>
    <w:rsid w:val="00517760"/>
    <w:rsid w:val="00522BD1"/>
    <w:rsid w:val="00523618"/>
    <w:rsid w:val="00527651"/>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45B1"/>
    <w:rsid w:val="006C7613"/>
    <w:rsid w:val="006F30AC"/>
    <w:rsid w:val="00704E98"/>
    <w:rsid w:val="00711660"/>
    <w:rsid w:val="00736D32"/>
    <w:rsid w:val="00752D75"/>
    <w:rsid w:val="00756737"/>
    <w:rsid w:val="0079071B"/>
    <w:rsid w:val="007923E6"/>
    <w:rsid w:val="0079381A"/>
    <w:rsid w:val="0079631E"/>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7DBD"/>
    <w:rsid w:val="00B27F6A"/>
    <w:rsid w:val="00B40B0D"/>
    <w:rsid w:val="00B65B43"/>
    <w:rsid w:val="00BA3EBF"/>
    <w:rsid w:val="00BB4FEA"/>
    <w:rsid w:val="00BC56C4"/>
    <w:rsid w:val="00BD3EDA"/>
    <w:rsid w:val="00BD7D9C"/>
    <w:rsid w:val="00BE0D65"/>
    <w:rsid w:val="00BF22AD"/>
    <w:rsid w:val="00BF705B"/>
    <w:rsid w:val="00C02AD3"/>
    <w:rsid w:val="00C039DD"/>
    <w:rsid w:val="00C834D3"/>
    <w:rsid w:val="00C92CBE"/>
    <w:rsid w:val="00CD2632"/>
    <w:rsid w:val="00CD69F3"/>
    <w:rsid w:val="00CE66B0"/>
    <w:rsid w:val="00CE78AF"/>
    <w:rsid w:val="00D12C27"/>
    <w:rsid w:val="00D67045"/>
    <w:rsid w:val="00D72863"/>
    <w:rsid w:val="00D803F8"/>
    <w:rsid w:val="00D80B6B"/>
    <w:rsid w:val="00DB67F6"/>
    <w:rsid w:val="00DC43A8"/>
    <w:rsid w:val="00DC6392"/>
    <w:rsid w:val="00DD2D11"/>
    <w:rsid w:val="00DE1DEC"/>
    <w:rsid w:val="00DE68C5"/>
    <w:rsid w:val="00E3514B"/>
    <w:rsid w:val="00E3749A"/>
    <w:rsid w:val="00E439B7"/>
    <w:rsid w:val="00E62699"/>
    <w:rsid w:val="00E67FFD"/>
    <w:rsid w:val="00EB07AD"/>
    <w:rsid w:val="00EC7A05"/>
    <w:rsid w:val="00EE14BE"/>
    <w:rsid w:val="00EF476A"/>
    <w:rsid w:val="00F14F50"/>
    <w:rsid w:val="00F160A5"/>
    <w:rsid w:val="00F30E90"/>
    <w:rsid w:val="00F4547B"/>
    <w:rsid w:val="00F50910"/>
    <w:rsid w:val="00F76774"/>
    <w:rsid w:val="00F9153B"/>
    <w:rsid w:val="00FC2A97"/>
    <w:rsid w:val="00FE0F81"/>
    <w:rsid w:val="00FE4C38"/>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936</Words>
  <Characters>5341</Characters>
  <Application>Microsoft Office Word</Application>
  <DocSecurity>0</DocSecurity>
  <Lines>44</Lines>
  <Paragraphs>12</Paragraphs>
  <ScaleCrop>false</ScaleCrop>
  <Company>Microsoft</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 瑞</cp:lastModifiedBy>
  <cp:revision>154</cp:revision>
  <dcterms:created xsi:type="dcterms:W3CDTF">2016-05-05T06:19:00Z</dcterms:created>
  <dcterms:modified xsi:type="dcterms:W3CDTF">2018-12-05T08:43:00Z</dcterms:modified>
</cp:coreProperties>
</file>