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Pr="00A90485" w:rsidRDefault="000F2180" w:rsidP="000F2180">
      <w:pPr>
        <w:pStyle w:val="a4"/>
        <w:numPr>
          <w:ilvl w:val="0"/>
          <w:numId w:val="39"/>
        </w:numPr>
        <w:ind w:firstLineChars="0"/>
        <w:rPr>
          <w:rFonts w:hint="eastAsia"/>
        </w:rPr>
      </w:pPr>
      <w:r>
        <w:rPr>
          <w:rFonts w:hint="eastAsia"/>
        </w:rPr>
        <w:t>生产入库单</w:t>
      </w:r>
      <w:r>
        <w:rPr>
          <w:rFonts w:hint="eastAsia"/>
        </w:rPr>
        <w:t xml:space="preserve"> </w:t>
      </w:r>
      <w:r>
        <w:rPr>
          <w:rFonts w:hint="eastAsia"/>
        </w:rPr>
        <w:t>“编号”和“加工单号”对调位置。</w:t>
      </w:r>
      <w:bookmarkStart w:id="8" w:name="_GoBack"/>
      <w:bookmarkEnd w:id="8"/>
    </w:p>
    <w:sectPr w:rsidR="000F2180" w:rsidRPr="00A90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E6" w:rsidRDefault="007923E6" w:rsidP="003B6849">
      <w:r>
        <w:separator/>
      </w:r>
    </w:p>
  </w:endnote>
  <w:endnote w:type="continuationSeparator" w:id="0">
    <w:p w:rsidR="007923E6" w:rsidRDefault="007923E6"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E6" w:rsidRDefault="007923E6" w:rsidP="003B6849">
      <w:r>
        <w:separator/>
      </w:r>
    </w:p>
  </w:footnote>
  <w:footnote w:type="continuationSeparator" w:id="0">
    <w:p w:rsidR="007923E6" w:rsidRDefault="007923E6"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6"/>
  </w:num>
  <w:num w:numId="3">
    <w:abstractNumId w:val="1"/>
  </w:num>
  <w:num w:numId="4">
    <w:abstractNumId w:val="31"/>
  </w:num>
  <w:num w:numId="5">
    <w:abstractNumId w:val="10"/>
  </w:num>
  <w:num w:numId="6">
    <w:abstractNumId w:val="0"/>
  </w:num>
  <w:num w:numId="7">
    <w:abstractNumId w:val="33"/>
  </w:num>
  <w:num w:numId="8">
    <w:abstractNumId w:val="25"/>
  </w:num>
  <w:num w:numId="9">
    <w:abstractNumId w:val="5"/>
  </w:num>
  <w:num w:numId="10">
    <w:abstractNumId w:val="35"/>
  </w:num>
  <w:num w:numId="11">
    <w:abstractNumId w:val="3"/>
  </w:num>
  <w:num w:numId="12">
    <w:abstractNumId w:val="14"/>
  </w:num>
  <w:num w:numId="13">
    <w:abstractNumId w:val="2"/>
  </w:num>
  <w:num w:numId="14">
    <w:abstractNumId w:val="19"/>
  </w:num>
  <w:num w:numId="15">
    <w:abstractNumId w:val="11"/>
  </w:num>
  <w:num w:numId="16">
    <w:abstractNumId w:val="22"/>
  </w:num>
  <w:num w:numId="17">
    <w:abstractNumId w:val="29"/>
  </w:num>
  <w:num w:numId="18">
    <w:abstractNumId w:val="7"/>
  </w:num>
  <w:num w:numId="19">
    <w:abstractNumId w:val="28"/>
  </w:num>
  <w:num w:numId="20">
    <w:abstractNumId w:val="8"/>
  </w:num>
  <w:num w:numId="21">
    <w:abstractNumId w:val="32"/>
  </w:num>
  <w:num w:numId="22">
    <w:abstractNumId w:val="12"/>
  </w:num>
  <w:num w:numId="23">
    <w:abstractNumId w:val="17"/>
  </w:num>
  <w:num w:numId="24">
    <w:abstractNumId w:val="13"/>
  </w:num>
  <w:num w:numId="25">
    <w:abstractNumId w:val="38"/>
  </w:num>
  <w:num w:numId="26">
    <w:abstractNumId w:val="24"/>
  </w:num>
  <w:num w:numId="27">
    <w:abstractNumId w:val="4"/>
  </w:num>
  <w:num w:numId="28">
    <w:abstractNumId w:val="18"/>
  </w:num>
  <w:num w:numId="29">
    <w:abstractNumId w:val="26"/>
  </w:num>
  <w:num w:numId="30">
    <w:abstractNumId w:val="30"/>
  </w:num>
  <w:num w:numId="31">
    <w:abstractNumId w:val="37"/>
  </w:num>
  <w:num w:numId="32">
    <w:abstractNumId w:val="1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4"/>
  </w:num>
  <w:num w:numId="36">
    <w:abstractNumId w:val="9"/>
  </w:num>
  <w:num w:numId="37">
    <w:abstractNumId w:val="36"/>
  </w:num>
  <w:num w:numId="38">
    <w:abstractNumId w:val="2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539A0"/>
    <w:rsid w:val="003626CD"/>
    <w:rsid w:val="003A19FC"/>
    <w:rsid w:val="003A7EA6"/>
    <w:rsid w:val="003B6849"/>
    <w:rsid w:val="00407CF6"/>
    <w:rsid w:val="00454A5D"/>
    <w:rsid w:val="00471BBD"/>
    <w:rsid w:val="00480410"/>
    <w:rsid w:val="004B3108"/>
    <w:rsid w:val="004C7840"/>
    <w:rsid w:val="004D1FE4"/>
    <w:rsid w:val="00517760"/>
    <w:rsid w:val="00522BD1"/>
    <w:rsid w:val="00523618"/>
    <w:rsid w:val="00545966"/>
    <w:rsid w:val="00557EC6"/>
    <w:rsid w:val="00570A3C"/>
    <w:rsid w:val="00575A36"/>
    <w:rsid w:val="005A7575"/>
    <w:rsid w:val="005C64D5"/>
    <w:rsid w:val="005E4EC9"/>
    <w:rsid w:val="005F3F38"/>
    <w:rsid w:val="00625D4B"/>
    <w:rsid w:val="00683DA6"/>
    <w:rsid w:val="0069210A"/>
    <w:rsid w:val="006C7613"/>
    <w:rsid w:val="006F30AC"/>
    <w:rsid w:val="00704E98"/>
    <w:rsid w:val="00736D32"/>
    <w:rsid w:val="00752D75"/>
    <w:rsid w:val="007923E6"/>
    <w:rsid w:val="007E248D"/>
    <w:rsid w:val="007E5FE4"/>
    <w:rsid w:val="007F1AF1"/>
    <w:rsid w:val="007F2DE7"/>
    <w:rsid w:val="00833B22"/>
    <w:rsid w:val="00842CEC"/>
    <w:rsid w:val="00872DE3"/>
    <w:rsid w:val="0087431D"/>
    <w:rsid w:val="008778D9"/>
    <w:rsid w:val="008D1466"/>
    <w:rsid w:val="008E123A"/>
    <w:rsid w:val="008F1E39"/>
    <w:rsid w:val="008F4823"/>
    <w:rsid w:val="00900096"/>
    <w:rsid w:val="009009DB"/>
    <w:rsid w:val="00901504"/>
    <w:rsid w:val="009238E9"/>
    <w:rsid w:val="00944356"/>
    <w:rsid w:val="009C2074"/>
    <w:rsid w:val="009D4C83"/>
    <w:rsid w:val="009D5786"/>
    <w:rsid w:val="009E51F3"/>
    <w:rsid w:val="009E6C97"/>
    <w:rsid w:val="00A31AB7"/>
    <w:rsid w:val="00A50A89"/>
    <w:rsid w:val="00A70074"/>
    <w:rsid w:val="00A90485"/>
    <w:rsid w:val="00AA6780"/>
    <w:rsid w:val="00AB39A5"/>
    <w:rsid w:val="00AC4357"/>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72863"/>
    <w:rsid w:val="00D803F8"/>
    <w:rsid w:val="00D80B6B"/>
    <w:rsid w:val="00DC6392"/>
    <w:rsid w:val="00DE68C5"/>
    <w:rsid w:val="00E3749A"/>
    <w:rsid w:val="00E62699"/>
    <w:rsid w:val="00EB07AD"/>
    <w:rsid w:val="00EC7A05"/>
    <w:rsid w:val="00F160A5"/>
    <w:rsid w:val="00F76774"/>
    <w:rsid w:val="00F9153B"/>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681</Words>
  <Characters>3887</Characters>
  <Application>Microsoft Office Word</Application>
  <DocSecurity>0</DocSecurity>
  <Lines>32</Lines>
  <Paragraphs>9</Paragraphs>
  <ScaleCrop>false</ScaleCrop>
  <Company>Microsoft</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94</cp:revision>
  <dcterms:created xsi:type="dcterms:W3CDTF">2016-05-05T06:19:00Z</dcterms:created>
  <dcterms:modified xsi:type="dcterms:W3CDTF">2017-11-02T12:16:00Z</dcterms:modified>
</cp:coreProperties>
</file>