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4"/>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4"/>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4"/>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4"/>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4"/>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4"/>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B27DBD" w:rsidRDefault="00B27DBD" w:rsidP="00B27DBD">
      <w:pPr>
        <w:rPr>
          <w:rFonts w:ascii="Calibri" w:hAnsi="Calibri" w:cs="Calibri" w:hint="eastAsia"/>
        </w:rPr>
      </w:pPr>
      <w:r>
        <w:rPr>
          <w:rFonts w:ascii="Calibri" w:hAnsi="Calibri" w:cs="Calibri" w:hint="eastAsia"/>
        </w:rPr>
        <w:t>1</w:t>
      </w:r>
      <w:r>
        <w:rPr>
          <w:rFonts w:ascii="Calibri" w:hAnsi="Calibri" w:cs="Calibri" w:hint="eastAsia"/>
        </w:rPr>
        <w:t>，</w:t>
      </w:r>
      <w:bookmarkStart w:id="14" w:name="OLE_LINK15"/>
      <w:bookmarkStart w:id="15" w:name="OLE_LINK16"/>
      <w:bookmarkStart w:id="16" w:name="OLE_LINK17"/>
      <w:bookmarkStart w:id="17" w:name="_GoBack"/>
      <w:r>
        <w:rPr>
          <w:rFonts w:ascii="Calibri" w:hAnsi="Calibri" w:cs="Calibri" w:hint="eastAsia"/>
        </w:rPr>
        <w:t>仓库管理，增加“进出仓明细</w:t>
      </w:r>
      <w:r>
        <w:rPr>
          <w:rFonts w:ascii="Calibri" w:hAnsi="Calibri" w:cs="Calibri" w:hint="eastAsia"/>
        </w:rPr>
        <w:t>(</w:t>
      </w:r>
      <w:r>
        <w:rPr>
          <w:rFonts w:ascii="Calibri" w:hAnsi="Calibri" w:cs="Calibri"/>
        </w:rPr>
        <w:t>Excel</w:t>
      </w:r>
      <w:r>
        <w:rPr>
          <w:rFonts w:ascii="Calibri" w:hAnsi="Calibri" w:cs="Calibri"/>
        </w:rPr>
        <w:t>版</w:t>
      </w:r>
      <w:r>
        <w:rPr>
          <w:rFonts w:ascii="Calibri" w:hAnsi="Calibri" w:cs="Calibri" w:hint="eastAsia"/>
        </w:rPr>
        <w:t>)</w:t>
      </w:r>
      <w:r>
        <w:rPr>
          <w:rFonts w:ascii="Calibri" w:hAnsi="Calibri" w:cs="Calibri" w:hint="eastAsia"/>
        </w:rPr>
        <w:t>”</w:t>
      </w:r>
      <w:bookmarkEnd w:id="14"/>
      <w:bookmarkEnd w:id="15"/>
      <w:bookmarkEnd w:id="16"/>
      <w:bookmarkEnd w:id="17"/>
    </w:p>
    <w:sectPr w:rsidR="00B27DBD" w:rsidRPr="00B27D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AD3" w:rsidRDefault="00C02AD3" w:rsidP="003B6849">
      <w:r>
        <w:separator/>
      </w:r>
    </w:p>
  </w:endnote>
  <w:endnote w:type="continuationSeparator" w:id="0">
    <w:p w:rsidR="00C02AD3" w:rsidRDefault="00C02AD3"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AD3" w:rsidRDefault="00C02AD3" w:rsidP="003B6849">
      <w:r>
        <w:separator/>
      </w:r>
    </w:p>
  </w:footnote>
  <w:footnote w:type="continuationSeparator" w:id="0">
    <w:p w:rsidR="00C02AD3" w:rsidRDefault="00C02AD3"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17"/>
  </w:num>
  <w:num w:numId="3">
    <w:abstractNumId w:val="1"/>
  </w:num>
  <w:num w:numId="4">
    <w:abstractNumId w:val="34"/>
  </w:num>
  <w:num w:numId="5">
    <w:abstractNumId w:val="11"/>
  </w:num>
  <w:num w:numId="6">
    <w:abstractNumId w:val="0"/>
  </w:num>
  <w:num w:numId="7">
    <w:abstractNumId w:val="36"/>
  </w:num>
  <w:num w:numId="8">
    <w:abstractNumId w:val="27"/>
  </w:num>
  <w:num w:numId="9">
    <w:abstractNumId w:val="5"/>
  </w:num>
  <w:num w:numId="10">
    <w:abstractNumId w:val="39"/>
  </w:num>
  <w:num w:numId="11">
    <w:abstractNumId w:val="3"/>
  </w:num>
  <w:num w:numId="12">
    <w:abstractNumId w:val="15"/>
  </w:num>
  <w:num w:numId="13">
    <w:abstractNumId w:val="2"/>
  </w:num>
  <w:num w:numId="14">
    <w:abstractNumId w:val="21"/>
  </w:num>
  <w:num w:numId="15">
    <w:abstractNumId w:val="12"/>
  </w:num>
  <w:num w:numId="16">
    <w:abstractNumId w:val="24"/>
  </w:num>
  <w:num w:numId="17">
    <w:abstractNumId w:val="32"/>
  </w:num>
  <w:num w:numId="18">
    <w:abstractNumId w:val="7"/>
  </w:num>
  <w:num w:numId="19">
    <w:abstractNumId w:val="31"/>
  </w:num>
  <w:num w:numId="20">
    <w:abstractNumId w:val="8"/>
  </w:num>
  <w:num w:numId="21">
    <w:abstractNumId w:val="35"/>
  </w:num>
  <w:num w:numId="22">
    <w:abstractNumId w:val="13"/>
  </w:num>
  <w:num w:numId="23">
    <w:abstractNumId w:val="18"/>
  </w:num>
  <w:num w:numId="24">
    <w:abstractNumId w:val="14"/>
  </w:num>
  <w:num w:numId="25">
    <w:abstractNumId w:val="42"/>
  </w:num>
  <w:num w:numId="26">
    <w:abstractNumId w:val="26"/>
  </w:num>
  <w:num w:numId="27">
    <w:abstractNumId w:val="4"/>
  </w:num>
  <w:num w:numId="28">
    <w:abstractNumId w:val="19"/>
  </w:num>
  <w:num w:numId="29">
    <w:abstractNumId w:val="28"/>
  </w:num>
  <w:num w:numId="30">
    <w:abstractNumId w:val="33"/>
  </w:num>
  <w:num w:numId="31">
    <w:abstractNumId w:val="41"/>
  </w:num>
  <w:num w:numId="32">
    <w:abstractNumId w:val="16"/>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37"/>
  </w:num>
  <w:num w:numId="36">
    <w:abstractNumId w:val="9"/>
  </w:num>
  <w:num w:numId="37">
    <w:abstractNumId w:val="40"/>
  </w:num>
  <w:num w:numId="38">
    <w:abstractNumId w:val="25"/>
  </w:num>
  <w:num w:numId="39">
    <w:abstractNumId w:val="22"/>
  </w:num>
  <w:num w:numId="40">
    <w:abstractNumId w:val="10"/>
  </w:num>
  <w:num w:numId="41">
    <w:abstractNumId w:val="38"/>
  </w:num>
  <w:num w:numId="42">
    <w:abstractNumId w:val="20"/>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72739"/>
    <w:rsid w:val="000B3985"/>
    <w:rsid w:val="000F2180"/>
    <w:rsid w:val="000F4948"/>
    <w:rsid w:val="00132722"/>
    <w:rsid w:val="0014150A"/>
    <w:rsid w:val="00157E34"/>
    <w:rsid w:val="00164BFE"/>
    <w:rsid w:val="0016599A"/>
    <w:rsid w:val="00171B47"/>
    <w:rsid w:val="001734B4"/>
    <w:rsid w:val="0019446B"/>
    <w:rsid w:val="0019447C"/>
    <w:rsid w:val="001B1963"/>
    <w:rsid w:val="001C437F"/>
    <w:rsid w:val="001D1EC4"/>
    <w:rsid w:val="001E4C63"/>
    <w:rsid w:val="001F7835"/>
    <w:rsid w:val="002130A3"/>
    <w:rsid w:val="002270A8"/>
    <w:rsid w:val="00232E19"/>
    <w:rsid w:val="00243CFB"/>
    <w:rsid w:val="002448F8"/>
    <w:rsid w:val="00282EE6"/>
    <w:rsid w:val="00285291"/>
    <w:rsid w:val="00292770"/>
    <w:rsid w:val="002E77A6"/>
    <w:rsid w:val="0033080A"/>
    <w:rsid w:val="003339D2"/>
    <w:rsid w:val="00345291"/>
    <w:rsid w:val="003539A0"/>
    <w:rsid w:val="003626CD"/>
    <w:rsid w:val="00377DE1"/>
    <w:rsid w:val="003A19FC"/>
    <w:rsid w:val="003A7EA6"/>
    <w:rsid w:val="003B6849"/>
    <w:rsid w:val="003F1739"/>
    <w:rsid w:val="00407CF6"/>
    <w:rsid w:val="00454A5D"/>
    <w:rsid w:val="00471BBD"/>
    <w:rsid w:val="00480410"/>
    <w:rsid w:val="004A09DF"/>
    <w:rsid w:val="004B3108"/>
    <w:rsid w:val="004C7840"/>
    <w:rsid w:val="004D1FE4"/>
    <w:rsid w:val="00517760"/>
    <w:rsid w:val="00522BD1"/>
    <w:rsid w:val="00523618"/>
    <w:rsid w:val="00527651"/>
    <w:rsid w:val="00545966"/>
    <w:rsid w:val="00557EC6"/>
    <w:rsid w:val="00570A3C"/>
    <w:rsid w:val="00575A36"/>
    <w:rsid w:val="005A7575"/>
    <w:rsid w:val="005C0029"/>
    <w:rsid w:val="005C64D5"/>
    <w:rsid w:val="005E4EC9"/>
    <w:rsid w:val="005F3F38"/>
    <w:rsid w:val="00625D4B"/>
    <w:rsid w:val="00683DA6"/>
    <w:rsid w:val="0069210A"/>
    <w:rsid w:val="006C7613"/>
    <w:rsid w:val="006F30AC"/>
    <w:rsid w:val="00704E98"/>
    <w:rsid w:val="00736D32"/>
    <w:rsid w:val="00752D75"/>
    <w:rsid w:val="00756737"/>
    <w:rsid w:val="007923E6"/>
    <w:rsid w:val="0079381A"/>
    <w:rsid w:val="007D5AF1"/>
    <w:rsid w:val="007E248D"/>
    <w:rsid w:val="007E5FE4"/>
    <w:rsid w:val="007F1AF1"/>
    <w:rsid w:val="007F2DE7"/>
    <w:rsid w:val="00833B22"/>
    <w:rsid w:val="00842CEC"/>
    <w:rsid w:val="00872DE3"/>
    <w:rsid w:val="0087431D"/>
    <w:rsid w:val="008778D9"/>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A17D89"/>
    <w:rsid w:val="00A31AB7"/>
    <w:rsid w:val="00A50A89"/>
    <w:rsid w:val="00A70074"/>
    <w:rsid w:val="00A90485"/>
    <w:rsid w:val="00AA6780"/>
    <w:rsid w:val="00AB39A5"/>
    <w:rsid w:val="00AC4357"/>
    <w:rsid w:val="00AD1D89"/>
    <w:rsid w:val="00AE77B9"/>
    <w:rsid w:val="00AF6331"/>
    <w:rsid w:val="00B06946"/>
    <w:rsid w:val="00B27DBD"/>
    <w:rsid w:val="00B27F6A"/>
    <w:rsid w:val="00B40B0D"/>
    <w:rsid w:val="00BA3EBF"/>
    <w:rsid w:val="00BB4FEA"/>
    <w:rsid w:val="00BC56C4"/>
    <w:rsid w:val="00BD3EDA"/>
    <w:rsid w:val="00BD7D9C"/>
    <w:rsid w:val="00BF22AD"/>
    <w:rsid w:val="00C02AD3"/>
    <w:rsid w:val="00C039DD"/>
    <w:rsid w:val="00C834D3"/>
    <w:rsid w:val="00CD2632"/>
    <w:rsid w:val="00CD69F3"/>
    <w:rsid w:val="00D12C27"/>
    <w:rsid w:val="00D72863"/>
    <w:rsid w:val="00D803F8"/>
    <w:rsid w:val="00D80B6B"/>
    <w:rsid w:val="00DC43A8"/>
    <w:rsid w:val="00DC6392"/>
    <w:rsid w:val="00DD2D11"/>
    <w:rsid w:val="00DE68C5"/>
    <w:rsid w:val="00E3514B"/>
    <w:rsid w:val="00E3749A"/>
    <w:rsid w:val="00E62699"/>
    <w:rsid w:val="00EB07AD"/>
    <w:rsid w:val="00EC7A05"/>
    <w:rsid w:val="00EE14BE"/>
    <w:rsid w:val="00F160A5"/>
    <w:rsid w:val="00F4547B"/>
    <w:rsid w:val="00F50910"/>
    <w:rsid w:val="00F76774"/>
    <w:rsid w:val="00F9153B"/>
    <w:rsid w:val="00FE0F81"/>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752</Words>
  <Characters>4291</Characters>
  <Application>Microsoft Office Word</Application>
  <DocSecurity>0</DocSecurity>
  <Lines>35</Lines>
  <Paragraphs>10</Paragraphs>
  <ScaleCrop>false</ScaleCrop>
  <Company>Microsoft</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118</cp:revision>
  <dcterms:created xsi:type="dcterms:W3CDTF">2016-05-05T06:19:00Z</dcterms:created>
  <dcterms:modified xsi:type="dcterms:W3CDTF">2018-04-08T17:30:00Z</dcterms:modified>
</cp:coreProperties>
</file>