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4"/>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4"/>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4"/>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4"/>
        <w:numPr>
          <w:ilvl w:val="0"/>
          <w:numId w:val="3"/>
        </w:numPr>
        <w:ind w:firstLineChars="0"/>
      </w:pPr>
      <w:r>
        <w:rPr>
          <w:rFonts w:hint="eastAsia"/>
        </w:rPr>
        <w:t>出庫單單位改為銷售單位（以前是生產單位）</w:t>
      </w:r>
    </w:p>
    <w:p w:rsidR="000F4948" w:rsidRDefault="000F4948" w:rsidP="000F4948">
      <w:pPr>
        <w:pStyle w:val="a4"/>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4"/>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4"/>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4"/>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4"/>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4"/>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4"/>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4"/>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4"/>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4"/>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4"/>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4"/>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4"/>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4"/>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4"/>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4"/>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4"/>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4"/>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4"/>
        <w:numPr>
          <w:ilvl w:val="0"/>
          <w:numId w:val="14"/>
        </w:numPr>
        <w:ind w:firstLineChars="0"/>
      </w:pPr>
      <w:r>
        <w:t>CEEN</w:t>
      </w:r>
      <w:r>
        <w:t>外銷報告格式調整</w:t>
      </w:r>
    </w:p>
    <w:p w:rsidR="007E5FE4" w:rsidRDefault="007E5FE4" w:rsidP="007E5FE4">
      <w:pPr>
        <w:pStyle w:val="a4"/>
        <w:numPr>
          <w:ilvl w:val="0"/>
          <w:numId w:val="14"/>
        </w:numPr>
        <w:ind w:firstLineChars="0"/>
      </w:pPr>
      <w:r>
        <w:t>AS</w:t>
      </w:r>
      <w:r>
        <w:t>外銷報告格式調整</w:t>
      </w:r>
    </w:p>
    <w:p w:rsidR="00164BFE" w:rsidRDefault="00164BFE" w:rsidP="007E5FE4">
      <w:pPr>
        <w:pStyle w:val="a4"/>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4"/>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4"/>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4"/>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4"/>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4"/>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4"/>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4"/>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4"/>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4"/>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4"/>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4"/>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4"/>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4"/>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4"/>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4"/>
        <w:numPr>
          <w:ilvl w:val="0"/>
          <w:numId w:val="22"/>
        </w:numPr>
        <w:ind w:firstLineChars="0"/>
      </w:pPr>
      <w:r>
        <w:rPr>
          <w:rFonts w:hint="eastAsia"/>
        </w:rPr>
        <w:t>增加“員工休假匯總”導出</w:t>
      </w:r>
      <w:r>
        <w:rPr>
          <w:rFonts w:hint="eastAsia"/>
        </w:rPr>
        <w:t>Excel</w:t>
      </w:r>
    </w:p>
    <w:p w:rsidR="001F7835" w:rsidRDefault="001F7835" w:rsidP="001F7835">
      <w:pPr>
        <w:pStyle w:val="a4"/>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4"/>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4"/>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4"/>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4"/>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4"/>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4"/>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4"/>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4"/>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4"/>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4"/>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4"/>
        <w:numPr>
          <w:ilvl w:val="0"/>
          <w:numId w:val="30"/>
        </w:numPr>
        <w:ind w:firstLineChars="0"/>
      </w:pPr>
      <w:r>
        <w:rPr>
          <w:rFonts w:hint="eastAsia"/>
        </w:rPr>
        <w:t>ANSI</w:t>
      </w:r>
      <w:r>
        <w:t>2015</w:t>
      </w:r>
      <w:r>
        <w:t>报表调整</w:t>
      </w:r>
    </w:p>
    <w:p w:rsidR="005A7575" w:rsidRDefault="005A7575" w:rsidP="005A7575">
      <w:pPr>
        <w:pStyle w:val="a4"/>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4"/>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4"/>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4"/>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4"/>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4"/>
        <w:numPr>
          <w:ilvl w:val="0"/>
          <w:numId w:val="34"/>
        </w:numPr>
        <w:ind w:firstLineChars="0"/>
      </w:pPr>
      <w:r>
        <w:rPr>
          <w:rFonts w:hint="eastAsia"/>
        </w:rPr>
        <w:t>手册导入对新版本手册做了修改以适应，现在已可以使用。</w:t>
      </w:r>
    </w:p>
    <w:p w:rsidR="0019446B" w:rsidRDefault="0019446B" w:rsidP="0019446B">
      <w:pPr>
        <w:pStyle w:val="a4"/>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4"/>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4"/>
        <w:numPr>
          <w:ilvl w:val="0"/>
          <w:numId w:val="35"/>
        </w:numPr>
        <w:ind w:firstLineChars="0"/>
      </w:pPr>
      <w:r>
        <w:t>商品关键字分类增加搜索历史记录</w:t>
      </w:r>
    </w:p>
    <w:p w:rsidR="00523618" w:rsidRDefault="00523618" w:rsidP="00523618">
      <w:pPr>
        <w:pStyle w:val="a4"/>
        <w:numPr>
          <w:ilvl w:val="0"/>
          <w:numId w:val="35"/>
        </w:numPr>
        <w:ind w:firstLineChars="0"/>
      </w:pPr>
      <w:r>
        <w:t>进出仓明细可按照条件查询</w:t>
      </w:r>
    </w:p>
    <w:p w:rsidR="009E6C97" w:rsidRDefault="009E6C97" w:rsidP="00523618">
      <w:pPr>
        <w:pStyle w:val="a4"/>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4"/>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4"/>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4"/>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r>
        <w:rPr>
          <w:rFonts w:ascii="Calibri" w:hAnsi="Calibri" w:cs="Calibri" w:hint="eastAsia"/>
        </w:rPr>
        <w:t>yia</w:t>
      </w:r>
      <w:r>
        <w:rPr>
          <w:rFonts w:ascii="Calibri" w:hAnsi="Calibri" w:cs="Calibri"/>
        </w:rPr>
        <w:t>yia</w:t>
      </w:r>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4"/>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4"/>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4"/>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rsidR="008C1897" w:rsidRDefault="008C1897" w:rsidP="00377DE1">
      <w:pPr>
        <w:pStyle w:val="a4"/>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4"/>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DC43A8" w:rsidRDefault="00AD1D89" w:rsidP="00DC43A8">
      <w:pPr>
        <w:pStyle w:val="a4"/>
        <w:numPr>
          <w:ilvl w:val="0"/>
          <w:numId w:val="42"/>
        </w:numPr>
        <w:ind w:firstLineChars="0"/>
        <w:rPr>
          <w:rFonts w:ascii="Calibri" w:hAnsi="Calibri" w:cs="Calibri"/>
        </w:rPr>
      </w:pPr>
      <w:r w:rsidRPr="00DC43A8">
        <w:rPr>
          <w:rFonts w:ascii="Calibri" w:hAnsi="Calibri" w:cs="Calibri" w:hint="eastAsia"/>
        </w:rPr>
        <w:t>质检部分小修改</w:t>
      </w:r>
    </w:p>
    <w:p w:rsidR="00DC43A8" w:rsidRDefault="00DC43A8" w:rsidP="00DC43A8">
      <w:pPr>
        <w:rPr>
          <w:rFonts w:ascii="Calibri" w:hAnsi="Calibri" w:cs="Calibri"/>
        </w:rPr>
      </w:pPr>
    </w:p>
    <w:p w:rsidR="00DC43A8" w:rsidRDefault="00DC43A8" w:rsidP="00DC43A8">
      <w:pPr>
        <w:rPr>
          <w:rFonts w:ascii="Calibri" w:hAnsi="Calibri" w:cs="Calibri"/>
        </w:rPr>
      </w:pPr>
    </w:p>
    <w:p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rsidR="00DC43A8" w:rsidRPr="00DC43A8" w:rsidRDefault="00DC43A8" w:rsidP="00DC43A8">
      <w:pPr>
        <w:rPr>
          <w:rFonts w:ascii="Calibri" w:hAnsi="Calibri" w:cs="Calibri" w:hint="eastAsia"/>
        </w:rPr>
      </w:pPr>
      <w:r>
        <w:rPr>
          <w:rFonts w:ascii="Calibri" w:hAnsi="Calibri" w:cs="Calibri" w:hint="eastAsia"/>
        </w:rPr>
        <w:t>1</w:t>
      </w:r>
      <w:r>
        <w:rPr>
          <w:rFonts w:ascii="Calibri" w:hAnsi="Calibri" w:cs="Calibri" w:hint="eastAsia"/>
        </w:rPr>
        <w:t>，老版即时库存导出阶梯式</w:t>
      </w:r>
      <w:r>
        <w:rPr>
          <w:rFonts w:ascii="Calibri" w:hAnsi="Calibri" w:cs="Calibri" w:hint="eastAsia"/>
        </w:rPr>
        <w:t>Excel</w:t>
      </w:r>
      <w:bookmarkStart w:id="14" w:name="_GoBack"/>
      <w:bookmarkEnd w:id="14"/>
    </w:p>
    <w:sectPr w:rsidR="00DC43A8" w:rsidRPr="00DC43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651" w:rsidRDefault="00527651" w:rsidP="003B6849">
      <w:r>
        <w:separator/>
      </w:r>
    </w:p>
  </w:endnote>
  <w:endnote w:type="continuationSeparator" w:id="0">
    <w:p w:rsidR="00527651" w:rsidRDefault="00527651"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651" w:rsidRDefault="00527651" w:rsidP="003B6849">
      <w:r>
        <w:separator/>
      </w:r>
    </w:p>
  </w:footnote>
  <w:footnote w:type="continuationSeparator" w:id="0">
    <w:p w:rsidR="00527651" w:rsidRDefault="00527651" w:rsidP="003B6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17"/>
  </w:num>
  <w:num w:numId="3">
    <w:abstractNumId w:val="1"/>
  </w:num>
  <w:num w:numId="4">
    <w:abstractNumId w:val="33"/>
  </w:num>
  <w:num w:numId="5">
    <w:abstractNumId w:val="11"/>
  </w:num>
  <w:num w:numId="6">
    <w:abstractNumId w:val="0"/>
  </w:num>
  <w:num w:numId="7">
    <w:abstractNumId w:val="35"/>
  </w:num>
  <w:num w:numId="8">
    <w:abstractNumId w:val="27"/>
  </w:num>
  <w:num w:numId="9">
    <w:abstractNumId w:val="5"/>
  </w:num>
  <w:num w:numId="10">
    <w:abstractNumId w:val="38"/>
  </w:num>
  <w:num w:numId="11">
    <w:abstractNumId w:val="3"/>
  </w:num>
  <w:num w:numId="12">
    <w:abstractNumId w:val="15"/>
  </w:num>
  <w:num w:numId="13">
    <w:abstractNumId w:val="2"/>
  </w:num>
  <w:num w:numId="14">
    <w:abstractNumId w:val="21"/>
  </w:num>
  <w:num w:numId="15">
    <w:abstractNumId w:val="12"/>
  </w:num>
  <w:num w:numId="16">
    <w:abstractNumId w:val="24"/>
  </w:num>
  <w:num w:numId="17">
    <w:abstractNumId w:val="31"/>
  </w:num>
  <w:num w:numId="18">
    <w:abstractNumId w:val="7"/>
  </w:num>
  <w:num w:numId="19">
    <w:abstractNumId w:val="30"/>
  </w:num>
  <w:num w:numId="20">
    <w:abstractNumId w:val="8"/>
  </w:num>
  <w:num w:numId="21">
    <w:abstractNumId w:val="34"/>
  </w:num>
  <w:num w:numId="22">
    <w:abstractNumId w:val="13"/>
  </w:num>
  <w:num w:numId="23">
    <w:abstractNumId w:val="18"/>
  </w:num>
  <w:num w:numId="24">
    <w:abstractNumId w:val="14"/>
  </w:num>
  <w:num w:numId="25">
    <w:abstractNumId w:val="41"/>
  </w:num>
  <w:num w:numId="26">
    <w:abstractNumId w:val="26"/>
  </w:num>
  <w:num w:numId="27">
    <w:abstractNumId w:val="4"/>
  </w:num>
  <w:num w:numId="28">
    <w:abstractNumId w:val="19"/>
  </w:num>
  <w:num w:numId="29">
    <w:abstractNumId w:val="28"/>
  </w:num>
  <w:num w:numId="30">
    <w:abstractNumId w:val="32"/>
  </w:num>
  <w:num w:numId="31">
    <w:abstractNumId w:val="40"/>
  </w:num>
  <w:num w:numId="32">
    <w:abstractNumId w:val="16"/>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36"/>
  </w:num>
  <w:num w:numId="36">
    <w:abstractNumId w:val="9"/>
  </w:num>
  <w:num w:numId="37">
    <w:abstractNumId w:val="39"/>
  </w:num>
  <w:num w:numId="38">
    <w:abstractNumId w:val="25"/>
  </w:num>
  <w:num w:numId="39">
    <w:abstractNumId w:val="22"/>
  </w:num>
  <w:num w:numId="40">
    <w:abstractNumId w:val="10"/>
  </w:num>
  <w:num w:numId="41">
    <w:abstractNumId w:val="37"/>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A6"/>
    <w:rsid w:val="00026E65"/>
    <w:rsid w:val="000B3985"/>
    <w:rsid w:val="000F2180"/>
    <w:rsid w:val="000F4948"/>
    <w:rsid w:val="00132722"/>
    <w:rsid w:val="0014150A"/>
    <w:rsid w:val="00157E34"/>
    <w:rsid w:val="00164BFE"/>
    <w:rsid w:val="0016599A"/>
    <w:rsid w:val="00171B47"/>
    <w:rsid w:val="001734B4"/>
    <w:rsid w:val="0019446B"/>
    <w:rsid w:val="0019447C"/>
    <w:rsid w:val="001B1963"/>
    <w:rsid w:val="001C437F"/>
    <w:rsid w:val="001D1EC4"/>
    <w:rsid w:val="001E4C63"/>
    <w:rsid w:val="001F7835"/>
    <w:rsid w:val="002130A3"/>
    <w:rsid w:val="002270A8"/>
    <w:rsid w:val="00232E19"/>
    <w:rsid w:val="00243CFB"/>
    <w:rsid w:val="002448F8"/>
    <w:rsid w:val="00282EE6"/>
    <w:rsid w:val="00285291"/>
    <w:rsid w:val="00292770"/>
    <w:rsid w:val="002E77A6"/>
    <w:rsid w:val="0033080A"/>
    <w:rsid w:val="003339D2"/>
    <w:rsid w:val="00345291"/>
    <w:rsid w:val="003539A0"/>
    <w:rsid w:val="003626CD"/>
    <w:rsid w:val="00377DE1"/>
    <w:rsid w:val="003A19FC"/>
    <w:rsid w:val="003A7EA6"/>
    <w:rsid w:val="003B6849"/>
    <w:rsid w:val="003F1739"/>
    <w:rsid w:val="00407CF6"/>
    <w:rsid w:val="00454A5D"/>
    <w:rsid w:val="00471BBD"/>
    <w:rsid w:val="00480410"/>
    <w:rsid w:val="004A09DF"/>
    <w:rsid w:val="004B3108"/>
    <w:rsid w:val="004C7840"/>
    <w:rsid w:val="004D1FE4"/>
    <w:rsid w:val="00517760"/>
    <w:rsid w:val="00522BD1"/>
    <w:rsid w:val="00523618"/>
    <w:rsid w:val="00527651"/>
    <w:rsid w:val="00545966"/>
    <w:rsid w:val="00557EC6"/>
    <w:rsid w:val="00570A3C"/>
    <w:rsid w:val="00575A36"/>
    <w:rsid w:val="005A7575"/>
    <w:rsid w:val="005C0029"/>
    <w:rsid w:val="005C64D5"/>
    <w:rsid w:val="005E4EC9"/>
    <w:rsid w:val="005F3F38"/>
    <w:rsid w:val="00625D4B"/>
    <w:rsid w:val="00683DA6"/>
    <w:rsid w:val="0069210A"/>
    <w:rsid w:val="006C7613"/>
    <w:rsid w:val="006F30AC"/>
    <w:rsid w:val="00704E98"/>
    <w:rsid w:val="00736D32"/>
    <w:rsid w:val="00752D75"/>
    <w:rsid w:val="007923E6"/>
    <w:rsid w:val="007D5AF1"/>
    <w:rsid w:val="007E248D"/>
    <w:rsid w:val="007E5FE4"/>
    <w:rsid w:val="007F1AF1"/>
    <w:rsid w:val="007F2DE7"/>
    <w:rsid w:val="00833B22"/>
    <w:rsid w:val="00842CEC"/>
    <w:rsid w:val="00872DE3"/>
    <w:rsid w:val="0087431D"/>
    <w:rsid w:val="008778D9"/>
    <w:rsid w:val="008C1897"/>
    <w:rsid w:val="008D1466"/>
    <w:rsid w:val="008D586B"/>
    <w:rsid w:val="008E123A"/>
    <w:rsid w:val="008F1E39"/>
    <w:rsid w:val="008F4823"/>
    <w:rsid w:val="00900096"/>
    <w:rsid w:val="009009DB"/>
    <w:rsid w:val="00901504"/>
    <w:rsid w:val="009238E9"/>
    <w:rsid w:val="00944356"/>
    <w:rsid w:val="009C2074"/>
    <w:rsid w:val="009D4C83"/>
    <w:rsid w:val="009D5786"/>
    <w:rsid w:val="009E265A"/>
    <w:rsid w:val="009E51F3"/>
    <w:rsid w:val="009E6C97"/>
    <w:rsid w:val="00A17D89"/>
    <w:rsid w:val="00A31AB7"/>
    <w:rsid w:val="00A50A89"/>
    <w:rsid w:val="00A70074"/>
    <w:rsid w:val="00A90485"/>
    <w:rsid w:val="00AA6780"/>
    <w:rsid w:val="00AB39A5"/>
    <w:rsid w:val="00AC4357"/>
    <w:rsid w:val="00AD1D89"/>
    <w:rsid w:val="00AE77B9"/>
    <w:rsid w:val="00AF6331"/>
    <w:rsid w:val="00B06946"/>
    <w:rsid w:val="00B27F6A"/>
    <w:rsid w:val="00B40B0D"/>
    <w:rsid w:val="00BA3EBF"/>
    <w:rsid w:val="00BB4FEA"/>
    <w:rsid w:val="00BC56C4"/>
    <w:rsid w:val="00BD3EDA"/>
    <w:rsid w:val="00BD7D9C"/>
    <w:rsid w:val="00BF22AD"/>
    <w:rsid w:val="00C039DD"/>
    <w:rsid w:val="00CD2632"/>
    <w:rsid w:val="00CD69F3"/>
    <w:rsid w:val="00D12C27"/>
    <w:rsid w:val="00D72863"/>
    <w:rsid w:val="00D803F8"/>
    <w:rsid w:val="00D80B6B"/>
    <w:rsid w:val="00DC43A8"/>
    <w:rsid w:val="00DC6392"/>
    <w:rsid w:val="00DD2D11"/>
    <w:rsid w:val="00DE68C5"/>
    <w:rsid w:val="00E3514B"/>
    <w:rsid w:val="00E3749A"/>
    <w:rsid w:val="00E62699"/>
    <w:rsid w:val="00EB07AD"/>
    <w:rsid w:val="00EC7A05"/>
    <w:rsid w:val="00EE14BE"/>
    <w:rsid w:val="00F160A5"/>
    <w:rsid w:val="00F4547B"/>
    <w:rsid w:val="00F50910"/>
    <w:rsid w:val="00F76774"/>
    <w:rsid w:val="00F9153B"/>
    <w:rsid w:val="00FE0F81"/>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CFB"/>
    <w:rPr>
      <w:sz w:val="18"/>
      <w:szCs w:val="18"/>
    </w:rPr>
  </w:style>
  <w:style w:type="character" w:customStyle="1" w:styleId="Char">
    <w:name w:val="批注框文本 Char"/>
    <w:basedOn w:val="a0"/>
    <w:link w:val="a3"/>
    <w:uiPriority w:val="99"/>
    <w:semiHidden/>
    <w:rsid w:val="00243CFB"/>
    <w:rPr>
      <w:sz w:val="18"/>
      <w:szCs w:val="18"/>
    </w:rPr>
  </w:style>
  <w:style w:type="paragraph" w:styleId="a4">
    <w:name w:val="List Paragraph"/>
    <w:basedOn w:val="a"/>
    <w:uiPriority w:val="34"/>
    <w:qFormat/>
    <w:rsid w:val="009E51F3"/>
    <w:pPr>
      <w:ind w:firstLineChars="200" w:firstLine="420"/>
    </w:pPr>
  </w:style>
  <w:style w:type="paragraph" w:styleId="a5">
    <w:name w:val="header"/>
    <w:basedOn w:val="a"/>
    <w:link w:val="Char0"/>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6849"/>
    <w:rPr>
      <w:sz w:val="18"/>
      <w:szCs w:val="18"/>
    </w:rPr>
  </w:style>
  <w:style w:type="paragraph" w:styleId="a6">
    <w:name w:val="footer"/>
    <w:basedOn w:val="a"/>
    <w:link w:val="Char1"/>
    <w:uiPriority w:val="99"/>
    <w:unhideWhenUsed/>
    <w:rsid w:val="003B6849"/>
    <w:pPr>
      <w:tabs>
        <w:tab w:val="center" w:pos="4153"/>
        <w:tab w:val="right" w:pos="8306"/>
      </w:tabs>
      <w:snapToGrid w:val="0"/>
      <w:jc w:val="left"/>
    </w:pPr>
    <w:rPr>
      <w:sz w:val="18"/>
      <w:szCs w:val="18"/>
    </w:rPr>
  </w:style>
  <w:style w:type="character" w:customStyle="1" w:styleId="Char1">
    <w:name w:val="页脚 Char"/>
    <w:basedOn w:val="a0"/>
    <w:link w:val="a6"/>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734</Words>
  <Characters>4187</Characters>
  <Application>Microsoft Office Word</Application>
  <DocSecurity>0</DocSecurity>
  <Lines>34</Lines>
  <Paragraphs>9</Paragraphs>
  <ScaleCrop>false</ScaleCrop>
  <Company>Microsoft</Company>
  <LinksUpToDate>false</LinksUpToDate>
  <CharactersWithSpaces>4912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曹瑞</cp:lastModifiedBy>
  <cp:revision>112</cp:revision>
  <dcterms:created xsi:type="dcterms:W3CDTF">2016-05-05T06:19:00Z</dcterms:created>
  <dcterms:modified xsi:type="dcterms:W3CDTF">2018-03-02T12:35:00Z</dcterms:modified>
</cp:coreProperties>
</file>