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21C53" w:rsidRDefault="00421C53">
      <w:pPr>
        <w:rPr>
          <w:rFonts w:ascii="微软雅黑" w:eastAsia="微软雅黑" w:hAnsi="微软雅黑"/>
          <w:sz w:val="18"/>
          <w:szCs w:val="18"/>
        </w:rPr>
      </w:pPr>
    </w:p>
    <w:p w:rsidR="00421C53" w:rsidRDefault="00F4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复杂查询</w:t>
      </w:r>
    </w:p>
    <w:p w:rsidR="00421C53" w:rsidRDefault="00F4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1.SQL语句中复杂查询分为 —— 聚合查询/分组查询</w:t>
      </w:r>
    </w:p>
    <w:p w:rsidR="00421C53" w:rsidRDefault="00F477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示例：查询出所有员工的数量</w:t>
      </w:r>
    </w:p>
    <w:p w:rsidR="00602BF1" w:rsidRDefault="001A78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477C1">
        <w:rPr>
          <w:rFonts w:ascii="微软雅黑" w:eastAsia="微软雅黑" w:hAnsi="微软雅黑"/>
          <w:sz w:val="18"/>
          <w:szCs w:val="18"/>
        </w:rPr>
        <w:t xml:space="preserve">SELECT  </w:t>
      </w:r>
      <w:r w:rsidR="00F477C1" w:rsidRPr="00412B64">
        <w:rPr>
          <w:rFonts w:ascii="微软雅黑" w:eastAsia="微软雅黑" w:hAnsi="微软雅黑"/>
          <w:color w:val="FF0000"/>
          <w:sz w:val="18"/>
          <w:szCs w:val="18"/>
        </w:rPr>
        <w:t>COUNT(*)</w:t>
      </w:r>
      <w:r w:rsidR="00F477C1">
        <w:rPr>
          <w:rFonts w:ascii="微软雅黑" w:eastAsia="微软雅黑" w:hAnsi="微软雅黑"/>
          <w:sz w:val="18"/>
          <w:szCs w:val="18"/>
        </w:rPr>
        <w:t xml:space="preserve">  FROM emp;</w:t>
      </w:r>
      <w:r w:rsidR="00D46066">
        <w:rPr>
          <w:rFonts w:ascii="微软雅黑" w:eastAsia="微软雅黑" w:hAnsi="微软雅黑"/>
          <w:sz w:val="18"/>
          <w:szCs w:val="18"/>
        </w:rPr>
        <w:t xml:space="preserve">     #推荐写法</w:t>
      </w:r>
    </w:p>
    <w:p w:rsidR="00412B64" w:rsidRDefault="0041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D46066">
        <w:rPr>
          <w:rFonts w:ascii="微软雅黑" w:eastAsia="微软雅黑" w:hAnsi="微软雅黑"/>
          <w:color w:val="FF0000"/>
          <w:sz w:val="18"/>
          <w:szCs w:val="18"/>
        </w:rPr>
        <w:t>COUNT(ename)</w:t>
      </w: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602BF1" w:rsidRDefault="006872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COUNT(</w:t>
      </w:r>
      <w:r w:rsidRPr="00D46066">
        <w:rPr>
          <w:rFonts w:ascii="微软雅黑" w:eastAsia="微软雅黑" w:hAnsi="微软雅黑"/>
          <w:color w:val="FF0000"/>
          <w:sz w:val="18"/>
          <w:szCs w:val="18"/>
        </w:rPr>
        <w:t>eid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602BF1" w:rsidRDefault="00D460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COUNT(</w:t>
      </w:r>
      <w:r w:rsidRPr="00D46066"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D460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3A7" w:rsidTr="009F13A7">
        <w:tc>
          <w:tcPr>
            <w:tcW w:w="8296" w:type="dxa"/>
          </w:tcPr>
          <w:p w:rsidR="009F13A7" w:rsidRDefault="009F13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FUNCTION，具有特定的功能，需要接收若干个数据，最终到处特定的计算结果。—— 饺子机</w:t>
            </w:r>
          </w:p>
        </w:tc>
      </w:tr>
    </w:tbl>
    <w:p w:rsidR="00602BF1" w:rsidRDefault="009F1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MySQL中提供了</w:t>
      </w:r>
      <w:r>
        <w:rPr>
          <w:rFonts w:ascii="微软雅黑" w:eastAsia="微软雅黑" w:hAnsi="微软雅黑" w:hint="eastAsia"/>
          <w:sz w:val="18"/>
          <w:szCs w:val="18"/>
        </w:rPr>
        <w:t>5个聚合函数</w:t>
      </w:r>
    </w:p>
    <w:p w:rsidR="009F13A7" w:rsidRPr="00D42E76" w:rsidRDefault="009F13A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D42E76">
        <w:rPr>
          <w:rFonts w:ascii="微软雅黑" w:eastAsia="微软雅黑" w:hAnsi="微软雅黑" w:hint="eastAsia"/>
          <w:color w:val="FF0000"/>
          <w:sz w:val="18"/>
          <w:szCs w:val="18"/>
        </w:rPr>
        <w:t>C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OUNT(...)/SUM(...)/AVG(..)/MAX(...)/MIN(...)</w:t>
      </w:r>
    </w:p>
    <w:p w:rsidR="00602BF1" w:rsidRDefault="009F1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</w:t>
      </w:r>
      <w:r w:rsidR="00F1533A">
        <w:rPr>
          <w:rFonts w:ascii="微软雅黑" w:eastAsia="微软雅黑" w:hAnsi="微软雅黑" w:hint="eastAsia"/>
          <w:sz w:val="18"/>
          <w:szCs w:val="18"/>
        </w:rPr>
        <w:t>号部门员工的数量</w:t>
      </w:r>
    </w:p>
    <w:p w:rsidR="009F13A7" w:rsidRDefault="009F1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 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COUNT(</w:t>
      </w:r>
      <w:r w:rsidRPr="00D42E76">
        <w:rPr>
          <w:rFonts w:ascii="微软雅黑" w:eastAsia="微软雅黑" w:hAnsi="微软雅黑" w:hint="eastAsia"/>
          <w:color w:val="FF0000"/>
          <w:sz w:val="18"/>
          <w:szCs w:val="18"/>
        </w:rPr>
        <w:t>ename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FROM emp  WHERE deptId=10;</w:t>
      </w:r>
    </w:p>
    <w:p w:rsidR="009F13A7" w:rsidRDefault="00F153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练习：查询出10号部门所有工资的总和</w:t>
      </w:r>
    </w:p>
    <w:p w:rsidR="009F13A7" w:rsidRDefault="00F153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 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SUM(</w:t>
      </w:r>
      <w:r w:rsidRPr="00D42E76">
        <w:rPr>
          <w:rFonts w:ascii="微软雅黑" w:eastAsia="微软雅黑" w:hAnsi="微软雅黑" w:hint="eastAsia"/>
          <w:color w:val="FF0000"/>
          <w:sz w:val="18"/>
          <w:szCs w:val="18"/>
        </w:rPr>
        <w:t>salary</w:t>
      </w:r>
      <w:r w:rsidRPr="00D42E76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emp  WHERE deptId=10;</w:t>
      </w:r>
    </w:p>
    <w:p w:rsidR="009F13A7" w:rsidRDefault="00432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练习：查询出所有男员工的平均工资</w:t>
      </w:r>
    </w:p>
    <w:p w:rsidR="00432346" w:rsidRDefault="004323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C17B0D">
        <w:rPr>
          <w:rFonts w:ascii="微软雅黑" w:eastAsia="微软雅黑" w:hAnsi="微软雅黑"/>
          <w:color w:val="FF0000"/>
          <w:sz w:val="18"/>
          <w:szCs w:val="18"/>
        </w:rPr>
        <w:t xml:space="preserve"> SUM(salary)/COUNT(*)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p w:rsidR="009F13A7" w:rsidRDefault="00C17B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SELECT </w:t>
      </w:r>
      <w:r w:rsidRPr="00C17B0D">
        <w:rPr>
          <w:rFonts w:ascii="微软雅黑" w:eastAsia="微软雅黑" w:hAnsi="微软雅黑"/>
          <w:color w:val="FF0000"/>
          <w:sz w:val="18"/>
          <w:szCs w:val="18"/>
        </w:rPr>
        <w:t>AVG(salary)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p w:rsidR="009F13A7" w:rsidRDefault="00230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练习：查询出1990年出生的员工工资最大值和最小值</w:t>
      </w:r>
    </w:p>
    <w:p w:rsidR="009F13A7" w:rsidRDefault="002303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SELECT </w:t>
      </w:r>
      <w:r w:rsidRPr="004A068D">
        <w:rPr>
          <w:rFonts w:ascii="微软雅黑" w:eastAsia="微软雅黑" w:hAnsi="微软雅黑"/>
          <w:color w:val="FF0000"/>
          <w:sz w:val="18"/>
          <w:szCs w:val="18"/>
        </w:rPr>
        <w:t>MAX(</w:t>
      </w:r>
      <w:r w:rsidRPr="004A068D">
        <w:rPr>
          <w:rFonts w:ascii="微软雅黑" w:eastAsia="微软雅黑" w:hAnsi="微软雅黑" w:hint="eastAsia"/>
          <w:color w:val="FF0000"/>
          <w:sz w:val="18"/>
          <w:szCs w:val="18"/>
        </w:rPr>
        <w:t>salary</w:t>
      </w:r>
      <w:r w:rsidRPr="004A068D">
        <w:rPr>
          <w:rFonts w:ascii="微软雅黑" w:eastAsia="微软雅黑" w:hAnsi="微软雅黑"/>
          <w:color w:val="FF0000"/>
          <w:sz w:val="18"/>
          <w:szCs w:val="18"/>
        </w:rPr>
        <w:t>),MIN(salary)</w:t>
      </w:r>
      <w:r>
        <w:rPr>
          <w:rFonts w:ascii="微软雅黑" w:eastAsia="微软雅黑" w:hAnsi="微软雅黑"/>
          <w:sz w:val="18"/>
          <w:szCs w:val="18"/>
        </w:rPr>
        <w:t xml:space="preserve"> FROM emp WHERE birthday&gt;='1990-1-1' AND birthday&lt;='1990-12-31';</w:t>
      </w:r>
    </w:p>
    <w:p w:rsidR="009F13A7" w:rsidRPr="00105BBD" w:rsidRDefault="004A068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05BBD">
        <w:rPr>
          <w:rFonts w:ascii="微软雅黑" w:eastAsia="微软雅黑" w:hAnsi="微软雅黑"/>
          <w:b/>
          <w:sz w:val="18"/>
          <w:szCs w:val="18"/>
        </w:rPr>
        <w:t>分组查询</w:t>
      </w:r>
    </w:p>
    <w:p w:rsidR="004A068D" w:rsidRDefault="00105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A068D">
        <w:rPr>
          <w:rFonts w:ascii="微软雅黑" w:eastAsia="微软雅黑" w:hAnsi="微软雅黑" w:hint="eastAsia"/>
          <w:sz w:val="18"/>
          <w:szCs w:val="18"/>
        </w:rPr>
        <w:t>练习：查询出每个部门的员工数量</w:t>
      </w:r>
    </w:p>
    <w:p w:rsidR="004A068D" w:rsidRDefault="00105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 </w:t>
      </w:r>
      <w:r w:rsidRPr="006951A3">
        <w:rPr>
          <w:rFonts w:ascii="微软雅黑" w:eastAsia="微软雅黑" w:hAnsi="微软雅黑"/>
          <w:color w:val="FF0000"/>
          <w:sz w:val="18"/>
          <w:szCs w:val="18"/>
        </w:rPr>
        <w:t>deptId,COUNT(*)</w:t>
      </w:r>
      <w:r>
        <w:rPr>
          <w:rFonts w:ascii="微软雅黑" w:eastAsia="微软雅黑" w:hAnsi="微软雅黑"/>
          <w:sz w:val="18"/>
          <w:szCs w:val="18"/>
        </w:rPr>
        <w:t xml:space="preserve"> FROM emp  </w:t>
      </w:r>
      <w:r w:rsidRPr="006951A3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1A3" w:rsidTr="006951A3">
        <w:tc>
          <w:tcPr>
            <w:tcW w:w="8296" w:type="dxa"/>
          </w:tcPr>
          <w:p w:rsidR="006951A3" w:rsidRDefault="006951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注意：分组查询中SELECT后面只能跟分组条件，或者其它列的聚合函数；</w:t>
            </w:r>
          </w:p>
        </w:tc>
      </w:tr>
    </w:tbl>
    <w:p w:rsidR="004A068D" w:rsidRDefault="006951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练习：查询出每个部门的平均工资，最大工资，最小工资</w:t>
      </w:r>
    </w:p>
    <w:p w:rsidR="004A068D" w:rsidRDefault="00D374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07035F">
        <w:rPr>
          <w:rFonts w:ascii="微软雅黑" w:eastAsia="微软雅黑" w:hAnsi="微软雅黑"/>
          <w:color w:val="FF0000"/>
          <w:sz w:val="18"/>
          <w:szCs w:val="18"/>
        </w:rPr>
        <w:t>deptId,AVG(salary),MAX(salary),MIN(salary)</w:t>
      </w:r>
      <w:r>
        <w:rPr>
          <w:rFonts w:ascii="微软雅黑" w:eastAsia="微软雅黑" w:hAnsi="微软雅黑"/>
          <w:sz w:val="18"/>
          <w:szCs w:val="18"/>
        </w:rPr>
        <w:t xml:space="preserve"> FROM emp  </w:t>
      </w:r>
      <w:r w:rsidRPr="0007035F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A068D" w:rsidRDefault="00AE71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练习：查询出男员工和女员工的人数是多少</w:t>
      </w:r>
    </w:p>
    <w:p w:rsidR="00AE71EA" w:rsidRDefault="00AE71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AE71EA">
        <w:rPr>
          <w:rFonts w:ascii="微软雅黑" w:eastAsia="微软雅黑" w:hAnsi="微软雅黑"/>
          <w:color w:val="FF0000"/>
          <w:sz w:val="18"/>
          <w:szCs w:val="18"/>
        </w:rPr>
        <w:t>sex,COUNT(*)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AE71EA">
        <w:rPr>
          <w:rFonts w:ascii="微软雅黑" w:eastAsia="微软雅黑" w:hAnsi="微软雅黑"/>
          <w:color w:val="FF0000"/>
          <w:sz w:val="18"/>
          <w:szCs w:val="18"/>
        </w:rPr>
        <w:t>GROUP BY 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A068D" w:rsidRDefault="00FF0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2.复杂查询 —— 子查询</w:t>
      </w:r>
    </w:p>
    <w:p w:rsidR="00FF0FC8" w:rsidRDefault="00FF0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示例：查询出工资比tom高的员工的所有信息</w:t>
      </w:r>
    </w:p>
    <w:p w:rsidR="00FF0FC8" w:rsidRDefault="00FF0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步骤1：先查询出tom的工资是多少 —— 6000</w:t>
      </w:r>
    </w:p>
    <w:p w:rsidR="00FF0FC8" w:rsidRDefault="00FF0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salary FROM emp</w:t>
      </w:r>
      <w:r>
        <w:rPr>
          <w:rFonts w:ascii="微软雅黑" w:eastAsia="微软雅黑" w:hAnsi="微软雅黑"/>
          <w:sz w:val="18"/>
          <w:szCs w:val="18"/>
        </w:rPr>
        <w:t xml:space="preserve"> WHERE ename='tom';</w:t>
      </w:r>
    </w:p>
    <w:p w:rsidR="00FF0FC8" w:rsidRDefault="00FF0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步骤2：再查询出工资比6000高的员工信息</w:t>
      </w:r>
    </w:p>
    <w:p w:rsidR="00FF0FC8" w:rsidRDefault="00FF0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SELECT * FROM emp WHERE salary&gt;6000;</w:t>
      </w:r>
    </w:p>
    <w:p w:rsidR="00FF0FC8" w:rsidRDefault="00476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47677E" w:rsidRDefault="00476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47677E">
        <w:rPr>
          <w:rFonts w:ascii="微软雅黑" w:eastAsia="微软雅黑" w:hAnsi="微软雅黑"/>
          <w:color w:val="FF0000"/>
          <w:sz w:val="18"/>
          <w:szCs w:val="18"/>
        </w:rPr>
        <w:t>SELECT * FROM emp WHERE salary&gt;(SELECT salary FROM emp WHERE ename='tom');</w:t>
      </w:r>
    </w:p>
    <w:p w:rsidR="00FF0FC8" w:rsidRDefault="00476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：查询出“研发部”所有的员工信息</w:t>
      </w:r>
    </w:p>
    <w:p w:rsidR="0047677E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7677E">
        <w:rPr>
          <w:rFonts w:ascii="微软雅黑" w:eastAsia="微软雅黑" w:hAnsi="微软雅黑"/>
          <w:sz w:val="18"/>
          <w:szCs w:val="18"/>
        </w:rPr>
        <w:t>步骤</w:t>
      </w:r>
      <w:r w:rsidR="0047677E">
        <w:rPr>
          <w:rFonts w:ascii="微软雅黑" w:eastAsia="微软雅黑" w:hAnsi="微软雅黑" w:hint="eastAsia"/>
          <w:sz w:val="18"/>
          <w:szCs w:val="18"/>
        </w:rPr>
        <w:t>1：查询出“研发部”的部门编号</w:t>
      </w:r>
      <w:r>
        <w:rPr>
          <w:rFonts w:ascii="微软雅黑" w:eastAsia="微软雅黑" w:hAnsi="微软雅黑" w:hint="eastAsia"/>
          <w:sz w:val="18"/>
          <w:szCs w:val="18"/>
        </w:rPr>
        <w:t xml:space="preserve"> ——10</w:t>
      </w:r>
    </w:p>
    <w:p w:rsidR="0047677E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47677E">
        <w:rPr>
          <w:rFonts w:ascii="微软雅黑" w:eastAsia="微软雅黑" w:hAnsi="微软雅黑"/>
          <w:sz w:val="18"/>
          <w:szCs w:val="18"/>
        </w:rPr>
        <w:t>SELECT did FROM dept WHERE dname='研发部';</w:t>
      </w:r>
    </w:p>
    <w:p w:rsidR="00FF0FC8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步骤2：查询出10号部门所有的员工信息</w:t>
      </w:r>
    </w:p>
    <w:p w:rsidR="006C5A36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deptId=10;</w:t>
      </w:r>
    </w:p>
    <w:p w:rsidR="00FF0FC8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总和：</w:t>
      </w:r>
    </w:p>
    <w:p w:rsidR="006C5A36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6C5A36">
        <w:rPr>
          <w:rFonts w:ascii="微软雅黑" w:eastAsia="微软雅黑" w:hAnsi="微软雅黑"/>
          <w:color w:val="FF0000"/>
          <w:sz w:val="18"/>
          <w:szCs w:val="18"/>
        </w:rPr>
        <w:t>SELECT * FROM emp WHERE deptId=(</w:t>
      </w:r>
      <w:r w:rsidRPr="006C5A36">
        <w:rPr>
          <w:rFonts w:ascii="微软雅黑" w:eastAsia="微软雅黑" w:hAnsi="微软雅黑" w:hint="eastAsia"/>
          <w:color w:val="FF0000"/>
          <w:sz w:val="18"/>
          <w:szCs w:val="18"/>
        </w:rPr>
        <w:t>SELECT did</w:t>
      </w:r>
      <w:r w:rsidRPr="006C5A36">
        <w:rPr>
          <w:rFonts w:ascii="微软雅黑" w:eastAsia="微软雅黑" w:hAnsi="微软雅黑"/>
          <w:color w:val="FF0000"/>
          <w:sz w:val="18"/>
          <w:szCs w:val="18"/>
        </w:rPr>
        <w:t xml:space="preserve"> FROM dept WHERE dname='研发部');</w:t>
      </w:r>
    </w:p>
    <w:p w:rsidR="00FF0FC8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3.复杂查询 —— 多表查询/跨表查询</w:t>
      </w:r>
    </w:p>
    <w:p w:rsidR="006C5A36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示例：查询出所有的员工姓名及其所在部门的名称</w:t>
      </w:r>
    </w:p>
    <w:p w:rsidR="006C5A36" w:rsidRDefault="006C5A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ename</w:t>
      </w:r>
      <w:r>
        <w:rPr>
          <w:rFonts w:ascii="微软雅黑" w:eastAsia="微软雅黑" w:hAnsi="微软雅黑"/>
          <w:sz w:val="18"/>
          <w:szCs w:val="18"/>
        </w:rPr>
        <w:t>,dname FROM emp,dept</w:t>
      </w:r>
      <w:r w:rsidR="00C64386" w:rsidRPr="00E4186A">
        <w:rPr>
          <w:rFonts w:ascii="微软雅黑" w:eastAsia="微软雅黑" w:hAnsi="微软雅黑"/>
          <w:color w:val="FF0000"/>
          <w:sz w:val="18"/>
          <w:szCs w:val="18"/>
        </w:rPr>
        <w:t xml:space="preserve"> WHERE deptId=did </w:t>
      </w:r>
      <w:r w:rsidRPr="00E4186A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E4186A" w:rsidRDefault="00E4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笛卡尔积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E4186A" w:rsidTr="00E4186A">
        <w:tc>
          <w:tcPr>
            <w:tcW w:w="5666" w:type="dxa"/>
          </w:tcPr>
          <w:p w:rsidR="00E4186A" w:rsidRDefault="00E418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注意：为了防止出现笛卡尔积，在多表查询的时候，需要添加查询条件</w:t>
            </w:r>
          </w:p>
        </w:tc>
      </w:tr>
    </w:tbl>
    <w:p w:rsidR="006C5A36" w:rsidRDefault="001E53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问题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无法查询出没有部门的员工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无法查询出没有员工的部门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5A36" w:rsidRDefault="006C5A36">
      <w:pPr>
        <w:rPr>
          <w:rFonts w:ascii="微软雅黑" w:eastAsia="微软雅黑" w:hAnsi="微软雅黑"/>
          <w:sz w:val="18"/>
          <w:szCs w:val="18"/>
        </w:rPr>
      </w:pPr>
    </w:p>
    <w:p w:rsidR="001E53A2" w:rsidRPr="001E53A2" w:rsidRDefault="001E53A2">
      <w:pPr>
        <w:rPr>
          <w:rFonts w:ascii="微软雅黑" w:eastAsia="微软雅黑" w:hAnsi="微软雅黑"/>
          <w:b/>
          <w:sz w:val="18"/>
          <w:szCs w:val="18"/>
        </w:rPr>
      </w:pPr>
      <w:r w:rsidRPr="001E53A2">
        <w:rPr>
          <w:rFonts w:ascii="微软雅黑" w:eastAsia="微软雅黑" w:hAnsi="微软雅黑" w:hint="eastAsia"/>
          <w:b/>
          <w:sz w:val="18"/>
          <w:szCs w:val="18"/>
        </w:rPr>
        <w:t>SQL99中的多表查询</w:t>
      </w:r>
    </w:p>
    <w:p w:rsidR="006C5A36" w:rsidRDefault="004E2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C32A6">
        <w:rPr>
          <w:rFonts w:ascii="微软雅黑" w:eastAsia="微软雅黑" w:hAnsi="微软雅黑"/>
          <w:b/>
          <w:sz w:val="18"/>
          <w:szCs w:val="18"/>
        </w:rPr>
        <w:t>(1)内连接</w:t>
      </w:r>
      <w:r w:rsidRPr="008C32A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8C32A6">
        <w:rPr>
          <w:rFonts w:ascii="微软雅黑" w:eastAsia="微软雅黑" w:hAnsi="微软雅黑" w:hint="eastAsia"/>
          <w:b/>
          <w:color w:val="FF0000"/>
          <w:sz w:val="18"/>
          <w:szCs w:val="18"/>
        </w:rPr>
        <w:t>INNER JOIN</w:t>
      </w:r>
      <w:r w:rsidRPr="008C32A6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8C32A6">
        <w:rPr>
          <w:rFonts w:ascii="微软雅黑" w:eastAsia="微软雅黑" w:hAnsi="微软雅黑" w:hint="eastAsia"/>
          <w:b/>
          <w:color w:val="FF0000"/>
          <w:sz w:val="18"/>
          <w:szCs w:val="18"/>
        </w:rPr>
        <w:t>... 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C32A6">
        <w:rPr>
          <w:rFonts w:ascii="微软雅黑" w:eastAsia="微软雅黑" w:hAnsi="微软雅黑" w:hint="eastAsia"/>
          <w:sz w:val="18"/>
          <w:szCs w:val="18"/>
        </w:rPr>
        <w:t>——</w:t>
      </w:r>
      <w:r w:rsidR="008C32A6">
        <w:rPr>
          <w:rFonts w:ascii="微软雅黑" w:eastAsia="微软雅黑" w:hAnsi="微软雅黑"/>
          <w:sz w:val="18"/>
          <w:szCs w:val="18"/>
        </w:rPr>
        <w:t xml:space="preserve"> 和之前的作用一样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C5A36" w:rsidRDefault="004E26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SELECT ename,dname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25949">
        <w:rPr>
          <w:rFonts w:ascii="微软雅黑" w:eastAsia="微软雅黑" w:hAnsi="微软雅黑"/>
          <w:b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B25949">
        <w:rPr>
          <w:rFonts w:ascii="微软雅黑" w:eastAsia="微软雅黑" w:hAnsi="微软雅黑"/>
          <w:b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6C5A36" w:rsidRDefault="008C32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C32A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C32A6">
        <w:rPr>
          <w:rFonts w:ascii="微软雅黑" w:eastAsia="微软雅黑" w:hAnsi="微软雅黑"/>
          <w:b/>
          <w:sz w:val="18"/>
          <w:szCs w:val="18"/>
        </w:rPr>
        <w:t>2</w:t>
      </w:r>
      <w:r w:rsidRPr="008C32A6">
        <w:rPr>
          <w:rFonts w:ascii="微软雅黑" w:eastAsia="微软雅黑" w:hAnsi="微软雅黑" w:hint="eastAsia"/>
          <w:b/>
          <w:sz w:val="18"/>
          <w:szCs w:val="18"/>
        </w:rPr>
        <w:t xml:space="preserve">)左外连接 </w:t>
      </w:r>
      <w:r w:rsidRPr="008C32A6">
        <w:rPr>
          <w:rFonts w:ascii="微软雅黑" w:eastAsia="微软雅黑" w:hAnsi="微软雅黑" w:hint="eastAsia"/>
          <w:b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 w:hint="eastAsia"/>
          <w:sz w:val="18"/>
          <w:szCs w:val="18"/>
        </w:rPr>
        <w:t xml:space="preserve"> ... </w:t>
      </w:r>
      <w:r w:rsidRPr="00CE515B">
        <w:rPr>
          <w:rFonts w:ascii="微软雅黑" w:eastAsia="微软雅黑" w:hAnsi="微软雅黑" w:hint="eastAsia"/>
          <w:b/>
          <w:color w:val="FF0000"/>
          <w:sz w:val="18"/>
          <w:szCs w:val="18"/>
        </w:rPr>
        <w:t>ON</w:t>
      </w:r>
      <w:r w:rsidR="00A14ADA">
        <w:rPr>
          <w:rFonts w:ascii="微软雅黑" w:eastAsia="微软雅黑" w:hAnsi="微软雅黑"/>
          <w:sz w:val="18"/>
          <w:szCs w:val="18"/>
        </w:rPr>
        <w:t xml:space="preserve"> </w:t>
      </w:r>
      <w:r w:rsidR="00A14ADA">
        <w:rPr>
          <w:rFonts w:ascii="微软雅黑" w:eastAsia="微软雅黑" w:hAnsi="微软雅黑" w:hint="eastAsia"/>
          <w:sz w:val="18"/>
          <w:szCs w:val="18"/>
        </w:rPr>
        <w:t>——</w:t>
      </w:r>
      <w:r w:rsidR="00A14ADA">
        <w:rPr>
          <w:rFonts w:ascii="微软雅黑" w:eastAsia="微软雅黑" w:hAnsi="微软雅黑"/>
          <w:sz w:val="18"/>
          <w:szCs w:val="18"/>
        </w:rPr>
        <w:t xml:space="preserve"> 显示左侧所有的记录</w:t>
      </w:r>
    </w:p>
    <w:p w:rsidR="006C5A36" w:rsidRDefault="008C32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</w:t>
      </w:r>
      <w:r>
        <w:rPr>
          <w:rFonts w:ascii="微软雅黑" w:eastAsia="微软雅黑" w:hAnsi="微软雅黑"/>
          <w:sz w:val="18"/>
          <w:szCs w:val="18"/>
        </w:rPr>
        <w:t xml:space="preserve">,dname FROM emp </w:t>
      </w:r>
      <w:r w:rsidRPr="008C32A6">
        <w:rPr>
          <w:rFonts w:ascii="微软雅黑" w:eastAsia="微软雅黑" w:hAnsi="微软雅黑"/>
          <w:b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ON deptId=did;</w:t>
      </w:r>
    </w:p>
    <w:p w:rsidR="006C5A36" w:rsidRPr="00A96160" w:rsidRDefault="00A9616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9616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96160">
        <w:rPr>
          <w:rFonts w:ascii="微软雅黑" w:eastAsia="微软雅黑" w:hAnsi="微软雅黑"/>
          <w:b/>
          <w:sz w:val="18"/>
          <w:szCs w:val="18"/>
        </w:rPr>
        <w:t>3</w:t>
      </w:r>
      <w:r w:rsidRPr="00A96160">
        <w:rPr>
          <w:rFonts w:ascii="微软雅黑" w:eastAsia="微软雅黑" w:hAnsi="微软雅黑" w:hint="eastAsia"/>
          <w:b/>
          <w:sz w:val="18"/>
          <w:szCs w:val="18"/>
        </w:rPr>
        <w:t xml:space="preserve">)右外连接 </w:t>
      </w:r>
      <w:r w:rsidRPr="00A96160">
        <w:rPr>
          <w:rFonts w:ascii="微软雅黑" w:eastAsia="微软雅黑" w:hAnsi="微软雅黑" w:hint="eastAsia"/>
          <w:b/>
          <w:color w:val="FF0000"/>
          <w:sz w:val="18"/>
          <w:szCs w:val="18"/>
        </w:rPr>
        <w:t>RIGHT OUTER JOIN...ON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A96160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A96160">
        <w:rPr>
          <w:rFonts w:ascii="微软雅黑" w:eastAsia="微软雅黑" w:hAnsi="微软雅黑"/>
          <w:sz w:val="18"/>
          <w:szCs w:val="18"/>
        </w:rPr>
        <w:t>显示右侧所有的记录</w:t>
      </w:r>
      <w:r w:rsidRPr="00A96160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</w:p>
    <w:p w:rsidR="00A96160" w:rsidRPr="00A96160" w:rsidRDefault="00A96160" w:rsidP="00A961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A96160"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/>
          <w:sz w:val="18"/>
          <w:szCs w:val="18"/>
        </w:rPr>
        <w:t xml:space="preserve"> ename,dname FROM emp </w:t>
      </w:r>
      <w:r w:rsidRPr="00A96160">
        <w:rPr>
          <w:rFonts w:ascii="微软雅黑" w:eastAsia="微软雅黑" w:hAnsi="微软雅黑"/>
          <w:b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A96160">
        <w:rPr>
          <w:rFonts w:ascii="微软雅黑" w:eastAsia="微软雅黑" w:hAnsi="微软雅黑"/>
          <w:b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A96160" w:rsidRPr="00A96160" w:rsidRDefault="002C17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说明：outer关键字可以省略的。</w:t>
      </w:r>
    </w:p>
    <w:p w:rsidR="00A96160" w:rsidRPr="002C17AA" w:rsidRDefault="002C17A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C17A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C17AA">
        <w:rPr>
          <w:rFonts w:ascii="微软雅黑" w:eastAsia="微软雅黑" w:hAnsi="微软雅黑"/>
          <w:b/>
          <w:sz w:val="18"/>
          <w:szCs w:val="18"/>
        </w:rPr>
        <w:t>4</w:t>
      </w:r>
      <w:r w:rsidRPr="002C17AA">
        <w:rPr>
          <w:rFonts w:ascii="微软雅黑" w:eastAsia="微软雅黑" w:hAnsi="微软雅黑" w:hint="eastAsia"/>
          <w:b/>
          <w:sz w:val="18"/>
          <w:szCs w:val="18"/>
        </w:rPr>
        <w:t>)全连接 FULL JOIN</w:t>
      </w:r>
    </w:p>
    <w:p w:rsidR="00A96160" w:rsidRPr="00A96160" w:rsidRDefault="002C17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MySQL不支持全支持</w:t>
      </w:r>
    </w:p>
    <w:p w:rsidR="00A96160" w:rsidRPr="00A96160" w:rsidRDefault="002C17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47E89" w:rsidRPr="0021277B" w:rsidRDefault="002C17A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1277B">
        <w:rPr>
          <w:rFonts w:ascii="微软雅黑" w:eastAsia="微软雅黑" w:hAnsi="微软雅黑"/>
          <w:b/>
          <w:sz w:val="18"/>
          <w:szCs w:val="18"/>
        </w:rPr>
        <w:t>UNION / UNION ALL</w:t>
      </w:r>
    </w:p>
    <w:p w:rsidR="002C17AA" w:rsidRDefault="00212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union all  两组数据出现了相同项</w:t>
      </w:r>
      <w:r w:rsidRPr="0021277B">
        <w:rPr>
          <w:rFonts w:ascii="微软雅黑" w:eastAsia="微软雅黑" w:hAnsi="微软雅黑"/>
          <w:b/>
          <w:sz w:val="18"/>
          <w:szCs w:val="18"/>
        </w:rPr>
        <w:t>不合并</w:t>
      </w:r>
      <w:r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21277B" w:rsidRDefault="002127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union  两组数据出现了相同项进行</w:t>
      </w:r>
      <w:r w:rsidRPr="0021277B">
        <w:rPr>
          <w:rFonts w:ascii="微软雅黑" w:eastAsia="微软雅黑" w:hAnsi="微软雅黑"/>
          <w:b/>
          <w:sz w:val="18"/>
          <w:szCs w:val="18"/>
        </w:rPr>
        <w:t>合并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C17AA" w:rsidRDefault="00E452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2E7C2F" w:rsidRDefault="002E7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ename,dname FROM emp LEFT JOIN dept ON deptId=did)</w:t>
      </w:r>
    </w:p>
    <w:p w:rsidR="002E7C2F" w:rsidRDefault="002E7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E7C2F">
        <w:rPr>
          <w:rFonts w:ascii="微软雅黑" w:eastAsia="微软雅黑" w:hAnsi="微软雅黑"/>
          <w:color w:val="FF0000"/>
          <w:sz w:val="18"/>
          <w:szCs w:val="18"/>
        </w:rPr>
        <w:t>UNION ALL</w:t>
      </w:r>
    </w:p>
    <w:p w:rsidR="00E45272" w:rsidRDefault="002E7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SELECT ename,dname FROM emp RIGHT JOIN dept ON deptId=did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E45272" w:rsidRDefault="00E45272">
      <w:pPr>
        <w:rPr>
          <w:rFonts w:ascii="微软雅黑" w:eastAsia="微软雅黑" w:hAnsi="微软雅黑"/>
          <w:sz w:val="18"/>
          <w:szCs w:val="18"/>
        </w:rPr>
      </w:pPr>
    </w:p>
    <w:p w:rsidR="00C874FF" w:rsidRDefault="00C874FF" w:rsidP="00C8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(SELECT ename,dname FROM emp LEFT JOIN dept ON deptId=did)</w:t>
      </w:r>
    </w:p>
    <w:p w:rsidR="00C874FF" w:rsidRDefault="00C874FF" w:rsidP="00C8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E7C2F">
        <w:rPr>
          <w:rFonts w:ascii="微软雅黑" w:eastAsia="微软雅黑" w:hAnsi="微软雅黑"/>
          <w:color w:val="FF0000"/>
          <w:sz w:val="18"/>
          <w:szCs w:val="18"/>
        </w:rPr>
        <w:t>UNION</w:t>
      </w:r>
    </w:p>
    <w:p w:rsidR="00C874FF" w:rsidRDefault="00C874FF" w:rsidP="00C8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SELECT ename,dname FROM emp RIGHT JOIN dept ON deptId=did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E45272" w:rsidRPr="00C874FF" w:rsidRDefault="00E45272">
      <w:pPr>
        <w:rPr>
          <w:rFonts w:ascii="微软雅黑" w:eastAsia="微软雅黑" w:hAnsi="微软雅黑" w:hint="eastAsia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Default="002409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6C28F8" w:rsidRDefault="006C28F8">
      <w:pPr>
        <w:rPr>
          <w:rFonts w:ascii="微软雅黑" w:eastAsia="微软雅黑" w:hAnsi="微软雅黑"/>
          <w:sz w:val="18"/>
          <w:szCs w:val="18"/>
        </w:rPr>
      </w:pPr>
    </w:p>
    <w:p w:rsidR="00551BF5" w:rsidRDefault="00062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 JS的执行环境</w:t>
      </w:r>
    </w:p>
    <w:p w:rsidR="0006259B" w:rsidRDefault="000625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)运行在客户端，使用浏览器所自带的JavaScript解释器。本身由于浏览器过多，存在兼容性问题。</w:t>
      </w:r>
    </w:p>
    <w:p w:rsidR="0006259B" w:rsidRDefault="000625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)运行在服务器端，使用Node</w:t>
      </w:r>
      <w:r>
        <w:rPr>
          <w:rFonts w:ascii="微软雅黑" w:eastAsia="微软雅黑" w:hAnsi="微软雅黑"/>
          <w:sz w:val="18"/>
          <w:szCs w:val="18"/>
        </w:rPr>
        <w:t>JS解释器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基于谷歌的</w:t>
      </w:r>
      <w:r>
        <w:rPr>
          <w:rFonts w:ascii="微软雅黑" w:eastAsia="微软雅黑" w:hAnsi="微软雅黑" w:hint="eastAsia"/>
          <w:sz w:val="18"/>
          <w:szCs w:val="18"/>
        </w:rPr>
        <w:t>V8引擎。在服务器端不存在兼容性。</w:t>
      </w:r>
    </w:p>
    <w:p w:rsidR="006C28F8" w:rsidRDefault="009846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2.Nodejs下载</w:t>
      </w:r>
    </w:p>
    <w:p w:rsidR="0098466E" w:rsidRDefault="009846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8466E">
        <w:rPr>
          <w:rFonts w:ascii="微软雅黑" w:eastAsia="微软雅黑" w:hAnsi="微软雅黑"/>
          <w:sz w:val="18"/>
          <w:szCs w:val="18"/>
        </w:rPr>
        <w:t>https://nodejs.org</w:t>
      </w:r>
      <w:r>
        <w:rPr>
          <w:rFonts w:ascii="微软雅黑" w:eastAsia="微软雅黑" w:hAnsi="微软雅黑"/>
          <w:sz w:val="18"/>
          <w:szCs w:val="18"/>
        </w:rPr>
        <w:t xml:space="preserve">   下载</w:t>
      </w:r>
      <w:r>
        <w:rPr>
          <w:rFonts w:ascii="微软雅黑" w:eastAsia="微软雅黑" w:hAnsi="微软雅黑" w:hint="eastAsia"/>
          <w:sz w:val="18"/>
          <w:szCs w:val="18"/>
        </w:rPr>
        <w:t xml:space="preserve"> 8.11.3</w:t>
      </w:r>
      <w:r w:rsidR="00EA4089">
        <w:rPr>
          <w:rFonts w:ascii="微软雅黑" w:eastAsia="微软雅黑" w:hAnsi="微软雅黑"/>
          <w:sz w:val="18"/>
          <w:szCs w:val="18"/>
        </w:rPr>
        <w:t xml:space="preserve"> LTS</w:t>
      </w:r>
    </w:p>
    <w:p w:rsidR="006C28F8" w:rsidRDefault="00EA40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查看nodejs是否安装成功</w:t>
      </w:r>
    </w:p>
    <w:p w:rsidR="00EA4089" w:rsidRPr="00EA4089" w:rsidRDefault="00EA408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A4089">
        <w:rPr>
          <w:rFonts w:ascii="微软雅黑" w:eastAsia="微软雅黑" w:hAnsi="微软雅黑" w:hint="eastAsia"/>
          <w:b/>
          <w:sz w:val="18"/>
          <w:szCs w:val="18"/>
        </w:rPr>
        <w:t xml:space="preserve">node  -v   </w:t>
      </w:r>
    </w:p>
    <w:p w:rsidR="00EA4089" w:rsidRDefault="00EA40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显示所安装的nodeJS版本号</w:t>
      </w:r>
    </w:p>
    <w:p w:rsidR="006C28F8" w:rsidRDefault="009420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运行方式</w:t>
      </w:r>
    </w:p>
    <w:p w:rsidR="009420F7" w:rsidRDefault="009420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node  c:/xampp/..../01.js</w:t>
      </w:r>
    </w:p>
    <w:p w:rsidR="006C28F8" w:rsidRDefault="007A6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A6155" w:rsidRDefault="007A61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创建02.js，打印个人的姓名，使用nodejs运行，查看结果。</w:t>
      </w:r>
    </w:p>
    <w:p w:rsidR="006C28F8" w:rsidRDefault="001E60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3.语法规范</w:t>
      </w:r>
    </w:p>
    <w:p w:rsidR="001E60F8" w:rsidRDefault="001E60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(1)区分大小写</w:t>
      </w:r>
    </w:p>
    <w:p w:rsidR="001E60F8" w:rsidRDefault="00375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)每一行结束，可以不加英文的分号结束，习惯上加上分号。</w:t>
      </w:r>
    </w:p>
    <w:p w:rsidR="001E60F8" w:rsidRDefault="00375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66FE">
        <w:rPr>
          <w:rFonts w:ascii="微软雅黑" w:eastAsia="微软雅黑" w:hAnsi="微软雅黑"/>
          <w:sz w:val="18"/>
          <w:szCs w:val="18"/>
        </w:rPr>
        <w:t>(3)分为单行注释</w:t>
      </w:r>
      <w:r w:rsidR="004D66FE">
        <w:rPr>
          <w:rFonts w:ascii="微软雅黑" w:eastAsia="微软雅黑" w:hAnsi="微软雅黑" w:hint="eastAsia"/>
          <w:sz w:val="18"/>
          <w:szCs w:val="18"/>
        </w:rPr>
        <w:t>(</w:t>
      </w:r>
      <w:r w:rsidR="004D66FE">
        <w:rPr>
          <w:rFonts w:ascii="微软雅黑" w:eastAsia="微软雅黑" w:hAnsi="微软雅黑"/>
          <w:sz w:val="18"/>
          <w:szCs w:val="18"/>
        </w:rPr>
        <w:t xml:space="preserve"> //... </w:t>
      </w:r>
      <w:r w:rsidR="004D66FE">
        <w:rPr>
          <w:rFonts w:ascii="微软雅黑" w:eastAsia="微软雅黑" w:hAnsi="微软雅黑" w:hint="eastAsia"/>
          <w:sz w:val="18"/>
          <w:szCs w:val="18"/>
        </w:rPr>
        <w:t>)，和多行注释(</w:t>
      </w:r>
      <w:r w:rsidR="004D66FE">
        <w:rPr>
          <w:rFonts w:ascii="微软雅黑" w:eastAsia="微软雅黑" w:hAnsi="微软雅黑"/>
          <w:sz w:val="18"/>
          <w:szCs w:val="18"/>
        </w:rPr>
        <w:t xml:space="preserve"> /*...*/ </w:t>
      </w:r>
      <w:r w:rsidR="004D66FE">
        <w:rPr>
          <w:rFonts w:ascii="微软雅黑" w:eastAsia="微软雅黑" w:hAnsi="微软雅黑" w:hint="eastAsia"/>
          <w:sz w:val="18"/>
          <w:szCs w:val="18"/>
        </w:rPr>
        <w:t>)</w:t>
      </w:r>
    </w:p>
    <w:p w:rsidR="001E60F8" w:rsidRDefault="004D66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4.变量</w:t>
      </w:r>
    </w:p>
    <w:p w:rsidR="001E60F8" w:rsidRDefault="004D66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变量是用于存储信息的容器</w:t>
      </w:r>
    </w:p>
    <w:p w:rsidR="001E60F8" w:rsidRDefault="004D66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)变量的声明</w:t>
      </w:r>
    </w:p>
    <w:p w:rsidR="001E60F8" w:rsidRDefault="00BD53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</w:t>
      </w:r>
      <w:r>
        <w:rPr>
          <w:rFonts w:ascii="微软雅黑" w:eastAsia="微软雅黑" w:hAnsi="微软雅黑"/>
          <w:sz w:val="18"/>
          <w:szCs w:val="18"/>
        </w:rPr>
        <w:t xml:space="preserve">  x = 1;</w:t>
      </w:r>
    </w:p>
    <w:p w:rsidR="006C28F8" w:rsidRDefault="00BD5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var是声明变量的关键字；</w:t>
      </w:r>
    </w:p>
    <w:p w:rsidR="00BD537E" w:rsidRDefault="00BD5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x是变量的名称</w:t>
      </w:r>
    </w:p>
    <w:p w:rsidR="00BD537E" w:rsidRDefault="00BD53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x=</w:t>
      </w:r>
      <w:r>
        <w:rPr>
          <w:rFonts w:ascii="微软雅黑" w:eastAsia="微软雅黑" w:hAnsi="微软雅黑"/>
          <w:sz w:val="18"/>
          <w:szCs w:val="18"/>
        </w:rPr>
        <w:t>1表示把</w:t>
      </w:r>
      <w:r>
        <w:rPr>
          <w:rFonts w:ascii="微软雅黑" w:eastAsia="微软雅黑" w:hAnsi="微软雅黑" w:hint="eastAsia"/>
          <w:sz w:val="18"/>
          <w:szCs w:val="18"/>
        </w:rPr>
        <w:t>1赋值给变量x</w:t>
      </w:r>
    </w:p>
    <w:p w:rsidR="006C28F8" w:rsidRDefault="002564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说明：如果声明了一个变量，没有赋值，默认是undefined。</w:t>
      </w:r>
    </w:p>
    <w:p w:rsidR="0025647A" w:rsidRDefault="00610A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)变量的命名规范</w:t>
      </w:r>
    </w:p>
    <w:p w:rsidR="00610AF5" w:rsidRDefault="00610A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E13F0">
        <w:rPr>
          <w:rFonts w:ascii="微软雅黑" w:eastAsia="微软雅黑" w:hAnsi="微软雅黑"/>
          <w:sz w:val="18"/>
          <w:szCs w:val="18"/>
        </w:rPr>
        <w:t xml:space="preserve"> 可以放字母</w:t>
      </w:r>
      <w:r w:rsidR="001E13F0">
        <w:rPr>
          <w:rFonts w:ascii="微软雅黑" w:eastAsia="微软雅黑" w:hAnsi="微软雅黑" w:hint="eastAsia"/>
          <w:sz w:val="18"/>
          <w:szCs w:val="18"/>
        </w:rPr>
        <w:t>、数字、下划线(</w:t>
      </w:r>
      <w:r w:rsidR="001E13F0">
        <w:rPr>
          <w:rFonts w:ascii="微软雅黑" w:eastAsia="微软雅黑" w:hAnsi="微软雅黑"/>
          <w:sz w:val="18"/>
          <w:szCs w:val="18"/>
        </w:rPr>
        <w:t>_</w:t>
      </w:r>
      <w:r w:rsidR="001E13F0">
        <w:rPr>
          <w:rFonts w:ascii="微软雅黑" w:eastAsia="微软雅黑" w:hAnsi="微软雅黑" w:hint="eastAsia"/>
          <w:sz w:val="18"/>
          <w:szCs w:val="18"/>
        </w:rPr>
        <w:t>)、美元符号(</w:t>
      </w:r>
      <w:r w:rsidR="001E13F0">
        <w:rPr>
          <w:rFonts w:ascii="微软雅黑" w:eastAsia="微软雅黑" w:hAnsi="微软雅黑"/>
          <w:sz w:val="18"/>
          <w:szCs w:val="18"/>
        </w:rPr>
        <w:t>$</w:t>
      </w:r>
      <w:r w:rsidR="001E13F0">
        <w:rPr>
          <w:rFonts w:ascii="微软雅黑" w:eastAsia="微软雅黑" w:hAnsi="微软雅黑" w:hint="eastAsia"/>
          <w:sz w:val="18"/>
          <w:szCs w:val="18"/>
        </w:rPr>
        <w:t>)</w:t>
      </w:r>
    </w:p>
    <w:p w:rsidR="0025647A" w:rsidRPr="001E13F0" w:rsidRDefault="001E13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不能以数字开头</w:t>
      </w:r>
    </w:p>
    <w:p w:rsidR="0025647A" w:rsidRDefault="00E96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不能使用关键字和保留字作为变量名</w:t>
      </w:r>
    </w:p>
    <w:p w:rsidR="0025647A" w:rsidRDefault="00E96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09715030" wp14:editId="05C1263B">
            <wp:extent cx="2545200" cy="10800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7A" w:rsidRDefault="00E96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保留字(</w:t>
      </w:r>
      <w:r>
        <w:rPr>
          <w:rFonts w:ascii="微软雅黑" w:eastAsia="微软雅黑" w:hAnsi="微软雅黑"/>
          <w:sz w:val="18"/>
          <w:szCs w:val="18"/>
        </w:rPr>
        <w:t>class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int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float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5647A" w:rsidRPr="00E96DDD" w:rsidRDefault="00E96D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变量名称习惯上有明确的语义</w:t>
      </w:r>
      <w:r>
        <w:rPr>
          <w:rFonts w:ascii="微软雅黑" w:eastAsia="微软雅黑" w:hAnsi="微软雅黑" w:hint="eastAsia"/>
          <w:sz w:val="18"/>
          <w:szCs w:val="18"/>
        </w:rPr>
        <w:t>，例如用户名 userName，密码userPwd</w:t>
      </w:r>
      <w:r w:rsidR="00E31CB4">
        <w:rPr>
          <w:rFonts w:ascii="微软雅黑" w:eastAsia="微软雅黑" w:hAnsi="微软雅黑" w:hint="eastAsia"/>
          <w:sz w:val="18"/>
          <w:szCs w:val="18"/>
        </w:rPr>
        <w:t>，</w:t>
      </w:r>
      <w:r w:rsidR="00E31CB4">
        <w:rPr>
          <w:rFonts w:ascii="微软雅黑" w:eastAsia="微软雅黑" w:hAnsi="微软雅黑"/>
          <w:sz w:val="18"/>
          <w:szCs w:val="18"/>
        </w:rPr>
        <w:t>命名分为驼峰命名法和下划线命名法</w:t>
      </w:r>
      <w:r w:rsidR="00E31CB4">
        <w:rPr>
          <w:rFonts w:ascii="微软雅黑" w:eastAsia="微软雅黑" w:hAnsi="微软雅黑" w:hint="eastAsia"/>
          <w:sz w:val="18"/>
          <w:szCs w:val="18"/>
        </w:rPr>
        <w:t>。</w:t>
      </w:r>
    </w:p>
    <w:p w:rsidR="0025647A" w:rsidRDefault="00E31CB4" w:rsidP="00E31C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31CB4" w:rsidRDefault="00E31CB4" w:rsidP="00E31C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使用变量来存储员工的信息，声明员工的编号，姓名，性别，生日，工资，并初始化具体的信息。</w:t>
      </w:r>
    </w:p>
    <w:p w:rsidR="00F9598D" w:rsidRDefault="00F95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5.常量</w:t>
      </w:r>
    </w:p>
    <w:p w:rsidR="000F7C5B" w:rsidRDefault="00F95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常量就是不能改变的值。</w:t>
      </w:r>
    </w:p>
    <w:p w:rsidR="0025647A" w:rsidRDefault="000F7C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04ACD">
        <w:rPr>
          <w:rFonts w:ascii="微软雅黑" w:eastAsia="微软雅黑" w:hAnsi="微软雅黑" w:hint="eastAsia"/>
          <w:sz w:val="18"/>
          <w:szCs w:val="18"/>
        </w:rPr>
        <w:t xml:space="preserve">使用 </w:t>
      </w:r>
      <w:r w:rsidR="00004ACD" w:rsidRPr="00004ACD">
        <w:rPr>
          <w:rFonts w:ascii="微软雅黑" w:eastAsia="微软雅黑" w:hAnsi="微软雅黑" w:hint="eastAsia"/>
          <w:b/>
          <w:sz w:val="18"/>
          <w:szCs w:val="18"/>
        </w:rPr>
        <w:t>const</w:t>
      </w:r>
      <w:r w:rsidR="00004ACD">
        <w:rPr>
          <w:rFonts w:ascii="微软雅黑" w:eastAsia="微软雅黑" w:hAnsi="微软雅黑" w:hint="eastAsia"/>
          <w:sz w:val="18"/>
          <w:szCs w:val="18"/>
        </w:rPr>
        <w:t>关键字来声明</w:t>
      </w:r>
    </w:p>
    <w:p w:rsidR="002C17AA" w:rsidRDefault="000E39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449B6">
        <w:rPr>
          <w:rFonts w:ascii="微软雅黑" w:eastAsia="微软雅黑" w:hAnsi="微软雅黑" w:hint="eastAsia"/>
          <w:sz w:val="18"/>
          <w:szCs w:val="18"/>
        </w:rPr>
        <w:t>习惯上常量名称使用大写   const  PI=3.14;</w:t>
      </w:r>
    </w:p>
    <w:p w:rsidR="00D449B6" w:rsidRDefault="00D449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6.数据类型</w:t>
      </w:r>
    </w:p>
    <w:p w:rsidR="00F9598D" w:rsidRDefault="00D449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MySQL：数值/日期时间/字符串</w:t>
      </w:r>
    </w:p>
    <w:p w:rsidR="00D449B6" w:rsidRPr="00D449B6" w:rsidRDefault="00D449B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449B6">
        <w:rPr>
          <w:rFonts w:ascii="微软雅黑" w:eastAsia="微软雅黑" w:hAnsi="微软雅黑" w:hint="eastAsia"/>
          <w:b/>
          <w:sz w:val="18"/>
          <w:szCs w:val="18"/>
        </w:rPr>
        <w:t>JS分为原始类型和引用类型</w:t>
      </w:r>
    </w:p>
    <w:p w:rsidR="00D449B6" w:rsidRDefault="00D449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55BD3">
        <w:rPr>
          <w:rFonts w:ascii="微软雅黑" w:eastAsia="微软雅黑" w:hAnsi="微软雅黑"/>
          <w:sz w:val="18"/>
          <w:szCs w:val="18"/>
        </w:rPr>
        <w:t>(1)原始类型</w:t>
      </w:r>
    </w:p>
    <w:p w:rsidR="00655BD3" w:rsidRDefault="00655B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分为数值型、字符串型、布尔型、未定义型(undefined)、null</w:t>
      </w:r>
    </w:p>
    <w:p w:rsidR="00D449B6" w:rsidRDefault="00655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数值型又分为整数和浮点数</w:t>
      </w:r>
    </w:p>
    <w:p w:rsidR="00D449B6" w:rsidRDefault="00655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C5D42">
        <w:rPr>
          <w:rFonts w:ascii="微软雅黑" w:eastAsia="微软雅黑" w:hAnsi="微软雅黑"/>
          <w:sz w:val="18"/>
          <w:szCs w:val="18"/>
        </w:rPr>
        <w:t>1</w:t>
      </w:r>
      <w:r w:rsidR="00B20936">
        <w:rPr>
          <w:rFonts w:ascii="微软雅黑" w:eastAsia="微软雅黑" w:hAnsi="微软雅黑"/>
          <w:sz w:val="18"/>
          <w:szCs w:val="18"/>
        </w:rPr>
        <w:t>)</w:t>
      </w:r>
      <w:r w:rsidR="007C5D42">
        <w:rPr>
          <w:rFonts w:ascii="微软雅黑" w:eastAsia="微软雅黑" w:hAnsi="微软雅黑"/>
          <w:sz w:val="18"/>
          <w:szCs w:val="18"/>
        </w:rPr>
        <w:t>整数型</w:t>
      </w:r>
    </w:p>
    <w:p w:rsidR="007C5D42" w:rsidRDefault="007C5D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分为八进制(以0开头-</w:t>
      </w:r>
      <w:r>
        <w:rPr>
          <w:rFonts w:ascii="微软雅黑" w:eastAsia="微软雅黑" w:hAnsi="微软雅黑"/>
          <w:sz w:val="18"/>
          <w:szCs w:val="18"/>
        </w:rPr>
        <w:t>&gt;010</w:t>
      </w:r>
      <w:r>
        <w:rPr>
          <w:rFonts w:ascii="微软雅黑" w:eastAsia="微软雅黑" w:hAnsi="微软雅黑" w:hint="eastAsia"/>
          <w:sz w:val="18"/>
          <w:szCs w:val="18"/>
        </w:rPr>
        <w:t>)，十进制，十六进制(以0X开头-</w:t>
      </w:r>
      <w:r>
        <w:rPr>
          <w:rFonts w:ascii="微软雅黑" w:eastAsia="微软雅黑" w:hAnsi="微软雅黑"/>
          <w:sz w:val="18"/>
          <w:szCs w:val="18"/>
        </w:rPr>
        <w:t>&gt;0XF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449B6" w:rsidRPr="007C5D42" w:rsidRDefault="007C5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B20936">
        <w:rPr>
          <w:rFonts w:ascii="微软雅黑" w:eastAsia="微软雅黑" w:hAnsi="微软雅黑"/>
          <w:sz w:val="18"/>
          <w:szCs w:val="18"/>
        </w:rPr>
        <w:t>2)浮点型</w:t>
      </w:r>
    </w:p>
    <w:p w:rsidR="00D449B6" w:rsidRDefault="00B209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使用小数点记录的数据，还可以使用指数记录的数据</w:t>
      </w:r>
    </w:p>
    <w:p w:rsidR="00D449B6" w:rsidRDefault="00B209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例如：1.2  3.4   1.888e3</w:t>
      </w:r>
    </w:p>
    <w:p w:rsidR="00D449B6" w:rsidRDefault="007F7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7F7E95" w:rsidRPr="00004ACD" w:rsidRDefault="001630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7F7E95">
        <w:rPr>
          <w:rFonts w:ascii="微软雅黑" w:eastAsia="微软雅黑" w:hAnsi="微软雅黑" w:hint="eastAsia"/>
          <w:sz w:val="18"/>
          <w:szCs w:val="18"/>
        </w:rPr>
        <w:t>查看整数20,32,54的八进制，十六进制分别是多少</w:t>
      </w:r>
    </w:p>
    <w:p w:rsidR="006F721B" w:rsidRDefault="001630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7F7E95">
        <w:rPr>
          <w:rFonts w:ascii="微软雅黑" w:eastAsia="微软雅黑" w:hAnsi="微软雅黑"/>
          <w:sz w:val="18"/>
          <w:szCs w:val="18"/>
        </w:rPr>
        <w:t>使用小数点和指数来表示圆周率</w:t>
      </w:r>
      <w:r w:rsidR="007F7E95">
        <w:rPr>
          <w:rFonts w:ascii="微软雅黑" w:eastAsia="微软雅黑" w:hAnsi="微软雅黑" w:hint="eastAsia"/>
          <w:sz w:val="18"/>
          <w:szCs w:val="18"/>
        </w:rPr>
        <w:t xml:space="preserve"> 3.1415926</w:t>
      </w:r>
    </w:p>
    <w:p w:rsidR="00F9598D" w:rsidRDefault="006F72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6F721B" w:rsidRDefault="006F72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计算圆的周长和面积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F721B" w:rsidRDefault="006F72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把半径值5使用变量存储，把圆周率使用常量存储。</w:t>
      </w:r>
    </w:p>
    <w:p w:rsidR="006F721B" w:rsidRPr="006F721B" w:rsidRDefault="006F72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最后打印周长和面积。</w:t>
      </w:r>
      <w:bookmarkStart w:id="0" w:name="_GoBack"/>
      <w:bookmarkEnd w:id="0"/>
    </w:p>
    <w:p w:rsidR="00F9598D" w:rsidRDefault="00F9598D">
      <w:pPr>
        <w:rPr>
          <w:rFonts w:ascii="微软雅黑" w:eastAsia="微软雅黑" w:hAnsi="微软雅黑"/>
          <w:sz w:val="18"/>
          <w:szCs w:val="18"/>
        </w:rPr>
      </w:pPr>
    </w:p>
    <w:p w:rsidR="00F9598D" w:rsidRDefault="00F9598D">
      <w:pPr>
        <w:rPr>
          <w:rFonts w:ascii="微软雅黑" w:eastAsia="微软雅黑" w:hAnsi="微软雅黑"/>
          <w:sz w:val="18"/>
          <w:szCs w:val="18"/>
        </w:rPr>
      </w:pPr>
    </w:p>
    <w:p w:rsidR="00F9598D" w:rsidRPr="00A96160" w:rsidRDefault="00F9598D">
      <w:pPr>
        <w:rPr>
          <w:rFonts w:ascii="微软雅黑" w:eastAsia="微软雅黑" w:hAnsi="微软雅黑" w:hint="eastAsia"/>
          <w:sz w:val="18"/>
          <w:szCs w:val="18"/>
        </w:rPr>
      </w:pPr>
    </w:p>
    <w:p w:rsidR="00C47E89" w:rsidRPr="009F13A7" w:rsidRDefault="00C47E89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52D1"/>
    <w:rsid w:val="000113AE"/>
    <w:rsid w:val="000220B2"/>
    <w:rsid w:val="00030D67"/>
    <w:rsid w:val="00034DAB"/>
    <w:rsid w:val="0003629A"/>
    <w:rsid w:val="0006259B"/>
    <w:rsid w:val="00065F86"/>
    <w:rsid w:val="00066DFF"/>
    <w:rsid w:val="0007035F"/>
    <w:rsid w:val="00070730"/>
    <w:rsid w:val="00070B30"/>
    <w:rsid w:val="000756E2"/>
    <w:rsid w:val="000758CE"/>
    <w:rsid w:val="00081905"/>
    <w:rsid w:val="00092A08"/>
    <w:rsid w:val="000A44DF"/>
    <w:rsid w:val="000B3CB0"/>
    <w:rsid w:val="000B4675"/>
    <w:rsid w:val="000B4C2D"/>
    <w:rsid w:val="000B723C"/>
    <w:rsid w:val="000C05C0"/>
    <w:rsid w:val="000D225F"/>
    <w:rsid w:val="000E397A"/>
    <w:rsid w:val="000E5E06"/>
    <w:rsid w:val="000F30B9"/>
    <w:rsid w:val="000F62E1"/>
    <w:rsid w:val="000F7C5B"/>
    <w:rsid w:val="00105BBD"/>
    <w:rsid w:val="00106497"/>
    <w:rsid w:val="00111DF7"/>
    <w:rsid w:val="00116C7C"/>
    <w:rsid w:val="00121439"/>
    <w:rsid w:val="00132BD1"/>
    <w:rsid w:val="00132ECA"/>
    <w:rsid w:val="00140AB2"/>
    <w:rsid w:val="0016304E"/>
    <w:rsid w:val="00175E9A"/>
    <w:rsid w:val="00184350"/>
    <w:rsid w:val="00187E67"/>
    <w:rsid w:val="0019515F"/>
    <w:rsid w:val="001A78AE"/>
    <w:rsid w:val="001B267E"/>
    <w:rsid w:val="001C12DC"/>
    <w:rsid w:val="001C40C8"/>
    <w:rsid w:val="001D447F"/>
    <w:rsid w:val="001D5405"/>
    <w:rsid w:val="001E13F0"/>
    <w:rsid w:val="001E53A2"/>
    <w:rsid w:val="001E60F8"/>
    <w:rsid w:val="001E718F"/>
    <w:rsid w:val="002034FA"/>
    <w:rsid w:val="00205013"/>
    <w:rsid w:val="00211029"/>
    <w:rsid w:val="0021277B"/>
    <w:rsid w:val="002265D3"/>
    <w:rsid w:val="002303CD"/>
    <w:rsid w:val="002351FE"/>
    <w:rsid w:val="00236607"/>
    <w:rsid w:val="002409C1"/>
    <w:rsid w:val="00242D58"/>
    <w:rsid w:val="0025647A"/>
    <w:rsid w:val="00263C2E"/>
    <w:rsid w:val="00270260"/>
    <w:rsid w:val="002755C6"/>
    <w:rsid w:val="002B62D5"/>
    <w:rsid w:val="002B7AD7"/>
    <w:rsid w:val="002C17AA"/>
    <w:rsid w:val="002C2E9A"/>
    <w:rsid w:val="002E0DD3"/>
    <w:rsid w:val="002E7C2F"/>
    <w:rsid w:val="002F14D1"/>
    <w:rsid w:val="002F2600"/>
    <w:rsid w:val="002F55D5"/>
    <w:rsid w:val="00301C8B"/>
    <w:rsid w:val="0032064E"/>
    <w:rsid w:val="003273C9"/>
    <w:rsid w:val="00340B28"/>
    <w:rsid w:val="00360E95"/>
    <w:rsid w:val="0037322F"/>
    <w:rsid w:val="003755D4"/>
    <w:rsid w:val="0039036E"/>
    <w:rsid w:val="003A0508"/>
    <w:rsid w:val="003A509A"/>
    <w:rsid w:val="003B31F9"/>
    <w:rsid w:val="003C1A1F"/>
    <w:rsid w:val="003C6C4B"/>
    <w:rsid w:val="003D25A8"/>
    <w:rsid w:val="003E6509"/>
    <w:rsid w:val="00404055"/>
    <w:rsid w:val="00411EB7"/>
    <w:rsid w:val="00412B64"/>
    <w:rsid w:val="00417F2C"/>
    <w:rsid w:val="00420094"/>
    <w:rsid w:val="00421C53"/>
    <w:rsid w:val="00432346"/>
    <w:rsid w:val="00437166"/>
    <w:rsid w:val="00445E5E"/>
    <w:rsid w:val="00453D34"/>
    <w:rsid w:val="004576A4"/>
    <w:rsid w:val="00460BE3"/>
    <w:rsid w:val="004623CB"/>
    <w:rsid w:val="00465455"/>
    <w:rsid w:val="00465DB8"/>
    <w:rsid w:val="0047677E"/>
    <w:rsid w:val="00487834"/>
    <w:rsid w:val="0049364D"/>
    <w:rsid w:val="004A068D"/>
    <w:rsid w:val="004A0993"/>
    <w:rsid w:val="004A5160"/>
    <w:rsid w:val="004B6174"/>
    <w:rsid w:val="004C2F32"/>
    <w:rsid w:val="004C6A46"/>
    <w:rsid w:val="004D0CBC"/>
    <w:rsid w:val="004D66FE"/>
    <w:rsid w:val="004E26E2"/>
    <w:rsid w:val="004F0F0B"/>
    <w:rsid w:val="004F66BD"/>
    <w:rsid w:val="0050063F"/>
    <w:rsid w:val="00503D02"/>
    <w:rsid w:val="0050468A"/>
    <w:rsid w:val="00523092"/>
    <w:rsid w:val="00540335"/>
    <w:rsid w:val="005420A5"/>
    <w:rsid w:val="005472DA"/>
    <w:rsid w:val="0055120B"/>
    <w:rsid w:val="00551BF5"/>
    <w:rsid w:val="005874DA"/>
    <w:rsid w:val="00590346"/>
    <w:rsid w:val="00594B61"/>
    <w:rsid w:val="00596A67"/>
    <w:rsid w:val="005A24B4"/>
    <w:rsid w:val="005B494D"/>
    <w:rsid w:val="005B73A5"/>
    <w:rsid w:val="005D19F2"/>
    <w:rsid w:val="005D77B7"/>
    <w:rsid w:val="005F5465"/>
    <w:rsid w:val="005F6779"/>
    <w:rsid w:val="00602BF1"/>
    <w:rsid w:val="00610AF5"/>
    <w:rsid w:val="00624475"/>
    <w:rsid w:val="006277A8"/>
    <w:rsid w:val="00633EAF"/>
    <w:rsid w:val="006520FC"/>
    <w:rsid w:val="00655BD3"/>
    <w:rsid w:val="00660FCA"/>
    <w:rsid w:val="0066543E"/>
    <w:rsid w:val="00665B98"/>
    <w:rsid w:val="00685186"/>
    <w:rsid w:val="0068721A"/>
    <w:rsid w:val="006948E2"/>
    <w:rsid w:val="006951A3"/>
    <w:rsid w:val="006A1ECE"/>
    <w:rsid w:val="006A7FA6"/>
    <w:rsid w:val="006B457D"/>
    <w:rsid w:val="006B5FCB"/>
    <w:rsid w:val="006C26D7"/>
    <w:rsid w:val="006C28F8"/>
    <w:rsid w:val="006C4C64"/>
    <w:rsid w:val="006C5A36"/>
    <w:rsid w:val="006D023A"/>
    <w:rsid w:val="006D1685"/>
    <w:rsid w:val="006E5815"/>
    <w:rsid w:val="006F721B"/>
    <w:rsid w:val="00703EF0"/>
    <w:rsid w:val="0071219A"/>
    <w:rsid w:val="00717711"/>
    <w:rsid w:val="00736B5C"/>
    <w:rsid w:val="00746E2E"/>
    <w:rsid w:val="00786267"/>
    <w:rsid w:val="0079333B"/>
    <w:rsid w:val="007A12AB"/>
    <w:rsid w:val="007A140A"/>
    <w:rsid w:val="007A1BD6"/>
    <w:rsid w:val="007A6155"/>
    <w:rsid w:val="007C5D42"/>
    <w:rsid w:val="007D07CD"/>
    <w:rsid w:val="007E6181"/>
    <w:rsid w:val="007F1529"/>
    <w:rsid w:val="007F7E82"/>
    <w:rsid w:val="007F7E95"/>
    <w:rsid w:val="00804A6E"/>
    <w:rsid w:val="00817172"/>
    <w:rsid w:val="00827550"/>
    <w:rsid w:val="00843BC3"/>
    <w:rsid w:val="0085225D"/>
    <w:rsid w:val="0086062E"/>
    <w:rsid w:val="008651AF"/>
    <w:rsid w:val="00883026"/>
    <w:rsid w:val="00893100"/>
    <w:rsid w:val="00893AF1"/>
    <w:rsid w:val="008973D2"/>
    <w:rsid w:val="00897DCE"/>
    <w:rsid w:val="008A0284"/>
    <w:rsid w:val="008A0B6B"/>
    <w:rsid w:val="008B06EA"/>
    <w:rsid w:val="008C32A6"/>
    <w:rsid w:val="008D2B66"/>
    <w:rsid w:val="008E192E"/>
    <w:rsid w:val="008F0034"/>
    <w:rsid w:val="008F596C"/>
    <w:rsid w:val="00930A60"/>
    <w:rsid w:val="00935119"/>
    <w:rsid w:val="00937C95"/>
    <w:rsid w:val="00937D0C"/>
    <w:rsid w:val="009420F7"/>
    <w:rsid w:val="00946BFF"/>
    <w:rsid w:val="00952BCE"/>
    <w:rsid w:val="00967441"/>
    <w:rsid w:val="00971784"/>
    <w:rsid w:val="00980A50"/>
    <w:rsid w:val="0098466E"/>
    <w:rsid w:val="009A38FC"/>
    <w:rsid w:val="009A508F"/>
    <w:rsid w:val="009B46C2"/>
    <w:rsid w:val="009D1B81"/>
    <w:rsid w:val="009D3813"/>
    <w:rsid w:val="009D41C2"/>
    <w:rsid w:val="009D6A2B"/>
    <w:rsid w:val="009D7534"/>
    <w:rsid w:val="009F13A7"/>
    <w:rsid w:val="00A00969"/>
    <w:rsid w:val="00A14ADA"/>
    <w:rsid w:val="00A27038"/>
    <w:rsid w:val="00A51338"/>
    <w:rsid w:val="00A96160"/>
    <w:rsid w:val="00AA6CC6"/>
    <w:rsid w:val="00AB31D0"/>
    <w:rsid w:val="00AB38BC"/>
    <w:rsid w:val="00AC15A1"/>
    <w:rsid w:val="00AD6D08"/>
    <w:rsid w:val="00AE3048"/>
    <w:rsid w:val="00AE509B"/>
    <w:rsid w:val="00AE6A01"/>
    <w:rsid w:val="00AE71EA"/>
    <w:rsid w:val="00AF1FC7"/>
    <w:rsid w:val="00B1525E"/>
    <w:rsid w:val="00B20936"/>
    <w:rsid w:val="00B22662"/>
    <w:rsid w:val="00B25949"/>
    <w:rsid w:val="00B26B15"/>
    <w:rsid w:val="00B51E87"/>
    <w:rsid w:val="00B52A85"/>
    <w:rsid w:val="00B66720"/>
    <w:rsid w:val="00B732FD"/>
    <w:rsid w:val="00B76169"/>
    <w:rsid w:val="00B86BB6"/>
    <w:rsid w:val="00B8753F"/>
    <w:rsid w:val="00BA579E"/>
    <w:rsid w:val="00BB7A50"/>
    <w:rsid w:val="00BC0781"/>
    <w:rsid w:val="00BD0C5E"/>
    <w:rsid w:val="00BD1C60"/>
    <w:rsid w:val="00BD537E"/>
    <w:rsid w:val="00BE0BB7"/>
    <w:rsid w:val="00BE51B8"/>
    <w:rsid w:val="00BF348E"/>
    <w:rsid w:val="00BF3623"/>
    <w:rsid w:val="00BF3E05"/>
    <w:rsid w:val="00C17B0D"/>
    <w:rsid w:val="00C34B83"/>
    <w:rsid w:val="00C37287"/>
    <w:rsid w:val="00C47E89"/>
    <w:rsid w:val="00C51FF5"/>
    <w:rsid w:val="00C52635"/>
    <w:rsid w:val="00C56EC0"/>
    <w:rsid w:val="00C64386"/>
    <w:rsid w:val="00C874FF"/>
    <w:rsid w:val="00C94523"/>
    <w:rsid w:val="00C94789"/>
    <w:rsid w:val="00C95C7A"/>
    <w:rsid w:val="00CB4A09"/>
    <w:rsid w:val="00CC3721"/>
    <w:rsid w:val="00CC71FD"/>
    <w:rsid w:val="00CC7759"/>
    <w:rsid w:val="00CD3CB6"/>
    <w:rsid w:val="00CE4607"/>
    <w:rsid w:val="00CE515B"/>
    <w:rsid w:val="00CE665A"/>
    <w:rsid w:val="00CE6E10"/>
    <w:rsid w:val="00CE74FF"/>
    <w:rsid w:val="00CF2AA9"/>
    <w:rsid w:val="00D00CA9"/>
    <w:rsid w:val="00D12CD3"/>
    <w:rsid w:val="00D1532E"/>
    <w:rsid w:val="00D17133"/>
    <w:rsid w:val="00D22A6D"/>
    <w:rsid w:val="00D3695D"/>
    <w:rsid w:val="00D374B4"/>
    <w:rsid w:val="00D374DC"/>
    <w:rsid w:val="00D42E76"/>
    <w:rsid w:val="00D449B6"/>
    <w:rsid w:val="00D46066"/>
    <w:rsid w:val="00D50D12"/>
    <w:rsid w:val="00D50F7B"/>
    <w:rsid w:val="00D54333"/>
    <w:rsid w:val="00D61A9C"/>
    <w:rsid w:val="00D70433"/>
    <w:rsid w:val="00D801A4"/>
    <w:rsid w:val="00D90511"/>
    <w:rsid w:val="00DB686E"/>
    <w:rsid w:val="00DC0895"/>
    <w:rsid w:val="00DC3A75"/>
    <w:rsid w:val="00DE0502"/>
    <w:rsid w:val="00DE2F47"/>
    <w:rsid w:val="00DF5D46"/>
    <w:rsid w:val="00DF67F6"/>
    <w:rsid w:val="00E02784"/>
    <w:rsid w:val="00E15810"/>
    <w:rsid w:val="00E17321"/>
    <w:rsid w:val="00E20C13"/>
    <w:rsid w:val="00E24E92"/>
    <w:rsid w:val="00E25235"/>
    <w:rsid w:val="00E25D3A"/>
    <w:rsid w:val="00E31CB4"/>
    <w:rsid w:val="00E35875"/>
    <w:rsid w:val="00E4186A"/>
    <w:rsid w:val="00E43FD9"/>
    <w:rsid w:val="00E45272"/>
    <w:rsid w:val="00E76F23"/>
    <w:rsid w:val="00E90C38"/>
    <w:rsid w:val="00E962D2"/>
    <w:rsid w:val="00E96DDD"/>
    <w:rsid w:val="00EA4089"/>
    <w:rsid w:val="00ED382F"/>
    <w:rsid w:val="00ED4E5B"/>
    <w:rsid w:val="00ED591D"/>
    <w:rsid w:val="00EF1D50"/>
    <w:rsid w:val="00F06FBA"/>
    <w:rsid w:val="00F11A8E"/>
    <w:rsid w:val="00F12C98"/>
    <w:rsid w:val="00F1533A"/>
    <w:rsid w:val="00F22357"/>
    <w:rsid w:val="00F477C1"/>
    <w:rsid w:val="00F501EC"/>
    <w:rsid w:val="00F53A1E"/>
    <w:rsid w:val="00F552BB"/>
    <w:rsid w:val="00F62D22"/>
    <w:rsid w:val="00F657A9"/>
    <w:rsid w:val="00F65E9F"/>
    <w:rsid w:val="00F702FA"/>
    <w:rsid w:val="00F73F1A"/>
    <w:rsid w:val="00F803C6"/>
    <w:rsid w:val="00F8369C"/>
    <w:rsid w:val="00F867F3"/>
    <w:rsid w:val="00F870CC"/>
    <w:rsid w:val="00F9598D"/>
    <w:rsid w:val="00F979E7"/>
    <w:rsid w:val="00FA7155"/>
    <w:rsid w:val="00FC1ADC"/>
    <w:rsid w:val="00FC7403"/>
    <w:rsid w:val="00FD3CB0"/>
    <w:rsid w:val="00FD44B0"/>
    <w:rsid w:val="00FD4B95"/>
    <w:rsid w:val="00FF0FC8"/>
    <w:rsid w:val="00FF45E7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334</cp:revision>
  <dcterms:created xsi:type="dcterms:W3CDTF">2018-07-31T03:21:00Z</dcterms:created>
  <dcterms:modified xsi:type="dcterms:W3CDTF">2018-08-06T10:02:00Z</dcterms:modified>
</cp:coreProperties>
</file>