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1C07EF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while(循环条件){</w:t>
      </w:r>
    </w:p>
    <w:p w:rsidR="001C07EF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//循环体</w:t>
      </w:r>
    </w:p>
    <w:p w:rsidR="00E523DD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C07EF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</w:t>
      </w:r>
      <w:r>
        <w:rPr>
          <w:rFonts w:ascii="微软雅黑" w:eastAsia="微软雅黑" w:hAnsi="微软雅黑"/>
          <w:sz w:val="18"/>
          <w:szCs w:val="18"/>
        </w:rPr>
        <w:t xml:space="preserve">{ </w:t>
      </w:r>
      <w:r>
        <w:rPr>
          <w:rFonts w:ascii="微软雅黑" w:eastAsia="微软雅黑" w:hAnsi="微软雅黑" w:hint="eastAsia"/>
          <w:sz w:val="18"/>
          <w:szCs w:val="18"/>
        </w:rPr>
        <w:t>//先执行一次，不管条件是否为true</w:t>
      </w:r>
    </w:p>
    <w:p w:rsidR="001C07EF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//循环体</w:t>
      </w:r>
    </w:p>
    <w:p w:rsidR="00E523DD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}while(循环条件);</w:t>
      </w:r>
    </w:p>
    <w:p w:rsidR="001C07EF" w:rsidRDefault="001C07EF">
      <w:pPr>
        <w:rPr>
          <w:rFonts w:ascii="微软雅黑" w:eastAsia="微软雅黑" w:hAnsi="微软雅黑"/>
          <w:sz w:val="18"/>
          <w:szCs w:val="18"/>
        </w:rPr>
      </w:pPr>
    </w:p>
    <w:p w:rsidR="001C07EF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for(初始值;循环条件;循环变化){</w:t>
      </w:r>
    </w:p>
    <w:p w:rsidR="001C07EF" w:rsidRPr="001C07EF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//循环体</w:t>
      </w:r>
    </w:p>
    <w:p w:rsidR="001C07EF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C07EF" w:rsidRDefault="001C0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循环嵌套</w:t>
      </w:r>
    </w:p>
    <w:p w:rsidR="00E523DD" w:rsidRDefault="00E523DD">
      <w:pPr>
        <w:rPr>
          <w:rFonts w:ascii="微软雅黑" w:eastAsia="微软雅黑" w:hAnsi="微软雅黑"/>
          <w:sz w:val="18"/>
          <w:szCs w:val="18"/>
        </w:rPr>
      </w:pPr>
    </w:p>
    <w:p w:rsidR="002C17AA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学习一门编程语言路线图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)了解语言的背景，历史，特点，应用领域，现状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 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445E5E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(3)声明变量和常量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4</w:t>
      </w:r>
      <w:r w:rsidRPr="00697479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5</w:t>
      </w:r>
      <w:r w:rsidRPr="00697479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409C1" w:rsidRPr="00E523DD" w:rsidRDefault="002409C1">
      <w:pPr>
        <w:rPr>
          <w:rFonts w:ascii="微软雅黑" w:eastAsia="微软雅黑" w:hAnsi="微软雅黑"/>
          <w:sz w:val="18"/>
          <w:szCs w:val="18"/>
        </w:rPr>
      </w:pPr>
      <w:r w:rsidRPr="00E523DD">
        <w:rPr>
          <w:rFonts w:ascii="微软雅黑" w:eastAsia="微软雅黑" w:hAnsi="微软雅黑" w:hint="eastAsia"/>
          <w:sz w:val="18"/>
          <w:szCs w:val="18"/>
        </w:rPr>
        <w:t>(</w:t>
      </w:r>
      <w:r w:rsidRPr="00E523DD">
        <w:rPr>
          <w:rFonts w:ascii="微软雅黑" w:eastAsia="微软雅黑" w:hAnsi="微软雅黑"/>
          <w:sz w:val="18"/>
          <w:szCs w:val="18"/>
        </w:rPr>
        <w:t>6</w:t>
      </w:r>
      <w:r w:rsidRPr="00E523DD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409C1" w:rsidRPr="00FF51F1" w:rsidRDefault="002409C1">
      <w:pPr>
        <w:rPr>
          <w:rFonts w:ascii="微软雅黑" w:eastAsia="微软雅黑" w:hAnsi="微软雅黑"/>
          <w:b/>
          <w:sz w:val="18"/>
          <w:szCs w:val="18"/>
        </w:rPr>
      </w:pPr>
      <w:r w:rsidRPr="00FF51F1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F51F1">
        <w:rPr>
          <w:rFonts w:ascii="微软雅黑" w:eastAsia="微软雅黑" w:hAnsi="微软雅黑"/>
          <w:b/>
          <w:sz w:val="18"/>
          <w:szCs w:val="18"/>
        </w:rPr>
        <w:t>8</w:t>
      </w:r>
      <w:r w:rsidRPr="00FF51F1">
        <w:rPr>
          <w:rFonts w:ascii="微软雅黑" w:eastAsia="微软雅黑" w:hAnsi="微软雅黑" w:hint="eastAsia"/>
          <w:b/>
          <w:sz w:val="18"/>
          <w:szCs w:val="18"/>
        </w:rPr>
        <w:t>)函数和对象</w:t>
      </w:r>
    </w:p>
    <w:p w:rsidR="002C17AA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)第三方的类库，插件，组件，框架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)开发项目</w:t>
      </w:r>
    </w:p>
    <w:p w:rsidR="00FF51F1" w:rsidRDefault="00FF51F1">
      <w:pPr>
        <w:rPr>
          <w:rFonts w:ascii="微软雅黑" w:eastAsia="微软雅黑" w:hAnsi="微软雅黑"/>
          <w:sz w:val="18"/>
          <w:szCs w:val="18"/>
        </w:rPr>
      </w:pPr>
    </w:p>
    <w:p w:rsidR="009045D2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学习目标</w:t>
      </w:r>
    </w:p>
    <w:p w:rsidR="009045D2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</w:t>
      </w:r>
    </w:p>
    <w:p w:rsidR="009045D2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变量的作用域</w:t>
      </w:r>
    </w:p>
    <w:p w:rsidR="009045D2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函数的作用域</w:t>
      </w:r>
    </w:p>
    <w:p w:rsidR="009045D2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递归(掌握)</w:t>
      </w:r>
    </w:p>
    <w:p w:rsidR="00FF51F1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1.函数</w:t>
      </w:r>
    </w:p>
    <w:p w:rsidR="009045D2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分为两种</w:t>
      </w:r>
    </w:p>
    <w:p w:rsidR="009045D2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一种是js提供的，例如typeof parseInt</w:t>
      </w:r>
      <w:r>
        <w:rPr>
          <w:rFonts w:ascii="微软雅黑" w:eastAsia="微软雅黑" w:hAnsi="微软雅黑"/>
          <w:sz w:val="18"/>
          <w:szCs w:val="18"/>
        </w:rPr>
        <w:t>,parseFloat</w:t>
      </w:r>
      <w:r>
        <w:rPr>
          <w:rFonts w:ascii="微软雅黑" w:eastAsia="微软雅黑" w:hAnsi="微软雅黑" w:hint="eastAsia"/>
          <w:sz w:val="18"/>
          <w:szCs w:val="18"/>
        </w:rPr>
        <w:t>,alert...；</w:t>
      </w:r>
      <w:r>
        <w:rPr>
          <w:rFonts w:ascii="微软雅黑" w:eastAsia="微软雅黑" w:hAnsi="微软雅黑"/>
          <w:sz w:val="18"/>
          <w:szCs w:val="18"/>
        </w:rPr>
        <w:t>这些事可以直接使用的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F51F1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另一种是自定义函数(</w:t>
      </w:r>
      <w:r>
        <w:rPr>
          <w:rFonts w:ascii="微软雅黑" w:eastAsia="微软雅黑" w:hAnsi="微软雅黑"/>
          <w:sz w:val="18"/>
          <w:szCs w:val="18"/>
        </w:rPr>
        <w:t>function</w:t>
      </w:r>
      <w:r>
        <w:rPr>
          <w:rFonts w:ascii="微软雅黑" w:eastAsia="微软雅黑" w:hAnsi="微软雅黑" w:hint="eastAsia"/>
          <w:sz w:val="18"/>
          <w:szCs w:val="18"/>
        </w:rPr>
        <w:t>)，也称为方法(</w:t>
      </w:r>
      <w:r>
        <w:rPr>
          <w:rFonts w:ascii="微软雅黑" w:eastAsia="微软雅黑" w:hAnsi="微软雅黑"/>
          <w:sz w:val="18"/>
          <w:szCs w:val="18"/>
        </w:rPr>
        <w:t>method</w:t>
      </w:r>
      <w:r>
        <w:rPr>
          <w:rFonts w:ascii="微软雅黑" w:eastAsia="微软雅黑" w:hAnsi="微软雅黑" w:hint="eastAsia"/>
          <w:sz w:val="18"/>
          <w:szCs w:val="18"/>
        </w:rPr>
        <w:t>)；</w:t>
      </w:r>
    </w:p>
    <w:p w:rsidR="009045D2" w:rsidRDefault="00904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自定义函数是一段已经预定义好的代码块，</w:t>
      </w:r>
      <w:r w:rsidR="00EB1F7B">
        <w:rPr>
          <w:rFonts w:ascii="微软雅黑" w:eastAsia="微软雅黑" w:hAnsi="微软雅黑" w:hint="eastAsia"/>
          <w:sz w:val="18"/>
          <w:szCs w:val="18"/>
        </w:rPr>
        <w:t>并且可以反复执行。</w:t>
      </w:r>
    </w:p>
    <w:p w:rsidR="00FF51F1" w:rsidRDefault="00EB1F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.定义函数和使用函数</w:t>
      </w:r>
    </w:p>
    <w:p w:rsidR="00FF51F1" w:rsidRDefault="00EB1F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)普通函数的声明和调用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CD5F90" w:rsidTr="00CD5F90">
        <w:tc>
          <w:tcPr>
            <w:tcW w:w="5666" w:type="dxa"/>
          </w:tcPr>
          <w:p w:rsidR="00CD5F90" w:rsidRDefault="00CD5F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声明</w:t>
            </w:r>
          </w:p>
          <w:p w:rsidR="00CD5F90" w:rsidRDefault="00EB1F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CD5F90"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 w:rsidR="00CD5F90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CD5F9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5F90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CD5F90">
              <w:rPr>
                <w:rFonts w:ascii="微软雅黑" w:eastAsia="微软雅黑" w:hAnsi="微软雅黑"/>
                <w:sz w:val="18"/>
                <w:szCs w:val="18"/>
              </w:rPr>
              <w:t>{  //和声明变量规则一致</w:t>
            </w:r>
          </w:p>
          <w:p w:rsidR="00CD5F90" w:rsidRDefault="00CD5F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//函数体 —— 要重复执行的代码</w:t>
            </w:r>
          </w:p>
          <w:p w:rsidR="00CD5F90" w:rsidRDefault="00CD5F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CD5F90" w:rsidRDefault="00CD5F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</w:t>
            </w:r>
          </w:p>
          <w:p w:rsidR="00CD5F90" w:rsidRDefault="00CD5F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函数名称(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FF51F1" w:rsidRDefault="002A73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函数只是声明，里边的代码不执行。</w:t>
      </w:r>
      <w:r w:rsidR="00155C06">
        <w:rPr>
          <w:rFonts w:ascii="微软雅黑" w:eastAsia="微软雅黑" w:hAnsi="微软雅黑" w:hint="eastAsia"/>
          <w:sz w:val="18"/>
          <w:szCs w:val="18"/>
        </w:rPr>
        <w:t>只要调用函数才会执行函数体中的代码。</w:t>
      </w:r>
    </w:p>
    <w:p w:rsidR="00FF51F1" w:rsidRDefault="00E560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：声明一个函数calc，在函数体中实现两个数字相加，并打印结果。</w:t>
      </w:r>
    </w:p>
    <w:p w:rsidR="00FF51F1" w:rsidRDefault="00C405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)带有参数的函数声明和调用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0587" w:rsidTr="00C40587">
        <w:tc>
          <w:tcPr>
            <w:tcW w:w="8296" w:type="dxa"/>
          </w:tcPr>
          <w:p w:rsidR="00C40587" w:rsidRDefault="00C405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声明</w:t>
            </w:r>
          </w:p>
          <w:p w:rsidR="00C40587" w:rsidRDefault="00C405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40587" w:rsidRDefault="00C405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//函数体</w:t>
            </w:r>
          </w:p>
          <w:p w:rsidR="00C40587" w:rsidRDefault="00C405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613BBE" w:rsidRDefault="00613B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</w:t>
            </w:r>
          </w:p>
          <w:p w:rsidR="00613BBE" w:rsidRDefault="00613B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(参数列表)</w:t>
            </w:r>
          </w:p>
          <w:p w:rsidR="00613BBE" w:rsidRDefault="00613B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40587" w:rsidRDefault="00C405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参数列表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</w:t>
            </w:r>
            <w:r w:rsidR="00715FFC">
              <w:rPr>
                <w:rFonts w:ascii="微软雅黑" w:eastAsia="微软雅黑" w:hAnsi="微软雅黑" w:hint="eastAsia"/>
                <w:sz w:val="18"/>
                <w:szCs w:val="18"/>
              </w:rPr>
              <w:t>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0个或者多个，多个之间用逗号隔开；声明时的参数称为“形参”</w:t>
            </w:r>
            <w:r w:rsidR="00EA0559">
              <w:rPr>
                <w:rFonts w:ascii="微软雅黑" w:eastAsia="微软雅黑" w:hAnsi="微软雅黑" w:hint="eastAsia"/>
                <w:sz w:val="18"/>
                <w:szCs w:val="18"/>
              </w:rPr>
              <w:t>，调用时的参数称为“实参”；</w:t>
            </w:r>
          </w:p>
          <w:p w:rsidR="00EA0559" w:rsidRDefault="00EA0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形参只是负责占位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在调用的时候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实参的值会赋给形参</w:t>
            </w:r>
          </w:p>
        </w:tc>
      </w:tr>
    </w:tbl>
    <w:p w:rsidR="00FF51F1" w:rsidRDefault="00715F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练习：声明函数calc，传递两个参数，计算相加并打印最终的结果。</w:t>
      </w:r>
    </w:p>
    <w:p w:rsidR="00C14FB2" w:rsidRDefault="00E33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)带有返回值的函数的声明和调用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E33E1C" w:rsidTr="00E33E1C">
        <w:tc>
          <w:tcPr>
            <w:tcW w:w="5666" w:type="dxa"/>
          </w:tcPr>
          <w:p w:rsidR="00E33E1C" w:rsidRDefault="00E33E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声明</w:t>
            </w:r>
          </w:p>
          <w:p w:rsidR="00E33E1C" w:rsidRDefault="00E33E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33E1C" w:rsidRDefault="00E33E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//函数体</w:t>
            </w:r>
          </w:p>
          <w:p w:rsidR="00E33E1C" w:rsidRDefault="00E33E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return 值;</w:t>
            </w:r>
          </w:p>
          <w:p w:rsidR="00E33E1C" w:rsidRDefault="00E33E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E33E1C" w:rsidRDefault="00E33E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</w:t>
            </w:r>
          </w:p>
          <w:p w:rsidR="00E33E1C" w:rsidRDefault="00E33E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函数名称(参数列表)</w:t>
            </w:r>
          </w:p>
        </w:tc>
      </w:tr>
    </w:tbl>
    <w:p w:rsidR="00290308" w:rsidRDefault="00290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说明：  </w:t>
      </w:r>
    </w:p>
    <w:p w:rsidR="00E33E1C" w:rsidRDefault="00290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①</w:t>
      </w:r>
      <w:r>
        <w:rPr>
          <w:rFonts w:ascii="微软雅黑" w:eastAsia="微软雅黑" w:hAnsi="微软雅黑" w:hint="eastAsia"/>
          <w:sz w:val="18"/>
          <w:szCs w:val="18"/>
        </w:rPr>
        <w:t>函数中没有添加return，返回结果是undefined；</w:t>
      </w:r>
    </w:p>
    <w:p w:rsidR="00290308" w:rsidRDefault="00290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②函数有return，如果return后的值为空，返回结果是undefined</w:t>
      </w:r>
    </w:p>
    <w:p w:rsidR="0078197D" w:rsidRDefault="00290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③return后的所有语句都不能被执行到，return就是函数结束。</w:t>
      </w:r>
    </w:p>
    <w:p w:rsidR="0078197D" w:rsidRDefault="00FB37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 w:rsidR="007B61FA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声明函数getMax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传递两个参数</w:t>
      </w:r>
      <w:r>
        <w:rPr>
          <w:rFonts w:ascii="微软雅黑" w:eastAsia="微软雅黑" w:hAnsi="微软雅黑" w:hint="eastAsia"/>
          <w:sz w:val="18"/>
          <w:szCs w:val="18"/>
        </w:rPr>
        <w:t>，计算两个参数的大小，</w:t>
      </w:r>
      <w:r>
        <w:rPr>
          <w:rFonts w:ascii="微软雅黑" w:eastAsia="微软雅黑" w:hAnsi="微软雅黑"/>
          <w:sz w:val="18"/>
          <w:szCs w:val="18"/>
        </w:rPr>
        <w:t>返回最大值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B61FA" w:rsidRDefault="007B6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2：声明函数get</w:t>
      </w:r>
      <w:r>
        <w:rPr>
          <w:rFonts w:ascii="微软雅黑" w:eastAsia="微软雅黑" w:hAnsi="微软雅黑"/>
          <w:sz w:val="18"/>
          <w:szCs w:val="18"/>
        </w:rPr>
        <w:t>Max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>3个参数，返回最大值。</w:t>
      </w:r>
    </w:p>
    <w:p w:rsidR="0078197D" w:rsidRDefault="005774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3：声明函数sum，传递1个参数，返回这个参数和1之间的所有数的和。</w:t>
      </w:r>
    </w:p>
    <w:p w:rsidR="0078197D" w:rsidRDefault="00F31E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4：声明函数is</w:t>
      </w:r>
      <w:r>
        <w:rPr>
          <w:rFonts w:ascii="微软雅黑" w:eastAsia="微软雅黑" w:hAnsi="微软雅黑"/>
          <w:sz w:val="18"/>
          <w:szCs w:val="18"/>
        </w:rPr>
        <w:t>Run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传递参数为年份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如果是闰年返回true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不是返回false</w:t>
      </w:r>
    </w:p>
    <w:p w:rsidR="0078197D" w:rsidRDefault="00170F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3.变量的作用域</w:t>
      </w:r>
    </w:p>
    <w:p w:rsidR="00170F52" w:rsidRDefault="00170F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变量的作用域指变量的可访问范围。</w:t>
      </w:r>
    </w:p>
    <w:p w:rsidR="00170F52" w:rsidRPr="00170F52" w:rsidRDefault="00170F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分为全局作用域和局部</w:t>
      </w:r>
      <w:r>
        <w:rPr>
          <w:rFonts w:ascii="微软雅黑" w:eastAsia="微软雅黑" w:hAnsi="微软雅黑" w:hint="eastAsia"/>
          <w:sz w:val="18"/>
          <w:szCs w:val="18"/>
        </w:rPr>
        <w:t>(函数)</w:t>
      </w:r>
      <w:r>
        <w:rPr>
          <w:rFonts w:ascii="微软雅黑" w:eastAsia="微软雅黑" w:hAnsi="微软雅黑"/>
          <w:sz w:val="18"/>
          <w:szCs w:val="18"/>
        </w:rPr>
        <w:t>作用域</w:t>
      </w:r>
    </w:p>
    <w:p w:rsidR="00170F52" w:rsidRDefault="00170F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全局作用域下的变量可以在</w:t>
      </w:r>
      <w:r w:rsidR="00D3738A">
        <w:rPr>
          <w:rFonts w:ascii="微软雅黑" w:eastAsia="微软雅黑" w:hAnsi="微软雅黑" w:hint="eastAsia"/>
          <w:sz w:val="18"/>
          <w:szCs w:val="18"/>
        </w:rPr>
        <w:t>任何</w:t>
      </w:r>
      <w:r>
        <w:rPr>
          <w:rFonts w:ascii="微软雅黑" w:eastAsia="微软雅黑" w:hAnsi="微软雅黑"/>
          <w:sz w:val="18"/>
          <w:szCs w:val="18"/>
        </w:rPr>
        <w:t>位置访问到</w:t>
      </w:r>
    </w:p>
    <w:p w:rsidR="00170F52" w:rsidRPr="00170F52" w:rsidRDefault="00170F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局部作用域下的变量只能在局部(函数内部)访问到</w:t>
      </w:r>
    </w:p>
    <w:p w:rsidR="00170F52" w:rsidRDefault="00EF36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F36AC"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函数内部声明的变量没有使用var关键字，声明的变量就成为全局变量。</w:t>
      </w:r>
    </w:p>
    <w:p w:rsidR="00170F52" w:rsidRPr="00E7082F" w:rsidRDefault="00E7082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7082F">
        <w:rPr>
          <w:rFonts w:ascii="微软雅黑" w:eastAsia="微软雅黑" w:hAnsi="微软雅黑" w:hint="eastAsia"/>
          <w:b/>
          <w:sz w:val="18"/>
          <w:szCs w:val="18"/>
        </w:rPr>
        <w:t>变量提升</w:t>
      </w:r>
    </w:p>
    <w:p w:rsidR="00170F52" w:rsidRDefault="00E708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js程序在执行前，声明的变量都会加载到程序的最前边(只是提升声明)，但是赋值还是在原来的位置。</w:t>
      </w:r>
      <w:r w:rsidR="001B018F">
        <w:rPr>
          <w:rFonts w:ascii="微软雅黑" w:eastAsia="微软雅黑" w:hAnsi="微软雅黑" w:hint="eastAsia"/>
          <w:sz w:val="18"/>
          <w:szCs w:val="18"/>
        </w:rPr>
        <w:t>函数内部也存在变量的提升。</w:t>
      </w:r>
    </w:p>
    <w:p w:rsidR="00170F52" w:rsidRDefault="00636B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4.函数作用域</w:t>
      </w:r>
    </w:p>
    <w:p w:rsidR="00636B01" w:rsidRDefault="00636B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772E7">
        <w:rPr>
          <w:rFonts w:ascii="微软雅黑" w:eastAsia="微软雅黑" w:hAnsi="微软雅黑"/>
          <w:sz w:val="18"/>
          <w:szCs w:val="18"/>
        </w:rPr>
        <w:t xml:space="preserve"> 函数和变量相同</w:t>
      </w:r>
      <w:r w:rsidR="004772E7">
        <w:rPr>
          <w:rFonts w:ascii="微软雅黑" w:eastAsia="微软雅黑" w:hAnsi="微软雅黑" w:hint="eastAsia"/>
          <w:sz w:val="18"/>
          <w:szCs w:val="18"/>
        </w:rPr>
        <w:t>，</w:t>
      </w:r>
      <w:r w:rsidR="004772E7">
        <w:rPr>
          <w:rFonts w:ascii="微软雅黑" w:eastAsia="微软雅黑" w:hAnsi="微软雅黑"/>
          <w:sz w:val="18"/>
          <w:szCs w:val="18"/>
        </w:rPr>
        <w:t>也分为全局作用域和局部作用域</w:t>
      </w:r>
      <w:r w:rsidR="004772E7">
        <w:rPr>
          <w:rFonts w:ascii="微软雅黑" w:eastAsia="微软雅黑" w:hAnsi="微软雅黑" w:hint="eastAsia"/>
          <w:sz w:val="18"/>
          <w:szCs w:val="18"/>
        </w:rPr>
        <w:t>。</w:t>
      </w:r>
    </w:p>
    <w:p w:rsidR="00170F52" w:rsidRDefault="004772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B2007">
        <w:rPr>
          <w:rFonts w:ascii="微软雅黑" w:eastAsia="微软雅黑" w:hAnsi="微软雅黑" w:hint="eastAsia"/>
          <w:sz w:val="18"/>
          <w:szCs w:val="18"/>
        </w:rPr>
        <w:t>局部(函数)作用域下声明的函数，只能在函数的内部访问。</w:t>
      </w:r>
    </w:p>
    <w:p w:rsidR="00CB2007" w:rsidRDefault="00CB20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全局作用域下声明的函数，可以在任何的位置访问</w:t>
      </w:r>
    </w:p>
    <w:p w:rsidR="00170F52" w:rsidRDefault="003122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在程序执行前，声明的函数会提升到程序的最前边。</w:t>
      </w:r>
    </w:p>
    <w:p w:rsidR="00170F52" w:rsidRDefault="00BC08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</w:t>
      </w:r>
      <w:r>
        <w:rPr>
          <w:rFonts w:ascii="微软雅黑" w:eastAsia="微软雅黑" w:hAnsi="微软雅黑" w:hint="eastAsia"/>
          <w:sz w:val="18"/>
          <w:szCs w:val="18"/>
        </w:rPr>
        <w:t>递归</w:t>
      </w:r>
    </w:p>
    <w:p w:rsidR="00170F52" w:rsidRDefault="00BC08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E36A6">
        <w:rPr>
          <w:rFonts w:ascii="微软雅黑" w:eastAsia="微软雅黑" w:hAnsi="微软雅黑"/>
          <w:sz w:val="18"/>
          <w:szCs w:val="18"/>
        </w:rPr>
        <w:t xml:space="preserve"> </w:t>
      </w:r>
      <w:r w:rsidR="005E36A6">
        <w:rPr>
          <w:rFonts w:ascii="微软雅黑" w:eastAsia="微软雅黑" w:hAnsi="微软雅黑" w:hint="eastAsia"/>
          <w:sz w:val="18"/>
          <w:szCs w:val="18"/>
        </w:rPr>
        <w:t>在函数的内部，调用自身。</w:t>
      </w:r>
    </w:p>
    <w:p w:rsidR="00170F52" w:rsidRDefault="005E36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</w:p>
    <w:p w:rsidR="005E36A6" w:rsidRPr="00DE1E95" w:rsidRDefault="005E36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DE1E95">
        <w:rPr>
          <w:rFonts w:ascii="微软雅黑" w:eastAsia="微软雅黑" w:hAnsi="微软雅黑" w:hint="eastAsia"/>
          <w:sz w:val="18"/>
          <w:szCs w:val="18"/>
        </w:rPr>
        <w:t>声明函数get</w:t>
      </w:r>
      <w:r w:rsidR="00DE1E95">
        <w:rPr>
          <w:rFonts w:ascii="微软雅黑" w:eastAsia="微软雅黑" w:hAnsi="微软雅黑"/>
          <w:sz w:val="18"/>
          <w:szCs w:val="18"/>
        </w:rPr>
        <w:t>Sum</w:t>
      </w:r>
      <w:r w:rsidR="00DE1E95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使用递归</w:t>
      </w:r>
      <w:r w:rsidR="00DE1E95">
        <w:rPr>
          <w:rFonts w:ascii="微软雅黑" w:eastAsia="微软雅黑" w:hAnsi="微软雅黑" w:hint="eastAsia"/>
          <w:sz w:val="18"/>
          <w:szCs w:val="18"/>
        </w:rPr>
        <w:t>(函数)，来获取前n项的和</w:t>
      </w:r>
    </w:p>
    <w:p w:rsidR="0078197D" w:rsidRDefault="00307F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40CE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92564">
        <w:rPr>
          <w:rFonts w:ascii="微软雅黑" w:eastAsia="微软雅黑" w:hAnsi="微软雅黑"/>
          <w:noProof/>
          <w:sz w:val="18"/>
          <w:szCs w:val="18"/>
        </w:rPr>
        <w:t xml:space="preserve"> </w:t>
      </w:r>
      <w:r w:rsidR="00F92564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030400" cy="1800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97D" w:rsidRDefault="004C4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练习：使用递归计算前n的乘积(阶乘)</w:t>
      </w:r>
    </w:p>
    <w:p w:rsidR="00010AA0" w:rsidRDefault="00963F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)复习今天的内容，整理出全天的思维导图</w:t>
      </w: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)使用递归计算斐波那契数列的第n项</w:t>
      </w: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任何一项的结果=前两项的值相加</w:t>
      </w: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结束递归条件：第一项和第二项返回的结果都是1；</w:t>
      </w:r>
    </w:p>
    <w:p w:rsidR="00963F1D" w:rsidRDefault="00963F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</w:t>
      </w:r>
      <w:r w:rsidR="00EE7D25">
        <w:rPr>
          <w:rFonts w:ascii="微软雅黑" w:eastAsia="微软雅黑" w:hAnsi="微软雅黑" w:hint="eastAsia"/>
          <w:sz w:val="18"/>
          <w:szCs w:val="18"/>
        </w:rPr>
        <w:t>预习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匿名函数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回调函数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6E050C">
        <w:rPr>
          <w:rFonts w:ascii="微软雅黑" w:eastAsia="微软雅黑" w:hAnsi="微软雅黑" w:hint="eastAsia"/>
          <w:sz w:val="18"/>
          <w:szCs w:val="18"/>
        </w:rPr>
        <w:t>JS中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63F1D" w:rsidRP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/>
          <w:sz w:val="18"/>
          <w:szCs w:val="18"/>
        </w:rPr>
      </w:pPr>
    </w:p>
    <w:p w:rsidR="00963F1D" w:rsidRDefault="00963F1D">
      <w:pPr>
        <w:rPr>
          <w:rFonts w:ascii="微软雅黑" w:eastAsia="微软雅黑" w:hAnsi="微软雅黑" w:hint="eastAsia"/>
          <w:sz w:val="18"/>
          <w:szCs w:val="18"/>
        </w:rPr>
      </w:pPr>
    </w:p>
    <w:p w:rsidR="00010AA0" w:rsidRDefault="00010AA0">
      <w:pPr>
        <w:rPr>
          <w:rFonts w:ascii="微软雅黑" w:eastAsia="微软雅黑" w:hAnsi="微软雅黑"/>
          <w:sz w:val="18"/>
          <w:szCs w:val="18"/>
        </w:rPr>
      </w:pPr>
    </w:p>
    <w:p w:rsidR="00010AA0" w:rsidRPr="009F13A7" w:rsidRDefault="00010AA0">
      <w:pPr>
        <w:rPr>
          <w:rFonts w:ascii="微软雅黑" w:eastAsia="微软雅黑" w:hAnsi="微软雅黑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F5A" w:rsidRDefault="00762F5A" w:rsidP="00C14FB2">
      <w:r>
        <w:separator/>
      </w:r>
    </w:p>
  </w:endnote>
  <w:endnote w:type="continuationSeparator" w:id="0">
    <w:p w:rsidR="00762F5A" w:rsidRDefault="00762F5A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F5A" w:rsidRDefault="00762F5A" w:rsidP="00C14FB2">
      <w:r>
        <w:separator/>
      </w:r>
    </w:p>
  </w:footnote>
  <w:footnote w:type="continuationSeparator" w:id="0">
    <w:p w:rsidR="00762F5A" w:rsidRDefault="00762F5A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529"/>
    <w:rsid w:val="00004841"/>
    <w:rsid w:val="00004ACD"/>
    <w:rsid w:val="000052D1"/>
    <w:rsid w:val="00010AA0"/>
    <w:rsid w:val="000113AE"/>
    <w:rsid w:val="000220B2"/>
    <w:rsid w:val="00030D67"/>
    <w:rsid w:val="00034B5E"/>
    <w:rsid w:val="00034DAB"/>
    <w:rsid w:val="0003629A"/>
    <w:rsid w:val="00042D18"/>
    <w:rsid w:val="00055252"/>
    <w:rsid w:val="0006259B"/>
    <w:rsid w:val="00065F86"/>
    <w:rsid w:val="00066DFF"/>
    <w:rsid w:val="0007035F"/>
    <w:rsid w:val="00070730"/>
    <w:rsid w:val="00070B30"/>
    <w:rsid w:val="000756E2"/>
    <w:rsid w:val="000758CE"/>
    <w:rsid w:val="00081905"/>
    <w:rsid w:val="00092A08"/>
    <w:rsid w:val="00095AC6"/>
    <w:rsid w:val="000A44DF"/>
    <w:rsid w:val="000B3CB0"/>
    <w:rsid w:val="000B4675"/>
    <w:rsid w:val="000B4C2D"/>
    <w:rsid w:val="000B626C"/>
    <w:rsid w:val="000B723C"/>
    <w:rsid w:val="000C05C0"/>
    <w:rsid w:val="000C6C48"/>
    <w:rsid w:val="000D225F"/>
    <w:rsid w:val="000E397A"/>
    <w:rsid w:val="000E5E06"/>
    <w:rsid w:val="000F18C3"/>
    <w:rsid w:val="000F30B9"/>
    <w:rsid w:val="000F62E1"/>
    <w:rsid w:val="000F7C5B"/>
    <w:rsid w:val="00105BBD"/>
    <w:rsid w:val="00106497"/>
    <w:rsid w:val="00111DF7"/>
    <w:rsid w:val="00116C7C"/>
    <w:rsid w:val="00121439"/>
    <w:rsid w:val="0012714B"/>
    <w:rsid w:val="00127972"/>
    <w:rsid w:val="00132BD1"/>
    <w:rsid w:val="00132ECA"/>
    <w:rsid w:val="0013476D"/>
    <w:rsid w:val="00140AB2"/>
    <w:rsid w:val="00155C06"/>
    <w:rsid w:val="0016304E"/>
    <w:rsid w:val="0016333F"/>
    <w:rsid w:val="00170F52"/>
    <w:rsid w:val="00175E9A"/>
    <w:rsid w:val="001819DB"/>
    <w:rsid w:val="00184350"/>
    <w:rsid w:val="00187E67"/>
    <w:rsid w:val="0019515F"/>
    <w:rsid w:val="001A78AE"/>
    <w:rsid w:val="001B018F"/>
    <w:rsid w:val="001B267E"/>
    <w:rsid w:val="001C07EF"/>
    <w:rsid w:val="001C12DC"/>
    <w:rsid w:val="001C40C8"/>
    <w:rsid w:val="001D447F"/>
    <w:rsid w:val="001D5405"/>
    <w:rsid w:val="001E13F0"/>
    <w:rsid w:val="001E53A2"/>
    <w:rsid w:val="001E60F8"/>
    <w:rsid w:val="001E718F"/>
    <w:rsid w:val="001F75E7"/>
    <w:rsid w:val="002034FA"/>
    <w:rsid w:val="00205013"/>
    <w:rsid w:val="002053A8"/>
    <w:rsid w:val="00211029"/>
    <w:rsid w:val="0021277B"/>
    <w:rsid w:val="002265D3"/>
    <w:rsid w:val="002303CD"/>
    <w:rsid w:val="002351FE"/>
    <w:rsid w:val="00236607"/>
    <w:rsid w:val="002409C1"/>
    <w:rsid w:val="002411B1"/>
    <w:rsid w:val="00242D58"/>
    <w:rsid w:val="0025647A"/>
    <w:rsid w:val="002607A3"/>
    <w:rsid w:val="002611F5"/>
    <w:rsid w:val="00263C2E"/>
    <w:rsid w:val="00270260"/>
    <w:rsid w:val="002755C6"/>
    <w:rsid w:val="00277EA9"/>
    <w:rsid w:val="00290308"/>
    <w:rsid w:val="0029218E"/>
    <w:rsid w:val="002A447A"/>
    <w:rsid w:val="002A738E"/>
    <w:rsid w:val="002B62D5"/>
    <w:rsid w:val="002B7AD7"/>
    <w:rsid w:val="002C003A"/>
    <w:rsid w:val="002C17AA"/>
    <w:rsid w:val="002C2E9A"/>
    <w:rsid w:val="002E0DD3"/>
    <w:rsid w:val="002E7C2F"/>
    <w:rsid w:val="002F14D1"/>
    <w:rsid w:val="002F2600"/>
    <w:rsid w:val="002F55D5"/>
    <w:rsid w:val="00301C8B"/>
    <w:rsid w:val="00307F95"/>
    <w:rsid w:val="003122B3"/>
    <w:rsid w:val="00313D0D"/>
    <w:rsid w:val="0032064E"/>
    <w:rsid w:val="003273C9"/>
    <w:rsid w:val="00340B28"/>
    <w:rsid w:val="00340CE1"/>
    <w:rsid w:val="00343A47"/>
    <w:rsid w:val="00347BD6"/>
    <w:rsid w:val="00360E95"/>
    <w:rsid w:val="0037322F"/>
    <w:rsid w:val="003755D4"/>
    <w:rsid w:val="0037775D"/>
    <w:rsid w:val="0039036E"/>
    <w:rsid w:val="003A0508"/>
    <w:rsid w:val="003A509A"/>
    <w:rsid w:val="003B31F9"/>
    <w:rsid w:val="003B4B8F"/>
    <w:rsid w:val="003C1A1F"/>
    <w:rsid w:val="003C6C4B"/>
    <w:rsid w:val="003D25A8"/>
    <w:rsid w:val="003E6509"/>
    <w:rsid w:val="0040332A"/>
    <w:rsid w:val="00403B87"/>
    <w:rsid w:val="00404055"/>
    <w:rsid w:val="00411EB7"/>
    <w:rsid w:val="00412B64"/>
    <w:rsid w:val="004145D9"/>
    <w:rsid w:val="00417F2C"/>
    <w:rsid w:val="00420094"/>
    <w:rsid w:val="00421C53"/>
    <w:rsid w:val="00426B8F"/>
    <w:rsid w:val="00432346"/>
    <w:rsid w:val="00437166"/>
    <w:rsid w:val="00445E5E"/>
    <w:rsid w:val="00446D6C"/>
    <w:rsid w:val="00453D34"/>
    <w:rsid w:val="004576A4"/>
    <w:rsid w:val="00460BE3"/>
    <w:rsid w:val="004623CB"/>
    <w:rsid w:val="00465455"/>
    <w:rsid w:val="00465DB8"/>
    <w:rsid w:val="0047677E"/>
    <w:rsid w:val="004772E7"/>
    <w:rsid w:val="00482036"/>
    <w:rsid w:val="00487834"/>
    <w:rsid w:val="00493375"/>
    <w:rsid w:val="004933C9"/>
    <w:rsid w:val="0049364D"/>
    <w:rsid w:val="004A068D"/>
    <w:rsid w:val="004A0993"/>
    <w:rsid w:val="004A5160"/>
    <w:rsid w:val="004B6174"/>
    <w:rsid w:val="004C2F32"/>
    <w:rsid w:val="004C46BA"/>
    <w:rsid w:val="004C4E18"/>
    <w:rsid w:val="004C5C77"/>
    <w:rsid w:val="004C6A46"/>
    <w:rsid w:val="004D0CBC"/>
    <w:rsid w:val="004D381A"/>
    <w:rsid w:val="004D66FE"/>
    <w:rsid w:val="004E26E2"/>
    <w:rsid w:val="004E397B"/>
    <w:rsid w:val="004F0F0B"/>
    <w:rsid w:val="004F66BD"/>
    <w:rsid w:val="0050063F"/>
    <w:rsid w:val="00503D02"/>
    <w:rsid w:val="0050468A"/>
    <w:rsid w:val="00523092"/>
    <w:rsid w:val="0052397E"/>
    <w:rsid w:val="00523E0B"/>
    <w:rsid w:val="0053672A"/>
    <w:rsid w:val="00540335"/>
    <w:rsid w:val="005420A5"/>
    <w:rsid w:val="005472DA"/>
    <w:rsid w:val="0055120B"/>
    <w:rsid w:val="005514A2"/>
    <w:rsid w:val="00551BF5"/>
    <w:rsid w:val="00571BDF"/>
    <w:rsid w:val="00574F5F"/>
    <w:rsid w:val="00577463"/>
    <w:rsid w:val="00581F81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494D"/>
    <w:rsid w:val="005B73A5"/>
    <w:rsid w:val="005C6202"/>
    <w:rsid w:val="005D19F2"/>
    <w:rsid w:val="005D4A1D"/>
    <w:rsid w:val="005D77B7"/>
    <w:rsid w:val="005E16A9"/>
    <w:rsid w:val="005E36A6"/>
    <w:rsid w:val="005E5D85"/>
    <w:rsid w:val="005F3023"/>
    <w:rsid w:val="005F42A5"/>
    <w:rsid w:val="005F5465"/>
    <w:rsid w:val="005F6779"/>
    <w:rsid w:val="00602BF1"/>
    <w:rsid w:val="00610AF5"/>
    <w:rsid w:val="00613BBE"/>
    <w:rsid w:val="006144DF"/>
    <w:rsid w:val="00614E02"/>
    <w:rsid w:val="00624212"/>
    <w:rsid w:val="00624475"/>
    <w:rsid w:val="006277A8"/>
    <w:rsid w:val="00633EAF"/>
    <w:rsid w:val="00636B01"/>
    <w:rsid w:val="006414A0"/>
    <w:rsid w:val="006448FA"/>
    <w:rsid w:val="006472A8"/>
    <w:rsid w:val="0065001F"/>
    <w:rsid w:val="006520FC"/>
    <w:rsid w:val="006525EE"/>
    <w:rsid w:val="00655BD3"/>
    <w:rsid w:val="00657CF7"/>
    <w:rsid w:val="00660FCA"/>
    <w:rsid w:val="00662504"/>
    <w:rsid w:val="0066543E"/>
    <w:rsid w:val="00665B98"/>
    <w:rsid w:val="00674BDF"/>
    <w:rsid w:val="00675248"/>
    <w:rsid w:val="0067556F"/>
    <w:rsid w:val="00676ED4"/>
    <w:rsid w:val="00681292"/>
    <w:rsid w:val="00685186"/>
    <w:rsid w:val="0068721A"/>
    <w:rsid w:val="006948E2"/>
    <w:rsid w:val="006951A3"/>
    <w:rsid w:val="00697479"/>
    <w:rsid w:val="006A0B5B"/>
    <w:rsid w:val="006A1ECE"/>
    <w:rsid w:val="006A7FA6"/>
    <w:rsid w:val="006B457D"/>
    <w:rsid w:val="006B5FCB"/>
    <w:rsid w:val="006C0084"/>
    <w:rsid w:val="006C26D7"/>
    <w:rsid w:val="006C28F8"/>
    <w:rsid w:val="006C4C64"/>
    <w:rsid w:val="006C5A36"/>
    <w:rsid w:val="006D023A"/>
    <w:rsid w:val="006D1685"/>
    <w:rsid w:val="006D39A9"/>
    <w:rsid w:val="006D7BEC"/>
    <w:rsid w:val="006E050C"/>
    <w:rsid w:val="006E5815"/>
    <w:rsid w:val="006E6956"/>
    <w:rsid w:val="006F2FD4"/>
    <w:rsid w:val="006F721B"/>
    <w:rsid w:val="007007C2"/>
    <w:rsid w:val="00703EF0"/>
    <w:rsid w:val="0071083B"/>
    <w:rsid w:val="0071219A"/>
    <w:rsid w:val="00714B4C"/>
    <w:rsid w:val="00715FFC"/>
    <w:rsid w:val="00717711"/>
    <w:rsid w:val="00736B5C"/>
    <w:rsid w:val="007373E5"/>
    <w:rsid w:val="0074557E"/>
    <w:rsid w:val="00746E2E"/>
    <w:rsid w:val="007577CD"/>
    <w:rsid w:val="00762F5A"/>
    <w:rsid w:val="007652CD"/>
    <w:rsid w:val="0078197D"/>
    <w:rsid w:val="00782E00"/>
    <w:rsid w:val="00786267"/>
    <w:rsid w:val="0079333B"/>
    <w:rsid w:val="007A12AB"/>
    <w:rsid w:val="007A140A"/>
    <w:rsid w:val="007A1BD6"/>
    <w:rsid w:val="007A6155"/>
    <w:rsid w:val="007B61FA"/>
    <w:rsid w:val="007C5D42"/>
    <w:rsid w:val="007D07CD"/>
    <w:rsid w:val="007E6181"/>
    <w:rsid w:val="007F1529"/>
    <w:rsid w:val="007F6A3F"/>
    <w:rsid w:val="007F7E82"/>
    <w:rsid w:val="007F7E95"/>
    <w:rsid w:val="00804A6E"/>
    <w:rsid w:val="008062AC"/>
    <w:rsid w:val="00817172"/>
    <w:rsid w:val="00827550"/>
    <w:rsid w:val="008302C8"/>
    <w:rsid w:val="00836D8F"/>
    <w:rsid w:val="00843BC3"/>
    <w:rsid w:val="0084465B"/>
    <w:rsid w:val="0085225D"/>
    <w:rsid w:val="0086062E"/>
    <w:rsid w:val="008651AF"/>
    <w:rsid w:val="00883026"/>
    <w:rsid w:val="008833BF"/>
    <w:rsid w:val="00886A16"/>
    <w:rsid w:val="00893100"/>
    <w:rsid w:val="00893AF1"/>
    <w:rsid w:val="0089430E"/>
    <w:rsid w:val="008973D2"/>
    <w:rsid w:val="00897DCE"/>
    <w:rsid w:val="008A0284"/>
    <w:rsid w:val="008A0B6B"/>
    <w:rsid w:val="008A3103"/>
    <w:rsid w:val="008A67E2"/>
    <w:rsid w:val="008B06EA"/>
    <w:rsid w:val="008C32A6"/>
    <w:rsid w:val="008D2B66"/>
    <w:rsid w:val="008D440D"/>
    <w:rsid w:val="008E192E"/>
    <w:rsid w:val="008F0034"/>
    <w:rsid w:val="008F141F"/>
    <w:rsid w:val="008F1527"/>
    <w:rsid w:val="008F561E"/>
    <w:rsid w:val="008F596C"/>
    <w:rsid w:val="009045D2"/>
    <w:rsid w:val="00904A0A"/>
    <w:rsid w:val="009063F8"/>
    <w:rsid w:val="00907582"/>
    <w:rsid w:val="009130EE"/>
    <w:rsid w:val="00915826"/>
    <w:rsid w:val="00930A60"/>
    <w:rsid w:val="009324C0"/>
    <w:rsid w:val="00935119"/>
    <w:rsid w:val="00937C95"/>
    <w:rsid w:val="00937C99"/>
    <w:rsid w:val="00937D0C"/>
    <w:rsid w:val="009420F7"/>
    <w:rsid w:val="0094403B"/>
    <w:rsid w:val="00946BFF"/>
    <w:rsid w:val="00952545"/>
    <w:rsid w:val="00952BCE"/>
    <w:rsid w:val="00963F1D"/>
    <w:rsid w:val="00964979"/>
    <w:rsid w:val="00967441"/>
    <w:rsid w:val="00971784"/>
    <w:rsid w:val="00980A50"/>
    <w:rsid w:val="00982BF3"/>
    <w:rsid w:val="0098466E"/>
    <w:rsid w:val="00995785"/>
    <w:rsid w:val="009A38FC"/>
    <w:rsid w:val="009A508F"/>
    <w:rsid w:val="009B46C2"/>
    <w:rsid w:val="009B4FE9"/>
    <w:rsid w:val="009D1B81"/>
    <w:rsid w:val="009D3813"/>
    <w:rsid w:val="009D41C2"/>
    <w:rsid w:val="009D6A2B"/>
    <w:rsid w:val="009D7534"/>
    <w:rsid w:val="009E3E9D"/>
    <w:rsid w:val="009F0BF9"/>
    <w:rsid w:val="009F13A7"/>
    <w:rsid w:val="009F4F12"/>
    <w:rsid w:val="00A00969"/>
    <w:rsid w:val="00A044F1"/>
    <w:rsid w:val="00A10EF0"/>
    <w:rsid w:val="00A14ADA"/>
    <w:rsid w:val="00A27038"/>
    <w:rsid w:val="00A51338"/>
    <w:rsid w:val="00A603DA"/>
    <w:rsid w:val="00A67142"/>
    <w:rsid w:val="00A722FF"/>
    <w:rsid w:val="00A96160"/>
    <w:rsid w:val="00AA2879"/>
    <w:rsid w:val="00AA6CC6"/>
    <w:rsid w:val="00AB03D7"/>
    <w:rsid w:val="00AB31D0"/>
    <w:rsid w:val="00AB38BC"/>
    <w:rsid w:val="00AC01DD"/>
    <w:rsid w:val="00AC15A1"/>
    <w:rsid w:val="00AD6D08"/>
    <w:rsid w:val="00AE3048"/>
    <w:rsid w:val="00AE509B"/>
    <w:rsid w:val="00AE6A01"/>
    <w:rsid w:val="00AE71EA"/>
    <w:rsid w:val="00AF1FC7"/>
    <w:rsid w:val="00B052FF"/>
    <w:rsid w:val="00B1525E"/>
    <w:rsid w:val="00B20936"/>
    <w:rsid w:val="00B22662"/>
    <w:rsid w:val="00B25949"/>
    <w:rsid w:val="00B26B15"/>
    <w:rsid w:val="00B372D4"/>
    <w:rsid w:val="00B42A34"/>
    <w:rsid w:val="00B51E87"/>
    <w:rsid w:val="00B52A85"/>
    <w:rsid w:val="00B66720"/>
    <w:rsid w:val="00B732FD"/>
    <w:rsid w:val="00B76169"/>
    <w:rsid w:val="00B86BB6"/>
    <w:rsid w:val="00B8753F"/>
    <w:rsid w:val="00B94715"/>
    <w:rsid w:val="00BA20E8"/>
    <w:rsid w:val="00BA579E"/>
    <w:rsid w:val="00BB7A50"/>
    <w:rsid w:val="00BC0781"/>
    <w:rsid w:val="00BC08B5"/>
    <w:rsid w:val="00BD0C5E"/>
    <w:rsid w:val="00BD1C60"/>
    <w:rsid w:val="00BD360A"/>
    <w:rsid w:val="00BD537E"/>
    <w:rsid w:val="00BE0BB7"/>
    <w:rsid w:val="00BE51B8"/>
    <w:rsid w:val="00BF348E"/>
    <w:rsid w:val="00BF3623"/>
    <w:rsid w:val="00BF3E05"/>
    <w:rsid w:val="00C03EDF"/>
    <w:rsid w:val="00C14FB2"/>
    <w:rsid w:val="00C17B0D"/>
    <w:rsid w:val="00C327D4"/>
    <w:rsid w:val="00C34B83"/>
    <w:rsid w:val="00C37287"/>
    <w:rsid w:val="00C40587"/>
    <w:rsid w:val="00C42FAA"/>
    <w:rsid w:val="00C43E19"/>
    <w:rsid w:val="00C4684C"/>
    <w:rsid w:val="00C47E89"/>
    <w:rsid w:val="00C51FF5"/>
    <w:rsid w:val="00C52635"/>
    <w:rsid w:val="00C56EC0"/>
    <w:rsid w:val="00C64386"/>
    <w:rsid w:val="00C66EED"/>
    <w:rsid w:val="00C8139C"/>
    <w:rsid w:val="00C874FF"/>
    <w:rsid w:val="00C938AE"/>
    <w:rsid w:val="00C94523"/>
    <w:rsid w:val="00C94789"/>
    <w:rsid w:val="00C95C7A"/>
    <w:rsid w:val="00CB2007"/>
    <w:rsid w:val="00CB4A09"/>
    <w:rsid w:val="00CB7A17"/>
    <w:rsid w:val="00CC3721"/>
    <w:rsid w:val="00CC6A9B"/>
    <w:rsid w:val="00CC71FD"/>
    <w:rsid w:val="00CC7759"/>
    <w:rsid w:val="00CD3CB6"/>
    <w:rsid w:val="00CD5F90"/>
    <w:rsid w:val="00CE4607"/>
    <w:rsid w:val="00CE515B"/>
    <w:rsid w:val="00CE665A"/>
    <w:rsid w:val="00CE6E10"/>
    <w:rsid w:val="00CE74FF"/>
    <w:rsid w:val="00CE7700"/>
    <w:rsid w:val="00CF2AA9"/>
    <w:rsid w:val="00D00CA9"/>
    <w:rsid w:val="00D05E8A"/>
    <w:rsid w:val="00D07983"/>
    <w:rsid w:val="00D10CD7"/>
    <w:rsid w:val="00D12CD3"/>
    <w:rsid w:val="00D1532E"/>
    <w:rsid w:val="00D17133"/>
    <w:rsid w:val="00D20F11"/>
    <w:rsid w:val="00D22A6D"/>
    <w:rsid w:val="00D238A2"/>
    <w:rsid w:val="00D3695D"/>
    <w:rsid w:val="00D3738A"/>
    <w:rsid w:val="00D374B4"/>
    <w:rsid w:val="00D374DC"/>
    <w:rsid w:val="00D42E76"/>
    <w:rsid w:val="00D449B6"/>
    <w:rsid w:val="00D46066"/>
    <w:rsid w:val="00D50D12"/>
    <w:rsid w:val="00D50F7B"/>
    <w:rsid w:val="00D54333"/>
    <w:rsid w:val="00D61A9C"/>
    <w:rsid w:val="00D64F77"/>
    <w:rsid w:val="00D70433"/>
    <w:rsid w:val="00D801A4"/>
    <w:rsid w:val="00D80F00"/>
    <w:rsid w:val="00D86989"/>
    <w:rsid w:val="00D90511"/>
    <w:rsid w:val="00D90A49"/>
    <w:rsid w:val="00DB1FDE"/>
    <w:rsid w:val="00DB3CB5"/>
    <w:rsid w:val="00DB686E"/>
    <w:rsid w:val="00DC0895"/>
    <w:rsid w:val="00DC253D"/>
    <w:rsid w:val="00DC3A75"/>
    <w:rsid w:val="00DE0502"/>
    <w:rsid w:val="00DE1E95"/>
    <w:rsid w:val="00DE2F47"/>
    <w:rsid w:val="00DF59CA"/>
    <w:rsid w:val="00DF5D46"/>
    <w:rsid w:val="00DF67F6"/>
    <w:rsid w:val="00E02784"/>
    <w:rsid w:val="00E1356F"/>
    <w:rsid w:val="00E15810"/>
    <w:rsid w:val="00E17321"/>
    <w:rsid w:val="00E20C13"/>
    <w:rsid w:val="00E2248C"/>
    <w:rsid w:val="00E24E92"/>
    <w:rsid w:val="00E25235"/>
    <w:rsid w:val="00E25D3A"/>
    <w:rsid w:val="00E2654C"/>
    <w:rsid w:val="00E31CB4"/>
    <w:rsid w:val="00E33E1C"/>
    <w:rsid w:val="00E35875"/>
    <w:rsid w:val="00E4186A"/>
    <w:rsid w:val="00E43FD9"/>
    <w:rsid w:val="00E442D2"/>
    <w:rsid w:val="00E450AB"/>
    <w:rsid w:val="00E45272"/>
    <w:rsid w:val="00E523DD"/>
    <w:rsid w:val="00E5607C"/>
    <w:rsid w:val="00E61ADA"/>
    <w:rsid w:val="00E662CA"/>
    <w:rsid w:val="00E7082F"/>
    <w:rsid w:val="00E70F16"/>
    <w:rsid w:val="00E75C4A"/>
    <w:rsid w:val="00E76F23"/>
    <w:rsid w:val="00E90C38"/>
    <w:rsid w:val="00E95498"/>
    <w:rsid w:val="00E962D2"/>
    <w:rsid w:val="00E96DDD"/>
    <w:rsid w:val="00E972E6"/>
    <w:rsid w:val="00EA0559"/>
    <w:rsid w:val="00EA11D3"/>
    <w:rsid w:val="00EA4089"/>
    <w:rsid w:val="00EB1F7B"/>
    <w:rsid w:val="00EB3EA9"/>
    <w:rsid w:val="00EB6B5C"/>
    <w:rsid w:val="00ED382F"/>
    <w:rsid w:val="00ED4E5B"/>
    <w:rsid w:val="00ED591D"/>
    <w:rsid w:val="00EE07D6"/>
    <w:rsid w:val="00EE7D25"/>
    <w:rsid w:val="00EF1D50"/>
    <w:rsid w:val="00EF36AC"/>
    <w:rsid w:val="00F0061F"/>
    <w:rsid w:val="00F06FBA"/>
    <w:rsid w:val="00F11A8E"/>
    <w:rsid w:val="00F12C98"/>
    <w:rsid w:val="00F1533A"/>
    <w:rsid w:val="00F22357"/>
    <w:rsid w:val="00F31E36"/>
    <w:rsid w:val="00F33CDC"/>
    <w:rsid w:val="00F440D7"/>
    <w:rsid w:val="00F477C1"/>
    <w:rsid w:val="00F501EC"/>
    <w:rsid w:val="00F53A1E"/>
    <w:rsid w:val="00F552BB"/>
    <w:rsid w:val="00F62D22"/>
    <w:rsid w:val="00F657A9"/>
    <w:rsid w:val="00F65E9F"/>
    <w:rsid w:val="00F702FA"/>
    <w:rsid w:val="00F73F1A"/>
    <w:rsid w:val="00F75907"/>
    <w:rsid w:val="00F803C6"/>
    <w:rsid w:val="00F8369C"/>
    <w:rsid w:val="00F867F3"/>
    <w:rsid w:val="00F870CC"/>
    <w:rsid w:val="00F92564"/>
    <w:rsid w:val="00F9598D"/>
    <w:rsid w:val="00F979E7"/>
    <w:rsid w:val="00F97E68"/>
    <w:rsid w:val="00FA7155"/>
    <w:rsid w:val="00FB37D2"/>
    <w:rsid w:val="00FC1ADC"/>
    <w:rsid w:val="00FC2F11"/>
    <w:rsid w:val="00FC7403"/>
    <w:rsid w:val="00FD3CB0"/>
    <w:rsid w:val="00FD44B0"/>
    <w:rsid w:val="00FD4B95"/>
    <w:rsid w:val="00FE0398"/>
    <w:rsid w:val="00FF0FC8"/>
    <w:rsid w:val="00FF1E50"/>
    <w:rsid w:val="00FF45E7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503</cp:revision>
  <dcterms:created xsi:type="dcterms:W3CDTF">2018-07-31T03:21:00Z</dcterms:created>
  <dcterms:modified xsi:type="dcterms:W3CDTF">2018-08-10T10:02:00Z</dcterms:modified>
</cp:coreProperties>
</file>