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89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21E47" w:rsidRDefault="00CC1952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HTTP协议  浏览器和web服务器之间通信的协议</w:t>
      </w:r>
    </w:p>
    <w:p w:rsidR="00CC1952" w:rsidRDefault="00CC1952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浏览器发出请求，web服务器做出响应</w:t>
      </w:r>
    </w:p>
    <w:p w:rsidR="00CC1952" w:rsidRDefault="00CC1952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请求方法  get</w:t>
      </w:r>
      <w:r>
        <w:rPr>
          <w:rFonts w:ascii="微软雅黑" w:eastAsia="微软雅黑" w:hAnsi="微软雅黑"/>
          <w:sz w:val="18"/>
          <w:szCs w:val="18"/>
        </w:rPr>
        <w:t xml:space="preserve">/post.... </w:t>
      </w:r>
    </w:p>
    <w:p w:rsidR="00487D23" w:rsidRDefault="00487D23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请求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响应状态码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487D23" w:rsidRDefault="00487D23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sz w:val="18"/>
          <w:szCs w:val="18"/>
        </w:rPr>
        <w:t>1**  2** 成功的响应  3**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响应的重定向  4**</w:t>
      </w:r>
      <w:r>
        <w:rPr>
          <w:rFonts w:ascii="微软雅黑" w:eastAsia="微软雅黑" w:hAnsi="微软雅黑"/>
          <w:sz w:val="18"/>
          <w:szCs w:val="18"/>
        </w:rPr>
        <w:t xml:space="preserve"> 客户端错误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87D23" w:rsidRDefault="00487D23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5</w:t>
      </w:r>
      <w:r>
        <w:rPr>
          <w:rFonts w:ascii="微软雅黑" w:eastAsia="微软雅黑" w:hAnsi="微软雅黑" w:hint="eastAsia"/>
          <w:sz w:val="18"/>
          <w:szCs w:val="18"/>
        </w:rPr>
        <w:t>**</w:t>
      </w:r>
      <w:r>
        <w:rPr>
          <w:rFonts w:ascii="微软雅黑" w:eastAsia="微软雅黑" w:hAnsi="微软雅黑"/>
          <w:sz w:val="18"/>
          <w:szCs w:val="18"/>
        </w:rPr>
        <w:t xml:space="preserve">  服务器端错误</w:t>
      </w:r>
    </w:p>
    <w:p w:rsidR="00487D23" w:rsidRDefault="00487D23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请求url</w:t>
      </w:r>
    </w:p>
    <w:p w:rsidR="00487D23" w:rsidRDefault="00487D23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请求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响应的头信息</w:t>
      </w:r>
    </w:p>
    <w:p w:rsidR="00CC1952" w:rsidRDefault="00CC1952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nodejs http模块 模拟浏览器发出请求   get</w:t>
      </w:r>
    </w:p>
    <w:p w:rsidR="00CC1952" w:rsidRDefault="00D70035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CC1952">
        <w:rPr>
          <w:rFonts w:ascii="微软雅黑" w:eastAsia="微软雅黑" w:hAnsi="微软雅黑" w:hint="eastAsia"/>
          <w:sz w:val="18"/>
          <w:szCs w:val="18"/>
        </w:rPr>
        <w:t>http模块  构建web服务器</w:t>
      </w:r>
    </w:p>
    <w:p w:rsidR="00071052" w:rsidRDefault="00D70035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createServer()   listen(</w:t>
      </w:r>
      <w:r>
        <w:rPr>
          <w:rFonts w:ascii="微软雅黑" w:eastAsia="微软雅黑" w:hAnsi="微软雅黑"/>
          <w:sz w:val="18"/>
          <w:szCs w:val="18"/>
        </w:rPr>
        <w:t>3000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55C73" w:rsidRDefault="00D70035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server.on('request',(req,res)=&gt;{   </w:t>
      </w:r>
    </w:p>
    <w:p w:rsidR="00955C73" w:rsidRDefault="00955C73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req.method/url/headers</w:t>
      </w:r>
    </w:p>
    <w:p w:rsidR="00955C73" w:rsidRDefault="00955C73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res.writeHead()/write()/end()</w:t>
      </w:r>
    </w:p>
    <w:p w:rsidR="00D70035" w:rsidRDefault="00955C73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D70035">
        <w:rPr>
          <w:rFonts w:ascii="微软雅黑" w:eastAsia="微软雅黑" w:hAnsi="微软雅黑"/>
          <w:sz w:val="18"/>
          <w:szCs w:val="18"/>
        </w:rPr>
        <w:t xml:space="preserve">  })</w:t>
      </w:r>
    </w:p>
    <w:p w:rsidR="00955C73" w:rsidRDefault="00955C73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nodejs框架</w:t>
      </w:r>
      <w:r>
        <w:rPr>
          <w:rFonts w:ascii="微软雅黑" w:eastAsia="微软雅黑" w:hAnsi="微软雅黑" w:hint="eastAsia"/>
          <w:sz w:val="18"/>
          <w:szCs w:val="18"/>
        </w:rPr>
        <w:t xml:space="preserve"> express</w:t>
      </w:r>
    </w:p>
    <w:p w:rsidR="00955C73" w:rsidRDefault="00DF0A79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创建web服务器  3.x  </w:t>
      </w:r>
      <w:r w:rsidRPr="00DF0A79">
        <w:rPr>
          <w:rFonts w:ascii="微软雅黑" w:eastAsia="微软雅黑" w:hAnsi="微软雅黑" w:hint="eastAsia"/>
          <w:b/>
          <w:sz w:val="18"/>
          <w:szCs w:val="18"/>
        </w:rPr>
        <w:t>4.x</w:t>
      </w:r>
    </w:p>
    <w:p w:rsidR="00955C73" w:rsidRDefault="00DF0A79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路由功能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请求的方法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get/post..</w:t>
      </w:r>
      <w:r>
        <w:rPr>
          <w:rFonts w:ascii="微软雅黑" w:eastAsia="微软雅黑" w:hAnsi="微软雅黑" w:hint="eastAsia"/>
          <w:sz w:val="18"/>
          <w:szCs w:val="18"/>
        </w:rPr>
        <w:t>)，请求的url</w:t>
      </w:r>
      <w:r>
        <w:rPr>
          <w:rFonts w:ascii="微软雅黑" w:eastAsia="微软雅黑" w:hAnsi="微软雅黑"/>
          <w:sz w:val="18"/>
          <w:szCs w:val="18"/>
        </w:rPr>
        <w:t>(/list)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响应的方法</w:t>
      </w:r>
      <w:r>
        <w:rPr>
          <w:rFonts w:ascii="微软雅黑" w:eastAsia="微软雅黑" w:hAnsi="微软雅黑" w:hint="eastAsia"/>
          <w:sz w:val="18"/>
          <w:szCs w:val="18"/>
        </w:rPr>
        <w:t>(回调函数)</w:t>
      </w:r>
    </w:p>
    <w:p w:rsidR="00DF0A79" w:rsidRDefault="00DF0A79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app.get('/list',(req,res)=&gt;{</w:t>
      </w:r>
    </w:p>
    <w:p w:rsidR="00DF0A79" w:rsidRDefault="00DF0A79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req.</w:t>
      </w:r>
      <w:r w:rsidRPr="00E8709B">
        <w:rPr>
          <w:rFonts w:ascii="微软雅黑" w:eastAsia="微软雅黑" w:hAnsi="微软雅黑" w:hint="eastAsia"/>
          <w:color w:val="FF0000"/>
          <w:sz w:val="18"/>
          <w:szCs w:val="18"/>
        </w:rPr>
        <w:t>method/url/headers</w:t>
      </w:r>
      <w:r w:rsidRPr="00E8709B">
        <w:rPr>
          <w:rFonts w:ascii="微软雅黑" w:eastAsia="微软雅黑" w:hAnsi="微软雅黑"/>
          <w:color w:val="FF0000"/>
          <w:sz w:val="18"/>
          <w:szCs w:val="18"/>
        </w:rPr>
        <w:t>/query</w:t>
      </w:r>
      <w:r w:rsidR="00E8709B" w:rsidRPr="00E8709B">
        <w:rPr>
          <w:rFonts w:ascii="微软雅黑" w:eastAsia="微软雅黑" w:hAnsi="微软雅黑"/>
          <w:color w:val="FF0000"/>
          <w:sz w:val="18"/>
          <w:szCs w:val="18"/>
        </w:rPr>
        <w:t>/params</w:t>
      </w:r>
    </w:p>
    <w:p w:rsidR="00DF0A79" w:rsidRDefault="00DF0A79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res.send(</w:t>
      </w:r>
      <w:r w:rsidR="00741A06">
        <w:rPr>
          <w:rFonts w:ascii="微软雅黑" w:eastAsia="微软雅黑" w:hAnsi="微软雅黑"/>
          <w:sz w:val="18"/>
          <w:szCs w:val="18"/>
        </w:rPr>
        <w:t>'123'</w:t>
      </w:r>
      <w:r>
        <w:rPr>
          <w:rFonts w:ascii="微软雅黑" w:eastAsia="微软雅黑" w:hAnsi="微软雅黑"/>
          <w:sz w:val="18"/>
          <w:szCs w:val="18"/>
        </w:rPr>
        <w:t>)</w:t>
      </w:r>
      <w:r w:rsidR="00741A06">
        <w:rPr>
          <w:rFonts w:ascii="微软雅黑" w:eastAsia="微软雅黑" w:hAnsi="微软雅黑"/>
          <w:sz w:val="18"/>
          <w:szCs w:val="18"/>
        </w:rPr>
        <w:t>/sendFile(__dirname+'/list.html')/redirect('/index')</w:t>
      </w:r>
    </w:p>
    <w:p w:rsidR="00071052" w:rsidRPr="00DF0A79" w:rsidRDefault="00DF0A79" w:rsidP="00071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})</w:t>
      </w:r>
    </w:p>
    <w:p w:rsidR="00C1511A" w:rsidRDefault="00741A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1.请求的方法</w:t>
      </w:r>
    </w:p>
    <w:p w:rsidR="00741A06" w:rsidRDefault="00741A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post</w:t>
      </w:r>
      <w:r w:rsidR="00E11946">
        <w:rPr>
          <w:rFonts w:ascii="微软雅黑" w:eastAsia="微软雅黑" w:hAnsi="微软雅黑"/>
          <w:sz w:val="18"/>
          <w:szCs w:val="18"/>
        </w:rPr>
        <w:t xml:space="preserve"> 只能使用表单提交的时候</w:t>
      </w:r>
      <w:r w:rsidR="00E11946">
        <w:rPr>
          <w:rFonts w:ascii="微软雅黑" w:eastAsia="微软雅黑" w:hAnsi="微软雅黑" w:hint="eastAsia"/>
          <w:sz w:val="18"/>
          <w:szCs w:val="18"/>
        </w:rPr>
        <w:t>（现阶段）</w:t>
      </w:r>
    </w:p>
    <w:p w:rsidR="00741A06" w:rsidRDefault="00E119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get  可以通过表单提交</w:t>
      </w:r>
      <w:r>
        <w:rPr>
          <w:rFonts w:ascii="微软雅黑" w:eastAsia="微软雅黑" w:hAnsi="微软雅黑" w:hint="eastAsia"/>
          <w:sz w:val="18"/>
          <w:szCs w:val="18"/>
        </w:rPr>
        <w:t>，也</w:t>
      </w:r>
      <w:r>
        <w:rPr>
          <w:rFonts w:ascii="微软雅黑" w:eastAsia="微软雅黑" w:hAnsi="微软雅黑"/>
          <w:sz w:val="18"/>
          <w:szCs w:val="18"/>
        </w:rPr>
        <w:t>可以在浏览器地址栏直接输入url</w:t>
      </w:r>
    </w:p>
    <w:p w:rsidR="00741A06" w:rsidRDefault="00E119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两者的区别？</w:t>
      </w:r>
    </w:p>
    <w:p w:rsidR="00E11946" w:rsidRDefault="00E119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post不会在地址栏暴露输入的数据，相对安全。get会在地址栏显示输入的数据，相对不安全。</w:t>
      </w:r>
    </w:p>
    <w:p w:rsidR="00741A06" w:rsidRDefault="00E119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一般对于一些安全较高的表单使用post，例如登录，注册...</w:t>
      </w:r>
    </w:p>
    <w:p w:rsidR="00E11946" w:rsidRDefault="00E119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对于一些安全</w:t>
      </w:r>
      <w:r w:rsidR="007747E7">
        <w:rPr>
          <w:rFonts w:ascii="微软雅黑" w:eastAsia="微软雅黑" w:hAnsi="微软雅黑" w:hint="eastAsia"/>
          <w:sz w:val="18"/>
          <w:szCs w:val="18"/>
        </w:rPr>
        <w:t>较低</w:t>
      </w:r>
      <w:r>
        <w:rPr>
          <w:rFonts w:ascii="微软雅黑" w:eastAsia="微软雅黑" w:hAnsi="微软雅黑"/>
          <w:sz w:val="18"/>
          <w:szCs w:val="18"/>
        </w:rPr>
        <w:t>的使用get</w:t>
      </w:r>
      <w:r>
        <w:rPr>
          <w:rFonts w:ascii="微软雅黑" w:eastAsia="微软雅黑" w:hAnsi="微软雅黑" w:hint="eastAsia"/>
          <w:sz w:val="18"/>
          <w:szCs w:val="18"/>
        </w:rPr>
        <w:t>，例如</w:t>
      </w:r>
      <w:r>
        <w:rPr>
          <w:rFonts w:ascii="微软雅黑" w:eastAsia="微软雅黑" w:hAnsi="微软雅黑"/>
          <w:sz w:val="18"/>
          <w:szCs w:val="18"/>
        </w:rPr>
        <w:t>搜索关键字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741A06" w:rsidRDefault="006F29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post执行速度相对于get，比较慢。</w:t>
      </w:r>
    </w:p>
    <w:p w:rsidR="00741A06" w:rsidRDefault="004E69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2.路由中的参数</w:t>
      </w:r>
    </w:p>
    <w:p w:rsidR="00741A06" w:rsidRDefault="00963C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服务器端配置路由参数</w:t>
      </w:r>
    </w:p>
    <w:p w:rsidR="00963C13" w:rsidRDefault="00963C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app.get(</w:t>
      </w:r>
      <w:r>
        <w:rPr>
          <w:rFonts w:ascii="微软雅黑" w:eastAsia="微软雅黑" w:hAnsi="微软雅黑"/>
          <w:sz w:val="18"/>
          <w:szCs w:val="18"/>
        </w:rPr>
        <w:t>'/list/:lid/</w:t>
      </w:r>
      <w:r>
        <w:rPr>
          <w:rFonts w:ascii="微软雅黑" w:eastAsia="微软雅黑" w:hAnsi="微软雅黑" w:hint="eastAsia"/>
          <w:sz w:val="18"/>
          <w:szCs w:val="18"/>
        </w:rPr>
        <w:t>:name</w:t>
      </w:r>
      <w:r>
        <w:rPr>
          <w:rFonts w:ascii="微软雅黑" w:eastAsia="微软雅黑" w:hAnsi="微软雅黑"/>
          <w:sz w:val="18"/>
          <w:szCs w:val="18"/>
        </w:rPr>
        <w:t>',(req,res)=&gt;{</w:t>
      </w:r>
    </w:p>
    <w:p w:rsidR="00963C13" w:rsidRPr="00963C13" w:rsidRDefault="00963C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//req.params  获取传递参数对象</w:t>
      </w:r>
    </w:p>
    <w:p w:rsidR="00963C13" w:rsidRDefault="00963C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1A06" w:rsidRDefault="00963C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</w:p>
    <w:p w:rsidR="00963C13" w:rsidRDefault="00963C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路由： 购物车 /shopping   get</w:t>
      </w:r>
    </w:p>
    <w:p w:rsidR="00963C13" w:rsidRDefault="00963C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把商品的价格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price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和商品的数量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num</w:t>
      </w:r>
      <w:r>
        <w:rPr>
          <w:rFonts w:ascii="微软雅黑" w:eastAsia="微软雅黑" w:hAnsi="微软雅黑" w:hint="eastAsia"/>
          <w:sz w:val="18"/>
          <w:szCs w:val="18"/>
        </w:rPr>
        <w:t>)以参数的形式传递给服务器</w:t>
      </w:r>
      <w:r w:rsidR="001427C8">
        <w:rPr>
          <w:rFonts w:ascii="微软雅黑" w:eastAsia="微软雅黑" w:hAnsi="微软雅黑" w:hint="eastAsia"/>
          <w:sz w:val="18"/>
          <w:szCs w:val="18"/>
        </w:rPr>
        <w:t>，把接收的参数显示在浏览器中。</w:t>
      </w:r>
    </w:p>
    <w:p w:rsidR="00741A06" w:rsidRDefault="009F5B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3.路由器</w:t>
      </w:r>
    </w:p>
    <w:p w:rsidR="009F5BF4" w:rsidRDefault="009F5B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把相关的路由归纳到一起。</w:t>
      </w:r>
    </w:p>
    <w:p w:rsidR="00741A06" w:rsidRDefault="00025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用户模块：注册，登录，列表，修改，删除</w:t>
      </w:r>
      <w:r w:rsidR="000167D1">
        <w:rPr>
          <w:rFonts w:ascii="微软雅黑" w:eastAsia="微软雅黑" w:hAnsi="微软雅黑" w:hint="eastAsia"/>
          <w:sz w:val="18"/>
          <w:szCs w:val="18"/>
        </w:rPr>
        <w:t>/delete</w:t>
      </w:r>
      <w:r>
        <w:rPr>
          <w:rFonts w:ascii="微软雅黑" w:eastAsia="微软雅黑" w:hAnsi="微软雅黑" w:hint="eastAsia"/>
          <w:sz w:val="18"/>
          <w:szCs w:val="18"/>
        </w:rPr>
        <w:t>，检索</w:t>
      </w:r>
    </w:p>
    <w:p w:rsidR="00741A06" w:rsidRDefault="00025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商品模块：</w:t>
      </w:r>
      <w:r w:rsidR="000167D1">
        <w:rPr>
          <w:rFonts w:ascii="微软雅黑" w:eastAsia="微软雅黑" w:hAnsi="微软雅黑" w:hint="eastAsia"/>
          <w:sz w:val="18"/>
          <w:szCs w:val="18"/>
        </w:rPr>
        <w:t>列表，详情，修改，删除/delete</w:t>
      </w:r>
    </w:p>
    <w:p w:rsidR="00B10922" w:rsidRDefault="00B10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把商品路由器挂</w:t>
      </w:r>
      <w:r w:rsidR="007254ED">
        <w:rPr>
          <w:rFonts w:ascii="微软雅黑" w:eastAsia="微软雅黑" w:hAnsi="微软雅黑" w:hint="eastAsia"/>
          <w:sz w:val="18"/>
          <w:szCs w:val="18"/>
        </w:rPr>
        <w:t>载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 xml:space="preserve">  /product下</w:t>
      </w:r>
    </w:p>
    <w:p w:rsidR="00741A06" w:rsidRDefault="000167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E435A">
        <w:rPr>
          <w:rFonts w:ascii="微软雅黑" w:eastAsia="微软雅黑" w:hAnsi="微软雅黑"/>
          <w:sz w:val="18"/>
          <w:szCs w:val="18"/>
        </w:rPr>
        <w:t>路由器目的是便于管理路由</w:t>
      </w:r>
      <w:r w:rsidR="005E435A">
        <w:rPr>
          <w:rFonts w:ascii="微软雅黑" w:eastAsia="微软雅黑" w:hAnsi="微软雅黑" w:hint="eastAsia"/>
          <w:sz w:val="18"/>
          <w:szCs w:val="18"/>
        </w:rPr>
        <w:t>，</w:t>
      </w:r>
      <w:r w:rsidR="005E435A">
        <w:rPr>
          <w:rFonts w:ascii="微软雅黑" w:eastAsia="微软雅黑" w:hAnsi="微软雅黑"/>
          <w:sz w:val="18"/>
          <w:szCs w:val="18"/>
        </w:rPr>
        <w:t>最终要用于web服务器</w:t>
      </w:r>
      <w:r w:rsidR="005E435A">
        <w:rPr>
          <w:rFonts w:ascii="微软雅黑" w:eastAsia="微软雅黑" w:hAnsi="微软雅黑" w:hint="eastAsia"/>
          <w:sz w:val="18"/>
          <w:szCs w:val="18"/>
        </w:rPr>
        <w:t>。</w:t>
      </w:r>
    </w:p>
    <w:p w:rsidR="00AF012E" w:rsidRDefault="00AF0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require引入第三方模块机制</w:t>
      </w:r>
    </w:p>
    <w:p w:rsidR="00AF012E" w:rsidRDefault="00AF01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首先查找当前目录下是否有node</w:t>
      </w:r>
      <w:r>
        <w:rPr>
          <w:rFonts w:ascii="微软雅黑" w:eastAsia="微软雅黑" w:hAnsi="微软雅黑"/>
          <w:sz w:val="18"/>
          <w:szCs w:val="18"/>
        </w:rPr>
        <w:t>_moudules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如果没有往上一级目录寻找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F4513C">
        <w:rPr>
          <w:rFonts w:ascii="微软雅黑" w:eastAsia="微软雅黑" w:hAnsi="微软雅黑"/>
          <w:sz w:val="18"/>
          <w:szCs w:val="18"/>
        </w:rPr>
        <w:t>直到根目录</w:t>
      </w:r>
      <w:r w:rsidR="00F4513C">
        <w:rPr>
          <w:rFonts w:ascii="微软雅黑" w:eastAsia="微软雅黑" w:hAnsi="微软雅黑" w:hint="eastAsia"/>
          <w:sz w:val="18"/>
          <w:szCs w:val="18"/>
        </w:rPr>
        <w:t>。</w:t>
      </w:r>
    </w:p>
    <w:p w:rsidR="00AF012E" w:rsidRDefault="008342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5.中间件</w:t>
      </w:r>
    </w:p>
    <w:p w:rsidR="00AF012E" w:rsidRDefault="00E538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中间件就是express的函数，作用是为主逻辑所服务。中间件不能单独使用，必须要配合其它的</w:t>
      </w:r>
      <w:r w:rsidRPr="00E538BC">
        <w:rPr>
          <w:rFonts w:ascii="微软雅黑" w:eastAsia="微软雅黑" w:hAnsi="微软雅黑" w:hint="eastAsia"/>
          <w:color w:val="FF0000"/>
          <w:sz w:val="18"/>
          <w:szCs w:val="18"/>
        </w:rPr>
        <w:t>中间件或路由</w:t>
      </w:r>
      <w:r>
        <w:rPr>
          <w:rFonts w:ascii="微软雅黑" w:eastAsia="微软雅黑" w:hAnsi="微软雅黑" w:hint="eastAsia"/>
          <w:sz w:val="18"/>
          <w:szCs w:val="18"/>
        </w:rPr>
        <w:t>实现一个完整的业务逻辑。</w:t>
      </w:r>
    </w:p>
    <w:p w:rsidR="00AF012E" w:rsidRDefault="00795F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419A3">
        <w:rPr>
          <w:rFonts w:ascii="微软雅黑" w:eastAsia="微软雅黑" w:hAnsi="微软雅黑" w:hint="eastAsia"/>
          <w:sz w:val="18"/>
          <w:szCs w:val="18"/>
        </w:rPr>
        <w:t>中间件拦截路由</w:t>
      </w:r>
    </w:p>
    <w:p w:rsidR="00F419A3" w:rsidRDefault="00F419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app.use(</w:t>
      </w:r>
      <w:r>
        <w:rPr>
          <w:rFonts w:ascii="微软雅黑" w:eastAsia="微软雅黑" w:hAnsi="微软雅黑"/>
          <w:sz w:val="18"/>
          <w:szCs w:val="18"/>
        </w:rPr>
        <w:t>fn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F3CCB"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拦截所有的路由</w:t>
      </w:r>
    </w:p>
    <w:p w:rsidR="00AF012E" w:rsidRDefault="00F419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F3CCB">
        <w:rPr>
          <w:rFonts w:ascii="微软雅黑" w:eastAsia="微软雅黑" w:hAnsi="微软雅黑"/>
          <w:sz w:val="18"/>
          <w:szCs w:val="18"/>
        </w:rPr>
        <w:t xml:space="preserve">app.use('/list', fn); </w:t>
      </w:r>
      <w:r w:rsidR="002D5E50">
        <w:rPr>
          <w:rFonts w:ascii="微软雅黑" w:eastAsia="微软雅黑" w:hAnsi="微软雅黑"/>
          <w:sz w:val="18"/>
          <w:szCs w:val="18"/>
        </w:rPr>
        <w:t xml:space="preserve"> </w:t>
      </w:r>
      <w:r w:rsidR="009F3CCB">
        <w:rPr>
          <w:rFonts w:ascii="微软雅黑" w:eastAsia="微软雅黑" w:hAnsi="微软雅黑"/>
          <w:sz w:val="18"/>
          <w:szCs w:val="18"/>
        </w:rPr>
        <w:t>拦截特定的路由</w:t>
      </w:r>
      <w:r w:rsidR="009F3CCB">
        <w:rPr>
          <w:rFonts w:ascii="微软雅黑" w:eastAsia="微软雅黑" w:hAnsi="微软雅黑" w:hint="eastAsia"/>
          <w:sz w:val="18"/>
          <w:szCs w:val="18"/>
        </w:rPr>
        <w:t>(</w:t>
      </w:r>
      <w:r w:rsidR="009F3CCB">
        <w:rPr>
          <w:rFonts w:ascii="微软雅黑" w:eastAsia="微软雅黑" w:hAnsi="微软雅黑"/>
          <w:sz w:val="18"/>
          <w:szCs w:val="18"/>
        </w:rPr>
        <w:t>/list</w:t>
      </w:r>
      <w:r w:rsidR="009F3CCB">
        <w:rPr>
          <w:rFonts w:ascii="微软雅黑" w:eastAsia="微软雅黑" w:hAnsi="微软雅黑" w:hint="eastAsia"/>
          <w:sz w:val="18"/>
          <w:szCs w:val="18"/>
        </w:rPr>
        <w:t>)</w:t>
      </w:r>
    </w:p>
    <w:p w:rsidR="00AF012E" w:rsidRDefault="001E21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23B23">
        <w:rPr>
          <w:rFonts w:ascii="微软雅黑" w:eastAsia="微软雅黑" w:hAnsi="微软雅黑"/>
          <w:sz w:val="18"/>
          <w:szCs w:val="18"/>
        </w:rPr>
        <w:t>练习</w:t>
      </w:r>
      <w:r w:rsidR="00E23B23">
        <w:rPr>
          <w:rFonts w:ascii="微软雅黑" w:eastAsia="微软雅黑" w:hAnsi="微软雅黑" w:hint="eastAsia"/>
          <w:sz w:val="18"/>
          <w:szCs w:val="18"/>
        </w:rPr>
        <w:t>：</w:t>
      </w:r>
    </w:p>
    <w:p w:rsidR="00E23B23" w:rsidRDefault="00E23B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使用中间件实现计数器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23B23" w:rsidRDefault="00E23B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初始化一个变量用于记录访问次数——0；</w:t>
      </w:r>
    </w:p>
    <w:p w:rsidR="00E23B23" w:rsidRDefault="00E23B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在前置中间件中实现访问次数+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E23B23" w:rsidRPr="001E21C6" w:rsidRDefault="00E23B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在路由中</w:t>
      </w:r>
      <w:r w:rsidR="00F3472F">
        <w:rPr>
          <w:rFonts w:ascii="微软雅黑" w:eastAsia="微软雅黑" w:hAnsi="微软雅黑" w:hint="eastAsia"/>
          <w:sz w:val="18"/>
          <w:szCs w:val="18"/>
        </w:rPr>
        <w:t>(</w:t>
      </w:r>
      <w:r w:rsidR="00F3472F">
        <w:rPr>
          <w:rFonts w:ascii="微软雅黑" w:eastAsia="微软雅黑" w:hAnsi="微软雅黑"/>
          <w:sz w:val="18"/>
          <w:szCs w:val="18"/>
        </w:rPr>
        <w:t>/user</w:t>
      </w:r>
      <w:r w:rsidR="00F3472F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，把+1的结果响应给浏览器。</w:t>
      </w:r>
    </w:p>
    <w:p w:rsidR="00AF012E" w:rsidRPr="000C09A5" w:rsidRDefault="000D772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C09A5">
        <w:rPr>
          <w:rFonts w:ascii="微软雅黑" w:eastAsia="微软雅黑" w:hAnsi="微软雅黑" w:hint="eastAsia"/>
          <w:b/>
          <w:sz w:val="18"/>
          <w:szCs w:val="18"/>
        </w:rPr>
        <w:t>中间件分类</w:t>
      </w:r>
    </w:p>
    <w:p w:rsidR="00700EBA" w:rsidRDefault="00700E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14466">
        <w:rPr>
          <w:rFonts w:ascii="微软雅黑" w:eastAsia="微软雅黑" w:hAnsi="微软雅黑" w:hint="eastAsia"/>
          <w:sz w:val="18"/>
          <w:szCs w:val="18"/>
        </w:rPr>
        <w:t>应用级的中间件 app.use(</w:t>
      </w:r>
      <w:r w:rsidR="00D14466">
        <w:rPr>
          <w:rFonts w:ascii="微软雅黑" w:eastAsia="微软雅黑" w:hAnsi="微软雅黑"/>
          <w:sz w:val="18"/>
          <w:szCs w:val="18"/>
        </w:rPr>
        <w:t>fn</w:t>
      </w:r>
      <w:r w:rsidR="00D14466">
        <w:rPr>
          <w:rFonts w:ascii="微软雅黑" w:eastAsia="微软雅黑" w:hAnsi="微软雅黑" w:hint="eastAsia"/>
          <w:sz w:val="18"/>
          <w:szCs w:val="18"/>
        </w:rPr>
        <w:t>)</w:t>
      </w:r>
    </w:p>
    <w:p w:rsidR="00700EBA" w:rsidRDefault="00D144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路由级的中间件 —— 路由器的使用</w:t>
      </w:r>
    </w:p>
    <w:p w:rsidR="00700EBA" w:rsidRDefault="00D144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app.use(</w:t>
      </w:r>
      <w:r>
        <w:rPr>
          <w:rFonts w:ascii="微软雅黑" w:eastAsia="微软雅黑" w:hAnsi="微软雅黑"/>
          <w:sz w:val="18"/>
          <w:szCs w:val="18"/>
        </w:rPr>
        <w:t>'/user', user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00EBA" w:rsidRDefault="00D144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内置的中间件</w:t>
      </w:r>
    </w:p>
    <w:p w:rsidR="00700EBA" w:rsidRDefault="00D144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第三方的中间件</w:t>
      </w:r>
    </w:p>
    <w:p w:rsidR="00D14466" w:rsidRPr="00D14466" w:rsidRDefault="00D144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错误级的中间(课后自学)</w:t>
      </w:r>
    </w:p>
    <w:p w:rsidR="00700EBA" w:rsidRDefault="00650E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700EBA" w:rsidRDefault="004414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①内置的中间件</w:t>
      </w:r>
      <w:r w:rsidR="00113E7D">
        <w:rPr>
          <w:rFonts w:ascii="微软雅黑" w:eastAsia="微软雅黑" w:hAnsi="微软雅黑" w:hint="eastAsia"/>
          <w:sz w:val="18"/>
          <w:szCs w:val="18"/>
        </w:rPr>
        <w:t>——static托管静态资源</w:t>
      </w:r>
    </w:p>
    <w:p w:rsidR="00700EBA" w:rsidRDefault="004414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send</w:t>
      </w:r>
      <w:r>
        <w:rPr>
          <w:rFonts w:ascii="微软雅黑" w:eastAsia="微软雅黑" w:hAnsi="微软雅黑"/>
          <w:sz w:val="18"/>
          <w:szCs w:val="18"/>
        </w:rPr>
        <w:t>File只有在请求的时候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才会发送文件到浏览器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00EBA" w:rsidRDefault="00026E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app.use(</w:t>
      </w:r>
      <w:r>
        <w:rPr>
          <w:rFonts w:ascii="微软雅黑" w:eastAsia="微软雅黑" w:hAnsi="微软雅黑"/>
          <w:sz w:val="18"/>
          <w:szCs w:val="18"/>
        </w:rPr>
        <w:t>express.static('目录路径')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700EBA" w:rsidRDefault="005E19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可以同时托管多个静态目录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如果两个目录中有相同的文件名称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显示第一个目录下的文件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00EBA" w:rsidRDefault="00837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②body-parser中间件的使用</w:t>
      </w:r>
    </w:p>
    <w:p w:rsidR="0083731E" w:rsidRDefault="008373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引入中间件 </w:t>
      </w:r>
      <w:r>
        <w:rPr>
          <w:rFonts w:ascii="微软雅黑" w:eastAsia="微软雅黑" w:hAnsi="微软雅黑"/>
          <w:sz w:val="18"/>
          <w:szCs w:val="18"/>
        </w:rPr>
        <w:t>const bodyParser=</w:t>
      </w:r>
      <w:r>
        <w:rPr>
          <w:rFonts w:ascii="微软雅黑" w:eastAsia="微软雅黑" w:hAnsi="微软雅黑" w:hint="eastAsia"/>
          <w:sz w:val="18"/>
          <w:szCs w:val="18"/>
        </w:rPr>
        <w:t>require(</w:t>
      </w:r>
      <w:r>
        <w:rPr>
          <w:rFonts w:ascii="微软雅黑" w:eastAsia="微软雅黑" w:hAnsi="微软雅黑"/>
          <w:sz w:val="18"/>
          <w:szCs w:val="18"/>
        </w:rPr>
        <w:t>'body-parser'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AF012E" w:rsidRDefault="008373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调用中间件 </w:t>
      </w: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app.use(bodyParser.urlencoded({</w:t>
      </w: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extended: false</w:t>
      </w: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}));</w:t>
      </w:r>
    </w:p>
    <w:p w:rsidR="00AF012E" w:rsidRDefault="00837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获取post请求中表单的数据</w:t>
      </w:r>
    </w:p>
    <w:p w:rsidR="00C1511A" w:rsidRDefault="00837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req.body</w:t>
      </w: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)复习今天的内容，完成思维导图</w:t>
      </w: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(2)课后练习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3731E" w:rsidRDefault="008373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创建注册文件register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(用户，密码，邮箱，电话)</w:t>
      </w:r>
      <w:r>
        <w:rPr>
          <w:rFonts w:ascii="微软雅黑" w:eastAsia="微软雅黑" w:hAnsi="微软雅黑"/>
          <w:sz w:val="18"/>
          <w:szCs w:val="18"/>
        </w:rPr>
        <w:t>;把这个文件作为静态资源托管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点击提交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使用post请求将数据发送给服务器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服务器使用body-parser中间件来获取数据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发送到浏览器</w:t>
      </w:r>
      <w:r>
        <w:rPr>
          <w:rFonts w:ascii="微软雅黑" w:eastAsia="微软雅黑" w:hAnsi="微软雅黑" w:hint="eastAsia"/>
          <w:sz w:val="18"/>
          <w:szCs w:val="18"/>
        </w:rPr>
        <w:t>“注册成功，你好+【用户名</w:t>
      </w:r>
      <w:r>
        <w:rPr>
          <w:rFonts w:ascii="微软雅黑" w:eastAsia="微软雅黑" w:hAnsi="微软雅黑" w:hint="eastAsia"/>
          <w:sz w:val="18"/>
          <w:szCs w:val="18"/>
        </w:rPr>
        <w:t>】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83731E" w:rsidRDefault="00CE6A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)复习mysql中sql语句</w:t>
      </w:r>
    </w:p>
    <w:p w:rsidR="0083731E" w:rsidRPr="00CE6AB0" w:rsidRDefault="00CE6A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bookmarkStart w:id="0" w:name="_GoBack"/>
      <w:bookmarkEnd w:id="0"/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</w:p>
    <w:p w:rsidR="0083731E" w:rsidRDefault="0083731E">
      <w:pPr>
        <w:rPr>
          <w:rFonts w:ascii="微软雅黑" w:eastAsia="微软雅黑" w:hAnsi="微软雅黑" w:hint="eastAsia"/>
          <w:sz w:val="18"/>
          <w:szCs w:val="18"/>
        </w:rPr>
      </w:pPr>
    </w:p>
    <w:p w:rsidR="00516792" w:rsidRDefault="00516792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CDD" w:rsidRDefault="00653CDD" w:rsidP="00C14FB2">
      <w:r>
        <w:separator/>
      </w:r>
    </w:p>
  </w:endnote>
  <w:endnote w:type="continuationSeparator" w:id="0">
    <w:p w:rsidR="00653CDD" w:rsidRDefault="00653CDD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CDD" w:rsidRDefault="00653CDD" w:rsidP="00C14FB2">
      <w:r>
        <w:separator/>
      </w:r>
    </w:p>
  </w:footnote>
  <w:footnote w:type="continuationSeparator" w:id="0">
    <w:p w:rsidR="00653CDD" w:rsidRDefault="00653CDD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72"/>
    <w:rsid w:val="000016AD"/>
    <w:rsid w:val="00002415"/>
    <w:rsid w:val="00002529"/>
    <w:rsid w:val="00004841"/>
    <w:rsid w:val="00004ACD"/>
    <w:rsid w:val="00004D05"/>
    <w:rsid w:val="000052D1"/>
    <w:rsid w:val="00006772"/>
    <w:rsid w:val="00010AA0"/>
    <w:rsid w:val="000113AE"/>
    <w:rsid w:val="000167D1"/>
    <w:rsid w:val="000206D9"/>
    <w:rsid w:val="00020D01"/>
    <w:rsid w:val="000220B2"/>
    <w:rsid w:val="0002558D"/>
    <w:rsid w:val="00026EF3"/>
    <w:rsid w:val="0003053E"/>
    <w:rsid w:val="00030D67"/>
    <w:rsid w:val="00033C1D"/>
    <w:rsid w:val="0003498D"/>
    <w:rsid w:val="00034B5E"/>
    <w:rsid w:val="00034DAB"/>
    <w:rsid w:val="0003538A"/>
    <w:rsid w:val="0003629A"/>
    <w:rsid w:val="00040A05"/>
    <w:rsid w:val="000428E6"/>
    <w:rsid w:val="00042D18"/>
    <w:rsid w:val="000460FB"/>
    <w:rsid w:val="00046675"/>
    <w:rsid w:val="0005478A"/>
    <w:rsid w:val="00055252"/>
    <w:rsid w:val="0006259B"/>
    <w:rsid w:val="0006473C"/>
    <w:rsid w:val="00065F86"/>
    <w:rsid w:val="00066DFF"/>
    <w:rsid w:val="0006710F"/>
    <w:rsid w:val="0007035F"/>
    <w:rsid w:val="00070730"/>
    <w:rsid w:val="00070B30"/>
    <w:rsid w:val="00071052"/>
    <w:rsid w:val="000756E2"/>
    <w:rsid w:val="000758CE"/>
    <w:rsid w:val="00081905"/>
    <w:rsid w:val="00085353"/>
    <w:rsid w:val="00091C35"/>
    <w:rsid w:val="00092A08"/>
    <w:rsid w:val="00093E00"/>
    <w:rsid w:val="00095AC6"/>
    <w:rsid w:val="000A10F6"/>
    <w:rsid w:val="000A2486"/>
    <w:rsid w:val="000A2885"/>
    <w:rsid w:val="000A4389"/>
    <w:rsid w:val="000A44DF"/>
    <w:rsid w:val="000A6869"/>
    <w:rsid w:val="000A7FC7"/>
    <w:rsid w:val="000B3CB0"/>
    <w:rsid w:val="000B4675"/>
    <w:rsid w:val="000B4C2D"/>
    <w:rsid w:val="000B626C"/>
    <w:rsid w:val="000B723C"/>
    <w:rsid w:val="000C05C0"/>
    <w:rsid w:val="000C09A5"/>
    <w:rsid w:val="000C2B70"/>
    <w:rsid w:val="000C6BF1"/>
    <w:rsid w:val="000C6C48"/>
    <w:rsid w:val="000D225F"/>
    <w:rsid w:val="000D772E"/>
    <w:rsid w:val="000E2448"/>
    <w:rsid w:val="000E397A"/>
    <w:rsid w:val="000E5E06"/>
    <w:rsid w:val="000F18C3"/>
    <w:rsid w:val="000F30B9"/>
    <w:rsid w:val="000F62E1"/>
    <w:rsid w:val="000F7C5B"/>
    <w:rsid w:val="001022F0"/>
    <w:rsid w:val="001031C8"/>
    <w:rsid w:val="00104B89"/>
    <w:rsid w:val="00105BBD"/>
    <w:rsid w:val="00106497"/>
    <w:rsid w:val="00111DF7"/>
    <w:rsid w:val="00113E7D"/>
    <w:rsid w:val="00116C7C"/>
    <w:rsid w:val="00120446"/>
    <w:rsid w:val="00121439"/>
    <w:rsid w:val="00125A14"/>
    <w:rsid w:val="001261BD"/>
    <w:rsid w:val="00126937"/>
    <w:rsid w:val="0012714B"/>
    <w:rsid w:val="00127972"/>
    <w:rsid w:val="00127F9F"/>
    <w:rsid w:val="00132BD1"/>
    <w:rsid w:val="00132ECA"/>
    <w:rsid w:val="00133159"/>
    <w:rsid w:val="0013476D"/>
    <w:rsid w:val="00134EC3"/>
    <w:rsid w:val="00140AB2"/>
    <w:rsid w:val="001427C8"/>
    <w:rsid w:val="0014659D"/>
    <w:rsid w:val="00155C06"/>
    <w:rsid w:val="0016304E"/>
    <w:rsid w:val="0016333F"/>
    <w:rsid w:val="00163935"/>
    <w:rsid w:val="00164056"/>
    <w:rsid w:val="00165F08"/>
    <w:rsid w:val="001672B2"/>
    <w:rsid w:val="00170F52"/>
    <w:rsid w:val="00171FCA"/>
    <w:rsid w:val="00175E9A"/>
    <w:rsid w:val="001819DB"/>
    <w:rsid w:val="001833C8"/>
    <w:rsid w:val="00184350"/>
    <w:rsid w:val="00187E67"/>
    <w:rsid w:val="00193D98"/>
    <w:rsid w:val="0019515F"/>
    <w:rsid w:val="001A4FBF"/>
    <w:rsid w:val="001A72FF"/>
    <w:rsid w:val="001A78AE"/>
    <w:rsid w:val="001B018F"/>
    <w:rsid w:val="001B267E"/>
    <w:rsid w:val="001B512E"/>
    <w:rsid w:val="001B6125"/>
    <w:rsid w:val="001C07EF"/>
    <w:rsid w:val="001C12DC"/>
    <w:rsid w:val="001C40C8"/>
    <w:rsid w:val="001C6B10"/>
    <w:rsid w:val="001D447F"/>
    <w:rsid w:val="001D5405"/>
    <w:rsid w:val="001E13F0"/>
    <w:rsid w:val="001E19C8"/>
    <w:rsid w:val="001E21C6"/>
    <w:rsid w:val="001E53A2"/>
    <w:rsid w:val="001E60F8"/>
    <w:rsid w:val="001E6704"/>
    <w:rsid w:val="001E718F"/>
    <w:rsid w:val="001F2E04"/>
    <w:rsid w:val="001F64E6"/>
    <w:rsid w:val="001F75E7"/>
    <w:rsid w:val="002031D0"/>
    <w:rsid w:val="002034FA"/>
    <w:rsid w:val="002049BC"/>
    <w:rsid w:val="00205013"/>
    <w:rsid w:val="002053A8"/>
    <w:rsid w:val="00206D9E"/>
    <w:rsid w:val="002076B4"/>
    <w:rsid w:val="0021025E"/>
    <w:rsid w:val="00211029"/>
    <w:rsid w:val="0021277B"/>
    <w:rsid w:val="00214E14"/>
    <w:rsid w:val="00215A1C"/>
    <w:rsid w:val="00216796"/>
    <w:rsid w:val="00223D15"/>
    <w:rsid w:val="00225AD6"/>
    <w:rsid w:val="002265D3"/>
    <w:rsid w:val="002303CD"/>
    <w:rsid w:val="002351FE"/>
    <w:rsid w:val="00236607"/>
    <w:rsid w:val="00236E02"/>
    <w:rsid w:val="00237061"/>
    <w:rsid w:val="002409C1"/>
    <w:rsid w:val="002411B1"/>
    <w:rsid w:val="00242D58"/>
    <w:rsid w:val="00245C20"/>
    <w:rsid w:val="0025647A"/>
    <w:rsid w:val="002607A3"/>
    <w:rsid w:val="002611F5"/>
    <w:rsid w:val="00263C2E"/>
    <w:rsid w:val="00270260"/>
    <w:rsid w:val="00270E11"/>
    <w:rsid w:val="002755C6"/>
    <w:rsid w:val="00277347"/>
    <w:rsid w:val="00277EA9"/>
    <w:rsid w:val="00290308"/>
    <w:rsid w:val="00290733"/>
    <w:rsid w:val="0029218E"/>
    <w:rsid w:val="002A1270"/>
    <w:rsid w:val="002A447A"/>
    <w:rsid w:val="002A738E"/>
    <w:rsid w:val="002B62D5"/>
    <w:rsid w:val="002B7AD7"/>
    <w:rsid w:val="002C003A"/>
    <w:rsid w:val="002C17AA"/>
    <w:rsid w:val="002C2E9A"/>
    <w:rsid w:val="002D01A8"/>
    <w:rsid w:val="002D5E50"/>
    <w:rsid w:val="002D7A1E"/>
    <w:rsid w:val="002E0DD3"/>
    <w:rsid w:val="002E1C64"/>
    <w:rsid w:val="002E6DEB"/>
    <w:rsid w:val="002E6EF8"/>
    <w:rsid w:val="002E7C2F"/>
    <w:rsid w:val="002F14D1"/>
    <w:rsid w:val="002F2600"/>
    <w:rsid w:val="002F2C61"/>
    <w:rsid w:val="002F3B57"/>
    <w:rsid w:val="002F55D5"/>
    <w:rsid w:val="002F79F4"/>
    <w:rsid w:val="0030150C"/>
    <w:rsid w:val="00301C8B"/>
    <w:rsid w:val="00302D5D"/>
    <w:rsid w:val="003051FE"/>
    <w:rsid w:val="0030601A"/>
    <w:rsid w:val="003078DA"/>
    <w:rsid w:val="00307F95"/>
    <w:rsid w:val="003122B3"/>
    <w:rsid w:val="00313D0D"/>
    <w:rsid w:val="003204B4"/>
    <w:rsid w:val="0032064E"/>
    <w:rsid w:val="00320A49"/>
    <w:rsid w:val="003273C9"/>
    <w:rsid w:val="00327DFE"/>
    <w:rsid w:val="00333F71"/>
    <w:rsid w:val="003359BB"/>
    <w:rsid w:val="00340B28"/>
    <w:rsid w:val="00340CE1"/>
    <w:rsid w:val="00343A47"/>
    <w:rsid w:val="00347BD6"/>
    <w:rsid w:val="00352F90"/>
    <w:rsid w:val="00360E95"/>
    <w:rsid w:val="00361EFF"/>
    <w:rsid w:val="0036699C"/>
    <w:rsid w:val="003712BA"/>
    <w:rsid w:val="0037322F"/>
    <w:rsid w:val="00374888"/>
    <w:rsid w:val="003755D4"/>
    <w:rsid w:val="0037775D"/>
    <w:rsid w:val="00385119"/>
    <w:rsid w:val="0039036E"/>
    <w:rsid w:val="00394800"/>
    <w:rsid w:val="003952C7"/>
    <w:rsid w:val="003A0508"/>
    <w:rsid w:val="003A509A"/>
    <w:rsid w:val="003A64DE"/>
    <w:rsid w:val="003A6E2A"/>
    <w:rsid w:val="003B31F9"/>
    <w:rsid w:val="003B4B8F"/>
    <w:rsid w:val="003B5950"/>
    <w:rsid w:val="003B759F"/>
    <w:rsid w:val="003C1A1F"/>
    <w:rsid w:val="003C6C4B"/>
    <w:rsid w:val="003D25A8"/>
    <w:rsid w:val="003D49E2"/>
    <w:rsid w:val="003E374C"/>
    <w:rsid w:val="003E6509"/>
    <w:rsid w:val="003F1E4A"/>
    <w:rsid w:val="003F6C27"/>
    <w:rsid w:val="00401E78"/>
    <w:rsid w:val="0040332A"/>
    <w:rsid w:val="00403B87"/>
    <w:rsid w:val="00404055"/>
    <w:rsid w:val="00411EB7"/>
    <w:rsid w:val="00412B64"/>
    <w:rsid w:val="004145D9"/>
    <w:rsid w:val="00414B34"/>
    <w:rsid w:val="004178E4"/>
    <w:rsid w:val="00417F2C"/>
    <w:rsid w:val="00420094"/>
    <w:rsid w:val="00420FA8"/>
    <w:rsid w:val="00421C53"/>
    <w:rsid w:val="004248DD"/>
    <w:rsid w:val="00425739"/>
    <w:rsid w:val="00426B8F"/>
    <w:rsid w:val="004317E6"/>
    <w:rsid w:val="00432346"/>
    <w:rsid w:val="00433EB2"/>
    <w:rsid w:val="004358CF"/>
    <w:rsid w:val="00436FF6"/>
    <w:rsid w:val="00437166"/>
    <w:rsid w:val="004414D8"/>
    <w:rsid w:val="00442235"/>
    <w:rsid w:val="0044504A"/>
    <w:rsid w:val="00445E5E"/>
    <w:rsid w:val="00446855"/>
    <w:rsid w:val="00446D6C"/>
    <w:rsid w:val="00453D34"/>
    <w:rsid w:val="004576A4"/>
    <w:rsid w:val="00460BE3"/>
    <w:rsid w:val="004623CB"/>
    <w:rsid w:val="00465455"/>
    <w:rsid w:val="00465DB8"/>
    <w:rsid w:val="00467D40"/>
    <w:rsid w:val="004708D9"/>
    <w:rsid w:val="00471F95"/>
    <w:rsid w:val="004741E9"/>
    <w:rsid w:val="0047677E"/>
    <w:rsid w:val="004769E5"/>
    <w:rsid w:val="004772E7"/>
    <w:rsid w:val="00481198"/>
    <w:rsid w:val="00482036"/>
    <w:rsid w:val="00484AF4"/>
    <w:rsid w:val="00487834"/>
    <w:rsid w:val="00487D23"/>
    <w:rsid w:val="00493375"/>
    <w:rsid w:val="004933C9"/>
    <w:rsid w:val="0049352E"/>
    <w:rsid w:val="0049364D"/>
    <w:rsid w:val="004944AB"/>
    <w:rsid w:val="004953C2"/>
    <w:rsid w:val="004A0529"/>
    <w:rsid w:val="004A068D"/>
    <w:rsid w:val="004A0993"/>
    <w:rsid w:val="004A4446"/>
    <w:rsid w:val="004A5160"/>
    <w:rsid w:val="004B0B40"/>
    <w:rsid w:val="004B2620"/>
    <w:rsid w:val="004B6174"/>
    <w:rsid w:val="004C2B05"/>
    <w:rsid w:val="004C2F32"/>
    <w:rsid w:val="004C4622"/>
    <w:rsid w:val="004C46BA"/>
    <w:rsid w:val="004C4E18"/>
    <w:rsid w:val="004C5B29"/>
    <w:rsid w:val="004C5C77"/>
    <w:rsid w:val="004C6350"/>
    <w:rsid w:val="004C6A46"/>
    <w:rsid w:val="004C7E7F"/>
    <w:rsid w:val="004D0CBC"/>
    <w:rsid w:val="004D381A"/>
    <w:rsid w:val="004D66FE"/>
    <w:rsid w:val="004E26E2"/>
    <w:rsid w:val="004E397B"/>
    <w:rsid w:val="004E69F5"/>
    <w:rsid w:val="004E7C2A"/>
    <w:rsid w:val="004F0F0B"/>
    <w:rsid w:val="004F1D84"/>
    <w:rsid w:val="004F66BD"/>
    <w:rsid w:val="004F75C6"/>
    <w:rsid w:val="005001B4"/>
    <w:rsid w:val="0050063F"/>
    <w:rsid w:val="00501E12"/>
    <w:rsid w:val="00503D02"/>
    <w:rsid w:val="0050468A"/>
    <w:rsid w:val="005132E2"/>
    <w:rsid w:val="00514844"/>
    <w:rsid w:val="00516676"/>
    <w:rsid w:val="00516792"/>
    <w:rsid w:val="00521E47"/>
    <w:rsid w:val="00523092"/>
    <w:rsid w:val="0052397E"/>
    <w:rsid w:val="00523E0B"/>
    <w:rsid w:val="00527BE5"/>
    <w:rsid w:val="0053672A"/>
    <w:rsid w:val="00540335"/>
    <w:rsid w:val="005420A5"/>
    <w:rsid w:val="0054725C"/>
    <w:rsid w:val="005472DA"/>
    <w:rsid w:val="0055120B"/>
    <w:rsid w:val="005514A2"/>
    <w:rsid w:val="00551BF5"/>
    <w:rsid w:val="00557D7E"/>
    <w:rsid w:val="00557F4E"/>
    <w:rsid w:val="005622CA"/>
    <w:rsid w:val="00563FF6"/>
    <w:rsid w:val="0057001A"/>
    <w:rsid w:val="00571BDF"/>
    <w:rsid w:val="00573D6E"/>
    <w:rsid w:val="00574F5F"/>
    <w:rsid w:val="0057659B"/>
    <w:rsid w:val="00577463"/>
    <w:rsid w:val="00581F81"/>
    <w:rsid w:val="0058216D"/>
    <w:rsid w:val="0058515D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1044"/>
    <w:rsid w:val="005B494D"/>
    <w:rsid w:val="005B73A5"/>
    <w:rsid w:val="005C3866"/>
    <w:rsid w:val="005C6202"/>
    <w:rsid w:val="005D19F2"/>
    <w:rsid w:val="005D4A1D"/>
    <w:rsid w:val="005D60CF"/>
    <w:rsid w:val="005D77B7"/>
    <w:rsid w:val="005E12A1"/>
    <w:rsid w:val="005E16A9"/>
    <w:rsid w:val="005E193A"/>
    <w:rsid w:val="005E1DC0"/>
    <w:rsid w:val="005E36A6"/>
    <w:rsid w:val="005E3C41"/>
    <w:rsid w:val="005E435A"/>
    <w:rsid w:val="005E5D85"/>
    <w:rsid w:val="005F3023"/>
    <w:rsid w:val="005F42A5"/>
    <w:rsid w:val="005F5465"/>
    <w:rsid w:val="005F6779"/>
    <w:rsid w:val="00602768"/>
    <w:rsid w:val="00602BF1"/>
    <w:rsid w:val="00604DA6"/>
    <w:rsid w:val="006074ED"/>
    <w:rsid w:val="00610AF5"/>
    <w:rsid w:val="00613BBE"/>
    <w:rsid w:val="006144DF"/>
    <w:rsid w:val="00614E02"/>
    <w:rsid w:val="0062297C"/>
    <w:rsid w:val="00624212"/>
    <w:rsid w:val="00624475"/>
    <w:rsid w:val="00627080"/>
    <w:rsid w:val="006277A8"/>
    <w:rsid w:val="00633EAF"/>
    <w:rsid w:val="0063517F"/>
    <w:rsid w:val="00636B01"/>
    <w:rsid w:val="00637D6E"/>
    <w:rsid w:val="006414A0"/>
    <w:rsid w:val="006448FA"/>
    <w:rsid w:val="00645599"/>
    <w:rsid w:val="006472A8"/>
    <w:rsid w:val="0064746D"/>
    <w:rsid w:val="0065001F"/>
    <w:rsid w:val="00650EFD"/>
    <w:rsid w:val="00651237"/>
    <w:rsid w:val="006520FC"/>
    <w:rsid w:val="006525EE"/>
    <w:rsid w:val="00653CDD"/>
    <w:rsid w:val="00655BD3"/>
    <w:rsid w:val="006578F6"/>
    <w:rsid w:val="00657CF7"/>
    <w:rsid w:val="00660312"/>
    <w:rsid w:val="00660FCA"/>
    <w:rsid w:val="00661B87"/>
    <w:rsid w:val="00662504"/>
    <w:rsid w:val="0066543E"/>
    <w:rsid w:val="00665B98"/>
    <w:rsid w:val="006704EF"/>
    <w:rsid w:val="0067306F"/>
    <w:rsid w:val="00674BDF"/>
    <w:rsid w:val="00675248"/>
    <w:rsid w:val="0067556F"/>
    <w:rsid w:val="00676ED4"/>
    <w:rsid w:val="00677AB6"/>
    <w:rsid w:val="00681292"/>
    <w:rsid w:val="00685186"/>
    <w:rsid w:val="0068721A"/>
    <w:rsid w:val="00687D8B"/>
    <w:rsid w:val="006948E2"/>
    <w:rsid w:val="006951A3"/>
    <w:rsid w:val="00697479"/>
    <w:rsid w:val="006A0B5B"/>
    <w:rsid w:val="006A1ECE"/>
    <w:rsid w:val="006A4D08"/>
    <w:rsid w:val="006A6B32"/>
    <w:rsid w:val="006A7FA6"/>
    <w:rsid w:val="006B441D"/>
    <w:rsid w:val="006B457D"/>
    <w:rsid w:val="006B5FCB"/>
    <w:rsid w:val="006B6369"/>
    <w:rsid w:val="006C0084"/>
    <w:rsid w:val="006C26D7"/>
    <w:rsid w:val="006C28F8"/>
    <w:rsid w:val="006C4C64"/>
    <w:rsid w:val="006C5A36"/>
    <w:rsid w:val="006D023A"/>
    <w:rsid w:val="006D04B3"/>
    <w:rsid w:val="006D1685"/>
    <w:rsid w:val="006D39A9"/>
    <w:rsid w:val="006D4F89"/>
    <w:rsid w:val="006D7BEC"/>
    <w:rsid w:val="006E050C"/>
    <w:rsid w:val="006E2C8F"/>
    <w:rsid w:val="006E436C"/>
    <w:rsid w:val="006E5815"/>
    <w:rsid w:val="006E6956"/>
    <w:rsid w:val="006E79F1"/>
    <w:rsid w:val="006F2997"/>
    <w:rsid w:val="006F2FD4"/>
    <w:rsid w:val="006F54D3"/>
    <w:rsid w:val="006F721B"/>
    <w:rsid w:val="006F79FF"/>
    <w:rsid w:val="007007C2"/>
    <w:rsid w:val="00700840"/>
    <w:rsid w:val="00700EBA"/>
    <w:rsid w:val="00701E75"/>
    <w:rsid w:val="007031A3"/>
    <w:rsid w:val="00703976"/>
    <w:rsid w:val="00703EF0"/>
    <w:rsid w:val="0071083B"/>
    <w:rsid w:val="0071219A"/>
    <w:rsid w:val="00714B4C"/>
    <w:rsid w:val="00714E31"/>
    <w:rsid w:val="00715FFC"/>
    <w:rsid w:val="00717711"/>
    <w:rsid w:val="007223A5"/>
    <w:rsid w:val="007254ED"/>
    <w:rsid w:val="00730E21"/>
    <w:rsid w:val="00731F04"/>
    <w:rsid w:val="00736B5C"/>
    <w:rsid w:val="007373E5"/>
    <w:rsid w:val="00741A06"/>
    <w:rsid w:val="0074557E"/>
    <w:rsid w:val="00746E2E"/>
    <w:rsid w:val="0075087B"/>
    <w:rsid w:val="00753646"/>
    <w:rsid w:val="00755832"/>
    <w:rsid w:val="00756290"/>
    <w:rsid w:val="007577CD"/>
    <w:rsid w:val="00762F5A"/>
    <w:rsid w:val="007637B5"/>
    <w:rsid w:val="007652CD"/>
    <w:rsid w:val="007747E7"/>
    <w:rsid w:val="0078197D"/>
    <w:rsid w:val="00782E00"/>
    <w:rsid w:val="00786267"/>
    <w:rsid w:val="00787B30"/>
    <w:rsid w:val="00791076"/>
    <w:rsid w:val="00791FA9"/>
    <w:rsid w:val="0079333B"/>
    <w:rsid w:val="00794235"/>
    <w:rsid w:val="00795FD0"/>
    <w:rsid w:val="007A12AB"/>
    <w:rsid w:val="007A140A"/>
    <w:rsid w:val="007A1BD6"/>
    <w:rsid w:val="007A44FB"/>
    <w:rsid w:val="007A6155"/>
    <w:rsid w:val="007B61FA"/>
    <w:rsid w:val="007C1859"/>
    <w:rsid w:val="007C4CCC"/>
    <w:rsid w:val="007C5D42"/>
    <w:rsid w:val="007D07CD"/>
    <w:rsid w:val="007D1F5A"/>
    <w:rsid w:val="007D3D98"/>
    <w:rsid w:val="007D728A"/>
    <w:rsid w:val="007E6181"/>
    <w:rsid w:val="007E7D2B"/>
    <w:rsid w:val="007F1529"/>
    <w:rsid w:val="007F6A3F"/>
    <w:rsid w:val="007F7E82"/>
    <w:rsid w:val="007F7E95"/>
    <w:rsid w:val="00804A6E"/>
    <w:rsid w:val="00804F56"/>
    <w:rsid w:val="008062AC"/>
    <w:rsid w:val="00817172"/>
    <w:rsid w:val="00827550"/>
    <w:rsid w:val="008302C8"/>
    <w:rsid w:val="00832E4C"/>
    <w:rsid w:val="00834295"/>
    <w:rsid w:val="008365CE"/>
    <w:rsid w:val="00836D8F"/>
    <w:rsid w:val="0083731E"/>
    <w:rsid w:val="008412DC"/>
    <w:rsid w:val="00843BC3"/>
    <w:rsid w:val="0084465B"/>
    <w:rsid w:val="0084523A"/>
    <w:rsid w:val="00847E35"/>
    <w:rsid w:val="00852054"/>
    <w:rsid w:val="0085225D"/>
    <w:rsid w:val="00852DC9"/>
    <w:rsid w:val="008533AA"/>
    <w:rsid w:val="00856263"/>
    <w:rsid w:val="0086062E"/>
    <w:rsid w:val="008642F3"/>
    <w:rsid w:val="008651AF"/>
    <w:rsid w:val="008667C2"/>
    <w:rsid w:val="0086715F"/>
    <w:rsid w:val="00870CF5"/>
    <w:rsid w:val="008749E2"/>
    <w:rsid w:val="00882DFC"/>
    <w:rsid w:val="00883026"/>
    <w:rsid w:val="008833BF"/>
    <w:rsid w:val="00886A16"/>
    <w:rsid w:val="00892F18"/>
    <w:rsid w:val="00893100"/>
    <w:rsid w:val="00893AF1"/>
    <w:rsid w:val="0089430E"/>
    <w:rsid w:val="008967DE"/>
    <w:rsid w:val="008973D2"/>
    <w:rsid w:val="00897DCE"/>
    <w:rsid w:val="008A0284"/>
    <w:rsid w:val="008A0B6B"/>
    <w:rsid w:val="008A2141"/>
    <w:rsid w:val="008A3103"/>
    <w:rsid w:val="008A67E2"/>
    <w:rsid w:val="008B06EA"/>
    <w:rsid w:val="008B23D9"/>
    <w:rsid w:val="008B2531"/>
    <w:rsid w:val="008B3AC4"/>
    <w:rsid w:val="008B6658"/>
    <w:rsid w:val="008B7885"/>
    <w:rsid w:val="008C20E5"/>
    <w:rsid w:val="008C32A6"/>
    <w:rsid w:val="008D2B66"/>
    <w:rsid w:val="008D4282"/>
    <w:rsid w:val="008D440D"/>
    <w:rsid w:val="008D7B72"/>
    <w:rsid w:val="008E192E"/>
    <w:rsid w:val="008E197B"/>
    <w:rsid w:val="008E3743"/>
    <w:rsid w:val="008E4D71"/>
    <w:rsid w:val="008F0034"/>
    <w:rsid w:val="008F141F"/>
    <w:rsid w:val="008F1527"/>
    <w:rsid w:val="008F41D6"/>
    <w:rsid w:val="008F561E"/>
    <w:rsid w:val="008F596C"/>
    <w:rsid w:val="008F644D"/>
    <w:rsid w:val="008F64AF"/>
    <w:rsid w:val="009005B3"/>
    <w:rsid w:val="009044A4"/>
    <w:rsid w:val="009045D2"/>
    <w:rsid w:val="00904A0A"/>
    <w:rsid w:val="009063F8"/>
    <w:rsid w:val="00907582"/>
    <w:rsid w:val="009130EE"/>
    <w:rsid w:val="00915826"/>
    <w:rsid w:val="00917EB6"/>
    <w:rsid w:val="00924D85"/>
    <w:rsid w:val="00930A60"/>
    <w:rsid w:val="00930E75"/>
    <w:rsid w:val="009324C0"/>
    <w:rsid w:val="009330B8"/>
    <w:rsid w:val="009338BD"/>
    <w:rsid w:val="00935119"/>
    <w:rsid w:val="00937C95"/>
    <w:rsid w:val="00937C99"/>
    <w:rsid w:val="00937D0C"/>
    <w:rsid w:val="00940734"/>
    <w:rsid w:val="009420F7"/>
    <w:rsid w:val="0094403B"/>
    <w:rsid w:val="00946115"/>
    <w:rsid w:val="00946BFF"/>
    <w:rsid w:val="0095137A"/>
    <w:rsid w:val="009517D6"/>
    <w:rsid w:val="00952545"/>
    <w:rsid w:val="00952BCE"/>
    <w:rsid w:val="00954F7C"/>
    <w:rsid w:val="00955C73"/>
    <w:rsid w:val="00960AF9"/>
    <w:rsid w:val="009621A3"/>
    <w:rsid w:val="00963C13"/>
    <w:rsid w:val="00963F1D"/>
    <w:rsid w:val="00964979"/>
    <w:rsid w:val="00967441"/>
    <w:rsid w:val="00971784"/>
    <w:rsid w:val="00976F3A"/>
    <w:rsid w:val="00980A50"/>
    <w:rsid w:val="00982BF3"/>
    <w:rsid w:val="0098466E"/>
    <w:rsid w:val="00992BF0"/>
    <w:rsid w:val="00995785"/>
    <w:rsid w:val="009A38FC"/>
    <w:rsid w:val="009A437C"/>
    <w:rsid w:val="009A508F"/>
    <w:rsid w:val="009A6FF9"/>
    <w:rsid w:val="009B2399"/>
    <w:rsid w:val="009B46C2"/>
    <w:rsid w:val="009B4FE9"/>
    <w:rsid w:val="009C0B54"/>
    <w:rsid w:val="009C0F46"/>
    <w:rsid w:val="009C1CAE"/>
    <w:rsid w:val="009C3B3C"/>
    <w:rsid w:val="009C5096"/>
    <w:rsid w:val="009D1B81"/>
    <w:rsid w:val="009D3813"/>
    <w:rsid w:val="009D41C2"/>
    <w:rsid w:val="009D5425"/>
    <w:rsid w:val="009D6A2B"/>
    <w:rsid w:val="009D7534"/>
    <w:rsid w:val="009E1582"/>
    <w:rsid w:val="009E3E9D"/>
    <w:rsid w:val="009F09C8"/>
    <w:rsid w:val="009F0BF9"/>
    <w:rsid w:val="009F13A7"/>
    <w:rsid w:val="009F3CCB"/>
    <w:rsid w:val="009F4F12"/>
    <w:rsid w:val="009F5BF4"/>
    <w:rsid w:val="009F63FE"/>
    <w:rsid w:val="00A00969"/>
    <w:rsid w:val="00A012B3"/>
    <w:rsid w:val="00A03ED7"/>
    <w:rsid w:val="00A044F1"/>
    <w:rsid w:val="00A07214"/>
    <w:rsid w:val="00A1074D"/>
    <w:rsid w:val="00A10EF0"/>
    <w:rsid w:val="00A14ADA"/>
    <w:rsid w:val="00A17636"/>
    <w:rsid w:val="00A21599"/>
    <w:rsid w:val="00A27038"/>
    <w:rsid w:val="00A31531"/>
    <w:rsid w:val="00A35C9D"/>
    <w:rsid w:val="00A35EDE"/>
    <w:rsid w:val="00A369D3"/>
    <w:rsid w:val="00A37D10"/>
    <w:rsid w:val="00A433D1"/>
    <w:rsid w:val="00A44FC6"/>
    <w:rsid w:val="00A453A3"/>
    <w:rsid w:val="00A47AFB"/>
    <w:rsid w:val="00A51338"/>
    <w:rsid w:val="00A55527"/>
    <w:rsid w:val="00A55A12"/>
    <w:rsid w:val="00A603DA"/>
    <w:rsid w:val="00A6146E"/>
    <w:rsid w:val="00A643FF"/>
    <w:rsid w:val="00A67123"/>
    <w:rsid w:val="00A67142"/>
    <w:rsid w:val="00A722FF"/>
    <w:rsid w:val="00A748E7"/>
    <w:rsid w:val="00A75B77"/>
    <w:rsid w:val="00A840FB"/>
    <w:rsid w:val="00A84BE1"/>
    <w:rsid w:val="00A90DB2"/>
    <w:rsid w:val="00A96160"/>
    <w:rsid w:val="00AA0C8F"/>
    <w:rsid w:val="00AA2879"/>
    <w:rsid w:val="00AA6CC6"/>
    <w:rsid w:val="00AB03D7"/>
    <w:rsid w:val="00AB31D0"/>
    <w:rsid w:val="00AB38BC"/>
    <w:rsid w:val="00AC01DD"/>
    <w:rsid w:val="00AC15A1"/>
    <w:rsid w:val="00AD2C97"/>
    <w:rsid w:val="00AD4F98"/>
    <w:rsid w:val="00AD6D08"/>
    <w:rsid w:val="00AE3048"/>
    <w:rsid w:val="00AE307A"/>
    <w:rsid w:val="00AE509B"/>
    <w:rsid w:val="00AE559E"/>
    <w:rsid w:val="00AE6A01"/>
    <w:rsid w:val="00AE71EA"/>
    <w:rsid w:val="00AF012E"/>
    <w:rsid w:val="00AF1FC7"/>
    <w:rsid w:val="00AF69DD"/>
    <w:rsid w:val="00B00BB0"/>
    <w:rsid w:val="00B052FF"/>
    <w:rsid w:val="00B10922"/>
    <w:rsid w:val="00B1525E"/>
    <w:rsid w:val="00B20936"/>
    <w:rsid w:val="00B21BD3"/>
    <w:rsid w:val="00B22662"/>
    <w:rsid w:val="00B25949"/>
    <w:rsid w:val="00B2598B"/>
    <w:rsid w:val="00B26B15"/>
    <w:rsid w:val="00B372D4"/>
    <w:rsid w:val="00B41723"/>
    <w:rsid w:val="00B42A34"/>
    <w:rsid w:val="00B47BAC"/>
    <w:rsid w:val="00B51E87"/>
    <w:rsid w:val="00B52A85"/>
    <w:rsid w:val="00B536CA"/>
    <w:rsid w:val="00B53868"/>
    <w:rsid w:val="00B65340"/>
    <w:rsid w:val="00B6609A"/>
    <w:rsid w:val="00B66720"/>
    <w:rsid w:val="00B723A0"/>
    <w:rsid w:val="00B732FD"/>
    <w:rsid w:val="00B76169"/>
    <w:rsid w:val="00B80ECC"/>
    <w:rsid w:val="00B822E9"/>
    <w:rsid w:val="00B836AB"/>
    <w:rsid w:val="00B8633B"/>
    <w:rsid w:val="00B86BB6"/>
    <w:rsid w:val="00B8753F"/>
    <w:rsid w:val="00B92935"/>
    <w:rsid w:val="00B932F4"/>
    <w:rsid w:val="00B94715"/>
    <w:rsid w:val="00BA20E8"/>
    <w:rsid w:val="00BA2873"/>
    <w:rsid w:val="00BA4657"/>
    <w:rsid w:val="00BA4E29"/>
    <w:rsid w:val="00BA579E"/>
    <w:rsid w:val="00BA5B94"/>
    <w:rsid w:val="00BB1558"/>
    <w:rsid w:val="00BB43E1"/>
    <w:rsid w:val="00BB7832"/>
    <w:rsid w:val="00BB7A50"/>
    <w:rsid w:val="00BC0610"/>
    <w:rsid w:val="00BC0781"/>
    <w:rsid w:val="00BC08B5"/>
    <w:rsid w:val="00BC0DA0"/>
    <w:rsid w:val="00BC2A48"/>
    <w:rsid w:val="00BC7D8B"/>
    <w:rsid w:val="00BC7F81"/>
    <w:rsid w:val="00BD0C5E"/>
    <w:rsid w:val="00BD1C60"/>
    <w:rsid w:val="00BD360A"/>
    <w:rsid w:val="00BD3B6B"/>
    <w:rsid w:val="00BD537E"/>
    <w:rsid w:val="00BD73CA"/>
    <w:rsid w:val="00BE0399"/>
    <w:rsid w:val="00BE0BB7"/>
    <w:rsid w:val="00BE51B8"/>
    <w:rsid w:val="00BE5AFD"/>
    <w:rsid w:val="00BE75A2"/>
    <w:rsid w:val="00BF348E"/>
    <w:rsid w:val="00BF3623"/>
    <w:rsid w:val="00BF3D63"/>
    <w:rsid w:val="00BF3E05"/>
    <w:rsid w:val="00C00733"/>
    <w:rsid w:val="00C03EDF"/>
    <w:rsid w:val="00C04EBB"/>
    <w:rsid w:val="00C113DE"/>
    <w:rsid w:val="00C11C8A"/>
    <w:rsid w:val="00C14FB2"/>
    <w:rsid w:val="00C15065"/>
    <w:rsid w:val="00C1511A"/>
    <w:rsid w:val="00C156E5"/>
    <w:rsid w:val="00C1615F"/>
    <w:rsid w:val="00C163B9"/>
    <w:rsid w:val="00C166E2"/>
    <w:rsid w:val="00C17B0D"/>
    <w:rsid w:val="00C20E5F"/>
    <w:rsid w:val="00C21D07"/>
    <w:rsid w:val="00C327D4"/>
    <w:rsid w:val="00C3342D"/>
    <w:rsid w:val="00C33E87"/>
    <w:rsid w:val="00C34913"/>
    <w:rsid w:val="00C34B83"/>
    <w:rsid w:val="00C37287"/>
    <w:rsid w:val="00C37B42"/>
    <w:rsid w:val="00C40587"/>
    <w:rsid w:val="00C427F0"/>
    <w:rsid w:val="00C42FAA"/>
    <w:rsid w:val="00C43E19"/>
    <w:rsid w:val="00C4684C"/>
    <w:rsid w:val="00C47E89"/>
    <w:rsid w:val="00C51FF5"/>
    <w:rsid w:val="00C52635"/>
    <w:rsid w:val="00C56EC0"/>
    <w:rsid w:val="00C64386"/>
    <w:rsid w:val="00C665EF"/>
    <w:rsid w:val="00C66EED"/>
    <w:rsid w:val="00C74B77"/>
    <w:rsid w:val="00C774BE"/>
    <w:rsid w:val="00C80589"/>
    <w:rsid w:val="00C80E9F"/>
    <w:rsid w:val="00C8139C"/>
    <w:rsid w:val="00C82761"/>
    <w:rsid w:val="00C82AD7"/>
    <w:rsid w:val="00C87434"/>
    <w:rsid w:val="00C874FF"/>
    <w:rsid w:val="00C938AE"/>
    <w:rsid w:val="00C94523"/>
    <w:rsid w:val="00C94789"/>
    <w:rsid w:val="00C94C3A"/>
    <w:rsid w:val="00C95C7A"/>
    <w:rsid w:val="00C9618D"/>
    <w:rsid w:val="00CB2007"/>
    <w:rsid w:val="00CB4A09"/>
    <w:rsid w:val="00CB7A17"/>
    <w:rsid w:val="00CC1952"/>
    <w:rsid w:val="00CC2F35"/>
    <w:rsid w:val="00CC3721"/>
    <w:rsid w:val="00CC6A9B"/>
    <w:rsid w:val="00CC71FD"/>
    <w:rsid w:val="00CC7759"/>
    <w:rsid w:val="00CD3CB6"/>
    <w:rsid w:val="00CD5F90"/>
    <w:rsid w:val="00CE4607"/>
    <w:rsid w:val="00CE515B"/>
    <w:rsid w:val="00CE6134"/>
    <w:rsid w:val="00CE665A"/>
    <w:rsid w:val="00CE66D7"/>
    <w:rsid w:val="00CE6AB0"/>
    <w:rsid w:val="00CE6E10"/>
    <w:rsid w:val="00CE74FF"/>
    <w:rsid w:val="00CE7700"/>
    <w:rsid w:val="00CF2AA9"/>
    <w:rsid w:val="00CF6AC3"/>
    <w:rsid w:val="00D00CA9"/>
    <w:rsid w:val="00D03859"/>
    <w:rsid w:val="00D05E8A"/>
    <w:rsid w:val="00D06F35"/>
    <w:rsid w:val="00D07983"/>
    <w:rsid w:val="00D10CD7"/>
    <w:rsid w:val="00D12CD3"/>
    <w:rsid w:val="00D14466"/>
    <w:rsid w:val="00D1532E"/>
    <w:rsid w:val="00D15C2B"/>
    <w:rsid w:val="00D17133"/>
    <w:rsid w:val="00D17C85"/>
    <w:rsid w:val="00D20F11"/>
    <w:rsid w:val="00D22A6D"/>
    <w:rsid w:val="00D238A2"/>
    <w:rsid w:val="00D238D9"/>
    <w:rsid w:val="00D308EA"/>
    <w:rsid w:val="00D325FB"/>
    <w:rsid w:val="00D3695D"/>
    <w:rsid w:val="00D3738A"/>
    <w:rsid w:val="00D374B4"/>
    <w:rsid w:val="00D374DC"/>
    <w:rsid w:val="00D416AB"/>
    <w:rsid w:val="00D42E76"/>
    <w:rsid w:val="00D449B6"/>
    <w:rsid w:val="00D46066"/>
    <w:rsid w:val="00D50D12"/>
    <w:rsid w:val="00D50F7B"/>
    <w:rsid w:val="00D5329D"/>
    <w:rsid w:val="00D54333"/>
    <w:rsid w:val="00D57AA0"/>
    <w:rsid w:val="00D61A9C"/>
    <w:rsid w:val="00D64F77"/>
    <w:rsid w:val="00D6563F"/>
    <w:rsid w:val="00D65A31"/>
    <w:rsid w:val="00D70035"/>
    <w:rsid w:val="00D70155"/>
    <w:rsid w:val="00D70433"/>
    <w:rsid w:val="00D75843"/>
    <w:rsid w:val="00D77A3C"/>
    <w:rsid w:val="00D801A4"/>
    <w:rsid w:val="00D80F00"/>
    <w:rsid w:val="00D86790"/>
    <w:rsid w:val="00D86989"/>
    <w:rsid w:val="00D90511"/>
    <w:rsid w:val="00D90A49"/>
    <w:rsid w:val="00DA296E"/>
    <w:rsid w:val="00DB1FDE"/>
    <w:rsid w:val="00DB1FFB"/>
    <w:rsid w:val="00DB3CB5"/>
    <w:rsid w:val="00DB665E"/>
    <w:rsid w:val="00DB6781"/>
    <w:rsid w:val="00DB686E"/>
    <w:rsid w:val="00DC0895"/>
    <w:rsid w:val="00DC1476"/>
    <w:rsid w:val="00DC253D"/>
    <w:rsid w:val="00DC3A75"/>
    <w:rsid w:val="00DC5964"/>
    <w:rsid w:val="00DC7D3A"/>
    <w:rsid w:val="00DD3116"/>
    <w:rsid w:val="00DE0502"/>
    <w:rsid w:val="00DE1E95"/>
    <w:rsid w:val="00DE2F47"/>
    <w:rsid w:val="00DF0A79"/>
    <w:rsid w:val="00DF402B"/>
    <w:rsid w:val="00DF59CA"/>
    <w:rsid w:val="00DF5D46"/>
    <w:rsid w:val="00DF67F6"/>
    <w:rsid w:val="00DF79F8"/>
    <w:rsid w:val="00E02784"/>
    <w:rsid w:val="00E11946"/>
    <w:rsid w:val="00E1356F"/>
    <w:rsid w:val="00E139FF"/>
    <w:rsid w:val="00E15033"/>
    <w:rsid w:val="00E15810"/>
    <w:rsid w:val="00E15C60"/>
    <w:rsid w:val="00E17321"/>
    <w:rsid w:val="00E173C3"/>
    <w:rsid w:val="00E174A9"/>
    <w:rsid w:val="00E20C13"/>
    <w:rsid w:val="00E2248C"/>
    <w:rsid w:val="00E23B23"/>
    <w:rsid w:val="00E24E92"/>
    <w:rsid w:val="00E25235"/>
    <w:rsid w:val="00E25D3A"/>
    <w:rsid w:val="00E25D55"/>
    <w:rsid w:val="00E2654C"/>
    <w:rsid w:val="00E31CB4"/>
    <w:rsid w:val="00E33E1C"/>
    <w:rsid w:val="00E3402E"/>
    <w:rsid w:val="00E35875"/>
    <w:rsid w:val="00E4186A"/>
    <w:rsid w:val="00E43FD9"/>
    <w:rsid w:val="00E442D2"/>
    <w:rsid w:val="00E450AB"/>
    <w:rsid w:val="00E45272"/>
    <w:rsid w:val="00E45BBB"/>
    <w:rsid w:val="00E523DD"/>
    <w:rsid w:val="00E538BC"/>
    <w:rsid w:val="00E54CCF"/>
    <w:rsid w:val="00E5607C"/>
    <w:rsid w:val="00E60CC7"/>
    <w:rsid w:val="00E61ADA"/>
    <w:rsid w:val="00E65408"/>
    <w:rsid w:val="00E662CA"/>
    <w:rsid w:val="00E662EB"/>
    <w:rsid w:val="00E7082F"/>
    <w:rsid w:val="00E70F16"/>
    <w:rsid w:val="00E75C4A"/>
    <w:rsid w:val="00E76959"/>
    <w:rsid w:val="00E76F23"/>
    <w:rsid w:val="00E837BA"/>
    <w:rsid w:val="00E8709B"/>
    <w:rsid w:val="00E90C38"/>
    <w:rsid w:val="00E94806"/>
    <w:rsid w:val="00E94B08"/>
    <w:rsid w:val="00E95498"/>
    <w:rsid w:val="00E962D2"/>
    <w:rsid w:val="00E96DDD"/>
    <w:rsid w:val="00E972E6"/>
    <w:rsid w:val="00EA0559"/>
    <w:rsid w:val="00EA11D3"/>
    <w:rsid w:val="00EA4089"/>
    <w:rsid w:val="00EA6649"/>
    <w:rsid w:val="00EB1F7B"/>
    <w:rsid w:val="00EB3EA9"/>
    <w:rsid w:val="00EB5236"/>
    <w:rsid w:val="00EB6040"/>
    <w:rsid w:val="00EB6B5C"/>
    <w:rsid w:val="00EC327B"/>
    <w:rsid w:val="00ED382F"/>
    <w:rsid w:val="00ED4E5B"/>
    <w:rsid w:val="00ED591D"/>
    <w:rsid w:val="00ED727D"/>
    <w:rsid w:val="00EE07D6"/>
    <w:rsid w:val="00EE50B3"/>
    <w:rsid w:val="00EE7D25"/>
    <w:rsid w:val="00EF0DD2"/>
    <w:rsid w:val="00EF1D50"/>
    <w:rsid w:val="00EF36AC"/>
    <w:rsid w:val="00EF5E6C"/>
    <w:rsid w:val="00F0061F"/>
    <w:rsid w:val="00F02749"/>
    <w:rsid w:val="00F06FBA"/>
    <w:rsid w:val="00F071A9"/>
    <w:rsid w:val="00F11A8E"/>
    <w:rsid w:val="00F12C98"/>
    <w:rsid w:val="00F1533A"/>
    <w:rsid w:val="00F22357"/>
    <w:rsid w:val="00F266C1"/>
    <w:rsid w:val="00F31E36"/>
    <w:rsid w:val="00F33CDC"/>
    <w:rsid w:val="00F3472F"/>
    <w:rsid w:val="00F419A3"/>
    <w:rsid w:val="00F42B06"/>
    <w:rsid w:val="00F42C10"/>
    <w:rsid w:val="00F440D7"/>
    <w:rsid w:val="00F4513C"/>
    <w:rsid w:val="00F477C1"/>
    <w:rsid w:val="00F501EC"/>
    <w:rsid w:val="00F53A1E"/>
    <w:rsid w:val="00F552BB"/>
    <w:rsid w:val="00F61CE8"/>
    <w:rsid w:val="00F62D22"/>
    <w:rsid w:val="00F63F68"/>
    <w:rsid w:val="00F657A9"/>
    <w:rsid w:val="00F65E9F"/>
    <w:rsid w:val="00F702FA"/>
    <w:rsid w:val="00F7051A"/>
    <w:rsid w:val="00F73F1A"/>
    <w:rsid w:val="00F75907"/>
    <w:rsid w:val="00F803C6"/>
    <w:rsid w:val="00F8369C"/>
    <w:rsid w:val="00F867F3"/>
    <w:rsid w:val="00F870CC"/>
    <w:rsid w:val="00F92564"/>
    <w:rsid w:val="00F9598D"/>
    <w:rsid w:val="00F95ED5"/>
    <w:rsid w:val="00F95F89"/>
    <w:rsid w:val="00F979E7"/>
    <w:rsid w:val="00F97E68"/>
    <w:rsid w:val="00FA40B5"/>
    <w:rsid w:val="00FA7155"/>
    <w:rsid w:val="00FB37D2"/>
    <w:rsid w:val="00FC1ADC"/>
    <w:rsid w:val="00FC2315"/>
    <w:rsid w:val="00FC2F11"/>
    <w:rsid w:val="00FC7403"/>
    <w:rsid w:val="00FD1B2F"/>
    <w:rsid w:val="00FD2EC4"/>
    <w:rsid w:val="00FD3CB0"/>
    <w:rsid w:val="00FD44B0"/>
    <w:rsid w:val="00FD4B95"/>
    <w:rsid w:val="00FD6237"/>
    <w:rsid w:val="00FE0398"/>
    <w:rsid w:val="00FF0FC8"/>
    <w:rsid w:val="00FF1E50"/>
    <w:rsid w:val="00FF45E7"/>
    <w:rsid w:val="00FF48C2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7185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962</cp:revision>
  <dcterms:created xsi:type="dcterms:W3CDTF">2018-07-31T03:21:00Z</dcterms:created>
  <dcterms:modified xsi:type="dcterms:W3CDTF">2018-08-22T10:02:00Z</dcterms:modified>
</cp:coreProperties>
</file>