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CFDC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t>Chức năng 1: Xem chi tiết sách</w:t>
      </w:r>
      <w:r>
        <w:br/>
        <w:t>Chọn “Xem chi tiết” vô sách bất kỳ</w:t>
      </w:r>
      <w:r>
        <w:br/>
      </w:r>
      <w:r w:rsidRPr="007B0C65">
        <w:drawing>
          <wp:inline distT="0" distB="0" distL="0" distR="0" wp14:anchorId="097DE4E3" wp14:editId="4068DBC0">
            <wp:extent cx="5943600" cy="3153410"/>
            <wp:effectExtent l="0" t="0" r="0" b="8890"/>
            <wp:docPr id="93030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08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Hiển thị chi tiết sủa sách đó</w:t>
      </w:r>
      <w:r>
        <w:br/>
      </w:r>
      <w:r w:rsidRPr="007B0C65">
        <w:drawing>
          <wp:inline distT="0" distB="0" distL="0" distR="0" wp14:anchorId="061C8C1D" wp14:editId="364142A9">
            <wp:extent cx="5943600" cy="3145155"/>
            <wp:effectExtent l="0" t="0" r="0" b="0"/>
            <wp:docPr id="146713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34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Code Front-End: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System;</w:t>
      </w:r>
    </w:p>
    <w:p w14:paraId="22CFE824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System.Data;</w:t>
      </w:r>
    </w:p>
    <w:p w14:paraId="1D096FEB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System.Data.SqlClient;</w:t>
      </w:r>
    </w:p>
    <w:p w14:paraId="0E173EC0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System.Drawing;</w:t>
      </w:r>
    </w:p>
    <w:p w14:paraId="2CCEFDF4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BF147F1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namespace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Quản_Lý_Thư_Viện_Đại_Học</w:t>
      </w:r>
    </w:p>
    <w:p w14:paraId="1261BB46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14:paraId="4A5A3449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ChiTietSach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 System.Web.UI.Page</w:t>
      </w:r>
    </w:p>
    <w:p w14:paraId="0194B5C8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{</w:t>
      </w:r>
    </w:p>
    <w:p w14:paraId="410E644A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LopKetNoi kn 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LopKetNoi();</w:t>
      </w:r>
    </w:p>
    <w:p w14:paraId="602A5249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A392EF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protected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Page_Load(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object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sender, EventArgs e)</w:t>
      </w:r>
    </w:p>
    <w:p w14:paraId="6848C18C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14:paraId="4A36192F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(!IsPostBack)</w:t>
      </w:r>
    </w:p>
    <w:p w14:paraId="18710D8C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14:paraId="442175CC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= Request.QueryString[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"id"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];</w:t>
      </w:r>
    </w:p>
    <w:p w14:paraId="52B0E6F4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(!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.IsNullOrEmpty(id))</w:t>
      </w:r>
    </w:p>
    <w:p w14:paraId="6799024B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14:paraId="73F9E769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LoadThongTinSach(id);</w:t>
      </w:r>
    </w:p>
    <w:p w14:paraId="552FA420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14:paraId="1FB83891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14:paraId="795EDD73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14:paraId="47628F9F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Response.Redirect(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"BanDocDefault.aspx"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2B2C9091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14:paraId="67B2E14A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5479D32F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60A7A337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2D5976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private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LoadThongTinSach(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maTaiLieu)</w:t>
      </w:r>
    </w:p>
    <w:p w14:paraId="58CDCD98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14:paraId="6A55363B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sql =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@"</w:t>
      </w:r>
    </w:p>
    <w:p w14:paraId="620E527E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SELECT t.MaTaiLieu, t.TieuDe, t.NamXuatBan, t.NgonNgu, t.Gia, ISNULL(t.AnhBia, '') as AnhBia, t.SoLuongCon,</w:t>
      </w:r>
    </w:p>
    <w:p w14:paraId="5A7F9C8A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s.TacGiaSach</w:t>
      </w:r>
    </w:p>
    <w:p w14:paraId="6CA54222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FROM TaiLieu t</w:t>
      </w:r>
    </w:p>
    <w:p w14:paraId="1AE6F0B0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LEFT JOIN Sach s ON t.MaTaiLieu = s.MaTaiLieu</w:t>
      </w:r>
    </w:p>
    <w:p w14:paraId="28AC5DCA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WHERE t.MaTaiLieu = @id"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796DDA7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C2569C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SqlParameter[] pr =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SqlParameter(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"@id"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maTaiLieu) };</w:t>
      </w:r>
    </w:p>
    <w:p w14:paraId="4781A41E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DataTable dt = kn.DocDuLieu(sql, pr);</w:t>
      </w:r>
    </w:p>
    <w:p w14:paraId="53820011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497EF7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(dt.Rows.Count &gt; 0)</w:t>
      </w:r>
    </w:p>
    <w:p w14:paraId="4798AE0F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14:paraId="475A579B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DataRow row = dt.Rows[0];</w:t>
      </w:r>
    </w:p>
    <w:p w14:paraId="6FDFAD32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lblMaTaiLieu.Text = row[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"MaTaiLieu"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].ToString();</w:t>
      </w:r>
    </w:p>
    <w:p w14:paraId="730459D6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lblTieuDe.Text = row[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"TieuDe"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].ToString();</w:t>
      </w:r>
    </w:p>
    <w:p w14:paraId="08F75E8E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lblNamXB.Text = row[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"NamXuatBan"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].ToString();</w:t>
      </w:r>
    </w:p>
    <w:p w14:paraId="14F33226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lblNgonNgu.Text = row[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"NgonNgu"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].ToString();</w:t>
      </w:r>
    </w:p>
    <w:p w14:paraId="50D796FF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lblGia.Text 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.Format(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"{0:N0}"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row[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"Gia"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]);</w:t>
      </w:r>
    </w:p>
    <w:p w14:paraId="79C8A181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E8CF25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(row[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"TacGiaSach"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 != DBNull.Value)</w:t>
      </w:r>
    </w:p>
    <w:p w14:paraId="1E5F8CE5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lblTacGia.Text = row[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"TacGiaSach"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].ToString();</w:t>
      </w:r>
    </w:p>
    <w:p w14:paraId="52ACE77C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396606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anhBia = row[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"AnhBia"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].ToString();</w:t>
      </w:r>
    </w:p>
    <w:p w14:paraId="0B0BD630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imgAnhBia.ImageUrl 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.IsNullOrEmpty(anhBia) ?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"~/Images/default.png"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"~/Images/"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anhBia;</w:t>
      </w:r>
    </w:p>
    <w:p w14:paraId="6024B964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BE915E1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soLuong = Convert.ToInt32(row[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"SoLuongCon"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]);</w:t>
      </w:r>
    </w:p>
    <w:p w14:paraId="37F94FCD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lblSoLuong.Text = soLuong.ToString();</w:t>
      </w:r>
    </w:p>
    <w:p w14:paraId="72773713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288B84E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// Chỉ hiển thị trạng thái bằng Label</w:t>
      </w:r>
    </w:p>
    <w:p w14:paraId="32137176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(soLuong &gt; 0)</w:t>
      </w:r>
    </w:p>
    <w:p w14:paraId="2EF48FA3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14:paraId="77373CE6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lblTrangThai.Text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"&lt;svg width='16' height='16' viewBox='0 0 24 24' fill='none' stroke='currentColor' stroke-width='2.5' stroke-linecap='round' stroke-linejoin='round' style='vertical-align: middle; margin-right: 4px;'&gt;&lt;polyline points='20 6 9 17 4 12'/&gt;&lt;/svg&gt; Đang có sẵn trong kho"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D2837D9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        lblTrangThai.CssClass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"stock-status status-available"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AF32FB6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14:paraId="4E7A3594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14:paraId="41664E26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14:paraId="0CD0EA6A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lblTrangThai.Text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"&lt;svg width='16' height='16' viewBox='0 0 24 24' fill='none' stroke='currentColor' stroke-width='2.5' stroke-linecap='round' stroke-linejoin='round' style='vertical-align: middle; margin-right: 4px;'&gt;&lt;line x1='18' y1='6' x2='6' y2='18'/&gt;&lt;line x1='6' y1='6' x2='18' y2='18'/&gt;&lt;/svg&gt; Đã được mượn hết"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5BD997B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lblTrangThai.CssClass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"stock-status status-empty"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5B5EDA3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14:paraId="7F6A338B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28485794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14:paraId="7A549ACF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14:paraId="1AC3F36F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// Xử lý khi người dùng nhập bậy ID lên URL</w:t>
      </w:r>
    </w:p>
    <w:p w14:paraId="6A5EA317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lblTieuDe.Text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"Sách không tồn tại!"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BA3AB48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lblTieuDe.ForeColor = Color.Red;</w:t>
      </w:r>
    </w:p>
    <w:p w14:paraId="60EEC1A5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lblTrangThai.Visible 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false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287C4A3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lblMaTaiLieu.Text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"N/A"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D8F780E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lblGia.Text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"0"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3FD9EEF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23C6F564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22C0CA82" w14:textId="77777777" w:rsidR="007B0C65" w:rsidRDefault="007B0C65" w:rsidP="007B0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}</w:t>
      </w:r>
    </w:p>
    <w:p w14:paraId="3D35AED3" w14:textId="2527AA97" w:rsidR="00463DC7" w:rsidRDefault="007B0C65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}</w:t>
      </w:r>
      <w:r>
        <w:rPr>
          <w:rFonts w:ascii="Consolas" w:hAnsi="Consolas" w:cs="Consolas"/>
          <w:color w:val="000000"/>
          <w:kern w:val="0"/>
          <w:sz w:val="19"/>
          <w:szCs w:val="19"/>
        </w:rPr>
        <w:br/>
      </w:r>
      <w:r>
        <w:rPr>
          <w:rFonts w:ascii="Times New Roman" w:hAnsi="Times New Roman" w:cs="Times New Roman"/>
          <w:color w:val="000000"/>
          <w:kern w:val="0"/>
        </w:rPr>
        <w:t>Chức năng 2: Đăng nhập</w:t>
      </w:r>
      <w:r w:rsidR="00463DC7">
        <w:rPr>
          <w:rFonts w:ascii="Times New Roman" w:hAnsi="Times New Roman" w:cs="Times New Roman"/>
          <w:color w:val="000000"/>
          <w:kern w:val="0"/>
        </w:rPr>
        <w:br/>
      </w:r>
      <w:r w:rsidR="00463DC7" w:rsidRPr="00463DC7">
        <w:rPr>
          <w:rFonts w:ascii="Times New Roman" w:hAnsi="Times New Roman" w:cs="Times New Roman"/>
          <w:color w:val="000000"/>
          <w:kern w:val="0"/>
        </w:rPr>
        <w:drawing>
          <wp:inline distT="0" distB="0" distL="0" distR="0" wp14:anchorId="7DC832CD" wp14:editId="704FDE7D">
            <wp:extent cx="2728913" cy="2800350"/>
            <wp:effectExtent l="0" t="0" r="0" b="0"/>
            <wp:docPr id="174779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96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9568" cy="280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kern w:val="0"/>
        </w:rPr>
        <w:br/>
      </w:r>
      <w:r w:rsidR="00463DC7"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 w:rsidR="00463DC7">
        <w:rPr>
          <w:rFonts w:ascii="Consolas" w:hAnsi="Consolas" w:cs="Consolas"/>
          <w:color w:val="000000"/>
          <w:kern w:val="0"/>
          <w:sz w:val="19"/>
          <w:szCs w:val="19"/>
        </w:rPr>
        <w:t xml:space="preserve"> System;</w:t>
      </w:r>
    </w:p>
    <w:p w14:paraId="4F80A5E0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System.Data;</w:t>
      </w:r>
    </w:p>
    <w:p w14:paraId="1568585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System.Data.SqlClient;</w:t>
      </w:r>
    </w:p>
    <w:p w14:paraId="5F110260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System.Drawing;</w:t>
      </w:r>
    </w:p>
    <w:p w14:paraId="2A950CBF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16B62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namespace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Quản_Lý_Thư_Viện_Đại_Học</w:t>
      </w:r>
    </w:p>
    <w:p w14:paraId="0955F96B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14:paraId="424E20CA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 System.Web.UI.Page</w:t>
      </w:r>
    </w:p>
    <w:p w14:paraId="4A4CB196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14:paraId="7B4596EA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LopKetNoi kn 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LopKetNoi();</w:t>
      </w:r>
    </w:p>
    <w:p w14:paraId="37BB7D87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CB7AE3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protected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Page_Load(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object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sender, EventArgs e)</w:t>
      </w:r>
    </w:p>
    <w:p w14:paraId="4F361DF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14:paraId="6A27B1B1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(!IsPostBack)</w:t>
      </w:r>
    </w:p>
    <w:p w14:paraId="0FD8B8E8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{</w:t>
      </w:r>
    </w:p>
    <w:p w14:paraId="083A5B73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Session.Clear();</w:t>
      </w:r>
    </w:p>
    <w:p w14:paraId="41D302F9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5725ED23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65073A05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49B7A4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protected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btnDangNhap_Click(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object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sender, EventArgs e)</w:t>
      </w:r>
    </w:p>
    <w:p w14:paraId="6417090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14:paraId="62C18A49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taiKhoan = txtTaiKhoan.Text.Trim();</w:t>
      </w:r>
    </w:p>
    <w:p w14:paraId="35E2F653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// Tự động tắt và loại bỏ toàn bộ dấu tiếng Việt khỏi mật khẩu một cách êm dịu (không cần thông báo lỗi)</w:t>
      </w:r>
    </w:p>
    <w:p w14:paraId="5F10A5E4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matKhau = BoDauTiengViet(txtMatKhau.Text.Trim());</w:t>
      </w:r>
    </w:p>
    <w:p w14:paraId="1CB9109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2BD645E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.IsNullOrEmpty(taiKhoan) ||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.IsNullOrEmpty(matKhau))</w:t>
      </w:r>
    </w:p>
    <w:p w14:paraId="36C02DE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14:paraId="05AD18B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lblThongBao.Text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"Vui lòng nhập đầy đủ Tài khoản/Mã số và Mật khẩu!"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C9AC8C6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lblThongBao.ForeColor = Color.Red;</w:t>
      </w:r>
    </w:p>
    <w:p w14:paraId="39154406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FDF69D3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38EBC714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84114D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// Hỗ trợ đăng nhập linh hoạt bằng: Tên tài khoản (Username), Mã sinh viên (MSSV) hoặc Mã giảng viên (MSGV)</w:t>
      </w:r>
    </w:p>
    <w:p w14:paraId="03C88BDE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sql =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@"</w:t>
      </w:r>
    </w:p>
    <w:p w14:paraId="3FAA7361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SELECT tk.MaNguoiDung, </w:t>
      </w:r>
    </w:p>
    <w:p w14:paraId="09191EC4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tk.TaiKhoan,</w:t>
      </w:r>
    </w:p>
    <w:p w14:paraId="23BE0678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ISNULL(sv.MaSinhVien, '') AS MaSinhVien,</w:t>
      </w:r>
    </w:p>
    <w:p w14:paraId="4C0AE516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ISNULL(gv.MaGiangVien, '') AS MaGiangVien,</w:t>
      </w:r>
    </w:p>
    <w:p w14:paraId="59035F5F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ISNULL(nd.HoLot, '') AS HoLot,</w:t>
      </w:r>
    </w:p>
    <w:p w14:paraId="716EAC4E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ISNULL(nd.Ten, '') AS Ten,</w:t>
      </w:r>
    </w:p>
    <w:p w14:paraId="3DD522A6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CASE </w:t>
      </w:r>
    </w:p>
    <w:p w14:paraId="349F0CF4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     WHEN a.MaNguoiDung IS NOT NULL THEN 'ADMIN'</w:t>
      </w:r>
    </w:p>
    <w:p w14:paraId="54C0AD87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     WHEN tt.MaNguoiDung IS NOT NULL THEN 'THUTHU'</w:t>
      </w:r>
    </w:p>
    <w:p w14:paraId="7ECDF96B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     WHEN sv.MaNguoiDung IS NOT NULL OR gv.MaNguoiDung IS NOT NULL THEN 'BANDOC'</w:t>
      </w:r>
    </w:p>
    <w:p w14:paraId="3EE674DC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     ELSE 'NONE'</w:t>
      </w:r>
    </w:p>
    <w:p w14:paraId="2A1DE07C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   END as VaiTro</w:t>
      </w:r>
    </w:p>
    <w:p w14:paraId="5739B03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FROM TaiKhoan tk</w:t>
      </w:r>
    </w:p>
    <w:p w14:paraId="5B2B0108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LEFT JOIN NguoiDung nd ON tk.MaNguoiDung = nd.MaNguoiDung</w:t>
      </w:r>
    </w:p>
    <w:p w14:paraId="1BD366D3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LEFT JOIN Admin a ON tk.MaNguoiDung = a.MaNguoiDung</w:t>
      </w:r>
    </w:p>
    <w:p w14:paraId="181C7B1B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LEFT JOIN ThuThu tt ON tk.MaNguoiDung = tt.MaNguoiDung</w:t>
      </w:r>
    </w:p>
    <w:p w14:paraId="17AB751B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LEFT JOIN SinhVien sv ON tk.MaNguoiDung = sv.MaNguoiDung</w:t>
      </w:r>
    </w:p>
    <w:p w14:paraId="27B84C6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LEFT JOIN GiangVien gv ON tk.MaNguoiDung = gv.MaNguoiDung</w:t>
      </w:r>
    </w:p>
    <w:p w14:paraId="6458AD3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WHERE (</w:t>
      </w:r>
    </w:p>
    <w:p w14:paraId="38FAED7A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LTRIM(RTRIM(tk.TaiKhoan)) COLLATE Latin1_General_CI_AI = @tk </w:t>
      </w:r>
    </w:p>
    <w:p w14:paraId="0D7545E1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OR LTRIM(RTRIM(ISNULL(sv.MaSinhVien, ''))) COLLATE Latin1_General_CI_AI = @tk </w:t>
      </w:r>
    </w:p>
    <w:p w14:paraId="6706731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    OR LTRIM(RTRIM(ISNULL(gv.MaGiangVien, ''))) COLLATE Latin1_General_CI_AI = @tk</w:t>
      </w:r>
    </w:p>
    <w:p w14:paraId="7D796B6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0000"/>
          <w:kern w:val="0"/>
          <w:sz w:val="19"/>
          <w:szCs w:val="19"/>
        </w:rPr>
        <w:t xml:space="preserve">                ) AND tk.MatKhau = @mk"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61B3866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D4F6803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SqlParameter[] pr = {</w:t>
      </w:r>
    </w:p>
    <w:p w14:paraId="7A561573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SqlParameter(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"@tk"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taiKhoan),</w:t>
      </w:r>
    </w:p>
    <w:p w14:paraId="5381DF3A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SqlParameter(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"@mk"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matKhau)</w:t>
      </w:r>
    </w:p>
    <w:p w14:paraId="385D970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};</w:t>
      </w:r>
    </w:p>
    <w:p w14:paraId="7978A589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473747A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DataTable dt = kn.DocDuLieu(sql, pr);</w:t>
      </w:r>
    </w:p>
    <w:p w14:paraId="7C4841F6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B176BCE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(dt.Rows.Count &gt; 0)</w:t>
      </w:r>
    </w:p>
    <w:p w14:paraId="4C8FBE56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14:paraId="4185D6D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maNguoiDung = dt.Rows[0][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"MaNguoiDung"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].ToString();</w:t>
      </w:r>
    </w:p>
    <w:p w14:paraId="4690AC29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vaiTro = dt.Rows[0][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"VaiTro"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].ToString();</w:t>
      </w:r>
    </w:p>
    <w:p w14:paraId="37296C7F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tenTaiKhoanChuan = dt.Rows[0][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"TaiKhoan"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].ToString().Trim();</w:t>
      </w:r>
    </w:p>
    <w:p w14:paraId="4B34288A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hoTen = (dt.Rows[0][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"HoLot"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].ToString().Trim() +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 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dt.Rows[0][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"Ten"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].ToString().Trim()).Trim();</w:t>
      </w:r>
    </w:p>
    <w:p w14:paraId="2B041F4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maSV = dt.Rows[0][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"MaSinhVien"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].ToString().Trim();</w:t>
      </w:r>
    </w:p>
    <w:p w14:paraId="582FFABF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maGV = dt.Rows[0][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"MaGiangVien"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].ToString().Trim();</w:t>
      </w:r>
    </w:p>
    <w:p w14:paraId="43B34E13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0C6FCD4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Session[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"MaNguoiDung"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 = maNguoiDung;</w:t>
      </w:r>
    </w:p>
    <w:p w14:paraId="7CDE2741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Session[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"VaiTro"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 = vaiTro;</w:t>
      </w:r>
    </w:p>
    <w:p w14:paraId="7194EB6F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Session[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"TaiKhoan"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 = tenTaiKhoanChuan;</w:t>
      </w:r>
    </w:p>
    <w:p w14:paraId="79190738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Session[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"HoTen"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 = !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.IsNullOrEmpty(hoTen) ? hoTen : tenTaiKhoanChuan;</w:t>
      </w:r>
    </w:p>
    <w:p w14:paraId="5036DFF6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Session[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"TenTaiKhoan"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] = !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.IsNullOrEmpty(hoTen) ? hoTen : tenTaiKhoanChuan;</w:t>
      </w:r>
    </w:p>
    <w:p w14:paraId="643ABA81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11D469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cauChao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30E890E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trangDich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FAC8773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D5047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(vaiTro ==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"ADMIN"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6F184FB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14:paraId="12B6480B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cauChao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"Xin chào Quản trị viên"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(!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.IsNullOrEmpty(hoTen) ?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 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hoTen :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75F68285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trangDich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"AdminDefault.aspx"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CFA0ED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14:paraId="70175458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(vaiTro ==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"THUTHU"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4A0BADC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14:paraId="3D1778C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cauChao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"Xin chào Thủ thư"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(!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.IsNullOrEmpty(hoTen) ?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 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hoTen :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48821675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trangDich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"ThuThuDefault.aspx"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1A4530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14:paraId="581138A9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(vaiTro ==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"BANDOC"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27B7896E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14:paraId="4720193A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danhXung = !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.IsNullOrEmpty(maSV) ?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"Sinh viên"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 (!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.IsNullOrEmpty(maGV) ?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"Giảng viên"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"Bạn đọc"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35749EDC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maDinhDanh = !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.IsNullOrEmpty(maSV) ? maSV : maGV;</w:t>
      </w:r>
    </w:p>
    <w:p w14:paraId="55FF4120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cauChao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$"Xin chào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{danhXung}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(!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.IsNullOrEmpty(hoTen) ?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$"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{hoTen}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 + (!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.IsNullOrEmpty(maDinhDanh) ?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$" 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{maDinhDanh}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)"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3C725559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trangDich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"BanDocDefault.aspx"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9410051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14:paraId="1DB5D3C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14:paraId="63897305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14:paraId="2B0E73D7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lblThongBao.Text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"Tài khoản của bạn chưa được phân quyền sử dụng hệ thống."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47EBD98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lblThongBao.ForeColor = Color.Red;</w:t>
      </w:r>
    </w:p>
    <w:p w14:paraId="6D3C5CCA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FC092CA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14:paraId="59CC2E51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919B897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script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$"alert('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{cauChao}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'); window.location='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{trangDich}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';"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ACB203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ClientScript.RegisterStartupScript(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.GetType(),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"LoginSuccess"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script,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1D9EDF81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72F11A5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14:paraId="268BC06A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14:paraId="5A616977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lblThongBao.Text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"Tài khoản / Mã số hoặc Mật khẩu không chính xác!"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617D498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lblThongBao.ForeColor = Color.Red;</w:t>
      </w:r>
    </w:p>
    <w:p w14:paraId="3B43A74E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2D763E3E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2C3EA15F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C192F9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14:paraId="12305604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Tự động loại bỏ mọi dấu tiếng Việt (cả Unicode dựng sẵn và tổ hợp) khỏi chuỗi</w:t>
      </w:r>
    </w:p>
    <w:p w14:paraId="63609F28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14:paraId="0CC6BB38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private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BoDauTiengViet(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str)</w:t>
      </w:r>
    </w:p>
    <w:p w14:paraId="3F090638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14:paraId="584078FF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.IsNullOrEmpty(str))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C6EA2A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[] dau = {</w:t>
      </w:r>
    </w:p>
    <w:p w14:paraId="7B61EC14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"aàáạảãâầấậẩẫăằắặẳẵ"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76AAA330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"eèéẹẻẽêềếệểễ"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0B43663F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"iìíịỉĩ"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33B63177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"oòóọỏõôồốộổỗơờớợởỡ"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F946D0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"uùúụủũưừứựửữ"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2C26CA35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"yỳýỵỷỹ"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7281D0E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"dđ"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08EF9F1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"AÀÁẠẢÃÂẦẤẬẨẪĂẰẮẶẲẴ"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BB6281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"EÈÉẸẺẼÊỀẾỆỂỄ"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462DD1A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"IÌÍỊỈĨ"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6D1BE79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"OÒÓỌỎÕÔỒỐỘỔỖƠỜỚỢỞỠ"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178525FD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"UÙÚỤỦŨƯỪỨỰỬỮ"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A0F2251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"YỲÝỴỶỸ"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1A45B3C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"DĐ"</w:t>
      </w:r>
    </w:p>
    <w:p w14:paraId="794CF684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};</w:t>
      </w:r>
    </w:p>
    <w:p w14:paraId="189A3179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foreach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group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dau)</w:t>
      </w:r>
    </w:p>
    <w:p w14:paraId="6E68AAD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14:paraId="406E3F83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goc = group[0];</w:t>
      </w:r>
    </w:p>
    <w:p w14:paraId="60875CEE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 = 1; i &lt; group.Length; i++)</w:t>
      </w:r>
    </w:p>
    <w:p w14:paraId="4404F638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14:paraId="0D66A16E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str = str.Replace(group[i], goc);</w:t>
      </w:r>
    </w:p>
    <w:p w14:paraId="354BBFB2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14:paraId="3605D520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18CDEEB7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str = System.Text.RegularExpressions.Regex.Replace(str,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@"[\u0300-\u036f]"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2F4B9DE6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str;</w:t>
      </w:r>
    </w:p>
    <w:p w14:paraId="02F55BF9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19D603A6" w14:textId="77777777" w:rsidR="00463DC7" w:rsidRDefault="00463DC7" w:rsidP="00463D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}</w:t>
      </w:r>
    </w:p>
    <w:p w14:paraId="0910F97A" w14:textId="4256C6E2" w:rsidR="007B0C65" w:rsidRPr="007B0C65" w:rsidRDefault="00463DC7" w:rsidP="00463DC7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}</w:t>
      </w:r>
    </w:p>
    <w:p w14:paraId="6F975AE2" w14:textId="77777777" w:rsidR="007B0C65" w:rsidRPr="007B0C65" w:rsidRDefault="007B0C65" w:rsidP="007B0C65">
      <w:pPr>
        <w:rPr>
          <w:rFonts w:ascii="Times New Roman" w:hAnsi="Times New Roman" w:cs="Times New Roman"/>
          <w:color w:val="000000"/>
          <w:kern w:val="0"/>
          <w:sz w:val="19"/>
          <w:szCs w:val="19"/>
        </w:rPr>
      </w:pPr>
    </w:p>
    <w:sectPr w:rsidR="007B0C65" w:rsidRPr="007B0C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65"/>
    <w:rsid w:val="002E50E8"/>
    <w:rsid w:val="003056D4"/>
    <w:rsid w:val="00463DC7"/>
    <w:rsid w:val="007B0C65"/>
    <w:rsid w:val="0088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383DE1"/>
  <w15:chartTrackingRefBased/>
  <w15:docId w15:val="{25AC0E44-B120-43B5-9A71-3345971F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1482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Hướng Đào</dc:creator>
  <cp:keywords/>
  <dc:description/>
  <cp:lastModifiedBy>Chí Hướng Đào</cp:lastModifiedBy>
  <cp:revision>2</cp:revision>
  <dcterms:created xsi:type="dcterms:W3CDTF">2026-09-18T03:27:00Z</dcterms:created>
  <dcterms:modified xsi:type="dcterms:W3CDTF">2026-09-18T03:27:00Z</dcterms:modified>
</cp:coreProperties>
</file>