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 chào cô,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 cô không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file .ipynb thì cô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vào link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Google Colab cô nhé: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https://colab.research.google.com/drive/1p5-q-7bl9lM5G_AgfzqgHgQVJCW52oX2?usp=sharing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Cô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 connect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góc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phía trên màn hình, sau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2 cells và xem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,chúc cô cu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vui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em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ab.research.google.com/drive/1p5-q-7bl9lM5G_AgfzqgHgQVJCW52oX2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